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5F50CC">
      <w:pPr>
        <w:rPr>
          <w:noProof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77440" behindDoc="0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67310</wp:posOffset>
            </wp:positionV>
            <wp:extent cx="6834505" cy="1028700"/>
            <wp:effectExtent l="19050" t="0" r="4445" b="0"/>
            <wp:wrapNone/>
            <wp:docPr id="2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606D" w:rsidRPr="0035606D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29" type="#_x0000_t202" style="position:absolute;margin-left:220.1pt;margin-top:20.5pt;width:96pt;height:57pt;z-index:252481536;mso-position-horizontal-relative:text;mso-position-vertical-relative:text" stroked="f">
            <v:textbox style="mso-next-textbox:#_x0000_s1729" inset="0,0,0,0">
              <w:txbxContent>
                <w:p w:rsidR="00BF5A5C" w:rsidRPr="005F50CC" w:rsidRDefault="00BF5A5C" w:rsidP="00BF5A5C">
                  <w:pPr>
                    <w:pStyle w:val="ResimYazs"/>
                    <w:rPr>
                      <w:color w:val="385623" w:themeColor="accent6" w:themeShade="80"/>
                      <w:sz w:val="28"/>
                      <w:szCs w:val="28"/>
                    </w:rPr>
                  </w:pPr>
                  <w:r w:rsidRPr="005F50CC">
                    <w:rPr>
                      <w:color w:val="385623" w:themeColor="accent6" w:themeShade="80"/>
                      <w:sz w:val="28"/>
                      <w:szCs w:val="28"/>
                    </w:rPr>
                    <w:t>1.DÖNEM</w:t>
                  </w:r>
                </w:p>
                <w:p w:rsidR="00BF5A5C" w:rsidRPr="005F50CC" w:rsidRDefault="00BF5A5C" w:rsidP="00BF5A5C">
                  <w:pPr>
                    <w:rPr>
                      <w:b/>
                      <w:color w:val="385623" w:themeColor="accent6" w:themeShade="80"/>
                      <w:sz w:val="28"/>
                      <w:szCs w:val="28"/>
                    </w:rPr>
                  </w:pPr>
                  <w:r w:rsidRPr="005F50CC">
                    <w:rPr>
                      <w:b/>
                      <w:color w:val="385623" w:themeColor="accent6" w:themeShade="80"/>
                      <w:sz w:val="28"/>
                      <w:szCs w:val="28"/>
                    </w:rPr>
                    <w:t>2</w:t>
                  </w:r>
                  <w:bookmarkStart w:id="0" w:name="_GoBack"/>
                  <w:bookmarkEnd w:id="0"/>
                  <w:r w:rsidRPr="005F50CC">
                    <w:rPr>
                      <w:b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 w:rsidR="0035606D">
        <w:rPr>
          <w:noProof/>
        </w:rPr>
        <w:pict>
          <v:shape id="Metin Kutusu 1" o:spid="_x0000_s1028" type="#_x0000_t202" style="position:absolute;margin-left:305.7pt;margin-top:11.4pt;width:228.4pt;height:29.55pt;z-index:2524805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Adı Soyadı : ……………………………….</w:t>
                  </w:r>
                </w:p>
              </w:txbxContent>
            </v:textbox>
          </v:shape>
        </w:pict>
      </w:r>
    </w:p>
    <w:p w:rsidR="00AB4334" w:rsidRDefault="0035606D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 w:rsidRPr="0035606D">
        <w:rPr>
          <w:noProof/>
        </w:rPr>
        <w:pict>
          <v:shape id="Metin Kutusu 15" o:spid="_x0000_s1027" type="#_x0000_t202" style="position:absolute;margin-left:307.95pt;margin-top:18.3pt;width:223.45pt;height:29.55pt;z-index:252479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Numarası  : ……………………………….</w:t>
                  </w:r>
                </w:p>
              </w:txbxContent>
            </v:textbox>
          </v:shape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7" type="#_x0000_t202" style="position:absolute;margin-left:305.7pt;margin-top:23.2pt;width:223.45pt;height:29.55pt;z-index:252478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727;mso-fit-shape-to-text:t">
              <w:txbxContent>
                <w:p w:rsidR="00E42AF0" w:rsidRPr="00E42AF0" w:rsidRDefault="00E42AF0" w:rsidP="00E42AF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Aldığı Not</w:t>
                  </w:r>
                  <w:r w:rsidR="00A8727C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</w:t>
                  </w: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: ……………………………….</w:t>
                  </w:r>
                </w:p>
              </w:txbxContent>
            </v:textbox>
          </v:shape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-11.1pt;margin-top:17.35pt;width:501.75pt;height:191.2pt;z-index:252328960" stroked="f">
            <v:textbox style="mso-next-textbox:#_x0000_s1635" inset="0,0,0,0">
              <w:txbxContent>
                <w:p w:rsidR="003A0370" w:rsidRDefault="00DC0558" w:rsidP="003A0370">
                  <w:pPr>
                    <w:jc w:val="center"/>
                    <w:rPr>
                      <w:rFonts w:ascii="Tahoma" w:hAnsi="Tahoma" w:cs="Tahoma"/>
                      <w:color w:val="C00000"/>
                      <w:sz w:val="32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              </w:t>
                  </w:r>
                  <w:r w:rsidR="003A0370" w:rsidRPr="003A0370">
                    <w:rPr>
                      <w:rFonts w:ascii="Tahoma" w:hAnsi="Tahoma" w:cs="Tahoma"/>
                      <w:color w:val="C00000"/>
                      <w:sz w:val="28"/>
                    </w:rPr>
                    <w:t>SORULAR</w:t>
                  </w:r>
                </w:p>
                <w:p w:rsidR="005F50CC" w:rsidRPr="005F50CC" w:rsidRDefault="005F50CC" w:rsidP="005F50C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A</w:t>
                  </w: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 xml:space="preserve">) Aşağıdaki cümlelerin başına doğru ise “D”, yanlış ise “Y” yazınız. ( </w:t>
                  </w:r>
                  <w:r w:rsidRPr="005F50CC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</w:t>
                  </w:r>
                  <w:r w:rsidR="0062393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’er</w:t>
                  </w:r>
                  <w:r w:rsidRPr="005F50CC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Puan</w:t>
                  </w: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 xml:space="preserve"> )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5F50CC">
                    <w:rPr>
                      <w:rFonts w:ascii="Tahoma" w:hAnsi="Tahoma" w:cs="Tahoma"/>
                    </w:rPr>
                    <w:t xml:space="preserve">(  </w:t>
                  </w:r>
                  <w:r w:rsidR="00F07307">
                    <w:rPr>
                      <w:rFonts w:ascii="Tahoma" w:hAnsi="Tahoma" w:cs="Tahoma"/>
                    </w:rPr>
                    <w:t xml:space="preserve"> </w:t>
                  </w:r>
                  <w:r w:rsidRPr="005F50CC">
                    <w:rPr>
                      <w:rFonts w:ascii="Tahoma" w:eastAsia="Calibri" w:hAnsi="Tahoma" w:cs="Tahoma"/>
                    </w:rPr>
                    <w:t>) Kuvvet, hareket eden bir cismi durdurabilir.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(   ) Mıknatıs bütün cisimleri çeker.</w:t>
                  </w:r>
                </w:p>
                <w:p w:rsidR="005F50CC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  <w:szCs w:val="28"/>
                    </w:rPr>
                  </w:pPr>
                  <w:r w:rsidRPr="005F50CC">
                    <w:rPr>
                      <w:rFonts w:ascii="Tahoma" w:hAnsi="Tahoma" w:cs="Tahoma"/>
                    </w:rPr>
                    <w:t xml:space="preserve">(   </w:t>
                  </w:r>
                  <w:r w:rsidRPr="005F50CC">
                    <w:rPr>
                      <w:rFonts w:ascii="Tahoma" w:eastAsia="Calibri" w:hAnsi="Tahoma" w:cs="Tahoma"/>
                    </w:rPr>
                    <w:t>) Alkol kullanan kişilerde zamanla geçici bilinç</w:t>
                  </w:r>
                  <w:r w:rsidRPr="005F50CC">
                    <w:rPr>
                      <w:rFonts w:ascii="Tahoma" w:eastAsia="Calibri" w:hAnsi="Tahoma" w:cs="Tahoma"/>
                      <w:szCs w:val="28"/>
                    </w:rPr>
                    <w:t xml:space="preserve"> kaybı olabilir.</w:t>
                  </w:r>
                </w:p>
                <w:p w:rsidR="00F07307" w:rsidRPr="005F50CC" w:rsidRDefault="00F07307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</w:rPr>
                    <w:t>(   ) Dünya Güneş’in etrafında dolanma hareketini bir yılda tamamlar.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(   ) Katkı maddesi içeren besinlerin tüketilmesinde sakınca yoktur.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  <w:szCs w:val="28"/>
                    </w:rPr>
                  </w:pPr>
                  <w:r w:rsidRPr="005F50CC">
                    <w:rPr>
                      <w:rFonts w:ascii="Tahoma" w:hAnsi="Tahoma" w:cs="Tahoma"/>
                      <w:szCs w:val="28"/>
                    </w:rPr>
                    <w:t>(   ) Bazı yağlar hayvanlardan bazıları ise bitkilerden elde edilir.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(   ) Deniz ve göllerin tabanlarında fosiller bulunabilir.</w:t>
                  </w:r>
                </w:p>
                <w:p w:rsidR="005F50CC" w:rsidRPr="00F07307" w:rsidRDefault="005F50CC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 w:rsidRPr="005F50CC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 w:rsidRPr="005F50CC">
                    <w:rPr>
                      <w:rFonts w:ascii="Tahoma" w:eastAsia="Calibri" w:hAnsi="Tahoma" w:cs="Tahoma"/>
                      <w:szCs w:val="28"/>
                    </w:rPr>
                    <w:t>) Dünya’mız kendi etrafında doğudan batıya doğru döner.</w:t>
                  </w:r>
                </w:p>
                <w:p w:rsidR="00F07307" w:rsidRPr="005F50CC" w:rsidRDefault="00F07307" w:rsidP="00594A27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Duvara çarpan top kuvvetin yön değiştirme etkisiyle başka yöne hareket eder.</w:t>
                  </w:r>
                </w:p>
                <w:p w:rsidR="00C36F96" w:rsidRPr="005F50CC" w:rsidRDefault="00C36F96" w:rsidP="003A037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Pr="00D26AFE" w:rsidRDefault="00E42AF0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-10.4pt;margin-top:11.6pt;width:350.5pt;height:157.5pt;z-index:252380160" stroked="f">
            <v:textbox style="mso-next-textbox:#_x0000_s1687" inset="0,0,0,0">
              <w:txbxContent>
                <w:p w:rsidR="005F50CC" w:rsidRPr="005F50CC" w:rsidRDefault="005F50CC" w:rsidP="005F50CC">
                  <w:pPr>
                    <w:spacing w:after="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27D2D">
                    <w:rPr>
                      <w:rFonts w:ascii="Tahoma" w:hAnsi="Tahoma" w:cs="Tahoma"/>
                      <w:noProof/>
                      <w:color w:val="C00000"/>
                      <w:lang w:eastAsia="tr-TR"/>
                    </w:rPr>
                    <w:t xml:space="preserve">     B)</w:t>
                  </w: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 xml:space="preserve"> Aşağıdaki cümleleri uygun sözcüklerle eşleştiriniz. ( </w:t>
                  </w:r>
                  <w:r w:rsidRPr="005F50CC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</w:t>
                  </w:r>
                  <w:r w:rsidR="0062393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’er </w:t>
                  </w:r>
                  <w:r w:rsidRPr="005F50CC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Puan</w:t>
                  </w: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 xml:space="preserve"> )</w:t>
                  </w:r>
                </w:p>
                <w:p w:rsidR="005F50CC" w:rsidRPr="005F50CC" w:rsidRDefault="005F50CC" w:rsidP="005F50CC">
                  <w:pPr>
                    <w:pStyle w:val="ListeParagraf"/>
                    <w:spacing w:after="0" w:line="240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Duran bir cismi hareket ettirebilir.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Taş, kaya ve toprakların farklı renklerde olmasını sağlar.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5F50CC">
                    <w:rPr>
                      <w:rFonts w:ascii="Tahoma" w:hAnsi="Tahoma" w:cs="Tahoma"/>
                      <w:szCs w:val="28"/>
                    </w:rPr>
                    <w:t>Demir, nikel, kobalt gibi maddeleri çeker.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Dünya’nın, Güneş etrafında dolanmasıyla oluşur.</w:t>
                  </w: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 w:rsidRPr="005F50CC">
                    <w:rPr>
                      <w:rFonts w:ascii="Tahoma" w:eastAsia="Calibri" w:hAnsi="Tahoma" w:cs="Tahoma"/>
                      <w:szCs w:val="28"/>
                    </w:rPr>
                    <w:t>Vücudumuzda yapıcı –onarıcı besin içerikleridir.</w:t>
                  </w:r>
                </w:p>
                <w:p w:rsidR="00205CA9" w:rsidRPr="005F50CC" w:rsidRDefault="00205CA9" w:rsidP="005F50CC">
                  <w:pPr>
                    <w:spacing w:after="0" w:line="360" w:lineRule="auto"/>
                    <w:rPr>
                      <w:sz w:val="20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8" style="position:absolute;margin-left:431.65pt;margin-top:12.4pt;width:15.75pt;height:24.3pt;z-index:252499968" strokecolor="#0070c0" strokeweight="1.25pt">
            <v:textbox style="mso-next-textbox:#_x0000_s1798">
              <w:txbxContent>
                <w:p w:rsidR="00193FD7" w:rsidRPr="0022638A" w:rsidRDefault="00193FD7" w:rsidP="00193FD7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1" style="position:absolute;margin-left:447.4pt;margin-top:12.4pt;width:1in;height:24.3pt;z-index:252482560" strokecolor="#0070c0" strokeweight="1.25pt">
            <v:textbox style="mso-next-textbox:#_x0000_s1781">
              <w:txbxContent>
                <w:p w:rsidR="005F50CC" w:rsidRPr="0022638A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 w:rsidRPr="0022638A">
                    <w:rPr>
                      <w:rFonts w:ascii="Tahoma" w:hAnsi="Tahoma" w:cs="Tahoma"/>
                    </w:rPr>
                    <w:t>proteinler</w:t>
                  </w:r>
                </w:p>
              </w:txbxContent>
            </v:textbox>
          </v:rect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99" style="position:absolute;margin-left:418.35pt;margin-top:18.2pt;width:15.75pt;height:24.3pt;z-index:252500992" strokecolor="#002060" strokeweight="1.25pt">
            <v:textbox style="mso-next-textbox:#_x0000_s1799">
              <w:txbxContent>
                <w:p w:rsidR="00193FD7" w:rsidRPr="0022638A" w:rsidRDefault="00193FD7" w:rsidP="00193FD7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3" style="position:absolute;margin-left:434.25pt;margin-top:18.2pt;width:1in;height:24.3pt;z-index:252484608" strokecolor="#002060" strokeweight="1.25pt">
            <v:textbox style="mso-next-textbox:#_x0000_s1783">
              <w:txbxContent>
                <w:p w:rsidR="005F50CC" w:rsidRPr="00880D10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mevsimler</w:t>
                  </w:r>
                </w:p>
              </w:txbxContent>
            </v:textbox>
          </v:rect>
        </w:pict>
      </w:r>
    </w:p>
    <w:p w:rsidR="00AB4334" w:rsidRPr="00D26AFE" w:rsidRDefault="00AB4334" w:rsidP="003A0370">
      <w:pPr>
        <w:jc w:val="right"/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800" style="position:absolute;margin-left:383.6pt;margin-top:.55pt;width:15.75pt;height:24.3pt;z-index:252502016" strokecolor="#375623 [1609]" strokeweight="1.25pt">
            <v:textbox style="mso-next-textbox:#_x0000_s1800">
              <w:txbxContent>
                <w:p w:rsidR="00193FD7" w:rsidRPr="0022638A" w:rsidRDefault="00193FD7" w:rsidP="00193FD7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2" style="position:absolute;margin-left:399.35pt;margin-top:.55pt;width:1in;height:24.3pt;z-index:252483584" strokecolor="#375623 [1609]" strokeweight="1.25pt">
            <v:textbox style="mso-next-textbox:#_x0000_s1782">
              <w:txbxContent>
                <w:p w:rsidR="005F50CC" w:rsidRPr="00880D10" w:rsidRDefault="003550D9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mineral</w:t>
                  </w:r>
                </w:p>
              </w:txbxContent>
            </v:textbox>
          </v:rect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801" style="position:absolute;margin-left:418.5pt;margin-top:7.6pt;width:15.75pt;height:24.3pt;z-index:252503040" strokecolor="red" strokeweight="1.25pt">
            <v:textbox style="mso-next-textbox:#_x0000_s1801">
              <w:txbxContent>
                <w:p w:rsidR="00193FD7" w:rsidRPr="0022638A" w:rsidRDefault="00193FD7" w:rsidP="00193FD7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4" style="position:absolute;margin-left:434.1pt;margin-top:7.6pt;width:1in;height:24.3pt;z-index:252485632" strokecolor="red" strokeweight="1.25pt">
            <v:textbox style="mso-next-textbox:#_x0000_s1784">
              <w:txbxContent>
                <w:p w:rsidR="005F50CC" w:rsidRPr="00880D10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kuvvet</w:t>
                  </w:r>
                </w:p>
              </w:txbxContent>
            </v:textbox>
          </v:rect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802" style="position:absolute;margin-left:431.5pt;margin-top:14.45pt;width:15.75pt;height:24.3pt;z-index:252504064" strokecolor="#7f5f00 [1607]" strokeweight="1.25pt">
            <v:textbox style="mso-next-textbox:#_x0000_s1802">
              <w:txbxContent>
                <w:p w:rsidR="00193FD7" w:rsidRPr="0022638A" w:rsidRDefault="00193FD7" w:rsidP="00193FD7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5" style="position:absolute;margin-left:447.25pt;margin-top:14.45pt;width:1in;height:24.3pt;z-index:252486656" strokecolor="#7f5f00 [1607]" strokeweight="1.25pt">
            <v:textbox style="mso-next-textbox:#_x0000_s1785">
              <w:txbxContent>
                <w:p w:rsidR="005F50CC" w:rsidRPr="00880D10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3" type="#_x0000_t202" style="position:absolute;margin-left:-11.7pt;margin-top:17.95pt;width:545.35pt;height:339.75pt;z-index:252386304" stroked="f">
            <v:textbox style="mso-next-textbox:#_x0000_s1693" inset="0,0,0,0">
              <w:txbxContent>
                <w:p w:rsidR="005F50CC" w:rsidRPr="005F50CC" w:rsidRDefault="00027D2D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    </w:t>
                  </w:r>
                  <w:r w:rsidR="005F50CC" w:rsidRPr="00193FD7">
                    <w:rPr>
                      <w:rFonts w:ascii="Tahoma" w:eastAsia="Calibri" w:hAnsi="Tahoma" w:cs="Tahoma"/>
                      <w:color w:val="C00000"/>
                      <w:sz w:val="24"/>
                      <w:szCs w:val="20"/>
                    </w:rPr>
                    <w:t>C)</w:t>
                  </w:r>
                  <w:r w:rsidR="005F50CC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</w:t>
                  </w:r>
                  <w:r w:rsidR="005F50CC" w:rsidRPr="005F50CC">
                    <w:rPr>
                      <w:rFonts w:ascii="Tahoma" w:eastAsia="Calibri" w:hAnsi="Tahoma" w:cs="Tahoma"/>
                      <w:szCs w:val="20"/>
                    </w:rPr>
                    <w:t xml:space="preserve">Aşağıdaki noktalı yerlere yukarıdaki uygun sözcükleri yazarak cümleleri tamamlayınız. ( </w:t>
                  </w:r>
                  <w:r>
                    <w:rPr>
                      <w:rFonts w:ascii="Tahoma" w:eastAsia="Calibri" w:hAnsi="Tahoma" w:cs="Tahoma"/>
                      <w:color w:val="FF0000"/>
                      <w:szCs w:val="20"/>
                    </w:rPr>
                    <w:t>2</w:t>
                  </w:r>
                  <w:r w:rsidR="0062393A">
                    <w:rPr>
                      <w:rFonts w:ascii="Tahoma" w:eastAsia="Calibri" w:hAnsi="Tahoma" w:cs="Tahoma"/>
                      <w:color w:val="FF0000"/>
                      <w:szCs w:val="20"/>
                    </w:rPr>
                    <w:t>’şer</w:t>
                  </w:r>
                  <w:r w:rsidR="005F50CC" w:rsidRPr="005F50CC">
                    <w:rPr>
                      <w:rFonts w:ascii="Tahoma" w:eastAsia="Calibri" w:hAnsi="Tahoma" w:cs="Tahoma"/>
                      <w:color w:val="FF0000"/>
                      <w:szCs w:val="20"/>
                    </w:rPr>
                    <w:t xml:space="preserve"> Puan</w:t>
                  </w:r>
                  <w:r w:rsidR="005F50CC" w:rsidRPr="005F50CC"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Pr="00EE52B6" w:rsidRDefault="005F50CC" w:rsidP="005F50CC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0"/>
                    </w:rPr>
                  </w:pPr>
                </w:p>
                <w:p w:rsidR="00E42AF0" w:rsidRDefault="00E42AF0" w:rsidP="003A0370">
                  <w:pPr>
                    <w:spacing w:after="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5F50CC">
                    <w:rPr>
                      <w:rFonts w:ascii="Tahoma" w:eastAsia="Calibri" w:hAnsi="Tahoma" w:cs="Tahoma"/>
                      <w:szCs w:val="20"/>
                    </w:rPr>
                    <w:t>Kalecinin üzerine gelen topa vurması kuvvetin ...............................etkisini gösterir.</w:t>
                  </w:r>
                </w:p>
                <w:p w:rsidR="005F50CC" w:rsidRPr="005F50CC" w:rsidRDefault="005F50CC" w:rsidP="005F50C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Mıknatısların aynı kutupları birbirine ............................. kuvveti uygular.</w:t>
                  </w:r>
                </w:p>
                <w:p w:rsidR="005F50CC" w:rsidRPr="005F50CC" w:rsidRDefault="005F50CC" w:rsidP="005F50C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eastAsia="Calibri" w:hAnsi="Tahoma" w:cs="Tahoma"/>
                      <w:szCs w:val="20"/>
                    </w:rPr>
                    <w:t>Paketlenmiş bir besin aldığımızda .....................................tarihine bakmalıyız.</w:t>
                  </w:r>
                </w:p>
                <w:p w:rsidR="005F50CC" w:rsidRPr="005F50CC" w:rsidRDefault="005F50CC" w:rsidP="005F50C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Kemiklerin ve dişlerin güçlenmesi, yaraların iyileşmesinde ............................. görevlidir.</w:t>
                  </w:r>
                </w:p>
                <w:p w:rsidR="005F50CC" w:rsidRPr="005F50CC" w:rsidRDefault="005F50CC" w:rsidP="005F50C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5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Geçmişte yaşamış canlıların taşlaşmış kalıntı ve izlerine ………………………….. adı verilir.</w:t>
                  </w:r>
                </w:p>
                <w:p w:rsidR="005F50CC" w:rsidRPr="005F50CC" w:rsidRDefault="005F50CC" w:rsidP="005F50C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5F50CC">
                    <w:rPr>
                      <w:rFonts w:ascii="Tahoma" w:eastAsia="Calibri" w:hAnsi="Tahoma" w:cs="Tahoma"/>
                      <w:szCs w:val="20"/>
                    </w:rPr>
                    <w:t>Dünya’nın kendi etrafındaki hareketi sonucu ………………………………oluşur.</w:t>
                  </w:r>
                </w:p>
                <w:p w:rsidR="005F50CC" w:rsidRPr="005F50CC" w:rsidRDefault="005F50CC" w:rsidP="005F50CC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5F50CC" w:rsidRP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Kaydıraktan kayan çocuklar ............................. hareketi yapar.</w:t>
                  </w:r>
                </w:p>
                <w:p w:rsidR="005F50CC" w:rsidRPr="005F50CC" w:rsidRDefault="005F50CC" w:rsidP="005F50C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5F50CC" w:rsidRDefault="005F50CC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F50CC">
                    <w:rPr>
                      <w:rFonts w:ascii="Tahoma" w:hAnsi="Tahoma" w:cs="Tahoma"/>
                      <w:noProof/>
                      <w:lang w:eastAsia="tr-TR"/>
                    </w:rPr>
                    <w:t>Moknatıslar her uzaklıktaki cismi .....................</w:t>
                  </w:r>
                </w:p>
                <w:p w:rsidR="00027D2D" w:rsidRPr="00027D2D" w:rsidRDefault="00027D2D" w:rsidP="00027D2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27D2D" w:rsidRPr="005F50CC" w:rsidRDefault="00027D2D" w:rsidP="00594A27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................ bütün besinlerde bulunmaktadır.</w:t>
                  </w:r>
                </w:p>
                <w:p w:rsidR="00C73647" w:rsidRPr="002A589C" w:rsidRDefault="00C73647" w:rsidP="00C7364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42AF0" w:rsidRPr="00D731AF" w:rsidRDefault="00E42AF0" w:rsidP="00BF5A5C">
                  <w:pPr>
                    <w:pStyle w:val="ListeParagraf"/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D212C" w:rsidRDefault="00ED212C" w:rsidP="00ED21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26288D" w:rsidRDefault="00ED212C" w:rsidP="00ED21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AA6F41" w:rsidRDefault="00ED212C" w:rsidP="00ED21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D212C" w:rsidRPr="00FF760A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594A27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E42AF0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94" style="position:absolute;margin-left:228.6pt;margin-top:19.55pt;width:89.55pt;height:28pt;z-index:252495872" filled="f" strokecolor="#0070c0" strokeweight="1.25pt">
            <v:textbox style="mso-next-textbox:#_x0000_s1794">
              <w:txbxContent>
                <w:p w:rsidR="00027D2D" w:rsidRPr="005E3057" w:rsidRDefault="00027D2D" w:rsidP="00027D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</w:t>
                  </w:r>
                </w:p>
                <w:p w:rsidR="00027D2D" w:rsidRPr="002F07EE" w:rsidRDefault="00027D2D" w:rsidP="00027D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7" style="position:absolute;margin-left:127.35pt;margin-top:19.55pt;width:90.3pt;height:28pt;z-index:252488704" filled="f" strokecolor="#0070c0" strokeweight="1.25pt">
            <v:textbox style="mso-next-textbox:#_x0000_s1787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gece - gündüz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8" style="position:absolute;margin-left:329.85pt;margin-top:19.55pt;width:89.55pt;height:28pt;z-index:252489728" filled="f" strokecolor="#0070c0" strokeweight="1.25pt">
            <v:textbox style="mso-next-textbox:#_x0000_s1788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çekemez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6" style="position:absolute;margin-left:24.6pt;margin-top:19.55pt;width:91.8pt;height:28pt;z-index:252487680" filled="f" strokecolor="#0070c0" strokeweight="1.25pt">
            <v:textbox style="mso-next-textbox:#_x0000_s1786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son kullanma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3" style="position:absolute;margin-left:297.9pt;margin-top:57.05pt;width:90pt;height:28.9pt;z-index:252494848" filled="f" strokecolor="#0070c0" strokeweight="1.25pt">
            <v:textbox style="mso-next-textbox:#_x0000_s1793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hızlanma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2" style="position:absolute;margin-left:428.55pt;margin-top:57.05pt;width:90.75pt;height:28.9pt;z-index:252493824" filled="f" strokecolor="#0070c0" strokeweight="1.25pt">
            <v:textbox style="mso-next-textbox:#_x0000_s1792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mineraller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1" style="position:absolute;margin-left:24.6pt;margin-top:57.05pt;width:91.8pt;height:28.9pt;z-index:252492800" filled="f" strokecolor="#0070c0" strokeweight="1.25pt">
            <v:textbox style="mso-next-textbox:#_x0000_s1791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fosil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0" style="position:absolute;margin-left:428.55pt;margin-top:19.55pt;width:90.95pt;height:28.8pt;z-index:252491776" filled="f" strokecolor="#0070c0" strokeweight="1.25pt">
            <v:textbox style="mso-next-textbox:#_x0000_s1790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yön değiştirme</w:t>
                  </w:r>
                </w:p>
                <w:p w:rsidR="005F50CC" w:rsidRPr="002F07EE" w:rsidRDefault="005F50CC" w:rsidP="005F50C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9" style="position:absolute;margin-left:161.1pt;margin-top:57.05pt;width:90.3pt;height:28.9pt;z-index:252490752" filled="f" strokecolor="#0070c0" strokeweight="1.25pt">
            <v:textbox style="mso-next-textbox:#_x0000_s1789">
              <w:txbxContent>
                <w:p w:rsidR="005F50CC" w:rsidRPr="005E3057" w:rsidRDefault="005F50CC" w:rsidP="005F50C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itme</w:t>
                  </w:r>
                </w:p>
                <w:p w:rsidR="005F50CC" w:rsidRPr="002F07EE" w:rsidRDefault="005F50CC" w:rsidP="005F50CC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2.85pt;margin-top:1.9pt;width:258.05pt;height:141.8pt;z-index:252349440" stroked="f">
            <v:textbox style="mso-next-textbox:#_x0000_s1654" inset="0,0,0,0">
              <w:txbxContent>
                <w:p w:rsidR="001C1034" w:rsidRPr="001C1034" w:rsidRDefault="00851C7B" w:rsidP="001C103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02664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 xml:space="preserve">Aşağıdakilerden hangisi kuvvetin </w:t>
                  </w:r>
                </w:p>
                <w:p w:rsidR="001C1034" w:rsidRPr="001C1034" w:rsidRDefault="001C1034" w:rsidP="001C1034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C1034">
                    <w:rPr>
                      <w:rFonts w:ascii="Tahoma" w:hAnsi="Tahoma" w:cs="Tahoma"/>
                      <w:szCs w:val="24"/>
                    </w:rPr>
                    <w:t>“yön</w:t>
                  </w:r>
                  <w:r w:rsidR="00F661A6">
                    <w:rPr>
                      <w:rFonts w:ascii="Tahoma" w:hAnsi="Tahoma" w:cs="Tahoma"/>
                      <w:szCs w:val="24"/>
                    </w:rPr>
                    <w:t xml:space="preserve"> değiştirme “ </w:t>
                  </w:r>
                  <w:r w:rsidR="00BF464D">
                    <w:rPr>
                      <w:rFonts w:ascii="Tahoma" w:hAnsi="Tahoma" w:cs="Tahoma"/>
                      <w:szCs w:val="24"/>
                    </w:rPr>
                    <w:t>etkisine örnek</w:t>
                  </w:r>
                  <w:r w:rsidR="00546F41">
                    <w:rPr>
                      <w:rFonts w:ascii="Tahoma" w:hAnsi="Tahoma" w:cs="Tahoma"/>
                      <w:szCs w:val="24"/>
                    </w:rPr>
                    <w:t>tir</w:t>
                  </w:r>
                  <w:r w:rsidRPr="001C1034">
                    <w:rPr>
                      <w:rFonts w:ascii="Tahoma" w:hAnsi="Tahoma" w:cs="Tahoma"/>
                      <w:szCs w:val="24"/>
                    </w:rPr>
                    <w:t xml:space="preserve">? </w:t>
                  </w:r>
                </w:p>
                <w:p w:rsidR="001C1034" w:rsidRPr="001C1034" w:rsidRDefault="001C1034" w:rsidP="001C1034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A) </w:t>
                  </w:r>
                  <w:r w:rsidRPr="001C1034">
                    <w:rPr>
                      <w:rFonts w:ascii="Tahoma" w:hAnsi="Tahoma" w:cs="Tahoma"/>
                      <w:szCs w:val="24"/>
                    </w:rPr>
                    <w:t>Arabanın aniden durması</w:t>
                  </w:r>
                </w:p>
                <w:p w:rsidR="001C1034" w:rsidRDefault="001C1034" w:rsidP="001C1034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B) Yere attığımız topun yere çarparak hava</w:t>
                  </w:r>
                  <w:r w:rsidR="00F661A6">
                    <w:rPr>
                      <w:rFonts w:ascii="Tahoma" w:hAnsi="Tahoma" w:cs="Tahoma"/>
                      <w:szCs w:val="24"/>
                    </w:rPr>
                    <w:t>ya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1C1034" w:rsidRPr="001C1034" w:rsidRDefault="001C1034" w:rsidP="001C1034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sıçraması</w:t>
                  </w:r>
                </w:p>
                <w:p w:rsidR="001C1034" w:rsidRPr="001C1034" w:rsidRDefault="001C1034" w:rsidP="001C1034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C) </w:t>
                  </w:r>
                  <w:r w:rsidR="00546F41">
                    <w:rPr>
                      <w:rFonts w:ascii="Tahoma" w:hAnsi="Tahoma" w:cs="Tahoma"/>
                      <w:szCs w:val="24"/>
                    </w:rPr>
                    <w:t>Topu kalecinin tutması</w:t>
                  </w:r>
                </w:p>
                <w:p w:rsidR="001C1034" w:rsidRPr="001C1034" w:rsidRDefault="001C1034" w:rsidP="001C1034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D) </w:t>
                  </w:r>
                  <w:r w:rsidR="00546F41">
                    <w:rPr>
                      <w:rFonts w:ascii="Tahoma" w:hAnsi="Tahoma" w:cs="Tahoma"/>
                      <w:szCs w:val="24"/>
                    </w:rPr>
                    <w:t>Ağaçtan elmanın düşmesi</w:t>
                  </w:r>
                </w:p>
                <w:p w:rsidR="00C36F96" w:rsidRDefault="00C36F96" w:rsidP="001C10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0" type="#_x0000_t202" style="position:absolute;margin-left:229.65pt;margin-top:3.4pt;width:36.75pt;height:13.25pt;z-index:252425216" stroked="f">
            <v:textbox style="mso-next-textbox:#_x0000_s1730" inset="0,0,0,0">
              <w:txbxContent>
                <w:p w:rsidR="00BF5A5C" w:rsidRPr="00D26221" w:rsidRDefault="00BF5A5C" w:rsidP="00BF5A5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9.1pt;margin-top:3.4pt;width:254pt;height:155.15pt;z-index:252352512" stroked="f">
            <v:textbox style="mso-next-textbox:#_x0000_s1657" inset="0,0,0,0">
              <w:txbxContent>
                <w:p w:rsidR="00EF7F5A" w:rsidRPr="00EF7F5A" w:rsidRDefault="00851C7B" w:rsidP="00EF7F5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851C7B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F31C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EF7F5A" w:rsidRPr="00EF7F5A">
                    <w:rPr>
                      <w:rFonts w:ascii="Tahoma" w:hAnsi="Tahoma" w:cs="Tahoma"/>
                      <w:bCs/>
                    </w:rPr>
                    <w:t>Sağlıklı beslenen bir kişi aşağıdakilerden</w:t>
                  </w:r>
                </w:p>
                <w:p w:rsidR="00EF7F5A" w:rsidRPr="00EF7F5A" w:rsidRDefault="00EF7F5A" w:rsidP="00EF7F5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EF7F5A">
                    <w:rPr>
                      <w:rFonts w:ascii="Tahoma" w:hAnsi="Tahoma" w:cs="Tahoma"/>
                      <w:bCs/>
                    </w:rPr>
                    <w:t xml:space="preserve">hangisini </w:t>
                  </w:r>
                  <w:r w:rsidRPr="008B5890">
                    <w:rPr>
                      <w:rFonts w:ascii="Tahoma" w:hAnsi="Tahoma" w:cs="Tahoma"/>
                      <w:bCs/>
                      <w:u w:val="single"/>
                    </w:rPr>
                    <w:t>yapmaz</w:t>
                  </w:r>
                  <w:r w:rsidRPr="00EF7F5A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EF7F5A" w:rsidRPr="00EF7F5A" w:rsidRDefault="00EF7F5A" w:rsidP="00EF7F5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EF7F5A" w:rsidRPr="00EF7F5A" w:rsidRDefault="00EF7F5A" w:rsidP="00594A27">
                  <w:pPr>
                    <w:pStyle w:val="AralkYok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EF7F5A">
                    <w:rPr>
                      <w:rFonts w:ascii="Tahoma" w:hAnsi="Tahoma" w:cs="Tahoma"/>
                      <w:bCs/>
                    </w:rPr>
                    <w:t>Taze ve doğal besinler tüketmeliyiz.</w:t>
                  </w:r>
                </w:p>
                <w:p w:rsidR="00EF7F5A" w:rsidRPr="00EF7F5A" w:rsidRDefault="00EF7F5A" w:rsidP="00594A27">
                  <w:pPr>
                    <w:pStyle w:val="AralkYok"/>
                    <w:numPr>
                      <w:ilvl w:val="0"/>
                      <w:numId w:val="9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EF7F5A">
                    <w:rPr>
                      <w:rFonts w:ascii="Tahoma" w:hAnsi="Tahoma" w:cs="Tahoma"/>
                      <w:bCs/>
                    </w:rPr>
                    <w:t>Paketlenmiş ürünlerin son kullanma tarihine dikkat etmeliyiz.</w:t>
                  </w:r>
                </w:p>
                <w:p w:rsidR="00EF7F5A" w:rsidRPr="00EF7F5A" w:rsidRDefault="00EF7F5A" w:rsidP="00594A27">
                  <w:pPr>
                    <w:pStyle w:val="AralkYok"/>
                    <w:numPr>
                      <w:ilvl w:val="0"/>
                      <w:numId w:val="9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EF7F5A">
                    <w:rPr>
                      <w:rFonts w:ascii="Tahoma" w:hAnsi="Tahoma" w:cs="Tahoma"/>
                      <w:bCs/>
                    </w:rPr>
                    <w:t>Yağ ve şeker gibi enerji verici besinlere öncelik vermeliyiz.</w:t>
                  </w:r>
                </w:p>
                <w:p w:rsidR="00EF7F5A" w:rsidRPr="00EF7F5A" w:rsidRDefault="00EF7F5A" w:rsidP="00594A27">
                  <w:pPr>
                    <w:pStyle w:val="AralkYok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EF7F5A">
                    <w:rPr>
                      <w:rFonts w:ascii="Tahoma" w:hAnsi="Tahoma" w:cs="Tahoma"/>
                      <w:bCs/>
                    </w:rPr>
                    <w:t>Her çeşit besinden yeteri kadar yemeliyiz.</w:t>
                  </w:r>
                </w:p>
                <w:p w:rsidR="00C36F96" w:rsidRPr="008200E1" w:rsidRDefault="00C36F96" w:rsidP="00EF7F5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4" type="#_x0000_t202" style="position:absolute;margin-left:381.9pt;margin-top:20.3pt;width:36.75pt;height:13.25pt;z-index:252442624" stroked="f">
            <v:textbox style="mso-next-textbox:#_x0000_s1744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12.35pt;width:254.75pt;height:167.25pt;z-index:252355584" stroked="f">
            <v:textbox style="mso-next-textbox:#_x0000_s1660" inset="0,0,0,0">
              <w:txbxContent>
                <w:p w:rsidR="00822369" w:rsidRDefault="00B74234" w:rsidP="00A86D3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7</w:t>
                  </w:r>
                  <w:r w:rsidR="006F31CE" w:rsidRPr="0054699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6F31CE" w:rsidRPr="00822369">
                    <w:rPr>
                      <w:rFonts w:ascii="Tahoma" w:hAnsi="Tahoma" w:cs="Tahoma"/>
                    </w:rPr>
                    <w:t xml:space="preserve"> </w:t>
                  </w:r>
                  <w:r w:rsidR="00822369" w:rsidRPr="00822369">
                    <w:rPr>
                      <w:rFonts w:ascii="Tahoma" w:hAnsi="Tahoma" w:cs="Tahoma"/>
                    </w:rPr>
                    <w:t xml:space="preserve">         </w:t>
                  </w:r>
                  <w:r w:rsidR="00822369">
                    <w:rPr>
                      <w:rFonts w:ascii="Tahoma" w:hAnsi="Tahoma" w:cs="Tahoma"/>
                    </w:rPr>
                    <w:t xml:space="preserve">  </w:t>
                  </w:r>
                  <w:r w:rsidR="00822369" w:rsidRPr="00822369">
                    <w:rPr>
                      <w:rFonts w:ascii="Tahoma" w:hAnsi="Tahoma" w:cs="Tahoma"/>
                    </w:rPr>
                    <w:t xml:space="preserve"> </w:t>
                  </w:r>
                </w:p>
                <w:p w:rsidR="00A86D3F" w:rsidRDefault="00A86D3F" w:rsidP="00A86D3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A86D3F" w:rsidRPr="00822369" w:rsidRDefault="00A86D3F" w:rsidP="00A86D3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36C91" w:rsidRDefault="00822369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   </w:t>
                  </w:r>
                  <w:r w:rsidR="008A33A3">
                    <w:rPr>
                      <w:rFonts w:ascii="Tahoma" w:hAnsi="Tahoma" w:cs="Tahoma"/>
                    </w:rPr>
                    <w:t>Yukarıdaki ifadeye gö</w:t>
                  </w:r>
                  <w:r w:rsidR="00F36C91">
                    <w:rPr>
                      <w:rFonts w:ascii="Tahoma" w:hAnsi="Tahoma" w:cs="Tahoma"/>
                    </w:rPr>
                    <w:t>re hangi varlıktan</w:t>
                  </w:r>
                </w:p>
                <w:p w:rsidR="00851C7B" w:rsidRPr="00822369" w:rsidRDefault="00F36C91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bahsedilmiştir</w:t>
                  </w:r>
                  <w:r w:rsidR="00851C7B" w:rsidRPr="00822369">
                    <w:rPr>
                      <w:rFonts w:ascii="Tahoma" w:hAnsi="Tahoma" w:cs="Tahoma"/>
                    </w:rPr>
                    <w:t>?</w:t>
                  </w:r>
                </w:p>
                <w:p w:rsidR="00851C7B" w:rsidRPr="00822369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22369" w:rsidRPr="00851C7B" w:rsidRDefault="00851C7B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22369">
                    <w:rPr>
                      <w:rFonts w:ascii="Tahoma" w:hAnsi="Tahoma" w:cs="Tahoma"/>
                    </w:rPr>
                    <w:t xml:space="preserve">    </w:t>
                  </w:r>
                  <w:r w:rsidR="00A86D3F">
                    <w:rPr>
                      <w:rFonts w:ascii="Tahoma" w:hAnsi="Tahoma" w:cs="Tahoma"/>
                    </w:rPr>
                    <w:t xml:space="preserve"> A)                </w:t>
                  </w:r>
                  <w:r w:rsidR="00822369">
                    <w:rPr>
                      <w:rFonts w:ascii="Tahoma" w:hAnsi="Tahoma" w:cs="Tahoma"/>
                    </w:rPr>
                    <w:t xml:space="preserve">B) </w:t>
                  </w:r>
                  <w:r w:rsidR="00A86D3F">
                    <w:rPr>
                      <w:rFonts w:ascii="Tahoma" w:hAnsi="Tahoma" w:cs="Tahoma"/>
                    </w:rPr>
                    <w:t xml:space="preserve">               C)              </w:t>
                  </w:r>
                  <w:r w:rsidR="00822369">
                    <w:rPr>
                      <w:rFonts w:ascii="Tahoma" w:hAnsi="Tahoma" w:cs="Tahoma"/>
                    </w:rPr>
                    <w:t xml:space="preserve">  D) </w:t>
                  </w:r>
                </w:p>
                <w:p w:rsidR="00851C7B" w:rsidRDefault="00851C7B" w:rsidP="008223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36F96" w:rsidRPr="000C4700" w:rsidRDefault="00C36F96" w:rsidP="00851C7B">
                  <w:pPr>
                    <w:pStyle w:val="NormalWeb"/>
                    <w:shd w:val="clear" w:color="auto" w:fill="FFFFFF"/>
                    <w:spacing w:before="0" w:beforeAutospacing="0" w:after="0" w:afterAutospacing="0" w:line="360" w:lineRule="auto"/>
                    <w:rPr>
                      <w:rFonts w:ascii="Tahoma" w:hAnsi="Tahoma" w:cs="Tahoma"/>
                    </w:rPr>
                  </w:pPr>
                  <w:r w:rsidRPr="000C4700">
                    <w:rPr>
                      <w:rFonts w:ascii="Tahoma" w:hAnsi="Tahoma" w:cs="Tahoma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04" style="position:absolute;margin-left:305.4pt;margin-top:10.1pt;width:223.2pt;height:60pt;z-index:252506112" arcsize="10923f" strokecolor="#0070c0" strokeweight="1.25pt">
            <v:textbox style="mso-next-textbox:#_x0000_s1804">
              <w:txbxContent>
                <w:p w:rsidR="00A86D3F" w:rsidRPr="00A86D3F" w:rsidRDefault="00A86D3F" w:rsidP="00A86D3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86D3F">
                    <w:rPr>
                      <w:rFonts w:ascii="Tahoma" w:hAnsi="Tahoma" w:cs="Tahoma"/>
                    </w:rPr>
                    <w:t>“Esnek bir cisme kuvvet uygulandığında</w:t>
                  </w:r>
                </w:p>
                <w:p w:rsidR="00A86D3F" w:rsidRPr="00A86D3F" w:rsidRDefault="00A86D3F" w:rsidP="00A86D3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86D3F">
                    <w:rPr>
                      <w:rFonts w:ascii="Tahoma" w:hAnsi="Tahoma" w:cs="Tahoma"/>
                    </w:rPr>
                    <w:t>şekilleri değişir.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86D3F">
                    <w:rPr>
                      <w:rFonts w:ascii="Tahoma" w:hAnsi="Tahoma" w:cs="Tahoma"/>
                    </w:rPr>
                    <w:t>Kuvvet ortadan katlığında</w:t>
                  </w:r>
                </w:p>
                <w:p w:rsidR="00A86D3F" w:rsidRPr="00A86D3F" w:rsidRDefault="00A86D3F" w:rsidP="00A86D3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eski haline geri döner.</w:t>
                  </w:r>
                  <w:r w:rsidRPr="00A86D3F">
                    <w:rPr>
                      <w:rFonts w:ascii="Tahoma" w:hAnsi="Tahoma" w:cs="Tahoma"/>
                    </w:rPr>
                    <w:t xml:space="preserve"> “</w:t>
                  </w:r>
                </w:p>
                <w:p w:rsidR="00A86D3F" w:rsidRDefault="00A86D3F" w:rsidP="00A86D3F">
                  <w:pPr>
                    <w:spacing w:line="276" w:lineRule="auto"/>
                  </w:pP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6pt;width:257.3pt;height:154.85pt;z-index:252350464" stroked="f">
            <v:textbox style="mso-next-textbox:#_x0000_s1655" inset="0,0,0,0">
              <w:txbxContent>
                <w:p w:rsidR="001C1034" w:rsidRDefault="00851C7B" w:rsidP="00F326A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>Aşağıda mıknatıslarla ilgili verilen</w:t>
                  </w:r>
                  <w:r w:rsidR="00F326A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 xml:space="preserve">ifadelerden hangisi </w:t>
                  </w:r>
                  <w:r w:rsidR="001C1034" w:rsidRPr="008B5890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326AC" w:rsidRPr="001C1034" w:rsidRDefault="00F326AC" w:rsidP="00F326A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C1034" w:rsidRPr="001C1034" w:rsidRDefault="00F326AC" w:rsidP="001C1034">
                  <w:pPr>
                    <w:spacing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1C1034">
                    <w:rPr>
                      <w:rFonts w:ascii="Tahoma" w:hAnsi="Tahoma" w:cs="Tahoma"/>
                      <w:szCs w:val="24"/>
                    </w:rPr>
                    <w:t xml:space="preserve">A)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>Zıt kutuplar birbirini çeker.</w:t>
                  </w:r>
                </w:p>
                <w:p w:rsidR="001C1034" w:rsidRDefault="00F326AC" w:rsidP="00F326A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1C1034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>Mıknatısların kuzey ve güney olmak üzere iki</w:t>
                  </w:r>
                </w:p>
                <w:p w:rsidR="001C1034" w:rsidRPr="001C1034" w:rsidRDefault="001C1034" w:rsidP="001C1034">
                  <w:pPr>
                    <w:spacing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F326AC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1C1034">
                    <w:rPr>
                      <w:rFonts w:ascii="Tahoma" w:hAnsi="Tahoma" w:cs="Tahoma"/>
                      <w:szCs w:val="24"/>
                    </w:rPr>
                    <w:t>kutbu vardır.</w:t>
                  </w:r>
                </w:p>
                <w:p w:rsidR="001C1034" w:rsidRPr="001C1034" w:rsidRDefault="00F326AC" w:rsidP="001C1034">
                  <w:pPr>
                    <w:spacing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1C1034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>Aynı kutuplar birbirini çeker.</w:t>
                  </w:r>
                </w:p>
                <w:p w:rsidR="00F326AC" w:rsidRDefault="00F326AC" w:rsidP="00F326A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1C1034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 xml:space="preserve">Mıknatıslar demir ve nikel gibi maddeleri </w:t>
                  </w:r>
                </w:p>
                <w:p w:rsidR="001C1034" w:rsidRPr="001C1034" w:rsidRDefault="00F326AC" w:rsidP="00F326AC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r w:rsidR="001C1034" w:rsidRPr="001C1034">
                    <w:rPr>
                      <w:rFonts w:ascii="Tahoma" w:hAnsi="Tahoma" w:cs="Tahoma"/>
                      <w:szCs w:val="24"/>
                    </w:rPr>
                    <w:t>çekerler.</w:t>
                  </w:r>
                </w:p>
                <w:p w:rsidR="00C36F96" w:rsidRPr="000D1FA9" w:rsidRDefault="00C36F96" w:rsidP="001C103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3" type="#_x0000_t202" style="position:absolute;margin-left:98.4pt;margin-top:1.75pt;width:36.75pt;height:13.25pt;z-index:252441600" stroked="f">
            <v:textbox style="mso-next-textbox:#_x0000_s1743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9" type="#_x0000_t202" style="position:absolute;margin-left:437.55pt;margin-top:2.6pt;width:36.75pt;height:13.25pt;z-index:252522496" stroked="f">
            <v:textbox style="mso-next-textbox:#_x0000_s1749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B589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09184" behindDoc="0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175895</wp:posOffset>
            </wp:positionV>
            <wp:extent cx="352425" cy="533400"/>
            <wp:effectExtent l="19050" t="0" r="9525" b="0"/>
            <wp:wrapNone/>
            <wp:docPr id="31" name="Resim 31" descr="clipart kavano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lipart kavanoz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10208" behindDoc="0" locked="0" layoutInCell="1" allowOverlap="1">
            <wp:simplePos x="0" y="0"/>
            <wp:positionH relativeFrom="column">
              <wp:posOffset>5621655</wp:posOffset>
            </wp:positionH>
            <wp:positionV relativeFrom="paragraph">
              <wp:posOffset>252095</wp:posOffset>
            </wp:positionV>
            <wp:extent cx="504825" cy="504825"/>
            <wp:effectExtent l="19050" t="0" r="9525" b="0"/>
            <wp:wrapNone/>
            <wp:docPr id="28" name="Resim 2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08160" behindDoc="0" locked="0" layoutInCell="1" allowOverlap="1">
            <wp:simplePos x="0" y="0"/>
            <wp:positionH relativeFrom="column">
              <wp:posOffset>6488430</wp:posOffset>
            </wp:positionH>
            <wp:positionV relativeFrom="paragraph">
              <wp:posOffset>213995</wp:posOffset>
            </wp:positionV>
            <wp:extent cx="333375" cy="466725"/>
            <wp:effectExtent l="19050" t="0" r="9525" b="0"/>
            <wp:wrapNone/>
            <wp:docPr id="3" name="Resim 2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12256" behindDoc="0" locked="0" layoutInCell="1" allowOverlap="1">
            <wp:simplePos x="0" y="0"/>
            <wp:positionH relativeFrom="column">
              <wp:posOffset>4869180</wp:posOffset>
            </wp:positionH>
            <wp:positionV relativeFrom="paragraph">
              <wp:posOffset>147320</wp:posOffset>
            </wp:positionV>
            <wp:extent cx="314325" cy="581025"/>
            <wp:effectExtent l="19050" t="0" r="9525" b="0"/>
            <wp:wrapNone/>
            <wp:docPr id="7" name="Resim 7" descr="https://www.realoem.com/bmw/images/diag_4s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realoem.com/bmw/images/diag_4s8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4262" t="6163" r="33565" b="7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B589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19424" behindDoc="0" locked="0" layoutInCell="1" allowOverlap="1">
            <wp:simplePos x="0" y="0"/>
            <wp:positionH relativeFrom="column">
              <wp:posOffset>4659630</wp:posOffset>
            </wp:positionH>
            <wp:positionV relativeFrom="paragraph">
              <wp:posOffset>275590</wp:posOffset>
            </wp:positionV>
            <wp:extent cx="321310" cy="647700"/>
            <wp:effectExtent l="190500" t="0" r="154940" b="0"/>
            <wp:wrapNone/>
            <wp:docPr id="32" name="Resim 1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2110" r="1271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13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20448" behindDoc="0" locked="0" layoutInCell="1" allowOverlap="1">
            <wp:simplePos x="0" y="0"/>
            <wp:positionH relativeFrom="column">
              <wp:posOffset>5497830</wp:posOffset>
            </wp:positionH>
            <wp:positionV relativeFrom="paragraph">
              <wp:posOffset>285115</wp:posOffset>
            </wp:positionV>
            <wp:extent cx="311785" cy="647700"/>
            <wp:effectExtent l="190500" t="0" r="164465" b="0"/>
            <wp:wrapNone/>
            <wp:docPr id="39" name="Resim 1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6568" r="10485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178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06D"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;mso-position-horizontal-relative:text;mso-position-vertical-relative:text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594A27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809" style="position:absolute;margin-left:325.65pt;margin-top:4.5pt;width:174.75pt;height:35.25pt;z-index:252518400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8" type="#_x0000_t202" style="position:absolute;margin-left:279.1pt;margin-top:10.8pt;width:265.85pt;height:141.75pt;z-index:252434432" stroked="f">
            <v:textbox style="mso-next-textbox:#_x0000_s1738" inset="0,0,0,0">
              <w:txbxContent>
                <w:p w:rsidR="006A1B31" w:rsidRDefault="00B74234" w:rsidP="006A1B31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8</w:t>
                  </w:r>
                  <w:r w:rsidR="006A1B31">
                    <w:rPr>
                      <w:rFonts w:ascii="Tahoma" w:hAnsi="Tahoma" w:cs="Tahoma"/>
                      <w:color w:val="C00000"/>
                    </w:rPr>
                    <w:t xml:space="preserve">) </w:t>
                  </w:r>
                </w:p>
                <w:p w:rsidR="006A1B31" w:rsidRDefault="006A1B31" w:rsidP="006A1B31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</w:rPr>
                  </w:pPr>
                </w:p>
                <w:p w:rsidR="006A1B31" w:rsidRPr="008B5890" w:rsidRDefault="006A1B31" w:rsidP="006A1B3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8B5890">
                    <w:rPr>
                      <w:rFonts w:ascii="Tahoma" w:hAnsi="Tahoma" w:cs="Tahoma"/>
                      <w:szCs w:val="24"/>
                    </w:rPr>
                    <w:t xml:space="preserve">Yukarıdaki mıknatıslar için hangisi </w:t>
                  </w:r>
                  <w:r w:rsidRPr="008B5890">
                    <w:rPr>
                      <w:rFonts w:ascii="Tahoma" w:hAnsi="Tahoma" w:cs="Tahoma"/>
                      <w:szCs w:val="24"/>
                      <w:u w:val="single"/>
                    </w:rPr>
                    <w:t>söylenemez</w:t>
                  </w:r>
                  <w:r w:rsidRPr="008B5890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6A1B31" w:rsidRPr="00D7345B" w:rsidRDefault="006A1B31" w:rsidP="006A1B31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6A1B31" w:rsidRPr="00B74234" w:rsidRDefault="006A1B31" w:rsidP="00594A27">
                  <w:pPr>
                    <w:pStyle w:val="ListeParagraf"/>
                    <w:numPr>
                      <w:ilvl w:val="0"/>
                      <w:numId w:val="1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B74234">
                    <w:rPr>
                      <w:rFonts w:ascii="Tahoma" w:hAnsi="Tahoma" w:cs="Tahoma"/>
                      <w:szCs w:val="24"/>
                    </w:rPr>
                    <w:t>Mıknatıslar birbirini çeker.</w:t>
                  </w:r>
                </w:p>
                <w:p w:rsidR="006A1B31" w:rsidRPr="00B74234" w:rsidRDefault="006A1B31" w:rsidP="00594A27">
                  <w:pPr>
                    <w:pStyle w:val="ListeParagraf"/>
                    <w:numPr>
                      <w:ilvl w:val="0"/>
                      <w:numId w:val="10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B74234">
                    <w:rPr>
                      <w:rFonts w:ascii="Tahoma" w:hAnsi="Tahoma" w:cs="Tahoma"/>
                      <w:szCs w:val="24"/>
                    </w:rPr>
                    <w:t>Mıknatıslar birbirini iter.</w:t>
                  </w:r>
                </w:p>
                <w:p w:rsidR="006A1B31" w:rsidRPr="00B74234" w:rsidRDefault="006A1B31" w:rsidP="00594A27">
                  <w:pPr>
                    <w:pStyle w:val="ListeParagraf"/>
                    <w:numPr>
                      <w:ilvl w:val="0"/>
                      <w:numId w:val="10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B74234">
                    <w:rPr>
                      <w:rFonts w:ascii="Tahoma" w:hAnsi="Tahoma" w:cs="Tahoma"/>
                      <w:szCs w:val="24"/>
                    </w:rPr>
                    <w:t>S harfi güneyi gösterir.</w:t>
                  </w:r>
                </w:p>
                <w:p w:rsidR="00851C7B" w:rsidRPr="006A1B31" w:rsidRDefault="006A1B31" w:rsidP="00594A27">
                  <w:pPr>
                    <w:pStyle w:val="ListeParagraf"/>
                    <w:numPr>
                      <w:ilvl w:val="0"/>
                      <w:numId w:val="10"/>
                    </w:numPr>
                    <w:rPr>
                      <w:rFonts w:ascii="Tahoma" w:hAnsi="Tahoma" w:cs="Tahoma"/>
                    </w:rPr>
                  </w:pPr>
                  <w:r w:rsidRPr="00B74234">
                    <w:rPr>
                      <w:rFonts w:ascii="Tahoma" w:hAnsi="Tahoma" w:cs="Tahoma"/>
                      <w:szCs w:val="24"/>
                    </w:rPr>
                    <w:t>N harfi kuzeyi gösterir</w:t>
                  </w:r>
                </w:p>
                <w:p w:rsidR="00851C7B" w:rsidRPr="000C4700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2" type="#_x0000_t202" style="position:absolute;margin-left:170.75pt;margin-top:22.05pt;width:36.75pt;height:13.25pt;z-index:252440576" stroked="f">
            <v:textbox style="mso-next-textbox:#_x0000_s1742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6.75pt;width:247.55pt;height:123.3pt;z-index:252351488" stroked="f">
            <v:textbox style="mso-next-textbox:#_x0000_s1656" inset="0,0,0,0">
              <w:txbxContent>
                <w:p w:rsidR="00F326AC" w:rsidRPr="00A96812" w:rsidRDefault="00851C7B" w:rsidP="00F326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C36F96"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F326AC" w:rsidRPr="00A96812">
                    <w:rPr>
                      <w:rFonts w:ascii="Tahoma" w:hAnsi="Tahoma" w:cs="Tahoma"/>
                      <w:szCs w:val="24"/>
                    </w:rPr>
                    <w:t>Gece ve gündüz aşağıdaki olayların</w:t>
                  </w:r>
                </w:p>
                <w:p w:rsidR="00C36F96" w:rsidRDefault="00F326AC" w:rsidP="00F326AC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96812">
                    <w:rPr>
                      <w:rFonts w:ascii="Tahoma" w:hAnsi="Tahoma" w:cs="Tahoma"/>
                      <w:szCs w:val="24"/>
                    </w:rPr>
                    <w:t>hangisinin sonucunda oluşur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326AC" w:rsidRPr="00F326AC" w:rsidRDefault="00F326AC" w:rsidP="00594A2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F326AC">
                    <w:rPr>
                      <w:rFonts w:ascii="Tahoma" w:hAnsi="Tahoma" w:cs="Tahoma"/>
                      <w:szCs w:val="24"/>
                    </w:rPr>
                    <w:t>Dünya’nın Ay’ın etrafında dolanmasıyla</w:t>
                  </w:r>
                </w:p>
                <w:p w:rsidR="00F326AC" w:rsidRDefault="00F326AC" w:rsidP="00594A2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Dünya’nın Güneş etrafında dolanmasıyla</w:t>
                  </w:r>
                </w:p>
                <w:p w:rsidR="00F326AC" w:rsidRDefault="00F326AC" w:rsidP="00594A2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Dünya’nın kendi etrafında dönmesiyle</w:t>
                  </w:r>
                </w:p>
                <w:p w:rsidR="00F326AC" w:rsidRPr="00F326AC" w:rsidRDefault="00F326AC" w:rsidP="00594A2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Dünya’nın ve Ay’ın Güneş etrafında dolanmasıyla</w:t>
                  </w:r>
                </w:p>
                <w:p w:rsidR="00F326AC" w:rsidRPr="00F326AC" w:rsidRDefault="00F326AC" w:rsidP="00F326AC">
                  <w:pPr>
                    <w:pStyle w:val="ListeParagraf"/>
                    <w:ind w:left="420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10" type="#_x0000_t202" style="position:absolute;margin-left:470.2pt;margin-top:11.55pt;width:36.75pt;height:13.25pt;z-index:252521472" stroked="f">
            <v:textbox style="mso-next-textbox:#_x0000_s1810" inset="0,0,0,0">
              <w:txbxContent>
                <w:p w:rsidR="008B5890" w:rsidRPr="00D26221" w:rsidRDefault="008B5890" w:rsidP="008B589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8" type="#_x0000_t202" style="position:absolute;margin-left:489.4pt;margin-top:19.3pt;width:36.75pt;height:13.25pt;z-index:252446720" stroked="f">
            <v:textbox style="mso-next-textbox:#_x0000_s1748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9" type="#_x0000_t202" style="position:absolute;margin-left:276.1pt;margin-top:19.3pt;width:262.55pt;height:76.5pt;z-index:252436480" stroked="f">
            <v:textbox style="mso-next-textbox:#_x0000_s1739" inset="0,0,0,0">
              <w:txbxContent>
                <w:p w:rsidR="00B74234" w:rsidRPr="008B5890" w:rsidRDefault="00B74234" w:rsidP="00B7423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9</w:t>
                  </w:r>
                  <w:r w:rsidR="00851C7B">
                    <w:rPr>
                      <w:rFonts w:ascii="Tahoma" w:hAnsi="Tahoma" w:cs="Tahoma"/>
                      <w:color w:val="C00000"/>
                    </w:rPr>
                    <w:t xml:space="preserve">) </w:t>
                  </w:r>
                  <w:r w:rsidR="00851C7B" w:rsidRPr="00851C7B">
                    <w:rPr>
                      <w:rFonts w:ascii="Tahoma" w:hAnsi="Tahoma" w:cs="Tahoma"/>
                    </w:rPr>
                    <w:t xml:space="preserve"> </w:t>
                  </w:r>
                  <w:r w:rsidRPr="008B5890">
                    <w:rPr>
                      <w:rFonts w:ascii="Tahoma" w:hAnsi="Tahoma" w:cs="Tahoma"/>
                    </w:rPr>
                    <w:t xml:space="preserve">Aşağıdakilerden hangisi maden </w:t>
                  </w:r>
                  <w:r w:rsidRPr="008B5890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8B5890">
                    <w:rPr>
                      <w:rFonts w:ascii="Tahoma" w:hAnsi="Tahoma" w:cs="Tahoma"/>
                    </w:rPr>
                    <w:t>?</w:t>
                  </w:r>
                </w:p>
                <w:p w:rsidR="00B74234" w:rsidRPr="008B5890" w:rsidRDefault="00B74234" w:rsidP="00594A27">
                  <w:pPr>
                    <w:pStyle w:val="ListeParagraf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B5890">
                    <w:rPr>
                      <w:rFonts w:ascii="Tahoma" w:hAnsi="Tahoma" w:cs="Tahoma"/>
                    </w:rPr>
                    <w:t>Taş kömürü       B) Kum</w:t>
                  </w:r>
                </w:p>
                <w:p w:rsidR="00B74234" w:rsidRPr="008B5890" w:rsidRDefault="00B74234" w:rsidP="00B74234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 w:rsidRPr="008B5890">
                    <w:rPr>
                      <w:rFonts w:ascii="Tahoma" w:hAnsi="Tahoma" w:cs="Tahoma"/>
                    </w:rPr>
                    <w:t xml:space="preserve">C)  Altın                  D) Krom     </w:t>
                  </w:r>
                </w:p>
                <w:p w:rsidR="00851C7B" w:rsidRPr="00B74234" w:rsidRDefault="00851C7B" w:rsidP="00B7423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74234">
                    <w:rPr>
                      <w:rFonts w:ascii="Tahoma" w:hAnsi="Tahoma" w:cs="Tahoma"/>
                    </w:rPr>
                    <w:t xml:space="preserve">                           </w:t>
                  </w:r>
                </w:p>
                <w:p w:rsidR="00851C7B" w:rsidRPr="00FF760A" w:rsidRDefault="00851C7B" w:rsidP="00B742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3.6pt;margin-top:6.3pt;width:257.3pt;height:142.5pt;z-index:252356608" stroked="f">
            <v:textbox style="mso-next-textbox:#_x0000_s1661" inset="0,0,0,0">
              <w:txbxContent>
                <w:p w:rsidR="00F326AC" w:rsidRDefault="00EF7F5A" w:rsidP="00EF7F5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F7F5A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 w:rsidR="0035094A" w:rsidRPr="00F326AC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F326AC" w:rsidRPr="008B5890">
                    <w:rPr>
                      <w:rFonts w:ascii="Tahoma" w:hAnsi="Tahoma" w:cs="Tahoma"/>
                      <w:color w:val="FF0000"/>
                      <w:sz w:val="24"/>
                    </w:rPr>
                    <w:t>I.</w:t>
                  </w:r>
                  <w:r w:rsidR="00F326AC" w:rsidRPr="00F326AC">
                    <w:rPr>
                      <w:rFonts w:ascii="Tahoma" w:hAnsi="Tahoma" w:cs="Tahoma"/>
                      <w:szCs w:val="24"/>
                    </w:rPr>
                    <w:t xml:space="preserve">Fosiller deniz ve göllerin tabanında da </w:t>
                  </w:r>
                  <w:r w:rsidR="00F326AC">
                    <w:rPr>
                      <w:rFonts w:ascii="Tahoma" w:hAnsi="Tahoma" w:cs="Tahoma"/>
                      <w:szCs w:val="24"/>
                    </w:rPr>
                    <w:t>bulunur.</w:t>
                  </w:r>
                </w:p>
                <w:p w:rsidR="00F326AC" w:rsidRPr="00F326AC" w:rsidRDefault="00F326AC" w:rsidP="00EF7F5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8B5890">
                    <w:rPr>
                      <w:rFonts w:ascii="Tahoma" w:hAnsi="Tahoma" w:cs="Tahoma"/>
                      <w:color w:val="FF0000"/>
                      <w:szCs w:val="24"/>
                    </w:rPr>
                    <w:t>II.</w:t>
                  </w:r>
                  <w:r w:rsidRPr="00F326AC">
                    <w:rPr>
                      <w:rFonts w:ascii="Tahoma" w:hAnsi="Tahoma" w:cs="Tahoma"/>
                      <w:szCs w:val="24"/>
                    </w:rPr>
                    <w:t>Kayaçlar taş ve toprakların oluşumunu sağlar.</w:t>
                  </w:r>
                </w:p>
                <w:p w:rsidR="00F326AC" w:rsidRPr="00F326AC" w:rsidRDefault="00F326AC" w:rsidP="00EF7F5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8B5890">
                    <w:rPr>
                      <w:rFonts w:ascii="Tahoma" w:hAnsi="Tahoma" w:cs="Tahoma"/>
                      <w:color w:val="FF0000"/>
                      <w:szCs w:val="24"/>
                    </w:rPr>
                    <w:t>III</w:t>
                  </w:r>
                  <w:r w:rsidRPr="003C7A4D">
                    <w:rPr>
                      <w:rFonts w:ascii="Tahoma" w:hAnsi="Tahoma" w:cs="Tahoma"/>
                      <w:color w:val="FF0000"/>
                      <w:szCs w:val="24"/>
                    </w:rPr>
                    <w:t>.</w:t>
                  </w:r>
                  <w:r w:rsidRPr="00F326AC">
                    <w:rPr>
                      <w:rFonts w:ascii="Tahoma" w:hAnsi="Tahoma" w:cs="Tahoma"/>
                      <w:szCs w:val="24"/>
                    </w:rPr>
                    <w:t>Madenler toprak altından çıkarıldığı gibi kullanılır.</w:t>
                  </w:r>
                </w:p>
                <w:p w:rsidR="00F326AC" w:rsidRPr="00F326AC" w:rsidRDefault="00F326AC" w:rsidP="00F326AC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</w:t>
                  </w:r>
                  <w:r w:rsidRPr="00F326AC">
                    <w:rPr>
                      <w:rFonts w:ascii="Tahoma" w:hAnsi="Tahoma" w:cs="Tahoma"/>
                      <w:bCs/>
                    </w:rPr>
                    <w:t xml:space="preserve">Yukarıdaki ifadelerden hangisi veya </w:t>
                  </w:r>
                  <w:r w:rsidR="00EF7F5A">
                    <w:rPr>
                      <w:rFonts w:ascii="Tahoma" w:hAnsi="Tahoma" w:cs="Tahoma"/>
                      <w:bCs/>
                    </w:rPr>
                    <w:t>hangileri</w:t>
                  </w:r>
                </w:p>
                <w:p w:rsidR="00F326AC" w:rsidRPr="00F326AC" w:rsidRDefault="00EF7F5A" w:rsidP="00F326AC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F326AC" w:rsidRPr="00F326AC">
                    <w:rPr>
                      <w:rFonts w:ascii="Tahoma" w:hAnsi="Tahoma" w:cs="Tahoma"/>
                      <w:bCs/>
                    </w:rPr>
                    <w:t>doğrudur?</w:t>
                  </w:r>
                </w:p>
                <w:p w:rsidR="00F326AC" w:rsidRDefault="00F326AC" w:rsidP="00F326A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326AC" w:rsidRPr="00F326AC" w:rsidRDefault="00F326AC" w:rsidP="00F326AC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</w:t>
                  </w:r>
                  <w:r w:rsidRPr="00F326AC">
                    <w:rPr>
                      <w:rFonts w:ascii="Tahoma" w:hAnsi="Tahoma" w:cs="Tahoma"/>
                      <w:bCs/>
                    </w:rPr>
                    <w:t>A) Yalnız I                 B) II ve III</w:t>
                  </w:r>
                </w:p>
                <w:p w:rsidR="00F326AC" w:rsidRPr="00F326AC" w:rsidRDefault="00F326AC" w:rsidP="00F326AC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F326AC">
                    <w:rPr>
                      <w:rFonts w:ascii="Tahoma" w:hAnsi="Tahoma" w:cs="Tahoma"/>
                      <w:bCs/>
                    </w:rPr>
                    <w:t xml:space="preserve">  C) I ve II                   D) I, II ve III</w:t>
                  </w:r>
                </w:p>
                <w:p w:rsidR="00F326AC" w:rsidRPr="00F326AC" w:rsidRDefault="00F326AC" w:rsidP="00F326A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326AC" w:rsidRPr="00F419D2" w:rsidRDefault="00F326AC" w:rsidP="00F326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326AC" w:rsidRPr="005E6AB8" w:rsidRDefault="00F326AC" w:rsidP="00F326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C36F96" w:rsidRDefault="00C36F96" w:rsidP="00F326A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35606D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50" type="#_x0000_t202" style="position:absolute;margin-left:70.6pt;margin-top:13.15pt;width:36.75pt;height:13.25pt;z-index:252448768" stroked="f">
            <v:textbox style="mso-next-textbox:#_x0000_s1750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Default="0035606D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11" type="#_x0000_t202" style="position:absolute;margin-left:371.55pt;margin-top:21.25pt;width:36.75pt;height:13.25pt;z-index:252523520" stroked="f">
            <v:textbox style="mso-next-textbox:#_x0000_s1811" inset="0,0,0,0">
              <w:txbxContent>
                <w:p w:rsidR="008B5890" w:rsidRPr="00D26221" w:rsidRDefault="008B5890" w:rsidP="008B589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8" type="#_x0000_t202" style="position:absolute;margin-left:276.85pt;margin-top:6.25pt;width:262.55pt;height:151.5pt;z-index:252516352" stroked="f">
            <v:textbox style="mso-next-textbox:#_x0000_s1808" inset="0,0,0,0">
              <w:txbxContent>
                <w:p w:rsidR="00B74234" w:rsidRDefault="00B74234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10) </w:t>
                  </w:r>
                  <w:r w:rsidRPr="00851C7B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Sigaranın zararlarıyla ilgili verilen bilgilerden</w:t>
                  </w:r>
                </w:p>
                <w:p w:rsidR="00B74234" w:rsidRDefault="00B74234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</w:t>
                  </w:r>
                  <w:r w:rsidRPr="008B5890">
                    <w:rPr>
                      <w:rFonts w:ascii="Tahoma" w:hAnsi="Tahoma" w:cs="Tahoma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B74234" w:rsidRDefault="00B74234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74234" w:rsidRDefault="00B74234" w:rsidP="00594A27">
                  <w:pPr>
                    <w:pStyle w:val="ListeParagraf"/>
                    <w:numPr>
                      <w:ilvl w:val="0"/>
                      <w:numId w:val="1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B74234">
                    <w:rPr>
                      <w:rFonts w:ascii="Tahoma" w:hAnsi="Tahoma" w:cs="Tahoma"/>
                    </w:rPr>
                    <w:t>Sigara içen kişilerde ağız kokusu meydana gelir.</w:t>
                  </w:r>
                </w:p>
                <w:p w:rsidR="00B74234" w:rsidRDefault="00B74234" w:rsidP="00594A27">
                  <w:pPr>
                    <w:pStyle w:val="ListeParagraf"/>
                    <w:numPr>
                      <w:ilvl w:val="0"/>
                      <w:numId w:val="12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Sigara akciğerlere zarar verir.</w:t>
                  </w:r>
                </w:p>
                <w:p w:rsidR="00B74234" w:rsidRPr="001A36A7" w:rsidRDefault="00B74234" w:rsidP="00594A27">
                  <w:pPr>
                    <w:pStyle w:val="ListeParagraf"/>
                    <w:numPr>
                      <w:ilvl w:val="0"/>
                      <w:numId w:val="1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1A36A7">
                    <w:rPr>
                      <w:rFonts w:ascii="Tahoma" w:hAnsi="Tahoma" w:cs="Tahoma"/>
                    </w:rPr>
                    <w:t>Açık alanda sigara içmek insan sağlığını olumsuz yönde etkilemez.</w:t>
                  </w:r>
                </w:p>
                <w:p w:rsidR="00B74234" w:rsidRPr="00B74234" w:rsidRDefault="00B74234" w:rsidP="00594A27">
                  <w:pPr>
                    <w:pStyle w:val="ListeParagraf"/>
                    <w:numPr>
                      <w:ilvl w:val="0"/>
                      <w:numId w:val="12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Sigara </w:t>
                  </w:r>
                  <w:r w:rsidR="008B5890">
                    <w:rPr>
                      <w:rFonts w:ascii="Tahoma" w:hAnsi="Tahoma" w:cs="Tahoma"/>
                    </w:rPr>
                    <w:t>kullanımı zamanla öksürük ve nefes darlığına neden olur.</w:t>
                  </w:r>
                </w:p>
                <w:p w:rsidR="00B74234" w:rsidRPr="00B74234" w:rsidRDefault="00B74234" w:rsidP="008B589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35606D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6" type="#_x0000_t202" style="position:absolute;margin-left:371.55pt;margin-top:-.1pt;width:36.75pt;height:13.25pt;z-index:252444672" stroked="f">
            <v:textbox style="mso-next-textbox:#_x0000_s1746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Default="00851C7B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</w:p>
    <w:p w:rsidR="00AB4334" w:rsidRDefault="0035606D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7" type="#_x0000_t202" style="position:absolute;margin-left:12.85pt;margin-top:5.85pt;width:247.55pt;height:91.5pt;z-index:252432384" stroked="f">
            <v:textbox style="mso-next-textbox:#_x0000_s1737" inset="0,0,0,0">
              <w:txbxContent>
                <w:p w:rsidR="00EF7F5A" w:rsidRPr="00EF7F5A" w:rsidRDefault="00851C7B" w:rsidP="00EF7F5A">
                  <w:pPr>
                    <w:spacing w:after="0" w:line="276" w:lineRule="auto"/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EF7F5A">
                    <w:rPr>
                      <w:rStyle w:val="Gl"/>
                      <w:rFonts w:ascii="Tahoma" w:eastAsia="Calibri" w:hAnsi="Tahoma" w:cs="Tahoma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r w:rsidR="00EF7F5A" w:rsidRPr="00EF7F5A"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Günlük hayatta yaptığımız birçok hareketi </w:t>
                  </w:r>
                </w:p>
                <w:p w:rsidR="00EF7F5A" w:rsidRPr="00EF7F5A" w:rsidRDefault="00EF7F5A" w:rsidP="00EF7F5A">
                  <w:pPr>
                    <w:spacing w:after="0" w:line="276" w:lineRule="auto"/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  </w:t>
                  </w:r>
                  <w:r w:rsidRPr="00EF7F5A"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hangi besin içerikleriyle karşılarız?</w:t>
                  </w:r>
                </w:p>
                <w:p w:rsidR="00EF7F5A" w:rsidRDefault="00EF7F5A" w:rsidP="00EF7F5A">
                  <w:pPr>
                    <w:spacing w:after="0" w:line="240" w:lineRule="atLeast"/>
                    <w:rPr>
                      <w:rStyle w:val="Gl"/>
                      <w:rFonts w:ascii="Tahoma" w:eastAsia="Calibri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EF7F5A" w:rsidRPr="00EF7F5A" w:rsidRDefault="00EF7F5A" w:rsidP="00594A27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EF7F5A">
                    <w:rPr>
                      <w:rFonts w:ascii="Tahoma" w:hAnsi="Tahoma" w:cs="Tahoma"/>
                      <w:bCs/>
                      <w:spacing w:val="-3"/>
                    </w:rPr>
                    <w:t>Protein                 B) Karbonhidratlar</w:t>
                  </w:r>
                </w:p>
                <w:p w:rsidR="00EF7F5A" w:rsidRPr="00EF7F5A" w:rsidRDefault="00EF7F5A" w:rsidP="00594A27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EF7F5A">
                    <w:rPr>
                      <w:rFonts w:ascii="Tahoma" w:hAnsi="Tahoma" w:cs="Tahoma"/>
                      <w:bCs/>
                      <w:spacing w:val="-3"/>
                    </w:rPr>
                    <w:t>Maden suyu          D) Mineraller</w:t>
                  </w:r>
                </w:p>
                <w:p w:rsidR="00DE49FE" w:rsidRPr="00EF7F5A" w:rsidRDefault="00DE49FE" w:rsidP="00EF7F5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05123E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D26AFE" w:rsidRDefault="00851C7B" w:rsidP="00851C7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Pr="00B31FD2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DC2" w:rsidRDefault="00954DC2" w:rsidP="0049263E">
      <w:pPr>
        <w:spacing w:after="0" w:line="240" w:lineRule="auto"/>
      </w:pPr>
      <w:r>
        <w:separator/>
      </w:r>
    </w:p>
  </w:endnote>
  <w:endnote w:type="continuationSeparator" w:id="1">
    <w:p w:rsidR="00954DC2" w:rsidRDefault="00954DC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DC2" w:rsidRDefault="00954DC2" w:rsidP="0049263E">
      <w:pPr>
        <w:spacing w:after="0" w:line="240" w:lineRule="auto"/>
      </w:pPr>
      <w:r>
        <w:separator/>
      </w:r>
    </w:p>
  </w:footnote>
  <w:footnote w:type="continuationSeparator" w:id="1">
    <w:p w:rsidR="00954DC2" w:rsidRDefault="00954DC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DDF"/>
    <w:multiLevelType w:val="hybridMultilevel"/>
    <w:tmpl w:val="83FE0B0E"/>
    <w:lvl w:ilvl="0" w:tplc="DEEA55D6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78B7E87"/>
    <w:multiLevelType w:val="hybridMultilevel"/>
    <w:tmpl w:val="20A025F4"/>
    <w:lvl w:ilvl="0" w:tplc="AA3C35F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C3F5D"/>
    <w:multiLevelType w:val="hybridMultilevel"/>
    <w:tmpl w:val="2042F2E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145B4"/>
    <w:multiLevelType w:val="hybridMultilevel"/>
    <w:tmpl w:val="80280F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96298"/>
    <w:multiLevelType w:val="hybridMultilevel"/>
    <w:tmpl w:val="35C6792C"/>
    <w:lvl w:ilvl="0" w:tplc="12B0645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E6F92"/>
    <w:multiLevelType w:val="hybridMultilevel"/>
    <w:tmpl w:val="0C28D48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E0192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1254DC"/>
    <w:multiLevelType w:val="hybridMultilevel"/>
    <w:tmpl w:val="54466B1A"/>
    <w:lvl w:ilvl="0" w:tplc="375AD04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5"/>
  </w:num>
  <w:num w:numId="9">
    <w:abstractNumId w:val="8"/>
  </w:num>
  <w:num w:numId="10">
    <w:abstractNumId w:val="9"/>
  </w:num>
  <w:num w:numId="11">
    <w:abstractNumId w:val="2"/>
  </w:num>
  <w:num w:numId="12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37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27D2D"/>
    <w:rsid w:val="0003074D"/>
    <w:rsid w:val="00051388"/>
    <w:rsid w:val="000633BD"/>
    <w:rsid w:val="000663F1"/>
    <w:rsid w:val="00083694"/>
    <w:rsid w:val="00096081"/>
    <w:rsid w:val="000C16E8"/>
    <w:rsid w:val="000C5C57"/>
    <w:rsid w:val="000D2C7B"/>
    <w:rsid w:val="000F01FB"/>
    <w:rsid w:val="000F442E"/>
    <w:rsid w:val="000F5B0E"/>
    <w:rsid w:val="001106BF"/>
    <w:rsid w:val="00111993"/>
    <w:rsid w:val="00147D91"/>
    <w:rsid w:val="00151A81"/>
    <w:rsid w:val="00181A11"/>
    <w:rsid w:val="00181DF9"/>
    <w:rsid w:val="0018219B"/>
    <w:rsid w:val="00193AF2"/>
    <w:rsid w:val="00193FD7"/>
    <w:rsid w:val="001B3A69"/>
    <w:rsid w:val="001C1034"/>
    <w:rsid w:val="001D020F"/>
    <w:rsid w:val="001D2F4E"/>
    <w:rsid w:val="001E7461"/>
    <w:rsid w:val="001F524B"/>
    <w:rsid w:val="00203360"/>
    <w:rsid w:val="00205CA9"/>
    <w:rsid w:val="00215579"/>
    <w:rsid w:val="00233E3F"/>
    <w:rsid w:val="002349E5"/>
    <w:rsid w:val="0026288D"/>
    <w:rsid w:val="002675AD"/>
    <w:rsid w:val="00271588"/>
    <w:rsid w:val="00286259"/>
    <w:rsid w:val="00297580"/>
    <w:rsid w:val="002B5263"/>
    <w:rsid w:val="002B706F"/>
    <w:rsid w:val="002C5822"/>
    <w:rsid w:val="002C5823"/>
    <w:rsid w:val="002D6611"/>
    <w:rsid w:val="002E0524"/>
    <w:rsid w:val="002E0EF4"/>
    <w:rsid w:val="002E34C3"/>
    <w:rsid w:val="002E7578"/>
    <w:rsid w:val="002F4847"/>
    <w:rsid w:val="00305740"/>
    <w:rsid w:val="00324120"/>
    <w:rsid w:val="0032741A"/>
    <w:rsid w:val="00334478"/>
    <w:rsid w:val="003425B4"/>
    <w:rsid w:val="00343197"/>
    <w:rsid w:val="003466EE"/>
    <w:rsid w:val="0035094A"/>
    <w:rsid w:val="003550D9"/>
    <w:rsid w:val="0035606D"/>
    <w:rsid w:val="00367B96"/>
    <w:rsid w:val="00384E8D"/>
    <w:rsid w:val="003A0370"/>
    <w:rsid w:val="003B10C4"/>
    <w:rsid w:val="003C7A4D"/>
    <w:rsid w:val="003D3F57"/>
    <w:rsid w:val="003E1959"/>
    <w:rsid w:val="00402872"/>
    <w:rsid w:val="004066AE"/>
    <w:rsid w:val="00407E40"/>
    <w:rsid w:val="0042153F"/>
    <w:rsid w:val="00434133"/>
    <w:rsid w:val="00435CAC"/>
    <w:rsid w:val="004506CE"/>
    <w:rsid w:val="00453995"/>
    <w:rsid w:val="00454C83"/>
    <w:rsid w:val="00462000"/>
    <w:rsid w:val="00466496"/>
    <w:rsid w:val="00471279"/>
    <w:rsid w:val="004801DE"/>
    <w:rsid w:val="00481339"/>
    <w:rsid w:val="0049263E"/>
    <w:rsid w:val="0049584C"/>
    <w:rsid w:val="004A0A4C"/>
    <w:rsid w:val="004A280C"/>
    <w:rsid w:val="004A41CC"/>
    <w:rsid w:val="004C54DE"/>
    <w:rsid w:val="004E101D"/>
    <w:rsid w:val="004F41A0"/>
    <w:rsid w:val="00516945"/>
    <w:rsid w:val="00522706"/>
    <w:rsid w:val="00531F04"/>
    <w:rsid w:val="00532FC2"/>
    <w:rsid w:val="00546997"/>
    <w:rsid w:val="00546F41"/>
    <w:rsid w:val="00547B15"/>
    <w:rsid w:val="00572124"/>
    <w:rsid w:val="005748CF"/>
    <w:rsid w:val="00593CEB"/>
    <w:rsid w:val="00594A27"/>
    <w:rsid w:val="005B528B"/>
    <w:rsid w:val="005C0548"/>
    <w:rsid w:val="005C2B72"/>
    <w:rsid w:val="005D66C7"/>
    <w:rsid w:val="005D7437"/>
    <w:rsid w:val="005D7FD1"/>
    <w:rsid w:val="005E78AF"/>
    <w:rsid w:val="005F50CC"/>
    <w:rsid w:val="00613529"/>
    <w:rsid w:val="006177F2"/>
    <w:rsid w:val="0062393A"/>
    <w:rsid w:val="00633369"/>
    <w:rsid w:val="006703DF"/>
    <w:rsid w:val="00673EEC"/>
    <w:rsid w:val="006871F2"/>
    <w:rsid w:val="00696EB2"/>
    <w:rsid w:val="006A1B31"/>
    <w:rsid w:val="006B24FB"/>
    <w:rsid w:val="006E1A3A"/>
    <w:rsid w:val="006F31CE"/>
    <w:rsid w:val="00707E76"/>
    <w:rsid w:val="007108A4"/>
    <w:rsid w:val="00717B89"/>
    <w:rsid w:val="00740DAD"/>
    <w:rsid w:val="0074141A"/>
    <w:rsid w:val="0075133E"/>
    <w:rsid w:val="00755D01"/>
    <w:rsid w:val="00786644"/>
    <w:rsid w:val="0079556D"/>
    <w:rsid w:val="007B1F54"/>
    <w:rsid w:val="007B6FE5"/>
    <w:rsid w:val="007C4505"/>
    <w:rsid w:val="007D4F1A"/>
    <w:rsid w:val="007D5123"/>
    <w:rsid w:val="007E0ABC"/>
    <w:rsid w:val="007E333C"/>
    <w:rsid w:val="008032E2"/>
    <w:rsid w:val="00817ED1"/>
    <w:rsid w:val="008200E1"/>
    <w:rsid w:val="00822369"/>
    <w:rsid w:val="00822B6B"/>
    <w:rsid w:val="00851C7B"/>
    <w:rsid w:val="008558DB"/>
    <w:rsid w:val="00887824"/>
    <w:rsid w:val="008A33A3"/>
    <w:rsid w:val="008A4818"/>
    <w:rsid w:val="008A610B"/>
    <w:rsid w:val="008B5890"/>
    <w:rsid w:val="008C7C29"/>
    <w:rsid w:val="008D18C4"/>
    <w:rsid w:val="008E06C7"/>
    <w:rsid w:val="008F00C5"/>
    <w:rsid w:val="00900A2C"/>
    <w:rsid w:val="009058DF"/>
    <w:rsid w:val="00913B58"/>
    <w:rsid w:val="00933B72"/>
    <w:rsid w:val="00943FBA"/>
    <w:rsid w:val="009525A4"/>
    <w:rsid w:val="00954DC2"/>
    <w:rsid w:val="00962316"/>
    <w:rsid w:val="00974DF1"/>
    <w:rsid w:val="009B114A"/>
    <w:rsid w:val="009C13AC"/>
    <w:rsid w:val="009C4FCA"/>
    <w:rsid w:val="009D0058"/>
    <w:rsid w:val="009D014F"/>
    <w:rsid w:val="009E0354"/>
    <w:rsid w:val="009E3F4F"/>
    <w:rsid w:val="009F4A1D"/>
    <w:rsid w:val="009F60B6"/>
    <w:rsid w:val="00A162DC"/>
    <w:rsid w:val="00A2530E"/>
    <w:rsid w:val="00A26BE8"/>
    <w:rsid w:val="00A27612"/>
    <w:rsid w:val="00A35094"/>
    <w:rsid w:val="00A37931"/>
    <w:rsid w:val="00A37B8F"/>
    <w:rsid w:val="00A40B04"/>
    <w:rsid w:val="00A86D3F"/>
    <w:rsid w:val="00A8727C"/>
    <w:rsid w:val="00A95899"/>
    <w:rsid w:val="00AA6486"/>
    <w:rsid w:val="00AB1100"/>
    <w:rsid w:val="00AB4334"/>
    <w:rsid w:val="00AC6938"/>
    <w:rsid w:val="00AD51D6"/>
    <w:rsid w:val="00B00B6A"/>
    <w:rsid w:val="00B64411"/>
    <w:rsid w:val="00B6640E"/>
    <w:rsid w:val="00B74234"/>
    <w:rsid w:val="00B83329"/>
    <w:rsid w:val="00BA27DA"/>
    <w:rsid w:val="00BA336F"/>
    <w:rsid w:val="00BB3A49"/>
    <w:rsid w:val="00BB7221"/>
    <w:rsid w:val="00BC290F"/>
    <w:rsid w:val="00BC6C8A"/>
    <w:rsid w:val="00BD335C"/>
    <w:rsid w:val="00BD53B7"/>
    <w:rsid w:val="00BE08AA"/>
    <w:rsid w:val="00BE4661"/>
    <w:rsid w:val="00BF3FF1"/>
    <w:rsid w:val="00BF464D"/>
    <w:rsid w:val="00BF5796"/>
    <w:rsid w:val="00BF5A5C"/>
    <w:rsid w:val="00C00FE9"/>
    <w:rsid w:val="00C02664"/>
    <w:rsid w:val="00C026E8"/>
    <w:rsid w:val="00C04143"/>
    <w:rsid w:val="00C12B32"/>
    <w:rsid w:val="00C36F96"/>
    <w:rsid w:val="00C374F5"/>
    <w:rsid w:val="00C4067D"/>
    <w:rsid w:val="00C41573"/>
    <w:rsid w:val="00C43059"/>
    <w:rsid w:val="00C53150"/>
    <w:rsid w:val="00C67CB4"/>
    <w:rsid w:val="00C73647"/>
    <w:rsid w:val="00C76199"/>
    <w:rsid w:val="00CA2E92"/>
    <w:rsid w:val="00CC011E"/>
    <w:rsid w:val="00CC13EC"/>
    <w:rsid w:val="00CE2B0C"/>
    <w:rsid w:val="00CF1AEB"/>
    <w:rsid w:val="00D06E0C"/>
    <w:rsid w:val="00D27E40"/>
    <w:rsid w:val="00D32793"/>
    <w:rsid w:val="00D37A0F"/>
    <w:rsid w:val="00D40B48"/>
    <w:rsid w:val="00D4764F"/>
    <w:rsid w:val="00D661FC"/>
    <w:rsid w:val="00D675BC"/>
    <w:rsid w:val="00DA7376"/>
    <w:rsid w:val="00DC0558"/>
    <w:rsid w:val="00DC0F65"/>
    <w:rsid w:val="00DD0E53"/>
    <w:rsid w:val="00DE49FE"/>
    <w:rsid w:val="00E36A80"/>
    <w:rsid w:val="00E42AF0"/>
    <w:rsid w:val="00E62AC6"/>
    <w:rsid w:val="00E93CAC"/>
    <w:rsid w:val="00EA2A27"/>
    <w:rsid w:val="00EB33E2"/>
    <w:rsid w:val="00EC6EF4"/>
    <w:rsid w:val="00ED212C"/>
    <w:rsid w:val="00ED71FA"/>
    <w:rsid w:val="00EF4047"/>
    <w:rsid w:val="00EF52FF"/>
    <w:rsid w:val="00EF78EE"/>
    <w:rsid w:val="00EF7F5A"/>
    <w:rsid w:val="00F07307"/>
    <w:rsid w:val="00F13B9F"/>
    <w:rsid w:val="00F31BD2"/>
    <w:rsid w:val="00F321E5"/>
    <w:rsid w:val="00F326AC"/>
    <w:rsid w:val="00F36C91"/>
    <w:rsid w:val="00F478B2"/>
    <w:rsid w:val="00F5202C"/>
    <w:rsid w:val="00F661A6"/>
    <w:rsid w:val="00F71ED0"/>
    <w:rsid w:val="00F965A1"/>
    <w:rsid w:val="00FC0949"/>
    <w:rsid w:val="00FD0A5C"/>
    <w:rsid w:val="00FD25BE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>
      <o:colormenu v:ext="edit" fillcolor="none"/>
    </o:shapedefaults>
    <o:shapelayout v:ext="edit">
      <o:idmap v:ext="edit" data="1"/>
      <o:rules v:ext="edit">
        <o:r id="V:Rule2" type="connector" idref="#_x0000_s16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133</cp:revision>
  <cp:lastPrinted>2018-04-24T22:19:00Z</cp:lastPrinted>
  <dcterms:created xsi:type="dcterms:W3CDTF">2018-06-18T22:36:00Z</dcterms:created>
  <dcterms:modified xsi:type="dcterms:W3CDTF">2019-12-20T23:07:00Z</dcterms:modified>
</cp:coreProperties>
</file>