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2E45F5" w:rsidRDefault="00E71411" w:rsidP="002C240E">
      <w:pPr>
        <w:jc w:val="right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 xml:space="preserve">                              </w:t>
      </w:r>
      <w:bookmarkStart w:id="0" w:name="_Hlk525421178"/>
      <w:r w:rsidR="002C240E" w:rsidRPr="002E45F5">
        <w:rPr>
          <w:b/>
          <w:sz w:val="18"/>
          <w:szCs w:val="18"/>
        </w:rPr>
        <w:t>... / … / 2022</w:t>
      </w:r>
    </w:p>
    <w:p w:rsidR="00E71411" w:rsidRPr="002E45F5" w:rsidRDefault="00E71411" w:rsidP="00E71411">
      <w:pPr>
        <w:jc w:val="right"/>
        <w:rPr>
          <w:b/>
          <w:sz w:val="18"/>
          <w:szCs w:val="18"/>
        </w:rPr>
      </w:pPr>
    </w:p>
    <w:p w:rsidR="00E71411" w:rsidRPr="002E45F5" w:rsidRDefault="00E71411" w:rsidP="00E71411">
      <w:pPr>
        <w:rPr>
          <w:b/>
          <w:sz w:val="18"/>
          <w:szCs w:val="18"/>
        </w:rPr>
      </w:pPr>
      <w:bookmarkStart w:id="1" w:name="_Hlk509301449"/>
    </w:p>
    <w:p w:rsidR="00E71411" w:rsidRPr="002E45F5" w:rsidRDefault="00E71411" w:rsidP="00E71411">
      <w:pPr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FEN BİLİMLERİ DERSİ GÜNLÜK DERS PLANI</w:t>
      </w:r>
    </w:p>
    <w:p w:rsidR="00E71411" w:rsidRPr="002E45F5" w:rsidRDefault="002E45F5" w:rsidP="00E71411">
      <w:pPr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(HAFTA 21-22</w:t>
      </w:r>
      <w:r w:rsidR="00E71411" w:rsidRPr="002E45F5">
        <w:rPr>
          <w:b/>
          <w:sz w:val="18"/>
          <w:szCs w:val="18"/>
        </w:rPr>
        <w:t xml:space="preserve"> )</w:t>
      </w:r>
    </w:p>
    <w:p w:rsidR="00E71411" w:rsidRPr="002E45F5" w:rsidRDefault="00E71411" w:rsidP="00E71411">
      <w:pPr>
        <w:tabs>
          <w:tab w:val="left" w:pos="1894"/>
        </w:tabs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ab/>
      </w:r>
    </w:p>
    <w:p w:rsidR="00E71411" w:rsidRPr="002E45F5" w:rsidRDefault="00E71411" w:rsidP="00E71411">
      <w:pPr>
        <w:rPr>
          <w:b/>
          <w:sz w:val="18"/>
          <w:szCs w:val="18"/>
        </w:rPr>
      </w:pPr>
      <w:bookmarkStart w:id="2" w:name="_Hlk509301420"/>
      <w:r w:rsidRPr="002E45F5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2E45F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2E45F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6</w:t>
            </w:r>
            <w:r w:rsidR="00E71411" w:rsidRPr="002E45F5">
              <w:rPr>
                <w:sz w:val="18"/>
                <w:szCs w:val="18"/>
                <w:lang w:eastAsia="en-US"/>
              </w:rPr>
              <w:t xml:space="preserve"> Saat     </w:t>
            </w:r>
            <w:r w:rsidR="00734FD9" w:rsidRPr="002E45F5">
              <w:rPr>
                <w:sz w:val="18"/>
                <w:szCs w:val="18"/>
                <w:lang w:eastAsia="en-US"/>
              </w:rPr>
              <w:t xml:space="preserve"> </w:t>
            </w:r>
            <w:r w:rsidR="00DA79FE">
              <w:rPr>
                <w:sz w:val="18"/>
                <w:szCs w:val="18"/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E71411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 xml:space="preserve">FEN BİLİMLERİ  </w:t>
            </w:r>
          </w:p>
        </w:tc>
      </w:tr>
      <w:tr w:rsidR="00E71411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E71411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MADDENİN ÖZELLİKLERİ</w:t>
            </w:r>
          </w:p>
        </w:tc>
      </w:tr>
      <w:tr w:rsidR="002E45F5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rPr>
                <w:b/>
                <w:bCs/>
                <w:sz w:val="18"/>
                <w:szCs w:val="18"/>
              </w:rPr>
            </w:pPr>
            <w:r w:rsidRPr="002E45F5">
              <w:rPr>
                <w:b/>
                <w:bCs/>
                <w:sz w:val="18"/>
                <w:szCs w:val="18"/>
              </w:rPr>
              <w:t>Saf Madde ve Karışım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 xml:space="preserve">*Saf Madde </w:t>
            </w:r>
            <w:r w:rsidRPr="002E45F5">
              <w:rPr>
                <w:color w:val="FF0000"/>
                <w:sz w:val="18"/>
                <w:szCs w:val="18"/>
              </w:rPr>
              <w:t>(2 Saat)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*Karışım</w:t>
            </w:r>
          </w:p>
          <w:p w:rsidR="002E45F5" w:rsidRPr="002E45F5" w:rsidRDefault="002E45F5" w:rsidP="002E45F5">
            <w:pPr>
              <w:rPr>
                <w:b/>
                <w:bCs/>
                <w:sz w:val="18"/>
                <w:szCs w:val="18"/>
              </w:rPr>
            </w:pPr>
            <w:r w:rsidRPr="002E45F5">
              <w:rPr>
                <w:b/>
                <w:bCs/>
                <w:sz w:val="18"/>
                <w:szCs w:val="18"/>
              </w:rPr>
              <w:t>Saf Madde ve Karışım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 xml:space="preserve">*Karışımların Ayrılması </w:t>
            </w:r>
            <w:r w:rsidRPr="002E45F5">
              <w:rPr>
                <w:color w:val="FF0000"/>
                <w:sz w:val="18"/>
                <w:szCs w:val="18"/>
              </w:rPr>
              <w:t>(2 Saat)</w:t>
            </w:r>
          </w:p>
          <w:p w:rsidR="002E45F5" w:rsidRPr="002E45F5" w:rsidRDefault="002E45F5" w:rsidP="002E45F5">
            <w:pPr>
              <w:rPr>
                <w:b/>
                <w:bCs/>
                <w:sz w:val="18"/>
                <w:szCs w:val="18"/>
              </w:rPr>
            </w:pPr>
            <w:r w:rsidRPr="002E45F5">
              <w:rPr>
                <w:b/>
                <w:bCs/>
                <w:sz w:val="18"/>
                <w:szCs w:val="18"/>
              </w:rPr>
              <w:t>Saf Madde ve Karışım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 xml:space="preserve">*Karışımların Ayrılmasının Ülke Ekonomisine Katkısı </w:t>
            </w:r>
            <w:r w:rsidRPr="002E45F5">
              <w:rPr>
                <w:color w:val="FF0000"/>
                <w:sz w:val="18"/>
                <w:szCs w:val="18"/>
              </w:rPr>
              <w:t>(2 Saat)</w:t>
            </w:r>
          </w:p>
        </w:tc>
      </w:tr>
      <w:bookmarkEnd w:id="3"/>
    </w:tbl>
    <w:p w:rsidR="00E71411" w:rsidRPr="002E45F5" w:rsidRDefault="00E71411" w:rsidP="00E71411">
      <w:pPr>
        <w:ind w:firstLine="180"/>
        <w:rPr>
          <w:b/>
          <w:sz w:val="18"/>
          <w:szCs w:val="18"/>
        </w:rPr>
      </w:pPr>
    </w:p>
    <w:p w:rsidR="00E71411" w:rsidRPr="002E45F5" w:rsidRDefault="00E71411" w:rsidP="00E71411">
      <w:pPr>
        <w:ind w:firstLine="180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2E45F5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F.4.4.5.1. Günlük yaşamında sıklıkla kullandığı maddeleri saf madde ve karışım şeklinde sınıflandırarak aralarındaki farkları açıklar.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F.4.4.5.2. Günlük yaşamda karşılaştığı karışımların ayrılmasında kullanılabilecek yöntemlerden uygun olanı seçer.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F.4.4.5.3. Karışımların ayrılmasını, ülke ekonomisine katkısı ve kaynakların etkili kullanımı bakımından tartışır.</w:t>
            </w:r>
          </w:p>
        </w:tc>
      </w:tr>
      <w:tr w:rsidR="002E45F5" w:rsidRPr="002E45F5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2E45F5" w:rsidRDefault="002E45F5" w:rsidP="002E45F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2E45F5" w:rsidRPr="002E45F5" w:rsidRDefault="002E45F5" w:rsidP="002E45F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Anlatım, gözlem, soru cevap, beyin fırtınası</w:t>
            </w:r>
          </w:p>
        </w:tc>
      </w:tr>
      <w:tr w:rsidR="002E45F5" w:rsidRPr="002E45F5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2E45F5" w:rsidRDefault="002E45F5" w:rsidP="002E45F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2E45F5" w:rsidRPr="002E45F5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2E45F5" w:rsidRPr="002E45F5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2E45F5" w:rsidRPr="002E45F5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Eleme yöntemi nasıl olur? Sorusu ile öğrenciler konuşturulur-dikkat çekilir.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164) Görseller incelenir-kavram haritası çıkarılır.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165) Birlikte keşfedelim etkinliği yapılır-düşünelim yazalım bölümü doldurulur.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166) Saf madde ve karışım nedir? Örneklerle anlatılır.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167) Karışımların ayrılması anlatılır. Eleme-süzme ve mıknatısla ayırma yöntemleri örneklerle anlatılır.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168-169) Birlikte keşfedelim etkinliği yapılır-düşünelim yazalım bölümü doldurulur.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170) Karışımların ayrılması ve ülke ekonomisine katkısı-geri dönüşüm konusu anlatılır.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173) Kendimizi deneyelim bölümü yapılır.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175) Ünite değerlendirmesi yapılır-kontrol edilir.</w:t>
            </w:r>
          </w:p>
        </w:tc>
      </w:tr>
      <w:tr w:rsidR="002E45F5" w:rsidRPr="002E45F5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2E45F5" w:rsidRPr="002E45F5" w:rsidRDefault="002E45F5" w:rsidP="002E45F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2E45F5" w:rsidRDefault="002E45F5" w:rsidP="002E45F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E71411" w:rsidRPr="002E45F5" w:rsidRDefault="00E71411" w:rsidP="00E71411">
      <w:pPr>
        <w:pStyle w:val="Balk6"/>
        <w:ind w:firstLine="180"/>
        <w:rPr>
          <w:sz w:val="18"/>
          <w:szCs w:val="18"/>
        </w:rPr>
      </w:pPr>
    </w:p>
    <w:p w:rsidR="00E71411" w:rsidRPr="002E45F5" w:rsidRDefault="00E71411" w:rsidP="00E71411">
      <w:pPr>
        <w:pStyle w:val="Balk6"/>
        <w:ind w:firstLine="180"/>
        <w:rPr>
          <w:sz w:val="18"/>
          <w:szCs w:val="18"/>
        </w:rPr>
      </w:pPr>
      <w:r w:rsidRPr="002E45F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2E45F5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2E45F5" w:rsidRDefault="00E7141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Ölçme-Değerlendirme:</w:t>
            </w:r>
          </w:p>
          <w:p w:rsidR="00E71411" w:rsidRPr="002E45F5" w:rsidRDefault="00E7141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Gözlem Formu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Ders Kitabı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*Kendimizi Deneyelim (sayfa 173)</w:t>
            </w:r>
          </w:p>
          <w:p w:rsidR="00E71411" w:rsidRPr="002E45F5" w:rsidRDefault="002E45F5" w:rsidP="002E45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</w:rPr>
              <w:t>*4.Ünite Değerlendirmesi (sayfa 175)</w:t>
            </w:r>
          </w:p>
        </w:tc>
      </w:tr>
    </w:tbl>
    <w:p w:rsidR="00E71411" w:rsidRPr="002E45F5" w:rsidRDefault="00E71411" w:rsidP="00E71411">
      <w:pPr>
        <w:pStyle w:val="Balk6"/>
        <w:ind w:firstLine="180"/>
        <w:rPr>
          <w:sz w:val="18"/>
          <w:szCs w:val="18"/>
        </w:rPr>
      </w:pPr>
    </w:p>
    <w:p w:rsidR="00E71411" w:rsidRPr="002E45F5" w:rsidRDefault="00E71411" w:rsidP="00E71411">
      <w:pPr>
        <w:pStyle w:val="Balk6"/>
        <w:ind w:firstLine="180"/>
        <w:rPr>
          <w:sz w:val="18"/>
          <w:szCs w:val="18"/>
        </w:rPr>
      </w:pPr>
      <w:r w:rsidRPr="002E45F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2E45F5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2E45F5" w:rsidRDefault="00E7141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E71411" w:rsidRPr="002E45F5" w:rsidRDefault="00E7141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2E45F5" w:rsidRDefault="002E45F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</w:rPr>
              <w:t>Eleme, süzme ve mıknatısla ayırma yöntemleri üzerinde durulur.</w:t>
            </w:r>
          </w:p>
        </w:tc>
      </w:tr>
    </w:tbl>
    <w:p w:rsidR="00E71411" w:rsidRPr="002E45F5" w:rsidRDefault="00E71411" w:rsidP="00E71411">
      <w:pPr>
        <w:tabs>
          <w:tab w:val="left" w:pos="3569"/>
        </w:tabs>
        <w:jc w:val="right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……………..………..</w:t>
      </w:r>
    </w:p>
    <w:p w:rsidR="00E71411" w:rsidRPr="002E45F5" w:rsidRDefault="00E71411" w:rsidP="00E71411">
      <w:pPr>
        <w:tabs>
          <w:tab w:val="left" w:pos="3569"/>
        </w:tabs>
        <w:jc w:val="right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4/… Sınıf Öğretmeni</w:t>
      </w:r>
    </w:p>
    <w:p w:rsidR="00E71411" w:rsidRPr="002E45F5" w:rsidRDefault="00E71411" w:rsidP="00E71411">
      <w:pPr>
        <w:tabs>
          <w:tab w:val="left" w:pos="3569"/>
        </w:tabs>
        <w:rPr>
          <w:b/>
          <w:sz w:val="18"/>
          <w:szCs w:val="18"/>
        </w:rPr>
      </w:pPr>
    </w:p>
    <w:p w:rsidR="002C240E" w:rsidRPr="002E45F5" w:rsidRDefault="002C240E" w:rsidP="002C240E">
      <w:pPr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... / … / 2022</w:t>
      </w:r>
    </w:p>
    <w:p w:rsidR="00E71411" w:rsidRPr="002E45F5" w:rsidRDefault="00E71411" w:rsidP="00E71411">
      <w:pPr>
        <w:tabs>
          <w:tab w:val="left" w:pos="3569"/>
        </w:tabs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………………………</w:t>
      </w:r>
    </w:p>
    <w:p w:rsidR="00E71411" w:rsidRPr="002E45F5" w:rsidRDefault="00E71411" w:rsidP="00E71411">
      <w:pPr>
        <w:tabs>
          <w:tab w:val="left" w:pos="3569"/>
        </w:tabs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2E45F5">
        <w:rPr>
          <w:b/>
          <w:sz w:val="18"/>
          <w:szCs w:val="18"/>
        </w:rPr>
        <w:t xml:space="preserve">  </w:t>
      </w:r>
    </w:p>
    <w:p w:rsidR="002B67A3" w:rsidRPr="002E45F5" w:rsidRDefault="00CF47AC" w:rsidP="00E71411">
      <w:pPr>
        <w:rPr>
          <w:sz w:val="18"/>
          <w:szCs w:val="18"/>
        </w:rPr>
      </w:pPr>
      <w:r w:rsidRPr="002E45F5">
        <w:rPr>
          <w:sz w:val="18"/>
          <w:szCs w:val="18"/>
        </w:rPr>
        <w:t xml:space="preserve"> </w:t>
      </w:r>
    </w:p>
    <w:sectPr w:rsidR="002B67A3" w:rsidRPr="002E45F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4D0" w:rsidRDefault="006D04D0" w:rsidP="00161E3C">
      <w:r>
        <w:separator/>
      </w:r>
    </w:p>
  </w:endnote>
  <w:endnote w:type="continuationSeparator" w:id="0">
    <w:p w:rsidR="006D04D0" w:rsidRDefault="006D04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4D0" w:rsidRDefault="006D04D0" w:rsidP="00161E3C">
      <w:r>
        <w:separator/>
      </w:r>
    </w:p>
  </w:footnote>
  <w:footnote w:type="continuationSeparator" w:id="0">
    <w:p w:rsidR="006D04D0" w:rsidRDefault="006D04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B5D9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F1B18-BF64-4A48-AC47-7D9790E84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2019-09-10T14:12:00Z</dcterms:created>
  <dcterms:modified xsi:type="dcterms:W3CDTF">2022-02-12T11:09:00Z</dcterms:modified>
</cp:coreProperties>
</file>