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864" w:rsidRPr="00D84864" w:rsidRDefault="00D84864" w:rsidP="00D84864">
      <w:pPr>
        <w:jc w:val="right"/>
        <w:rPr>
          <w:b/>
        </w:rPr>
      </w:pPr>
      <w:bookmarkStart w:id="0" w:name="_GoBack"/>
      <w:bookmarkEnd w:id="0"/>
      <w:r w:rsidRPr="00D84864">
        <w:rPr>
          <w:b/>
        </w:rPr>
        <w:t xml:space="preserve">                           ... / … / 2022</w:t>
      </w:r>
    </w:p>
    <w:p w:rsidR="00D84864" w:rsidRPr="00D84864" w:rsidRDefault="00D84864" w:rsidP="00D84864">
      <w:pPr>
        <w:jc w:val="right"/>
        <w:rPr>
          <w:b/>
        </w:rPr>
      </w:pPr>
    </w:p>
    <w:p w:rsidR="00D84864" w:rsidRPr="00D84864" w:rsidRDefault="00D84864" w:rsidP="00D84864">
      <w:pPr>
        <w:rPr>
          <w:b/>
        </w:rPr>
      </w:pPr>
    </w:p>
    <w:p w:rsidR="00D84864" w:rsidRPr="00D84864" w:rsidRDefault="00D84864" w:rsidP="00D84864">
      <w:pPr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MATEMATİK DERSİ GÜNLÜK DERS PLANI</w:t>
      </w:r>
    </w:p>
    <w:p w:rsidR="00D84864" w:rsidRPr="00D84864" w:rsidRDefault="00D84864" w:rsidP="00D84864">
      <w:pPr>
        <w:jc w:val="center"/>
        <w:rPr>
          <w:b/>
          <w:color w:val="FF0000"/>
          <w:sz w:val="18"/>
          <w:szCs w:val="18"/>
        </w:rPr>
      </w:pPr>
      <w:r w:rsidRPr="00D84864">
        <w:rPr>
          <w:b/>
          <w:sz w:val="18"/>
          <w:szCs w:val="18"/>
        </w:rPr>
        <w:t xml:space="preserve">(HAFTA 26-27) </w:t>
      </w:r>
      <w:r w:rsidRPr="00D84864">
        <w:rPr>
          <w:b/>
          <w:color w:val="FF0000"/>
          <w:sz w:val="18"/>
          <w:szCs w:val="18"/>
        </w:rPr>
        <w:t>22-31 MART</w:t>
      </w:r>
    </w:p>
    <w:p w:rsidR="00D84864" w:rsidRPr="00D84864" w:rsidRDefault="00D84864" w:rsidP="00D84864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84864">
        <w:rPr>
          <w:b/>
          <w:color w:val="FF0000"/>
          <w:sz w:val="18"/>
          <w:szCs w:val="18"/>
        </w:rPr>
        <w:tab/>
      </w:r>
    </w:p>
    <w:p w:rsidR="00D84864" w:rsidRPr="00D84864" w:rsidRDefault="00D84864" w:rsidP="00D84864">
      <w:pPr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 xml:space="preserve">8 Saat 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b/>
                <w:bCs/>
                <w:sz w:val="18"/>
                <w:szCs w:val="18"/>
              </w:rPr>
            </w:pPr>
            <w:r w:rsidRPr="00D84864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D84864" w:rsidRPr="00D84864" w:rsidRDefault="00D84864" w:rsidP="00D84864">
            <w:pPr>
              <w:rPr>
                <w:bCs/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Açıları Ölçme ve Çizme</w:t>
            </w:r>
          </w:p>
        </w:tc>
      </w:tr>
    </w:tbl>
    <w:p w:rsidR="00D84864" w:rsidRPr="00D84864" w:rsidRDefault="00D84864" w:rsidP="00D84864">
      <w:pPr>
        <w:ind w:firstLine="180"/>
        <w:rPr>
          <w:b/>
          <w:sz w:val="18"/>
          <w:szCs w:val="18"/>
        </w:rPr>
      </w:pPr>
    </w:p>
    <w:p w:rsidR="00D84864" w:rsidRPr="00D84864" w:rsidRDefault="00D84864" w:rsidP="00D84864">
      <w:pPr>
        <w:ind w:firstLine="180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4864" w:rsidRPr="00D84864" w:rsidTr="007F0F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4864" w:rsidRPr="00D84864" w:rsidTr="007F0FF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4864" w:rsidRPr="00D84864" w:rsidTr="007F0FF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4864" w:rsidRPr="00D84864" w:rsidTr="007F0F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 xml:space="preserve">(Sayfa 178) </w:t>
            </w:r>
            <w:r w:rsidRPr="00D84864">
              <w:rPr>
                <w:iCs/>
                <w:sz w:val="18"/>
                <w:szCs w:val="18"/>
              </w:rPr>
              <w:t>Görsel yansıtılarak öğrencilerin dikkati çekilir-Konuşturulur-Sorular yanıtlanır.</w:t>
            </w:r>
            <w:r w:rsidRPr="00D84864">
              <w:rPr>
                <w:iCs/>
                <w:sz w:val="18"/>
                <w:szCs w:val="18"/>
                <w:lang w:eastAsia="en-US"/>
              </w:rPr>
              <w:t xml:space="preserve"> ETKİNLİK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(Sayfa 179-180-181)Açı çeşitleri-isimlendirmeler örneklerle anlatılır.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Açıların ölçümü ile ilgili etkinlikler yapılır.</w:t>
            </w:r>
            <w:r w:rsidRPr="00D84864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  <w:r w:rsidRPr="00D84864">
              <w:rPr>
                <w:iCs/>
                <w:sz w:val="18"/>
                <w:szCs w:val="18"/>
              </w:rPr>
              <w:t xml:space="preserve"> Açıların standart birimlerle ölçülmesi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Verilen bir ölçüde açı çizme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4864" w:rsidRPr="00D84864" w:rsidTr="007F0F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Ölçme-Değerlendirme: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4864" w:rsidRPr="00D84864" w:rsidTr="007F0F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Dik açı referans alınarak karşılaştırma yapılır.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Aynı ölçüye sahip açıların duruşlarındaki farklılığın, açının ölçüsü</w:t>
            </w:r>
            <w:r>
              <w:rPr>
                <w:sz w:val="18"/>
                <w:szCs w:val="18"/>
              </w:rPr>
              <w:t>nde etkili olmadığı vurgulanır.</w:t>
            </w:r>
          </w:p>
        </w:tc>
      </w:tr>
    </w:tbl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……………..………..</w:t>
      </w: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4/… Sınıf Öğretmeni</w:t>
      </w:r>
    </w:p>
    <w:p w:rsidR="00D84864" w:rsidRPr="00D84864" w:rsidRDefault="00D84864" w:rsidP="00D84864">
      <w:pPr>
        <w:tabs>
          <w:tab w:val="left" w:pos="3569"/>
        </w:tabs>
        <w:rPr>
          <w:b/>
          <w:sz w:val="18"/>
          <w:szCs w:val="18"/>
        </w:rPr>
      </w:pPr>
    </w:p>
    <w:p w:rsidR="00D84864" w:rsidRPr="00D84864" w:rsidRDefault="00D84864" w:rsidP="00D84864">
      <w:pPr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... / … / 2022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……………………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 xml:space="preserve">Okul Müdürü </w:t>
      </w:r>
    </w:p>
    <w:p w:rsidR="00D84864" w:rsidRPr="00D84864" w:rsidRDefault="00D84864" w:rsidP="00D84864"/>
    <w:p w:rsidR="00297F40" w:rsidRPr="00D84864" w:rsidRDefault="00297F40" w:rsidP="00B45FC9"/>
    <w:sectPr w:rsidR="00297F40" w:rsidRPr="00D8486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612" w:rsidRDefault="00D52612" w:rsidP="00161E3C">
      <w:r>
        <w:separator/>
      </w:r>
    </w:p>
  </w:endnote>
  <w:endnote w:type="continuationSeparator" w:id="0">
    <w:p w:rsidR="00D52612" w:rsidRDefault="00D526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612" w:rsidRDefault="00D52612" w:rsidP="00161E3C">
      <w:r>
        <w:separator/>
      </w:r>
    </w:p>
  </w:footnote>
  <w:footnote w:type="continuationSeparator" w:id="0">
    <w:p w:rsidR="00D52612" w:rsidRDefault="00D526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A6EE3-3DA4-4EF4-AB85-CA704F49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2019-09-10T15:40:00Z</dcterms:created>
  <dcterms:modified xsi:type="dcterms:W3CDTF">2022-03-09T07:44:00Z</dcterms:modified>
</cp:coreProperties>
</file>