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3B4A1C" w:rsidRPr="009A3E93">
        <w:rPr>
          <w:b/>
          <w:sz w:val="18"/>
          <w:szCs w:val="18"/>
        </w:rPr>
        <w:t>... / … / 2022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7409A3">
        <w:rPr>
          <w:b/>
          <w:sz w:val="18"/>
          <w:szCs w:val="18"/>
        </w:rPr>
        <w:t xml:space="preserve">30-31-32 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="000F7F13" w:rsidRPr="009A3E93">
              <w:rPr>
                <w:sz w:val="18"/>
                <w:szCs w:val="18"/>
              </w:rPr>
              <w:t>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r w:rsidR="0094388B">
              <w:rPr>
                <w:sz w:val="18"/>
                <w:szCs w:val="18"/>
              </w:rPr>
              <w:t xml:space="preserve"> </w:t>
            </w:r>
            <w:r w:rsidR="00E524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  <w:r w:rsidR="009B2BD1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9A3" w:rsidRPr="00D70E5A" w:rsidRDefault="007409A3" w:rsidP="00740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/>
                <w:bCs/>
                <w:sz w:val="16"/>
                <w:szCs w:val="16"/>
              </w:rPr>
              <w:t>Elektrikli Araç-Gereçler</w:t>
            </w:r>
          </w:p>
          <w:p w:rsidR="007409A3" w:rsidRPr="00D70E5A" w:rsidRDefault="007409A3" w:rsidP="007409A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Çevremizdeki Elektrik</w:t>
            </w:r>
          </w:p>
          <w:p w:rsidR="003624A3" w:rsidRPr="009A3E93" w:rsidRDefault="007409A3" w:rsidP="003624A3">
            <w:pPr>
              <w:rPr>
                <w:sz w:val="18"/>
                <w:szCs w:val="18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Elektrikli Araç-Gereçler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9A3" w:rsidRPr="009A3E93" w:rsidRDefault="007409A3" w:rsidP="007409A3">
            <w:pPr>
              <w:rPr>
                <w:sz w:val="18"/>
                <w:szCs w:val="18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>) Konular incelenir-kavramlar açıklanır-hazırlık çalışmaları yapılır.</w:t>
            </w:r>
          </w:p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Bilgilendirici metin ve görseller yardımıyla </w:t>
            </w:r>
            <w:r w:rsidRPr="00D70E5A">
              <w:rPr>
                <w:rFonts w:ascii="Tahoma" w:hAnsi="Tahoma" w:cs="Tahoma"/>
                <w:bCs/>
                <w:sz w:val="16"/>
                <w:szCs w:val="16"/>
              </w:rPr>
              <w:t>Çevremizdeki Elektrik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hakkında konuşulur.</w:t>
            </w:r>
          </w:p>
          <w:p w:rsidR="007409A3" w:rsidRPr="009A3E93" w:rsidRDefault="007409A3" w:rsidP="007409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Elektriğin hayatımızın neresinde ve hangi alanlarda olduğu konuşulur.</w:t>
            </w:r>
          </w:p>
          <w:p w:rsid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139) Günlük hayatta elektrikle çalışan araç ve gereçler hakkında konuşulur.Bu araç ve gereçlerin neler olduğu ve ne işe yaradıkları hakkında tartışılır.</w:t>
            </w:r>
          </w:p>
          <w:p w:rsidR="007409A3" w:rsidRP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9A3E93" w:rsidRDefault="007409A3" w:rsidP="003C0EB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3624A3">
            <w:pPr>
              <w:rPr>
                <w:sz w:val="18"/>
                <w:szCs w:val="18"/>
              </w:rPr>
            </w:pP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... / … / 2022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EFE" w:rsidRDefault="00601EFE" w:rsidP="00161E3C">
      <w:r>
        <w:separator/>
      </w:r>
    </w:p>
  </w:endnote>
  <w:endnote w:type="continuationSeparator" w:id="0">
    <w:p w:rsidR="00601EFE" w:rsidRDefault="00601E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EFE" w:rsidRDefault="00601EFE" w:rsidP="00161E3C">
      <w:r>
        <w:separator/>
      </w:r>
    </w:p>
  </w:footnote>
  <w:footnote w:type="continuationSeparator" w:id="0">
    <w:p w:rsidR="00601EFE" w:rsidRDefault="00601E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85B7-D788-48A6-B5AA-5CF0F9FE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2019-09-09T17:09:00Z</dcterms:created>
  <dcterms:modified xsi:type="dcterms:W3CDTF">2022-04-23T20:33:00Z</dcterms:modified>
</cp:coreProperties>
</file>