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17A88" w:rsidRDefault="00EC5011" w:rsidP="00116A4A">
      <w:pPr>
        <w:rPr>
          <w:b/>
        </w:rPr>
      </w:pPr>
      <w:bookmarkStart w:id="0" w:name="_Hlk525421178"/>
      <w:r w:rsidRPr="00717A88">
        <w:rPr>
          <w:b/>
        </w:rPr>
        <w:t xml:space="preserve">          </w:t>
      </w:r>
      <w:r w:rsidR="00D25107" w:rsidRPr="00717A88">
        <w:rPr>
          <w:b/>
        </w:rPr>
        <w:t xml:space="preserve">                    </w:t>
      </w:r>
      <w:bookmarkEnd w:id="0"/>
    </w:p>
    <w:p w:rsidR="00B56F0E" w:rsidRPr="00717A88" w:rsidRDefault="00B56F0E" w:rsidP="00B56F0E">
      <w:pPr>
        <w:jc w:val="right"/>
        <w:rPr>
          <w:b/>
        </w:rPr>
      </w:pPr>
      <w:bookmarkStart w:id="1" w:name="_Hlk509301449"/>
      <w:r w:rsidRPr="00717A88">
        <w:rPr>
          <w:b/>
        </w:rPr>
        <w:t>... / … / 2022</w:t>
      </w:r>
    </w:p>
    <w:p w:rsidR="00116A4A" w:rsidRPr="00717A88" w:rsidRDefault="00116A4A" w:rsidP="00116A4A">
      <w:pPr>
        <w:rPr>
          <w:b/>
        </w:rPr>
      </w:pPr>
    </w:p>
    <w:p w:rsidR="00116A4A" w:rsidRPr="00717A88" w:rsidRDefault="00116A4A" w:rsidP="00116A4A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116A4A" w:rsidRPr="00717A88" w:rsidRDefault="00717A88" w:rsidP="00116A4A">
      <w:pPr>
        <w:jc w:val="center"/>
        <w:rPr>
          <w:b/>
        </w:rPr>
      </w:pPr>
      <w:r w:rsidRPr="00717A88">
        <w:rPr>
          <w:b/>
        </w:rPr>
        <w:t>(HAFTA 31-32</w:t>
      </w:r>
      <w:r w:rsidR="00233745" w:rsidRPr="00717A88">
        <w:rPr>
          <w:b/>
        </w:rPr>
        <w:t xml:space="preserve"> </w:t>
      </w:r>
      <w:r w:rsidR="00116A4A" w:rsidRPr="00717A88">
        <w:rPr>
          <w:b/>
        </w:rPr>
        <w:t>)</w:t>
      </w:r>
    </w:p>
    <w:p w:rsidR="00116A4A" w:rsidRPr="00717A88" w:rsidRDefault="00116A4A" w:rsidP="00116A4A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116A4A" w:rsidRPr="00717A88" w:rsidRDefault="00116A4A" w:rsidP="00116A4A">
      <w:pPr>
        <w:rPr>
          <w:b/>
        </w:rPr>
      </w:pPr>
      <w:bookmarkStart w:id="2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17A88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FC7EFE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40 </w:t>
            </w:r>
            <w:r w:rsidR="00717A88" w:rsidRPr="00717A88">
              <w:rPr>
                <w:lang w:eastAsia="en-US"/>
              </w:rPr>
              <w:t>+ 40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</w:t>
            </w:r>
            <w:r w:rsidR="005A0ADE" w:rsidRPr="00717A88">
              <w:rPr>
                <w:lang w:eastAsia="en-US"/>
              </w:rPr>
              <w:t xml:space="preserve"> </w:t>
            </w:r>
            <w:r w:rsidR="00037CE2" w:rsidRPr="00717A88">
              <w:rPr>
                <w:lang w:eastAsia="en-US"/>
              </w:rPr>
              <w:t xml:space="preserve"> 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116A4A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116A4A" w:rsidRPr="00717A88" w:rsidRDefault="00116A4A" w:rsidP="00116A4A">
      <w:pPr>
        <w:ind w:firstLine="180"/>
        <w:rPr>
          <w:b/>
        </w:rPr>
      </w:pPr>
    </w:p>
    <w:p w:rsidR="00116A4A" w:rsidRPr="00717A88" w:rsidRDefault="00116A4A" w:rsidP="00116A4A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17A88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17A88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88" w:rsidRPr="00717A88" w:rsidRDefault="00717A88" w:rsidP="00717A88">
            <w:r w:rsidRPr="00717A88">
              <w:t>TG.4.2.2. Trafikte ilk yardım gerektiren durumlarda kimlerden ve nasıl yardım istenmesi gerektiğini açıklar.</w:t>
            </w:r>
          </w:p>
          <w:p w:rsidR="00116A4A" w:rsidRPr="00717A88" w:rsidRDefault="00116A4A" w:rsidP="00717A88"/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116A4A" w:rsidRPr="00717A88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116A4A" w:rsidRPr="00717A88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116A4A" w:rsidRPr="00717A88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308F" w:rsidRPr="00717A88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bookmarkStart w:id="4" w:name="_GoBack"/>
            <w:r w:rsidRPr="00717A88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717A88" w:rsidRPr="00717A88">
              <w:rPr>
                <w:rStyle w:val="Kpr"/>
                <w:iCs/>
                <w:color w:val="auto"/>
                <w:u w:val="none"/>
              </w:rPr>
              <w:t>(Sayfa 66</w:t>
            </w:r>
            <w:r w:rsidR="00C04FA5" w:rsidRPr="00717A88">
              <w:rPr>
                <w:rStyle w:val="Kpr"/>
                <w:iCs/>
                <w:color w:val="auto"/>
                <w:u w:val="none"/>
              </w:rPr>
              <w:t>) Görseller üzerinde konuşulur.</w:t>
            </w:r>
          </w:p>
          <w:p w:rsidR="00305512" w:rsidRPr="00717A88" w:rsidRDefault="00717A88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</w:t>
            </w: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  <w:p w:rsidR="00305512" w:rsidRPr="00717A88" w:rsidRDefault="00717A88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</w:t>
            </w:r>
            <w:r w:rsidR="00AF308F" w:rsidRPr="00717A88">
              <w:rPr>
                <w:iCs/>
                <w:lang w:eastAsia="en-US"/>
              </w:rPr>
              <w:t xml:space="preserve">) </w:t>
            </w:r>
            <w:r w:rsidRPr="00717A88">
              <w:rPr>
                <w:iCs/>
                <w:lang w:eastAsia="en-US"/>
              </w:rPr>
              <w:t>Eşleştirme etkinliği yapılır.</w:t>
            </w:r>
            <w:bookmarkEnd w:id="4"/>
          </w:p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17A88" w:rsidRDefault="00116A4A" w:rsidP="00116A4A">
      <w:pPr>
        <w:pStyle w:val="Balk6"/>
        <w:ind w:firstLine="180"/>
        <w:rPr>
          <w:sz w:val="20"/>
        </w:rPr>
      </w:pPr>
    </w:p>
    <w:p w:rsidR="00116A4A" w:rsidRPr="00717A88" w:rsidRDefault="00116A4A" w:rsidP="00116A4A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17A88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17A88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717A88" w:rsidP="00142FB4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116A4A" w:rsidRPr="00717A88" w:rsidRDefault="00116A4A" w:rsidP="00116A4A">
      <w:pPr>
        <w:pStyle w:val="Balk6"/>
        <w:ind w:firstLine="180"/>
        <w:rPr>
          <w:sz w:val="20"/>
        </w:rPr>
      </w:pPr>
    </w:p>
    <w:p w:rsidR="00116A4A" w:rsidRPr="00717A88" w:rsidRDefault="00116A4A" w:rsidP="00116A4A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17A88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717A88" w:rsidP="006F2FB5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116A4A" w:rsidRPr="00717A88" w:rsidRDefault="00116A4A" w:rsidP="00116A4A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116A4A" w:rsidRPr="00717A88" w:rsidRDefault="00116A4A" w:rsidP="00116A4A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116A4A" w:rsidRPr="00717A88" w:rsidRDefault="00116A4A" w:rsidP="00116A4A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116A4A" w:rsidRPr="00717A88" w:rsidRDefault="00116A4A" w:rsidP="00116A4A">
      <w:pPr>
        <w:tabs>
          <w:tab w:val="left" w:pos="3569"/>
        </w:tabs>
        <w:rPr>
          <w:b/>
        </w:rPr>
      </w:pPr>
    </w:p>
    <w:p w:rsidR="00B56F0E" w:rsidRPr="00717A88" w:rsidRDefault="00B56F0E" w:rsidP="00B56F0E">
      <w:pPr>
        <w:jc w:val="center"/>
        <w:rPr>
          <w:b/>
        </w:rPr>
      </w:pPr>
      <w:r w:rsidRPr="00717A88">
        <w:rPr>
          <w:b/>
        </w:rPr>
        <w:t>... / … / 2022</w:t>
      </w: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2"/>
    </w:p>
    <w:p w:rsidR="00116A4A" w:rsidRPr="00717A88" w:rsidRDefault="00116A4A" w:rsidP="00116A4A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D664D1" w:rsidRPr="00717A88" w:rsidRDefault="00D664D1" w:rsidP="00116A4A">
      <w:pPr>
        <w:rPr>
          <w:b/>
        </w:rPr>
      </w:pPr>
    </w:p>
    <w:sectPr w:rsidR="00D664D1" w:rsidRPr="00717A8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F3D" w:rsidRDefault="00212F3D" w:rsidP="00161E3C">
      <w:r>
        <w:separator/>
      </w:r>
    </w:p>
  </w:endnote>
  <w:endnote w:type="continuationSeparator" w:id="0">
    <w:p w:rsidR="00212F3D" w:rsidRDefault="00212F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F3D" w:rsidRDefault="00212F3D" w:rsidP="00161E3C">
      <w:r>
        <w:separator/>
      </w:r>
    </w:p>
  </w:footnote>
  <w:footnote w:type="continuationSeparator" w:id="0">
    <w:p w:rsidR="00212F3D" w:rsidRDefault="00212F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7A78-6F7D-4F10-B147-7CCC2C14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2022-04-24T10:09:00Z</dcterms:modified>
</cp:coreProperties>
</file>