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B72" w:rsidRDefault="00A33231">
      <w:pPr>
        <w:rPr>
          <w:noProof/>
        </w:rPr>
      </w:pPr>
      <w:r>
        <w:rPr>
          <w:noProof/>
          <w:lang w:eastAsia="tr-TR"/>
        </w:rPr>
        <w:drawing>
          <wp:anchor distT="0" distB="0" distL="114300" distR="114300" simplePos="0" relativeHeight="251836416" behindDoc="0" locked="0" layoutInCell="1" allowOverlap="1">
            <wp:simplePos x="0" y="0"/>
            <wp:positionH relativeFrom="column">
              <wp:posOffset>6875</wp:posOffset>
            </wp:positionH>
            <wp:positionV relativeFrom="paragraph">
              <wp:posOffset>147651</wp:posOffset>
            </wp:positionV>
            <wp:extent cx="6829010" cy="1003853"/>
            <wp:effectExtent l="1905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010" cy="1003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0AC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8" type="#_x0000_t202" style="position:absolute;margin-left:282.15pt;margin-top:20.55pt;width:247.45pt;height:30.85pt;z-index:251838464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" filled="f" stroked="f">
            <v:textbox style="mso-next-textbox:#Metin Kutusu 1;mso-fit-shape-to-text:t">
              <w:txbxContent>
                <w:p w:rsidR="00324120" w:rsidRPr="00BC158F" w:rsidRDefault="00324120" w:rsidP="00324120">
                  <w:pPr>
                    <w:ind w:left="283"/>
                    <w:jc w:val="center"/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Adı Soyadı : </w:t>
                  </w:r>
                  <w:proofErr w:type="gramStart"/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………………………</w:t>
                  </w:r>
                  <w:r w:rsidR="00672D6E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</w:t>
                  </w:r>
                  <w:proofErr w:type="gramEnd"/>
                </w:p>
              </w:txbxContent>
            </v:textbox>
          </v:shape>
        </w:pict>
      </w:r>
    </w:p>
    <w:p w:rsidR="00672D6E" w:rsidRDefault="00F30AC1" w:rsidP="00BC158F">
      <w:pPr>
        <w:jc w:val="center"/>
        <w:rPr>
          <w:rFonts w:ascii="Tahoma" w:hAnsi="Tahoma" w:cs="Tahoma"/>
          <w:color w:val="C00000"/>
          <w:sz w:val="28"/>
        </w:rPr>
      </w:pPr>
      <w:r w:rsidRPr="00F30AC1">
        <w:rPr>
          <w:noProof/>
        </w:rPr>
        <w:pict>
          <v:shape id="_x0000_s1103" type="#_x0000_t202" style="position:absolute;left:0;text-align:left;margin-left:211.4pt;margin-top:3.45pt;width:111.9pt;height:55.55pt;z-index:251837440" stroked="f">
            <v:textbox style="mso-next-textbox:#_x0000_s1103" inset="0,0,0,0">
              <w:txbxContent>
                <w:p w:rsidR="00BC158F" w:rsidRPr="00BC158F" w:rsidRDefault="00BA46BC" w:rsidP="00BC158F">
                  <w:pPr>
                    <w:pStyle w:val="ResimYazs"/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color w:val="385623" w:themeColor="accent6" w:themeShade="80"/>
                      <w:sz w:val="28"/>
                    </w:rPr>
                    <w:t>2</w:t>
                  </w:r>
                  <w:r w:rsidR="00BC158F" w:rsidRPr="00BC158F">
                    <w:rPr>
                      <w:rFonts w:cstheme="minorHAnsi"/>
                      <w:color w:val="385623" w:themeColor="accent6" w:themeShade="80"/>
                      <w:sz w:val="28"/>
                      <w:szCs w:val="28"/>
                    </w:rPr>
                    <w:t>.DÖNEM</w:t>
                  </w:r>
                </w:p>
                <w:p w:rsidR="00BC158F" w:rsidRPr="00BC158F" w:rsidRDefault="00A33231" w:rsidP="00BC158F">
                  <w:pPr>
                    <w:rPr>
                      <w:rFonts w:ascii="Tahoma" w:hAnsi="Tahoma" w:cs="Tahoma"/>
                      <w:b/>
                      <w:color w:val="385623" w:themeColor="accent6" w:themeShade="80"/>
                      <w:sz w:val="28"/>
                      <w:szCs w:val="28"/>
                    </w:rPr>
                  </w:pPr>
                  <w:r>
                    <w:rPr>
                      <w:rFonts w:cstheme="minorHAnsi"/>
                      <w:b/>
                      <w:color w:val="385623" w:themeColor="accent6" w:themeShade="80"/>
                      <w:sz w:val="28"/>
                      <w:szCs w:val="28"/>
                    </w:rPr>
                    <w:t>2</w:t>
                  </w:r>
                  <w:r w:rsidR="00BC158F" w:rsidRPr="00BC158F">
                    <w:rPr>
                      <w:rFonts w:cstheme="minorHAnsi"/>
                      <w:b/>
                      <w:color w:val="385623" w:themeColor="accent6" w:themeShade="80"/>
                      <w:sz w:val="28"/>
                      <w:szCs w:val="28"/>
                    </w:rPr>
                    <w:t>.YAZILI SINAVI</w:t>
                  </w:r>
                </w:p>
              </w:txbxContent>
            </v:textbox>
          </v:shape>
        </w:pict>
      </w:r>
    </w:p>
    <w:p w:rsidR="00672D6E" w:rsidRDefault="00F30AC1" w:rsidP="00BC158F">
      <w:pPr>
        <w:jc w:val="center"/>
        <w:rPr>
          <w:rFonts w:ascii="Tahoma" w:hAnsi="Tahoma" w:cs="Tahoma"/>
          <w:color w:val="C00000"/>
          <w:sz w:val="28"/>
        </w:rPr>
      </w:pPr>
      <w:r w:rsidRPr="00F30AC1">
        <w:rPr>
          <w:noProof/>
        </w:rPr>
        <w:pict>
          <v:shape id="Metin Kutusu 15" o:spid="_x0000_s1027" type="#_x0000_t202" style="position:absolute;left:0;text-align:left;margin-left:325.2pt;margin-top:.8pt;width:238.35pt;height:30.85pt;z-index:2518394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" filled="f" stroked="f">
            <v:textbox style="mso-next-textbox:#Metin Kutusu 15;mso-fit-shape-to-text:t">
              <w:txbxContent>
                <w:p w:rsidR="00324120" w:rsidRPr="00A10C13" w:rsidRDefault="00324120" w:rsidP="009E7B03">
                  <w:pPr>
                    <w:rPr>
                      <w:rFonts w:ascii="Tahoma" w:hAnsi="Tahoma" w:cs="Tahoma"/>
                      <w:color w:val="000000" w:themeColor="text1"/>
                      <w:sz w:val="32"/>
                      <w:szCs w:val="32"/>
                    </w:rPr>
                  </w:pPr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 xml:space="preserve">Numarası  : </w:t>
                  </w:r>
                  <w:proofErr w:type="gramStart"/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…………………</w:t>
                  </w:r>
                  <w:r w:rsid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....</w:t>
                  </w:r>
                  <w:r w:rsidRPr="00BC158F">
                    <w:rPr>
                      <w:rFonts w:ascii="Tahoma" w:hAnsi="Tahoma" w:cs="Tahoma"/>
                      <w:color w:val="000000" w:themeColor="text1"/>
                      <w:sz w:val="24"/>
                      <w:szCs w:val="32"/>
                    </w:rPr>
                    <w:t>……</w:t>
                  </w:r>
                  <w:proofErr w:type="gramEnd"/>
                </w:p>
              </w:txbxContent>
            </v:textbox>
          </v:shape>
        </w:pict>
      </w:r>
    </w:p>
    <w:p w:rsidR="00672D6E" w:rsidRDefault="00F30AC1" w:rsidP="00BC158F">
      <w:pPr>
        <w:jc w:val="center"/>
        <w:rPr>
          <w:rFonts w:ascii="Tahoma" w:hAnsi="Tahoma" w:cs="Tahoma"/>
          <w:color w:val="C00000"/>
          <w:sz w:val="28"/>
        </w:rPr>
      </w:pPr>
      <w:r w:rsidRPr="00F30AC1">
        <w:rPr>
          <w:noProof/>
          <w:lang w:eastAsia="tr-TR"/>
        </w:rPr>
        <w:pict>
          <v:shape id="_x0000_s1288" type="#_x0000_t202" style="position:absolute;left:0;text-align:left;margin-left:241.9pt;margin-top:18.1pt;width:70.8pt;height:13.25pt;z-index:251929600" stroked="f">
            <v:textbox style="mso-next-textbox:#_x0000_s1288" inset="0,0,0,0">
              <w:txbxContent>
                <w:p w:rsidR="00A33231" w:rsidRPr="00A33231" w:rsidRDefault="00A33231" w:rsidP="00A33231">
                  <w:pPr>
                    <w:pStyle w:val="ResimYazs"/>
                    <w:jc w:val="center"/>
                    <w:rPr>
                      <w:rFonts w:ascii="Tahoma" w:hAnsi="Tahoma" w:cs="Tahoma"/>
                      <w:b w:val="0"/>
                      <w:noProof/>
                      <w:color w:val="FF0000"/>
                      <w:sz w:val="28"/>
                    </w:rPr>
                  </w:pPr>
                  <w:r w:rsidRPr="00A33231">
                    <w:rPr>
                      <w:rFonts w:ascii="Tahoma" w:hAnsi="Tahoma" w:cs="Tahoma"/>
                      <w:b w:val="0"/>
                      <w:color w:val="FF0000"/>
                      <w:sz w:val="28"/>
                    </w:rPr>
                    <w:t>SORULAR</w:t>
                  </w:r>
                </w:p>
              </w:txbxContent>
            </v:textbox>
          </v:shape>
        </w:pict>
      </w:r>
      <w:r w:rsidRPr="00F30AC1">
        <w:rPr>
          <w:noProof/>
        </w:rPr>
        <w:pict>
          <v:shape id="Metin Kutusu 16" o:spid="_x0000_s1026" type="#_x0000_t202" style="position:absolute;left:0;text-align:left;margin-left:370.7pt;margin-top:1.55pt;width:91.55pt;height:23.35pt;z-index:25184051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" filled="f" stroked="f">
            <v:textbox style="mso-next-textbox:#Metin Kutusu 16">
              <w:txbxContent>
                <w:p w:rsidR="00324120" w:rsidRPr="00BC158F" w:rsidRDefault="00BC158F" w:rsidP="00324120">
                  <w:pPr>
                    <w:ind w:left="283"/>
                    <w:jc w:val="center"/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</w:pPr>
                  <w:r w:rsidRPr="00BC158F">
                    <w:rPr>
                      <w:rFonts w:ascii="Tahoma" w:eastAsia="Yu Gothic UI Light" w:hAnsi="Tahoma" w:cs="Tahoma"/>
                      <w:color w:val="000000" w:themeColor="text1"/>
                      <w:sz w:val="24"/>
                      <w:szCs w:val="32"/>
                    </w:rPr>
                    <w:t>Aldığı puan:</w:t>
                  </w:r>
                </w:p>
              </w:txbxContent>
            </v:textbox>
          </v:shape>
        </w:pict>
      </w:r>
    </w:p>
    <w:p w:rsidR="00193AF2" w:rsidRPr="00BC158F" w:rsidRDefault="00F30AC1" w:rsidP="00BC158F">
      <w:pPr>
        <w:jc w:val="center"/>
        <w:rPr>
          <w:rFonts w:ascii="Tahoma" w:hAnsi="Tahoma" w:cs="Tahoma"/>
          <w:color w:val="C00000"/>
          <w:sz w:val="28"/>
        </w:rPr>
      </w:pPr>
      <w:r w:rsidRPr="00F30AC1">
        <w:rPr>
          <w:noProof/>
          <w:lang w:eastAsia="tr-TR"/>
        </w:rPr>
        <w:pict>
          <v:rect id="_x0000_s1105" style="position:absolute;left:0;text-align:left;margin-left:2.25pt;margin-top:12.15pt;width:536.25pt;height:206.4pt;z-index:251747328" strokecolor="#002060" strokeweight="1.25pt">
            <v:textbox>
              <w:txbxContent>
                <w:p w:rsidR="00A33231" w:rsidRPr="003260A7" w:rsidRDefault="00A33231" w:rsidP="00A33231">
                  <w:pPr>
                    <w:spacing w:after="0" w:line="276" w:lineRule="auto"/>
                    <w:jc w:val="center"/>
                    <w:rPr>
                      <w:rFonts w:ascii="Tahoma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szCs w:val="34"/>
                    </w:rPr>
                    <w:t xml:space="preserve">KAVAK İLE </w:t>
                  </w:r>
                  <w:r w:rsidRPr="003260A7">
                    <w:rPr>
                      <w:rFonts w:ascii="Tahoma" w:hAnsi="Tahoma" w:cs="Tahoma"/>
                      <w:szCs w:val="34"/>
                    </w:rPr>
                    <w:t>KABAK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3260A7">
                    <w:rPr>
                      <w:rFonts w:ascii="Tahoma" w:hAnsi="Tahoma" w:cs="Tahoma"/>
                      <w:szCs w:val="34"/>
                    </w:rPr>
                    <w:t>Ulu bir kavak ağacının yanında bir kabak filizi boy göstermiş.</w:t>
                  </w:r>
                  <w:r>
                    <w:rPr>
                      <w:rFonts w:ascii="Tahoma" w:hAnsi="Tahoma" w:cs="Tahoma"/>
                      <w:szCs w:val="34"/>
                    </w:rPr>
                    <w:t xml:space="preserve"> Bahar ilerledikçe kabak </w:t>
                  </w:r>
                  <w:r w:rsidRPr="003260A7">
                    <w:rPr>
                      <w:rFonts w:ascii="Tahoma" w:hAnsi="Tahoma" w:cs="Tahoma"/>
                      <w:szCs w:val="34"/>
                    </w:rPr>
                    <w:t>filizi kavağa sarılarak yükselmiş.Kabak</w:t>
                  </w:r>
                  <w:r w:rsidR="000B339F">
                    <w:rPr>
                      <w:rFonts w:ascii="Tahoma" w:hAnsi="Tahoma" w:cs="Tahoma"/>
                      <w:szCs w:val="34"/>
                    </w:rPr>
                    <w:t>,</w:t>
                  </w:r>
                  <w:r w:rsidRPr="003260A7">
                    <w:rPr>
                      <w:rFonts w:ascii="Tahoma" w:hAnsi="Tahoma" w:cs="Tahoma"/>
                      <w:szCs w:val="34"/>
                    </w:rPr>
                    <w:t xml:space="preserve"> yağmurun ve güneşin etkisiyle hızla büyümüş ve boyu nerdeyse kavak kadar olmuş.</w:t>
                  </w:r>
                  <w:bookmarkStart w:id="0" w:name="_GoBack"/>
                  <w:bookmarkEnd w:id="0"/>
                  <w:r w:rsidRPr="003260A7">
                    <w:rPr>
                      <w:rFonts w:ascii="Tahoma" w:hAnsi="Tahoma" w:cs="Tahoma"/>
                      <w:szCs w:val="34"/>
                    </w:rPr>
                    <w:t>Bir gün kabak</w:t>
                  </w:r>
                  <w:r w:rsidR="000B339F">
                    <w:rPr>
                      <w:rFonts w:ascii="Tahoma" w:hAnsi="Tahoma" w:cs="Tahoma"/>
                      <w:szCs w:val="34"/>
                    </w:rPr>
                    <w:t>,</w:t>
                  </w:r>
                  <w:r w:rsidRPr="003260A7">
                    <w:rPr>
                      <w:rFonts w:ascii="Tahoma" w:hAnsi="Tahoma" w:cs="Tahoma"/>
                      <w:szCs w:val="34"/>
                    </w:rPr>
                    <w:t xml:space="preserve"> kavağa sormuş: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3260A7">
                    <w:rPr>
                      <w:rFonts w:ascii="Tahoma" w:hAnsi="Tahoma" w:cs="Tahoma"/>
                      <w:szCs w:val="34"/>
                    </w:rPr>
                    <w:t>“Sen kaç ayda bu hale geldin kavak ”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3260A7">
                    <w:rPr>
                      <w:rFonts w:ascii="Tahoma" w:hAnsi="Tahoma" w:cs="Tahoma"/>
                      <w:szCs w:val="34"/>
                    </w:rPr>
                    <w:t>“On yılda  ” demiş kavak.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3260A7">
                    <w:rPr>
                      <w:rFonts w:ascii="Tahoma" w:hAnsi="Tahoma" w:cs="Tahoma"/>
                      <w:szCs w:val="34"/>
                    </w:rPr>
                    <w:t>Kabak : “ Bak nerdeyse iki ayda seninle aynı boya geldim” demiş.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3260A7">
                    <w:rPr>
                      <w:rFonts w:ascii="Tahoma" w:hAnsi="Tahoma" w:cs="Tahoma"/>
                      <w:szCs w:val="34"/>
                    </w:rPr>
                    <w:t>Aradan günler geçmiş ve sonbahar gelmiş.</w:t>
                  </w:r>
                  <w:r w:rsidR="00D266CF">
                    <w:rPr>
                      <w:rFonts w:ascii="Tahoma" w:hAnsi="Tahoma" w:cs="Tahoma"/>
                      <w:szCs w:val="34"/>
                    </w:rPr>
                    <w:t xml:space="preserve"> </w:t>
                  </w:r>
                  <w:r w:rsidRPr="003260A7">
                    <w:rPr>
                      <w:rFonts w:ascii="Tahoma" w:hAnsi="Tahoma" w:cs="Tahoma"/>
                      <w:szCs w:val="34"/>
                    </w:rPr>
                    <w:t>Hava soğuduğu için kabak üşümeye ve aşağıya doğru inmeye başlamış ve kavağa sormuş: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3260A7">
                    <w:rPr>
                      <w:rFonts w:ascii="Tahoma" w:hAnsi="Tahoma" w:cs="Tahoma"/>
                      <w:szCs w:val="34"/>
                    </w:rPr>
                    <w:t>“Neler oluyor bana kavak ”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>
                    <w:rPr>
                      <w:rFonts w:ascii="Tahoma" w:hAnsi="Tahoma" w:cs="Tahoma"/>
                      <w:szCs w:val="34"/>
                    </w:rPr>
                    <w:t>“Ölüyorsun</w:t>
                  </w:r>
                  <w:r w:rsidRPr="003260A7">
                    <w:rPr>
                      <w:rFonts w:ascii="Tahoma" w:hAnsi="Tahoma" w:cs="Tahoma"/>
                      <w:szCs w:val="34"/>
                    </w:rPr>
                    <w:t>. ”demiş kavak.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3260A7">
                    <w:rPr>
                      <w:rFonts w:ascii="Tahoma" w:hAnsi="Tahoma" w:cs="Tahoma"/>
                      <w:szCs w:val="34"/>
                    </w:rPr>
                    <w:t>Kabak : “Niçin ” demiş.</w:t>
                  </w:r>
                </w:p>
                <w:p w:rsidR="00A33231" w:rsidRPr="003260A7" w:rsidRDefault="00A33231" w:rsidP="00A33231">
                  <w:pPr>
                    <w:spacing w:after="0" w:line="276" w:lineRule="auto"/>
                    <w:rPr>
                      <w:rFonts w:ascii="Tahoma" w:hAnsi="Tahoma" w:cs="Tahoma"/>
                      <w:szCs w:val="34"/>
                    </w:rPr>
                  </w:pPr>
                  <w:r w:rsidRPr="003260A7">
                    <w:rPr>
                      <w:rFonts w:ascii="Tahoma" w:hAnsi="Tahoma" w:cs="Tahoma"/>
                      <w:szCs w:val="34"/>
                    </w:rPr>
                    <w:t>Kavak</w:t>
                  </w:r>
                  <w:r>
                    <w:rPr>
                      <w:rFonts w:ascii="Tahoma" w:hAnsi="Tahoma" w:cs="Tahoma"/>
                      <w:szCs w:val="34"/>
                    </w:rPr>
                    <w:t xml:space="preserve">: “Benim on yılda geldiğim yere, </w:t>
                  </w:r>
                  <w:r w:rsidRPr="003260A7">
                    <w:rPr>
                      <w:rFonts w:ascii="Tahoma" w:hAnsi="Tahoma" w:cs="Tahoma"/>
                      <w:szCs w:val="34"/>
                    </w:rPr>
                    <w:t>iki ayda gelmeye çalıştığın için ölüyorsun  ” demiş.</w:t>
                  </w:r>
                </w:p>
                <w:p w:rsidR="00CD6089" w:rsidRPr="00CD6089" w:rsidRDefault="00CD6089" w:rsidP="00A33231">
                  <w:pPr>
                    <w:spacing w:line="276" w:lineRule="auto"/>
                    <w:rPr>
                      <w:sz w:val="24"/>
                      <w:szCs w:val="24"/>
                    </w:rPr>
                  </w:pPr>
                </w:p>
                <w:p w:rsidR="00CD6089" w:rsidRDefault="00CD6089"/>
              </w:txbxContent>
            </v:textbox>
          </v:rect>
        </w:pict>
      </w:r>
    </w:p>
    <w:p w:rsidR="00BC158F" w:rsidRDefault="00BC158F"/>
    <w:p w:rsidR="00BC158F" w:rsidRDefault="00BC158F"/>
    <w:p w:rsidR="00BC158F" w:rsidRDefault="00BC158F"/>
    <w:p w:rsidR="00BC158F" w:rsidRDefault="00BC158F"/>
    <w:p w:rsidR="00CD6089" w:rsidRDefault="00CD6089"/>
    <w:p w:rsidR="00CD6089" w:rsidRDefault="00CD6089"/>
    <w:p w:rsidR="00CD6089" w:rsidRDefault="00CD6089"/>
    <w:p w:rsidR="00CD6089" w:rsidRDefault="00CD6089"/>
    <w:p w:rsidR="00CD6089" w:rsidRDefault="00CD6089" w:rsidP="002C133F">
      <w:pPr>
        <w:jc w:val="center"/>
      </w:pPr>
    </w:p>
    <w:p w:rsidR="00CD6089" w:rsidRPr="0096249D" w:rsidRDefault="00B11ED0">
      <w:pPr>
        <w:rPr>
          <w:rFonts w:ascii="Tahoma" w:hAnsi="Tahoma" w:cs="Tahoma"/>
          <w:color w:val="000000" w:themeColor="text1"/>
        </w:rPr>
      </w:pPr>
      <w:r w:rsidRPr="009843C9">
        <w:rPr>
          <w:rFonts w:ascii="Tahoma" w:hAnsi="Tahoma" w:cs="Tahoma"/>
          <w:color w:val="FF0000"/>
          <w:sz w:val="24"/>
        </w:rPr>
        <w:t>A</w:t>
      </w:r>
      <w:r w:rsidR="009843C9" w:rsidRPr="009843C9">
        <w:rPr>
          <w:rFonts w:ascii="Tahoma" w:hAnsi="Tahoma" w:cs="Tahoma"/>
          <w:color w:val="FF0000"/>
          <w:sz w:val="24"/>
        </w:rPr>
        <w:t>)</w:t>
      </w:r>
      <w:r w:rsidR="00A74A03">
        <w:rPr>
          <w:rFonts w:ascii="Tahoma" w:hAnsi="Tahoma" w:cs="Tahoma"/>
          <w:color w:val="FF0000"/>
          <w:sz w:val="24"/>
        </w:rPr>
        <w:t xml:space="preserve"> </w:t>
      </w:r>
      <w:r w:rsidRPr="0096249D">
        <w:rPr>
          <w:rFonts w:ascii="Tahoma" w:hAnsi="Tahoma" w:cs="Tahoma"/>
          <w:color w:val="000000" w:themeColor="text1"/>
        </w:rPr>
        <w:t>Aşağıdaki soruları, yukarıdaki okuma metnine göre cevaplayın.</w:t>
      </w:r>
    </w:p>
    <w:p w:rsidR="00C228AB" w:rsidRPr="00C228AB" w:rsidRDefault="00F30AC1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 w:rsidRPr="00F30AC1">
        <w:rPr>
          <w:rFonts w:ascii="Tahoma" w:hAnsi="Tahoma" w:cs="Tahoma"/>
          <w:noProof/>
          <w:sz w:val="24"/>
          <w:szCs w:val="34"/>
          <w:lang w:eastAsia="tr-TR"/>
        </w:rPr>
        <w:pict>
          <v:shape id="_x0000_s1174" type="#_x0000_t202" style="position:absolute;margin-left:200.95pt;margin-top:.75pt;width:41.25pt;height:13.25pt;z-index:251823104" stroked="f">
            <v:textbox inset="0,0,0,0">
              <w:txbxContent>
                <w:p w:rsidR="00C53FE9" w:rsidRPr="00C53FE9" w:rsidRDefault="00C228AB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A33231">
        <w:rPr>
          <w:rFonts w:ascii="Tahoma" w:eastAsia="Calibri" w:hAnsi="Tahoma" w:cs="Tahoma"/>
          <w:szCs w:val="34"/>
        </w:rPr>
        <w:t>1.Kabak neyin etkisiyle hızla büyümüş?</w:t>
      </w:r>
    </w:p>
    <w:p w:rsidR="00C228AB" w:rsidRPr="00C228AB" w:rsidRDefault="00C228AB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proofErr w:type="gramStart"/>
      <w:r w:rsidRPr="00C228AB">
        <w:rPr>
          <w:rFonts w:ascii="Tahoma" w:eastAsia="Calibri" w:hAnsi="Tahoma" w:cs="Tahoma"/>
          <w:szCs w:val="34"/>
        </w:rPr>
        <w:t>………………………………………………………………</w:t>
      </w:r>
      <w:r>
        <w:rPr>
          <w:rFonts w:ascii="Tahoma" w:eastAsia="Calibri" w:hAnsi="Tahoma" w:cs="Tahoma"/>
          <w:szCs w:val="34"/>
        </w:rPr>
        <w:t>……</w:t>
      </w:r>
      <w:r w:rsidR="007738A8">
        <w:rPr>
          <w:rFonts w:ascii="Tahoma" w:eastAsia="Calibri" w:hAnsi="Tahoma" w:cs="Tahoma"/>
          <w:szCs w:val="34"/>
        </w:rPr>
        <w:t>…………</w:t>
      </w:r>
      <w:r w:rsidR="007A1F3A">
        <w:rPr>
          <w:rFonts w:ascii="Tahoma" w:eastAsia="Calibri" w:hAnsi="Tahoma" w:cs="Tahoma"/>
          <w:szCs w:val="34"/>
        </w:rPr>
        <w:t>………………</w:t>
      </w:r>
      <w:r w:rsidRPr="00C228AB">
        <w:rPr>
          <w:rFonts w:ascii="Tahoma" w:eastAsia="Calibri" w:hAnsi="Tahoma" w:cs="Tahoma"/>
          <w:szCs w:val="34"/>
        </w:rPr>
        <w:t>……</w:t>
      </w:r>
      <w:proofErr w:type="gramEnd"/>
    </w:p>
    <w:p w:rsidR="00C228AB" w:rsidRPr="00C228AB" w:rsidRDefault="00F30AC1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 w:rsidRPr="00F30AC1">
        <w:rPr>
          <w:rFonts w:ascii="Tahoma" w:hAnsi="Tahoma" w:cs="Tahoma"/>
          <w:noProof/>
          <w:sz w:val="24"/>
          <w:szCs w:val="34"/>
          <w:lang w:eastAsia="tr-TR"/>
        </w:rPr>
        <w:pict>
          <v:shape id="_x0000_s1191" type="#_x0000_t202" style="position:absolute;margin-left:167pt;margin-top:1.5pt;width:41.25pt;height:13.25pt;z-index:251841536" stroked="f">
            <v:textbox inset="0,0,0,0">
              <w:txbxContent>
                <w:p w:rsidR="00C228AB" w:rsidRPr="00C53FE9" w:rsidRDefault="00C228AB" w:rsidP="00C228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A33231">
        <w:rPr>
          <w:rFonts w:ascii="Tahoma" w:eastAsia="Calibri" w:hAnsi="Tahoma" w:cs="Tahoma"/>
          <w:szCs w:val="34"/>
        </w:rPr>
        <w:t>2.Kavak, o boya kaç yılda gelmiş</w:t>
      </w:r>
      <w:r w:rsidR="00C228AB" w:rsidRPr="00C228AB">
        <w:rPr>
          <w:rFonts w:ascii="Tahoma" w:eastAsia="Calibri" w:hAnsi="Tahoma" w:cs="Tahoma"/>
          <w:szCs w:val="34"/>
        </w:rPr>
        <w:t>?</w:t>
      </w:r>
    </w:p>
    <w:p w:rsidR="00C228AB" w:rsidRPr="00C228AB" w:rsidRDefault="00C228AB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proofErr w:type="gramStart"/>
      <w:r w:rsidRPr="00C228AB">
        <w:rPr>
          <w:rFonts w:ascii="Tahoma" w:eastAsia="Calibri" w:hAnsi="Tahoma" w:cs="Tahoma"/>
          <w:szCs w:val="34"/>
        </w:rPr>
        <w:t>…………………………………………………………………</w:t>
      </w:r>
      <w:r>
        <w:rPr>
          <w:rFonts w:ascii="Tahoma" w:eastAsia="Calibri" w:hAnsi="Tahoma" w:cs="Tahoma"/>
          <w:szCs w:val="34"/>
        </w:rPr>
        <w:t>…</w:t>
      </w:r>
      <w:r w:rsidR="007738A8">
        <w:rPr>
          <w:rFonts w:ascii="Tahoma" w:eastAsia="Calibri" w:hAnsi="Tahoma" w:cs="Tahoma"/>
          <w:szCs w:val="34"/>
        </w:rPr>
        <w:t>…………</w:t>
      </w:r>
      <w:r w:rsidR="007A1F3A">
        <w:rPr>
          <w:rFonts w:ascii="Tahoma" w:eastAsia="Calibri" w:hAnsi="Tahoma" w:cs="Tahoma"/>
          <w:szCs w:val="34"/>
        </w:rPr>
        <w:t>……………….</w:t>
      </w:r>
      <w:r>
        <w:rPr>
          <w:rFonts w:ascii="Tahoma" w:eastAsia="Calibri" w:hAnsi="Tahoma" w:cs="Tahoma"/>
          <w:szCs w:val="34"/>
        </w:rPr>
        <w:t>.</w:t>
      </w:r>
      <w:r w:rsidRPr="00C228AB">
        <w:rPr>
          <w:rFonts w:ascii="Tahoma" w:eastAsia="Calibri" w:hAnsi="Tahoma" w:cs="Tahoma"/>
          <w:szCs w:val="34"/>
        </w:rPr>
        <w:t>….</w:t>
      </w:r>
      <w:proofErr w:type="gramEnd"/>
    </w:p>
    <w:p w:rsidR="00C228AB" w:rsidRPr="00C228AB" w:rsidRDefault="00F30AC1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>
        <w:rPr>
          <w:rFonts w:ascii="Tahoma" w:eastAsia="Calibri" w:hAnsi="Tahoma" w:cs="Tahoma"/>
          <w:noProof/>
          <w:szCs w:val="34"/>
          <w:lang w:eastAsia="tr-TR"/>
        </w:rPr>
        <w:pict>
          <v:shape id="_x0000_s1194" type="#_x0000_t202" style="position:absolute;margin-left:244.5pt;margin-top:1.2pt;width:41.25pt;height:13.25pt;z-index:251844608" stroked="f">
            <v:textbox inset="0,0,0,0">
              <w:txbxContent>
                <w:p w:rsidR="00C228AB" w:rsidRPr="00C53FE9" w:rsidRDefault="00C228AB" w:rsidP="00C228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="00A33231">
        <w:rPr>
          <w:rFonts w:ascii="Tahoma" w:eastAsia="Calibri" w:hAnsi="Tahoma" w:cs="Tahoma"/>
          <w:szCs w:val="34"/>
        </w:rPr>
        <w:t>3.Sonbaharda hava soğuyunca kabağa ne olmuş</w:t>
      </w:r>
      <w:r w:rsidR="00C228AB" w:rsidRPr="00C228AB">
        <w:rPr>
          <w:rFonts w:ascii="Tahoma" w:eastAsia="Calibri" w:hAnsi="Tahoma" w:cs="Tahoma"/>
          <w:szCs w:val="34"/>
        </w:rPr>
        <w:t>?</w:t>
      </w:r>
    </w:p>
    <w:p w:rsidR="00C228AB" w:rsidRPr="00C228AB" w:rsidRDefault="00F30AC1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 w:rsidRPr="00F30AC1">
        <w:rPr>
          <w:rFonts w:ascii="Tahoma" w:hAnsi="Tahoma" w:cs="Tahoma"/>
          <w:noProof/>
          <w:sz w:val="24"/>
          <w:szCs w:val="34"/>
          <w:lang w:eastAsia="tr-TR"/>
        </w:rPr>
        <w:pict>
          <v:shape id="_x0000_s1193" type="#_x0000_t202" style="position:absolute;margin-left:115.45pt;margin-top:24.85pt;width:41.25pt;height:13.25pt;z-index:251843584" stroked="f">
            <v:textbox inset="0,0,0,0">
              <w:txbxContent>
                <w:p w:rsidR="00C228AB" w:rsidRPr="00C53FE9" w:rsidRDefault="00C228AB" w:rsidP="00C228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proofErr w:type="gramStart"/>
      <w:r w:rsidR="00C228AB" w:rsidRPr="00C228AB">
        <w:rPr>
          <w:rFonts w:ascii="Tahoma" w:eastAsia="Calibri" w:hAnsi="Tahoma" w:cs="Tahoma"/>
          <w:szCs w:val="34"/>
        </w:rPr>
        <w:t>……………………………………………………………………</w:t>
      </w:r>
      <w:r w:rsidR="00C228AB">
        <w:rPr>
          <w:rFonts w:ascii="Tahoma" w:eastAsia="Calibri" w:hAnsi="Tahoma" w:cs="Tahoma"/>
          <w:szCs w:val="34"/>
        </w:rPr>
        <w:t>.</w:t>
      </w:r>
      <w:r w:rsidR="00C228AB" w:rsidRPr="00C228AB">
        <w:rPr>
          <w:rFonts w:ascii="Tahoma" w:eastAsia="Calibri" w:hAnsi="Tahoma" w:cs="Tahoma"/>
          <w:szCs w:val="34"/>
        </w:rPr>
        <w:t>…</w:t>
      </w:r>
      <w:r w:rsidR="007A1F3A">
        <w:rPr>
          <w:rFonts w:ascii="Tahoma" w:eastAsia="Calibri" w:hAnsi="Tahoma" w:cs="Tahoma"/>
          <w:szCs w:val="34"/>
        </w:rPr>
        <w:t>……………………….</w:t>
      </w:r>
      <w:r w:rsidR="00C228AB" w:rsidRPr="00C228AB">
        <w:rPr>
          <w:rFonts w:ascii="Tahoma" w:eastAsia="Calibri" w:hAnsi="Tahoma" w:cs="Tahoma"/>
          <w:szCs w:val="34"/>
        </w:rPr>
        <w:t>….</w:t>
      </w:r>
      <w:proofErr w:type="gramEnd"/>
    </w:p>
    <w:p w:rsidR="00C228AB" w:rsidRPr="00C228AB" w:rsidRDefault="00A33231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>
        <w:rPr>
          <w:rFonts w:ascii="Tahoma" w:eastAsia="Calibri" w:hAnsi="Tahoma" w:cs="Tahoma"/>
          <w:szCs w:val="34"/>
        </w:rPr>
        <w:t>4.Metnin konusu nedir</w:t>
      </w:r>
      <w:r w:rsidR="00C228AB" w:rsidRPr="00C228AB">
        <w:rPr>
          <w:rFonts w:ascii="Tahoma" w:eastAsia="Calibri" w:hAnsi="Tahoma" w:cs="Tahoma"/>
          <w:szCs w:val="34"/>
        </w:rPr>
        <w:t>?</w:t>
      </w:r>
    </w:p>
    <w:p w:rsidR="00C228AB" w:rsidRPr="00C228AB" w:rsidRDefault="00F30AC1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 w:rsidRPr="00F30AC1">
        <w:rPr>
          <w:rFonts w:ascii="Tahoma" w:hAnsi="Tahoma" w:cs="Tahoma"/>
          <w:noProof/>
          <w:sz w:val="24"/>
          <w:szCs w:val="34"/>
          <w:lang w:eastAsia="tr-TR"/>
        </w:rPr>
        <w:pict>
          <v:shape id="_x0000_s1192" type="#_x0000_t202" style="position:absolute;margin-left:152.7pt;margin-top:24.15pt;width:41.25pt;height:13.25pt;z-index:251842560" stroked="f">
            <v:textbox inset="0,0,0,0">
              <w:txbxContent>
                <w:p w:rsidR="00C228AB" w:rsidRPr="00C53FE9" w:rsidRDefault="00C228AB" w:rsidP="00C228AB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4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proofErr w:type="gramStart"/>
      <w:r w:rsidR="00C228AB" w:rsidRPr="00C228AB">
        <w:rPr>
          <w:rFonts w:ascii="Tahoma" w:eastAsia="Calibri" w:hAnsi="Tahoma" w:cs="Tahoma"/>
          <w:szCs w:val="34"/>
        </w:rPr>
        <w:t>……………………………………………………………………</w:t>
      </w:r>
      <w:r w:rsidR="007A1F3A">
        <w:rPr>
          <w:rFonts w:ascii="Tahoma" w:eastAsia="Calibri" w:hAnsi="Tahoma" w:cs="Tahoma"/>
          <w:szCs w:val="34"/>
        </w:rPr>
        <w:t>………………………</w:t>
      </w:r>
      <w:r w:rsidR="00C228AB" w:rsidRPr="00C228AB">
        <w:rPr>
          <w:rFonts w:ascii="Tahoma" w:eastAsia="Calibri" w:hAnsi="Tahoma" w:cs="Tahoma"/>
          <w:szCs w:val="34"/>
        </w:rPr>
        <w:t>………</w:t>
      </w:r>
      <w:proofErr w:type="gramEnd"/>
    </w:p>
    <w:p w:rsidR="00C228AB" w:rsidRPr="00C228AB" w:rsidRDefault="00C228AB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r>
        <w:rPr>
          <w:rFonts w:ascii="Tahoma" w:eastAsia="Calibri" w:hAnsi="Tahoma" w:cs="Tahoma"/>
          <w:szCs w:val="34"/>
        </w:rPr>
        <w:t>5</w:t>
      </w:r>
      <w:r w:rsidR="00A33231">
        <w:rPr>
          <w:rFonts w:ascii="Tahoma" w:eastAsia="Calibri" w:hAnsi="Tahoma" w:cs="Tahoma"/>
          <w:szCs w:val="34"/>
        </w:rPr>
        <w:t>.Metnin ana düşüncesi nedir</w:t>
      </w:r>
      <w:r w:rsidRPr="00C228AB">
        <w:rPr>
          <w:rFonts w:ascii="Tahoma" w:eastAsia="Calibri" w:hAnsi="Tahoma" w:cs="Tahoma"/>
          <w:szCs w:val="34"/>
        </w:rPr>
        <w:t>?</w:t>
      </w:r>
    </w:p>
    <w:p w:rsidR="00B11ED0" w:rsidRPr="00C228AB" w:rsidRDefault="00C228AB" w:rsidP="00C228AB">
      <w:pPr>
        <w:spacing w:after="200" w:line="276" w:lineRule="auto"/>
        <w:rPr>
          <w:rFonts w:ascii="Tahoma" w:eastAsia="Calibri" w:hAnsi="Tahoma" w:cs="Tahoma"/>
          <w:szCs w:val="34"/>
        </w:rPr>
      </w:pPr>
      <w:proofErr w:type="gramStart"/>
      <w:r w:rsidRPr="00C228AB">
        <w:rPr>
          <w:rFonts w:ascii="Tahoma" w:eastAsia="Calibri" w:hAnsi="Tahoma" w:cs="Tahoma"/>
          <w:szCs w:val="34"/>
        </w:rPr>
        <w:t>………………………………………………………………………</w:t>
      </w:r>
      <w:r w:rsidR="007A1F3A">
        <w:rPr>
          <w:rFonts w:ascii="Tahoma" w:eastAsia="Calibri" w:hAnsi="Tahoma" w:cs="Tahoma"/>
          <w:szCs w:val="34"/>
        </w:rPr>
        <w:t>……………………….</w:t>
      </w:r>
      <w:r w:rsidRPr="00C228AB">
        <w:rPr>
          <w:rFonts w:ascii="Tahoma" w:eastAsia="Calibri" w:hAnsi="Tahoma" w:cs="Tahoma"/>
          <w:szCs w:val="34"/>
        </w:rPr>
        <w:t>…..</w:t>
      </w:r>
      <w:proofErr w:type="gramEnd"/>
    </w:p>
    <w:p w:rsidR="00CD6089" w:rsidRDefault="00F30AC1" w:rsidP="00AD5A47">
      <w:pPr>
        <w:jc w:val="center"/>
      </w:pPr>
      <w:r w:rsidRPr="00F30AC1">
        <w:rPr>
          <w:rFonts w:ascii="Tahoma" w:hAnsi="Tahoma" w:cs="Tahoma"/>
          <w:noProof/>
          <w:sz w:val="24"/>
          <w:szCs w:val="34"/>
          <w:lang w:eastAsia="tr-TR"/>
        </w:rPr>
        <w:pict>
          <v:rect id="_x0000_s1253" style="position:absolute;left:0;text-align:left;margin-left:-5.55pt;margin-top:5.75pt;width:266.15pt;height:191.65pt;z-index:251901952" filled="f" strokecolor="#002060" strokeweight="1.25pt">
            <v:textbox style="mso-next-textbox:#_x0000_s1253">
              <w:txbxContent>
                <w:p w:rsidR="00A76379" w:rsidRDefault="00A76379"/>
              </w:txbxContent>
            </v:textbox>
          </v:rect>
        </w:pict>
      </w:r>
      <w:r w:rsidRPr="00F30AC1">
        <w:rPr>
          <w:rFonts w:ascii="Tahoma" w:hAnsi="Tahoma" w:cs="Tahoma"/>
          <w:noProof/>
          <w:sz w:val="24"/>
          <w:szCs w:val="34"/>
          <w:lang w:eastAsia="tr-TR"/>
        </w:rPr>
        <w:pict>
          <v:rect id="_x0000_s1254" style="position:absolute;left:0;text-align:left;margin-left:274.2pt;margin-top:5.75pt;width:262.15pt;height:191.65pt;z-index:251902976" filled="f" strokecolor="#002060" strokeweight="1.25pt">
            <v:textbox style="mso-next-textbox:#_x0000_s1254">
              <w:txbxContent>
                <w:p w:rsidR="00A76379" w:rsidRDefault="00A76379" w:rsidP="00A76379"/>
              </w:txbxContent>
            </v:textbox>
          </v:rect>
        </w:pict>
      </w:r>
      <w:r w:rsidRPr="00F30AC1">
        <w:rPr>
          <w:rFonts w:ascii="Tahoma" w:hAnsi="Tahoma" w:cs="Tahoma"/>
          <w:noProof/>
          <w:sz w:val="24"/>
          <w:szCs w:val="34"/>
          <w:lang w:eastAsia="tr-TR"/>
        </w:rPr>
        <w:pict>
          <v:shape id="_x0000_s1196" type="#_x0000_t202" style="position:absolute;left:0;text-align:left;margin-left:1.4pt;margin-top:15.35pt;width:256.65pt;height:195.65pt;z-index:251845632" stroked="f">
            <v:textbox style="mso-next-textbox:#_x0000_s1196" inset="0,0,0,0">
              <w:txbxContent>
                <w:p w:rsidR="00AD5A47" w:rsidRDefault="003146BD" w:rsidP="00690597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3146BD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 xml:space="preserve">B) </w:t>
                  </w:r>
                  <w:r w:rsidR="00690597">
                    <w:rPr>
                      <w:rFonts w:ascii="Tahoma" w:hAnsi="Tahoma" w:cs="Tahoma"/>
                    </w:rPr>
                    <w:t>Aşağıda verilen olayları numaralandırarak oluş sırasına göre diziniz.</w:t>
                  </w:r>
                </w:p>
                <w:p w:rsidR="00101683" w:rsidRDefault="00101683" w:rsidP="0010168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</w:t>
                  </w:r>
                  <w:r w:rsidRPr="00101683">
                    <w:rPr>
                      <w:rFonts w:ascii="Tahoma" w:hAnsi="Tahoma" w:cs="Tahoma"/>
                    </w:rPr>
                    <w:t>Nefes nefese kalmıştı.</w:t>
                  </w:r>
                </w:p>
                <w:p w:rsidR="00101683" w:rsidRDefault="00101683" w:rsidP="0010168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   ) Barış,</w:t>
                  </w:r>
                  <w:r w:rsidRPr="00101683">
                    <w:rPr>
                      <w:rFonts w:ascii="Tahoma" w:hAnsi="Tahoma" w:cs="Tahoma"/>
                    </w:rPr>
                    <w:t xml:space="preserve"> okul çıkışı mahalleye geldi.</w:t>
                  </w:r>
                </w:p>
                <w:p w:rsidR="00101683" w:rsidRPr="00101683" w:rsidRDefault="00101683" w:rsidP="0010168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</w:t>
                  </w:r>
                  <w:r w:rsidRPr="00101683">
                    <w:rPr>
                      <w:rFonts w:ascii="Tahoma" w:hAnsi="Tahoma" w:cs="Tahoma"/>
                    </w:rPr>
                    <w:t>Vaktin nasıl geçtiğini anlamadı.</w:t>
                  </w:r>
                </w:p>
                <w:p w:rsidR="00101683" w:rsidRDefault="00101683" w:rsidP="0010168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</w:t>
                  </w:r>
                  <w:r w:rsidRPr="00101683">
                    <w:rPr>
                      <w:rFonts w:ascii="Tahoma" w:hAnsi="Tahoma" w:cs="Tahoma"/>
                    </w:rPr>
                    <w:t>Çocukluk arkadaşlarıyla top oynamaya başladı.</w:t>
                  </w:r>
                </w:p>
                <w:p w:rsidR="00101683" w:rsidRDefault="00101683" w:rsidP="0010168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(   ) Eve vardığında annesi Barış’ı</w:t>
                  </w:r>
                  <w:r w:rsidRPr="00101683">
                    <w:rPr>
                      <w:rFonts w:ascii="Tahoma" w:hAnsi="Tahoma" w:cs="Tahoma"/>
                    </w:rPr>
                    <w:t xml:space="preserve"> kapıda bekliyordu.</w:t>
                  </w:r>
                </w:p>
                <w:p w:rsidR="00101683" w:rsidRPr="00101683" w:rsidRDefault="00101683" w:rsidP="00101683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</w:t>
                  </w:r>
                  <w:r w:rsidR="00D266CF">
                    <w:rPr>
                      <w:rFonts w:ascii="Tahoma" w:hAnsi="Tahoma" w:cs="Tahoma"/>
                    </w:rPr>
                    <w:t>Çantasını alıp</w:t>
                  </w:r>
                  <w:r w:rsidRPr="00101683">
                    <w:rPr>
                      <w:rFonts w:ascii="Tahoma" w:hAnsi="Tahoma" w:cs="Tahoma"/>
                    </w:rPr>
                    <w:t xml:space="preserve"> koşar adım yürümeye başladı.</w:t>
                  </w:r>
                </w:p>
                <w:p w:rsidR="00101683" w:rsidRPr="00101683" w:rsidRDefault="00101683" w:rsidP="00101683">
                  <w:pPr>
                    <w:rPr>
                      <w:rFonts w:ascii="Tahoma" w:hAnsi="Tahoma" w:cs="Tahoma"/>
                    </w:rPr>
                  </w:pPr>
                </w:p>
                <w:p w:rsidR="00101683" w:rsidRPr="00101683" w:rsidRDefault="00101683" w:rsidP="0010168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101683" w:rsidRPr="00101683" w:rsidRDefault="00101683" w:rsidP="0010168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101683" w:rsidRPr="00101683" w:rsidRDefault="00101683" w:rsidP="00101683">
                  <w:pPr>
                    <w:jc w:val="center"/>
                    <w:rPr>
                      <w:rFonts w:ascii="Tahoma" w:hAnsi="Tahoma" w:cs="Tahoma"/>
                    </w:rPr>
                  </w:pPr>
                </w:p>
                <w:p w:rsidR="00101683" w:rsidRPr="003146BD" w:rsidRDefault="00101683" w:rsidP="00690597">
                  <w:pPr>
                    <w:spacing w:line="276" w:lineRule="auto"/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07" type="#_x0000_t202" style="position:absolute;left:0;text-align:left;margin-left:283.9pt;margin-top:9.05pt;width:256.65pt;height:188.35pt;z-index:251776000" stroked="f">
            <v:textbox style="mso-next-textbox:#_x0000_s1107" inset="0,0,0,0">
              <w:txbxContent>
                <w:p w:rsidR="002C133F" w:rsidRDefault="009843C9" w:rsidP="00311275">
                  <w:pPr>
                    <w:pStyle w:val="ResimYazs"/>
                    <w:spacing w:line="276" w:lineRule="auto"/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>C</w:t>
                  </w:r>
                  <w:r w:rsidR="002C133F" w:rsidRPr="002C133F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>)</w:t>
                  </w:r>
                  <w:r w:rsidR="00EC0BF2">
                    <w:rPr>
                      <w:rFonts w:ascii="Tahoma" w:hAnsi="Tahoma" w:cs="Tahoma"/>
                      <w:b w:val="0"/>
                      <w:color w:val="FF0000"/>
                      <w:sz w:val="24"/>
                    </w:rPr>
                    <w:t xml:space="preserve"> </w:t>
                  </w:r>
                  <w:r w:rsidR="0031127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Aşağıdaki cümlelerde altı çizili sözcüklerden gerçek anlamda kullanılanlara “G”,</w:t>
                  </w:r>
                  <w:r w:rsidR="00FA2A0F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 xml:space="preserve"> mecaz anlamda kullanılanlara “M</w:t>
                  </w:r>
                  <w:r w:rsidR="00311275">
                    <w:rPr>
                      <w:rFonts w:ascii="Tahoma" w:hAnsi="Tahoma" w:cs="Tahoma"/>
                      <w:b w:val="0"/>
                      <w:color w:val="auto"/>
                      <w:sz w:val="22"/>
                    </w:rPr>
                    <w:t>” yazınız.</w:t>
                  </w:r>
                </w:p>
                <w:p w:rsidR="00311275" w:rsidRDefault="00311275" w:rsidP="00311275">
                  <w:pPr>
                    <w:rPr>
                      <w:rFonts w:ascii="Tahoma" w:hAnsi="Tahoma" w:cs="Tahoma"/>
                    </w:rPr>
                  </w:pPr>
                  <w:r w:rsidRPr="00311275">
                    <w:rPr>
                      <w:rFonts w:ascii="Tahoma" w:hAnsi="Tahoma" w:cs="Tahoma"/>
                    </w:rPr>
                    <w:t xml:space="preserve">(  </w:t>
                  </w:r>
                  <w:r>
                    <w:rPr>
                      <w:rFonts w:ascii="Tahoma" w:hAnsi="Tahoma" w:cs="Tahoma"/>
                    </w:rPr>
                    <w:t xml:space="preserve"> ) Kardeşim okumayı </w:t>
                  </w:r>
                  <w:r w:rsidRPr="00311275">
                    <w:rPr>
                      <w:rFonts w:ascii="Tahoma" w:hAnsi="Tahoma" w:cs="Tahoma"/>
                      <w:u w:val="single"/>
                    </w:rPr>
                    <w:t>söktü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311275" w:rsidRDefault="00311275" w:rsidP="0031127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Ayşe, öğretmenin gözünden </w:t>
                  </w:r>
                  <w:r w:rsidRPr="00311275">
                    <w:rPr>
                      <w:rFonts w:ascii="Tahoma" w:hAnsi="Tahoma" w:cs="Tahoma"/>
                      <w:u w:val="single"/>
                    </w:rPr>
                    <w:t>düştü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311275" w:rsidRDefault="00311275" w:rsidP="0031127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Yediğimiz çilek çok </w:t>
                  </w:r>
                  <w:r w:rsidRPr="00311275">
                    <w:rPr>
                      <w:rFonts w:ascii="Tahoma" w:hAnsi="Tahoma" w:cs="Tahoma"/>
                      <w:u w:val="single"/>
                    </w:rPr>
                    <w:t>tatlı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  <w:p w:rsidR="00311275" w:rsidRDefault="00311275" w:rsidP="0031127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Babamın söylediği sözler çok </w:t>
                  </w:r>
                  <w:r w:rsidRPr="00311275">
                    <w:rPr>
                      <w:rFonts w:ascii="Tahoma" w:hAnsi="Tahoma" w:cs="Tahoma"/>
                      <w:u w:val="single"/>
                    </w:rPr>
                    <w:t>ağırd</w:t>
                  </w:r>
                  <w:r>
                    <w:rPr>
                      <w:rFonts w:ascii="Tahoma" w:hAnsi="Tahoma" w:cs="Tahoma"/>
                    </w:rPr>
                    <w:t>ı.</w:t>
                  </w:r>
                </w:p>
                <w:p w:rsidR="00311275" w:rsidRPr="00311275" w:rsidRDefault="00311275" w:rsidP="0031127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(   ) Aldığı romanı hemen </w:t>
                  </w:r>
                  <w:r w:rsidRPr="00311275">
                    <w:rPr>
                      <w:rFonts w:ascii="Tahoma" w:hAnsi="Tahoma" w:cs="Tahoma"/>
                      <w:u w:val="single"/>
                    </w:rPr>
                    <w:t>okudu</w:t>
                  </w:r>
                  <w:r>
                    <w:rPr>
                      <w:rFonts w:ascii="Tahoma" w:hAnsi="Tahoma" w:cs="Tahoma"/>
                    </w:rPr>
                    <w:t>.</w:t>
                  </w:r>
                </w:p>
              </w:txbxContent>
            </v:textbox>
          </v:shape>
        </w:pict>
      </w:r>
    </w:p>
    <w:p w:rsidR="00CD6089" w:rsidRDefault="00F30AC1">
      <w:r w:rsidRPr="00F30AC1">
        <w:rPr>
          <w:rFonts w:ascii="Tahoma" w:hAnsi="Tahoma" w:cs="Tahoma"/>
          <w:noProof/>
          <w:sz w:val="24"/>
          <w:szCs w:val="34"/>
          <w:lang w:eastAsia="tr-TR"/>
        </w:rPr>
        <w:pict>
          <v:shape id="_x0000_s1175" type="#_x0000_t202" style="position:absolute;margin-left:407.7pt;margin-top:20.7pt;width:41.25pt;height:13.25pt;z-index:251824128" stroked="f">
            <v:textbox style="mso-next-textbox:#_x0000_s1175" inset="0,0,0,0">
              <w:txbxContent>
                <w:p w:rsidR="00C53FE9" w:rsidRPr="00C53FE9" w:rsidRDefault="00AD5907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 w:rsidRPr="00F30AC1">
        <w:rPr>
          <w:rFonts w:ascii="Tahoma" w:eastAsia="Calibri" w:hAnsi="Tahoma" w:cs="Tahoma"/>
          <w:noProof/>
          <w:szCs w:val="34"/>
          <w:lang w:eastAsia="tr-TR"/>
        </w:rPr>
        <w:pict>
          <v:shape id="_x0000_s1286" type="#_x0000_t202" style="position:absolute;margin-left:104.9pt;margin-top:10.65pt;width:41.25pt;height:13.25pt;z-index:251928576" stroked="f">
            <v:textbox inset="0,0,0,0">
              <w:txbxContent>
                <w:p w:rsidR="00AD5907" w:rsidRPr="00C53FE9" w:rsidRDefault="00C40135" w:rsidP="00AD590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AD5907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</w:p>
    <w:p w:rsidR="00CD6089" w:rsidRDefault="00CD6089"/>
    <w:p w:rsidR="00CD6089" w:rsidRDefault="00CD6089"/>
    <w:p w:rsidR="00CD6089" w:rsidRDefault="00CD6089"/>
    <w:p w:rsidR="00CD6089" w:rsidRDefault="00CD6089"/>
    <w:p w:rsidR="00CD6089" w:rsidRDefault="00CD6089"/>
    <w:p w:rsidR="00CD6089" w:rsidRDefault="00CD6089"/>
    <w:p w:rsidR="00BC158F" w:rsidRDefault="00BC158F"/>
    <w:p w:rsidR="00BC158F" w:rsidRDefault="00BC158F"/>
    <w:p w:rsidR="00BC158F" w:rsidRDefault="00F30AC1">
      <w:r>
        <w:rPr>
          <w:noProof/>
          <w:lang w:eastAsia="tr-TR"/>
        </w:rPr>
        <w:pict>
          <v:rect id="_x0000_s1156" style="position:absolute;margin-left:273.75pt;margin-top:6.05pt;width:270.15pt;height:146.65pt;z-index:251799552" strokecolor="#002060" strokeweight="1.25pt">
            <v:textbox style="mso-next-textbox:#_x0000_s1156">
              <w:txbxContent>
                <w:p w:rsidR="00E376F8" w:rsidRDefault="009843C9" w:rsidP="00E376F8">
                  <w:pPr>
                    <w:spacing w:after="0" w:line="240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E</w:t>
                  </w:r>
                  <w:r w:rsidR="007202AC" w:rsidRPr="007202AC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D266CF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1C7442" w:rsidRPr="00B55B8D">
                    <w:rPr>
                      <w:rFonts w:ascii="Tahoma" w:hAnsi="Tahoma" w:cs="Tahoma"/>
                    </w:rPr>
                    <w:t xml:space="preserve">Aşağıdaki cümlelerin hangisinde kısaltmaların </w:t>
                  </w:r>
                </w:p>
                <w:p w:rsidR="00495111" w:rsidRPr="00B55B8D" w:rsidRDefault="001C7442" w:rsidP="001C7442">
                  <w:pPr>
                    <w:rPr>
                      <w:rFonts w:ascii="Tahoma" w:hAnsi="Tahoma" w:cs="Tahoma"/>
                    </w:rPr>
                  </w:pPr>
                  <w:proofErr w:type="gramStart"/>
                  <w:r w:rsidRPr="00B55B8D">
                    <w:rPr>
                      <w:rFonts w:ascii="Tahoma" w:hAnsi="Tahoma" w:cs="Tahoma"/>
                    </w:rPr>
                    <w:t>yazılışı</w:t>
                  </w:r>
                  <w:proofErr w:type="gramEnd"/>
                  <w:r w:rsidRPr="00B55B8D">
                    <w:rPr>
                      <w:rFonts w:ascii="Tahoma" w:hAnsi="Tahoma" w:cs="Tahoma"/>
                    </w:rPr>
                    <w:t xml:space="preserve"> ile ilgili yanlışlık yapılmıştır?</w:t>
                  </w:r>
                </w:p>
                <w:p w:rsidR="001C7442" w:rsidRPr="00B55B8D" w:rsidRDefault="001C7442" w:rsidP="001C7442">
                  <w:pPr>
                    <w:rPr>
                      <w:rFonts w:ascii="Tahoma" w:hAnsi="Tahoma" w:cs="Tahoma"/>
                    </w:rPr>
                  </w:pPr>
                  <w:r w:rsidRPr="00B55B8D">
                    <w:rPr>
                      <w:rFonts w:ascii="Tahoma" w:hAnsi="Tahoma" w:cs="Tahoma"/>
                    </w:rPr>
                    <w:t xml:space="preserve">A) </w:t>
                  </w:r>
                  <w:proofErr w:type="spellStart"/>
                  <w:r w:rsidRPr="00B55B8D">
                    <w:rPr>
                      <w:rFonts w:ascii="Tahoma" w:hAnsi="Tahoma" w:cs="Tahoma"/>
                    </w:rPr>
                    <w:t>TEMA’nın</w:t>
                  </w:r>
                  <w:proofErr w:type="spellEnd"/>
                  <w:r w:rsidRPr="00B55B8D">
                    <w:rPr>
                      <w:rFonts w:ascii="Tahoma" w:hAnsi="Tahoma" w:cs="Tahoma"/>
                    </w:rPr>
                    <w:t xml:space="preserve"> çalışmalarına okul olarak katıldık.</w:t>
                  </w:r>
                </w:p>
                <w:p w:rsidR="001C7442" w:rsidRPr="00B55B8D" w:rsidRDefault="001C7442" w:rsidP="001C7442">
                  <w:pPr>
                    <w:rPr>
                      <w:rFonts w:ascii="Tahoma" w:hAnsi="Tahoma" w:cs="Tahoma"/>
                    </w:rPr>
                  </w:pPr>
                  <w:r w:rsidRPr="00B55B8D">
                    <w:rPr>
                      <w:rFonts w:ascii="Tahoma" w:hAnsi="Tahoma" w:cs="Tahoma"/>
                    </w:rPr>
                    <w:t xml:space="preserve">B) Uçak biletlerini </w:t>
                  </w:r>
                  <w:proofErr w:type="spellStart"/>
                  <w:r w:rsidRPr="00B55B8D">
                    <w:rPr>
                      <w:rFonts w:ascii="Tahoma" w:hAnsi="Tahoma" w:cs="Tahoma"/>
                    </w:rPr>
                    <w:t>THY’</w:t>
                  </w:r>
                  <w:r w:rsidR="00776CA5" w:rsidRPr="00B55B8D">
                    <w:rPr>
                      <w:rFonts w:ascii="Tahoma" w:hAnsi="Tahoma" w:cs="Tahoma"/>
                    </w:rPr>
                    <w:t>dan</w:t>
                  </w:r>
                  <w:proofErr w:type="spellEnd"/>
                  <w:r w:rsidR="00776CA5" w:rsidRPr="00B55B8D">
                    <w:rPr>
                      <w:rFonts w:ascii="Tahoma" w:hAnsi="Tahoma" w:cs="Tahoma"/>
                    </w:rPr>
                    <w:t xml:space="preserve"> mı</w:t>
                  </w:r>
                  <w:r w:rsidRPr="00B55B8D">
                    <w:rPr>
                      <w:rFonts w:ascii="Tahoma" w:hAnsi="Tahoma" w:cs="Tahoma"/>
                    </w:rPr>
                    <w:t xml:space="preserve"> aldın?</w:t>
                  </w:r>
                </w:p>
                <w:p w:rsidR="001C7442" w:rsidRPr="00B55B8D" w:rsidRDefault="001C7442" w:rsidP="001C7442">
                  <w:pPr>
                    <w:rPr>
                      <w:rFonts w:ascii="Tahoma" w:hAnsi="Tahoma" w:cs="Tahoma"/>
                    </w:rPr>
                  </w:pPr>
                  <w:r w:rsidRPr="00B55B8D">
                    <w:rPr>
                      <w:rFonts w:ascii="Tahoma" w:hAnsi="Tahoma" w:cs="Tahoma"/>
                    </w:rPr>
                    <w:t>C) Tül pencereye 10 cm kısa oldu.</w:t>
                  </w:r>
                </w:p>
                <w:p w:rsidR="001C7442" w:rsidRPr="00B55B8D" w:rsidRDefault="001C7442" w:rsidP="001C7442">
                  <w:pPr>
                    <w:spacing w:after="0"/>
                    <w:rPr>
                      <w:rFonts w:ascii="Tahoma" w:hAnsi="Tahoma" w:cs="Tahoma"/>
                    </w:rPr>
                  </w:pPr>
                  <w:r w:rsidRPr="00B55B8D">
                    <w:rPr>
                      <w:rFonts w:ascii="Tahoma" w:hAnsi="Tahoma" w:cs="Tahoma"/>
                    </w:rPr>
                    <w:t xml:space="preserve">D) Aldığımız ürünler TSE’nin kontrolünden </w:t>
                  </w:r>
                </w:p>
                <w:p w:rsidR="001C7442" w:rsidRPr="00B55B8D" w:rsidRDefault="00A74A03" w:rsidP="001C7442">
                  <w:pPr>
                    <w:spacing w:after="0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</w:t>
                  </w:r>
                  <w:proofErr w:type="gramStart"/>
                  <w:r w:rsidR="001C7442" w:rsidRPr="00B55B8D">
                    <w:rPr>
                      <w:rFonts w:ascii="Tahoma" w:hAnsi="Tahoma" w:cs="Tahoma"/>
                    </w:rPr>
                    <w:t>geçer</w:t>
                  </w:r>
                  <w:proofErr w:type="gramEnd"/>
                  <w:r w:rsidR="001C7442" w:rsidRPr="00B55B8D">
                    <w:rPr>
                      <w:rFonts w:ascii="Tahoma" w:hAnsi="Tahoma" w:cs="Tahoma"/>
                    </w:rPr>
                    <w:t>.</w:t>
                  </w:r>
                </w:p>
                <w:p w:rsidR="00974B09" w:rsidRPr="0046187A" w:rsidRDefault="00974B09" w:rsidP="00974B09">
                  <w:pPr>
                    <w:rPr>
                      <w:rFonts w:ascii="Tahoma" w:hAnsi="Tahoma" w:cs="Tahoma"/>
                    </w:rPr>
                  </w:pPr>
                </w:p>
                <w:p w:rsidR="00974B09" w:rsidRPr="00974B09" w:rsidRDefault="00974B09" w:rsidP="007464E5">
                  <w:pPr>
                    <w:rPr>
                      <w:rFonts w:ascii="Tahoma" w:hAnsi="Tahoma" w:cs="Tahoma"/>
                      <w:sz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153" style="position:absolute;margin-left:-.6pt;margin-top:5.3pt;width:269.65pt;height:119.25pt;z-index:251797504" strokecolor="#002060" strokeweight="1.25pt">
            <v:textbox style="mso-next-textbox:#_x0000_s1153">
              <w:txbxContent>
                <w:p w:rsidR="00B2717A" w:rsidRPr="00A74A03" w:rsidRDefault="00B2717A" w:rsidP="00B2717A">
                  <w:pPr>
                    <w:rPr>
                      <w:rFonts w:ascii="Tahoma" w:hAnsi="Tahoma" w:cs="Tahoma"/>
                    </w:rPr>
                  </w:pPr>
                  <w:r w:rsidRPr="00B2717A">
                    <w:rPr>
                      <w:rFonts w:ascii="Tahoma" w:hAnsi="Tahoma" w:cs="Tahoma"/>
                      <w:color w:val="C00000"/>
                      <w:sz w:val="24"/>
                    </w:rPr>
                    <w:t xml:space="preserve">D) </w:t>
                  </w:r>
                  <w:r w:rsidR="004B76F0" w:rsidRPr="00A74A03">
                    <w:rPr>
                      <w:rFonts w:ascii="Tahoma" w:hAnsi="Tahoma" w:cs="Tahoma"/>
                    </w:rPr>
                    <w:t>Aşağıdakilerden hangisinde sözcükler anlam ilişkisi bakımından diğerlerinden farklıdır?</w:t>
                  </w:r>
                </w:p>
                <w:p w:rsidR="00187DE1" w:rsidRPr="00A74A03" w:rsidRDefault="00187DE1" w:rsidP="00251B41">
                  <w:pPr>
                    <w:spacing w:after="0"/>
                    <w:rPr>
                      <w:rFonts w:ascii="Tahoma" w:hAnsi="Tahoma" w:cs="Tahoma"/>
                    </w:rPr>
                  </w:pPr>
                  <w:r w:rsidRPr="00A74A03">
                    <w:rPr>
                      <w:rFonts w:ascii="Tahoma" w:hAnsi="Tahoma" w:cs="Tahoma"/>
                    </w:rPr>
                    <w:t>A)</w:t>
                  </w:r>
                  <w:r w:rsidR="00721B34">
                    <w:rPr>
                      <w:rFonts w:ascii="Tahoma" w:hAnsi="Tahoma" w:cs="Tahoma"/>
                    </w:rPr>
                    <w:t xml:space="preserve"> </w:t>
                  </w:r>
                  <w:r w:rsidR="00251B41" w:rsidRPr="00A74A03">
                    <w:rPr>
                      <w:rFonts w:ascii="Tahoma" w:hAnsi="Tahoma" w:cs="Tahoma"/>
                    </w:rPr>
                    <w:t xml:space="preserve">çağrı </w:t>
                  </w:r>
                  <w:r w:rsidR="00FA2A0F" w:rsidRPr="00A74A03">
                    <w:rPr>
                      <w:rFonts w:ascii="Tahoma" w:hAnsi="Tahoma" w:cs="Tahoma"/>
                    </w:rPr>
                    <w:t>-</w:t>
                  </w:r>
                  <w:r w:rsidR="00251B41" w:rsidRPr="00A74A03">
                    <w:rPr>
                      <w:rFonts w:ascii="Tahoma" w:hAnsi="Tahoma" w:cs="Tahoma"/>
                    </w:rPr>
                    <w:t xml:space="preserve"> davet</w:t>
                  </w:r>
                </w:p>
                <w:p w:rsidR="00251B41" w:rsidRPr="00A74A03" w:rsidRDefault="00251B41" w:rsidP="00251B41">
                  <w:pPr>
                    <w:spacing w:after="0"/>
                    <w:rPr>
                      <w:rFonts w:ascii="Tahoma" w:hAnsi="Tahoma" w:cs="Tahoma"/>
                    </w:rPr>
                  </w:pPr>
                  <w:r w:rsidRPr="00A74A03">
                    <w:rPr>
                      <w:rFonts w:ascii="Tahoma" w:hAnsi="Tahoma" w:cs="Tahoma"/>
                    </w:rPr>
                    <w:t>B) vazife</w:t>
                  </w:r>
                  <w:r w:rsidR="00FA2A0F" w:rsidRPr="00A74A03">
                    <w:rPr>
                      <w:rFonts w:ascii="Tahoma" w:hAnsi="Tahoma" w:cs="Tahoma"/>
                    </w:rPr>
                    <w:t xml:space="preserve"> -</w:t>
                  </w:r>
                  <w:r w:rsidRPr="00A74A03">
                    <w:rPr>
                      <w:rFonts w:ascii="Tahoma" w:hAnsi="Tahoma" w:cs="Tahoma"/>
                    </w:rPr>
                    <w:t xml:space="preserve"> görev</w:t>
                  </w:r>
                </w:p>
                <w:p w:rsidR="00251B41" w:rsidRPr="00A74A03" w:rsidRDefault="00251B41" w:rsidP="00251B41">
                  <w:pPr>
                    <w:spacing w:after="0"/>
                    <w:rPr>
                      <w:rFonts w:ascii="Tahoma" w:hAnsi="Tahoma" w:cs="Tahoma"/>
                    </w:rPr>
                  </w:pPr>
                  <w:r w:rsidRPr="00A74A03">
                    <w:rPr>
                      <w:rFonts w:ascii="Tahoma" w:hAnsi="Tahoma" w:cs="Tahoma"/>
                    </w:rPr>
                    <w:t>C) zam - indirim</w:t>
                  </w:r>
                </w:p>
                <w:p w:rsidR="00187DE1" w:rsidRPr="00A74A03" w:rsidRDefault="00FA2A0F" w:rsidP="00B2717A">
                  <w:pPr>
                    <w:rPr>
                      <w:rFonts w:ascii="Tahoma" w:hAnsi="Tahoma" w:cs="Tahoma"/>
                    </w:rPr>
                  </w:pPr>
                  <w:r w:rsidRPr="00A74A03">
                    <w:rPr>
                      <w:rFonts w:ascii="Tahoma" w:hAnsi="Tahoma" w:cs="Tahoma"/>
                    </w:rPr>
                    <w:t xml:space="preserve">D) bütün - </w:t>
                  </w:r>
                  <w:r w:rsidR="00251B41" w:rsidRPr="00A74A03">
                    <w:rPr>
                      <w:rFonts w:ascii="Tahoma" w:hAnsi="Tahoma" w:cs="Tahoma"/>
                    </w:rPr>
                    <w:t>tam</w:t>
                  </w:r>
                </w:p>
                <w:p w:rsidR="00187DE1" w:rsidRPr="00B2717A" w:rsidRDefault="00187DE1" w:rsidP="00B2717A">
                  <w:pPr>
                    <w:rPr>
                      <w:rFonts w:ascii="Tahoma" w:hAnsi="Tahoma" w:cs="Tahoma"/>
                      <w:sz w:val="24"/>
                    </w:rPr>
                  </w:pPr>
                </w:p>
                <w:p w:rsidR="00B2717A" w:rsidRPr="00B2717A" w:rsidRDefault="00B2717A" w:rsidP="00B2717A">
                  <w:pPr>
                    <w:rPr>
                      <w:rFonts w:ascii="Tahoma" w:hAnsi="Tahoma" w:cs="Tahoma"/>
                      <w:szCs w:val="28"/>
                    </w:rPr>
                  </w:pPr>
                </w:p>
                <w:p w:rsidR="003D73F7" w:rsidRPr="00761C34" w:rsidRDefault="003D73F7" w:rsidP="003D73F7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8"/>
                    </w:rPr>
                  </w:pPr>
                </w:p>
                <w:p w:rsidR="003D73F7" w:rsidRPr="003D73F7" w:rsidRDefault="003D73F7" w:rsidP="007464E5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BC158F" w:rsidRDefault="00F30AC1">
      <w:r>
        <w:rPr>
          <w:noProof/>
          <w:lang w:eastAsia="tr-TR"/>
        </w:rPr>
        <w:pict>
          <v:shape id="_x0000_s1173" type="#_x0000_t202" style="position:absolute;margin-left:211pt;margin-top:6.55pt;width:37.45pt;height:14.85pt;z-index:251822080" stroked="f">
            <v:textbox style="mso-next-textbox:#_x0000_s1173" inset="0,0,0,0">
              <w:txbxContent>
                <w:p w:rsidR="00C53FE9" w:rsidRPr="00C53FE9" w:rsidRDefault="00AD5907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72" type="#_x0000_t202" style="position:absolute;margin-left:466pt;margin-top:5.75pt;width:41.25pt;height:13.25pt;z-index:251821056" stroked="f">
            <v:textbox style="mso-next-textbox:#_x0000_s1172" inset="0,0,0,0">
              <w:txbxContent>
                <w:p w:rsidR="00C53FE9" w:rsidRPr="00C53FE9" w:rsidRDefault="00C4013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5 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BC158F" w:rsidRDefault="00BC158F"/>
    <w:p w:rsidR="00BC158F" w:rsidRDefault="00BC158F"/>
    <w:p w:rsidR="00BC158F" w:rsidRDefault="00BC158F"/>
    <w:p w:rsidR="00BC158F" w:rsidRDefault="00BC158F"/>
    <w:p w:rsidR="00BC158F" w:rsidRDefault="00796E33">
      <w:r>
        <w:rPr>
          <w:noProof/>
          <w:lang w:eastAsia="tr-TR"/>
        </w:rPr>
        <w:pict>
          <v:rect id="_x0000_s1163" style="position:absolute;margin-left:.15pt;margin-top:2pt;width:268.9pt;height:139.5pt;z-index:251810816" strokecolor="#002060" strokeweight="1.25pt">
            <v:textbox style="mso-next-textbox:#_x0000_s1163">
              <w:txbxContent>
                <w:p w:rsidR="008A30CA" w:rsidRDefault="009843C9" w:rsidP="008A30C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F</w:t>
                  </w:r>
                  <w:r w:rsidR="007202AC" w:rsidRPr="007202AC">
                    <w:rPr>
                      <w:rFonts w:ascii="Tahoma" w:hAnsi="Tahoma" w:cs="Tahoma"/>
                      <w:color w:val="FF0000"/>
                      <w:sz w:val="24"/>
                      <w:szCs w:val="24"/>
                    </w:rPr>
                    <w:t>)</w:t>
                  </w:r>
                  <w:r w:rsidR="008A30CA">
                    <w:rPr>
                      <w:rFonts w:ascii="Tahoma" w:hAnsi="Tahoma" w:cs="Tahoma"/>
                    </w:rPr>
                    <w:t xml:space="preserve"> (   ) Kaldırımdan </w:t>
                  </w:r>
                  <w:r w:rsidR="008A30CA" w:rsidRPr="008A30CA">
                    <w:rPr>
                      <w:rFonts w:ascii="Tahoma" w:hAnsi="Tahoma" w:cs="Tahoma"/>
                    </w:rPr>
                    <w:t xml:space="preserve">yürü ( </w:t>
                  </w:r>
                  <w:r w:rsidR="008A30CA">
                    <w:rPr>
                      <w:rFonts w:ascii="Tahoma" w:hAnsi="Tahoma" w:cs="Tahoma"/>
                    </w:rPr>
                    <w:t xml:space="preserve"> ) biraz </w:t>
                  </w:r>
                  <w:r w:rsidR="008A30CA" w:rsidRPr="008A30CA">
                    <w:rPr>
                      <w:rFonts w:ascii="Tahoma" w:hAnsi="Tahoma" w:cs="Tahoma"/>
                    </w:rPr>
                    <w:t xml:space="preserve">ilerideki </w:t>
                  </w:r>
                </w:p>
                <w:p w:rsidR="008A30CA" w:rsidRDefault="008A30CA" w:rsidP="008A30CA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1</w:t>
                  </w:r>
                  <w:r w:rsidRPr="008A30CA">
                    <w:rPr>
                      <w:rFonts w:ascii="Tahoma" w:hAnsi="Tahoma" w:cs="Tahoma"/>
                    </w:rPr>
                    <w:t xml:space="preserve">( </w:t>
                  </w:r>
                  <w:r>
                    <w:rPr>
                      <w:rFonts w:ascii="Tahoma" w:hAnsi="Tahoma" w:cs="Tahoma"/>
                    </w:rPr>
                    <w:t>) sokağa girince hastaneyi</w:t>
                  </w:r>
                  <w:r w:rsidRPr="008A30CA">
                    <w:rPr>
                      <w:rFonts w:ascii="Tahoma" w:hAnsi="Tahoma" w:cs="Tahoma"/>
                    </w:rPr>
                    <w:t xml:space="preserve"> görür</w:t>
                  </w:r>
                  <w:r>
                    <w:rPr>
                      <w:rFonts w:ascii="Tahoma" w:hAnsi="Tahoma" w:cs="Tahoma"/>
                    </w:rPr>
                    <w:t>sün (   )</w:t>
                  </w:r>
                </w:p>
                <w:p w:rsidR="008A30CA" w:rsidRPr="008A30CA" w:rsidRDefault="008A30CA" w:rsidP="00796E33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 w:rsidRPr="008A30CA">
                    <w:rPr>
                      <w:rFonts w:ascii="Tahoma" w:hAnsi="Tahoma" w:cs="Tahoma"/>
                    </w:rPr>
                    <w:t xml:space="preserve">Cümlesinde parantez içlerine </w:t>
                  </w:r>
                  <w:proofErr w:type="gramStart"/>
                  <w:r w:rsidRPr="008A30CA">
                    <w:rPr>
                      <w:rFonts w:ascii="Tahoma" w:hAnsi="Tahoma" w:cs="Tahoma"/>
                    </w:rPr>
                    <w:t>sırayla</w:t>
                  </w:r>
                  <w:r>
                    <w:rPr>
                      <w:rFonts w:ascii="Tahoma" w:hAnsi="Tahoma" w:cs="Tahoma"/>
                    </w:rPr>
                    <w:t>hangi  noktalama</w:t>
                  </w:r>
                  <w:proofErr w:type="gramEnd"/>
                  <w:r>
                    <w:rPr>
                      <w:rFonts w:ascii="Tahoma" w:hAnsi="Tahoma" w:cs="Tahoma"/>
                    </w:rPr>
                    <w:t xml:space="preserve">  işaretleri konur</w:t>
                  </w:r>
                  <w:r w:rsidRPr="008A30CA">
                    <w:rPr>
                      <w:rFonts w:ascii="Tahoma" w:hAnsi="Tahoma" w:cs="Tahoma"/>
                    </w:rPr>
                    <w:t>?</w:t>
                  </w:r>
                </w:p>
                <w:p w:rsidR="008A30CA" w:rsidRPr="008A30CA" w:rsidRDefault="008A30CA" w:rsidP="00796E33">
                  <w:pPr>
                    <w:spacing w:line="276" w:lineRule="auto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 ) ( _ ) ( , ) ( . ) ( ! )</w:t>
                  </w:r>
                  <w:r w:rsidR="00E8520C">
                    <w:rPr>
                      <w:rFonts w:ascii="Tahoma" w:hAnsi="Tahoma" w:cs="Tahoma"/>
                    </w:rPr>
                    <w:t xml:space="preserve"> </w:t>
                  </w:r>
                  <w:r w:rsidR="00796E33">
                    <w:rPr>
                      <w:rFonts w:ascii="Tahoma" w:hAnsi="Tahoma" w:cs="Tahoma"/>
                    </w:rPr>
                    <w:t xml:space="preserve">    </w:t>
                  </w:r>
                  <w:r w:rsidR="00E8520C">
                    <w:rPr>
                      <w:rFonts w:ascii="Tahoma" w:hAnsi="Tahoma" w:cs="Tahoma"/>
                    </w:rPr>
                    <w:t>B</w:t>
                  </w:r>
                  <w:r>
                    <w:rPr>
                      <w:rFonts w:ascii="Tahoma" w:hAnsi="Tahoma" w:cs="Tahoma"/>
                    </w:rPr>
                    <w:t>) ( _ ) ( , )</w:t>
                  </w:r>
                  <w:r w:rsidRPr="008A30CA">
                    <w:rPr>
                      <w:rFonts w:ascii="Tahoma" w:hAnsi="Tahoma" w:cs="Tahoma"/>
                    </w:rPr>
                    <w:t xml:space="preserve"> ( . )</w:t>
                  </w:r>
                  <w:r>
                    <w:rPr>
                      <w:rFonts w:ascii="Tahoma" w:hAnsi="Tahoma" w:cs="Tahoma"/>
                    </w:rPr>
                    <w:t xml:space="preserve"> ( . )                       C ) ( _ ) ( ‘ ) ( . ) ( . )      D) </w:t>
                  </w:r>
                  <w:r w:rsidR="00E8520C">
                    <w:rPr>
                      <w:rFonts w:ascii="Tahoma" w:hAnsi="Tahoma" w:cs="Tahoma"/>
                    </w:rPr>
                    <w:t xml:space="preserve">( _ ) ( , ) ( . ) ( ? </w:t>
                  </w:r>
                  <w:r>
                    <w:rPr>
                      <w:rFonts w:ascii="Tahoma" w:hAnsi="Tahoma" w:cs="Tahoma"/>
                    </w:rPr>
                    <w:t>)</w:t>
                  </w:r>
                </w:p>
                <w:p w:rsidR="00FF34C2" w:rsidRPr="0046187A" w:rsidRDefault="00FF34C2" w:rsidP="008A30CA">
                  <w:pPr>
                    <w:spacing w:after="0"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  <w:p w:rsidR="00E46E98" w:rsidRPr="0046187A" w:rsidRDefault="00E46E98" w:rsidP="00061E27">
                  <w:pPr>
                    <w:spacing w:line="276" w:lineRule="auto"/>
                    <w:rPr>
                      <w:rFonts w:ascii="Tahoma" w:hAnsi="Tahoma" w:cs="Tahoma"/>
                      <w:szCs w:val="24"/>
                    </w:rPr>
                  </w:pPr>
                </w:p>
              </w:txbxContent>
            </v:textbox>
          </v:rect>
        </w:pict>
      </w:r>
    </w:p>
    <w:p w:rsidR="00BC158F" w:rsidRDefault="00796E33">
      <w:r>
        <w:rPr>
          <w:noProof/>
          <w:lang w:eastAsia="tr-TR"/>
        </w:rPr>
        <w:pict>
          <v:rect id="_x0000_s1165" style="position:absolute;margin-left:272.15pt;margin-top:2.2pt;width:270.15pt;height:133pt;z-index:251812864" strokecolor="#002060" strokeweight="1.25pt">
            <v:textbox style="mso-next-textbox:#_x0000_s1165">
              <w:txbxContent>
                <w:p w:rsidR="004F6D76" w:rsidRPr="0054011C" w:rsidRDefault="00E42369" w:rsidP="00526E6C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I</w:t>
                  </w:r>
                  <w:r w:rsidR="00CB011E">
                    <w:rPr>
                      <w:rFonts w:ascii="Tahoma" w:hAnsi="Tahoma" w:cs="Tahoma"/>
                      <w:color w:val="FF0000"/>
                      <w:sz w:val="24"/>
                    </w:rPr>
                    <w:t xml:space="preserve">) </w:t>
                  </w:r>
                  <w:r w:rsidR="004F6D76" w:rsidRPr="0054011C">
                    <w:rPr>
                      <w:rFonts w:ascii="Tahoma" w:hAnsi="Tahoma" w:cs="Tahoma"/>
                      <w:szCs w:val="24"/>
                    </w:rPr>
                    <w:t>Aşağıdaki atasözlerinden hangisi anlamı bakımından farklıdır?</w:t>
                  </w:r>
                </w:p>
                <w:p w:rsidR="004F6D76" w:rsidRPr="0054011C" w:rsidRDefault="004F6D76" w:rsidP="00526E6C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</w:p>
                <w:p w:rsidR="004F6D76" w:rsidRPr="0054011C" w:rsidRDefault="004F6D76" w:rsidP="004F6D76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54011C">
                    <w:rPr>
                      <w:rFonts w:ascii="Tahoma" w:hAnsi="Tahoma" w:cs="Tahoma"/>
                      <w:szCs w:val="24"/>
                    </w:rPr>
                    <w:t>A) Üzüm üzüme baka baka kararır.</w:t>
                  </w:r>
                </w:p>
                <w:p w:rsidR="004F6D76" w:rsidRPr="0054011C" w:rsidRDefault="004F6D76" w:rsidP="004F6D76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54011C">
                    <w:rPr>
                      <w:rFonts w:ascii="Tahoma" w:hAnsi="Tahoma" w:cs="Tahoma"/>
                      <w:szCs w:val="24"/>
                    </w:rPr>
                    <w:t>B) Körle yatan şaşı kalkar.</w:t>
                  </w:r>
                </w:p>
                <w:p w:rsidR="00677262" w:rsidRDefault="004F6D76" w:rsidP="004F6D76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 w:rsidRPr="0054011C">
                    <w:rPr>
                      <w:rFonts w:ascii="Tahoma" w:hAnsi="Tahoma" w:cs="Tahoma"/>
                      <w:szCs w:val="24"/>
                    </w:rPr>
                    <w:t xml:space="preserve">C) Kır atın yanında duran, ya </w:t>
                  </w:r>
                  <w:r w:rsidR="00677262">
                    <w:rPr>
                      <w:rFonts w:ascii="Tahoma" w:hAnsi="Tahoma" w:cs="Tahoma"/>
                      <w:szCs w:val="24"/>
                    </w:rPr>
                    <w:t xml:space="preserve">huyundan ya </w:t>
                  </w:r>
                </w:p>
                <w:p w:rsidR="004F6D76" w:rsidRPr="0054011C" w:rsidRDefault="00A74A03" w:rsidP="004F6D76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</w:t>
                  </w:r>
                  <w:proofErr w:type="gramStart"/>
                  <w:r w:rsidR="00677262">
                    <w:rPr>
                      <w:rFonts w:ascii="Tahoma" w:hAnsi="Tahoma" w:cs="Tahoma"/>
                      <w:szCs w:val="24"/>
                    </w:rPr>
                    <w:t>suyundan</w:t>
                  </w:r>
                  <w:proofErr w:type="gramEnd"/>
                  <w:r w:rsidR="00677262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BE6FDE" w:rsidRDefault="004F6D76" w:rsidP="004F6D76">
                  <w:pPr>
                    <w:spacing w:after="0" w:line="276" w:lineRule="auto"/>
                    <w:contextualSpacing/>
                    <w:rPr>
                      <w:rFonts w:ascii="Tahoma" w:hAnsi="Tahoma" w:cs="Tahoma"/>
                      <w:color w:val="000000" w:themeColor="text1"/>
                      <w:sz w:val="24"/>
                    </w:rPr>
                  </w:pPr>
                  <w:r w:rsidRPr="0054011C">
                    <w:rPr>
                      <w:rFonts w:ascii="Tahoma" w:hAnsi="Tahoma" w:cs="Tahoma"/>
                      <w:szCs w:val="24"/>
                    </w:rPr>
                    <w:t xml:space="preserve">D) </w:t>
                  </w:r>
                  <w:r w:rsidRPr="004F6D76">
                    <w:rPr>
                      <w:rStyle w:val="Gl"/>
                      <w:rFonts w:ascii="Tahoma" w:hAnsi="Tahoma" w:cs="Tahoma"/>
                      <w:b w:val="0"/>
                      <w:szCs w:val="24"/>
                    </w:rPr>
                    <w:t>Öfkeyle kalkan, zararla oturur.</w:t>
                  </w:r>
                </w:p>
              </w:txbxContent>
            </v:textbox>
          </v:rect>
        </w:pict>
      </w:r>
    </w:p>
    <w:p w:rsidR="00BC158F" w:rsidRDefault="00F30AC1">
      <w:r>
        <w:rPr>
          <w:noProof/>
          <w:lang w:eastAsia="tr-TR"/>
        </w:rPr>
        <w:pict>
          <v:shape id="_x0000_s1176" type="#_x0000_t202" style="position:absolute;margin-left:382.65pt;margin-top:1.75pt;width:48pt;height:10.65pt;z-index:251825152" stroked="f">
            <v:textbox style="mso-next-textbox:#_x0000_s1176" inset="0,0,0,0">
              <w:txbxContent>
                <w:p w:rsidR="00C53FE9" w:rsidRPr="00C53FE9" w:rsidRDefault="00C40135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_x0000_s1171" type="#_x0000_t202" style="position:absolute;margin-left:148.65pt;margin-top:18.65pt;width:37.5pt;height:13.25pt;z-index:251820032" stroked="f">
            <v:textbox style="mso-next-textbox:#_x0000_s1171" inset="0,0,0,0">
              <w:txbxContent>
                <w:p w:rsidR="00C53FE9" w:rsidRPr="00C53FE9" w:rsidRDefault="00C53FE9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BC158F" w:rsidRDefault="00BC158F"/>
    <w:p w:rsidR="00BC158F" w:rsidRDefault="00F30AC1">
      <w:r>
        <w:rPr>
          <w:noProof/>
        </w:rPr>
        <w:pict>
          <v:shape id="_x0000_s1291" type="#_x0000_t202" style="position:absolute;margin-left:412.4pt;margin-top:1.35pt;width:106.55pt;height:33.65pt;z-index:251936768" stroked="f">
            <v:textbox inset="0,0,0,0">
              <w:txbxContent>
                <w:p w:rsidR="001C7442" w:rsidRPr="001C7442" w:rsidRDefault="001C7442" w:rsidP="001C7442">
                  <w:pPr>
                    <w:rPr>
                      <w:rFonts w:ascii="Tahoma" w:hAnsi="Tahoma" w:cs="Tahoma"/>
                    </w:rPr>
                  </w:pPr>
                  <w:r w:rsidRPr="001C7442">
                    <w:rPr>
                      <w:rFonts w:ascii="Tahoma" w:hAnsi="Tahoma" w:cs="Tahoma"/>
                    </w:rPr>
                    <w:t>Dönüştürülebilir malzemedir.</w:t>
                  </w:r>
                </w:p>
                <w:p w:rsidR="001C7442" w:rsidRPr="001C7442" w:rsidRDefault="001C7442" w:rsidP="001C7442"/>
              </w:txbxContent>
            </v:textbox>
          </v:shape>
        </w:pict>
      </w:r>
    </w:p>
    <w:p w:rsidR="00425FA4" w:rsidRDefault="00425FA4"/>
    <w:p w:rsidR="00796E33" w:rsidRDefault="00796E33"/>
    <w:p w:rsidR="00796E33" w:rsidRDefault="00796E33"/>
    <w:p w:rsidR="00796E33" w:rsidRDefault="00796E33"/>
    <w:p w:rsidR="00796E33" w:rsidRDefault="00796E33"/>
    <w:p w:rsidR="00796E33" w:rsidRDefault="00796E33"/>
    <w:p w:rsidR="00796E33" w:rsidRDefault="00796E33"/>
    <w:p w:rsidR="00796E33" w:rsidRDefault="00796E33"/>
    <w:p w:rsidR="00796E33" w:rsidRDefault="00796E33"/>
    <w:p w:rsidR="00796E33" w:rsidRDefault="00796E33"/>
    <w:p w:rsidR="00796E33" w:rsidRDefault="00796E33"/>
    <w:p w:rsidR="00425FA4" w:rsidRDefault="00F30AC1">
      <w:r>
        <w:rPr>
          <w:noProof/>
          <w:lang w:eastAsia="tr-TR"/>
        </w:rPr>
        <w:pict>
          <v:shape id="_x0000_s1170" type="#_x0000_t202" style="position:absolute;margin-left:62.95pt;margin-top:20.35pt;width:37.5pt;height:13.25pt;z-index:251819008" stroked="f">
            <v:textbox style="mso-next-textbox:#_x0000_s1170" inset="0,0,0,0">
              <w:txbxContent>
                <w:p w:rsidR="00C53FE9" w:rsidRPr="00C53FE9" w:rsidRDefault="003618B7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  <w:r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  <w:lang w:eastAsia="tr-TR"/>
                    </w:rPr>
                    <w:drawing>
                      <wp:inline distT="0" distB="0" distL="0" distR="0">
                        <wp:extent cx="476250" cy="224518"/>
                        <wp:effectExtent l="19050" t="0" r="0" b="0"/>
                        <wp:docPr id="16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2245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25FA4" w:rsidRDefault="00425FA4"/>
    <w:p w:rsidR="00425FA4" w:rsidRDefault="00F30AC1">
      <w:r>
        <w:rPr>
          <w:noProof/>
          <w:lang w:eastAsia="tr-TR"/>
        </w:rPr>
        <w:pict>
          <v:rect id="_x0000_s1272" style="position:absolute;margin-left:147.85pt;margin-top:7.75pt;width:16.9pt;height:22.05pt;z-index:251918336" strokecolor="#c00000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b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67" style="position:absolute;margin-left:164.75pt;margin-top:7.75pt;width:90.7pt;height:22.05pt;z-index:251913216" strokecolor="#c00000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Benzetme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71" style="position:absolute;margin-left:13.95pt;margin-top:7.8pt;width:16.9pt;height:22.05pt;z-index:251917312" strokecolor="#375623 [1609]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a</w:t>
                  </w:r>
                  <w:proofErr w:type="gramEnd"/>
                </w:p>
              </w:txbxContent>
            </v:textbox>
          </v:rect>
        </w:pict>
      </w:r>
      <w:r>
        <w:rPr>
          <w:noProof/>
          <w:lang w:eastAsia="tr-TR"/>
        </w:rPr>
        <w:pict>
          <v:rect id="_x0000_s1266" style="position:absolute;margin-left:30.85pt;margin-top:7.8pt;width:90.7pt;height:22.05pt;z-index:251912192" strokecolor="#375623 [1609]" strokeweight="1.25pt">
            <v:textbox>
              <w:txbxContent>
                <w:p w:rsidR="00695661" w:rsidRPr="0058396F" w:rsidRDefault="00695661" w:rsidP="00695661">
                  <w:pPr>
                    <w:rPr>
                      <w:rFonts w:ascii="Tahoma" w:hAnsi="Tahoma" w:cs="Tahoma"/>
                    </w:rPr>
                  </w:pPr>
                  <w:r w:rsidRPr="0058396F">
                    <w:rPr>
                      <w:rFonts w:ascii="Tahoma" w:hAnsi="Tahoma" w:cs="Tahoma"/>
                    </w:rPr>
                    <w:t>Neden - Sonuç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303" type="#_x0000_t202" style="position:absolute;margin-left:278.45pt;margin-top:20.2pt;width:12.85pt;height:15.25pt;z-index:251948032" stroked="f">
            <v:textbox style="mso-next-textbox:#_x0000_s1303" inset="0,0,0,0">
              <w:txbxContent>
                <w:p w:rsidR="00776CA5" w:rsidRPr="00776CA5" w:rsidRDefault="00776CA5" w:rsidP="00776CA5">
                  <w:pPr>
                    <w:pStyle w:val="ResimYazs"/>
                    <w:rPr>
                      <w:rFonts w:ascii="Tahoma" w:hAnsi="Tahoma" w:cs="Tahoma"/>
                      <w:noProof/>
                      <w:color w:val="002060"/>
                      <w:sz w:val="22"/>
                    </w:rPr>
                  </w:pPr>
                  <w:r>
                    <w:rPr>
                      <w:rFonts w:ascii="Tahoma" w:hAnsi="Tahoma" w:cs="Tahoma"/>
                      <w:color w:val="002060"/>
                      <w:sz w:val="22"/>
                    </w:rPr>
                    <w:t>3</w:t>
                  </w:r>
                </w:p>
              </w:txbxContent>
            </v:textbox>
          </v:shape>
        </w:pict>
      </w:r>
      <w:r w:rsidR="001C7442">
        <w:rPr>
          <w:noProof/>
          <w:lang w:eastAsia="tr-TR"/>
        </w:rPr>
        <w:drawing>
          <wp:anchor distT="0" distB="0" distL="114300" distR="114300" simplePos="0" relativeHeight="251931648" behindDoc="0" locked="0" layoutInCell="1" allowOverlap="1">
            <wp:simplePos x="0" y="0"/>
            <wp:positionH relativeFrom="column">
              <wp:posOffset>3664474</wp:posOffset>
            </wp:positionH>
            <wp:positionV relativeFrom="paragraph">
              <wp:posOffset>256402</wp:posOffset>
            </wp:positionV>
            <wp:extent cx="458029" cy="606287"/>
            <wp:effectExtent l="19050" t="0" r="0" b="0"/>
            <wp:wrapNone/>
            <wp:docPr id="11" name="Resim 4" descr="png dÃ¶nÃ¼ÅtÃ¼rÃ¼lebilir malzeme sembolÃ¼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ng dÃ¶nÃ¼ÅtÃ¼rÃ¼lebilir malzeme sembolÃ¼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21627" t="12238" r="18055" b="8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9" cy="606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5FA4" w:rsidRDefault="00796E33">
      <w:r>
        <w:rPr>
          <w:noProof/>
          <w:lang w:eastAsia="tr-TR"/>
        </w:rPr>
        <w:pict>
          <v:rect id="_x0000_s1164" style="position:absolute;margin-left:.15pt;margin-top:12.95pt;width:268.9pt;height:194.55pt;z-index:251811840" strokecolor="#002060" strokeweight="1.25pt">
            <v:textbox style="mso-next-textbox:#_x0000_s1164">
              <w:txbxContent>
                <w:p w:rsidR="004F6D76" w:rsidRDefault="007202AC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  <w:r w:rsidRPr="007202AC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H</w:t>
                  </w:r>
                  <w:r w:rsidR="004F6D76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)</w:t>
                  </w:r>
                  <w:r w:rsidR="00D266CF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 w:rsidR="004F6D76" w:rsidRPr="00251F48">
                    <w:rPr>
                      <w:rFonts w:ascii="Tahoma" w:eastAsia="Calibri" w:hAnsi="Tahoma" w:cs="Tahoma"/>
                    </w:rPr>
                    <w:t>Aşağıdaki cümleleri anlam özellikleriyle eşleştiriniz.</w:t>
                  </w:r>
                </w:p>
                <w:p w:rsidR="004F6D76" w:rsidRDefault="004F6D7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4F6D76" w:rsidRDefault="004F6D7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eastAsia="Calibri" w:hAnsi="Tahoma" w:cs="Tahoma"/>
                    </w:rPr>
                  </w:pPr>
                </w:p>
                <w:p w:rsidR="004F6D76" w:rsidRPr="004F6D76" w:rsidRDefault="004F6D76" w:rsidP="004F6D76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</w:rPr>
                  </w:pPr>
                </w:p>
                <w:p w:rsidR="004F6D76" w:rsidRDefault="004F6D76" w:rsidP="004F6D76">
                  <w:pPr>
                    <w:spacing w:line="16" w:lineRule="atLeast"/>
                    <w:ind w:left="45" w:right="141"/>
                    <w:jc w:val="center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:rsidR="004F6D76" w:rsidRPr="00B55B8D" w:rsidRDefault="00453E48" w:rsidP="00453E48">
                  <w:pPr>
                    <w:spacing w:after="0" w:line="360" w:lineRule="auto"/>
                    <w:ind w:right="142"/>
                    <w:rPr>
                      <w:rFonts w:ascii="Tahoma" w:hAnsi="Tahoma" w:cs="Tahoma"/>
                      <w:color w:val="000000"/>
                      <w:sz w:val="20"/>
                      <w:shd w:val="clear" w:color="auto" w:fill="FFFFFF"/>
                    </w:rPr>
                  </w:pP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(   </w:t>
                  </w:r>
                  <w:r w:rsidRPr="00453E48">
                    <w:rPr>
                      <w:rFonts w:ascii="Tahoma" w:hAnsi="Tahoma" w:cs="Tahoma"/>
                    </w:rPr>
                    <w:t xml:space="preserve">) </w:t>
                  </w:r>
                  <w:r>
                    <w:rPr>
                      <w:rFonts w:ascii="Tahoma" w:hAnsi="Tahoma" w:cs="Tahoma"/>
                      <w:color w:val="000000"/>
                      <w:shd w:val="clear" w:color="auto" w:fill="FFFFFF"/>
                    </w:rPr>
                    <w:t xml:space="preserve">Yeni oyuncağını </w:t>
                  </w:r>
                  <w:r w:rsidRPr="00453E48">
                    <w:rPr>
                      <w:rFonts w:ascii="Tahoma" w:hAnsi="Tahoma" w:cs="Tahoma"/>
                      <w:color w:val="000000"/>
                      <w:shd w:val="clear" w:color="auto" w:fill="FFFFFF"/>
                    </w:rPr>
                    <w:t>öncekinden </w:t>
                  </w:r>
                  <w:r w:rsidRPr="00453E48">
                    <w:rPr>
                      <w:rStyle w:val="Gl"/>
                      <w:rFonts w:ascii="Tahoma" w:hAnsi="Tahoma" w:cs="Tahoma"/>
                      <w:b w:val="0"/>
                      <w:color w:val="000000"/>
                      <w:bdr w:val="none" w:sz="0" w:space="0" w:color="auto" w:frame="1"/>
                      <w:shd w:val="clear" w:color="auto" w:fill="FFFFFF"/>
                    </w:rPr>
                    <w:t>fazla</w:t>
                  </w:r>
                  <w:r w:rsidRPr="00453E48">
                    <w:rPr>
                      <w:rFonts w:ascii="Tahoma" w:hAnsi="Tahoma" w:cs="Tahoma"/>
                      <w:color w:val="000000"/>
                      <w:shd w:val="clear" w:color="auto" w:fill="FFFFFF"/>
                    </w:rPr>
                    <w:t> seviyormuş.</w:t>
                  </w:r>
                  <w:r>
                    <w:rPr>
                      <w:rFonts w:ascii="Tahoma" w:hAnsi="Tahoma" w:cs="Tahoma"/>
                      <w:sz w:val="24"/>
                      <w:szCs w:val="24"/>
                    </w:rPr>
                    <w:t xml:space="preserve"> (   ) </w:t>
                  </w:r>
                  <w:r w:rsidRPr="00B55B8D">
                    <w:rPr>
                      <w:rFonts w:ascii="Tahoma" w:hAnsi="Tahoma" w:cs="Tahoma"/>
                      <w:szCs w:val="24"/>
                    </w:rPr>
                    <w:t>Bebeğin boncuk gibi gözleri vardı.</w:t>
                  </w:r>
                </w:p>
                <w:p w:rsidR="00453E48" w:rsidRPr="00B55B8D" w:rsidRDefault="004F6D76" w:rsidP="00453E48">
                  <w:pPr>
                    <w:spacing w:after="0" w:line="360" w:lineRule="auto"/>
                    <w:ind w:right="142"/>
                    <w:rPr>
                      <w:rFonts w:ascii="Tahoma" w:hAnsi="Tahoma" w:cs="Tahoma"/>
                      <w:szCs w:val="24"/>
                    </w:rPr>
                  </w:pPr>
                  <w:r w:rsidRPr="00B55B8D">
                    <w:rPr>
                      <w:rFonts w:ascii="Tahoma" w:hAnsi="Tahoma" w:cs="Tahoma"/>
                      <w:szCs w:val="24"/>
                    </w:rPr>
                    <w:t xml:space="preserve">(   ) </w:t>
                  </w:r>
                  <w:r w:rsidR="00453E48" w:rsidRPr="00B55B8D">
                    <w:rPr>
                      <w:rFonts w:ascii="Tahoma" w:hAnsi="Tahoma" w:cs="Tahoma"/>
                      <w:szCs w:val="24"/>
                    </w:rPr>
                    <w:t xml:space="preserve">Yollar kaygan olduğu için kar lastiği </w:t>
                  </w:r>
                </w:p>
                <w:p w:rsidR="00453E48" w:rsidRPr="00B55B8D" w:rsidRDefault="00A74A03" w:rsidP="00453E48">
                  <w:pPr>
                    <w:spacing w:after="0" w:line="360" w:lineRule="auto"/>
                    <w:ind w:right="142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</w:t>
                  </w:r>
                  <w:proofErr w:type="gramStart"/>
                  <w:r w:rsidR="00453E48" w:rsidRPr="00B55B8D">
                    <w:rPr>
                      <w:rFonts w:ascii="Tahoma" w:hAnsi="Tahoma" w:cs="Tahoma"/>
                      <w:szCs w:val="24"/>
                    </w:rPr>
                    <w:t>aldılar</w:t>
                  </w:r>
                  <w:proofErr w:type="gramEnd"/>
                  <w:r w:rsidR="00453E48" w:rsidRPr="00B55B8D">
                    <w:rPr>
                      <w:rFonts w:ascii="Tahoma" w:hAnsi="Tahoma" w:cs="Tahoma"/>
                      <w:szCs w:val="24"/>
                    </w:rPr>
                    <w:t>.</w:t>
                  </w:r>
                </w:p>
                <w:p w:rsidR="00453E48" w:rsidRPr="00B55B8D" w:rsidRDefault="004F6D76" w:rsidP="00453E48">
                  <w:pPr>
                    <w:spacing w:after="0" w:line="360" w:lineRule="auto"/>
                    <w:ind w:right="142"/>
                    <w:rPr>
                      <w:rFonts w:ascii="Tahoma" w:hAnsi="Tahoma" w:cs="Tahoma"/>
                      <w:szCs w:val="24"/>
                    </w:rPr>
                  </w:pPr>
                  <w:r w:rsidRPr="00B55B8D">
                    <w:rPr>
                      <w:rFonts w:ascii="Tahoma" w:hAnsi="Tahoma" w:cs="Tahoma"/>
                      <w:szCs w:val="24"/>
                    </w:rPr>
                    <w:t xml:space="preserve">(  ) Evde hala birkaç eksiğimiz var. Mesela </w:t>
                  </w:r>
                </w:p>
                <w:p w:rsidR="004F6D76" w:rsidRPr="00B55B8D" w:rsidRDefault="00A74A03" w:rsidP="00453E48">
                  <w:pPr>
                    <w:spacing w:after="0" w:line="360" w:lineRule="auto"/>
                    <w:ind w:right="142"/>
                    <w:rPr>
                      <w:rFonts w:ascii="Tahoma" w:hAnsi="Tahoma" w:cs="Tahoma"/>
                      <w:szCs w:val="24"/>
                    </w:rPr>
                  </w:pPr>
                  <w:r>
                    <w:rPr>
                      <w:rFonts w:ascii="Tahoma" w:hAnsi="Tahoma" w:cs="Tahoma"/>
                      <w:szCs w:val="24"/>
                    </w:rPr>
                    <w:t xml:space="preserve">      </w:t>
                  </w:r>
                  <w:proofErr w:type="gramStart"/>
                  <w:r w:rsidR="00EC0BF2">
                    <w:rPr>
                      <w:rFonts w:ascii="Tahoma" w:hAnsi="Tahoma" w:cs="Tahoma"/>
                      <w:szCs w:val="24"/>
                    </w:rPr>
                    <w:t>h</w:t>
                  </w:r>
                  <w:r w:rsidR="00453E48" w:rsidRPr="00B55B8D">
                    <w:rPr>
                      <w:rFonts w:ascii="Tahoma" w:hAnsi="Tahoma" w:cs="Tahoma"/>
                      <w:szCs w:val="24"/>
                    </w:rPr>
                    <w:t>enüz</w:t>
                  </w:r>
                  <w:proofErr w:type="gramEnd"/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4F6D76" w:rsidRPr="00B55B8D">
                    <w:rPr>
                      <w:rFonts w:ascii="Tahoma" w:hAnsi="Tahoma" w:cs="Tahoma"/>
                      <w:szCs w:val="24"/>
                    </w:rPr>
                    <w:t xml:space="preserve">yemek masası </w:t>
                  </w:r>
                  <w:r w:rsidR="0061266B">
                    <w:rPr>
                      <w:rFonts w:ascii="Tahoma" w:hAnsi="Tahoma" w:cs="Tahoma"/>
                      <w:szCs w:val="24"/>
                    </w:rPr>
                    <w:t>ve</w:t>
                  </w:r>
                  <w:r>
                    <w:rPr>
                      <w:rFonts w:ascii="Tahoma" w:hAnsi="Tahoma" w:cs="Tahoma"/>
                      <w:szCs w:val="24"/>
                    </w:rPr>
                    <w:t xml:space="preserve"> </w:t>
                  </w:r>
                  <w:r w:rsidR="00453E48" w:rsidRPr="00B55B8D">
                    <w:rPr>
                      <w:rFonts w:ascii="Tahoma" w:hAnsi="Tahoma" w:cs="Tahoma"/>
                      <w:szCs w:val="24"/>
                    </w:rPr>
                    <w:t>sehpamız yok.</w:t>
                  </w:r>
                </w:p>
                <w:p w:rsidR="00FB01A2" w:rsidRPr="00FB01A2" w:rsidRDefault="00FB01A2" w:rsidP="00453E48">
                  <w:pPr>
                    <w:spacing w:after="0" w:line="360" w:lineRule="auto"/>
                    <w:ind w:left="45" w:right="142"/>
                    <w:jc w:val="both"/>
                    <w:rPr>
                      <w:rFonts w:ascii="Tahoma" w:hAnsi="Tahoma" w:cs="Tahoma"/>
                      <w:color w:val="000000" w:themeColor="text1"/>
                      <w:sz w:val="14"/>
                    </w:rPr>
                  </w:pPr>
                </w:p>
                <w:p w:rsidR="002C6D1D" w:rsidRPr="003D73F7" w:rsidRDefault="002C6D1D" w:rsidP="002C6D1D">
                  <w:pPr>
                    <w:spacing w:after="0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F30AC1">
        <w:rPr>
          <w:noProof/>
          <w:lang w:eastAsia="tr-TR"/>
        </w:rPr>
        <w:pict>
          <v:rect id="_x0000_s1273" style="position:absolute;margin-left:147.85pt;margin-top:16.9pt;width:16.9pt;height:22.05pt;z-index:251919360" strokecolor="#002060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d</w:t>
                  </w:r>
                  <w:proofErr w:type="gramEnd"/>
                </w:p>
              </w:txbxContent>
            </v:textbox>
          </v:rect>
        </w:pict>
      </w:r>
      <w:r w:rsidR="00F30AC1">
        <w:rPr>
          <w:noProof/>
          <w:lang w:eastAsia="tr-TR"/>
        </w:rPr>
        <w:pict>
          <v:rect id="_x0000_s1268" style="position:absolute;margin-left:164.75pt;margin-top:16.9pt;width:90.7pt;height:22.05pt;z-index:251914240" strokecolor="#002060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Örnekleme</w:t>
                  </w:r>
                </w:p>
              </w:txbxContent>
            </v:textbox>
          </v:rect>
        </w:pict>
      </w:r>
      <w:r w:rsidR="00F30AC1">
        <w:rPr>
          <w:noProof/>
          <w:lang w:eastAsia="tr-TR"/>
        </w:rPr>
        <w:pict>
          <v:rect id="_x0000_s1274" style="position:absolute;margin-left:13.95pt;margin-top:16.9pt;width:16.9pt;height:22.05pt;z-index:251920384" strokecolor="#823b0b [1605]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proofErr w:type="gramStart"/>
                  <w:r>
                    <w:rPr>
                      <w:rFonts w:ascii="Tahoma" w:hAnsi="Tahoma" w:cs="Tahoma"/>
                    </w:rPr>
                    <w:t>c</w:t>
                  </w:r>
                  <w:proofErr w:type="gramEnd"/>
                </w:p>
              </w:txbxContent>
            </v:textbox>
          </v:rect>
        </w:pict>
      </w:r>
      <w:r w:rsidR="00F30AC1">
        <w:rPr>
          <w:noProof/>
          <w:lang w:eastAsia="tr-TR"/>
        </w:rPr>
        <w:pict>
          <v:rect id="_x0000_s1269" style="position:absolute;margin-left:30.85pt;margin-top:16.9pt;width:90.7pt;height:22.05pt;z-index:251915264" strokecolor="#823b0b [1605]" strokeweight="1.25pt">
            <v:textbox>
              <w:txbxContent>
                <w:p w:rsidR="00695661" w:rsidRPr="0058396F" w:rsidRDefault="00695661" w:rsidP="00695661">
                  <w:pPr>
                    <w:jc w:val="center"/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Karşılaştırma</w:t>
                  </w:r>
                </w:p>
              </w:txbxContent>
            </v:textbox>
          </v:rect>
        </w:pict>
      </w:r>
      <w:r w:rsidR="00F30AC1">
        <w:rPr>
          <w:noProof/>
          <w:lang w:eastAsia="tr-TR"/>
        </w:rPr>
        <w:pict>
          <v:oval id="_x0000_s1298" style="position:absolute;margin-left:386.65pt;margin-top:14.5pt;width:20.5pt;height:17.5pt;z-index:251943936" strokecolor="#002060" strokeweight="1.25pt"/>
        </w:pict>
      </w:r>
      <w:r w:rsidR="00F30AC1">
        <w:rPr>
          <w:noProof/>
          <w:lang w:eastAsia="tr-TR"/>
        </w:rPr>
        <w:pict>
          <v:shape id="_x0000_s1294" type="#_x0000_t202" style="position:absolute;margin-left:412.4pt;margin-top:7.3pt;width:129.9pt;height:33.35pt;z-index:251939840" stroked="f">
            <v:textbox inset="0,0,0,0">
              <w:txbxContent>
                <w:p w:rsidR="00776CA5" w:rsidRPr="001C7442" w:rsidRDefault="00776CA5" w:rsidP="00776CA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Ürün geri dönüştürülmüş maddeden elde edilmiştir.</w:t>
                  </w:r>
                </w:p>
                <w:p w:rsidR="00776CA5" w:rsidRPr="001C7442" w:rsidRDefault="00776CA5" w:rsidP="00776CA5"/>
              </w:txbxContent>
            </v:textbox>
          </v:shape>
        </w:pict>
      </w:r>
    </w:p>
    <w:p w:rsidR="00425FA4" w:rsidRDefault="00425FA4"/>
    <w:p w:rsidR="00425FA4" w:rsidRDefault="00F30AC1">
      <w:r>
        <w:rPr>
          <w:noProof/>
          <w:lang w:eastAsia="tr-TR"/>
        </w:rPr>
        <w:pict>
          <v:shape id="_x0000_s1304" type="#_x0000_t202" style="position:absolute;margin-left:278.45pt;margin-top:17.65pt;width:12.85pt;height:15.25pt;z-index:251949056" stroked="f">
            <v:textbox style="mso-next-textbox:#_x0000_s1304" inset="0,0,0,0">
              <w:txbxContent>
                <w:p w:rsidR="00776CA5" w:rsidRPr="00776CA5" w:rsidRDefault="00776CA5" w:rsidP="00776CA5">
                  <w:pPr>
                    <w:pStyle w:val="ResimYazs"/>
                    <w:rPr>
                      <w:rFonts w:ascii="Tahoma" w:hAnsi="Tahoma" w:cs="Tahoma"/>
                      <w:noProof/>
                      <w:color w:val="002060"/>
                      <w:sz w:val="22"/>
                    </w:rPr>
                  </w:pPr>
                  <w:r>
                    <w:rPr>
                      <w:rFonts w:ascii="Tahoma" w:hAnsi="Tahoma" w:cs="Tahoma"/>
                      <w:color w:val="002060"/>
                      <w:sz w:val="22"/>
                    </w:rPr>
                    <w:t>4</w:t>
                  </w:r>
                </w:p>
              </w:txbxContent>
            </v:textbox>
          </v:shape>
        </w:pict>
      </w:r>
    </w:p>
    <w:p w:rsidR="00BC158F" w:rsidRDefault="00F30AC1">
      <w:r>
        <w:rPr>
          <w:noProof/>
          <w:lang w:eastAsia="tr-TR"/>
        </w:rPr>
        <w:pict>
          <v:oval id="_x0000_s1299" style="position:absolute;margin-left:386.65pt;margin-top:5.45pt;width:20.5pt;height:17.5pt;z-index:251944960" strokecolor="#002060" strokeweight="1.25pt"/>
        </w:pict>
      </w:r>
      <w:r>
        <w:rPr>
          <w:noProof/>
          <w:lang w:eastAsia="tr-TR"/>
        </w:rPr>
        <w:pict>
          <v:shape id="_x0000_s1295" type="#_x0000_t202" style="position:absolute;margin-left:412.4pt;margin-top:.65pt;width:104.95pt;height:28.65pt;z-index:251940864" stroked="f">
            <v:textbox inset="0,0,0,0">
              <w:txbxContent>
                <w:p w:rsidR="00776CA5" w:rsidRPr="001C7442" w:rsidRDefault="00776CA5" w:rsidP="00776CA5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>Alevlenebilir ürün içermektedir.</w:t>
                  </w:r>
                </w:p>
                <w:p w:rsidR="00776CA5" w:rsidRPr="001C7442" w:rsidRDefault="00776CA5" w:rsidP="00776CA5"/>
              </w:txbxContent>
            </v:textbox>
          </v:shape>
        </w:pict>
      </w:r>
      <w:r w:rsidR="001C7442">
        <w:rPr>
          <w:noProof/>
          <w:lang w:eastAsia="tr-TR"/>
        </w:rPr>
        <w:drawing>
          <wp:anchor distT="0" distB="0" distL="114300" distR="114300" simplePos="0" relativeHeight="251930624" behindDoc="0" locked="0" layoutInCell="1" allowOverlap="1">
            <wp:simplePos x="0" y="0"/>
            <wp:positionH relativeFrom="column">
              <wp:posOffset>3704231</wp:posOffset>
            </wp:positionH>
            <wp:positionV relativeFrom="paragraph">
              <wp:posOffset>78133</wp:posOffset>
            </wp:positionV>
            <wp:extent cx="408333" cy="417443"/>
            <wp:effectExtent l="19050" t="0" r="0" b="0"/>
            <wp:wrapNone/>
            <wp:docPr id="10" name="Resim 1" descr="png  geri dÃ¶nÃ¼ÅÃ¼m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ng  geri dÃ¶nÃ¼ÅÃ¼m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33" cy="417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158F" w:rsidRDefault="00BC158F"/>
    <w:p w:rsidR="004B60F4" w:rsidRDefault="004B60F4" w:rsidP="008703D6"/>
    <w:p w:rsidR="004B60F4" w:rsidRPr="004B60F4" w:rsidRDefault="00F30AC1" w:rsidP="004B60F4">
      <w:r>
        <w:rPr>
          <w:noProof/>
          <w:lang w:eastAsia="tr-TR"/>
        </w:rPr>
        <w:pict>
          <v:shape id="_x0000_s1169" type="#_x0000_t202" style="position:absolute;margin-left:385.5pt;margin-top:8.65pt;width:41.25pt;height:13.25pt;z-index:251817984" stroked="f">
            <v:textbox style="mso-next-textbox:#_x0000_s1169" inset="0,0,0,0">
              <w:txbxContent>
                <w:p w:rsidR="00C53FE9" w:rsidRPr="00C53FE9" w:rsidRDefault="00AD5907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 xml:space="preserve">10 </w:t>
                  </w:r>
                  <w:r w:rsidR="00C53FE9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</w:p>
              </w:txbxContent>
            </v:textbox>
          </v:shape>
        </w:pict>
      </w:r>
    </w:p>
    <w:p w:rsidR="004B60F4" w:rsidRPr="004B60F4" w:rsidRDefault="004B60F4" w:rsidP="004B60F4"/>
    <w:p w:rsidR="004B60F4" w:rsidRPr="004B60F4" w:rsidRDefault="004B60F4" w:rsidP="004B60F4"/>
    <w:p w:rsidR="004B60F4" w:rsidRPr="004B60F4" w:rsidRDefault="00F30AC1" w:rsidP="004B60F4">
      <w:r>
        <w:rPr>
          <w:noProof/>
          <w:lang w:eastAsia="tr-TR"/>
        </w:rPr>
        <w:pict>
          <v:rect id="_x0000_s1166" style="position:absolute;margin-left:.15pt;margin-top:16pt;width:268.9pt;height:211.3pt;z-index:251813888" strokecolor="#002060" strokeweight="1.25pt">
            <v:textbox style="mso-next-textbox:#_x0000_s1166">
              <w:txbxContent>
                <w:p w:rsidR="00296237" w:rsidRDefault="00E42369" w:rsidP="00526E6C">
                  <w:pPr>
                    <w:spacing w:line="276" w:lineRule="auto"/>
                    <w:ind w:left="45" w:right="141"/>
                    <w:rPr>
                      <w:rFonts w:ascii="Tahoma" w:hAnsi="Tahoma" w:cs="Tahoma"/>
                      <w:szCs w:val="28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J</w:t>
                  </w:r>
                  <w:r w:rsidR="007202AC" w:rsidRPr="00806DAF">
                    <w:rPr>
                      <w:rFonts w:ascii="Tahoma" w:hAnsi="Tahoma" w:cs="Tahoma"/>
                      <w:color w:val="FF0000"/>
                      <w:sz w:val="24"/>
                    </w:rPr>
                    <w:t>)</w:t>
                  </w:r>
                  <w:r w:rsidR="00D266CF">
                    <w:rPr>
                      <w:rFonts w:ascii="Tahoma" w:hAnsi="Tahoma" w:cs="Tahoma"/>
                      <w:color w:val="FF0000"/>
                      <w:sz w:val="24"/>
                    </w:rPr>
                    <w:t xml:space="preserve"> </w:t>
                  </w:r>
                  <w:r w:rsidR="00296237" w:rsidRPr="00FB01A2">
                    <w:rPr>
                      <w:rFonts w:ascii="Tahoma" w:hAnsi="Tahoma" w:cs="Tahoma"/>
                      <w:szCs w:val="28"/>
                    </w:rPr>
                    <w:t>Aşağıdaki cümlelerde yazım yanlışları yapılmıştır. Cümleleri, doğru olarak noktalı yerlere yazınız.</w:t>
                  </w:r>
                </w:p>
                <w:p w:rsidR="00296237" w:rsidRDefault="00526E6C" w:rsidP="00296237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 Kardeşim 22 </w:t>
                  </w: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mart</w:t>
                  </w:r>
                  <w:proofErr w:type="gram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salı günü doğdu.</w:t>
                  </w:r>
                </w:p>
                <w:p w:rsidR="00296237" w:rsidRDefault="00296237" w:rsidP="00296237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  <w:proofErr w:type="gramEnd"/>
                </w:p>
                <w:p w:rsidR="00296237" w:rsidRDefault="00EC0BF2" w:rsidP="00296237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 </w:t>
                  </w:r>
                  <w:r w:rsidR="00647FF6">
                    <w:rPr>
                      <w:rFonts w:ascii="Tahoma" w:hAnsi="Tahoma" w:cs="Tahoma"/>
                      <w:color w:val="000000" w:themeColor="text1"/>
                      <w:szCs w:val="28"/>
                    </w:rPr>
                    <w:t>Bizim Köydeki Mehmet ağa hasta oldu.</w:t>
                  </w:r>
                </w:p>
                <w:p w:rsidR="00296237" w:rsidRDefault="00296237" w:rsidP="00296237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………………………………………………………………..</w:t>
                  </w:r>
                  <w:proofErr w:type="gramEnd"/>
                </w:p>
                <w:p w:rsidR="00296237" w:rsidRDefault="000F5CB3" w:rsidP="00296237">
                  <w:pPr>
                    <w:spacing w:line="276" w:lineRule="auto"/>
                    <w:ind w:left="45" w:right="141"/>
                    <w:jc w:val="both"/>
                    <w:rPr>
                      <w:rFonts w:ascii="Tahoma" w:hAnsi="Tahoma" w:cs="Tahoma"/>
                      <w:color w:val="000000" w:themeColor="text1"/>
                      <w:szCs w:val="28"/>
                    </w:rPr>
                  </w:pPr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 xml:space="preserve"> Mert, Cuma günü köye </w:t>
                  </w:r>
                  <w:proofErr w:type="spell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gidecekmiyiz</w:t>
                  </w:r>
                  <w:proofErr w:type="spellEnd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?</w:t>
                  </w:r>
                </w:p>
                <w:p w:rsidR="005F5230" w:rsidRDefault="00296237" w:rsidP="00296237">
                  <w:pPr>
                    <w:tabs>
                      <w:tab w:val="left" w:pos="3990"/>
                    </w:tabs>
                    <w:spacing w:line="276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ahoma" w:hAnsi="Tahoma" w:cs="Tahoma"/>
                      <w:color w:val="000000" w:themeColor="text1"/>
                      <w:szCs w:val="28"/>
                    </w:rPr>
                    <w:t>…………………………………………………………………</w:t>
                  </w:r>
                  <w:proofErr w:type="gramEnd"/>
                </w:p>
                <w:p w:rsidR="005F5230" w:rsidRPr="00D81BFC" w:rsidRDefault="005F5230" w:rsidP="005F5230">
                  <w:pPr>
                    <w:spacing w:line="240" w:lineRule="auto"/>
                    <w:ind w:right="141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4B60F4" w:rsidRPr="004B60F4" w:rsidRDefault="004B60F4" w:rsidP="004B60F4"/>
    <w:p w:rsidR="004B60F4" w:rsidRPr="004B60F4" w:rsidRDefault="00F30AC1" w:rsidP="004B60F4">
      <w:r>
        <w:rPr>
          <w:noProof/>
          <w:lang w:eastAsia="tr-TR"/>
        </w:rPr>
        <w:pict>
          <v:rect id="_x0000_s1181" style="position:absolute;margin-left:273.75pt;margin-top:14.8pt;width:270.15pt;height:167.5pt;z-index:251830272" strokecolor="#002060" strokeweight="1.25pt">
            <v:textbox style="mso-next-textbox:#_x0000_s1181">
              <w:txbxContent>
                <w:p w:rsidR="0031205B" w:rsidRPr="00B55B8D" w:rsidRDefault="00E42369" w:rsidP="0031205B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hAnsi="Tahoma" w:cs="Tahoma"/>
                      <w:color w:val="FF0000"/>
                      <w:sz w:val="24"/>
                    </w:rPr>
                    <w:t>K</w:t>
                  </w:r>
                  <w:r w:rsidR="0031205B">
                    <w:rPr>
                      <w:rFonts w:ascii="Tahoma" w:hAnsi="Tahoma" w:cs="Tahoma"/>
                      <w:color w:val="FF0000"/>
                      <w:sz w:val="24"/>
                    </w:rPr>
                    <w:t xml:space="preserve">) </w:t>
                  </w:r>
                  <w:r w:rsidR="000F5CB3" w:rsidRPr="00B55B8D">
                    <w:rPr>
                      <w:rFonts w:ascii="Tahoma" w:eastAsia="Calibri" w:hAnsi="Tahoma" w:cs="Tahoma"/>
                    </w:rPr>
                    <w:t>Aşağıdaki cümlelerin hangisinde terim anlamlı sözcük kullanılmamıştır?</w:t>
                  </w:r>
                </w:p>
                <w:p w:rsidR="000F5CB3" w:rsidRPr="00B55B8D" w:rsidRDefault="000F5CB3" w:rsidP="000F5CB3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</w:p>
                <w:p w:rsidR="000F5CB3" w:rsidRPr="00B55B8D" w:rsidRDefault="000F5CB3" w:rsidP="000F5CB3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B55B8D">
                    <w:rPr>
                      <w:rFonts w:ascii="Tahoma" w:eastAsia="Calibri" w:hAnsi="Tahoma" w:cs="Tahoma"/>
                    </w:rPr>
                    <w:t xml:space="preserve"> A) Şarkının notalarını defterime yazdım.</w:t>
                  </w:r>
                </w:p>
                <w:p w:rsidR="000F5CB3" w:rsidRPr="00B55B8D" w:rsidRDefault="000F5CB3" w:rsidP="000F5CB3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B55B8D">
                    <w:rPr>
                      <w:rFonts w:ascii="Tahoma" w:eastAsia="Calibri" w:hAnsi="Tahoma" w:cs="Tahoma"/>
                    </w:rPr>
                    <w:t xml:space="preserve"> B) Köyümüzün krokisini çizdik.</w:t>
                  </w:r>
                </w:p>
                <w:p w:rsidR="000F5CB3" w:rsidRPr="00B55B8D" w:rsidRDefault="000F5CB3" w:rsidP="000F5CB3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B55B8D">
                    <w:rPr>
                      <w:rFonts w:ascii="Tahoma" w:eastAsia="Calibri" w:hAnsi="Tahoma" w:cs="Tahoma"/>
                    </w:rPr>
                    <w:t xml:space="preserve"> C) Teyzem bize limonata hazırladı.</w:t>
                  </w:r>
                </w:p>
                <w:p w:rsidR="000F5CB3" w:rsidRPr="00B55B8D" w:rsidRDefault="000F5CB3" w:rsidP="000F5CB3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 w:rsidRPr="00B55B8D">
                    <w:rPr>
                      <w:rFonts w:ascii="Tahoma" w:eastAsia="Calibri" w:hAnsi="Tahoma" w:cs="Tahoma"/>
                    </w:rPr>
                    <w:t xml:space="preserve"> D) Matematik dersinde kesirler konusunu</w:t>
                  </w:r>
                </w:p>
                <w:p w:rsidR="000F5CB3" w:rsidRPr="00B55B8D" w:rsidRDefault="00A74A03" w:rsidP="000F5CB3">
                  <w:pPr>
                    <w:spacing w:after="0" w:line="276" w:lineRule="auto"/>
                    <w:rPr>
                      <w:rFonts w:ascii="Tahoma" w:eastAsia="Calibri" w:hAnsi="Tahoma" w:cs="Tahoma"/>
                    </w:rPr>
                  </w:pPr>
                  <w:r>
                    <w:rPr>
                      <w:rFonts w:ascii="Tahoma" w:eastAsia="Calibri" w:hAnsi="Tahoma" w:cs="Tahoma"/>
                    </w:rPr>
                    <w:t xml:space="preserve">    </w:t>
                  </w:r>
                  <w:proofErr w:type="gramStart"/>
                  <w:r w:rsidR="000F5CB3" w:rsidRPr="00B55B8D">
                    <w:rPr>
                      <w:rFonts w:ascii="Tahoma" w:eastAsia="Calibri" w:hAnsi="Tahoma" w:cs="Tahoma"/>
                    </w:rPr>
                    <w:t>işledik</w:t>
                  </w:r>
                  <w:proofErr w:type="gramEnd"/>
                  <w:r w:rsidR="000F5CB3" w:rsidRPr="00B55B8D">
                    <w:rPr>
                      <w:rFonts w:ascii="Tahoma" w:eastAsia="Calibri" w:hAnsi="Tahoma" w:cs="Tahoma"/>
                    </w:rPr>
                    <w:t>.</w:t>
                  </w:r>
                </w:p>
                <w:p w:rsidR="000F5CB3" w:rsidRPr="000F5CB3" w:rsidRDefault="000F5CB3" w:rsidP="000F5CB3">
                  <w:pPr>
                    <w:spacing w:after="0" w:line="276" w:lineRule="auto"/>
                    <w:rPr>
                      <w:rFonts w:ascii="Tahoma" w:eastAsia="Calibri" w:hAnsi="Tahoma" w:cs="Tahoma"/>
                      <w:sz w:val="24"/>
                    </w:rPr>
                  </w:pPr>
                </w:p>
                <w:p w:rsidR="0031205B" w:rsidRPr="0031205B" w:rsidRDefault="0031205B" w:rsidP="0031205B">
                  <w:pPr>
                    <w:spacing w:after="0" w:line="240" w:lineRule="auto"/>
                    <w:rPr>
                      <w:rFonts w:ascii="Tahoma" w:eastAsia="Calibri" w:hAnsi="Tahoma" w:cs="Tahoma"/>
                      <w:sz w:val="24"/>
                    </w:rPr>
                  </w:pPr>
                </w:p>
                <w:p w:rsidR="0031205B" w:rsidRPr="0031205B" w:rsidRDefault="0031205B" w:rsidP="00251B41">
                  <w:pPr>
                    <w:spacing w:after="0" w:line="240" w:lineRule="auto"/>
                    <w:rPr>
                      <w:rFonts w:ascii="Tahoma" w:eastAsia="Calibri" w:hAnsi="Tahoma" w:cs="Tahoma"/>
                      <w:szCs w:val="28"/>
                    </w:rPr>
                  </w:pPr>
                </w:p>
                <w:p w:rsidR="00CE18AD" w:rsidRPr="00CE18AD" w:rsidRDefault="00CE18AD" w:rsidP="0031205B">
                  <w:pPr>
                    <w:rPr>
                      <w:rFonts w:ascii="Tahoma" w:hAnsi="Tahoma" w:cs="Tahoma"/>
                      <w:sz w:val="20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shape id="_x0000_s1168" type="#_x0000_t202" style="position:absolute;margin-left:49.65pt;margin-top:7.85pt;width:41.25pt;height:13.25pt;z-index:251816960" stroked="f">
            <v:textbox style="mso-next-textbox:#_x0000_s1168" inset="0,0,0,0">
              <w:txbxContent>
                <w:p w:rsidR="00C53FE9" w:rsidRPr="00C53FE9" w:rsidRDefault="00C53FE9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10 Puan</w:t>
                  </w:r>
                </w:p>
              </w:txbxContent>
            </v:textbox>
          </v:shape>
        </w:pict>
      </w:r>
    </w:p>
    <w:p w:rsidR="004B60F4" w:rsidRDefault="00F30AC1" w:rsidP="004B60F4">
      <w:r>
        <w:rPr>
          <w:noProof/>
          <w:lang w:eastAsia="tr-TR"/>
        </w:rPr>
        <w:pict>
          <v:shape id="_x0000_s1186" type="#_x0000_t202" style="position:absolute;margin-left:407.15pt;margin-top:15.8pt;width:40.35pt;height:13.25pt;z-index:251834368" stroked="f">
            <v:textbox style="mso-next-textbox:#_x0000_s1186" inset="0,0,0,0">
              <w:txbxContent>
                <w:p w:rsidR="003618B7" w:rsidRPr="00C53FE9" w:rsidRDefault="00C40135" w:rsidP="003618B7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</w:rPr>
                  </w:pPr>
                  <w:r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5</w:t>
                  </w:r>
                  <w:r w:rsidR="003618B7" w:rsidRPr="00C53FE9">
                    <w:rPr>
                      <w:rFonts w:ascii="Tahoma" w:hAnsi="Tahoma" w:cs="Tahoma"/>
                      <w:b w:val="0"/>
                      <w:color w:val="FF0000"/>
                      <w:sz w:val="22"/>
                    </w:rPr>
                    <w:t>Puan</w:t>
                  </w:r>
                  <w:r w:rsidR="003618B7">
                    <w:rPr>
                      <w:rFonts w:ascii="Tahoma" w:hAnsi="Tahoma" w:cs="Tahoma"/>
                      <w:b w:val="0"/>
                      <w:noProof/>
                      <w:color w:val="FF0000"/>
                      <w:sz w:val="22"/>
                      <w:lang w:eastAsia="tr-TR"/>
                    </w:rPr>
                    <w:drawing>
                      <wp:inline distT="0" distB="0" distL="0" distR="0">
                        <wp:extent cx="476250" cy="224518"/>
                        <wp:effectExtent l="19050" t="0" r="0" b="0"/>
                        <wp:docPr id="6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0" cy="2245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24120" w:rsidRPr="004B60F4" w:rsidRDefault="00F30AC1" w:rsidP="004B60F4">
      <w:pPr>
        <w:tabs>
          <w:tab w:val="left" w:pos="4050"/>
        </w:tabs>
        <w:rPr>
          <w:rFonts w:ascii="Tahoma" w:hAnsi="Tahoma" w:cs="Tahoma"/>
          <w:sz w:val="24"/>
        </w:rPr>
      </w:pPr>
      <w:r w:rsidRPr="00F30AC1">
        <w:rPr>
          <w:noProof/>
        </w:rPr>
        <w:pict>
          <v:shape id="_x0000_s1167" type="#_x0000_t202" style="position:absolute;margin-left:382.65pt;margin-top:143.05pt;width:107.25pt;height:24.5pt;z-index:251815936" stroked="f">
            <v:textbox style="mso-fit-shape-to-text:t" inset="0,0,0,0">
              <w:txbxContent>
                <w:p w:rsidR="00C53FE9" w:rsidRPr="00C53FE9" w:rsidRDefault="00C53FE9" w:rsidP="00C53FE9">
                  <w:pPr>
                    <w:pStyle w:val="ResimYazs"/>
                    <w:rPr>
                      <w:rFonts w:ascii="Tahoma" w:hAnsi="Tahoma" w:cs="Tahoma"/>
                      <w:b w:val="0"/>
                      <w:noProof/>
                      <w:color w:val="auto"/>
                      <w:sz w:val="24"/>
                    </w:rPr>
                  </w:pPr>
                  <w:r w:rsidRPr="00C53FE9">
                    <w:rPr>
                      <w:rFonts w:ascii="Tahoma" w:hAnsi="Tahoma" w:cs="Tahoma"/>
                      <w:b w:val="0"/>
                      <w:color w:val="auto"/>
                      <w:sz w:val="24"/>
                    </w:rPr>
                    <w:t>Başarılar Dilerim.</w:t>
                  </w:r>
                </w:p>
              </w:txbxContent>
            </v:textbox>
          </v:shape>
        </w:pict>
      </w:r>
      <w:r w:rsidR="004B60F4">
        <w:rPr>
          <w:rFonts w:ascii="Tahoma" w:hAnsi="Tahoma" w:cs="Tahoma"/>
          <w:sz w:val="24"/>
        </w:rPr>
        <w:tab/>
      </w:r>
    </w:p>
    <w:sectPr w:rsidR="00324120" w:rsidRPr="004B60F4" w:rsidSect="00425FA4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E53" w:rsidRDefault="00490E53" w:rsidP="0049263E">
      <w:pPr>
        <w:spacing w:after="0" w:line="240" w:lineRule="auto"/>
      </w:pPr>
      <w:r>
        <w:separator/>
      </w:r>
    </w:p>
  </w:endnote>
  <w:endnote w:type="continuationSeparator" w:id="1">
    <w:p w:rsidR="00490E53" w:rsidRDefault="00490E53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Yu Gothic UI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E53" w:rsidRDefault="00490E53" w:rsidP="0049263E">
      <w:pPr>
        <w:spacing w:after="0" w:line="240" w:lineRule="auto"/>
      </w:pPr>
      <w:r>
        <w:separator/>
      </w:r>
    </w:p>
  </w:footnote>
  <w:footnote w:type="continuationSeparator" w:id="1">
    <w:p w:rsidR="00490E53" w:rsidRDefault="00490E53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7584"/>
    <w:multiLevelType w:val="hybridMultilevel"/>
    <w:tmpl w:val="99FE2270"/>
    <w:lvl w:ilvl="0" w:tplc="B360D810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66D79"/>
    <w:multiLevelType w:val="hybridMultilevel"/>
    <w:tmpl w:val="72AE1864"/>
    <w:lvl w:ilvl="0" w:tplc="F86C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D3828"/>
    <w:multiLevelType w:val="hybridMultilevel"/>
    <w:tmpl w:val="18886A58"/>
    <w:lvl w:ilvl="0" w:tplc="114AA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42DA7"/>
    <w:multiLevelType w:val="hybridMultilevel"/>
    <w:tmpl w:val="B12A293A"/>
    <w:lvl w:ilvl="0" w:tplc="3C60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FA5868"/>
    <w:multiLevelType w:val="hybridMultilevel"/>
    <w:tmpl w:val="59BE41C6"/>
    <w:lvl w:ilvl="0" w:tplc="50DA38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0526A"/>
    <w:multiLevelType w:val="hybridMultilevel"/>
    <w:tmpl w:val="1802632A"/>
    <w:lvl w:ilvl="0" w:tplc="C3FC41A2">
      <w:start w:val="1"/>
      <w:numFmt w:val="upperLetter"/>
      <w:lvlText w:val="%1)"/>
      <w:lvlJc w:val="left"/>
      <w:pPr>
        <w:ind w:left="720" w:hanging="360"/>
      </w:pPr>
      <w:rPr>
        <w:rFonts w:ascii="Tahoma" w:eastAsia="Calibri" w:hAnsi="Tahoma" w:cs="Tahom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D0953"/>
    <w:multiLevelType w:val="hybridMultilevel"/>
    <w:tmpl w:val="D3DEA130"/>
    <w:lvl w:ilvl="0" w:tplc="101449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834FC"/>
    <w:multiLevelType w:val="hybridMultilevel"/>
    <w:tmpl w:val="5770EA34"/>
    <w:lvl w:ilvl="0" w:tplc="202CA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A63930"/>
    <w:multiLevelType w:val="hybridMultilevel"/>
    <w:tmpl w:val="3DECFF38"/>
    <w:lvl w:ilvl="0" w:tplc="1EBA48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A426B0"/>
    <w:multiLevelType w:val="hybridMultilevel"/>
    <w:tmpl w:val="62A60434"/>
    <w:lvl w:ilvl="0" w:tplc="2FFADF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E57F6"/>
    <w:multiLevelType w:val="hybridMultilevel"/>
    <w:tmpl w:val="C7F82476"/>
    <w:lvl w:ilvl="0" w:tplc="30D6E6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11F3C"/>
    <w:multiLevelType w:val="hybridMultilevel"/>
    <w:tmpl w:val="81A03B8A"/>
    <w:lvl w:ilvl="0" w:tplc="11FE8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D201D"/>
    <w:multiLevelType w:val="hybridMultilevel"/>
    <w:tmpl w:val="AC5E017A"/>
    <w:lvl w:ilvl="0" w:tplc="97647B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A5125"/>
    <w:multiLevelType w:val="hybridMultilevel"/>
    <w:tmpl w:val="010C7B9C"/>
    <w:lvl w:ilvl="0" w:tplc="E430AC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5C4598"/>
    <w:multiLevelType w:val="hybridMultilevel"/>
    <w:tmpl w:val="1D1C0BC6"/>
    <w:lvl w:ilvl="0" w:tplc="7EF602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6697F"/>
    <w:multiLevelType w:val="hybridMultilevel"/>
    <w:tmpl w:val="112E5D76"/>
    <w:lvl w:ilvl="0" w:tplc="08CCE0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A3504"/>
    <w:multiLevelType w:val="hybridMultilevel"/>
    <w:tmpl w:val="498E298A"/>
    <w:lvl w:ilvl="0" w:tplc="31B2F9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F34B1E"/>
    <w:multiLevelType w:val="hybridMultilevel"/>
    <w:tmpl w:val="0898F318"/>
    <w:lvl w:ilvl="0" w:tplc="1C3214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F01B1"/>
    <w:multiLevelType w:val="hybridMultilevel"/>
    <w:tmpl w:val="E40E90AC"/>
    <w:lvl w:ilvl="0" w:tplc="F38246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450D5"/>
    <w:multiLevelType w:val="hybridMultilevel"/>
    <w:tmpl w:val="8C5AEA20"/>
    <w:lvl w:ilvl="0" w:tplc="F9B06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16B74"/>
    <w:multiLevelType w:val="hybridMultilevel"/>
    <w:tmpl w:val="AA180AEA"/>
    <w:lvl w:ilvl="0" w:tplc="4BAEB7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B520AF"/>
    <w:multiLevelType w:val="hybridMultilevel"/>
    <w:tmpl w:val="E650215C"/>
    <w:lvl w:ilvl="0" w:tplc="E0B65C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8D785A"/>
    <w:multiLevelType w:val="hybridMultilevel"/>
    <w:tmpl w:val="D1D2E4A6"/>
    <w:lvl w:ilvl="0" w:tplc="62EA3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AA01F1"/>
    <w:multiLevelType w:val="hybridMultilevel"/>
    <w:tmpl w:val="6972AAAE"/>
    <w:lvl w:ilvl="0" w:tplc="33C679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895ADE"/>
    <w:multiLevelType w:val="hybridMultilevel"/>
    <w:tmpl w:val="24AC41F6"/>
    <w:lvl w:ilvl="0" w:tplc="597AF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A76BF"/>
    <w:multiLevelType w:val="hybridMultilevel"/>
    <w:tmpl w:val="4C28179C"/>
    <w:lvl w:ilvl="0" w:tplc="E7380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023371"/>
    <w:multiLevelType w:val="hybridMultilevel"/>
    <w:tmpl w:val="D10A19DE"/>
    <w:lvl w:ilvl="0" w:tplc="372E37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121E0"/>
    <w:multiLevelType w:val="hybridMultilevel"/>
    <w:tmpl w:val="B114E254"/>
    <w:lvl w:ilvl="0" w:tplc="F5B612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AE2822"/>
    <w:multiLevelType w:val="hybridMultilevel"/>
    <w:tmpl w:val="8C2E5A3A"/>
    <w:lvl w:ilvl="0" w:tplc="A0E610D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A33BFF"/>
    <w:multiLevelType w:val="hybridMultilevel"/>
    <w:tmpl w:val="477AA6A6"/>
    <w:lvl w:ilvl="0" w:tplc="9698B1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961BC0"/>
    <w:multiLevelType w:val="hybridMultilevel"/>
    <w:tmpl w:val="07B64A80"/>
    <w:lvl w:ilvl="0" w:tplc="13224B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D2552"/>
    <w:multiLevelType w:val="hybridMultilevel"/>
    <w:tmpl w:val="3640C4C6"/>
    <w:lvl w:ilvl="0" w:tplc="7E284C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5A6D69"/>
    <w:multiLevelType w:val="hybridMultilevel"/>
    <w:tmpl w:val="70BEBA7A"/>
    <w:lvl w:ilvl="0" w:tplc="80DE30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AF3CB7"/>
    <w:multiLevelType w:val="hybridMultilevel"/>
    <w:tmpl w:val="6EBEF22A"/>
    <w:lvl w:ilvl="0" w:tplc="405C6D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8"/>
  </w:num>
  <w:num w:numId="3">
    <w:abstractNumId w:val="10"/>
  </w:num>
  <w:num w:numId="4">
    <w:abstractNumId w:val="4"/>
  </w:num>
  <w:num w:numId="5">
    <w:abstractNumId w:val="23"/>
  </w:num>
  <w:num w:numId="6">
    <w:abstractNumId w:val="13"/>
  </w:num>
  <w:num w:numId="7">
    <w:abstractNumId w:val="27"/>
  </w:num>
  <w:num w:numId="8">
    <w:abstractNumId w:val="17"/>
  </w:num>
  <w:num w:numId="9">
    <w:abstractNumId w:val="20"/>
  </w:num>
  <w:num w:numId="10">
    <w:abstractNumId w:val="2"/>
  </w:num>
  <w:num w:numId="11">
    <w:abstractNumId w:val="26"/>
  </w:num>
  <w:num w:numId="12">
    <w:abstractNumId w:val="14"/>
  </w:num>
  <w:num w:numId="13">
    <w:abstractNumId w:val="22"/>
  </w:num>
  <w:num w:numId="14">
    <w:abstractNumId w:val="8"/>
  </w:num>
  <w:num w:numId="15">
    <w:abstractNumId w:val="33"/>
  </w:num>
  <w:num w:numId="16">
    <w:abstractNumId w:val="25"/>
  </w:num>
  <w:num w:numId="17">
    <w:abstractNumId w:val="12"/>
  </w:num>
  <w:num w:numId="18">
    <w:abstractNumId w:val="29"/>
  </w:num>
  <w:num w:numId="19">
    <w:abstractNumId w:val="7"/>
  </w:num>
  <w:num w:numId="20">
    <w:abstractNumId w:val="31"/>
  </w:num>
  <w:num w:numId="21">
    <w:abstractNumId w:val="32"/>
  </w:num>
  <w:num w:numId="22">
    <w:abstractNumId w:val="18"/>
  </w:num>
  <w:num w:numId="23">
    <w:abstractNumId w:val="3"/>
  </w:num>
  <w:num w:numId="24">
    <w:abstractNumId w:val="15"/>
  </w:num>
  <w:num w:numId="25">
    <w:abstractNumId w:val="24"/>
  </w:num>
  <w:num w:numId="26">
    <w:abstractNumId w:val="11"/>
  </w:num>
  <w:num w:numId="27">
    <w:abstractNumId w:val="0"/>
  </w:num>
  <w:num w:numId="28">
    <w:abstractNumId w:val="6"/>
  </w:num>
  <w:num w:numId="29">
    <w:abstractNumId w:val="16"/>
  </w:num>
  <w:num w:numId="30">
    <w:abstractNumId w:val="19"/>
  </w:num>
  <w:num w:numId="31">
    <w:abstractNumId w:val="21"/>
  </w:num>
  <w:num w:numId="32">
    <w:abstractNumId w:val="1"/>
  </w:num>
  <w:num w:numId="33">
    <w:abstractNumId w:val="30"/>
  </w:num>
  <w:num w:numId="34">
    <w:abstractNumId w:val="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9D1"/>
    <w:rsid w:val="0001170E"/>
    <w:rsid w:val="000200A4"/>
    <w:rsid w:val="00033935"/>
    <w:rsid w:val="00034791"/>
    <w:rsid w:val="00055FAE"/>
    <w:rsid w:val="00057E92"/>
    <w:rsid w:val="00061E27"/>
    <w:rsid w:val="000A3BAF"/>
    <w:rsid w:val="000B1348"/>
    <w:rsid w:val="000B339F"/>
    <w:rsid w:val="000E1AAF"/>
    <w:rsid w:val="000F5CB3"/>
    <w:rsid w:val="0010016B"/>
    <w:rsid w:val="00101569"/>
    <w:rsid w:val="00101683"/>
    <w:rsid w:val="00111C28"/>
    <w:rsid w:val="0012080E"/>
    <w:rsid w:val="001208ED"/>
    <w:rsid w:val="00147D91"/>
    <w:rsid w:val="00163E93"/>
    <w:rsid w:val="00182551"/>
    <w:rsid w:val="00187BD0"/>
    <w:rsid w:val="00187DE1"/>
    <w:rsid w:val="00193AF2"/>
    <w:rsid w:val="001B3A69"/>
    <w:rsid w:val="001C7442"/>
    <w:rsid w:val="001D7D30"/>
    <w:rsid w:val="001E0408"/>
    <w:rsid w:val="001E6632"/>
    <w:rsid w:val="00221099"/>
    <w:rsid w:val="00222584"/>
    <w:rsid w:val="002351BB"/>
    <w:rsid w:val="00251B41"/>
    <w:rsid w:val="00251F48"/>
    <w:rsid w:val="002624CF"/>
    <w:rsid w:val="00264CDF"/>
    <w:rsid w:val="00287BB6"/>
    <w:rsid w:val="00290E78"/>
    <w:rsid w:val="00296237"/>
    <w:rsid w:val="002A22CE"/>
    <w:rsid w:val="002C133F"/>
    <w:rsid w:val="002C6D1D"/>
    <w:rsid w:val="002D285D"/>
    <w:rsid w:val="002F7D2E"/>
    <w:rsid w:val="00311275"/>
    <w:rsid w:val="0031205B"/>
    <w:rsid w:val="003146BD"/>
    <w:rsid w:val="00324120"/>
    <w:rsid w:val="003241DE"/>
    <w:rsid w:val="00336F4C"/>
    <w:rsid w:val="003618B7"/>
    <w:rsid w:val="00367B96"/>
    <w:rsid w:val="00375038"/>
    <w:rsid w:val="00384E8D"/>
    <w:rsid w:val="003A6E6A"/>
    <w:rsid w:val="003D73F7"/>
    <w:rsid w:val="003E38A4"/>
    <w:rsid w:val="003E5A7F"/>
    <w:rsid w:val="003E6BE7"/>
    <w:rsid w:val="003F2D70"/>
    <w:rsid w:val="00425FA4"/>
    <w:rsid w:val="00453E48"/>
    <w:rsid w:val="0046187A"/>
    <w:rsid w:val="004838DB"/>
    <w:rsid w:val="00490E53"/>
    <w:rsid w:val="0049263E"/>
    <w:rsid w:val="00495111"/>
    <w:rsid w:val="004959AD"/>
    <w:rsid w:val="004A0EA2"/>
    <w:rsid w:val="004B3FFE"/>
    <w:rsid w:val="004B5467"/>
    <w:rsid w:val="004B60F4"/>
    <w:rsid w:val="004B76F0"/>
    <w:rsid w:val="004F2926"/>
    <w:rsid w:val="004F2DBB"/>
    <w:rsid w:val="004F6D76"/>
    <w:rsid w:val="0050024F"/>
    <w:rsid w:val="00524CAB"/>
    <w:rsid w:val="00526E6C"/>
    <w:rsid w:val="00527D54"/>
    <w:rsid w:val="00560B94"/>
    <w:rsid w:val="005B488A"/>
    <w:rsid w:val="005C49B7"/>
    <w:rsid w:val="005D7437"/>
    <w:rsid w:val="005F5230"/>
    <w:rsid w:val="00607BC4"/>
    <w:rsid w:val="0061266B"/>
    <w:rsid w:val="0061451B"/>
    <w:rsid w:val="0061725B"/>
    <w:rsid w:val="00647FF6"/>
    <w:rsid w:val="006703DF"/>
    <w:rsid w:val="00672D6E"/>
    <w:rsid w:val="00677262"/>
    <w:rsid w:val="006840A9"/>
    <w:rsid w:val="006868C9"/>
    <w:rsid w:val="00690597"/>
    <w:rsid w:val="00694D80"/>
    <w:rsid w:val="00695661"/>
    <w:rsid w:val="00696EB2"/>
    <w:rsid w:val="006B66FF"/>
    <w:rsid w:val="006E6331"/>
    <w:rsid w:val="006F4DA9"/>
    <w:rsid w:val="007202AC"/>
    <w:rsid w:val="00721B34"/>
    <w:rsid w:val="00736A1A"/>
    <w:rsid w:val="007379CE"/>
    <w:rsid w:val="007435E0"/>
    <w:rsid w:val="007464E5"/>
    <w:rsid w:val="00766F22"/>
    <w:rsid w:val="007738A8"/>
    <w:rsid w:val="007759AF"/>
    <w:rsid w:val="00776CA5"/>
    <w:rsid w:val="007809CE"/>
    <w:rsid w:val="00784EFC"/>
    <w:rsid w:val="00796E33"/>
    <w:rsid w:val="007A087E"/>
    <w:rsid w:val="007A0FDE"/>
    <w:rsid w:val="007A1F3A"/>
    <w:rsid w:val="007D0243"/>
    <w:rsid w:val="007E1774"/>
    <w:rsid w:val="007E1DAA"/>
    <w:rsid w:val="007F1EA9"/>
    <w:rsid w:val="008032E2"/>
    <w:rsid w:val="0080487F"/>
    <w:rsid w:val="00806DAF"/>
    <w:rsid w:val="00814B88"/>
    <w:rsid w:val="00817ED1"/>
    <w:rsid w:val="0082764E"/>
    <w:rsid w:val="00830E43"/>
    <w:rsid w:val="008313E2"/>
    <w:rsid w:val="00846BDF"/>
    <w:rsid w:val="008608EC"/>
    <w:rsid w:val="008703D6"/>
    <w:rsid w:val="008A0C91"/>
    <w:rsid w:val="008A30CA"/>
    <w:rsid w:val="008D10EA"/>
    <w:rsid w:val="008D18C4"/>
    <w:rsid w:val="008F2783"/>
    <w:rsid w:val="008F358A"/>
    <w:rsid w:val="00901469"/>
    <w:rsid w:val="0091256F"/>
    <w:rsid w:val="00915D3F"/>
    <w:rsid w:val="00916405"/>
    <w:rsid w:val="00933B72"/>
    <w:rsid w:val="00942767"/>
    <w:rsid w:val="009452E9"/>
    <w:rsid w:val="009520B7"/>
    <w:rsid w:val="00957FF0"/>
    <w:rsid w:val="0096249D"/>
    <w:rsid w:val="009735E2"/>
    <w:rsid w:val="00974B09"/>
    <w:rsid w:val="009843C9"/>
    <w:rsid w:val="009E79AD"/>
    <w:rsid w:val="009E7B03"/>
    <w:rsid w:val="00A10C13"/>
    <w:rsid w:val="00A27DE5"/>
    <w:rsid w:val="00A30A7B"/>
    <w:rsid w:val="00A33231"/>
    <w:rsid w:val="00A349EC"/>
    <w:rsid w:val="00A71A5A"/>
    <w:rsid w:val="00A74A03"/>
    <w:rsid w:val="00A76379"/>
    <w:rsid w:val="00AA394C"/>
    <w:rsid w:val="00AB6E19"/>
    <w:rsid w:val="00AB7CE8"/>
    <w:rsid w:val="00AD5907"/>
    <w:rsid w:val="00AD5A47"/>
    <w:rsid w:val="00AE324E"/>
    <w:rsid w:val="00AE37C5"/>
    <w:rsid w:val="00AE777F"/>
    <w:rsid w:val="00B11ED0"/>
    <w:rsid w:val="00B24749"/>
    <w:rsid w:val="00B25CF3"/>
    <w:rsid w:val="00B2717A"/>
    <w:rsid w:val="00B30C5C"/>
    <w:rsid w:val="00B32E8D"/>
    <w:rsid w:val="00B55B8D"/>
    <w:rsid w:val="00B64411"/>
    <w:rsid w:val="00B85075"/>
    <w:rsid w:val="00B95FDB"/>
    <w:rsid w:val="00BA46BC"/>
    <w:rsid w:val="00BA645C"/>
    <w:rsid w:val="00BC158F"/>
    <w:rsid w:val="00BC3D81"/>
    <w:rsid w:val="00BE6FDE"/>
    <w:rsid w:val="00BF2FCB"/>
    <w:rsid w:val="00C228AB"/>
    <w:rsid w:val="00C27F75"/>
    <w:rsid w:val="00C363DB"/>
    <w:rsid w:val="00C40135"/>
    <w:rsid w:val="00C478AC"/>
    <w:rsid w:val="00C513F7"/>
    <w:rsid w:val="00C53FE9"/>
    <w:rsid w:val="00C57E41"/>
    <w:rsid w:val="00C8658E"/>
    <w:rsid w:val="00CA2E92"/>
    <w:rsid w:val="00CA5DEF"/>
    <w:rsid w:val="00CB011E"/>
    <w:rsid w:val="00CD0B27"/>
    <w:rsid w:val="00CD1EF6"/>
    <w:rsid w:val="00CD6089"/>
    <w:rsid w:val="00CE18AD"/>
    <w:rsid w:val="00D266CF"/>
    <w:rsid w:val="00D45D97"/>
    <w:rsid w:val="00D47FBB"/>
    <w:rsid w:val="00D72998"/>
    <w:rsid w:val="00D74200"/>
    <w:rsid w:val="00D81BFC"/>
    <w:rsid w:val="00DA129C"/>
    <w:rsid w:val="00DB6EBA"/>
    <w:rsid w:val="00DD071C"/>
    <w:rsid w:val="00DD2439"/>
    <w:rsid w:val="00DD2FDC"/>
    <w:rsid w:val="00DD5DD5"/>
    <w:rsid w:val="00DF235A"/>
    <w:rsid w:val="00DF7ACB"/>
    <w:rsid w:val="00DF7AFE"/>
    <w:rsid w:val="00E21180"/>
    <w:rsid w:val="00E245C7"/>
    <w:rsid w:val="00E376F8"/>
    <w:rsid w:val="00E42369"/>
    <w:rsid w:val="00E44DEF"/>
    <w:rsid w:val="00E46E98"/>
    <w:rsid w:val="00E52D9B"/>
    <w:rsid w:val="00E64728"/>
    <w:rsid w:val="00E667BF"/>
    <w:rsid w:val="00E73AAB"/>
    <w:rsid w:val="00E8520C"/>
    <w:rsid w:val="00E90FE2"/>
    <w:rsid w:val="00E938DF"/>
    <w:rsid w:val="00EA4584"/>
    <w:rsid w:val="00EC0BF2"/>
    <w:rsid w:val="00ED6F18"/>
    <w:rsid w:val="00EE3909"/>
    <w:rsid w:val="00F1051F"/>
    <w:rsid w:val="00F117B4"/>
    <w:rsid w:val="00F22B2F"/>
    <w:rsid w:val="00F30AC1"/>
    <w:rsid w:val="00F55F04"/>
    <w:rsid w:val="00F700F1"/>
    <w:rsid w:val="00FA2A0F"/>
    <w:rsid w:val="00FB01A2"/>
    <w:rsid w:val="00FB0F61"/>
    <w:rsid w:val="00FB4D4D"/>
    <w:rsid w:val="00FD5455"/>
    <w:rsid w:val="00FE08BD"/>
    <w:rsid w:val="00FF3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C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10C13"/>
    <w:pPr>
      <w:ind w:left="720"/>
      <w:contextualSpacing/>
    </w:pPr>
  </w:style>
  <w:style w:type="paragraph" w:customStyle="1" w:styleId="Default">
    <w:name w:val="Default"/>
    <w:rsid w:val="000009D1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ResimYazs">
    <w:name w:val="caption"/>
    <w:basedOn w:val="Normal"/>
    <w:next w:val="Normal"/>
    <w:uiPriority w:val="35"/>
    <w:unhideWhenUsed/>
    <w:qFormat/>
    <w:rsid w:val="00E64728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4F6D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6D0FD-5207-43D7-B663-5FA2ECFD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3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172</cp:revision>
  <cp:lastPrinted>2019-03-12T11:58:00Z</cp:lastPrinted>
  <dcterms:created xsi:type="dcterms:W3CDTF">2018-06-18T22:32:00Z</dcterms:created>
  <dcterms:modified xsi:type="dcterms:W3CDTF">2019-05-08T19:52:00Z</dcterms:modified>
</cp:coreProperties>
</file>