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</w:t>
      </w:r>
    </w:p>
    <w:p w:rsidR="001262A4" w:rsidRDefault="001262A4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 EĞİTİM ÖĞRETİM YILI</w:t>
      </w:r>
    </w:p>
    <w:p w:rsidR="001262A4" w:rsidRPr="00594B19" w:rsidRDefault="00512B06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1262A4">
        <w:rPr>
          <w:rFonts w:ascii="Times New Roman" w:hAnsi="Times New Roman" w:cs="Times New Roman"/>
          <w:b/>
          <w:sz w:val="24"/>
        </w:rPr>
        <w:t xml:space="preserve">/D SINIFI </w:t>
      </w:r>
      <w:proofErr w:type="gramStart"/>
      <w:r w:rsidR="001262A4">
        <w:rPr>
          <w:rFonts w:ascii="Times New Roman" w:hAnsi="Times New Roman" w:cs="Times New Roman"/>
          <w:b/>
          <w:sz w:val="24"/>
        </w:rPr>
        <w:t>YIL</w:t>
      </w:r>
      <w:r w:rsidR="008518B3">
        <w:rPr>
          <w:rFonts w:ascii="Times New Roman" w:hAnsi="Times New Roman" w:cs="Times New Roman"/>
          <w:b/>
          <w:sz w:val="24"/>
        </w:rPr>
        <w:t xml:space="preserve"> </w:t>
      </w:r>
      <w:r w:rsidR="001262A4">
        <w:rPr>
          <w:rFonts w:ascii="Times New Roman" w:hAnsi="Times New Roman" w:cs="Times New Roman"/>
          <w:b/>
          <w:sz w:val="24"/>
        </w:rPr>
        <w:t>SONU</w:t>
      </w:r>
      <w:proofErr w:type="gramEnd"/>
      <w:r w:rsidR="001262A4">
        <w:rPr>
          <w:rFonts w:ascii="Times New Roman" w:hAnsi="Times New Roman" w:cs="Times New Roman"/>
          <w:b/>
          <w:sz w:val="24"/>
        </w:rPr>
        <w:t xml:space="preserve"> REHBERLİK FAALİYET RAPORU</w:t>
      </w:r>
    </w:p>
    <w:p w:rsidR="00594B19" w:rsidRPr="001262A4" w:rsidRDefault="00594B19" w:rsidP="00594B19">
      <w:pPr>
        <w:rPr>
          <w:rFonts w:ascii="Times New Roman" w:hAnsi="Times New Roman" w:cs="Times New Roman"/>
          <w:b/>
          <w:sz w:val="8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1262A4" w:rsidRPr="00723712" w:rsidTr="001262A4">
        <w:tc>
          <w:tcPr>
            <w:tcW w:w="1129" w:type="dxa"/>
            <w:shd w:val="clear" w:color="auto" w:fill="DEEAF6" w:themeFill="accent5" w:themeFillTint="33"/>
          </w:tcPr>
          <w:p w:rsidR="001262A4" w:rsidRPr="00723712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AY</w:t>
            </w:r>
          </w:p>
        </w:tc>
        <w:tc>
          <w:tcPr>
            <w:tcW w:w="9072" w:type="dxa"/>
            <w:shd w:val="clear" w:color="auto" w:fill="DEEAF6" w:themeFill="accent5" w:themeFillTint="33"/>
          </w:tcPr>
          <w:p w:rsidR="001262A4" w:rsidRPr="00723712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FAALİYET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EYLÜL</w:t>
            </w:r>
          </w:p>
        </w:tc>
        <w:tc>
          <w:tcPr>
            <w:tcW w:w="9072" w:type="dxa"/>
          </w:tcPr>
          <w:p w:rsidR="001262A4" w:rsidRPr="00723712" w:rsidRDefault="001262A4" w:rsidP="00522A6A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Sınıf Rehberlik Hizmetleri Planı hazırlandı.</w:t>
            </w:r>
          </w:p>
          <w:p w:rsidR="003B02AD" w:rsidRPr="00723712" w:rsidRDefault="003B02AD" w:rsidP="00522A6A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Öğrenci bilgi formları dolduruldu.</w:t>
            </w:r>
          </w:p>
          <w:p w:rsidR="001262A4" w:rsidRPr="00723712" w:rsidRDefault="00512B06" w:rsidP="001262A4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E-Okul bilgi güncellemeleri yapıldı.</w:t>
            </w:r>
          </w:p>
          <w:p w:rsidR="003B02AD" w:rsidRPr="00723712" w:rsidRDefault="00BD4557" w:rsidP="00522A6A">
            <w:pPr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Okul ve sınıf kuralları belirlendi.</w:t>
            </w:r>
          </w:p>
        </w:tc>
      </w:tr>
      <w:tr w:rsidR="001262A4" w:rsidRPr="00723712" w:rsidTr="00512B06">
        <w:trPr>
          <w:cantSplit/>
          <w:trHeight w:val="1380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EKİM</w:t>
            </w:r>
          </w:p>
        </w:tc>
        <w:tc>
          <w:tcPr>
            <w:tcW w:w="9072" w:type="dxa"/>
          </w:tcPr>
          <w:p w:rsidR="001262A4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Times New Roman" w:hAnsi="Times New Roman" w:cs="Times New Roman"/>
              </w:rPr>
              <w:t xml:space="preserve">Okula hazırlıkta neler yapması gerektiğini </w:t>
            </w:r>
            <w:r w:rsidR="001262A4" w:rsidRPr="00723712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512B06" w:rsidRPr="00723712" w:rsidRDefault="00512B06" w:rsidP="00594B19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Zamanı etkili kullanma etkinliği yapıldı.</w:t>
            </w:r>
          </w:p>
          <w:p w:rsidR="00BD4557" w:rsidRPr="00723712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Okul ve sınıf içinde uyulması gereken kurallar (davranış, ahlak, görgü vs.) hakkında bilgi verildi.</w:t>
            </w:r>
          </w:p>
          <w:p w:rsidR="003B02AD" w:rsidRPr="00723712" w:rsidRDefault="005E3DA8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Kendilerini tanımaya yönelik </w:t>
            </w:r>
            <w:r w:rsidR="00BD4557" w:rsidRPr="00723712">
              <w:rPr>
                <w:rFonts w:ascii="Times New Roman" w:hAnsi="Times New Roman" w:cs="Times New Roman"/>
              </w:rPr>
              <w:t>etkinlik yapıldı.</w:t>
            </w:r>
          </w:p>
          <w:p w:rsidR="001262A4" w:rsidRPr="00512B06" w:rsidRDefault="003B02AD" w:rsidP="00512B06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Ders çalışma – başarı ilişkisi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KASIM</w:t>
            </w:r>
          </w:p>
        </w:tc>
        <w:tc>
          <w:tcPr>
            <w:tcW w:w="9072" w:type="dxa"/>
          </w:tcPr>
          <w:p w:rsidR="00BD4557" w:rsidRPr="00723712" w:rsidRDefault="00BD4557" w:rsidP="00BD4557">
            <w:pPr>
              <w:pStyle w:val="AralkYok"/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Sosyal ilişkilerde nezaket ifadeleri </w:t>
            </w:r>
            <w:r w:rsidRPr="00723712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3B02AD" w:rsidRPr="00723712" w:rsidRDefault="003B02AD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Aile içinde işbirliğinin önemi etkinliği yapıldı.</w:t>
            </w:r>
          </w:p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Kendini ifade etme etkinliği yapıldı.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Batang" w:hAnsi="Times New Roman" w:cs="Times New Roman"/>
              </w:rPr>
              <w:t>Paylaşmanın önemini fark etme etkinliği yapıldı.</w:t>
            </w:r>
          </w:p>
        </w:tc>
      </w:tr>
      <w:tr w:rsidR="001262A4" w:rsidRPr="00723712" w:rsidTr="001262A4">
        <w:trPr>
          <w:cantSplit/>
          <w:trHeight w:val="143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ARALIK</w:t>
            </w:r>
          </w:p>
        </w:tc>
        <w:tc>
          <w:tcPr>
            <w:tcW w:w="9072" w:type="dxa"/>
          </w:tcPr>
          <w:p w:rsidR="00BD4557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Duyguların önemi etkinliği yapıldı.</w:t>
            </w:r>
          </w:p>
          <w:p w:rsidR="00512B06" w:rsidRDefault="00512B06" w:rsidP="00BD455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Öfkenin kontrol edilebilir bir duygu olduğunu kavrama etkinliği yapıldı.</w:t>
            </w:r>
          </w:p>
          <w:p w:rsidR="00512B06" w:rsidRPr="00723712" w:rsidRDefault="00512B06" w:rsidP="00BD455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Zorbalığa karşı kimlerden yardım alabileceği etkinliği yapıldı.</w:t>
            </w:r>
          </w:p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Ders içi etkinliklere istekle katılma </w:t>
            </w:r>
            <w:r w:rsidR="001262A4" w:rsidRPr="00723712">
              <w:rPr>
                <w:rFonts w:ascii="Times New Roman" w:eastAsia="Batang" w:hAnsi="Times New Roman" w:cs="Times New Roman"/>
              </w:rPr>
              <w:t>etkinlik yaptırıldı.</w:t>
            </w:r>
          </w:p>
          <w:p w:rsidR="00BD4557" w:rsidRPr="00723712" w:rsidRDefault="00BD4557" w:rsidP="00BD45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Times New Roman" w:hAnsi="Times New Roman" w:cs="Times New Roman"/>
                <w:szCs w:val="20"/>
              </w:rPr>
              <w:t>Temizlik, beslenme, uyku, dinlemenin önemi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OCAK</w:t>
            </w:r>
          </w:p>
        </w:tc>
        <w:tc>
          <w:tcPr>
            <w:tcW w:w="9072" w:type="dxa"/>
          </w:tcPr>
          <w:p w:rsidR="00BD4557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Arkadaşlarının olumlu özelliklerini belirleme ekinliği yapıldı.</w:t>
            </w:r>
          </w:p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Grup çalışmalarına istekle katılma </w:t>
            </w:r>
            <w:r w:rsidR="001262A4" w:rsidRPr="00723712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Batang" w:hAnsi="Times New Roman" w:cs="Times New Roman"/>
              </w:rPr>
              <w:t>Bireysel farklılıklar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ŞUBAT</w:t>
            </w:r>
          </w:p>
        </w:tc>
        <w:tc>
          <w:tcPr>
            <w:tcW w:w="9072" w:type="dxa"/>
          </w:tcPr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Kişisel güvenliği için kişisel alanını fark etme </w:t>
            </w:r>
            <w:r w:rsidR="001262A4" w:rsidRPr="00723712">
              <w:rPr>
                <w:rFonts w:ascii="Times New Roman" w:eastAsia="Batang" w:hAnsi="Times New Roman" w:cs="Times New Roman"/>
              </w:rPr>
              <w:t>etkinli</w:t>
            </w:r>
            <w:r w:rsidRPr="00723712">
              <w:rPr>
                <w:rFonts w:ascii="Times New Roman" w:eastAsia="Batang" w:hAnsi="Times New Roman" w:cs="Times New Roman"/>
              </w:rPr>
              <w:t>ği</w:t>
            </w:r>
            <w:r w:rsidR="001262A4" w:rsidRPr="00723712">
              <w:rPr>
                <w:rFonts w:ascii="Times New Roman" w:eastAsia="Batang" w:hAnsi="Times New Roman" w:cs="Times New Roman"/>
              </w:rPr>
              <w:t xml:space="preserve"> yapıldı.</w:t>
            </w:r>
          </w:p>
          <w:p w:rsidR="001262A4" w:rsidRDefault="00BD4557" w:rsidP="00BD4557">
            <w:pPr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Okul içinde sevdiği etkinlikleri belirleme etkinliği yapıldı.</w:t>
            </w:r>
          </w:p>
          <w:p w:rsidR="00512B06" w:rsidRPr="00723712" w:rsidRDefault="00512B06" w:rsidP="00BD4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Sağlıklı iletişimin önemi etkinliği yapıldı.</w:t>
            </w:r>
          </w:p>
          <w:p w:rsidR="00BD4557" w:rsidRPr="00723712" w:rsidRDefault="00BD4557" w:rsidP="00BD45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</w:rPr>
              <w:t>Hata yaptığında özür dileme ve telafi etme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MART</w:t>
            </w:r>
          </w:p>
        </w:tc>
        <w:tc>
          <w:tcPr>
            <w:tcW w:w="9072" w:type="dxa"/>
          </w:tcPr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Meslekleri tanıma etkinliği yapıldı.</w:t>
            </w:r>
          </w:p>
          <w:p w:rsidR="00BD4557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Mesleklerin toplumsal faydası etkinliği yapıldı.</w:t>
            </w:r>
          </w:p>
          <w:p w:rsidR="001262A4" w:rsidRPr="00723712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NİSAN</w:t>
            </w:r>
          </w:p>
        </w:tc>
        <w:tc>
          <w:tcPr>
            <w:tcW w:w="9072" w:type="dxa"/>
          </w:tcPr>
          <w:p w:rsidR="00BD4557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Duyguların çeşitliliğini fark etme etkinliği yapıldı.</w:t>
            </w:r>
          </w:p>
          <w:p w:rsidR="001262A4" w:rsidRPr="00723712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Kendisinde gördüğü olumlu özellikleri anlatması sağlandı.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</w:rPr>
              <w:t>Güçlü ve geliştirilmesi gereken yönlerini keşfetme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MAYIS</w:t>
            </w:r>
          </w:p>
        </w:tc>
        <w:tc>
          <w:tcPr>
            <w:tcW w:w="9072" w:type="dxa"/>
          </w:tcPr>
          <w:p w:rsidR="001262A4" w:rsidRPr="00723712" w:rsidRDefault="00512B06" w:rsidP="0059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Ortaokulları tanıma etkinliği yapıldı.</w:t>
            </w:r>
            <w:bookmarkStart w:id="0" w:name="_GoBack"/>
            <w:bookmarkEnd w:id="0"/>
          </w:p>
          <w:p w:rsidR="00BD4557" w:rsidRPr="00723712" w:rsidRDefault="00BD4557" w:rsidP="00594B19">
            <w:pPr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Geleceğe yönelik hayallerimiz etkinliği yapıldı.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Times New Roman" w:hAnsi="Times New Roman" w:cs="Times New Roman"/>
              </w:rPr>
              <w:t>Öğrenmeye yönelik duygu ve düşüncelerini ifade etme etkinliği yapıldı.</w:t>
            </w:r>
          </w:p>
        </w:tc>
      </w:tr>
      <w:tr w:rsidR="001262A4" w:rsidRPr="00723712" w:rsidTr="001262A4">
        <w:trPr>
          <w:cantSplit/>
          <w:trHeight w:val="149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HAZİRAN</w:t>
            </w:r>
          </w:p>
        </w:tc>
        <w:tc>
          <w:tcPr>
            <w:tcW w:w="9072" w:type="dxa"/>
          </w:tcPr>
          <w:p w:rsidR="001262A4" w:rsidRPr="00723712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Yaz tatilinin verimli geçirilmesi için gerekli önerilerde bulunuldu.</w:t>
            </w:r>
          </w:p>
          <w:p w:rsidR="001262A4" w:rsidRPr="00723712" w:rsidRDefault="001262A4" w:rsidP="001262A4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Yılsonu sınıf rehberlik faaliyet raporu hazırlandı.</w:t>
            </w:r>
          </w:p>
          <w:p w:rsidR="001262A4" w:rsidRPr="00723712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17/06/2022</w:t>
      </w: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</w:p>
    <w:p w:rsidR="004A1527" w:rsidRDefault="004A1527" w:rsidP="007F7AFC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1262A4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F7"/>
    <w:multiLevelType w:val="hybridMultilevel"/>
    <w:tmpl w:val="8DA0D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672F"/>
    <w:multiLevelType w:val="hybridMultilevel"/>
    <w:tmpl w:val="A46E9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1262A4"/>
    <w:rsid w:val="00261652"/>
    <w:rsid w:val="003B02AD"/>
    <w:rsid w:val="004A1527"/>
    <w:rsid w:val="00512B06"/>
    <w:rsid w:val="005130C5"/>
    <w:rsid w:val="00522A6A"/>
    <w:rsid w:val="00594B19"/>
    <w:rsid w:val="005B78E0"/>
    <w:rsid w:val="005E3DA8"/>
    <w:rsid w:val="0064594B"/>
    <w:rsid w:val="00723712"/>
    <w:rsid w:val="007F7AFC"/>
    <w:rsid w:val="008518B3"/>
    <w:rsid w:val="00BD4557"/>
    <w:rsid w:val="00C16DEA"/>
    <w:rsid w:val="00E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A90D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4557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14</cp:revision>
  <dcterms:created xsi:type="dcterms:W3CDTF">2021-06-16T16:35:00Z</dcterms:created>
  <dcterms:modified xsi:type="dcterms:W3CDTF">2022-06-07T19:42:00Z</dcterms:modified>
</cp:coreProperties>
</file>