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6AB" w:rsidRP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20203">
        <w:rPr>
          <w:rFonts w:ascii="Times New Roman" w:hAnsi="Times New Roman" w:cs="Times New Roman"/>
          <w:b/>
          <w:sz w:val="24"/>
        </w:rPr>
        <w:t>KEPEZ MEVLANA İLKOKULU</w:t>
      </w:r>
    </w:p>
    <w:p w:rsid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20203">
        <w:rPr>
          <w:rFonts w:ascii="Times New Roman" w:hAnsi="Times New Roman" w:cs="Times New Roman"/>
          <w:b/>
          <w:sz w:val="24"/>
        </w:rPr>
        <w:t xml:space="preserve">4.SINIF </w:t>
      </w:r>
      <w:r w:rsidR="00D773FB">
        <w:rPr>
          <w:rFonts w:ascii="Times New Roman" w:hAnsi="Times New Roman" w:cs="Times New Roman"/>
          <w:b/>
          <w:sz w:val="24"/>
        </w:rPr>
        <w:t>İNGİLİZCE</w:t>
      </w:r>
      <w:r w:rsidR="00914CB8">
        <w:rPr>
          <w:rFonts w:ascii="Times New Roman" w:hAnsi="Times New Roman" w:cs="Times New Roman"/>
          <w:b/>
          <w:sz w:val="24"/>
        </w:rPr>
        <w:t xml:space="preserve"> </w:t>
      </w:r>
      <w:r w:rsidRPr="00220203">
        <w:rPr>
          <w:rFonts w:ascii="Times New Roman" w:hAnsi="Times New Roman" w:cs="Times New Roman"/>
          <w:b/>
          <w:sz w:val="24"/>
        </w:rPr>
        <w:t>YAZ KURS</w:t>
      </w:r>
      <w:r w:rsidR="00914CB8">
        <w:rPr>
          <w:rFonts w:ascii="Times New Roman" w:hAnsi="Times New Roman" w:cs="Times New Roman"/>
          <w:b/>
          <w:sz w:val="24"/>
        </w:rPr>
        <w:t>U</w:t>
      </w:r>
      <w:r w:rsidRPr="00220203">
        <w:rPr>
          <w:rFonts w:ascii="Times New Roman" w:hAnsi="Times New Roman" w:cs="Times New Roman"/>
          <w:b/>
          <w:sz w:val="24"/>
        </w:rPr>
        <w:t xml:space="preserve"> PLANI</w:t>
      </w:r>
      <w:r w:rsidR="00AB6C7C">
        <w:rPr>
          <w:rFonts w:ascii="Times New Roman" w:hAnsi="Times New Roman" w:cs="Times New Roman"/>
          <w:b/>
          <w:sz w:val="24"/>
        </w:rPr>
        <w:t>(4.SINIFA HAZIRLIK)</w:t>
      </w:r>
    </w:p>
    <w:p w:rsidR="00220203" w:rsidRPr="00255BC7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704"/>
        <w:gridCol w:w="1701"/>
        <w:gridCol w:w="2268"/>
        <w:gridCol w:w="851"/>
        <w:gridCol w:w="5464"/>
      </w:tblGrid>
      <w:tr w:rsidR="00220203" w:rsidTr="007F7DA5">
        <w:tc>
          <w:tcPr>
            <w:tcW w:w="704" w:type="dxa"/>
            <w:shd w:val="clear" w:color="auto" w:fill="DEEAF6" w:themeFill="accent5" w:themeFillTint="33"/>
          </w:tcPr>
          <w:p w:rsidR="00220203" w:rsidRDefault="00220203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Sıra</w:t>
            </w:r>
          </w:p>
        </w:tc>
        <w:tc>
          <w:tcPr>
            <w:tcW w:w="1701" w:type="dxa"/>
            <w:shd w:val="clear" w:color="auto" w:fill="DEEAF6" w:themeFill="accent5" w:themeFillTint="33"/>
          </w:tcPr>
          <w:p w:rsidR="00220203" w:rsidRDefault="00220203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Tarih</w:t>
            </w:r>
          </w:p>
        </w:tc>
        <w:tc>
          <w:tcPr>
            <w:tcW w:w="2268" w:type="dxa"/>
            <w:shd w:val="clear" w:color="auto" w:fill="DEEAF6" w:themeFill="accent5" w:themeFillTint="33"/>
          </w:tcPr>
          <w:p w:rsidR="00220203" w:rsidRDefault="00220203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Başlama-Bitiş</w:t>
            </w:r>
          </w:p>
        </w:tc>
        <w:tc>
          <w:tcPr>
            <w:tcW w:w="851" w:type="dxa"/>
            <w:shd w:val="clear" w:color="auto" w:fill="DEEAF6" w:themeFill="accent5" w:themeFillTint="33"/>
          </w:tcPr>
          <w:p w:rsidR="00220203" w:rsidRDefault="00220203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Süre</w:t>
            </w:r>
          </w:p>
        </w:tc>
        <w:tc>
          <w:tcPr>
            <w:tcW w:w="5464" w:type="dxa"/>
            <w:shd w:val="clear" w:color="auto" w:fill="DEEAF6" w:themeFill="accent5" w:themeFillTint="33"/>
          </w:tcPr>
          <w:p w:rsidR="00220203" w:rsidRDefault="00220203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Kazanım</w:t>
            </w:r>
          </w:p>
        </w:tc>
      </w:tr>
      <w:tr w:rsidR="007D711D" w:rsidTr="00220203">
        <w:tc>
          <w:tcPr>
            <w:tcW w:w="704" w:type="dxa"/>
          </w:tcPr>
          <w:p w:rsidR="007D711D" w:rsidRDefault="007D711D" w:rsidP="007D711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bookmarkStart w:id="0" w:name="_GoBack" w:colFirst="4" w:colLast="4"/>
          </w:p>
          <w:p w:rsidR="007D711D" w:rsidRDefault="007D711D" w:rsidP="007D711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1701" w:type="dxa"/>
          </w:tcPr>
          <w:p w:rsidR="007D711D" w:rsidRPr="00661434" w:rsidRDefault="007D711D" w:rsidP="007D711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7D711D" w:rsidRPr="00661434" w:rsidRDefault="007D711D" w:rsidP="007D711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18/07/2022</w:t>
            </w:r>
          </w:p>
        </w:tc>
        <w:tc>
          <w:tcPr>
            <w:tcW w:w="2268" w:type="dxa"/>
          </w:tcPr>
          <w:p w:rsidR="007D711D" w:rsidRPr="00661434" w:rsidRDefault="007D711D" w:rsidP="007D711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7D711D" w:rsidRPr="00661434" w:rsidRDefault="007D711D" w:rsidP="007D711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7D711D" w:rsidRPr="00661434" w:rsidRDefault="007D711D" w:rsidP="007D711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7D711D" w:rsidRPr="00661434" w:rsidRDefault="007D711D" w:rsidP="007D711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7D711D" w:rsidRPr="00661434" w:rsidRDefault="007D711D" w:rsidP="007D711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7D711D" w:rsidRPr="00BF35E2" w:rsidRDefault="007D711D" w:rsidP="007D711D">
            <w:pPr>
              <w:pStyle w:val="AralkYok"/>
              <w:rPr>
                <w:sz w:val="18"/>
                <w:szCs w:val="18"/>
                <w:lang w:val="en-US"/>
              </w:rPr>
            </w:pPr>
            <w:r w:rsidRPr="00BF35E2">
              <w:rPr>
                <w:sz w:val="18"/>
                <w:szCs w:val="18"/>
                <w:lang w:val="en-US"/>
              </w:rPr>
              <w:t xml:space="preserve">E4.1.L1. Students will be able to understand short and clear utterances about requests. </w:t>
            </w:r>
          </w:p>
          <w:p w:rsidR="007D711D" w:rsidRPr="00BF35E2" w:rsidRDefault="007D711D" w:rsidP="007D71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bookmarkEnd w:id="0"/>
      <w:tr w:rsidR="007D711D" w:rsidTr="00220203">
        <w:tc>
          <w:tcPr>
            <w:tcW w:w="704" w:type="dxa"/>
          </w:tcPr>
          <w:p w:rsidR="007D711D" w:rsidRDefault="007D711D" w:rsidP="007D711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7D711D" w:rsidRDefault="007D711D" w:rsidP="007D711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1701" w:type="dxa"/>
          </w:tcPr>
          <w:p w:rsidR="007D711D" w:rsidRPr="00661434" w:rsidRDefault="007D711D" w:rsidP="007D711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7D711D" w:rsidRPr="00661434" w:rsidRDefault="007D711D" w:rsidP="007D711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19/07/2022</w:t>
            </w:r>
          </w:p>
        </w:tc>
        <w:tc>
          <w:tcPr>
            <w:tcW w:w="2268" w:type="dxa"/>
          </w:tcPr>
          <w:p w:rsidR="007D711D" w:rsidRPr="00661434" w:rsidRDefault="007D711D" w:rsidP="007D711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7D711D" w:rsidRPr="00661434" w:rsidRDefault="007D711D" w:rsidP="007D711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7D711D" w:rsidRPr="00661434" w:rsidRDefault="007D711D" w:rsidP="007D711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7D711D" w:rsidRPr="00661434" w:rsidRDefault="007D711D" w:rsidP="007D711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7D711D" w:rsidRPr="00661434" w:rsidRDefault="007D711D" w:rsidP="007D711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7D711D" w:rsidRPr="00BF35E2" w:rsidRDefault="007D711D" w:rsidP="007D711D">
            <w:pPr>
              <w:pStyle w:val="AralkYok"/>
              <w:rPr>
                <w:sz w:val="18"/>
                <w:szCs w:val="18"/>
                <w:lang w:val="en-US"/>
              </w:rPr>
            </w:pPr>
            <w:r w:rsidRPr="00BF35E2">
              <w:rPr>
                <w:sz w:val="18"/>
                <w:szCs w:val="18"/>
                <w:lang w:val="en-US"/>
              </w:rPr>
              <w:t>E4.1.S1. Students will be able to interact with their classmates through asking for and giving permission in short utterances.</w:t>
            </w:r>
          </w:p>
          <w:p w:rsidR="007D711D" w:rsidRPr="00BF35E2" w:rsidRDefault="007D711D" w:rsidP="007D71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D711D" w:rsidTr="00220203">
        <w:tc>
          <w:tcPr>
            <w:tcW w:w="704" w:type="dxa"/>
          </w:tcPr>
          <w:p w:rsidR="007D711D" w:rsidRDefault="007D711D" w:rsidP="007D711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7D711D" w:rsidRDefault="007D711D" w:rsidP="007D711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1701" w:type="dxa"/>
          </w:tcPr>
          <w:p w:rsidR="007D711D" w:rsidRPr="00661434" w:rsidRDefault="007D711D" w:rsidP="007D711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7D711D" w:rsidRPr="00661434" w:rsidRDefault="007D711D" w:rsidP="007D711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20/07/2022</w:t>
            </w:r>
          </w:p>
        </w:tc>
        <w:tc>
          <w:tcPr>
            <w:tcW w:w="2268" w:type="dxa"/>
          </w:tcPr>
          <w:p w:rsidR="007D711D" w:rsidRPr="00661434" w:rsidRDefault="007D711D" w:rsidP="007D711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7D711D" w:rsidRPr="00661434" w:rsidRDefault="007D711D" w:rsidP="007D711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7D711D" w:rsidRPr="00661434" w:rsidRDefault="007D711D" w:rsidP="007D711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7D711D" w:rsidRPr="00661434" w:rsidRDefault="007D711D" w:rsidP="007D711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7D711D" w:rsidRPr="00661434" w:rsidRDefault="007D711D" w:rsidP="007D711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7D711D" w:rsidRPr="00BF35E2" w:rsidRDefault="007D711D" w:rsidP="007D711D">
            <w:pPr>
              <w:pStyle w:val="TableParagraph"/>
              <w:spacing w:line="216" w:lineRule="exact"/>
              <w:ind w:left="0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BF35E2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E4.2.L1. Students will be able to recognize information about other people.</w:t>
            </w:r>
          </w:p>
          <w:p w:rsidR="007D711D" w:rsidRPr="00BF35E2" w:rsidRDefault="007D711D" w:rsidP="007D711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D711D" w:rsidTr="00220203">
        <w:tc>
          <w:tcPr>
            <w:tcW w:w="704" w:type="dxa"/>
          </w:tcPr>
          <w:p w:rsidR="007D711D" w:rsidRDefault="007D711D" w:rsidP="007D711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7D711D" w:rsidRDefault="007D711D" w:rsidP="007D711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1701" w:type="dxa"/>
          </w:tcPr>
          <w:p w:rsidR="007D711D" w:rsidRPr="00661434" w:rsidRDefault="007D711D" w:rsidP="007D711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7D711D" w:rsidRPr="00661434" w:rsidRDefault="007D711D" w:rsidP="007D711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21/07/2022</w:t>
            </w:r>
          </w:p>
        </w:tc>
        <w:tc>
          <w:tcPr>
            <w:tcW w:w="2268" w:type="dxa"/>
          </w:tcPr>
          <w:p w:rsidR="007D711D" w:rsidRPr="00661434" w:rsidRDefault="007D711D" w:rsidP="007D711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7D711D" w:rsidRPr="00661434" w:rsidRDefault="007D711D" w:rsidP="007D711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7D711D" w:rsidRPr="00661434" w:rsidRDefault="007D711D" w:rsidP="007D711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7D711D" w:rsidRPr="00661434" w:rsidRDefault="007D711D" w:rsidP="007D711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7D711D" w:rsidRPr="00661434" w:rsidRDefault="007D711D" w:rsidP="007D711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7D711D" w:rsidRPr="00BF35E2" w:rsidRDefault="007D711D" w:rsidP="007D711D">
            <w:pPr>
              <w:pStyle w:val="TableParagraph"/>
              <w:spacing w:line="216" w:lineRule="exact"/>
              <w:ind w:left="0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BF35E2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E4.2.S1. Students will be able to talk about nations and nationalities.</w:t>
            </w:r>
          </w:p>
          <w:p w:rsidR="007D711D" w:rsidRPr="00BF35E2" w:rsidRDefault="007D711D" w:rsidP="007D711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D711D" w:rsidTr="00220203">
        <w:tc>
          <w:tcPr>
            <w:tcW w:w="704" w:type="dxa"/>
          </w:tcPr>
          <w:p w:rsidR="007D711D" w:rsidRDefault="007D711D" w:rsidP="007D711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7D711D" w:rsidRDefault="007D711D" w:rsidP="007D711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1701" w:type="dxa"/>
          </w:tcPr>
          <w:p w:rsidR="007D711D" w:rsidRPr="00661434" w:rsidRDefault="007D711D" w:rsidP="007D711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7D711D" w:rsidRPr="00661434" w:rsidRDefault="007D711D" w:rsidP="007D711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25/07/2022</w:t>
            </w:r>
          </w:p>
        </w:tc>
        <w:tc>
          <w:tcPr>
            <w:tcW w:w="2268" w:type="dxa"/>
          </w:tcPr>
          <w:p w:rsidR="007D711D" w:rsidRPr="00661434" w:rsidRDefault="007D711D" w:rsidP="007D711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7D711D" w:rsidRPr="00661434" w:rsidRDefault="007D711D" w:rsidP="007D711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7D711D" w:rsidRPr="00661434" w:rsidRDefault="007D711D" w:rsidP="007D711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7D711D" w:rsidRPr="00661434" w:rsidRDefault="007D711D" w:rsidP="007D711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7D711D" w:rsidRPr="00661434" w:rsidRDefault="007D711D" w:rsidP="007D711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7D711D" w:rsidRPr="00BF35E2" w:rsidRDefault="007D711D" w:rsidP="007D711D">
            <w:pPr>
              <w:pStyle w:val="TableParagraph"/>
              <w:spacing w:before="30" w:line="256" w:lineRule="auto"/>
              <w:ind w:left="0" w:right="215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BF35E2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E4.3.L1. Students will be able to get the main idea of a simple oral text about the abilities of the self and others.</w:t>
            </w:r>
          </w:p>
          <w:p w:rsidR="007D711D" w:rsidRPr="00BF35E2" w:rsidRDefault="007D711D" w:rsidP="007D71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D711D" w:rsidTr="00220203">
        <w:tc>
          <w:tcPr>
            <w:tcW w:w="704" w:type="dxa"/>
          </w:tcPr>
          <w:p w:rsidR="007D711D" w:rsidRDefault="007D711D" w:rsidP="007D711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7D711D" w:rsidRDefault="007D711D" w:rsidP="007D711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1701" w:type="dxa"/>
          </w:tcPr>
          <w:p w:rsidR="007D711D" w:rsidRPr="00661434" w:rsidRDefault="007D711D" w:rsidP="007D711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7D711D" w:rsidRPr="00661434" w:rsidRDefault="007D711D" w:rsidP="007D711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26/07/2022</w:t>
            </w:r>
          </w:p>
        </w:tc>
        <w:tc>
          <w:tcPr>
            <w:tcW w:w="2268" w:type="dxa"/>
          </w:tcPr>
          <w:p w:rsidR="007D711D" w:rsidRPr="00661434" w:rsidRDefault="007D711D" w:rsidP="007D711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7D711D" w:rsidRPr="00661434" w:rsidRDefault="007D711D" w:rsidP="007D711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7D711D" w:rsidRPr="00661434" w:rsidRDefault="007D711D" w:rsidP="007D711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7D711D" w:rsidRPr="00661434" w:rsidRDefault="007D711D" w:rsidP="007D711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7D711D" w:rsidRPr="00661434" w:rsidRDefault="007D711D" w:rsidP="007D711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7D711D" w:rsidRPr="00BF35E2" w:rsidRDefault="007D711D" w:rsidP="007D711D">
            <w:pPr>
              <w:rPr>
                <w:rFonts w:ascii="Tahoma" w:hAnsi="Tahoma" w:cs="Tahoma"/>
                <w:sz w:val="18"/>
                <w:szCs w:val="18"/>
              </w:rPr>
            </w:pPr>
            <w:r w:rsidRPr="00BF35E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E4.3.S1. Students will be able to talk about their</w:t>
            </w:r>
            <w:r w:rsidRPr="00BF35E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br/>
              <w:t>own and others’ possessions.</w:t>
            </w:r>
            <w:r w:rsidRPr="00BF35E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br/>
            </w:r>
          </w:p>
        </w:tc>
      </w:tr>
      <w:tr w:rsidR="007D711D" w:rsidTr="00220203">
        <w:tc>
          <w:tcPr>
            <w:tcW w:w="704" w:type="dxa"/>
          </w:tcPr>
          <w:p w:rsidR="007D711D" w:rsidRDefault="007D711D" w:rsidP="007D711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7D711D" w:rsidRDefault="007D711D" w:rsidP="007D711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1701" w:type="dxa"/>
          </w:tcPr>
          <w:p w:rsidR="007D711D" w:rsidRPr="00661434" w:rsidRDefault="007D711D" w:rsidP="007D711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7D711D" w:rsidRPr="00661434" w:rsidRDefault="007D711D" w:rsidP="007D711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27/07/2022</w:t>
            </w:r>
          </w:p>
        </w:tc>
        <w:tc>
          <w:tcPr>
            <w:tcW w:w="2268" w:type="dxa"/>
          </w:tcPr>
          <w:p w:rsidR="007D711D" w:rsidRPr="00661434" w:rsidRDefault="007D711D" w:rsidP="007D711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7D711D" w:rsidRPr="00661434" w:rsidRDefault="007D711D" w:rsidP="007D711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7D711D" w:rsidRPr="00661434" w:rsidRDefault="007D711D" w:rsidP="007D711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7D711D" w:rsidRPr="00661434" w:rsidRDefault="007D711D" w:rsidP="007D711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7D711D" w:rsidRPr="00661434" w:rsidRDefault="007D711D" w:rsidP="007D711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7D711D" w:rsidRPr="00BF35E2" w:rsidRDefault="007D711D" w:rsidP="007D711D">
            <w:pPr>
              <w:rPr>
                <w:rFonts w:ascii="Tahoma" w:hAnsi="Tahoma" w:cs="Tahoma"/>
                <w:sz w:val="18"/>
                <w:szCs w:val="18"/>
              </w:rPr>
            </w:pPr>
            <w:r w:rsidRPr="00BF35E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E4.4.L1. Students will be able to understand the</w:t>
            </w:r>
            <w:r w:rsidRPr="00BF35E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br/>
              <w:t>general information in an oral text about likes and</w:t>
            </w:r>
            <w:r w:rsidRPr="00BF35E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br/>
              <w:t>dislikes.</w:t>
            </w:r>
          </w:p>
        </w:tc>
      </w:tr>
      <w:tr w:rsidR="007D711D" w:rsidTr="00220203">
        <w:tc>
          <w:tcPr>
            <w:tcW w:w="704" w:type="dxa"/>
          </w:tcPr>
          <w:p w:rsidR="007D711D" w:rsidRDefault="007D711D" w:rsidP="007D711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7D711D" w:rsidRDefault="007D711D" w:rsidP="007D711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1701" w:type="dxa"/>
          </w:tcPr>
          <w:p w:rsidR="007D711D" w:rsidRPr="00661434" w:rsidRDefault="007D711D" w:rsidP="007D711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7D711D" w:rsidRPr="00661434" w:rsidRDefault="007D711D" w:rsidP="007D711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28/07/2022</w:t>
            </w:r>
          </w:p>
        </w:tc>
        <w:tc>
          <w:tcPr>
            <w:tcW w:w="2268" w:type="dxa"/>
          </w:tcPr>
          <w:p w:rsidR="007D711D" w:rsidRPr="00661434" w:rsidRDefault="007D711D" w:rsidP="007D711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7D711D" w:rsidRPr="00661434" w:rsidRDefault="007D711D" w:rsidP="007D711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7D711D" w:rsidRPr="00661434" w:rsidRDefault="007D711D" w:rsidP="007D711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7D711D" w:rsidRPr="00661434" w:rsidRDefault="007D711D" w:rsidP="007D711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7D711D" w:rsidRPr="00661434" w:rsidRDefault="007D711D" w:rsidP="007D711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7D711D" w:rsidRPr="00BF35E2" w:rsidRDefault="007D711D" w:rsidP="007D71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35E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E4.4.S1. Students will be able to talk about their likes and dislikes.</w:t>
            </w:r>
            <w:r w:rsidRPr="00BF35E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br/>
            </w:r>
          </w:p>
        </w:tc>
      </w:tr>
      <w:tr w:rsidR="007D711D" w:rsidTr="00220203">
        <w:tc>
          <w:tcPr>
            <w:tcW w:w="704" w:type="dxa"/>
          </w:tcPr>
          <w:p w:rsidR="007D711D" w:rsidRDefault="007D711D" w:rsidP="007D711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7D711D" w:rsidRDefault="007D711D" w:rsidP="007D711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1701" w:type="dxa"/>
          </w:tcPr>
          <w:p w:rsidR="007D711D" w:rsidRPr="00661434" w:rsidRDefault="007D711D" w:rsidP="007D711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7D711D" w:rsidRPr="00661434" w:rsidRDefault="007D711D" w:rsidP="007D711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01/08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7D711D" w:rsidRPr="00661434" w:rsidRDefault="007D711D" w:rsidP="007D711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7D711D" w:rsidRPr="00661434" w:rsidRDefault="007D711D" w:rsidP="007D711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7D711D" w:rsidRPr="00661434" w:rsidRDefault="007D711D" w:rsidP="007D711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7D711D" w:rsidRPr="00661434" w:rsidRDefault="007D711D" w:rsidP="007D711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7D711D" w:rsidRPr="00661434" w:rsidRDefault="007D711D" w:rsidP="007D711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7D711D" w:rsidRPr="00BF35E2" w:rsidRDefault="007D711D" w:rsidP="007D711D">
            <w:pPr>
              <w:pStyle w:val="AralkYok"/>
              <w:rPr>
                <w:sz w:val="18"/>
                <w:szCs w:val="18"/>
                <w:lang w:val="en-US"/>
              </w:rPr>
            </w:pPr>
            <w:r w:rsidRPr="00BF35E2">
              <w:rPr>
                <w:sz w:val="18"/>
                <w:szCs w:val="18"/>
                <w:lang w:val="en-US"/>
              </w:rPr>
              <w:t>E4.5.L1. Students will be able to understand the general and specific information in a short, oral text about daily routines.</w:t>
            </w:r>
          </w:p>
          <w:p w:rsidR="007D711D" w:rsidRPr="00BF35E2" w:rsidRDefault="007D711D" w:rsidP="007D71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D711D" w:rsidTr="00220203">
        <w:tc>
          <w:tcPr>
            <w:tcW w:w="704" w:type="dxa"/>
          </w:tcPr>
          <w:p w:rsidR="007D711D" w:rsidRDefault="007D711D" w:rsidP="007D711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7D711D" w:rsidRDefault="007D711D" w:rsidP="007D711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1701" w:type="dxa"/>
          </w:tcPr>
          <w:p w:rsidR="007D711D" w:rsidRPr="00661434" w:rsidRDefault="007D711D" w:rsidP="007D711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7D711D" w:rsidRPr="00661434" w:rsidRDefault="007D711D" w:rsidP="007D711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02/08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7D711D" w:rsidRPr="00661434" w:rsidRDefault="007D711D" w:rsidP="007D711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7D711D" w:rsidRPr="00661434" w:rsidRDefault="007D711D" w:rsidP="007D711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7D711D" w:rsidRPr="00661434" w:rsidRDefault="007D711D" w:rsidP="007D711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7D711D" w:rsidRPr="00661434" w:rsidRDefault="007D711D" w:rsidP="007D711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7D711D" w:rsidRPr="00661434" w:rsidRDefault="007D711D" w:rsidP="007D711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7D711D" w:rsidRPr="00BF35E2" w:rsidRDefault="007D711D" w:rsidP="007D711D">
            <w:pPr>
              <w:pStyle w:val="AralkYok"/>
              <w:rPr>
                <w:sz w:val="18"/>
                <w:szCs w:val="18"/>
                <w:lang w:val="en-US"/>
              </w:rPr>
            </w:pPr>
            <w:r w:rsidRPr="00BF35E2">
              <w:rPr>
                <w:sz w:val="18"/>
                <w:szCs w:val="18"/>
                <w:lang w:val="en-US"/>
              </w:rPr>
              <w:t>E4.5.S1. Students will be able to talk about their daily routines.</w:t>
            </w:r>
          </w:p>
          <w:p w:rsidR="007D711D" w:rsidRPr="00BF35E2" w:rsidRDefault="007D711D" w:rsidP="007D71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D711D" w:rsidTr="00220203">
        <w:tc>
          <w:tcPr>
            <w:tcW w:w="704" w:type="dxa"/>
          </w:tcPr>
          <w:p w:rsidR="007D711D" w:rsidRDefault="007D711D" w:rsidP="007D711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7D711D" w:rsidRDefault="007D711D" w:rsidP="007D711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1701" w:type="dxa"/>
          </w:tcPr>
          <w:p w:rsidR="007D711D" w:rsidRPr="00661434" w:rsidRDefault="007D711D" w:rsidP="007D711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7D711D" w:rsidRPr="00661434" w:rsidRDefault="007D711D" w:rsidP="007D711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03/08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7D711D" w:rsidRPr="00661434" w:rsidRDefault="007D711D" w:rsidP="007D711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7D711D" w:rsidRPr="00661434" w:rsidRDefault="007D711D" w:rsidP="007D711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7D711D" w:rsidRPr="00661434" w:rsidRDefault="007D711D" w:rsidP="007D711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7D711D" w:rsidRPr="00661434" w:rsidRDefault="007D711D" w:rsidP="007D711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7D711D" w:rsidRPr="00661434" w:rsidRDefault="007D711D" w:rsidP="007D711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7D711D" w:rsidRPr="00BF35E2" w:rsidRDefault="007D711D" w:rsidP="007D71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35E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E4.6.L1. Students will be able to understand and follow simple instructions.</w:t>
            </w:r>
            <w:r w:rsidRPr="00BF35E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br/>
            </w:r>
          </w:p>
        </w:tc>
      </w:tr>
      <w:tr w:rsidR="007D711D" w:rsidTr="00220203">
        <w:tc>
          <w:tcPr>
            <w:tcW w:w="704" w:type="dxa"/>
          </w:tcPr>
          <w:p w:rsidR="007D711D" w:rsidRDefault="007D711D" w:rsidP="007D711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7D711D" w:rsidRDefault="007D711D" w:rsidP="007D711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1701" w:type="dxa"/>
          </w:tcPr>
          <w:p w:rsidR="007D711D" w:rsidRPr="00661434" w:rsidRDefault="007D711D" w:rsidP="007D711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7D711D" w:rsidRPr="00661434" w:rsidRDefault="007D711D" w:rsidP="007D711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04/08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7D711D" w:rsidRPr="00661434" w:rsidRDefault="007D711D" w:rsidP="007D711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7D711D" w:rsidRPr="00661434" w:rsidRDefault="007D711D" w:rsidP="007D711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7D711D" w:rsidRPr="00661434" w:rsidRDefault="007D711D" w:rsidP="007D711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7D711D" w:rsidRPr="00661434" w:rsidRDefault="007D711D" w:rsidP="007D711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7D711D" w:rsidRPr="00661434" w:rsidRDefault="007D711D" w:rsidP="007D711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7D711D" w:rsidRPr="00BF35E2" w:rsidRDefault="007D711D" w:rsidP="007D711D">
            <w:pPr>
              <w:pStyle w:val="TableParagraph"/>
              <w:ind w:left="0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BF35E2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E4.6.S1. Students will be able to give short and basic instructions.</w:t>
            </w:r>
          </w:p>
          <w:p w:rsidR="007D711D" w:rsidRPr="00BF35E2" w:rsidRDefault="007D711D" w:rsidP="007D71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D711D" w:rsidTr="00220203">
        <w:tc>
          <w:tcPr>
            <w:tcW w:w="704" w:type="dxa"/>
          </w:tcPr>
          <w:p w:rsidR="007D711D" w:rsidRDefault="007D711D" w:rsidP="007D711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7D711D" w:rsidRDefault="007D711D" w:rsidP="007D711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1701" w:type="dxa"/>
          </w:tcPr>
          <w:p w:rsidR="007D711D" w:rsidRPr="00661434" w:rsidRDefault="007D711D" w:rsidP="007D711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7D711D" w:rsidRPr="00661434" w:rsidRDefault="007D711D" w:rsidP="007D711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08/08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7D711D" w:rsidRPr="00661434" w:rsidRDefault="007D711D" w:rsidP="007D711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7D711D" w:rsidRPr="00661434" w:rsidRDefault="007D711D" w:rsidP="007D711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7D711D" w:rsidRPr="00661434" w:rsidRDefault="007D711D" w:rsidP="007D711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7D711D" w:rsidRPr="00661434" w:rsidRDefault="007D711D" w:rsidP="007D711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7D711D" w:rsidRPr="00661434" w:rsidRDefault="007D711D" w:rsidP="007D711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7D711D" w:rsidRPr="00BF35E2" w:rsidRDefault="007D711D" w:rsidP="007D711D">
            <w:pPr>
              <w:pStyle w:val="TableParagraph"/>
              <w:spacing w:before="75" w:line="219" w:lineRule="exact"/>
              <w:ind w:left="0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BF35E2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E4.7.L1. Students will be able to identify other</w:t>
            </w:r>
            <w:r w:rsidRPr="00BF35E2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br/>
              <w:t>people’s jobs and likes in a short, simple oral</w:t>
            </w:r>
            <w:r w:rsidRPr="00BF35E2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br/>
              <w:t>text.</w:t>
            </w:r>
          </w:p>
        </w:tc>
      </w:tr>
      <w:tr w:rsidR="007D711D" w:rsidTr="00220203">
        <w:tc>
          <w:tcPr>
            <w:tcW w:w="704" w:type="dxa"/>
          </w:tcPr>
          <w:p w:rsidR="007D711D" w:rsidRDefault="007D711D" w:rsidP="007D711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7D711D" w:rsidRDefault="007D711D" w:rsidP="007D711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1701" w:type="dxa"/>
          </w:tcPr>
          <w:p w:rsidR="007D711D" w:rsidRPr="00661434" w:rsidRDefault="007D711D" w:rsidP="007D711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7D711D" w:rsidRPr="00661434" w:rsidRDefault="007D711D" w:rsidP="007D711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09/08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7D711D" w:rsidRPr="00661434" w:rsidRDefault="007D711D" w:rsidP="007D711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7D711D" w:rsidRPr="00661434" w:rsidRDefault="007D711D" w:rsidP="007D711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7D711D" w:rsidRPr="00661434" w:rsidRDefault="007D711D" w:rsidP="007D711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7D711D" w:rsidRPr="00661434" w:rsidRDefault="007D711D" w:rsidP="007D711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7D711D" w:rsidRPr="00661434" w:rsidRDefault="007D711D" w:rsidP="007D711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7D711D" w:rsidRPr="00BF35E2" w:rsidRDefault="007D711D" w:rsidP="007D711D">
            <w:pPr>
              <w:rPr>
                <w:rFonts w:ascii="Tahoma" w:hAnsi="Tahoma" w:cs="Tahoma"/>
                <w:sz w:val="18"/>
                <w:szCs w:val="18"/>
              </w:rPr>
            </w:pPr>
            <w:r w:rsidRPr="00BF35E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E4.7.S1. Students will be able to talk about other</w:t>
            </w:r>
            <w:r w:rsidRPr="00BF35E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br/>
              <w:t xml:space="preserve">people’s jobs and likes in </w:t>
            </w:r>
            <w:proofErr w:type="spellStart"/>
            <w:r w:rsidRPr="00BF35E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simpleconversations</w:t>
            </w:r>
            <w:proofErr w:type="spellEnd"/>
            <w:r w:rsidRPr="00BF35E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</w:p>
        </w:tc>
      </w:tr>
      <w:tr w:rsidR="007D711D" w:rsidTr="00220203">
        <w:tc>
          <w:tcPr>
            <w:tcW w:w="704" w:type="dxa"/>
          </w:tcPr>
          <w:p w:rsidR="007D711D" w:rsidRDefault="007D711D" w:rsidP="007D711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7D711D" w:rsidRDefault="007D711D" w:rsidP="007D711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1701" w:type="dxa"/>
          </w:tcPr>
          <w:p w:rsidR="007D711D" w:rsidRPr="00661434" w:rsidRDefault="007D711D" w:rsidP="007D711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7D711D" w:rsidRPr="00661434" w:rsidRDefault="007D711D" w:rsidP="007D711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7D711D" w:rsidRPr="00661434" w:rsidRDefault="007D711D" w:rsidP="007D711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7D711D" w:rsidRPr="00661434" w:rsidRDefault="007D711D" w:rsidP="007D711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7D711D" w:rsidRPr="00661434" w:rsidRDefault="007D711D" w:rsidP="007D711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7D711D" w:rsidRPr="00661434" w:rsidRDefault="007D711D" w:rsidP="007D711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7D711D" w:rsidRPr="00661434" w:rsidRDefault="007D711D" w:rsidP="007D711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7D711D" w:rsidRPr="00BF35E2" w:rsidRDefault="007D711D" w:rsidP="007D711D">
            <w:pPr>
              <w:pStyle w:val="TableParagraph"/>
              <w:spacing w:line="216" w:lineRule="exact"/>
              <w:ind w:left="0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BF35E2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E4.8.L1. Students will be able to understand short oral texts about weather conditions and clothing.</w:t>
            </w:r>
          </w:p>
        </w:tc>
      </w:tr>
      <w:tr w:rsidR="007D711D" w:rsidTr="00220203">
        <w:tc>
          <w:tcPr>
            <w:tcW w:w="704" w:type="dxa"/>
          </w:tcPr>
          <w:p w:rsidR="007D711D" w:rsidRDefault="007D711D" w:rsidP="007D711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7D711D" w:rsidRDefault="007D711D" w:rsidP="007D711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1701" w:type="dxa"/>
          </w:tcPr>
          <w:p w:rsidR="007D711D" w:rsidRPr="00661434" w:rsidRDefault="007D711D" w:rsidP="007D711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7D711D" w:rsidRPr="00661434" w:rsidRDefault="007D711D" w:rsidP="007D711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7D711D" w:rsidRPr="00661434" w:rsidRDefault="007D711D" w:rsidP="007D711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7D711D" w:rsidRPr="00661434" w:rsidRDefault="007D711D" w:rsidP="007D711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7D711D" w:rsidRPr="00661434" w:rsidRDefault="007D711D" w:rsidP="007D711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7D711D" w:rsidRPr="00661434" w:rsidRDefault="007D711D" w:rsidP="007D711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7D711D" w:rsidRPr="00661434" w:rsidRDefault="007D711D" w:rsidP="007D711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7D711D" w:rsidRPr="00BF35E2" w:rsidRDefault="007D711D" w:rsidP="007D711D">
            <w:pPr>
              <w:pStyle w:val="TableParagraph"/>
              <w:spacing w:line="216" w:lineRule="exact"/>
              <w:ind w:left="0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BF35E2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E4.8.S1. Students will be able to describe the weather conditions.</w:t>
            </w:r>
          </w:p>
        </w:tc>
      </w:tr>
    </w:tbl>
    <w:p w:rsidR="00220203" w:rsidRPr="00255BC7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p w:rsidR="00661434" w:rsidRDefault="00661434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30/06/2022</w:t>
      </w:r>
    </w:p>
    <w:p w:rsidR="00D937A4" w:rsidRDefault="00D937A4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661434" w:rsidRDefault="00661434" w:rsidP="00661434">
      <w:pPr>
        <w:spacing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>Hasan YILDIRIM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 xml:space="preserve">      Mehmet DEMİRÖZÜ</w:t>
      </w:r>
    </w:p>
    <w:p w:rsidR="00661434" w:rsidRDefault="00D773FB" w:rsidP="00661434">
      <w:pPr>
        <w:spacing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  <w:t xml:space="preserve">           İngilizce </w:t>
      </w:r>
      <w:r w:rsidR="00661434">
        <w:rPr>
          <w:rFonts w:ascii="Times New Roman" w:hAnsi="Times New Roman" w:cs="Times New Roman"/>
          <w:b/>
          <w:sz w:val="24"/>
        </w:rPr>
        <w:t>Öğretmeni</w:t>
      </w:r>
      <w:r w:rsidR="00661434">
        <w:rPr>
          <w:rFonts w:ascii="Times New Roman" w:hAnsi="Times New Roman" w:cs="Times New Roman"/>
          <w:b/>
          <w:sz w:val="24"/>
        </w:rPr>
        <w:tab/>
      </w:r>
      <w:r w:rsidR="00661434">
        <w:rPr>
          <w:rFonts w:ascii="Times New Roman" w:hAnsi="Times New Roman" w:cs="Times New Roman"/>
          <w:b/>
          <w:sz w:val="24"/>
        </w:rPr>
        <w:tab/>
      </w:r>
      <w:r w:rsidR="00661434">
        <w:rPr>
          <w:rFonts w:ascii="Times New Roman" w:hAnsi="Times New Roman" w:cs="Times New Roman"/>
          <w:b/>
          <w:sz w:val="24"/>
        </w:rPr>
        <w:tab/>
      </w:r>
      <w:r w:rsidR="00661434">
        <w:rPr>
          <w:rFonts w:ascii="Times New Roman" w:hAnsi="Times New Roman" w:cs="Times New Roman"/>
          <w:b/>
          <w:sz w:val="24"/>
        </w:rPr>
        <w:tab/>
      </w:r>
      <w:r w:rsidR="00661434">
        <w:rPr>
          <w:rFonts w:ascii="Times New Roman" w:hAnsi="Times New Roman" w:cs="Times New Roman"/>
          <w:b/>
          <w:sz w:val="24"/>
        </w:rPr>
        <w:tab/>
      </w:r>
      <w:r w:rsidR="00661434">
        <w:rPr>
          <w:rFonts w:ascii="Times New Roman" w:hAnsi="Times New Roman" w:cs="Times New Roman"/>
          <w:b/>
          <w:sz w:val="24"/>
        </w:rPr>
        <w:tab/>
      </w:r>
      <w:r w:rsidR="00661434">
        <w:rPr>
          <w:rFonts w:ascii="Times New Roman" w:hAnsi="Times New Roman" w:cs="Times New Roman"/>
          <w:b/>
          <w:sz w:val="24"/>
        </w:rPr>
        <w:tab/>
        <w:t>Okul Müdürü</w:t>
      </w:r>
    </w:p>
    <w:p w:rsidR="00661434" w:rsidRPr="00220203" w:rsidRDefault="00661434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sectPr w:rsidR="00661434" w:rsidRPr="00220203" w:rsidSect="00D937A4">
      <w:pgSz w:w="11906" w:h="16838" w:code="9"/>
      <w:pgMar w:top="426" w:right="454" w:bottom="0" w:left="454" w:header="709" w:footer="567" w:gutter="0"/>
      <w:cols w:space="44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203"/>
    <w:rsid w:val="0005424E"/>
    <w:rsid w:val="00220203"/>
    <w:rsid w:val="00255BC7"/>
    <w:rsid w:val="003D76AB"/>
    <w:rsid w:val="005C35FD"/>
    <w:rsid w:val="00661434"/>
    <w:rsid w:val="007D711D"/>
    <w:rsid w:val="007F7DA5"/>
    <w:rsid w:val="00914CB8"/>
    <w:rsid w:val="00AB6C7C"/>
    <w:rsid w:val="00D773FB"/>
    <w:rsid w:val="00D937A4"/>
    <w:rsid w:val="00ED6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4B5BE4-F34B-4A0F-B620-443F2CF39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220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uiPriority w:val="1"/>
    <w:qFormat/>
    <w:rsid w:val="007D711D"/>
    <w:pPr>
      <w:spacing w:after="0" w:line="240" w:lineRule="auto"/>
    </w:pPr>
    <w:rPr>
      <w:rFonts w:ascii="Times New Roman" w:eastAsia="Calibri" w:hAnsi="Times New Roman" w:cs="Times New Roman"/>
    </w:rPr>
  </w:style>
  <w:style w:type="paragraph" w:customStyle="1" w:styleId="TableParagraph">
    <w:name w:val="Table Paragraph"/>
    <w:basedOn w:val="Normal"/>
    <w:uiPriority w:val="1"/>
    <w:qFormat/>
    <w:rsid w:val="007D711D"/>
    <w:pPr>
      <w:widowControl w:val="0"/>
      <w:autoSpaceDE w:val="0"/>
      <w:autoSpaceDN w:val="0"/>
      <w:spacing w:after="0" w:line="240" w:lineRule="auto"/>
      <w:ind w:left="154"/>
    </w:pPr>
    <w:rPr>
      <w:rFonts w:ascii="Arial" w:eastAsia="Arial" w:hAnsi="Arial" w:cs="Arial"/>
      <w:lang w:eastAsia="tr-TR" w:bidi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434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Hasan YILDIRIM</dc:creator>
  <cp:keywords/>
  <dc:description/>
  <cp:lastModifiedBy>Hasan YILDIRIM</cp:lastModifiedBy>
  <cp:revision>7</cp:revision>
  <dcterms:created xsi:type="dcterms:W3CDTF">2022-06-14T18:00:00Z</dcterms:created>
  <dcterms:modified xsi:type="dcterms:W3CDTF">2022-06-15T18:53:00Z</dcterms:modified>
</cp:coreProperties>
</file>