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F59" w:rsidRDefault="00186F59">
      <w:bookmarkStart w:id="0" w:name="_Hlk524297091"/>
    </w:p>
    <w:p w:rsidR="00186F59" w:rsidRPr="00BE0B1D" w:rsidRDefault="00186F59" w:rsidP="00186F59">
      <w:pPr>
        <w:jc w:val="center"/>
      </w:pPr>
      <w:r w:rsidRPr="00BE0B1D">
        <w:rPr>
          <w:b/>
          <w:bCs/>
          <w:i/>
          <w:noProof/>
          <w:lang w:eastAsia="tr-TR"/>
        </w:rPr>
        <w:drawing>
          <wp:inline distT="0" distB="0" distL="0" distR="0" wp14:anchorId="7426B359" wp14:editId="0BBB5BBD">
            <wp:extent cx="1430655" cy="1955800"/>
            <wp:effectExtent l="38100" t="38100" r="36195" b="44450"/>
            <wp:docPr id="3" name="Resim 3" descr="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t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655" cy="1955800"/>
                    </a:xfrm>
                    <a:prstGeom prst="rect">
                      <a:avLst/>
                    </a:prstGeom>
                    <a:noFill/>
                    <a:ln w="38100" cmpd="thinThick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186F59" w:rsidRPr="00BE0B1D" w:rsidRDefault="00186F59" w:rsidP="00186F59">
      <w:pPr>
        <w:jc w:val="center"/>
        <w:rPr>
          <w:rFonts w:ascii="Arial" w:hAnsi="Arial" w:cs="Arial"/>
          <w:sz w:val="48"/>
          <w:szCs w:val="48"/>
        </w:rPr>
      </w:pPr>
    </w:p>
    <w:p w:rsidR="00186F59" w:rsidRPr="00BE0B1D" w:rsidRDefault="00186F59" w:rsidP="00186F59">
      <w:pPr>
        <w:jc w:val="center"/>
        <w:rPr>
          <w:rFonts w:ascii="Arial" w:hAnsi="Arial" w:cs="Arial"/>
          <w:sz w:val="48"/>
          <w:szCs w:val="48"/>
        </w:rPr>
      </w:pPr>
      <w:r w:rsidRPr="00BE0B1D">
        <w:rPr>
          <w:rFonts w:ascii="Arial" w:hAnsi="Arial" w:cs="Arial"/>
          <w:sz w:val="48"/>
          <w:szCs w:val="48"/>
        </w:rPr>
        <w:t>2022 – 2023 EĞİTİM ÖĞRETİM YILI</w:t>
      </w:r>
    </w:p>
    <w:p w:rsidR="00186F59" w:rsidRPr="00BE0B1D" w:rsidRDefault="00186F59" w:rsidP="00186F59">
      <w:pPr>
        <w:jc w:val="center"/>
        <w:rPr>
          <w:rFonts w:ascii="Arial" w:hAnsi="Arial" w:cs="Arial"/>
          <w:sz w:val="48"/>
          <w:szCs w:val="48"/>
        </w:rPr>
      </w:pPr>
    </w:p>
    <w:p w:rsidR="00186F59" w:rsidRPr="00BE0B1D" w:rsidRDefault="00186F59" w:rsidP="00186F59">
      <w:pPr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1</w:t>
      </w:r>
      <w:r w:rsidRPr="00BE0B1D">
        <w:rPr>
          <w:rFonts w:ascii="Arial" w:hAnsi="Arial" w:cs="Arial"/>
          <w:sz w:val="48"/>
          <w:szCs w:val="48"/>
        </w:rPr>
        <w:t>/A SINIFI</w:t>
      </w:r>
    </w:p>
    <w:p w:rsidR="00186F59" w:rsidRPr="00BE0B1D" w:rsidRDefault="00186F59" w:rsidP="00186F59">
      <w:pPr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TÜRKÇE</w:t>
      </w:r>
      <w:r w:rsidRPr="00BE0B1D">
        <w:rPr>
          <w:rFonts w:ascii="Arial" w:hAnsi="Arial" w:cs="Arial"/>
          <w:sz w:val="48"/>
          <w:szCs w:val="48"/>
        </w:rPr>
        <w:t xml:space="preserve"> DERSİ</w:t>
      </w:r>
    </w:p>
    <w:p w:rsidR="00186F59" w:rsidRPr="00BE0B1D" w:rsidRDefault="00186F59" w:rsidP="00186F59">
      <w:pPr>
        <w:jc w:val="center"/>
        <w:rPr>
          <w:rFonts w:ascii="Arial" w:hAnsi="Arial" w:cs="Arial"/>
          <w:sz w:val="48"/>
          <w:szCs w:val="48"/>
        </w:rPr>
      </w:pPr>
    </w:p>
    <w:p w:rsidR="00186F59" w:rsidRDefault="00186F59" w:rsidP="00186F59">
      <w:pPr>
        <w:jc w:val="center"/>
        <w:rPr>
          <w:rFonts w:ascii="Arial" w:hAnsi="Arial" w:cs="Arial"/>
          <w:sz w:val="48"/>
          <w:szCs w:val="48"/>
        </w:rPr>
      </w:pPr>
      <w:r w:rsidRPr="00BE0B1D">
        <w:rPr>
          <w:rFonts w:ascii="Arial" w:hAnsi="Arial" w:cs="Arial"/>
          <w:sz w:val="48"/>
          <w:szCs w:val="48"/>
        </w:rPr>
        <w:t xml:space="preserve">ÜNİTELENDİRİLMİŞ </w:t>
      </w:r>
      <w:r>
        <w:rPr>
          <w:rFonts w:ascii="Arial" w:hAnsi="Arial" w:cs="Arial"/>
          <w:sz w:val="48"/>
          <w:szCs w:val="48"/>
        </w:rPr>
        <w:t>YILLIK PLAN</w:t>
      </w:r>
    </w:p>
    <w:p w:rsidR="00186F59" w:rsidRDefault="00186F59">
      <w:r>
        <w:br w:type="page"/>
      </w: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111"/>
        <w:gridCol w:w="1417"/>
        <w:gridCol w:w="1276"/>
        <w:gridCol w:w="1418"/>
        <w:gridCol w:w="3685"/>
        <w:gridCol w:w="1369"/>
      </w:tblGrid>
      <w:tr w:rsidR="007A40FE" w:rsidRPr="007A40FE" w:rsidTr="00600AF5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:rsidR="007A40FE" w:rsidRPr="00600AF5" w:rsidRDefault="00874DD6" w:rsidP="00BA0CCD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00AF5">
              <w:rPr>
                <w:rFonts w:ascii="Tahoma" w:hAnsi="Tahoma" w:cs="Tahoma"/>
                <w:b/>
                <w:sz w:val="16"/>
                <w:szCs w:val="16"/>
              </w:rPr>
              <w:lastRenderedPageBreak/>
              <w:t>Tema</w:t>
            </w:r>
            <w:r w:rsidR="007A40FE" w:rsidRPr="00600AF5">
              <w:rPr>
                <w:rFonts w:ascii="Tahoma" w:hAnsi="Tahoma" w:cs="Tahoma"/>
                <w:b/>
                <w:sz w:val="16"/>
                <w:szCs w:val="16"/>
              </w:rPr>
              <w:t xml:space="preserve"> No: 1</w:t>
            </w:r>
          </w:p>
        </w:tc>
        <w:tc>
          <w:tcPr>
            <w:tcW w:w="14410" w:type="dxa"/>
            <w:gridSpan w:val="7"/>
            <w:vAlign w:val="center"/>
          </w:tcPr>
          <w:p w:rsidR="007A40FE" w:rsidRPr="007A40FE" w:rsidRDefault="00874DD6" w:rsidP="00FD43B8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="007A40FE"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FD43B8">
              <w:rPr>
                <w:rFonts w:ascii="Tahoma" w:hAnsi="Tahoma" w:cs="Tahoma"/>
                <w:b/>
                <w:sz w:val="18"/>
                <w:szCs w:val="18"/>
              </w:rPr>
              <w:t>ERDEMLER</w:t>
            </w:r>
          </w:p>
        </w:tc>
      </w:tr>
      <w:tr w:rsidR="00BA0CCD" w:rsidRPr="007A40FE" w:rsidTr="007D2CF5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:rsidR="006468B5" w:rsidRPr="007A40FE" w:rsidRDefault="006468B5" w:rsidP="00BA0CC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6468B5" w:rsidRPr="008D6E89" w:rsidRDefault="006468B5" w:rsidP="008D6E8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6468B5" w:rsidRPr="008D6E89" w:rsidRDefault="006468B5" w:rsidP="008D6E8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111" w:type="dxa"/>
            <w:vMerge w:val="restart"/>
            <w:vAlign w:val="center"/>
          </w:tcPr>
          <w:p w:rsidR="006468B5" w:rsidRPr="00850D18" w:rsidRDefault="006468B5" w:rsidP="00BA0CC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1417" w:type="dxa"/>
            <w:vMerge w:val="restart"/>
            <w:vAlign w:val="center"/>
          </w:tcPr>
          <w:p w:rsidR="006468B5" w:rsidRPr="00850D18" w:rsidRDefault="006468B5" w:rsidP="00600AF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:rsidR="006468B5" w:rsidRPr="00850D18" w:rsidRDefault="006468B5" w:rsidP="00BA0CC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418" w:type="dxa"/>
            <w:vMerge w:val="restart"/>
            <w:vAlign w:val="center"/>
          </w:tcPr>
          <w:p w:rsidR="006468B5" w:rsidRPr="00850D18" w:rsidRDefault="006468B5" w:rsidP="00BA0CC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685" w:type="dxa"/>
            <w:vMerge w:val="restart"/>
            <w:vAlign w:val="center"/>
          </w:tcPr>
          <w:p w:rsidR="006468B5" w:rsidRPr="00850D18" w:rsidRDefault="006468B5" w:rsidP="00BA0CC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:rsidR="006468B5" w:rsidRPr="00850D18" w:rsidRDefault="006468B5" w:rsidP="00BA0CCD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BA0CCD" w:rsidRPr="007A40FE" w:rsidTr="007D2CF5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6468B5" w:rsidRPr="007A40FE" w:rsidRDefault="006468B5" w:rsidP="00BA0CC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6468B5" w:rsidRPr="007A40FE" w:rsidRDefault="006468B5" w:rsidP="00BA0CC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6468B5" w:rsidRPr="007A40FE" w:rsidRDefault="006468B5" w:rsidP="00BA0CC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6468B5" w:rsidRPr="008D6E89" w:rsidRDefault="006468B5" w:rsidP="00BA0CC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11" w:type="dxa"/>
            <w:vMerge/>
            <w:vAlign w:val="center"/>
          </w:tcPr>
          <w:p w:rsidR="006468B5" w:rsidRPr="007A40FE" w:rsidRDefault="006468B5" w:rsidP="00BA0CC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6468B5" w:rsidRPr="007A40FE" w:rsidRDefault="006468B5" w:rsidP="00BA0CC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6468B5" w:rsidRPr="007A40FE" w:rsidRDefault="006468B5" w:rsidP="00BA0CC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6468B5" w:rsidRPr="007A40FE" w:rsidRDefault="006468B5" w:rsidP="00BA0CC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Merge/>
            <w:vAlign w:val="center"/>
          </w:tcPr>
          <w:p w:rsidR="006468B5" w:rsidRPr="007A40FE" w:rsidRDefault="006468B5" w:rsidP="00BA0CC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:rsidR="006468B5" w:rsidRPr="007A40FE" w:rsidRDefault="006468B5" w:rsidP="00BA0CC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72EB2" w:rsidRPr="007A40FE" w:rsidTr="007D2CF5">
        <w:trPr>
          <w:cantSplit/>
          <w:trHeight w:val="2508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B72EB2" w:rsidRPr="00523A61" w:rsidRDefault="00B72EB2" w:rsidP="00B72EB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EYLÜL (1.HAFTA)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B72EB2" w:rsidRPr="00523A61" w:rsidRDefault="00D65208" w:rsidP="00D6520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12 EYLÜL – 16 EYLÜL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B72EB2" w:rsidRPr="007A40FE" w:rsidRDefault="00B72EB2" w:rsidP="00B72EB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B72EB2" w:rsidRPr="008D6E89" w:rsidRDefault="00B72EB2" w:rsidP="00B72EB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B72EB2" w:rsidRPr="008D6E89" w:rsidRDefault="00B72EB2" w:rsidP="00B72EB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111" w:type="dxa"/>
            <w:vAlign w:val="center"/>
          </w:tcPr>
          <w:p w:rsidR="00B72EB2" w:rsidRPr="00850D18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T.1.1.1. Doğal ve yapay ses kaynaklarından çıkan sesleri ayırt eder.</w:t>
            </w:r>
          </w:p>
          <w:p w:rsidR="00B72EB2" w:rsidRPr="00850D18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T.1.1.2. Duyduğu sesleri taklit eder</w:t>
            </w:r>
          </w:p>
          <w:p w:rsidR="00B72EB2" w:rsidRPr="00850D18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T.1.1.9. Sözlü yönergeleri uygular.</w:t>
            </w:r>
          </w:p>
          <w:p w:rsidR="00B72EB2" w:rsidRPr="00850D18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T.1.1.10. Dinleme stratejilerini uygular.</w:t>
            </w:r>
          </w:p>
          <w:p w:rsidR="00B72EB2" w:rsidRPr="007A40FE" w:rsidRDefault="00B72EB2" w:rsidP="00B72EB2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T.1.1.11. Konuşmacının sözlü olmayan mesajlarını kavrar.</w:t>
            </w:r>
          </w:p>
        </w:tc>
        <w:tc>
          <w:tcPr>
            <w:tcW w:w="1417" w:type="dxa"/>
            <w:vMerge w:val="restart"/>
            <w:vAlign w:val="center"/>
          </w:tcPr>
          <w:p w:rsidR="00B72EB2" w:rsidRDefault="00FD43B8" w:rsidP="00B72EB2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Hazırlık Etkinliği</w:t>
            </w:r>
          </w:p>
          <w:p w:rsidR="00B72EB2" w:rsidRDefault="00B72EB2" w:rsidP="00B72EB2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  <w:p w:rsidR="00B72EB2" w:rsidRPr="00600AF5" w:rsidRDefault="00B72EB2" w:rsidP="00B72EB2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Çizgi Çalışmaları</w:t>
            </w:r>
          </w:p>
        </w:tc>
        <w:tc>
          <w:tcPr>
            <w:tcW w:w="1276" w:type="dxa"/>
            <w:vMerge w:val="restart"/>
            <w:vAlign w:val="center"/>
          </w:tcPr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B72EB2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15.Uzaktan Eğitim</w:t>
            </w:r>
          </w:p>
          <w:p w:rsidR="00B72EB2" w:rsidRPr="00264CD5" w:rsidRDefault="00B72EB2" w:rsidP="00B72EB2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B72EB2" w:rsidRPr="00264CD5" w:rsidRDefault="00B72EB2" w:rsidP="00B72EB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B72EB2" w:rsidRPr="00264CD5" w:rsidRDefault="00B72EB2" w:rsidP="00B72EB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B72EB2" w:rsidRPr="00264CD5" w:rsidRDefault="00B72EB2" w:rsidP="00B72EB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B72EB2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72EB2" w:rsidRPr="00264CD5" w:rsidRDefault="00B72EB2" w:rsidP="00B72EB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3685" w:type="dxa"/>
            <w:vAlign w:val="center"/>
          </w:tcPr>
          <w:p w:rsidR="00B72EB2" w:rsidRPr="00850D18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Doğal ve yapay ses kaynakları hakkında bilgi verilmez.</w:t>
            </w:r>
          </w:p>
          <w:p w:rsidR="00B72EB2" w:rsidRDefault="00B72EB2" w:rsidP="00B72EB2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B72EB2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Yönerge sayısı beş aşamadan fazla olmamalıdır.</w:t>
            </w:r>
          </w:p>
          <w:p w:rsidR="00B72EB2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72EB2" w:rsidRPr="00850D18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Dinlerken/izlerken nezaket kurallarına (söz kesmeden dinleme, söz alarak konuşma) uymanın önemi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50D18">
              <w:rPr>
                <w:rFonts w:ascii="Tahoma" w:hAnsi="Tahoma" w:cs="Tahoma"/>
                <w:sz w:val="16"/>
                <w:szCs w:val="16"/>
              </w:rPr>
              <w:t>vurgulanır.</w:t>
            </w:r>
          </w:p>
          <w:p w:rsidR="00B72EB2" w:rsidRPr="00850D18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Öğrencilerin dikkatlerini dinlediklerine/izlediklerine yoğunlaştırmaları sağlanır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369" w:type="dxa"/>
            <w:vMerge w:val="restart"/>
            <w:vAlign w:val="center"/>
          </w:tcPr>
          <w:p w:rsidR="00B72EB2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:rsidR="00B72EB2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72EB2" w:rsidRPr="00850D18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:rsidR="00B72EB2" w:rsidRPr="00850D18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72EB2" w:rsidRPr="00850D18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72EB2" w:rsidRPr="00850D18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:rsidR="00B72EB2" w:rsidRPr="007A40FE" w:rsidRDefault="00B72EB2" w:rsidP="00B72EB2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46366D" w:rsidRPr="007A40FE" w:rsidTr="007D2CF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46366D" w:rsidRPr="007A40FE" w:rsidRDefault="0046366D" w:rsidP="0046366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6366D" w:rsidRPr="007A40FE" w:rsidRDefault="0046366D" w:rsidP="0046366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6366D" w:rsidRPr="007A40FE" w:rsidRDefault="0046366D" w:rsidP="0046366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6366D" w:rsidRPr="008D6E89" w:rsidRDefault="0046366D" w:rsidP="0046366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111" w:type="dxa"/>
            <w:vAlign w:val="center"/>
          </w:tcPr>
          <w:p w:rsidR="00850D18" w:rsidRPr="00850D18" w:rsidRDefault="00850D18" w:rsidP="00850D18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T.1.2.2. Hazırlıksız konuşmalar yapar.</w:t>
            </w:r>
          </w:p>
          <w:p w:rsidR="00850D18" w:rsidRPr="00850D18" w:rsidRDefault="00850D18" w:rsidP="00850D18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T.1.2.3. Çerçevesi belirli bir konu hakkında konuşur.</w:t>
            </w:r>
          </w:p>
          <w:p w:rsidR="0046366D" w:rsidRPr="00600AF5" w:rsidRDefault="00850D18" w:rsidP="00850D18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T.1.2.4. Konuşma stratejilerini uygular.</w:t>
            </w:r>
          </w:p>
        </w:tc>
        <w:tc>
          <w:tcPr>
            <w:tcW w:w="1417" w:type="dxa"/>
            <w:vMerge/>
            <w:vAlign w:val="center"/>
          </w:tcPr>
          <w:p w:rsidR="0046366D" w:rsidRPr="007A40FE" w:rsidRDefault="0046366D" w:rsidP="0046366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46366D" w:rsidRPr="007A40FE" w:rsidRDefault="0046366D" w:rsidP="0046366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46366D" w:rsidRPr="007A40FE" w:rsidRDefault="0046366D" w:rsidP="0046366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850D18" w:rsidRPr="00850D18" w:rsidRDefault="00850D18" w:rsidP="00850D18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Öğrencilerin kendilerini tanıtmaları sağlanır.</w:t>
            </w:r>
          </w:p>
          <w:p w:rsidR="00850D18" w:rsidRPr="00850D18" w:rsidRDefault="00850D18" w:rsidP="00850D18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Öğrencilerin çevrelerini ve çevrelerindeki kişileri tanıtmaları sağlanır.</w:t>
            </w:r>
          </w:p>
          <w:p w:rsidR="00850D18" w:rsidRPr="00850D18" w:rsidRDefault="00850D18" w:rsidP="00850D18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Göz teması kurmanın; işitilebilir ses tonuyla, konu dışına çıkmadan, kelimeleri doğru telaffuz ederek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50D18">
              <w:rPr>
                <w:rFonts w:ascii="Tahoma" w:hAnsi="Tahoma" w:cs="Tahoma"/>
                <w:sz w:val="16"/>
                <w:szCs w:val="16"/>
              </w:rPr>
              <w:t>konuşmanın önemi vurgulanır.</w:t>
            </w:r>
          </w:p>
          <w:p w:rsidR="00850D18" w:rsidRPr="00600AF5" w:rsidRDefault="00850D18" w:rsidP="00850D18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Konuşmalar sırasında nezaket kurallarına (yerinde hitap ifadeleri kullanma, başkalarının sözünü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50D18">
              <w:rPr>
                <w:rFonts w:ascii="Tahoma" w:hAnsi="Tahoma" w:cs="Tahoma"/>
                <w:sz w:val="16"/>
                <w:szCs w:val="16"/>
              </w:rPr>
              <w:t>kesmeme, söz alarak konuşmaya katılma, karşısındakini saygıyla dinleme) uygun davranılması gerektiği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50D18">
              <w:rPr>
                <w:rFonts w:ascii="Tahoma" w:hAnsi="Tahoma" w:cs="Tahoma"/>
                <w:sz w:val="16"/>
                <w:szCs w:val="16"/>
              </w:rPr>
              <w:t>hatırlatılır.</w:t>
            </w:r>
          </w:p>
        </w:tc>
        <w:tc>
          <w:tcPr>
            <w:tcW w:w="1369" w:type="dxa"/>
            <w:vMerge/>
            <w:vAlign w:val="center"/>
          </w:tcPr>
          <w:p w:rsidR="0046366D" w:rsidRPr="007A40FE" w:rsidRDefault="0046366D" w:rsidP="0046366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6366D" w:rsidRPr="007A40FE" w:rsidTr="007D2CF5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:rsidR="0046366D" w:rsidRPr="007A40FE" w:rsidRDefault="0046366D" w:rsidP="0046366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6366D" w:rsidRPr="007A40FE" w:rsidRDefault="0046366D" w:rsidP="0046366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6366D" w:rsidRPr="007A40FE" w:rsidRDefault="0046366D" w:rsidP="0046366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6366D" w:rsidRPr="008D6E89" w:rsidRDefault="0046366D" w:rsidP="0046366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111" w:type="dxa"/>
            <w:vAlign w:val="center"/>
          </w:tcPr>
          <w:p w:rsidR="00850D18" w:rsidRPr="00850D18" w:rsidRDefault="00850D18" w:rsidP="00850D18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T.1.3.1. Okuma materyalindeki temel bölümleri tanır.</w:t>
            </w:r>
          </w:p>
          <w:p w:rsidR="0046366D" w:rsidRPr="00600AF5" w:rsidRDefault="0046366D" w:rsidP="00850D1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46366D" w:rsidRPr="007A40FE" w:rsidRDefault="0046366D" w:rsidP="0046366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46366D" w:rsidRPr="007A40FE" w:rsidRDefault="0046366D" w:rsidP="0046366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46366D" w:rsidRPr="007A40FE" w:rsidRDefault="0046366D" w:rsidP="0046366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46366D" w:rsidRPr="00600AF5" w:rsidRDefault="00850D18" w:rsidP="0046366D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Kitabın ön kapak, arka kapak ve içeriği hakkında kısaca bilgi verilir</w:t>
            </w:r>
          </w:p>
        </w:tc>
        <w:tc>
          <w:tcPr>
            <w:tcW w:w="1369" w:type="dxa"/>
            <w:vMerge/>
            <w:vAlign w:val="center"/>
          </w:tcPr>
          <w:p w:rsidR="0046366D" w:rsidRPr="007A40FE" w:rsidRDefault="0046366D" w:rsidP="0046366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6366D" w:rsidRPr="007A40FE" w:rsidTr="007D2CF5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:rsidR="0046366D" w:rsidRPr="007A40FE" w:rsidRDefault="0046366D" w:rsidP="0046366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6366D" w:rsidRPr="007A40FE" w:rsidRDefault="0046366D" w:rsidP="0046366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6366D" w:rsidRPr="007A40FE" w:rsidRDefault="0046366D" w:rsidP="0046366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6366D" w:rsidRPr="008D6E89" w:rsidRDefault="0046366D" w:rsidP="0046366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111" w:type="dxa"/>
            <w:vAlign w:val="center"/>
          </w:tcPr>
          <w:p w:rsidR="0046366D" w:rsidRPr="00600AF5" w:rsidRDefault="00850D18" w:rsidP="008C7CBF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T.1.4.1. Boyama ve çizgi çalışmaları yapar.</w:t>
            </w:r>
          </w:p>
        </w:tc>
        <w:tc>
          <w:tcPr>
            <w:tcW w:w="1417" w:type="dxa"/>
            <w:vMerge/>
            <w:vAlign w:val="center"/>
          </w:tcPr>
          <w:p w:rsidR="0046366D" w:rsidRPr="007A40FE" w:rsidRDefault="0046366D" w:rsidP="0046366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46366D" w:rsidRPr="007A40FE" w:rsidRDefault="0046366D" w:rsidP="0046366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46366D" w:rsidRPr="007A40FE" w:rsidRDefault="0046366D" w:rsidP="0046366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46366D" w:rsidRPr="007A40FE" w:rsidRDefault="008C7CBF" w:rsidP="0046366D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Yazma materyalleri hakkında kısa bilgi verilerek uygun biçimde kullanılması sağlanır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369" w:type="dxa"/>
            <w:vMerge/>
            <w:vAlign w:val="center"/>
          </w:tcPr>
          <w:p w:rsidR="0046366D" w:rsidRPr="007A40FE" w:rsidRDefault="0046366D" w:rsidP="0046366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bookmarkEnd w:id="0"/>
    </w:tbl>
    <w:p w:rsidR="00AB0BE1" w:rsidRDefault="00AB0BE1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111"/>
        <w:gridCol w:w="1417"/>
        <w:gridCol w:w="1276"/>
        <w:gridCol w:w="1418"/>
        <w:gridCol w:w="3685"/>
        <w:gridCol w:w="1369"/>
      </w:tblGrid>
      <w:tr w:rsidR="008C7CBF" w:rsidRPr="007A40FE" w:rsidTr="006036B1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:rsidR="008C7CBF" w:rsidRPr="00600AF5" w:rsidRDefault="008C7CBF" w:rsidP="006036B1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00AF5">
              <w:rPr>
                <w:rFonts w:ascii="Tahoma" w:hAnsi="Tahoma" w:cs="Tahoma"/>
                <w:b/>
                <w:sz w:val="16"/>
                <w:szCs w:val="16"/>
              </w:rPr>
              <w:lastRenderedPageBreak/>
              <w:t>Tema No: 1</w:t>
            </w:r>
          </w:p>
        </w:tc>
        <w:tc>
          <w:tcPr>
            <w:tcW w:w="14410" w:type="dxa"/>
            <w:gridSpan w:val="7"/>
            <w:vAlign w:val="center"/>
          </w:tcPr>
          <w:p w:rsidR="008C7CBF" w:rsidRPr="007A40FE" w:rsidRDefault="008C7CBF" w:rsidP="00FD43B8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685C6E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FD43B8">
              <w:rPr>
                <w:rFonts w:ascii="Tahoma" w:hAnsi="Tahoma" w:cs="Tahoma"/>
                <w:b/>
                <w:sz w:val="18"/>
                <w:szCs w:val="18"/>
              </w:rPr>
              <w:t>ERDEMLER</w:t>
            </w:r>
          </w:p>
        </w:tc>
      </w:tr>
      <w:tr w:rsidR="008C7CBF" w:rsidRPr="007A40FE" w:rsidTr="006036B1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:rsidR="008C7CBF" w:rsidRPr="007A40FE" w:rsidRDefault="008C7CBF" w:rsidP="006036B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8C7CBF" w:rsidRPr="008D6E89" w:rsidRDefault="008C7CBF" w:rsidP="006036B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8C7CBF" w:rsidRPr="008D6E89" w:rsidRDefault="008C7CBF" w:rsidP="006036B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111" w:type="dxa"/>
            <w:vMerge w:val="restart"/>
            <w:vAlign w:val="center"/>
          </w:tcPr>
          <w:p w:rsidR="008C7CBF" w:rsidRPr="00850D18" w:rsidRDefault="008C7CBF" w:rsidP="006036B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1417" w:type="dxa"/>
            <w:vMerge w:val="restart"/>
            <w:vAlign w:val="center"/>
          </w:tcPr>
          <w:p w:rsidR="008C7CBF" w:rsidRPr="00850D18" w:rsidRDefault="008C7CBF" w:rsidP="006036B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:rsidR="008C7CBF" w:rsidRPr="00850D18" w:rsidRDefault="008C7CBF" w:rsidP="006036B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418" w:type="dxa"/>
            <w:vMerge w:val="restart"/>
            <w:vAlign w:val="center"/>
          </w:tcPr>
          <w:p w:rsidR="008C7CBF" w:rsidRPr="00850D18" w:rsidRDefault="008C7CBF" w:rsidP="006036B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685" w:type="dxa"/>
            <w:vMerge w:val="restart"/>
            <w:vAlign w:val="center"/>
          </w:tcPr>
          <w:p w:rsidR="008C7CBF" w:rsidRPr="00850D18" w:rsidRDefault="008C7CBF" w:rsidP="006036B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:rsidR="008C7CBF" w:rsidRPr="00850D18" w:rsidRDefault="008C7CBF" w:rsidP="006036B1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8C7CBF" w:rsidRPr="007A40FE" w:rsidTr="006036B1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8C7CBF" w:rsidRPr="007A40FE" w:rsidRDefault="008C7CBF" w:rsidP="006036B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8C7CBF" w:rsidRPr="007A40FE" w:rsidRDefault="008C7CBF" w:rsidP="006036B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8C7CBF" w:rsidRPr="007A40FE" w:rsidRDefault="008C7CBF" w:rsidP="006036B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8C7CBF" w:rsidRPr="008D6E89" w:rsidRDefault="008C7CBF" w:rsidP="006036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11" w:type="dxa"/>
            <w:vMerge/>
            <w:vAlign w:val="center"/>
          </w:tcPr>
          <w:p w:rsidR="008C7CBF" w:rsidRPr="007A40FE" w:rsidRDefault="008C7CBF" w:rsidP="006036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8C7CBF" w:rsidRPr="007A40FE" w:rsidRDefault="008C7CBF" w:rsidP="006036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8C7CBF" w:rsidRPr="007A40FE" w:rsidRDefault="008C7CBF" w:rsidP="006036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8C7CBF" w:rsidRPr="007A40FE" w:rsidRDefault="008C7CBF" w:rsidP="006036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Merge/>
            <w:vAlign w:val="center"/>
          </w:tcPr>
          <w:p w:rsidR="008C7CBF" w:rsidRPr="007A40FE" w:rsidRDefault="008C7CBF" w:rsidP="006036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:rsidR="008C7CBF" w:rsidRPr="007A40FE" w:rsidRDefault="008C7CBF" w:rsidP="006036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72EB2" w:rsidRPr="007A40FE" w:rsidTr="006036B1">
        <w:trPr>
          <w:cantSplit/>
          <w:trHeight w:val="2508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B72EB2" w:rsidRDefault="00B72EB2" w:rsidP="00B72EB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EYLÜL (2.HAFTA)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B72EB2" w:rsidRDefault="00D65208" w:rsidP="00D6520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19 EYLÜL – 23 EYLÜL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B72EB2" w:rsidRPr="007A40FE" w:rsidRDefault="00B72EB2" w:rsidP="00B72EB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B72EB2" w:rsidRPr="008D6E89" w:rsidRDefault="00B72EB2" w:rsidP="00B72EB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B72EB2" w:rsidRPr="008D6E89" w:rsidRDefault="00B72EB2" w:rsidP="00B72EB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111" w:type="dxa"/>
            <w:vAlign w:val="center"/>
          </w:tcPr>
          <w:p w:rsidR="00B72EB2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T.1.1.3. Seslere karşılık gelen harfleri ayırt eder.</w:t>
            </w:r>
          </w:p>
          <w:p w:rsidR="00B72EB2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T.1.1.8. Dinlediklerine/izlediklerine yönelik sorulara cevap verir.</w:t>
            </w:r>
          </w:p>
          <w:p w:rsidR="00B72EB2" w:rsidRPr="008C1569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T.1.1.9. Sözlü yönergeleri uygular.</w:t>
            </w:r>
          </w:p>
          <w:p w:rsidR="00B72EB2" w:rsidRPr="008C1569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T.1.1.10. Dinleme stratejilerini uygular.</w:t>
            </w:r>
          </w:p>
          <w:p w:rsidR="00B72EB2" w:rsidRPr="008C1569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T.1.1.11. Konuşmacının sözlü olmayan mesajlarını kavrar.</w:t>
            </w:r>
          </w:p>
        </w:tc>
        <w:tc>
          <w:tcPr>
            <w:tcW w:w="1417" w:type="dxa"/>
            <w:vMerge w:val="restart"/>
            <w:vAlign w:val="center"/>
          </w:tcPr>
          <w:p w:rsidR="00B72EB2" w:rsidRPr="008C7CBF" w:rsidRDefault="001E35F8" w:rsidP="00B72EB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Küçük Sincabın Yardımsever Arkadaşları</w:t>
            </w:r>
          </w:p>
          <w:p w:rsidR="00B72EB2" w:rsidRDefault="00B72EB2" w:rsidP="00B72EB2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  <w:p w:rsidR="00B72EB2" w:rsidRDefault="00B72EB2" w:rsidP="00B72EB2">
            <w:pPr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*Çizgi Çalışmaları</w:t>
            </w:r>
          </w:p>
          <w:p w:rsidR="00B72EB2" w:rsidRDefault="00B72EB2" w:rsidP="00B72EB2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  <w:p w:rsidR="00B72EB2" w:rsidRDefault="00B72EB2" w:rsidP="00B72EB2">
            <w:pPr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*E Harfi</w:t>
            </w:r>
          </w:p>
          <w:p w:rsidR="00B72EB2" w:rsidRPr="00600AF5" w:rsidRDefault="00B72EB2" w:rsidP="00B72EB2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B72EB2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15.Uzaktan Eğitim</w:t>
            </w:r>
          </w:p>
          <w:p w:rsidR="00B72EB2" w:rsidRPr="00264CD5" w:rsidRDefault="00B72EB2" w:rsidP="00B72EB2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B72EB2" w:rsidRPr="00264CD5" w:rsidRDefault="00B72EB2" w:rsidP="00B72EB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B72EB2" w:rsidRPr="00264CD5" w:rsidRDefault="00B72EB2" w:rsidP="00B72EB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B72EB2" w:rsidRPr="00264CD5" w:rsidRDefault="00B72EB2" w:rsidP="00B72EB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B72EB2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72EB2" w:rsidRPr="00264CD5" w:rsidRDefault="00B72EB2" w:rsidP="00B72EB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3685" w:type="dxa"/>
            <w:vAlign w:val="center"/>
          </w:tcPr>
          <w:p w:rsidR="00B72EB2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Sadece olay, şahıs ve varlık kadrosuna yönelik sorular (ne, kim) yöneltilir.</w:t>
            </w:r>
          </w:p>
          <w:p w:rsidR="00B72EB2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72EB2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Yönerge sayısı beş aşamadan fazla olmamalıdır.</w:t>
            </w:r>
          </w:p>
          <w:p w:rsidR="00B72EB2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72EB2" w:rsidRPr="008C1569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Dinlerken/izlerken nezaket kurallarına (söz kesmeden dinleme, söz alarak konuşma) uymanın önemi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C1569">
              <w:rPr>
                <w:rFonts w:ascii="Tahoma" w:hAnsi="Tahoma" w:cs="Tahoma"/>
                <w:sz w:val="16"/>
                <w:szCs w:val="16"/>
              </w:rPr>
              <w:t>vurgulanır.</w:t>
            </w:r>
          </w:p>
          <w:p w:rsidR="00B72EB2" w:rsidRPr="008C1569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Öğrencilerin dikkatlerini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C1569">
              <w:rPr>
                <w:rFonts w:ascii="Tahoma" w:hAnsi="Tahoma" w:cs="Tahoma"/>
                <w:sz w:val="16"/>
                <w:szCs w:val="16"/>
              </w:rPr>
              <w:t>dinlediklerine/izlediklerine yoğunlaştırmaları sağlanır.</w:t>
            </w:r>
          </w:p>
          <w:p w:rsidR="00B72EB2" w:rsidRPr="008C1569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72EB2" w:rsidRPr="00850D18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 w:val="restart"/>
            <w:vAlign w:val="center"/>
          </w:tcPr>
          <w:p w:rsidR="00B72EB2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:rsidR="00B72EB2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72EB2" w:rsidRPr="00850D18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:rsidR="00B72EB2" w:rsidRPr="00850D18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72EB2" w:rsidRPr="00850D18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72EB2" w:rsidRPr="00850D18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:rsidR="00B72EB2" w:rsidRPr="007A40FE" w:rsidRDefault="00B72EB2" w:rsidP="00B72EB2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8C7CBF" w:rsidRPr="007A40FE" w:rsidTr="006036B1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8C7CBF" w:rsidRPr="007A40FE" w:rsidRDefault="008C7CBF" w:rsidP="006036B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C7CBF" w:rsidRPr="007A40FE" w:rsidRDefault="008C7CBF" w:rsidP="006036B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C7CBF" w:rsidRPr="007A40FE" w:rsidRDefault="008C7CBF" w:rsidP="006036B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C7CBF" w:rsidRPr="008D6E89" w:rsidRDefault="008C7CBF" w:rsidP="006036B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111" w:type="dxa"/>
            <w:vAlign w:val="center"/>
          </w:tcPr>
          <w:p w:rsidR="008C1569" w:rsidRPr="008C1569" w:rsidRDefault="008C1569" w:rsidP="008C1569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T.1.2.1. Kelimeleri anlamlarına uygun kullanır.</w:t>
            </w:r>
          </w:p>
          <w:p w:rsidR="008C7CBF" w:rsidRDefault="008C1569" w:rsidP="008C1569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T.1.2.2. Hazırlıksız konuşmalar yapar.</w:t>
            </w:r>
          </w:p>
          <w:p w:rsidR="0081078D" w:rsidRPr="00600AF5" w:rsidRDefault="0081078D" w:rsidP="008C1569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T.1.2.4. Konuşma stratejilerini uygular.</w:t>
            </w:r>
          </w:p>
        </w:tc>
        <w:tc>
          <w:tcPr>
            <w:tcW w:w="1417" w:type="dxa"/>
            <w:vMerge/>
            <w:vAlign w:val="center"/>
          </w:tcPr>
          <w:p w:rsidR="008C7CBF" w:rsidRPr="007A40FE" w:rsidRDefault="008C7CBF" w:rsidP="006036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8C7CBF" w:rsidRPr="007A40FE" w:rsidRDefault="008C7CBF" w:rsidP="006036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8C7CBF" w:rsidRPr="007A40FE" w:rsidRDefault="008C7CBF" w:rsidP="006036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8C1569" w:rsidRDefault="008C1569" w:rsidP="008C1569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Konuşmalarında yeni öğrendiği kelimeleri kullanması teşvik edilir.</w:t>
            </w:r>
          </w:p>
          <w:p w:rsidR="00AF6B6C" w:rsidRDefault="00AF6B6C" w:rsidP="008C1569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F6B6C" w:rsidRPr="008C1569" w:rsidRDefault="00AF6B6C" w:rsidP="00AF6B6C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Göz teması kurmanın; işitilebilir ses tonuyla, konu dışına çıkmadan, kelimeleri doğru telaffuz ederek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C1569">
              <w:rPr>
                <w:rFonts w:ascii="Tahoma" w:hAnsi="Tahoma" w:cs="Tahoma"/>
                <w:sz w:val="16"/>
                <w:szCs w:val="16"/>
              </w:rPr>
              <w:t>konuşmanın önemi vurgulanır.</w:t>
            </w:r>
          </w:p>
          <w:p w:rsidR="00AF6B6C" w:rsidRPr="008C1569" w:rsidRDefault="00AF6B6C" w:rsidP="00AF6B6C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Konuşmalar sırasında nezaket kurallarına (yerinde hitap ifadeleri kullanma, başkalarının sözünü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C1569">
              <w:rPr>
                <w:rFonts w:ascii="Tahoma" w:hAnsi="Tahoma" w:cs="Tahoma"/>
                <w:sz w:val="16"/>
                <w:szCs w:val="16"/>
              </w:rPr>
              <w:t>kesmeme, söz alarak konuşmaya katılma, karşısındakini saygıyla dinleme) uygun davranılması gerektiği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C1569">
              <w:rPr>
                <w:rFonts w:ascii="Tahoma" w:hAnsi="Tahoma" w:cs="Tahoma"/>
                <w:sz w:val="16"/>
                <w:szCs w:val="16"/>
              </w:rPr>
              <w:t>hatırlatılır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8C7CBF" w:rsidRPr="00600AF5" w:rsidRDefault="008C7CBF" w:rsidP="006036B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:rsidR="008C7CBF" w:rsidRPr="007A40FE" w:rsidRDefault="008C7CBF" w:rsidP="006036B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C7CBF" w:rsidRPr="007A40FE" w:rsidTr="006036B1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:rsidR="008C7CBF" w:rsidRPr="007A40FE" w:rsidRDefault="008C7CBF" w:rsidP="006036B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C7CBF" w:rsidRPr="007A40FE" w:rsidRDefault="008C7CBF" w:rsidP="006036B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C7CBF" w:rsidRPr="007A40FE" w:rsidRDefault="008C7CBF" w:rsidP="006036B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C7CBF" w:rsidRPr="008D6E89" w:rsidRDefault="008C7CBF" w:rsidP="006036B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111" w:type="dxa"/>
            <w:vAlign w:val="center"/>
          </w:tcPr>
          <w:p w:rsidR="008C7CBF" w:rsidRPr="00AF6B6C" w:rsidRDefault="008C7CBF" w:rsidP="006036B1">
            <w:pPr>
              <w:rPr>
                <w:rFonts w:ascii="Tahoma" w:hAnsi="Tahoma" w:cs="Tahoma"/>
                <w:sz w:val="16"/>
                <w:szCs w:val="16"/>
              </w:rPr>
            </w:pPr>
            <w:r w:rsidRPr="00AF6B6C">
              <w:rPr>
                <w:rFonts w:ascii="Tahoma" w:hAnsi="Tahoma" w:cs="Tahoma"/>
                <w:sz w:val="16"/>
                <w:szCs w:val="16"/>
              </w:rPr>
              <w:t>T.1.3.1. Okuma materyalindeki temel bölümleri tanır.</w:t>
            </w:r>
          </w:p>
          <w:p w:rsidR="00AF6B6C" w:rsidRPr="00AF6B6C" w:rsidRDefault="00AF6B6C" w:rsidP="006036B1">
            <w:pPr>
              <w:rPr>
                <w:rFonts w:ascii="Tahoma" w:hAnsi="Tahoma" w:cs="Tahoma"/>
                <w:sz w:val="16"/>
                <w:szCs w:val="16"/>
              </w:rPr>
            </w:pPr>
            <w:r w:rsidRPr="00AF6B6C">
              <w:rPr>
                <w:rFonts w:ascii="Tahoma" w:hAnsi="Tahoma" w:cs="Tahoma"/>
                <w:sz w:val="16"/>
                <w:szCs w:val="16"/>
              </w:rPr>
              <w:t>T.1.3.2. Harfi tanır ve seslendirir.</w:t>
            </w:r>
          </w:p>
          <w:p w:rsidR="00AF6B6C" w:rsidRPr="00AF6B6C" w:rsidRDefault="00AF6B6C" w:rsidP="006036B1">
            <w:pPr>
              <w:rPr>
                <w:rFonts w:ascii="Tahoma" w:hAnsi="Tahoma" w:cs="Tahoma"/>
                <w:sz w:val="16"/>
                <w:szCs w:val="16"/>
              </w:rPr>
            </w:pPr>
            <w:r w:rsidRPr="00AF6B6C">
              <w:rPr>
                <w:rFonts w:ascii="Tahoma" w:hAnsi="Tahoma" w:cs="Tahoma"/>
                <w:sz w:val="16"/>
                <w:szCs w:val="16"/>
              </w:rPr>
              <w:t>T.1.3.13. Görsellerle ilgili soruları cevaplar.</w:t>
            </w:r>
          </w:p>
        </w:tc>
        <w:tc>
          <w:tcPr>
            <w:tcW w:w="1417" w:type="dxa"/>
            <w:vMerge/>
            <w:vAlign w:val="center"/>
          </w:tcPr>
          <w:p w:rsidR="008C7CBF" w:rsidRPr="007A40FE" w:rsidRDefault="008C7CBF" w:rsidP="006036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8C7CBF" w:rsidRPr="007A40FE" w:rsidRDefault="008C7CBF" w:rsidP="006036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8C7CBF" w:rsidRPr="007A40FE" w:rsidRDefault="008C7CBF" w:rsidP="006036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8C7CBF" w:rsidRDefault="00AF6B6C" w:rsidP="00AF6B6C">
            <w:pPr>
              <w:rPr>
                <w:rFonts w:ascii="Tahoma" w:hAnsi="Tahoma" w:cs="Tahoma"/>
                <w:sz w:val="16"/>
                <w:szCs w:val="16"/>
              </w:rPr>
            </w:pPr>
            <w:r w:rsidRPr="00AF6B6C">
              <w:rPr>
                <w:rFonts w:ascii="Tahoma" w:hAnsi="Tahoma" w:cs="Tahoma"/>
                <w:sz w:val="16"/>
                <w:szCs w:val="16"/>
              </w:rPr>
              <w:t>Kitabın ön kapak, arka kapak ve içeriği hakkında kısaca bilgi verilir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AF6B6C" w:rsidRPr="00600AF5" w:rsidRDefault="00AF6B6C" w:rsidP="00AF6B6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:rsidR="008C7CBF" w:rsidRPr="007A40FE" w:rsidRDefault="008C7CBF" w:rsidP="006036B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C7CBF" w:rsidRPr="007A40FE" w:rsidTr="006036B1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:rsidR="008C7CBF" w:rsidRPr="007A40FE" w:rsidRDefault="008C7CBF" w:rsidP="006036B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C7CBF" w:rsidRPr="007A40FE" w:rsidRDefault="008C7CBF" w:rsidP="006036B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C7CBF" w:rsidRPr="007A40FE" w:rsidRDefault="008C7CBF" w:rsidP="006036B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C7CBF" w:rsidRPr="008D6E89" w:rsidRDefault="008C7CBF" w:rsidP="006036B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111" w:type="dxa"/>
            <w:vAlign w:val="center"/>
          </w:tcPr>
          <w:p w:rsidR="00AF6B6C" w:rsidRPr="00AF6B6C" w:rsidRDefault="00AF6B6C" w:rsidP="00AF6B6C">
            <w:pPr>
              <w:rPr>
                <w:rFonts w:ascii="Tahoma" w:hAnsi="Tahoma" w:cs="Tahoma"/>
                <w:sz w:val="16"/>
                <w:szCs w:val="16"/>
              </w:rPr>
            </w:pPr>
            <w:r w:rsidRPr="00AF6B6C">
              <w:rPr>
                <w:rFonts w:ascii="Tahoma" w:hAnsi="Tahoma" w:cs="Tahoma"/>
                <w:sz w:val="16"/>
                <w:szCs w:val="16"/>
              </w:rPr>
              <w:t>T.1.4.1. Boyama ve çizgi çalışmaları yapar.</w:t>
            </w:r>
          </w:p>
          <w:p w:rsidR="008C7CBF" w:rsidRPr="00600AF5" w:rsidRDefault="00AF6B6C" w:rsidP="00AF6B6C">
            <w:pPr>
              <w:rPr>
                <w:rFonts w:ascii="Tahoma" w:hAnsi="Tahoma" w:cs="Tahoma"/>
                <w:sz w:val="16"/>
                <w:szCs w:val="16"/>
              </w:rPr>
            </w:pPr>
            <w:r w:rsidRPr="00AF6B6C">
              <w:rPr>
                <w:rFonts w:ascii="Tahoma" w:hAnsi="Tahoma" w:cs="Tahoma"/>
                <w:sz w:val="16"/>
                <w:szCs w:val="16"/>
              </w:rPr>
              <w:t>T.1.4.2. Harfleri tekniğine uygun yazar</w:t>
            </w:r>
          </w:p>
        </w:tc>
        <w:tc>
          <w:tcPr>
            <w:tcW w:w="1417" w:type="dxa"/>
            <w:vMerge/>
            <w:vAlign w:val="center"/>
          </w:tcPr>
          <w:p w:rsidR="008C7CBF" w:rsidRPr="007A40FE" w:rsidRDefault="008C7CBF" w:rsidP="006036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8C7CBF" w:rsidRPr="007A40FE" w:rsidRDefault="008C7CBF" w:rsidP="006036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8C7CBF" w:rsidRPr="007A40FE" w:rsidRDefault="008C7CBF" w:rsidP="006036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8C7CBF" w:rsidRPr="00AF6B6C" w:rsidRDefault="00AF6B6C" w:rsidP="006036B1">
            <w:pPr>
              <w:rPr>
                <w:rFonts w:ascii="Tahoma" w:hAnsi="Tahoma" w:cs="Tahoma"/>
                <w:sz w:val="16"/>
                <w:szCs w:val="16"/>
              </w:rPr>
            </w:pPr>
            <w:r w:rsidRPr="00AF6B6C">
              <w:rPr>
                <w:rFonts w:ascii="Tahoma" w:hAnsi="Tahoma" w:cs="Tahoma"/>
                <w:sz w:val="16"/>
                <w:szCs w:val="16"/>
              </w:rPr>
              <w:t>Yazma materyalleri hakkında kısa bilgi verilerek uygun biçimde kullanılması sağlanır.</w:t>
            </w:r>
          </w:p>
        </w:tc>
        <w:tc>
          <w:tcPr>
            <w:tcW w:w="1369" w:type="dxa"/>
            <w:vMerge/>
            <w:vAlign w:val="center"/>
          </w:tcPr>
          <w:p w:rsidR="008C7CBF" w:rsidRPr="007A40FE" w:rsidRDefault="008C7CBF" w:rsidP="006036B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8D6E89" w:rsidRDefault="008D6E89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111"/>
        <w:gridCol w:w="1417"/>
        <w:gridCol w:w="1276"/>
        <w:gridCol w:w="1418"/>
        <w:gridCol w:w="3685"/>
        <w:gridCol w:w="1369"/>
      </w:tblGrid>
      <w:tr w:rsidR="009C0E4B" w:rsidRPr="007A40FE" w:rsidTr="00423A2B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:rsidR="009C0E4B" w:rsidRPr="00600AF5" w:rsidRDefault="009C0E4B" w:rsidP="00423A2B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00AF5">
              <w:rPr>
                <w:rFonts w:ascii="Tahoma" w:hAnsi="Tahoma" w:cs="Tahoma"/>
                <w:b/>
                <w:sz w:val="16"/>
                <w:szCs w:val="16"/>
              </w:rPr>
              <w:lastRenderedPageBreak/>
              <w:t>Tema No: 1</w:t>
            </w:r>
          </w:p>
        </w:tc>
        <w:tc>
          <w:tcPr>
            <w:tcW w:w="14410" w:type="dxa"/>
            <w:gridSpan w:val="7"/>
            <w:vAlign w:val="center"/>
          </w:tcPr>
          <w:p w:rsidR="009C0E4B" w:rsidRPr="007A40FE" w:rsidRDefault="009C0E4B" w:rsidP="001E35F8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685C6E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1E35F8">
              <w:rPr>
                <w:rFonts w:ascii="Tahoma" w:hAnsi="Tahoma" w:cs="Tahoma"/>
                <w:b/>
                <w:sz w:val="18"/>
                <w:szCs w:val="18"/>
              </w:rPr>
              <w:t>ERDEMLER</w:t>
            </w:r>
          </w:p>
        </w:tc>
      </w:tr>
      <w:tr w:rsidR="009C0E4B" w:rsidRPr="007A40FE" w:rsidTr="00423A2B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:rsidR="009C0E4B" w:rsidRPr="007A40FE" w:rsidRDefault="009C0E4B" w:rsidP="00423A2B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9C0E4B" w:rsidRPr="008D6E89" w:rsidRDefault="009C0E4B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9C0E4B" w:rsidRPr="008D6E89" w:rsidRDefault="009C0E4B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111" w:type="dxa"/>
            <w:vMerge w:val="restart"/>
            <w:vAlign w:val="center"/>
          </w:tcPr>
          <w:p w:rsidR="009C0E4B" w:rsidRPr="00850D18" w:rsidRDefault="009C0E4B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1417" w:type="dxa"/>
            <w:vMerge w:val="restart"/>
            <w:vAlign w:val="center"/>
          </w:tcPr>
          <w:p w:rsidR="009C0E4B" w:rsidRPr="00850D18" w:rsidRDefault="009C0E4B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:rsidR="009C0E4B" w:rsidRPr="00850D18" w:rsidRDefault="009C0E4B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418" w:type="dxa"/>
            <w:vMerge w:val="restart"/>
            <w:vAlign w:val="center"/>
          </w:tcPr>
          <w:p w:rsidR="009C0E4B" w:rsidRPr="00850D18" w:rsidRDefault="009C0E4B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685" w:type="dxa"/>
            <w:vMerge w:val="restart"/>
            <w:vAlign w:val="center"/>
          </w:tcPr>
          <w:p w:rsidR="009C0E4B" w:rsidRPr="00850D18" w:rsidRDefault="009C0E4B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:rsidR="009C0E4B" w:rsidRPr="00850D18" w:rsidRDefault="009C0E4B" w:rsidP="00423A2B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9C0E4B" w:rsidRPr="007A40FE" w:rsidTr="00423A2B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9C0E4B" w:rsidRPr="007A40FE" w:rsidRDefault="009C0E4B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9C0E4B" w:rsidRPr="007A40FE" w:rsidRDefault="009C0E4B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9C0E4B" w:rsidRPr="007A40FE" w:rsidRDefault="009C0E4B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9C0E4B" w:rsidRPr="008D6E89" w:rsidRDefault="009C0E4B" w:rsidP="00423A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11" w:type="dxa"/>
            <w:vMerge/>
            <w:vAlign w:val="center"/>
          </w:tcPr>
          <w:p w:rsidR="009C0E4B" w:rsidRPr="007A40FE" w:rsidRDefault="009C0E4B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9C0E4B" w:rsidRPr="007A40FE" w:rsidRDefault="009C0E4B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9C0E4B" w:rsidRPr="007A40FE" w:rsidRDefault="009C0E4B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9C0E4B" w:rsidRPr="007A40FE" w:rsidRDefault="009C0E4B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Merge/>
            <w:vAlign w:val="center"/>
          </w:tcPr>
          <w:p w:rsidR="009C0E4B" w:rsidRPr="007A40FE" w:rsidRDefault="009C0E4B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:rsidR="009C0E4B" w:rsidRPr="007A40FE" w:rsidRDefault="009C0E4B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72EB2" w:rsidRPr="007A40FE" w:rsidTr="00423A2B">
        <w:trPr>
          <w:cantSplit/>
          <w:trHeight w:val="208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B72EB2" w:rsidRDefault="00B72EB2" w:rsidP="00B72EB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EYLÜL (3.HAFTA)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B72EB2" w:rsidRDefault="00D65208" w:rsidP="00D6520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26 EYLÜL – 30 EYLÜL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B72EB2" w:rsidRPr="007A40FE" w:rsidRDefault="00B72EB2" w:rsidP="00B72EB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B72EB2" w:rsidRPr="008D6E89" w:rsidRDefault="00B72EB2" w:rsidP="00B72EB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B72EB2" w:rsidRPr="008D6E89" w:rsidRDefault="00B72EB2" w:rsidP="00B72EB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111" w:type="dxa"/>
            <w:vAlign w:val="center"/>
          </w:tcPr>
          <w:p w:rsidR="00B72EB2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T.1.1.3. Seslere karşılık gelen harfleri ayırt eder.</w:t>
            </w:r>
          </w:p>
          <w:p w:rsidR="00B72EB2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T.1.1.8. Dinlediklerine/izlediklerine yönelik sorulara cevap verir.</w:t>
            </w:r>
          </w:p>
          <w:p w:rsidR="00B72EB2" w:rsidRPr="008C1569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T.1.1.9. Sözlü yönergeleri uygular.</w:t>
            </w:r>
          </w:p>
          <w:p w:rsidR="00B72EB2" w:rsidRPr="008C1569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T.1.1.10. Dinleme stratejilerini uygular.</w:t>
            </w:r>
          </w:p>
          <w:p w:rsidR="00B72EB2" w:rsidRPr="008C1569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T.1.1.11. Konuşmacının sözlü olmayan mesajlarını kavrar.</w:t>
            </w:r>
          </w:p>
        </w:tc>
        <w:tc>
          <w:tcPr>
            <w:tcW w:w="1417" w:type="dxa"/>
            <w:vMerge w:val="restart"/>
            <w:vAlign w:val="center"/>
          </w:tcPr>
          <w:p w:rsidR="001E35F8" w:rsidRPr="008C7CBF" w:rsidRDefault="001E35F8" w:rsidP="001E35F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Küçük Sincabın Yardımsever Arkadaşları</w:t>
            </w:r>
          </w:p>
          <w:p w:rsidR="00B72EB2" w:rsidRDefault="00B72EB2" w:rsidP="00B72EB2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  <w:p w:rsidR="00B72EB2" w:rsidRDefault="00B72EB2" w:rsidP="00B72EB2">
            <w:pPr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*L Harfi</w:t>
            </w:r>
          </w:p>
          <w:p w:rsidR="00B72EB2" w:rsidRDefault="00B72EB2" w:rsidP="00B72EB2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  <w:p w:rsidR="00B72EB2" w:rsidRPr="00600AF5" w:rsidRDefault="00B72EB2" w:rsidP="00B72EB2">
            <w:pPr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 xml:space="preserve">*1 Rakamı </w:t>
            </w:r>
          </w:p>
        </w:tc>
        <w:tc>
          <w:tcPr>
            <w:tcW w:w="1276" w:type="dxa"/>
            <w:vMerge w:val="restart"/>
            <w:vAlign w:val="center"/>
          </w:tcPr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B72EB2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15.Uzaktan Eğitim</w:t>
            </w:r>
          </w:p>
          <w:p w:rsidR="00B72EB2" w:rsidRPr="00264CD5" w:rsidRDefault="00B72EB2" w:rsidP="00B72EB2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B72EB2" w:rsidRPr="00264CD5" w:rsidRDefault="00B72EB2" w:rsidP="00B72EB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B72EB2" w:rsidRPr="00264CD5" w:rsidRDefault="00B72EB2" w:rsidP="00B72EB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B72EB2" w:rsidRPr="00264CD5" w:rsidRDefault="00B72EB2" w:rsidP="00B72EB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B72EB2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72EB2" w:rsidRPr="00264CD5" w:rsidRDefault="00B72EB2" w:rsidP="00B72EB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3685" w:type="dxa"/>
            <w:vAlign w:val="center"/>
          </w:tcPr>
          <w:p w:rsidR="00B72EB2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Sadece olay, şahıs ve varlık kadrosuna yönelik sorular (ne, kim) yöneltilir.</w:t>
            </w:r>
          </w:p>
          <w:p w:rsidR="00B72EB2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72EB2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Yönerge sayısı beş aşamadan fazla olmamalıdır.</w:t>
            </w:r>
          </w:p>
          <w:p w:rsidR="00B72EB2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72EB2" w:rsidRPr="008C1569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Dinlerken/izlerken nezaket kurallarına (söz kesmeden dinleme, söz alarak konuşma) uymanın önemi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C1569">
              <w:rPr>
                <w:rFonts w:ascii="Tahoma" w:hAnsi="Tahoma" w:cs="Tahoma"/>
                <w:sz w:val="16"/>
                <w:szCs w:val="16"/>
              </w:rPr>
              <w:t>vurgulanır.</w:t>
            </w:r>
          </w:p>
          <w:p w:rsidR="00B72EB2" w:rsidRPr="00850D18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Öğrencilerin dikkatlerini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C1569">
              <w:rPr>
                <w:rFonts w:ascii="Tahoma" w:hAnsi="Tahoma" w:cs="Tahoma"/>
                <w:sz w:val="16"/>
                <w:szCs w:val="16"/>
              </w:rPr>
              <w:t>dinlediklerine/izlediklerine yoğunlaştırmaları sağlanır.</w:t>
            </w:r>
          </w:p>
        </w:tc>
        <w:tc>
          <w:tcPr>
            <w:tcW w:w="1369" w:type="dxa"/>
            <w:vMerge w:val="restart"/>
            <w:vAlign w:val="center"/>
          </w:tcPr>
          <w:p w:rsidR="00B72EB2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:rsidR="00B72EB2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72EB2" w:rsidRPr="00850D18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:rsidR="00B72EB2" w:rsidRPr="00850D18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72EB2" w:rsidRPr="00850D18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72EB2" w:rsidRPr="00850D18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:rsidR="00B72EB2" w:rsidRPr="007A40FE" w:rsidRDefault="00B72EB2" w:rsidP="00B72EB2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9C0E4B" w:rsidRPr="007A40FE" w:rsidTr="00423A2B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9C0E4B" w:rsidRPr="007A40FE" w:rsidRDefault="009C0E4B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9C0E4B" w:rsidRPr="007A40FE" w:rsidRDefault="009C0E4B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9C0E4B" w:rsidRPr="007A40FE" w:rsidRDefault="009C0E4B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C0E4B" w:rsidRPr="008D6E89" w:rsidRDefault="009C0E4B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111" w:type="dxa"/>
            <w:vAlign w:val="center"/>
          </w:tcPr>
          <w:p w:rsidR="009C0E4B" w:rsidRPr="008C1569" w:rsidRDefault="009C0E4B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T.1.2.1. Kelimeleri anlamlarına uygun kullanır.</w:t>
            </w:r>
          </w:p>
          <w:p w:rsidR="009C0E4B" w:rsidRDefault="009C0E4B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T.1.2.2. Hazırlıksız konuşmalar yapar.</w:t>
            </w:r>
          </w:p>
          <w:p w:rsidR="009C0E4B" w:rsidRPr="00600AF5" w:rsidRDefault="009C0E4B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T.1.2.4. Konuşma stratejilerini uygular.</w:t>
            </w:r>
          </w:p>
        </w:tc>
        <w:tc>
          <w:tcPr>
            <w:tcW w:w="1417" w:type="dxa"/>
            <w:vMerge/>
            <w:vAlign w:val="center"/>
          </w:tcPr>
          <w:p w:rsidR="009C0E4B" w:rsidRPr="007A40FE" w:rsidRDefault="009C0E4B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9C0E4B" w:rsidRPr="007A40FE" w:rsidRDefault="009C0E4B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9C0E4B" w:rsidRPr="007A40FE" w:rsidRDefault="009C0E4B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9C0E4B" w:rsidRDefault="009C0E4B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Konuşmalarında yeni öğrendiği kelimeleri kullanması teşvik edilir.</w:t>
            </w:r>
          </w:p>
          <w:p w:rsidR="009C0E4B" w:rsidRDefault="009C0E4B" w:rsidP="00423A2B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C0E4B" w:rsidRPr="008C1569" w:rsidRDefault="009C0E4B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Göz teması kurmanın; işitilebilir ses tonuyla, konu dışına çıkmadan, kelimeleri doğru telaffuz ederek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C1569">
              <w:rPr>
                <w:rFonts w:ascii="Tahoma" w:hAnsi="Tahoma" w:cs="Tahoma"/>
                <w:sz w:val="16"/>
                <w:szCs w:val="16"/>
              </w:rPr>
              <w:t>konuşmanın önemi vurgulanır.</w:t>
            </w:r>
          </w:p>
          <w:p w:rsidR="009C0E4B" w:rsidRPr="00600AF5" w:rsidRDefault="009C0E4B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Konuşmalar sırasında nezaket kurallarına (yerinde hitap ifadeleri kullanma, başkalarının sözünü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C1569">
              <w:rPr>
                <w:rFonts w:ascii="Tahoma" w:hAnsi="Tahoma" w:cs="Tahoma"/>
                <w:sz w:val="16"/>
                <w:szCs w:val="16"/>
              </w:rPr>
              <w:t>kesmeme, söz alarak konuşmaya katılma, karşısındakini saygıyla dinleme) uygun davranılması gerektiği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C1569">
              <w:rPr>
                <w:rFonts w:ascii="Tahoma" w:hAnsi="Tahoma" w:cs="Tahoma"/>
                <w:sz w:val="16"/>
                <w:szCs w:val="16"/>
              </w:rPr>
              <w:t>hatırlatılır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369" w:type="dxa"/>
            <w:vMerge/>
            <w:vAlign w:val="center"/>
          </w:tcPr>
          <w:p w:rsidR="009C0E4B" w:rsidRPr="007A40FE" w:rsidRDefault="009C0E4B" w:rsidP="00423A2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C0E4B" w:rsidRPr="007A40FE" w:rsidTr="00423A2B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:rsidR="009C0E4B" w:rsidRPr="007A40FE" w:rsidRDefault="009C0E4B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9C0E4B" w:rsidRPr="007A40FE" w:rsidRDefault="009C0E4B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9C0E4B" w:rsidRPr="007A40FE" w:rsidRDefault="009C0E4B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C0E4B" w:rsidRPr="008D6E89" w:rsidRDefault="009C0E4B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111" w:type="dxa"/>
            <w:vAlign w:val="center"/>
          </w:tcPr>
          <w:p w:rsidR="009C0E4B" w:rsidRPr="00AF6B6C" w:rsidRDefault="009C0E4B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AF6B6C">
              <w:rPr>
                <w:rFonts w:ascii="Tahoma" w:hAnsi="Tahoma" w:cs="Tahoma"/>
                <w:sz w:val="16"/>
                <w:szCs w:val="16"/>
              </w:rPr>
              <w:t>T.1.3.1. Okuma materyalindeki temel bölümleri tanır.</w:t>
            </w:r>
          </w:p>
          <w:p w:rsidR="009C0E4B" w:rsidRDefault="009C0E4B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AF6B6C">
              <w:rPr>
                <w:rFonts w:ascii="Tahoma" w:hAnsi="Tahoma" w:cs="Tahoma"/>
                <w:sz w:val="16"/>
                <w:szCs w:val="16"/>
              </w:rPr>
              <w:t>T.1.3.2. Harfi tanır ve seslendirir.</w:t>
            </w:r>
          </w:p>
          <w:p w:rsidR="009C0E4B" w:rsidRPr="0081078D" w:rsidRDefault="009C0E4B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T.1.3.3. Hece ve kelimeleri okur.</w:t>
            </w:r>
          </w:p>
          <w:p w:rsidR="009C0E4B" w:rsidRPr="00AF6B6C" w:rsidRDefault="009C0E4B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AF6B6C">
              <w:rPr>
                <w:rFonts w:ascii="Tahoma" w:hAnsi="Tahoma" w:cs="Tahoma"/>
                <w:sz w:val="16"/>
                <w:szCs w:val="16"/>
              </w:rPr>
              <w:t>T.1.3.13. Görsellerle ilgili soruları cevaplar.</w:t>
            </w:r>
          </w:p>
        </w:tc>
        <w:tc>
          <w:tcPr>
            <w:tcW w:w="1417" w:type="dxa"/>
            <w:vMerge/>
            <w:vAlign w:val="center"/>
          </w:tcPr>
          <w:p w:rsidR="009C0E4B" w:rsidRPr="007A40FE" w:rsidRDefault="009C0E4B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9C0E4B" w:rsidRPr="007A40FE" w:rsidRDefault="009C0E4B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9C0E4B" w:rsidRPr="007A40FE" w:rsidRDefault="009C0E4B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9C0E4B" w:rsidRDefault="009C0E4B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AF6B6C">
              <w:rPr>
                <w:rFonts w:ascii="Tahoma" w:hAnsi="Tahoma" w:cs="Tahoma"/>
                <w:sz w:val="16"/>
                <w:szCs w:val="16"/>
              </w:rPr>
              <w:t>Kitabın ön kapak, arka kapak ve içeriği hakkında kısaca bilgi verilir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9C0E4B" w:rsidRPr="00600AF5" w:rsidRDefault="009C0E4B" w:rsidP="00423A2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:rsidR="009C0E4B" w:rsidRPr="007A40FE" w:rsidRDefault="009C0E4B" w:rsidP="00423A2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C0E4B" w:rsidRPr="007A40FE" w:rsidTr="00423A2B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:rsidR="009C0E4B" w:rsidRPr="007A40FE" w:rsidRDefault="009C0E4B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9C0E4B" w:rsidRPr="007A40FE" w:rsidRDefault="009C0E4B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9C0E4B" w:rsidRPr="007A40FE" w:rsidRDefault="009C0E4B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C0E4B" w:rsidRPr="008D6E89" w:rsidRDefault="009C0E4B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111" w:type="dxa"/>
            <w:vAlign w:val="center"/>
          </w:tcPr>
          <w:p w:rsidR="009C0E4B" w:rsidRPr="00AF6B6C" w:rsidRDefault="009C0E4B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AF6B6C">
              <w:rPr>
                <w:rFonts w:ascii="Tahoma" w:hAnsi="Tahoma" w:cs="Tahoma"/>
                <w:sz w:val="16"/>
                <w:szCs w:val="16"/>
              </w:rPr>
              <w:t>T.1.4.1. Boyama ve çizgi çalışmaları yapar.</w:t>
            </w:r>
          </w:p>
          <w:p w:rsidR="009C0E4B" w:rsidRDefault="009C0E4B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AF6B6C">
              <w:rPr>
                <w:rFonts w:ascii="Tahoma" w:hAnsi="Tahoma" w:cs="Tahoma"/>
                <w:sz w:val="16"/>
                <w:szCs w:val="16"/>
              </w:rPr>
              <w:t>T.1.4.2. Harfleri tekniğine uygun yazar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9C0E4B" w:rsidRPr="00AF6B6C" w:rsidRDefault="009C0E4B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AF6B6C">
              <w:rPr>
                <w:rFonts w:ascii="Tahoma" w:hAnsi="Tahoma" w:cs="Tahoma"/>
                <w:sz w:val="16"/>
                <w:szCs w:val="16"/>
              </w:rPr>
              <w:t>T.1.4.3. Hece ve kelimeler yazar.</w:t>
            </w:r>
          </w:p>
          <w:p w:rsidR="009C0E4B" w:rsidRDefault="009C0E4B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AF6B6C">
              <w:rPr>
                <w:rFonts w:ascii="Tahoma" w:hAnsi="Tahoma" w:cs="Tahoma"/>
                <w:sz w:val="16"/>
                <w:szCs w:val="16"/>
              </w:rPr>
              <w:t>T.1.4.4. Rakamları tekniğine uygun yazar.</w:t>
            </w:r>
          </w:p>
          <w:p w:rsidR="009C0E4B" w:rsidRDefault="009C0E4B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AF6B6C">
              <w:rPr>
                <w:rFonts w:ascii="Tahoma" w:hAnsi="Tahoma" w:cs="Tahoma"/>
                <w:sz w:val="16"/>
                <w:szCs w:val="16"/>
              </w:rPr>
              <w:t>T.1.4.5. Anlamlı ve kurallı cümleler yazar</w:t>
            </w:r>
          </w:p>
          <w:p w:rsidR="009C0E4B" w:rsidRDefault="009C0E4B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AF6B6C">
              <w:rPr>
                <w:rFonts w:ascii="Tahoma" w:hAnsi="Tahoma" w:cs="Tahoma"/>
                <w:sz w:val="16"/>
                <w:szCs w:val="16"/>
              </w:rPr>
              <w:t>T.1.4.7. Harfler, kelimeler ve cümleler arasında uygun boşluklar bırakır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9C0E4B" w:rsidRPr="00600AF5" w:rsidRDefault="009C0E4B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AF6B6C">
              <w:rPr>
                <w:rFonts w:ascii="Tahoma" w:hAnsi="Tahoma" w:cs="Tahoma"/>
                <w:sz w:val="16"/>
                <w:szCs w:val="16"/>
              </w:rPr>
              <w:t>T.1.4.8. Büyük harfleri ve noktalama işaretlerini uygun şekilde kullanır.</w:t>
            </w:r>
          </w:p>
        </w:tc>
        <w:tc>
          <w:tcPr>
            <w:tcW w:w="1417" w:type="dxa"/>
            <w:vMerge/>
            <w:vAlign w:val="center"/>
          </w:tcPr>
          <w:p w:rsidR="009C0E4B" w:rsidRPr="007A40FE" w:rsidRDefault="009C0E4B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9C0E4B" w:rsidRPr="007A40FE" w:rsidRDefault="009C0E4B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9C0E4B" w:rsidRPr="007A40FE" w:rsidRDefault="009C0E4B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9C0E4B" w:rsidRDefault="009C0E4B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AF6B6C">
              <w:rPr>
                <w:rFonts w:ascii="Tahoma" w:hAnsi="Tahoma" w:cs="Tahoma"/>
                <w:sz w:val="16"/>
                <w:szCs w:val="16"/>
              </w:rPr>
              <w:t>Yazma materyalleri hakkında kısa bilgi verilerek uygun biçimde kullanılması sağlanır.</w:t>
            </w:r>
          </w:p>
          <w:p w:rsidR="009C0E4B" w:rsidRPr="00AF6B6C" w:rsidRDefault="009C0E4B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AF6B6C">
              <w:rPr>
                <w:rFonts w:ascii="Tahoma" w:hAnsi="Tahoma" w:cs="Tahoma"/>
                <w:sz w:val="16"/>
                <w:szCs w:val="16"/>
              </w:rPr>
              <w:t>Büyük harflerin cümleye başlarken, özel isimleri ve başlıkları yazarken kullanıldığı, örneklerle vurgulanır.</w:t>
            </w:r>
          </w:p>
          <w:p w:rsidR="009C0E4B" w:rsidRPr="00AF6B6C" w:rsidRDefault="009C0E4B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AF6B6C">
              <w:rPr>
                <w:rFonts w:ascii="Tahoma" w:hAnsi="Tahoma" w:cs="Tahoma"/>
                <w:sz w:val="16"/>
                <w:szCs w:val="16"/>
              </w:rPr>
              <w:t>Nokta, soru işareti, ünlem işareti, kısa çizgi ve kesme işaretlerinin yaygın kullanılan işlevleri üzerinde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F6B6C">
              <w:rPr>
                <w:rFonts w:ascii="Tahoma" w:hAnsi="Tahoma" w:cs="Tahoma"/>
                <w:sz w:val="16"/>
                <w:szCs w:val="16"/>
              </w:rPr>
              <w:t>durulur.</w:t>
            </w:r>
          </w:p>
        </w:tc>
        <w:tc>
          <w:tcPr>
            <w:tcW w:w="1369" w:type="dxa"/>
            <w:vMerge/>
            <w:vAlign w:val="center"/>
          </w:tcPr>
          <w:p w:rsidR="009C0E4B" w:rsidRPr="007A40FE" w:rsidRDefault="009C0E4B" w:rsidP="00423A2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9C0E4B" w:rsidRDefault="009C0E4B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111"/>
        <w:gridCol w:w="1417"/>
        <w:gridCol w:w="1276"/>
        <w:gridCol w:w="1418"/>
        <w:gridCol w:w="3685"/>
        <w:gridCol w:w="1369"/>
      </w:tblGrid>
      <w:tr w:rsidR="00AF6B6C" w:rsidRPr="007A40FE" w:rsidTr="006036B1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:rsidR="00AF6B6C" w:rsidRPr="00600AF5" w:rsidRDefault="00AF6B6C" w:rsidP="006036B1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00AF5">
              <w:rPr>
                <w:rFonts w:ascii="Tahoma" w:hAnsi="Tahoma" w:cs="Tahoma"/>
                <w:b/>
                <w:sz w:val="16"/>
                <w:szCs w:val="16"/>
              </w:rPr>
              <w:lastRenderedPageBreak/>
              <w:t>Tema No: 1</w:t>
            </w:r>
          </w:p>
        </w:tc>
        <w:tc>
          <w:tcPr>
            <w:tcW w:w="14410" w:type="dxa"/>
            <w:gridSpan w:val="7"/>
            <w:vAlign w:val="center"/>
          </w:tcPr>
          <w:p w:rsidR="00AF6B6C" w:rsidRPr="007A40FE" w:rsidRDefault="00AF6B6C" w:rsidP="001E35F8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685C6E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1E35F8">
              <w:rPr>
                <w:rFonts w:ascii="Tahoma" w:hAnsi="Tahoma" w:cs="Tahoma"/>
                <w:b/>
                <w:sz w:val="18"/>
                <w:szCs w:val="18"/>
              </w:rPr>
              <w:t>ERDEMLER</w:t>
            </w:r>
          </w:p>
        </w:tc>
      </w:tr>
      <w:tr w:rsidR="00AF6B6C" w:rsidRPr="007A40FE" w:rsidTr="006036B1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:rsidR="00AF6B6C" w:rsidRPr="007A40FE" w:rsidRDefault="00AF6B6C" w:rsidP="006036B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AF6B6C" w:rsidRPr="008D6E89" w:rsidRDefault="00AF6B6C" w:rsidP="006036B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AF6B6C" w:rsidRPr="008D6E89" w:rsidRDefault="00AF6B6C" w:rsidP="006036B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111" w:type="dxa"/>
            <w:vMerge w:val="restart"/>
            <w:vAlign w:val="center"/>
          </w:tcPr>
          <w:p w:rsidR="00AF6B6C" w:rsidRPr="00850D18" w:rsidRDefault="00AF6B6C" w:rsidP="006036B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1417" w:type="dxa"/>
            <w:vMerge w:val="restart"/>
            <w:vAlign w:val="center"/>
          </w:tcPr>
          <w:p w:rsidR="00AF6B6C" w:rsidRPr="00850D18" w:rsidRDefault="00AF6B6C" w:rsidP="006036B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:rsidR="00AF6B6C" w:rsidRPr="00850D18" w:rsidRDefault="00AF6B6C" w:rsidP="006036B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418" w:type="dxa"/>
            <w:vMerge w:val="restart"/>
            <w:vAlign w:val="center"/>
          </w:tcPr>
          <w:p w:rsidR="00AF6B6C" w:rsidRPr="00850D18" w:rsidRDefault="00AF6B6C" w:rsidP="006036B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685" w:type="dxa"/>
            <w:vMerge w:val="restart"/>
            <w:vAlign w:val="center"/>
          </w:tcPr>
          <w:p w:rsidR="00AF6B6C" w:rsidRPr="00850D18" w:rsidRDefault="00AF6B6C" w:rsidP="006036B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:rsidR="00AF6B6C" w:rsidRPr="00850D18" w:rsidRDefault="00AF6B6C" w:rsidP="006036B1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AF6B6C" w:rsidRPr="007A40FE" w:rsidTr="006036B1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AF6B6C" w:rsidRPr="007A40FE" w:rsidRDefault="00AF6B6C" w:rsidP="006036B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AF6B6C" w:rsidRPr="007A40FE" w:rsidRDefault="00AF6B6C" w:rsidP="006036B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AF6B6C" w:rsidRPr="007A40FE" w:rsidRDefault="00AF6B6C" w:rsidP="006036B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AF6B6C" w:rsidRPr="008D6E89" w:rsidRDefault="00AF6B6C" w:rsidP="006036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11" w:type="dxa"/>
            <w:vMerge/>
            <w:vAlign w:val="center"/>
          </w:tcPr>
          <w:p w:rsidR="00AF6B6C" w:rsidRPr="007A40FE" w:rsidRDefault="00AF6B6C" w:rsidP="006036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AF6B6C" w:rsidRPr="007A40FE" w:rsidRDefault="00AF6B6C" w:rsidP="006036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AF6B6C" w:rsidRPr="007A40FE" w:rsidRDefault="00AF6B6C" w:rsidP="006036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AF6B6C" w:rsidRPr="007A40FE" w:rsidRDefault="00AF6B6C" w:rsidP="006036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Merge/>
            <w:vAlign w:val="center"/>
          </w:tcPr>
          <w:p w:rsidR="00AF6B6C" w:rsidRPr="007A40FE" w:rsidRDefault="00AF6B6C" w:rsidP="006036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:rsidR="00AF6B6C" w:rsidRPr="007A40FE" w:rsidRDefault="00AF6B6C" w:rsidP="006036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72EB2" w:rsidRPr="007A40FE" w:rsidTr="009C0E4B">
        <w:trPr>
          <w:cantSplit/>
          <w:trHeight w:val="1654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B72EB2" w:rsidRDefault="00B72EB2" w:rsidP="00B72EB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EKİM (4.HAFTA)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B72EB2" w:rsidRDefault="00D65208" w:rsidP="00B72EB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EKİM – 7 EKİM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B72EB2" w:rsidRPr="007A40FE" w:rsidRDefault="00B72EB2" w:rsidP="00B72EB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B72EB2" w:rsidRPr="008D6E89" w:rsidRDefault="00B72EB2" w:rsidP="00B72EB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B72EB2" w:rsidRPr="008D6E89" w:rsidRDefault="00B72EB2" w:rsidP="00B72EB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111" w:type="dxa"/>
            <w:vAlign w:val="center"/>
          </w:tcPr>
          <w:p w:rsidR="00B72EB2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T.1.1.3. Seslere karşılık gelen harfleri ayırt eder.</w:t>
            </w:r>
          </w:p>
          <w:p w:rsidR="00B72EB2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T.1.1.8. Dinlediklerine/izlediklerine yönelik sorulara cevap verir.</w:t>
            </w:r>
          </w:p>
          <w:p w:rsidR="00B72EB2" w:rsidRPr="008C1569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T.1.1.9. Sözlü yönergeleri uygular.</w:t>
            </w:r>
          </w:p>
          <w:p w:rsidR="00B72EB2" w:rsidRPr="008C1569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T.1.1.10. Dinleme stratejilerini uygular.</w:t>
            </w:r>
          </w:p>
          <w:p w:rsidR="00B72EB2" w:rsidRPr="008C1569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T.1.1.11. Konuşmacının sözlü olmayan mesajlarını kavrar.</w:t>
            </w:r>
          </w:p>
        </w:tc>
        <w:tc>
          <w:tcPr>
            <w:tcW w:w="1417" w:type="dxa"/>
            <w:vMerge w:val="restart"/>
            <w:vAlign w:val="center"/>
          </w:tcPr>
          <w:p w:rsidR="00B72EB2" w:rsidRPr="008C7CBF" w:rsidRDefault="001E35F8" w:rsidP="00B72EB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Aslanla Fare</w:t>
            </w:r>
          </w:p>
          <w:p w:rsidR="00B72EB2" w:rsidRDefault="00B72EB2" w:rsidP="00B72EB2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  <w:p w:rsidR="00B72EB2" w:rsidRDefault="00B72EB2" w:rsidP="00B72EB2">
            <w:pPr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*A Harfi</w:t>
            </w:r>
          </w:p>
          <w:p w:rsidR="00B72EB2" w:rsidRDefault="00B72EB2" w:rsidP="00B72EB2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  <w:p w:rsidR="00B72EB2" w:rsidRDefault="00B72EB2" w:rsidP="00B72EB2">
            <w:pPr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 xml:space="preserve">*2 Rakamı </w:t>
            </w:r>
          </w:p>
          <w:p w:rsidR="00B72EB2" w:rsidRPr="00600AF5" w:rsidRDefault="00B72EB2" w:rsidP="00B72EB2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B72EB2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15.Uzaktan Eğitim</w:t>
            </w:r>
          </w:p>
          <w:p w:rsidR="00B72EB2" w:rsidRPr="00264CD5" w:rsidRDefault="00B72EB2" w:rsidP="00B72EB2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B72EB2" w:rsidRPr="00264CD5" w:rsidRDefault="00B72EB2" w:rsidP="00B72EB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B72EB2" w:rsidRPr="00264CD5" w:rsidRDefault="00B72EB2" w:rsidP="00B72EB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B72EB2" w:rsidRPr="00264CD5" w:rsidRDefault="00B72EB2" w:rsidP="00B72EB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B72EB2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72EB2" w:rsidRPr="00264CD5" w:rsidRDefault="00B72EB2" w:rsidP="00B72EB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3685" w:type="dxa"/>
            <w:vAlign w:val="center"/>
          </w:tcPr>
          <w:p w:rsidR="00B72EB2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Sadece olay, şahıs ve varlık kadrosuna yönelik sorular (ne, kim) yöneltilir.</w:t>
            </w:r>
          </w:p>
          <w:p w:rsidR="00B72EB2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72EB2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Yönerge sayısı beş aşamadan fazla olmamalıdır.</w:t>
            </w:r>
          </w:p>
          <w:p w:rsidR="00B72EB2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72EB2" w:rsidRPr="00850D18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Dinlerken/izlerken nezaket kurallarına (söz kesmeden dinleme, söz alarak konuşma) uymanın önemi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C1569">
              <w:rPr>
                <w:rFonts w:ascii="Tahoma" w:hAnsi="Tahoma" w:cs="Tahoma"/>
                <w:sz w:val="16"/>
                <w:szCs w:val="16"/>
              </w:rPr>
              <w:t>vurgulanır.</w:t>
            </w:r>
          </w:p>
        </w:tc>
        <w:tc>
          <w:tcPr>
            <w:tcW w:w="1369" w:type="dxa"/>
            <w:vMerge w:val="restart"/>
            <w:vAlign w:val="center"/>
          </w:tcPr>
          <w:p w:rsidR="00B72EB2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:rsidR="00B72EB2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72EB2" w:rsidRPr="00850D18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:rsidR="00B72EB2" w:rsidRPr="00850D18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72EB2" w:rsidRPr="00850D18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72EB2" w:rsidRPr="00850D18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:rsidR="00B72EB2" w:rsidRPr="007A40FE" w:rsidRDefault="00B72EB2" w:rsidP="00B72EB2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592C32" w:rsidRPr="007A40FE" w:rsidTr="006036B1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592C32" w:rsidRPr="007A40FE" w:rsidRDefault="00592C32" w:rsidP="00592C3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592C32" w:rsidRPr="007A40FE" w:rsidRDefault="00592C32" w:rsidP="00592C3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592C32" w:rsidRPr="007A40FE" w:rsidRDefault="00592C32" w:rsidP="00592C3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92C32" w:rsidRPr="008D6E89" w:rsidRDefault="00592C32" w:rsidP="00592C3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111" w:type="dxa"/>
            <w:vAlign w:val="center"/>
          </w:tcPr>
          <w:p w:rsidR="00592C32" w:rsidRPr="008C1569" w:rsidRDefault="00592C32" w:rsidP="00592C32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T.1.2.1. Kelimeleri anlamlarına uygun kullanır.</w:t>
            </w:r>
          </w:p>
          <w:p w:rsidR="00592C32" w:rsidRDefault="00592C32" w:rsidP="00592C32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T.1.2.2. Hazırlıksız konuşmalar yapar.</w:t>
            </w:r>
          </w:p>
          <w:p w:rsidR="00592C32" w:rsidRPr="00600AF5" w:rsidRDefault="00592C32" w:rsidP="00592C32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T.1.2.4. Konuşma stratejilerini uygular.</w:t>
            </w:r>
          </w:p>
        </w:tc>
        <w:tc>
          <w:tcPr>
            <w:tcW w:w="1417" w:type="dxa"/>
            <w:vMerge/>
            <w:vAlign w:val="center"/>
          </w:tcPr>
          <w:p w:rsidR="00592C32" w:rsidRPr="007A40FE" w:rsidRDefault="00592C32" w:rsidP="00592C3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592C32" w:rsidRPr="007A40FE" w:rsidRDefault="00592C32" w:rsidP="00592C3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592C32" w:rsidRPr="007A40FE" w:rsidRDefault="00592C32" w:rsidP="00592C3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592C32" w:rsidRDefault="00592C32" w:rsidP="00592C32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Konuşmalarında yeni öğrendiği kelimeleri kullanması teşvik edilir.</w:t>
            </w:r>
          </w:p>
          <w:p w:rsidR="00592C32" w:rsidRPr="008C1569" w:rsidRDefault="00592C32" w:rsidP="00592C32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Göz teması kurmanın; işitilebilir ses tonuyla, konu dışına çıkmadan, kelimeleri doğru telaffuz ederek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C1569">
              <w:rPr>
                <w:rFonts w:ascii="Tahoma" w:hAnsi="Tahoma" w:cs="Tahoma"/>
                <w:sz w:val="16"/>
                <w:szCs w:val="16"/>
              </w:rPr>
              <w:t>konuşmanın önemi vurgulanır.</w:t>
            </w:r>
          </w:p>
          <w:p w:rsidR="00592C32" w:rsidRPr="00600AF5" w:rsidRDefault="00592C32" w:rsidP="00592C32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Konuşmalar sırasında nezaket kurallarına (yerinde hitap ifadeleri kullanma, başkalarının sözünü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C1569">
              <w:rPr>
                <w:rFonts w:ascii="Tahoma" w:hAnsi="Tahoma" w:cs="Tahoma"/>
                <w:sz w:val="16"/>
                <w:szCs w:val="16"/>
              </w:rPr>
              <w:t>kesmeme, söz alarak konuşmaya katılma, karşısındakini saygıyla dinleme) uygun davranılması gerektiği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C1569">
              <w:rPr>
                <w:rFonts w:ascii="Tahoma" w:hAnsi="Tahoma" w:cs="Tahoma"/>
                <w:sz w:val="16"/>
                <w:szCs w:val="16"/>
              </w:rPr>
              <w:t>hatırlatılır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369" w:type="dxa"/>
            <w:vMerge/>
            <w:vAlign w:val="center"/>
          </w:tcPr>
          <w:p w:rsidR="00592C32" w:rsidRPr="007A40FE" w:rsidRDefault="00592C32" w:rsidP="00592C3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92C32" w:rsidRPr="007A40FE" w:rsidTr="006036B1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:rsidR="00592C32" w:rsidRPr="007A40FE" w:rsidRDefault="00592C32" w:rsidP="00592C3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592C32" w:rsidRPr="007A40FE" w:rsidRDefault="00592C32" w:rsidP="00592C3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592C32" w:rsidRPr="007A40FE" w:rsidRDefault="00592C32" w:rsidP="00592C3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92C32" w:rsidRPr="008D6E89" w:rsidRDefault="00592C32" w:rsidP="00592C3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111" w:type="dxa"/>
            <w:vAlign w:val="center"/>
          </w:tcPr>
          <w:p w:rsidR="00592C32" w:rsidRPr="00AF6B6C" w:rsidRDefault="00592C32" w:rsidP="00592C32">
            <w:pPr>
              <w:rPr>
                <w:rFonts w:ascii="Tahoma" w:hAnsi="Tahoma" w:cs="Tahoma"/>
                <w:sz w:val="16"/>
                <w:szCs w:val="16"/>
              </w:rPr>
            </w:pPr>
            <w:r w:rsidRPr="00AF6B6C">
              <w:rPr>
                <w:rFonts w:ascii="Tahoma" w:hAnsi="Tahoma" w:cs="Tahoma"/>
                <w:sz w:val="16"/>
                <w:szCs w:val="16"/>
              </w:rPr>
              <w:t>T.1.3.2. Harfi tanır ve seslendirir.</w:t>
            </w:r>
          </w:p>
          <w:p w:rsidR="00592C32" w:rsidRDefault="00592C32" w:rsidP="00592C32">
            <w:pPr>
              <w:rPr>
                <w:rFonts w:ascii="Tahoma" w:hAnsi="Tahoma" w:cs="Tahoma"/>
                <w:sz w:val="16"/>
                <w:szCs w:val="16"/>
              </w:rPr>
            </w:pPr>
            <w:r w:rsidRPr="00AF6B6C">
              <w:rPr>
                <w:rFonts w:ascii="Tahoma" w:hAnsi="Tahoma" w:cs="Tahoma"/>
                <w:sz w:val="16"/>
                <w:szCs w:val="16"/>
              </w:rPr>
              <w:t>T.1.3.13. Görsellerle ilgili soruları cevaplar.</w:t>
            </w:r>
          </w:p>
          <w:p w:rsidR="00592C32" w:rsidRPr="0081078D" w:rsidRDefault="00592C32" w:rsidP="00592C32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T.1.3.3. Hece ve kelimeleri okur.</w:t>
            </w:r>
          </w:p>
          <w:p w:rsidR="00592C32" w:rsidRPr="0081078D" w:rsidRDefault="00592C32" w:rsidP="00592C32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T.1.3.4. Basit ve kısa cümleleri okur.</w:t>
            </w:r>
          </w:p>
          <w:p w:rsidR="00592C32" w:rsidRPr="00AF6B6C" w:rsidRDefault="00592C32" w:rsidP="00592C32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T.1.3.5. Kısa metinleri okur.</w:t>
            </w:r>
          </w:p>
        </w:tc>
        <w:tc>
          <w:tcPr>
            <w:tcW w:w="1417" w:type="dxa"/>
            <w:vMerge/>
            <w:vAlign w:val="center"/>
          </w:tcPr>
          <w:p w:rsidR="00592C32" w:rsidRPr="007A40FE" w:rsidRDefault="00592C32" w:rsidP="00592C3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592C32" w:rsidRPr="007A40FE" w:rsidRDefault="00592C32" w:rsidP="00592C3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592C32" w:rsidRPr="007A40FE" w:rsidRDefault="00592C32" w:rsidP="00592C3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592C32" w:rsidRDefault="00592C32" w:rsidP="00592C32">
            <w:pPr>
              <w:rPr>
                <w:rFonts w:ascii="Tahoma" w:hAnsi="Tahoma" w:cs="Tahoma"/>
                <w:sz w:val="16"/>
                <w:szCs w:val="16"/>
              </w:rPr>
            </w:pPr>
            <w:r w:rsidRPr="00AF6B6C">
              <w:rPr>
                <w:rFonts w:ascii="Tahoma" w:hAnsi="Tahoma" w:cs="Tahoma"/>
                <w:sz w:val="16"/>
                <w:szCs w:val="16"/>
              </w:rPr>
              <w:t>Kitabın ön kapak, arka kapak ve içeriği hakkında kısaca bilgi verilir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592C32" w:rsidRPr="00600AF5" w:rsidRDefault="00592C32" w:rsidP="00592C3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:rsidR="00592C32" w:rsidRPr="007A40FE" w:rsidRDefault="00592C32" w:rsidP="00592C3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92C32" w:rsidRPr="007A40FE" w:rsidTr="006036B1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:rsidR="00592C32" w:rsidRPr="007A40FE" w:rsidRDefault="00592C32" w:rsidP="00592C3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592C32" w:rsidRPr="007A40FE" w:rsidRDefault="00592C32" w:rsidP="00592C3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592C32" w:rsidRPr="007A40FE" w:rsidRDefault="00592C32" w:rsidP="00592C3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92C32" w:rsidRPr="008D6E89" w:rsidRDefault="00592C32" w:rsidP="00592C3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111" w:type="dxa"/>
            <w:vAlign w:val="center"/>
          </w:tcPr>
          <w:p w:rsidR="00592C32" w:rsidRPr="0081078D" w:rsidRDefault="00592C32" w:rsidP="00592C32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T.1.4.2. Harfleri tekniğine uygun yazar.</w:t>
            </w:r>
          </w:p>
          <w:p w:rsidR="00592C32" w:rsidRPr="0081078D" w:rsidRDefault="00592C32" w:rsidP="00592C32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T.1.4.3. Hece ve kelimeler yazar.</w:t>
            </w:r>
          </w:p>
          <w:p w:rsidR="00592C32" w:rsidRDefault="00592C32" w:rsidP="00592C32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T.1.4.4. Rakamları tekniğine uygun yazar.</w:t>
            </w:r>
          </w:p>
          <w:p w:rsidR="00592C32" w:rsidRDefault="00592C32" w:rsidP="00592C32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T.1.4.5. Anlamlı ve kurallı cümleler yazar.</w:t>
            </w:r>
          </w:p>
          <w:p w:rsidR="00592C32" w:rsidRPr="0081078D" w:rsidRDefault="00592C32" w:rsidP="00592C32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T.1.4.7. Harfler, kelimeler ve cümleler arasında uygun boşluklar bırakır.</w:t>
            </w:r>
          </w:p>
          <w:p w:rsidR="00592C32" w:rsidRDefault="00592C32" w:rsidP="00592C32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T.1.4.8. Büyük harfleri ve noktalama işaretlerini uygun şekilde kullanır.</w:t>
            </w:r>
          </w:p>
          <w:p w:rsidR="00592C32" w:rsidRPr="00600AF5" w:rsidRDefault="00592C32" w:rsidP="00592C32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T.1.4.10. Yazdıklarını gözden geçirir.</w:t>
            </w:r>
          </w:p>
        </w:tc>
        <w:tc>
          <w:tcPr>
            <w:tcW w:w="1417" w:type="dxa"/>
            <w:vMerge/>
            <w:vAlign w:val="center"/>
          </w:tcPr>
          <w:p w:rsidR="00592C32" w:rsidRPr="007A40FE" w:rsidRDefault="00592C32" w:rsidP="00592C3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592C32" w:rsidRPr="007A40FE" w:rsidRDefault="00592C32" w:rsidP="00592C3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592C32" w:rsidRPr="007A40FE" w:rsidRDefault="00592C32" w:rsidP="00592C3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592C32" w:rsidRPr="00AF6B6C" w:rsidRDefault="00592C32" w:rsidP="00592C32">
            <w:pPr>
              <w:rPr>
                <w:rFonts w:ascii="Tahoma" w:hAnsi="Tahoma" w:cs="Tahoma"/>
                <w:sz w:val="16"/>
                <w:szCs w:val="16"/>
              </w:rPr>
            </w:pPr>
            <w:r w:rsidRPr="00AF6B6C">
              <w:rPr>
                <w:rFonts w:ascii="Tahoma" w:hAnsi="Tahoma" w:cs="Tahoma"/>
                <w:sz w:val="16"/>
                <w:szCs w:val="16"/>
              </w:rPr>
              <w:t>Büyük harflerin cümleye başlarken, özel isimleri ve başlıkları yazarken kullanıldığı, örneklerle vurgulanır.</w:t>
            </w:r>
          </w:p>
          <w:p w:rsidR="00592C32" w:rsidRDefault="00592C32" w:rsidP="00592C32">
            <w:pPr>
              <w:rPr>
                <w:rFonts w:ascii="Tahoma" w:hAnsi="Tahoma" w:cs="Tahoma"/>
                <w:sz w:val="16"/>
                <w:szCs w:val="16"/>
              </w:rPr>
            </w:pPr>
            <w:r w:rsidRPr="00AF6B6C">
              <w:rPr>
                <w:rFonts w:ascii="Tahoma" w:hAnsi="Tahoma" w:cs="Tahoma"/>
                <w:sz w:val="16"/>
                <w:szCs w:val="16"/>
              </w:rPr>
              <w:t>Nokta, soru işareti, ünlem işareti, kısa çizgi ve kesme işaretlerinin yaygın kullanılan işlevleri üzerinde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F6B6C">
              <w:rPr>
                <w:rFonts w:ascii="Tahoma" w:hAnsi="Tahoma" w:cs="Tahoma"/>
                <w:sz w:val="16"/>
                <w:szCs w:val="16"/>
              </w:rPr>
              <w:t>durulur.</w:t>
            </w:r>
          </w:p>
          <w:p w:rsidR="00592C32" w:rsidRPr="00AF6B6C" w:rsidRDefault="00592C32" w:rsidP="00592C32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Öğrencilerin yazdıklarını harf hatası, harf ve hece eksikliği, yazım ve noktalama kuralları açısından gözden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1078D">
              <w:rPr>
                <w:rFonts w:ascii="Tahoma" w:hAnsi="Tahoma" w:cs="Tahoma"/>
                <w:sz w:val="16"/>
                <w:szCs w:val="16"/>
              </w:rPr>
              <w:t>geçirmeleri ve düzenlemeleri sağlanır.</w:t>
            </w:r>
          </w:p>
        </w:tc>
        <w:tc>
          <w:tcPr>
            <w:tcW w:w="1369" w:type="dxa"/>
            <w:vMerge/>
            <w:vAlign w:val="center"/>
          </w:tcPr>
          <w:p w:rsidR="00592C32" w:rsidRPr="007A40FE" w:rsidRDefault="00592C32" w:rsidP="00592C3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E575C7" w:rsidRDefault="00E575C7"/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111"/>
        <w:gridCol w:w="1417"/>
        <w:gridCol w:w="1276"/>
        <w:gridCol w:w="1418"/>
        <w:gridCol w:w="3685"/>
        <w:gridCol w:w="1369"/>
      </w:tblGrid>
      <w:tr w:rsidR="0081078D" w:rsidRPr="007A40FE" w:rsidTr="006036B1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:rsidR="0081078D" w:rsidRPr="00600AF5" w:rsidRDefault="0081078D" w:rsidP="006036B1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00AF5">
              <w:rPr>
                <w:rFonts w:ascii="Tahoma" w:hAnsi="Tahoma" w:cs="Tahoma"/>
                <w:b/>
                <w:sz w:val="16"/>
                <w:szCs w:val="16"/>
              </w:rPr>
              <w:lastRenderedPageBreak/>
              <w:t>Tema No: 1</w:t>
            </w:r>
          </w:p>
        </w:tc>
        <w:tc>
          <w:tcPr>
            <w:tcW w:w="14410" w:type="dxa"/>
            <w:gridSpan w:val="7"/>
            <w:vAlign w:val="center"/>
          </w:tcPr>
          <w:p w:rsidR="0081078D" w:rsidRPr="007A40FE" w:rsidRDefault="0081078D" w:rsidP="001E35F8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685C6E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1E35F8">
              <w:rPr>
                <w:rFonts w:ascii="Tahoma" w:hAnsi="Tahoma" w:cs="Tahoma"/>
                <w:b/>
                <w:sz w:val="18"/>
                <w:szCs w:val="18"/>
              </w:rPr>
              <w:t>ERDEMLER</w:t>
            </w:r>
          </w:p>
        </w:tc>
      </w:tr>
      <w:tr w:rsidR="0081078D" w:rsidRPr="007A40FE" w:rsidTr="006036B1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:rsidR="0081078D" w:rsidRPr="007A40FE" w:rsidRDefault="0081078D" w:rsidP="006036B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81078D" w:rsidRPr="008D6E89" w:rsidRDefault="0081078D" w:rsidP="006036B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81078D" w:rsidRPr="008D6E89" w:rsidRDefault="0081078D" w:rsidP="006036B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111" w:type="dxa"/>
            <w:vMerge w:val="restart"/>
            <w:vAlign w:val="center"/>
          </w:tcPr>
          <w:p w:rsidR="0081078D" w:rsidRPr="00850D18" w:rsidRDefault="0081078D" w:rsidP="006036B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1417" w:type="dxa"/>
            <w:vMerge w:val="restart"/>
            <w:vAlign w:val="center"/>
          </w:tcPr>
          <w:p w:rsidR="0081078D" w:rsidRPr="00850D18" w:rsidRDefault="0081078D" w:rsidP="006036B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:rsidR="0081078D" w:rsidRPr="00850D18" w:rsidRDefault="0081078D" w:rsidP="006036B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418" w:type="dxa"/>
            <w:vMerge w:val="restart"/>
            <w:vAlign w:val="center"/>
          </w:tcPr>
          <w:p w:rsidR="0081078D" w:rsidRPr="00850D18" w:rsidRDefault="0081078D" w:rsidP="006036B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685" w:type="dxa"/>
            <w:vMerge w:val="restart"/>
            <w:vAlign w:val="center"/>
          </w:tcPr>
          <w:p w:rsidR="0081078D" w:rsidRPr="00850D18" w:rsidRDefault="0081078D" w:rsidP="006036B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:rsidR="0081078D" w:rsidRPr="00850D18" w:rsidRDefault="0081078D" w:rsidP="006036B1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81078D" w:rsidRPr="007A40FE" w:rsidTr="006036B1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81078D" w:rsidRPr="007A40FE" w:rsidRDefault="0081078D" w:rsidP="006036B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81078D" w:rsidRPr="007A40FE" w:rsidRDefault="0081078D" w:rsidP="006036B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81078D" w:rsidRPr="007A40FE" w:rsidRDefault="0081078D" w:rsidP="006036B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81078D" w:rsidRPr="008D6E89" w:rsidRDefault="0081078D" w:rsidP="006036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11" w:type="dxa"/>
            <w:vMerge/>
            <w:vAlign w:val="center"/>
          </w:tcPr>
          <w:p w:rsidR="0081078D" w:rsidRPr="007A40FE" w:rsidRDefault="0081078D" w:rsidP="006036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81078D" w:rsidRPr="007A40FE" w:rsidRDefault="0081078D" w:rsidP="006036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81078D" w:rsidRPr="007A40FE" w:rsidRDefault="0081078D" w:rsidP="006036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81078D" w:rsidRPr="007A40FE" w:rsidRDefault="0081078D" w:rsidP="006036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Merge/>
            <w:vAlign w:val="center"/>
          </w:tcPr>
          <w:p w:rsidR="0081078D" w:rsidRPr="007A40FE" w:rsidRDefault="0081078D" w:rsidP="006036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:rsidR="0081078D" w:rsidRPr="007A40FE" w:rsidRDefault="0081078D" w:rsidP="006036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72EB2" w:rsidRPr="007A40FE" w:rsidTr="006036B1">
        <w:trPr>
          <w:cantSplit/>
          <w:trHeight w:val="208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B72EB2" w:rsidRDefault="00B72EB2" w:rsidP="00B72EB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 (5.HAFTA)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B72EB2" w:rsidRDefault="00D65208" w:rsidP="00D6520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10</w:t>
            </w:r>
            <w:r w:rsidR="00B72EB2">
              <w:rPr>
                <w:rFonts w:ascii="Tahoma" w:hAnsi="Tahoma" w:cs="Tahoma"/>
                <w:b/>
                <w:sz w:val="16"/>
                <w:szCs w:val="16"/>
              </w:rPr>
              <w:t xml:space="preserve"> EKİM 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14</w:t>
            </w:r>
            <w:r w:rsidR="00B72EB2">
              <w:rPr>
                <w:rFonts w:ascii="Tahoma" w:hAnsi="Tahoma" w:cs="Tahoma"/>
                <w:b/>
                <w:sz w:val="16"/>
                <w:szCs w:val="16"/>
              </w:rPr>
              <w:t xml:space="preserve"> EKİM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B72EB2" w:rsidRPr="007A40FE" w:rsidRDefault="00B72EB2" w:rsidP="00B72EB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B72EB2" w:rsidRPr="008D6E89" w:rsidRDefault="00B72EB2" w:rsidP="00B72EB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B72EB2" w:rsidRPr="008D6E89" w:rsidRDefault="00B72EB2" w:rsidP="00B72EB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111" w:type="dxa"/>
            <w:vAlign w:val="center"/>
          </w:tcPr>
          <w:p w:rsidR="00B72EB2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T.1.1.3. Seslere karşılık gelen harfleri ayırt eder.</w:t>
            </w:r>
          </w:p>
          <w:p w:rsidR="00B72EB2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T.1.1.8. Dinlediklerine/izlediklerine yönelik sorulara cevap verir.</w:t>
            </w:r>
          </w:p>
          <w:p w:rsidR="00B72EB2" w:rsidRPr="008C1569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T.1.1.9. Sözlü yönergeleri uygular.</w:t>
            </w:r>
          </w:p>
          <w:p w:rsidR="00B72EB2" w:rsidRPr="008C1569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T.1.1.10. Dinleme stratejilerini uygular.</w:t>
            </w:r>
          </w:p>
          <w:p w:rsidR="00B72EB2" w:rsidRPr="008C1569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T.1.1.11. Konuşmacının sözlü olmayan mesajlarını kavrar.</w:t>
            </w:r>
          </w:p>
        </w:tc>
        <w:tc>
          <w:tcPr>
            <w:tcW w:w="1417" w:type="dxa"/>
            <w:vMerge w:val="restart"/>
            <w:vAlign w:val="center"/>
          </w:tcPr>
          <w:p w:rsidR="001E35F8" w:rsidRPr="008C7CBF" w:rsidRDefault="001E35F8" w:rsidP="001E35F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Aslanla Fare</w:t>
            </w:r>
          </w:p>
          <w:p w:rsidR="00B72EB2" w:rsidRDefault="00B72EB2" w:rsidP="00B72EB2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  <w:p w:rsidR="00B72EB2" w:rsidRDefault="00B72EB2" w:rsidP="00B72EB2">
            <w:pPr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*K Harfi</w:t>
            </w:r>
          </w:p>
          <w:p w:rsidR="00B72EB2" w:rsidRDefault="00B72EB2" w:rsidP="00B72EB2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  <w:p w:rsidR="00B72EB2" w:rsidRDefault="00B72EB2" w:rsidP="00B72EB2">
            <w:pPr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*3 Rakamı</w:t>
            </w:r>
          </w:p>
          <w:p w:rsidR="00B72EB2" w:rsidRDefault="00B72EB2" w:rsidP="00B72EB2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  <w:p w:rsidR="00B72EB2" w:rsidRPr="00592C32" w:rsidRDefault="00B72EB2" w:rsidP="00B72EB2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B72EB2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15.Uzaktan Eğitim</w:t>
            </w:r>
          </w:p>
          <w:p w:rsidR="00B72EB2" w:rsidRPr="00264CD5" w:rsidRDefault="00B72EB2" w:rsidP="00B72EB2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B72EB2" w:rsidRPr="00264CD5" w:rsidRDefault="00B72EB2" w:rsidP="00B72EB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B72EB2" w:rsidRPr="00264CD5" w:rsidRDefault="00B72EB2" w:rsidP="00B72EB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B72EB2" w:rsidRPr="00264CD5" w:rsidRDefault="00B72EB2" w:rsidP="00B72EB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B72EB2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72EB2" w:rsidRPr="00264CD5" w:rsidRDefault="00B72EB2" w:rsidP="00B72EB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3685" w:type="dxa"/>
            <w:vAlign w:val="center"/>
          </w:tcPr>
          <w:p w:rsidR="00B72EB2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Sadece olay, şahıs ve varlık kadrosuna yönelik sorular (ne, kim) yöneltilir.</w:t>
            </w:r>
          </w:p>
          <w:p w:rsidR="00B72EB2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72EB2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Yönerge sayısı beş aşamadan fazla olmamalıdır.</w:t>
            </w:r>
          </w:p>
          <w:p w:rsidR="00B72EB2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72EB2" w:rsidRPr="008C1569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Dinlerken/izlerken nezaket kurallarına (söz kesmeden dinleme, söz alarak konuşma) uymanın önemi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C1569">
              <w:rPr>
                <w:rFonts w:ascii="Tahoma" w:hAnsi="Tahoma" w:cs="Tahoma"/>
                <w:sz w:val="16"/>
                <w:szCs w:val="16"/>
              </w:rPr>
              <w:t>vurgulanır.</w:t>
            </w:r>
          </w:p>
          <w:p w:rsidR="00B72EB2" w:rsidRPr="00850D18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Öğrencilerin dikkatlerini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C1569">
              <w:rPr>
                <w:rFonts w:ascii="Tahoma" w:hAnsi="Tahoma" w:cs="Tahoma"/>
                <w:sz w:val="16"/>
                <w:szCs w:val="16"/>
              </w:rPr>
              <w:t>dinlediklerine/izlediklerine yoğunlaştırmaları sağlanır.</w:t>
            </w:r>
          </w:p>
        </w:tc>
        <w:tc>
          <w:tcPr>
            <w:tcW w:w="1369" w:type="dxa"/>
            <w:vMerge w:val="restart"/>
            <w:vAlign w:val="center"/>
          </w:tcPr>
          <w:p w:rsidR="00B72EB2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:rsidR="00B72EB2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72EB2" w:rsidRPr="00850D18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:rsidR="00B72EB2" w:rsidRPr="00850D18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72EB2" w:rsidRPr="00850D18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72EB2" w:rsidRPr="00850D18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:rsidR="00B72EB2" w:rsidRPr="007A40FE" w:rsidRDefault="00B72EB2" w:rsidP="00B72EB2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81078D" w:rsidRPr="007A40FE" w:rsidTr="006036B1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81078D" w:rsidRPr="007A40FE" w:rsidRDefault="0081078D" w:rsidP="006036B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1078D" w:rsidRPr="007A40FE" w:rsidRDefault="0081078D" w:rsidP="006036B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1078D" w:rsidRPr="007A40FE" w:rsidRDefault="0081078D" w:rsidP="006036B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1078D" w:rsidRPr="008D6E89" w:rsidRDefault="0081078D" w:rsidP="006036B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111" w:type="dxa"/>
            <w:vAlign w:val="center"/>
          </w:tcPr>
          <w:p w:rsidR="0081078D" w:rsidRPr="008C1569" w:rsidRDefault="0081078D" w:rsidP="006036B1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T.1.2.1. Kelimeleri anlamlarına uygun kullanır.</w:t>
            </w:r>
          </w:p>
          <w:p w:rsidR="0081078D" w:rsidRDefault="0081078D" w:rsidP="006036B1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T.1.2.2. Hazırlıksız konuşmalar yapar.</w:t>
            </w:r>
          </w:p>
          <w:p w:rsidR="0081078D" w:rsidRPr="00600AF5" w:rsidRDefault="0081078D" w:rsidP="006036B1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T.1.2.4. Konuşma stratejilerini uygular.</w:t>
            </w:r>
          </w:p>
        </w:tc>
        <w:tc>
          <w:tcPr>
            <w:tcW w:w="1417" w:type="dxa"/>
            <w:vMerge/>
            <w:vAlign w:val="center"/>
          </w:tcPr>
          <w:p w:rsidR="0081078D" w:rsidRPr="007A40FE" w:rsidRDefault="0081078D" w:rsidP="006036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81078D" w:rsidRPr="007A40FE" w:rsidRDefault="0081078D" w:rsidP="006036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81078D" w:rsidRPr="007A40FE" w:rsidRDefault="0081078D" w:rsidP="006036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81078D" w:rsidRDefault="0081078D" w:rsidP="006036B1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Konuşmalarında yeni öğrendiği kelimeleri kullanması teşvik edilir.</w:t>
            </w:r>
          </w:p>
          <w:p w:rsidR="0081078D" w:rsidRDefault="0081078D" w:rsidP="006036B1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81078D" w:rsidRPr="00600AF5" w:rsidRDefault="0081078D" w:rsidP="00E575C7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Göz teması kurmanın; işitilebilir ses tonuyla, konu dışına çıkmadan, kelimeleri doğru telaffuz ederek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C1569">
              <w:rPr>
                <w:rFonts w:ascii="Tahoma" w:hAnsi="Tahoma" w:cs="Tahoma"/>
                <w:sz w:val="16"/>
                <w:szCs w:val="16"/>
              </w:rPr>
              <w:t>konuşmanın önemi vurgulanır.</w:t>
            </w:r>
          </w:p>
        </w:tc>
        <w:tc>
          <w:tcPr>
            <w:tcW w:w="1369" w:type="dxa"/>
            <w:vMerge/>
            <w:vAlign w:val="center"/>
          </w:tcPr>
          <w:p w:rsidR="0081078D" w:rsidRPr="007A40FE" w:rsidRDefault="0081078D" w:rsidP="006036B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1078D" w:rsidRPr="007A40FE" w:rsidTr="006036B1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:rsidR="0081078D" w:rsidRPr="007A40FE" w:rsidRDefault="0081078D" w:rsidP="006036B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1078D" w:rsidRPr="007A40FE" w:rsidRDefault="0081078D" w:rsidP="006036B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1078D" w:rsidRPr="007A40FE" w:rsidRDefault="0081078D" w:rsidP="006036B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1078D" w:rsidRPr="008D6E89" w:rsidRDefault="0081078D" w:rsidP="006036B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111" w:type="dxa"/>
            <w:vAlign w:val="center"/>
          </w:tcPr>
          <w:p w:rsidR="0081078D" w:rsidRPr="00AF6B6C" w:rsidRDefault="0081078D" w:rsidP="006036B1">
            <w:pPr>
              <w:rPr>
                <w:rFonts w:ascii="Tahoma" w:hAnsi="Tahoma" w:cs="Tahoma"/>
                <w:sz w:val="16"/>
                <w:szCs w:val="16"/>
              </w:rPr>
            </w:pPr>
            <w:r w:rsidRPr="00AF6B6C">
              <w:rPr>
                <w:rFonts w:ascii="Tahoma" w:hAnsi="Tahoma" w:cs="Tahoma"/>
                <w:sz w:val="16"/>
                <w:szCs w:val="16"/>
              </w:rPr>
              <w:t>T.1.3.2. Harfi tanır ve seslendirir.</w:t>
            </w:r>
          </w:p>
          <w:p w:rsidR="0081078D" w:rsidRDefault="0081078D" w:rsidP="006036B1">
            <w:pPr>
              <w:rPr>
                <w:rFonts w:ascii="Tahoma" w:hAnsi="Tahoma" w:cs="Tahoma"/>
                <w:sz w:val="16"/>
                <w:szCs w:val="16"/>
              </w:rPr>
            </w:pPr>
            <w:r w:rsidRPr="00AF6B6C">
              <w:rPr>
                <w:rFonts w:ascii="Tahoma" w:hAnsi="Tahoma" w:cs="Tahoma"/>
                <w:sz w:val="16"/>
                <w:szCs w:val="16"/>
              </w:rPr>
              <w:t>T.1.3.13. Görsellerle ilgili soruları cevaplar.</w:t>
            </w:r>
          </w:p>
          <w:p w:rsidR="0081078D" w:rsidRPr="0081078D" w:rsidRDefault="0081078D" w:rsidP="006036B1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T.1.3.3. Hece ve kelimeleri okur.</w:t>
            </w:r>
          </w:p>
          <w:p w:rsidR="0081078D" w:rsidRPr="0081078D" w:rsidRDefault="0081078D" w:rsidP="006036B1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T.1.3.4. Basit ve kısa cümleleri okur.</w:t>
            </w:r>
          </w:p>
          <w:p w:rsidR="0081078D" w:rsidRPr="00AF6B6C" w:rsidRDefault="0081078D" w:rsidP="006036B1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T.1.3.5. Kısa metinleri okur.</w:t>
            </w:r>
          </w:p>
        </w:tc>
        <w:tc>
          <w:tcPr>
            <w:tcW w:w="1417" w:type="dxa"/>
            <w:vMerge/>
            <w:vAlign w:val="center"/>
          </w:tcPr>
          <w:p w:rsidR="0081078D" w:rsidRPr="007A40FE" w:rsidRDefault="0081078D" w:rsidP="006036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81078D" w:rsidRPr="007A40FE" w:rsidRDefault="0081078D" w:rsidP="006036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81078D" w:rsidRPr="007A40FE" w:rsidRDefault="0081078D" w:rsidP="006036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81078D" w:rsidRDefault="0081078D" w:rsidP="006036B1">
            <w:pPr>
              <w:rPr>
                <w:rFonts w:ascii="Tahoma" w:hAnsi="Tahoma" w:cs="Tahoma"/>
                <w:sz w:val="16"/>
                <w:szCs w:val="16"/>
              </w:rPr>
            </w:pPr>
            <w:r w:rsidRPr="00AF6B6C">
              <w:rPr>
                <w:rFonts w:ascii="Tahoma" w:hAnsi="Tahoma" w:cs="Tahoma"/>
                <w:sz w:val="16"/>
                <w:szCs w:val="16"/>
              </w:rPr>
              <w:t>Kitabın ön kapak, arka kapak ve içeriği hakkında kısaca bilgi verilir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81078D" w:rsidRPr="00600AF5" w:rsidRDefault="0081078D" w:rsidP="006036B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:rsidR="0081078D" w:rsidRPr="007A40FE" w:rsidRDefault="0081078D" w:rsidP="006036B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1078D" w:rsidRPr="007A40FE" w:rsidTr="006036B1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:rsidR="0081078D" w:rsidRPr="007A40FE" w:rsidRDefault="0081078D" w:rsidP="006036B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1078D" w:rsidRPr="007A40FE" w:rsidRDefault="0081078D" w:rsidP="006036B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1078D" w:rsidRPr="007A40FE" w:rsidRDefault="0081078D" w:rsidP="006036B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1078D" w:rsidRPr="008D6E89" w:rsidRDefault="0081078D" w:rsidP="006036B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111" w:type="dxa"/>
            <w:vAlign w:val="center"/>
          </w:tcPr>
          <w:p w:rsidR="0081078D" w:rsidRPr="0081078D" w:rsidRDefault="0081078D" w:rsidP="006036B1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T.1.4.2. Harfleri tekniğine uygun yazar.</w:t>
            </w:r>
          </w:p>
          <w:p w:rsidR="0081078D" w:rsidRPr="0081078D" w:rsidRDefault="0081078D" w:rsidP="006036B1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T.1.4.3. Hece ve kelimeler yazar.</w:t>
            </w:r>
          </w:p>
          <w:p w:rsidR="0081078D" w:rsidRDefault="0081078D" w:rsidP="006036B1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T.1.4.4. Rakamları tekniğine uygun yazar.</w:t>
            </w:r>
          </w:p>
          <w:p w:rsidR="0081078D" w:rsidRDefault="0081078D" w:rsidP="006036B1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T.1.4.5. Anlamlı ve kurallı cümleler yazar.</w:t>
            </w:r>
          </w:p>
          <w:p w:rsidR="0081078D" w:rsidRPr="0081078D" w:rsidRDefault="0081078D" w:rsidP="006036B1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T.1.4.7. Harfler, kelimeler ve cümleler arasında uygun boşluklar bırakır.</w:t>
            </w:r>
          </w:p>
          <w:p w:rsidR="0081078D" w:rsidRDefault="0081078D" w:rsidP="006036B1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T.1.4.8. Büyük harfleri ve noktalama işaretlerini uygun şekilde kullanır.</w:t>
            </w:r>
          </w:p>
          <w:p w:rsidR="00E575C7" w:rsidRDefault="0081078D" w:rsidP="006036B1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T.1.4.10. Yazdıklarını gözden geçirir.</w:t>
            </w:r>
          </w:p>
          <w:p w:rsidR="002D65B2" w:rsidRPr="00600AF5" w:rsidRDefault="00592C32" w:rsidP="006036B1">
            <w:pPr>
              <w:rPr>
                <w:rFonts w:ascii="Tahoma" w:hAnsi="Tahoma" w:cs="Tahoma"/>
                <w:sz w:val="16"/>
                <w:szCs w:val="16"/>
              </w:rPr>
            </w:pPr>
            <w:r w:rsidRPr="00592C32">
              <w:rPr>
                <w:rFonts w:ascii="Tahoma" w:hAnsi="Tahoma" w:cs="Tahoma"/>
                <w:sz w:val="16"/>
                <w:szCs w:val="16"/>
              </w:rPr>
              <w:t>T.1.4.11. Yazdıklarını paylaşır</w:t>
            </w:r>
            <w:r w:rsidR="002D65B2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417" w:type="dxa"/>
            <w:vMerge/>
            <w:vAlign w:val="center"/>
          </w:tcPr>
          <w:p w:rsidR="0081078D" w:rsidRPr="007A40FE" w:rsidRDefault="0081078D" w:rsidP="006036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81078D" w:rsidRPr="007A40FE" w:rsidRDefault="0081078D" w:rsidP="006036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81078D" w:rsidRPr="007A40FE" w:rsidRDefault="0081078D" w:rsidP="006036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81078D" w:rsidRDefault="0081078D" w:rsidP="006036B1">
            <w:pPr>
              <w:rPr>
                <w:rFonts w:ascii="Tahoma" w:hAnsi="Tahoma" w:cs="Tahoma"/>
                <w:sz w:val="16"/>
                <w:szCs w:val="16"/>
              </w:rPr>
            </w:pPr>
            <w:r w:rsidRPr="00AF6B6C">
              <w:rPr>
                <w:rFonts w:ascii="Tahoma" w:hAnsi="Tahoma" w:cs="Tahoma"/>
                <w:sz w:val="16"/>
                <w:szCs w:val="16"/>
              </w:rPr>
              <w:t>Nokta, soru işareti, ünlem işareti, kısa çizgi ve kesme işaretlerinin yaygın kullanılan işlevleri üzerinde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F6B6C">
              <w:rPr>
                <w:rFonts w:ascii="Tahoma" w:hAnsi="Tahoma" w:cs="Tahoma"/>
                <w:sz w:val="16"/>
                <w:szCs w:val="16"/>
              </w:rPr>
              <w:t>durulur.</w:t>
            </w:r>
          </w:p>
          <w:p w:rsidR="0081078D" w:rsidRDefault="0081078D" w:rsidP="006036B1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Öğrencilerin yazdıklarını harf hatası, harf ve hece eksikliği, yazım ve noktalama kuralları açısından gözden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1078D">
              <w:rPr>
                <w:rFonts w:ascii="Tahoma" w:hAnsi="Tahoma" w:cs="Tahoma"/>
                <w:sz w:val="16"/>
                <w:szCs w:val="16"/>
              </w:rPr>
              <w:t>geçirmeleri ve düzenlemeleri sağlanır.</w:t>
            </w:r>
          </w:p>
          <w:p w:rsidR="00592C32" w:rsidRPr="00592C32" w:rsidRDefault="00592C32" w:rsidP="006036B1">
            <w:pPr>
              <w:rPr>
                <w:rFonts w:ascii="Tahoma" w:hAnsi="Tahoma" w:cs="Tahoma"/>
                <w:sz w:val="16"/>
                <w:szCs w:val="16"/>
              </w:rPr>
            </w:pPr>
            <w:r w:rsidRPr="00592C32">
              <w:rPr>
                <w:rFonts w:ascii="Tahoma" w:hAnsi="Tahoma" w:cs="Tahoma"/>
                <w:sz w:val="16"/>
                <w:szCs w:val="16"/>
              </w:rPr>
              <w:t>Öğrenciler yazdıklarını sınıf içinde okumaları, okul veya sınıf panosunda sergilemeleri için teşvik edilir. Öğrencilere yazdıklarını sınıf içinde okumaları konusunda ısrar edilmemelidir</w:t>
            </w:r>
          </w:p>
        </w:tc>
        <w:tc>
          <w:tcPr>
            <w:tcW w:w="1369" w:type="dxa"/>
            <w:vMerge/>
            <w:vAlign w:val="center"/>
          </w:tcPr>
          <w:p w:rsidR="0081078D" w:rsidRPr="007A40FE" w:rsidRDefault="0081078D" w:rsidP="006036B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7F4C85" w:rsidRDefault="007F4C85">
      <w:pPr>
        <w:rPr>
          <w:rFonts w:ascii="Tahoma" w:hAnsi="Tahoma" w:cs="Tahoma"/>
          <w:sz w:val="18"/>
          <w:szCs w:val="18"/>
        </w:rPr>
      </w:pPr>
    </w:p>
    <w:p w:rsidR="007F4C85" w:rsidRDefault="007F4C85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111"/>
        <w:gridCol w:w="1417"/>
        <w:gridCol w:w="1276"/>
        <w:gridCol w:w="1418"/>
        <w:gridCol w:w="3685"/>
        <w:gridCol w:w="1369"/>
      </w:tblGrid>
      <w:tr w:rsidR="00E575C7" w:rsidRPr="007A40FE" w:rsidTr="006036B1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:rsidR="00E575C7" w:rsidRPr="00600AF5" w:rsidRDefault="00E575C7" w:rsidP="001E35F8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00AF5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Tema No: </w:t>
            </w:r>
            <w:r w:rsidR="001E35F8">
              <w:rPr>
                <w:rFonts w:ascii="Tahoma" w:hAnsi="Tahoma" w:cs="Tahoma"/>
                <w:b/>
                <w:sz w:val="16"/>
                <w:szCs w:val="16"/>
              </w:rPr>
              <w:t>1</w:t>
            </w:r>
          </w:p>
        </w:tc>
        <w:tc>
          <w:tcPr>
            <w:tcW w:w="14410" w:type="dxa"/>
            <w:gridSpan w:val="7"/>
            <w:vAlign w:val="center"/>
          </w:tcPr>
          <w:p w:rsidR="00E575C7" w:rsidRPr="007A40FE" w:rsidRDefault="00E575C7" w:rsidP="00685C6E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685C6E">
              <w:rPr>
                <w:rFonts w:ascii="Tahoma" w:hAnsi="Tahoma" w:cs="Tahoma"/>
                <w:b/>
                <w:sz w:val="18"/>
                <w:szCs w:val="18"/>
              </w:rPr>
              <w:t>ERDEMLER</w:t>
            </w:r>
          </w:p>
        </w:tc>
      </w:tr>
      <w:tr w:rsidR="00E575C7" w:rsidRPr="007A40FE" w:rsidTr="006036B1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:rsidR="00E575C7" w:rsidRPr="007A40FE" w:rsidRDefault="00E575C7" w:rsidP="006036B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E575C7" w:rsidRPr="008D6E89" w:rsidRDefault="00E575C7" w:rsidP="006036B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E575C7" w:rsidRPr="008D6E89" w:rsidRDefault="00E575C7" w:rsidP="006036B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111" w:type="dxa"/>
            <w:vMerge w:val="restart"/>
            <w:vAlign w:val="center"/>
          </w:tcPr>
          <w:p w:rsidR="00E575C7" w:rsidRPr="00850D18" w:rsidRDefault="00E575C7" w:rsidP="006036B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1417" w:type="dxa"/>
            <w:vMerge w:val="restart"/>
            <w:vAlign w:val="center"/>
          </w:tcPr>
          <w:p w:rsidR="00E575C7" w:rsidRPr="00850D18" w:rsidRDefault="00E575C7" w:rsidP="006036B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:rsidR="00E575C7" w:rsidRPr="00850D18" w:rsidRDefault="00E575C7" w:rsidP="006036B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418" w:type="dxa"/>
            <w:vMerge w:val="restart"/>
            <w:vAlign w:val="center"/>
          </w:tcPr>
          <w:p w:rsidR="00E575C7" w:rsidRPr="00850D18" w:rsidRDefault="00E575C7" w:rsidP="006036B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685" w:type="dxa"/>
            <w:vMerge w:val="restart"/>
            <w:vAlign w:val="center"/>
          </w:tcPr>
          <w:p w:rsidR="00E575C7" w:rsidRPr="00850D18" w:rsidRDefault="00E575C7" w:rsidP="006036B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:rsidR="00E575C7" w:rsidRPr="00850D18" w:rsidRDefault="00E575C7" w:rsidP="006036B1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E575C7" w:rsidRPr="007A40FE" w:rsidTr="006036B1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E575C7" w:rsidRPr="007A40FE" w:rsidRDefault="00E575C7" w:rsidP="006036B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E575C7" w:rsidRPr="007A40FE" w:rsidRDefault="00E575C7" w:rsidP="006036B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E575C7" w:rsidRPr="007A40FE" w:rsidRDefault="00E575C7" w:rsidP="006036B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E575C7" w:rsidRPr="008D6E89" w:rsidRDefault="00E575C7" w:rsidP="006036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11" w:type="dxa"/>
            <w:vMerge/>
            <w:vAlign w:val="center"/>
          </w:tcPr>
          <w:p w:rsidR="00E575C7" w:rsidRPr="007A40FE" w:rsidRDefault="00E575C7" w:rsidP="006036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E575C7" w:rsidRPr="007A40FE" w:rsidRDefault="00E575C7" w:rsidP="006036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E575C7" w:rsidRPr="007A40FE" w:rsidRDefault="00E575C7" w:rsidP="006036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E575C7" w:rsidRPr="007A40FE" w:rsidRDefault="00E575C7" w:rsidP="006036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Merge/>
            <w:vAlign w:val="center"/>
          </w:tcPr>
          <w:p w:rsidR="00E575C7" w:rsidRPr="007A40FE" w:rsidRDefault="00E575C7" w:rsidP="006036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:rsidR="00E575C7" w:rsidRPr="007A40FE" w:rsidRDefault="00E575C7" w:rsidP="006036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72EB2" w:rsidRPr="007A40FE" w:rsidTr="006036B1">
        <w:trPr>
          <w:cantSplit/>
          <w:trHeight w:val="208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B72EB2" w:rsidRDefault="00B72EB2" w:rsidP="00B72EB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 (6.HAFTA)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B72EB2" w:rsidRDefault="00D65208" w:rsidP="00D6520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17</w:t>
            </w:r>
            <w:r w:rsidR="00B72EB2">
              <w:rPr>
                <w:rFonts w:ascii="Tahoma" w:hAnsi="Tahoma" w:cs="Tahoma"/>
                <w:b/>
                <w:sz w:val="16"/>
                <w:szCs w:val="16"/>
              </w:rPr>
              <w:t xml:space="preserve"> EKİM 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21</w:t>
            </w:r>
            <w:r w:rsidR="00B72EB2">
              <w:rPr>
                <w:rFonts w:ascii="Tahoma" w:hAnsi="Tahoma" w:cs="Tahoma"/>
                <w:b/>
                <w:sz w:val="16"/>
                <w:szCs w:val="16"/>
              </w:rPr>
              <w:t xml:space="preserve"> EKİM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B72EB2" w:rsidRPr="007A40FE" w:rsidRDefault="00B72EB2" w:rsidP="00B72EB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B72EB2" w:rsidRPr="008D6E89" w:rsidRDefault="00B72EB2" w:rsidP="00B72EB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B72EB2" w:rsidRPr="008D6E89" w:rsidRDefault="00B72EB2" w:rsidP="00B72EB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111" w:type="dxa"/>
            <w:vAlign w:val="center"/>
          </w:tcPr>
          <w:p w:rsidR="00B72EB2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T.1.1.3. Seslere karşılık gelen harfleri ayırt eder.</w:t>
            </w:r>
          </w:p>
          <w:p w:rsidR="00B72EB2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T.1.1.8. Dinlediklerine/izlediklerine yönelik sorulara cevap verir.</w:t>
            </w:r>
          </w:p>
          <w:p w:rsidR="00B72EB2" w:rsidRPr="008C1569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T.1.1.9. Sözlü yönergeleri uygular.</w:t>
            </w:r>
          </w:p>
          <w:p w:rsidR="00B72EB2" w:rsidRPr="008C1569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T.1.1.10. Dinleme stratejilerini uygular.</w:t>
            </w:r>
          </w:p>
          <w:p w:rsidR="00B72EB2" w:rsidRPr="008C1569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T.1.1.11. Konuşmacının sözlü olmayan mesajlarını kavrar.</w:t>
            </w:r>
          </w:p>
        </w:tc>
        <w:tc>
          <w:tcPr>
            <w:tcW w:w="1417" w:type="dxa"/>
            <w:vMerge w:val="restart"/>
            <w:vAlign w:val="center"/>
          </w:tcPr>
          <w:p w:rsidR="00B72EB2" w:rsidRPr="008C7CBF" w:rsidRDefault="001E35F8" w:rsidP="00B72EB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Ormandaki Dostluk</w:t>
            </w:r>
          </w:p>
          <w:p w:rsidR="00B72EB2" w:rsidRDefault="00B72EB2" w:rsidP="00B72EB2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  <w:p w:rsidR="00B72EB2" w:rsidRDefault="00B72EB2" w:rsidP="00B72EB2">
            <w:pPr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*</w:t>
            </w:r>
            <w:r w:rsidR="00A06A53">
              <w:rPr>
                <w:rFonts w:ascii="Tahoma" w:hAnsi="Tahoma" w:cs="Tahoma"/>
                <w:bCs/>
                <w:sz w:val="18"/>
                <w:szCs w:val="18"/>
              </w:rPr>
              <w:t>İ</w:t>
            </w:r>
            <w:r>
              <w:rPr>
                <w:rFonts w:ascii="Tahoma" w:hAnsi="Tahoma" w:cs="Tahoma"/>
                <w:bCs/>
                <w:sz w:val="18"/>
                <w:szCs w:val="18"/>
              </w:rPr>
              <w:t xml:space="preserve"> Harfi</w:t>
            </w:r>
          </w:p>
          <w:p w:rsidR="00A06A53" w:rsidRDefault="00A06A53" w:rsidP="00B72EB2">
            <w:pPr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*N Harfi</w:t>
            </w:r>
          </w:p>
          <w:p w:rsidR="00B72EB2" w:rsidRDefault="00B72EB2" w:rsidP="00B72EB2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  <w:p w:rsidR="00B72EB2" w:rsidRDefault="00B72EB2" w:rsidP="00B72EB2">
            <w:pPr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*</w:t>
            </w:r>
            <w:r w:rsidR="00A06A53">
              <w:rPr>
                <w:rFonts w:ascii="Tahoma" w:hAnsi="Tahoma" w:cs="Tahoma"/>
                <w:bCs/>
                <w:sz w:val="18"/>
                <w:szCs w:val="18"/>
              </w:rPr>
              <w:t>4</w:t>
            </w:r>
            <w:r>
              <w:rPr>
                <w:rFonts w:ascii="Tahoma" w:hAnsi="Tahoma" w:cs="Tahoma"/>
                <w:bCs/>
                <w:sz w:val="18"/>
                <w:szCs w:val="18"/>
              </w:rPr>
              <w:t xml:space="preserve"> Rakamı </w:t>
            </w:r>
          </w:p>
          <w:p w:rsidR="00A06A53" w:rsidRDefault="00A06A53" w:rsidP="00B72EB2">
            <w:pPr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*5 Rakamı</w:t>
            </w:r>
          </w:p>
          <w:p w:rsidR="00A06A53" w:rsidRDefault="00A06A53" w:rsidP="00B72EB2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  <w:p w:rsidR="00A06A53" w:rsidRPr="002D65B2" w:rsidRDefault="001E35F8" w:rsidP="00A06A53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Sana Kimse İnanmaz</w:t>
            </w:r>
          </w:p>
          <w:p w:rsidR="00A06A53" w:rsidRPr="002D65B2" w:rsidRDefault="00A06A53" w:rsidP="00A06A53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  <w:p w:rsidR="00B72EB2" w:rsidRPr="00600AF5" w:rsidRDefault="00B72EB2" w:rsidP="001E35F8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B72EB2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15.Uzaktan Eğitim</w:t>
            </w:r>
          </w:p>
          <w:p w:rsidR="00B72EB2" w:rsidRPr="00264CD5" w:rsidRDefault="00B72EB2" w:rsidP="00B72EB2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B72EB2" w:rsidRPr="00264CD5" w:rsidRDefault="00B72EB2" w:rsidP="00B72EB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B72EB2" w:rsidRPr="00264CD5" w:rsidRDefault="00B72EB2" w:rsidP="00B72EB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B72EB2" w:rsidRPr="00264CD5" w:rsidRDefault="00B72EB2" w:rsidP="00B72EB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B72EB2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72EB2" w:rsidRPr="00264CD5" w:rsidRDefault="00B72EB2" w:rsidP="00B72EB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3685" w:type="dxa"/>
            <w:vAlign w:val="center"/>
          </w:tcPr>
          <w:p w:rsidR="00B72EB2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Sadece olay, şahıs ve varlık kadrosuna yönelik sorular (ne, kim) yöneltilir.</w:t>
            </w:r>
          </w:p>
          <w:p w:rsidR="00B72EB2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72EB2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Yönerge sayısı beş aşamadan fazla olmamalıdır.</w:t>
            </w:r>
          </w:p>
          <w:p w:rsidR="00B72EB2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72EB2" w:rsidRPr="008C1569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a) Dinlerken/izlerken nezaket kurallarına (söz kesmeden dinleme, söz alarak konuşma) uymanın önemi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C1569">
              <w:rPr>
                <w:rFonts w:ascii="Tahoma" w:hAnsi="Tahoma" w:cs="Tahoma"/>
                <w:sz w:val="16"/>
                <w:szCs w:val="16"/>
              </w:rPr>
              <w:t>vurgulanır.</w:t>
            </w:r>
          </w:p>
          <w:p w:rsidR="00B72EB2" w:rsidRPr="00850D18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b) Öğrencilerin dikkatlerini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C1569">
              <w:rPr>
                <w:rFonts w:ascii="Tahoma" w:hAnsi="Tahoma" w:cs="Tahoma"/>
                <w:sz w:val="16"/>
                <w:szCs w:val="16"/>
              </w:rPr>
              <w:t>dinlediklerine/izlediklerine yoğunlaştırmaları sağlanır.</w:t>
            </w:r>
          </w:p>
        </w:tc>
        <w:tc>
          <w:tcPr>
            <w:tcW w:w="1369" w:type="dxa"/>
            <w:vMerge w:val="restart"/>
            <w:vAlign w:val="center"/>
          </w:tcPr>
          <w:p w:rsidR="00B72EB2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:rsidR="00B72EB2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72EB2" w:rsidRPr="00850D18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:rsidR="00B72EB2" w:rsidRPr="00850D18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72EB2" w:rsidRPr="00850D18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72EB2" w:rsidRPr="00850D18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:rsidR="00B72EB2" w:rsidRPr="007A40FE" w:rsidRDefault="00B72EB2" w:rsidP="00B72EB2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E575C7" w:rsidRPr="007A40FE" w:rsidTr="006036B1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E575C7" w:rsidRPr="007A40FE" w:rsidRDefault="00E575C7" w:rsidP="006036B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E575C7" w:rsidRPr="007A40FE" w:rsidRDefault="00E575C7" w:rsidP="006036B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E575C7" w:rsidRPr="007A40FE" w:rsidRDefault="00E575C7" w:rsidP="006036B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575C7" w:rsidRPr="008D6E89" w:rsidRDefault="00E575C7" w:rsidP="006036B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111" w:type="dxa"/>
            <w:vAlign w:val="center"/>
          </w:tcPr>
          <w:p w:rsidR="00E575C7" w:rsidRPr="008C1569" w:rsidRDefault="00E575C7" w:rsidP="006036B1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T.1.2.1. Kelimeleri anlamlarına uygun kullanır.</w:t>
            </w:r>
          </w:p>
          <w:p w:rsidR="00E575C7" w:rsidRDefault="00E575C7" w:rsidP="006036B1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T.1.2.2. Hazırlıksız konuşmalar yapar.</w:t>
            </w:r>
          </w:p>
          <w:p w:rsidR="00E575C7" w:rsidRPr="00600AF5" w:rsidRDefault="00E575C7" w:rsidP="006036B1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T.1.2.4. Konuşma stratejilerini uygular.</w:t>
            </w:r>
          </w:p>
        </w:tc>
        <w:tc>
          <w:tcPr>
            <w:tcW w:w="1417" w:type="dxa"/>
            <w:vMerge/>
            <w:vAlign w:val="center"/>
          </w:tcPr>
          <w:p w:rsidR="00E575C7" w:rsidRPr="007A40FE" w:rsidRDefault="00E575C7" w:rsidP="006036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E575C7" w:rsidRPr="007A40FE" w:rsidRDefault="00E575C7" w:rsidP="006036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E575C7" w:rsidRPr="007A40FE" w:rsidRDefault="00E575C7" w:rsidP="006036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E575C7" w:rsidRDefault="00E575C7" w:rsidP="006036B1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Konuşmalarında yeni öğrendiği kelimeleri kullanması teşvik edilir.</w:t>
            </w:r>
          </w:p>
          <w:p w:rsidR="00E575C7" w:rsidRDefault="00E575C7" w:rsidP="006036B1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E575C7" w:rsidRPr="00600AF5" w:rsidRDefault="00E575C7" w:rsidP="006036B1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a) Göz teması kurmanın; işitilebilir ses tonuyla, konu dışına çıkmadan, kelimeleri doğru telaffuz ederek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C1569">
              <w:rPr>
                <w:rFonts w:ascii="Tahoma" w:hAnsi="Tahoma" w:cs="Tahoma"/>
                <w:sz w:val="16"/>
                <w:szCs w:val="16"/>
              </w:rPr>
              <w:t>konuşmanın önemi vurgulanır.</w:t>
            </w:r>
          </w:p>
        </w:tc>
        <w:tc>
          <w:tcPr>
            <w:tcW w:w="1369" w:type="dxa"/>
            <w:vMerge/>
            <w:vAlign w:val="center"/>
          </w:tcPr>
          <w:p w:rsidR="00E575C7" w:rsidRPr="007A40FE" w:rsidRDefault="00E575C7" w:rsidP="006036B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575C7" w:rsidRPr="007A40FE" w:rsidTr="006036B1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:rsidR="00E575C7" w:rsidRPr="007A40FE" w:rsidRDefault="00E575C7" w:rsidP="006036B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E575C7" w:rsidRPr="007A40FE" w:rsidRDefault="00E575C7" w:rsidP="006036B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E575C7" w:rsidRPr="007A40FE" w:rsidRDefault="00E575C7" w:rsidP="006036B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575C7" w:rsidRPr="008D6E89" w:rsidRDefault="00E575C7" w:rsidP="006036B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111" w:type="dxa"/>
            <w:vAlign w:val="center"/>
          </w:tcPr>
          <w:p w:rsidR="00E575C7" w:rsidRPr="00AF6B6C" w:rsidRDefault="00E575C7" w:rsidP="006036B1">
            <w:pPr>
              <w:rPr>
                <w:rFonts w:ascii="Tahoma" w:hAnsi="Tahoma" w:cs="Tahoma"/>
                <w:sz w:val="16"/>
                <w:szCs w:val="16"/>
              </w:rPr>
            </w:pPr>
            <w:r w:rsidRPr="00AF6B6C">
              <w:rPr>
                <w:rFonts w:ascii="Tahoma" w:hAnsi="Tahoma" w:cs="Tahoma"/>
                <w:sz w:val="16"/>
                <w:szCs w:val="16"/>
              </w:rPr>
              <w:t>T.1.3.2. Harfi tanır ve seslendirir.</w:t>
            </w:r>
          </w:p>
          <w:p w:rsidR="00E575C7" w:rsidRDefault="00E575C7" w:rsidP="006036B1">
            <w:pPr>
              <w:rPr>
                <w:rFonts w:ascii="Tahoma" w:hAnsi="Tahoma" w:cs="Tahoma"/>
                <w:sz w:val="16"/>
                <w:szCs w:val="16"/>
              </w:rPr>
            </w:pPr>
            <w:r w:rsidRPr="00AF6B6C">
              <w:rPr>
                <w:rFonts w:ascii="Tahoma" w:hAnsi="Tahoma" w:cs="Tahoma"/>
                <w:sz w:val="16"/>
                <w:szCs w:val="16"/>
              </w:rPr>
              <w:t>T.1.3.13. Görsellerle ilgili soruları cevaplar.</w:t>
            </w:r>
          </w:p>
          <w:p w:rsidR="00E575C7" w:rsidRPr="0081078D" w:rsidRDefault="00E575C7" w:rsidP="006036B1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T.1.3.3. Hece ve kelimeleri okur.</w:t>
            </w:r>
          </w:p>
          <w:p w:rsidR="00E575C7" w:rsidRPr="0081078D" w:rsidRDefault="00E575C7" w:rsidP="006036B1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T.1.3.4. Basit ve kısa cümleleri okur.</w:t>
            </w:r>
          </w:p>
          <w:p w:rsidR="00E575C7" w:rsidRPr="00AF6B6C" w:rsidRDefault="00E575C7" w:rsidP="006036B1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T.1.3.5. Kısa metinleri okur.</w:t>
            </w:r>
          </w:p>
        </w:tc>
        <w:tc>
          <w:tcPr>
            <w:tcW w:w="1417" w:type="dxa"/>
            <w:vMerge/>
            <w:vAlign w:val="center"/>
          </w:tcPr>
          <w:p w:rsidR="00E575C7" w:rsidRPr="007A40FE" w:rsidRDefault="00E575C7" w:rsidP="006036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E575C7" w:rsidRPr="007A40FE" w:rsidRDefault="00E575C7" w:rsidP="006036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E575C7" w:rsidRPr="007A40FE" w:rsidRDefault="00E575C7" w:rsidP="006036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E575C7" w:rsidRDefault="00E575C7" w:rsidP="006036B1">
            <w:pPr>
              <w:rPr>
                <w:rFonts w:ascii="Tahoma" w:hAnsi="Tahoma" w:cs="Tahoma"/>
                <w:sz w:val="16"/>
                <w:szCs w:val="16"/>
              </w:rPr>
            </w:pPr>
            <w:r w:rsidRPr="00AF6B6C">
              <w:rPr>
                <w:rFonts w:ascii="Tahoma" w:hAnsi="Tahoma" w:cs="Tahoma"/>
                <w:sz w:val="16"/>
                <w:szCs w:val="16"/>
              </w:rPr>
              <w:t>Kitabın ön kapak, arka kapak ve içeriği hakkında kısaca bilgi verilir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E575C7" w:rsidRPr="00600AF5" w:rsidRDefault="00E575C7" w:rsidP="006036B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:rsidR="00E575C7" w:rsidRPr="007A40FE" w:rsidRDefault="00E575C7" w:rsidP="006036B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575C7" w:rsidRPr="007A40FE" w:rsidTr="006036B1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:rsidR="00E575C7" w:rsidRPr="007A40FE" w:rsidRDefault="00E575C7" w:rsidP="006036B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E575C7" w:rsidRPr="007A40FE" w:rsidRDefault="00E575C7" w:rsidP="006036B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E575C7" w:rsidRPr="007A40FE" w:rsidRDefault="00E575C7" w:rsidP="006036B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575C7" w:rsidRPr="008D6E89" w:rsidRDefault="00E575C7" w:rsidP="006036B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111" w:type="dxa"/>
            <w:vAlign w:val="center"/>
          </w:tcPr>
          <w:p w:rsidR="00E575C7" w:rsidRPr="0081078D" w:rsidRDefault="00E575C7" w:rsidP="006036B1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T.1.4.2. Harfleri tekniğine uygun yazar.</w:t>
            </w:r>
          </w:p>
          <w:p w:rsidR="00E575C7" w:rsidRPr="0081078D" w:rsidRDefault="00E575C7" w:rsidP="006036B1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T.1.4.3. Hece ve kelimeler yazar.</w:t>
            </w:r>
          </w:p>
          <w:p w:rsidR="00E575C7" w:rsidRDefault="00E575C7" w:rsidP="006036B1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T.1.4.4. Rakamları tekniğine uygun yazar.</w:t>
            </w:r>
          </w:p>
          <w:p w:rsidR="00E575C7" w:rsidRDefault="00E575C7" w:rsidP="006036B1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T.1.4.5. Anlamlı ve kurallı cümleler yazar.</w:t>
            </w:r>
          </w:p>
          <w:p w:rsidR="00E575C7" w:rsidRPr="0081078D" w:rsidRDefault="00E575C7" w:rsidP="006036B1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T.1.4.7. Harfler, kelimeler ve cümleler arasında uygun boşluklar bırakır.</w:t>
            </w:r>
          </w:p>
          <w:p w:rsidR="00E575C7" w:rsidRDefault="00E575C7" w:rsidP="006036B1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T.1.4.8. Büyük harfleri ve noktalama işaretlerini uygun şekilde kullanır.</w:t>
            </w:r>
          </w:p>
          <w:p w:rsidR="00E575C7" w:rsidRPr="00600AF5" w:rsidRDefault="00E575C7" w:rsidP="006036B1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T.1.4.10. Yazdıklarını gözden geçirir.</w:t>
            </w:r>
          </w:p>
        </w:tc>
        <w:tc>
          <w:tcPr>
            <w:tcW w:w="1417" w:type="dxa"/>
            <w:vMerge/>
            <w:vAlign w:val="center"/>
          </w:tcPr>
          <w:p w:rsidR="00E575C7" w:rsidRPr="007A40FE" w:rsidRDefault="00E575C7" w:rsidP="006036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E575C7" w:rsidRPr="007A40FE" w:rsidRDefault="00E575C7" w:rsidP="006036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E575C7" w:rsidRPr="007A40FE" w:rsidRDefault="00E575C7" w:rsidP="006036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E575C7" w:rsidRDefault="00E575C7" w:rsidP="006036B1">
            <w:pPr>
              <w:rPr>
                <w:rFonts w:ascii="Tahoma" w:hAnsi="Tahoma" w:cs="Tahoma"/>
                <w:sz w:val="16"/>
                <w:szCs w:val="16"/>
              </w:rPr>
            </w:pPr>
            <w:r w:rsidRPr="00AF6B6C">
              <w:rPr>
                <w:rFonts w:ascii="Tahoma" w:hAnsi="Tahoma" w:cs="Tahoma"/>
                <w:sz w:val="16"/>
                <w:szCs w:val="16"/>
              </w:rPr>
              <w:t>b) Nokta, soru işareti, ünlem işareti, kısa çizgi ve kesme işaretlerinin yaygın kullanılan işlevleri üzerinde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F6B6C">
              <w:rPr>
                <w:rFonts w:ascii="Tahoma" w:hAnsi="Tahoma" w:cs="Tahoma"/>
                <w:sz w:val="16"/>
                <w:szCs w:val="16"/>
              </w:rPr>
              <w:t>durulur.</w:t>
            </w:r>
          </w:p>
          <w:p w:rsidR="00E575C7" w:rsidRPr="00AF6B6C" w:rsidRDefault="00E575C7" w:rsidP="006036B1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Öğrencilerin yazdıklarını harf hatası, harf ve hece eksikliği, yazım ve noktalama kuralları açısından gözden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1078D">
              <w:rPr>
                <w:rFonts w:ascii="Tahoma" w:hAnsi="Tahoma" w:cs="Tahoma"/>
                <w:sz w:val="16"/>
                <w:szCs w:val="16"/>
              </w:rPr>
              <w:t>geçirmeleri ve düzenlemeleri sağlanır.</w:t>
            </w:r>
          </w:p>
        </w:tc>
        <w:tc>
          <w:tcPr>
            <w:tcW w:w="1369" w:type="dxa"/>
            <w:vMerge/>
            <w:vAlign w:val="center"/>
          </w:tcPr>
          <w:p w:rsidR="00E575C7" w:rsidRPr="007A40FE" w:rsidRDefault="00E575C7" w:rsidP="006036B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7F4C85" w:rsidRDefault="007F4C85">
      <w:pPr>
        <w:rPr>
          <w:rFonts w:ascii="Tahoma" w:hAnsi="Tahoma" w:cs="Tahoma"/>
          <w:sz w:val="18"/>
          <w:szCs w:val="18"/>
        </w:rPr>
      </w:pPr>
    </w:p>
    <w:p w:rsidR="007F4C85" w:rsidRDefault="007F4C85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111"/>
        <w:gridCol w:w="1417"/>
        <w:gridCol w:w="1276"/>
        <w:gridCol w:w="1418"/>
        <w:gridCol w:w="3685"/>
        <w:gridCol w:w="1369"/>
      </w:tblGrid>
      <w:tr w:rsidR="002D65B2" w:rsidRPr="007A40FE" w:rsidTr="006036B1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:rsidR="002D65B2" w:rsidRPr="00600AF5" w:rsidRDefault="002D65B2" w:rsidP="006036B1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1" w:name="_Hlk18083909"/>
            <w:r w:rsidRPr="00600AF5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Tema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14410" w:type="dxa"/>
            <w:gridSpan w:val="7"/>
            <w:vAlign w:val="center"/>
          </w:tcPr>
          <w:p w:rsidR="002D65B2" w:rsidRPr="007A40FE" w:rsidRDefault="002D65B2" w:rsidP="001E35F8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1E35F8">
              <w:rPr>
                <w:rFonts w:ascii="Tahoma" w:hAnsi="Tahoma" w:cs="Tahoma"/>
                <w:b/>
                <w:sz w:val="18"/>
                <w:szCs w:val="18"/>
              </w:rPr>
              <w:t>DOĞA VE EVREN</w:t>
            </w:r>
          </w:p>
        </w:tc>
      </w:tr>
      <w:tr w:rsidR="002D65B2" w:rsidRPr="007A40FE" w:rsidTr="006036B1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:rsidR="002D65B2" w:rsidRPr="007A40FE" w:rsidRDefault="002D65B2" w:rsidP="006036B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2D65B2" w:rsidRPr="008D6E89" w:rsidRDefault="002D65B2" w:rsidP="006036B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2D65B2" w:rsidRPr="008D6E89" w:rsidRDefault="002D65B2" w:rsidP="006036B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111" w:type="dxa"/>
            <w:vMerge w:val="restart"/>
            <w:vAlign w:val="center"/>
          </w:tcPr>
          <w:p w:rsidR="002D65B2" w:rsidRPr="00850D18" w:rsidRDefault="002D65B2" w:rsidP="006036B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1417" w:type="dxa"/>
            <w:vMerge w:val="restart"/>
            <w:vAlign w:val="center"/>
          </w:tcPr>
          <w:p w:rsidR="002D65B2" w:rsidRPr="00850D18" w:rsidRDefault="002D65B2" w:rsidP="006036B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:rsidR="002D65B2" w:rsidRPr="00850D18" w:rsidRDefault="002D65B2" w:rsidP="006036B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418" w:type="dxa"/>
            <w:vMerge w:val="restart"/>
            <w:vAlign w:val="center"/>
          </w:tcPr>
          <w:p w:rsidR="002D65B2" w:rsidRPr="00850D18" w:rsidRDefault="002D65B2" w:rsidP="006036B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685" w:type="dxa"/>
            <w:vMerge w:val="restart"/>
            <w:vAlign w:val="center"/>
          </w:tcPr>
          <w:p w:rsidR="002D65B2" w:rsidRPr="00850D18" w:rsidRDefault="002D65B2" w:rsidP="006036B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:rsidR="002D65B2" w:rsidRPr="00850D18" w:rsidRDefault="002D65B2" w:rsidP="006036B1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2D65B2" w:rsidRPr="007A40FE" w:rsidTr="006036B1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2D65B2" w:rsidRPr="007A40FE" w:rsidRDefault="002D65B2" w:rsidP="006036B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2D65B2" w:rsidRPr="007A40FE" w:rsidRDefault="002D65B2" w:rsidP="006036B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2D65B2" w:rsidRPr="007A40FE" w:rsidRDefault="002D65B2" w:rsidP="006036B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2D65B2" w:rsidRPr="008D6E89" w:rsidRDefault="002D65B2" w:rsidP="006036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11" w:type="dxa"/>
            <w:vMerge/>
            <w:vAlign w:val="center"/>
          </w:tcPr>
          <w:p w:rsidR="002D65B2" w:rsidRPr="007A40FE" w:rsidRDefault="002D65B2" w:rsidP="006036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2D65B2" w:rsidRPr="007A40FE" w:rsidRDefault="002D65B2" w:rsidP="006036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2D65B2" w:rsidRPr="007A40FE" w:rsidRDefault="002D65B2" w:rsidP="006036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2D65B2" w:rsidRPr="007A40FE" w:rsidRDefault="002D65B2" w:rsidP="006036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Merge/>
            <w:vAlign w:val="center"/>
          </w:tcPr>
          <w:p w:rsidR="002D65B2" w:rsidRPr="007A40FE" w:rsidRDefault="002D65B2" w:rsidP="006036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:rsidR="002D65B2" w:rsidRPr="007A40FE" w:rsidRDefault="002D65B2" w:rsidP="006036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06A53" w:rsidRPr="007A40FE" w:rsidTr="006036B1">
        <w:trPr>
          <w:cantSplit/>
          <w:trHeight w:val="208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A06A53" w:rsidRDefault="00A06A53" w:rsidP="00A06A5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 (7.HAFTA)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A06A53" w:rsidRDefault="00D65208" w:rsidP="00A06A5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24 EKİM – 28</w:t>
            </w:r>
            <w:r w:rsidR="00A06A53">
              <w:rPr>
                <w:rFonts w:ascii="Tahoma" w:hAnsi="Tahoma" w:cs="Tahoma"/>
                <w:b/>
                <w:sz w:val="16"/>
                <w:szCs w:val="16"/>
              </w:rPr>
              <w:t xml:space="preserve"> EKİM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A06A53" w:rsidRPr="007A40FE" w:rsidRDefault="00D65208" w:rsidP="00A06A53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A06A53" w:rsidRPr="008D6E89" w:rsidRDefault="00A06A53" w:rsidP="00A06A5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A06A53" w:rsidRPr="008D6E89" w:rsidRDefault="00A06A53" w:rsidP="00A06A5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111" w:type="dxa"/>
            <w:vAlign w:val="center"/>
          </w:tcPr>
          <w:p w:rsidR="00A06A53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T.1.1.3. Seslere karşılık gelen harfleri ayırt eder.</w:t>
            </w:r>
          </w:p>
          <w:p w:rsidR="00A06A53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T.1.1.8. Dinlediklerine/izlediklerine yönelik sorulara cevap verir.</w:t>
            </w:r>
          </w:p>
          <w:p w:rsidR="00A06A53" w:rsidRPr="008C1569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T.1.1.9. Sözlü yönergeleri uygular.</w:t>
            </w:r>
          </w:p>
          <w:p w:rsidR="00A06A53" w:rsidRPr="008C1569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T.1.1.10. Dinleme stratejilerini uygular.</w:t>
            </w:r>
          </w:p>
          <w:p w:rsidR="00A06A53" w:rsidRPr="008C1569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T.1.1.11. Konuşmacının sözlü olmayan mesajlarını kavrar.</w:t>
            </w:r>
          </w:p>
        </w:tc>
        <w:tc>
          <w:tcPr>
            <w:tcW w:w="1417" w:type="dxa"/>
            <w:vMerge w:val="restart"/>
            <w:vAlign w:val="center"/>
          </w:tcPr>
          <w:p w:rsidR="00A06A53" w:rsidRPr="008C7CBF" w:rsidRDefault="001E35F8" w:rsidP="00A06A53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Koca Ağaç</w:t>
            </w:r>
          </w:p>
          <w:p w:rsidR="00A06A53" w:rsidRDefault="00A06A53" w:rsidP="00A06A53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  <w:p w:rsidR="00A06A53" w:rsidRDefault="00A06A53" w:rsidP="00A06A53">
            <w:pPr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*</w:t>
            </w:r>
            <w:proofErr w:type="spellStart"/>
            <w:r>
              <w:rPr>
                <w:rFonts w:ascii="Tahoma" w:hAnsi="Tahoma" w:cs="Tahoma"/>
                <w:bCs/>
                <w:sz w:val="18"/>
                <w:szCs w:val="18"/>
              </w:rPr>
              <w:t>OHarfi</w:t>
            </w:r>
            <w:proofErr w:type="spellEnd"/>
          </w:p>
          <w:p w:rsidR="00A06A53" w:rsidRDefault="00A06A53" w:rsidP="00A06A53">
            <w:pPr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*M Harfi</w:t>
            </w:r>
          </w:p>
          <w:p w:rsidR="00A06A53" w:rsidRDefault="00A06A53" w:rsidP="00A06A53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  <w:p w:rsidR="00A06A53" w:rsidRDefault="00A06A53" w:rsidP="00A06A53">
            <w:pPr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 xml:space="preserve">*6 Rakamı </w:t>
            </w:r>
          </w:p>
          <w:p w:rsidR="00A06A53" w:rsidRPr="00600AF5" w:rsidRDefault="00A06A53" w:rsidP="00A06A53">
            <w:pPr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*7 Rakamı</w:t>
            </w:r>
          </w:p>
        </w:tc>
        <w:tc>
          <w:tcPr>
            <w:tcW w:w="1276" w:type="dxa"/>
            <w:vMerge w:val="restart"/>
            <w:vAlign w:val="center"/>
          </w:tcPr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A06A53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15.Uzaktan Eğitim</w:t>
            </w:r>
          </w:p>
          <w:p w:rsidR="00A06A53" w:rsidRPr="00264CD5" w:rsidRDefault="00A06A53" w:rsidP="00A06A53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A06A53" w:rsidRPr="00264CD5" w:rsidRDefault="00A06A53" w:rsidP="00A06A53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A06A53" w:rsidRPr="00264CD5" w:rsidRDefault="00A06A53" w:rsidP="00A06A53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A06A53" w:rsidRPr="00264CD5" w:rsidRDefault="00A06A53" w:rsidP="00A06A53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A06A53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06A53" w:rsidRPr="00264CD5" w:rsidRDefault="00A06A53" w:rsidP="00A06A53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3685" w:type="dxa"/>
            <w:vAlign w:val="center"/>
          </w:tcPr>
          <w:p w:rsidR="00A06A53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Sadece olay, şahıs ve varlık kadrosuna yönelik sorular (ne, kim) yöneltilir.</w:t>
            </w:r>
          </w:p>
          <w:p w:rsidR="00A06A53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06A53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Yönerge sayısı beş aşamadan fazla olmamalıdır.</w:t>
            </w:r>
          </w:p>
          <w:p w:rsidR="00A06A53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06A53" w:rsidRPr="008C1569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a) Dinlerken/izlerken nezaket kurallarına (söz kesmeden dinleme, söz alarak konuşma) uymanın önemi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C1569">
              <w:rPr>
                <w:rFonts w:ascii="Tahoma" w:hAnsi="Tahoma" w:cs="Tahoma"/>
                <w:sz w:val="16"/>
                <w:szCs w:val="16"/>
              </w:rPr>
              <w:t>vurgulanır.</w:t>
            </w:r>
          </w:p>
          <w:p w:rsidR="00A06A53" w:rsidRPr="00850D18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b) Öğrencilerin dikkatlerini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C1569">
              <w:rPr>
                <w:rFonts w:ascii="Tahoma" w:hAnsi="Tahoma" w:cs="Tahoma"/>
                <w:sz w:val="16"/>
                <w:szCs w:val="16"/>
              </w:rPr>
              <w:t>dinlediklerine/izlediklerine yoğunlaştırmaları sağlanır.</w:t>
            </w:r>
          </w:p>
        </w:tc>
        <w:tc>
          <w:tcPr>
            <w:tcW w:w="1369" w:type="dxa"/>
            <w:vMerge w:val="restart"/>
            <w:vAlign w:val="center"/>
          </w:tcPr>
          <w:p w:rsidR="00A06A53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:rsidR="00A06A53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06A53" w:rsidRPr="00850D18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:rsidR="00A06A53" w:rsidRPr="00850D18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06A53" w:rsidRPr="00850D18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06A53" w:rsidRPr="00850D18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:rsidR="00A06A53" w:rsidRPr="007A40FE" w:rsidRDefault="00A06A53" w:rsidP="00A06A53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2D65B2" w:rsidRPr="007A40FE" w:rsidTr="006036B1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2D65B2" w:rsidRPr="007A40FE" w:rsidRDefault="002D65B2" w:rsidP="006036B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2D65B2" w:rsidRPr="007A40FE" w:rsidRDefault="002D65B2" w:rsidP="006036B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2D65B2" w:rsidRPr="007A40FE" w:rsidRDefault="002D65B2" w:rsidP="006036B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D65B2" w:rsidRPr="008D6E89" w:rsidRDefault="002D65B2" w:rsidP="006036B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111" w:type="dxa"/>
            <w:vAlign w:val="center"/>
          </w:tcPr>
          <w:p w:rsidR="002D65B2" w:rsidRPr="008C1569" w:rsidRDefault="002D65B2" w:rsidP="006036B1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T.1.2.1. Kelimeleri anlamlarına uygun kullanır.</w:t>
            </w:r>
          </w:p>
          <w:p w:rsidR="002D65B2" w:rsidRDefault="002D65B2" w:rsidP="006036B1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T.1.2.2. Hazırlıksız konuşmalar yapar.</w:t>
            </w:r>
          </w:p>
          <w:p w:rsidR="002D65B2" w:rsidRPr="00600AF5" w:rsidRDefault="002D65B2" w:rsidP="006036B1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T.1.2.4. Konuşma stratejilerini uygular.</w:t>
            </w:r>
          </w:p>
        </w:tc>
        <w:tc>
          <w:tcPr>
            <w:tcW w:w="1417" w:type="dxa"/>
            <w:vMerge/>
            <w:vAlign w:val="center"/>
          </w:tcPr>
          <w:p w:rsidR="002D65B2" w:rsidRPr="007A40FE" w:rsidRDefault="002D65B2" w:rsidP="006036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2D65B2" w:rsidRPr="007A40FE" w:rsidRDefault="002D65B2" w:rsidP="006036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2D65B2" w:rsidRPr="007A40FE" w:rsidRDefault="002D65B2" w:rsidP="006036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2D65B2" w:rsidRDefault="002D65B2" w:rsidP="006036B1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Konuşmalarında yeni öğrendiği kelimeleri kullanması teşvik edilir.</w:t>
            </w:r>
          </w:p>
          <w:p w:rsidR="002D65B2" w:rsidRDefault="002D65B2" w:rsidP="006036B1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2D65B2" w:rsidRPr="00600AF5" w:rsidRDefault="002D65B2" w:rsidP="006036B1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a) Göz teması kurmanın; işitilebilir ses tonuyla, konu dışına çıkmadan, kelimeleri doğru telaffuz ederek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C1569">
              <w:rPr>
                <w:rFonts w:ascii="Tahoma" w:hAnsi="Tahoma" w:cs="Tahoma"/>
                <w:sz w:val="16"/>
                <w:szCs w:val="16"/>
              </w:rPr>
              <w:t>konuşmanın önemi vurgulanır.</w:t>
            </w:r>
          </w:p>
        </w:tc>
        <w:tc>
          <w:tcPr>
            <w:tcW w:w="1369" w:type="dxa"/>
            <w:vMerge/>
            <w:vAlign w:val="center"/>
          </w:tcPr>
          <w:p w:rsidR="002D65B2" w:rsidRPr="007A40FE" w:rsidRDefault="002D65B2" w:rsidP="006036B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D65B2" w:rsidRPr="007A40FE" w:rsidTr="006036B1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:rsidR="002D65B2" w:rsidRPr="007A40FE" w:rsidRDefault="002D65B2" w:rsidP="006036B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2D65B2" w:rsidRPr="007A40FE" w:rsidRDefault="002D65B2" w:rsidP="006036B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2D65B2" w:rsidRPr="007A40FE" w:rsidRDefault="002D65B2" w:rsidP="006036B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D65B2" w:rsidRPr="008D6E89" w:rsidRDefault="002D65B2" w:rsidP="006036B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111" w:type="dxa"/>
            <w:vAlign w:val="center"/>
          </w:tcPr>
          <w:p w:rsidR="002D65B2" w:rsidRPr="00AF6B6C" w:rsidRDefault="002D65B2" w:rsidP="006036B1">
            <w:pPr>
              <w:rPr>
                <w:rFonts w:ascii="Tahoma" w:hAnsi="Tahoma" w:cs="Tahoma"/>
                <w:sz w:val="16"/>
                <w:szCs w:val="16"/>
              </w:rPr>
            </w:pPr>
            <w:r w:rsidRPr="00AF6B6C">
              <w:rPr>
                <w:rFonts w:ascii="Tahoma" w:hAnsi="Tahoma" w:cs="Tahoma"/>
                <w:sz w:val="16"/>
                <w:szCs w:val="16"/>
              </w:rPr>
              <w:t>T.1.3.2. Harfi tanır ve seslendirir.</w:t>
            </w:r>
          </w:p>
          <w:p w:rsidR="002D65B2" w:rsidRDefault="002D65B2" w:rsidP="006036B1">
            <w:pPr>
              <w:rPr>
                <w:rFonts w:ascii="Tahoma" w:hAnsi="Tahoma" w:cs="Tahoma"/>
                <w:sz w:val="16"/>
                <w:szCs w:val="16"/>
              </w:rPr>
            </w:pPr>
            <w:r w:rsidRPr="00AF6B6C">
              <w:rPr>
                <w:rFonts w:ascii="Tahoma" w:hAnsi="Tahoma" w:cs="Tahoma"/>
                <w:sz w:val="16"/>
                <w:szCs w:val="16"/>
              </w:rPr>
              <w:t>T.1.3.13. Görsellerle ilgili soruları cevaplar.</w:t>
            </w:r>
          </w:p>
          <w:p w:rsidR="002D65B2" w:rsidRPr="0081078D" w:rsidRDefault="002D65B2" w:rsidP="006036B1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T.1.3.3. Hece ve kelimeleri okur.</w:t>
            </w:r>
          </w:p>
          <w:p w:rsidR="002D65B2" w:rsidRPr="0081078D" w:rsidRDefault="002D65B2" w:rsidP="006036B1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T.1.3.4. Basit ve kısa cümleleri okur.</w:t>
            </w:r>
          </w:p>
          <w:p w:rsidR="002D65B2" w:rsidRPr="00AF6B6C" w:rsidRDefault="002D65B2" w:rsidP="006036B1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T.1.3.5. Kısa metinleri okur.</w:t>
            </w:r>
          </w:p>
        </w:tc>
        <w:tc>
          <w:tcPr>
            <w:tcW w:w="1417" w:type="dxa"/>
            <w:vMerge/>
            <w:vAlign w:val="center"/>
          </w:tcPr>
          <w:p w:rsidR="002D65B2" w:rsidRPr="007A40FE" w:rsidRDefault="002D65B2" w:rsidP="006036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2D65B2" w:rsidRPr="007A40FE" w:rsidRDefault="002D65B2" w:rsidP="006036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2D65B2" w:rsidRPr="007A40FE" w:rsidRDefault="002D65B2" w:rsidP="006036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2D65B2" w:rsidRDefault="002D65B2" w:rsidP="006036B1">
            <w:pPr>
              <w:rPr>
                <w:rFonts w:ascii="Tahoma" w:hAnsi="Tahoma" w:cs="Tahoma"/>
                <w:sz w:val="16"/>
                <w:szCs w:val="16"/>
              </w:rPr>
            </w:pPr>
            <w:r w:rsidRPr="00AF6B6C">
              <w:rPr>
                <w:rFonts w:ascii="Tahoma" w:hAnsi="Tahoma" w:cs="Tahoma"/>
                <w:sz w:val="16"/>
                <w:szCs w:val="16"/>
              </w:rPr>
              <w:t>Kitabın ön kapak, arka kapak ve içeriği hakkında kısaca bilgi verilir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2D65B2" w:rsidRPr="00600AF5" w:rsidRDefault="002D65B2" w:rsidP="006036B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:rsidR="002D65B2" w:rsidRPr="007A40FE" w:rsidRDefault="002D65B2" w:rsidP="006036B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D65B2" w:rsidRPr="007A40FE" w:rsidTr="006036B1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:rsidR="002D65B2" w:rsidRPr="007A40FE" w:rsidRDefault="002D65B2" w:rsidP="006036B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2D65B2" w:rsidRPr="007A40FE" w:rsidRDefault="002D65B2" w:rsidP="006036B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2D65B2" w:rsidRPr="007A40FE" w:rsidRDefault="002D65B2" w:rsidP="006036B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D65B2" w:rsidRPr="008D6E89" w:rsidRDefault="002D65B2" w:rsidP="006036B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111" w:type="dxa"/>
            <w:vAlign w:val="center"/>
          </w:tcPr>
          <w:p w:rsidR="002D65B2" w:rsidRPr="0081078D" w:rsidRDefault="002D65B2" w:rsidP="006036B1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T.1.4.2. Harfleri tekniğine uygun yazar.</w:t>
            </w:r>
          </w:p>
          <w:p w:rsidR="002D65B2" w:rsidRPr="0081078D" w:rsidRDefault="002D65B2" w:rsidP="006036B1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T.1.4.3. Hece ve kelimeler yazar.</w:t>
            </w:r>
          </w:p>
          <w:p w:rsidR="002D65B2" w:rsidRDefault="002D65B2" w:rsidP="006036B1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T.1.4.4. Rakamları tekniğine uygun yazar.</w:t>
            </w:r>
          </w:p>
          <w:p w:rsidR="002D65B2" w:rsidRDefault="002D65B2" w:rsidP="006036B1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T.1.4.5. Anlamlı ve kurallı cümleler yazar.</w:t>
            </w:r>
          </w:p>
          <w:p w:rsidR="002D65B2" w:rsidRPr="0081078D" w:rsidRDefault="002D65B2" w:rsidP="006036B1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T.1.4.7. Harfler, kelimeler ve cümleler arasında uygun boşluklar bırakır.</w:t>
            </w:r>
          </w:p>
          <w:p w:rsidR="002D65B2" w:rsidRDefault="002D65B2" w:rsidP="006036B1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T.1.4.8. Büyük harfleri ve noktalama işaretlerini uygun şekilde kullanır.</w:t>
            </w:r>
          </w:p>
          <w:p w:rsidR="002D65B2" w:rsidRPr="00600AF5" w:rsidRDefault="002D65B2" w:rsidP="006036B1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T.1.4.10. Yazdıklarını gözden geçirir.</w:t>
            </w:r>
          </w:p>
        </w:tc>
        <w:tc>
          <w:tcPr>
            <w:tcW w:w="1417" w:type="dxa"/>
            <w:vMerge/>
            <w:vAlign w:val="center"/>
          </w:tcPr>
          <w:p w:rsidR="002D65B2" w:rsidRPr="007A40FE" w:rsidRDefault="002D65B2" w:rsidP="006036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2D65B2" w:rsidRPr="007A40FE" w:rsidRDefault="002D65B2" w:rsidP="006036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2D65B2" w:rsidRPr="007A40FE" w:rsidRDefault="002D65B2" w:rsidP="006036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2D65B2" w:rsidRDefault="002D65B2" w:rsidP="006036B1">
            <w:pPr>
              <w:rPr>
                <w:rFonts w:ascii="Tahoma" w:hAnsi="Tahoma" w:cs="Tahoma"/>
                <w:sz w:val="16"/>
                <w:szCs w:val="16"/>
              </w:rPr>
            </w:pPr>
            <w:r w:rsidRPr="00AF6B6C">
              <w:rPr>
                <w:rFonts w:ascii="Tahoma" w:hAnsi="Tahoma" w:cs="Tahoma"/>
                <w:sz w:val="16"/>
                <w:szCs w:val="16"/>
              </w:rPr>
              <w:t>b) Nokta, soru işareti, ünlem işareti, kısa çizgi ve kesme işaretlerinin yaygın kullanılan işlevleri üzerinde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F6B6C">
              <w:rPr>
                <w:rFonts w:ascii="Tahoma" w:hAnsi="Tahoma" w:cs="Tahoma"/>
                <w:sz w:val="16"/>
                <w:szCs w:val="16"/>
              </w:rPr>
              <w:t>durulur.</w:t>
            </w:r>
          </w:p>
          <w:p w:rsidR="002D65B2" w:rsidRPr="00AF6B6C" w:rsidRDefault="002D65B2" w:rsidP="006036B1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Öğrencilerin yazdıklarını harf hatası, harf ve hece eksikliği, yazım ve noktalama kuralları açısından gözden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1078D">
              <w:rPr>
                <w:rFonts w:ascii="Tahoma" w:hAnsi="Tahoma" w:cs="Tahoma"/>
                <w:sz w:val="16"/>
                <w:szCs w:val="16"/>
              </w:rPr>
              <w:t>geçirmeleri ve düzenlemeleri sağlanır.</w:t>
            </w:r>
          </w:p>
        </w:tc>
        <w:tc>
          <w:tcPr>
            <w:tcW w:w="1369" w:type="dxa"/>
            <w:vMerge/>
            <w:vAlign w:val="center"/>
          </w:tcPr>
          <w:p w:rsidR="002D65B2" w:rsidRPr="007A40FE" w:rsidRDefault="002D65B2" w:rsidP="006036B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bookmarkEnd w:id="1"/>
    </w:tbl>
    <w:p w:rsidR="007F4C85" w:rsidRDefault="007F4C85">
      <w:pPr>
        <w:rPr>
          <w:rFonts w:ascii="Tahoma" w:hAnsi="Tahoma" w:cs="Tahoma"/>
          <w:sz w:val="18"/>
          <w:szCs w:val="18"/>
        </w:rPr>
      </w:pPr>
    </w:p>
    <w:p w:rsidR="007F4C85" w:rsidRDefault="007F4C85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111"/>
        <w:gridCol w:w="1417"/>
        <w:gridCol w:w="1276"/>
        <w:gridCol w:w="1418"/>
        <w:gridCol w:w="3685"/>
        <w:gridCol w:w="1369"/>
      </w:tblGrid>
      <w:tr w:rsidR="00A06A53" w:rsidRPr="007A40FE" w:rsidTr="006B7FC6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:rsidR="00A06A53" w:rsidRPr="00600AF5" w:rsidRDefault="00A06A53" w:rsidP="006B7FC6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00AF5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Tema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14410" w:type="dxa"/>
            <w:gridSpan w:val="7"/>
            <w:vAlign w:val="center"/>
          </w:tcPr>
          <w:p w:rsidR="00A06A53" w:rsidRPr="007A40FE" w:rsidRDefault="00A06A53" w:rsidP="001E35F8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1E35F8">
              <w:rPr>
                <w:rFonts w:ascii="Tahoma" w:hAnsi="Tahoma" w:cs="Tahoma"/>
                <w:b/>
                <w:sz w:val="18"/>
                <w:szCs w:val="18"/>
              </w:rPr>
              <w:t>DOĞA VE EVREN</w:t>
            </w:r>
          </w:p>
        </w:tc>
      </w:tr>
      <w:tr w:rsidR="00A06A53" w:rsidRPr="007A40FE" w:rsidTr="006B7FC6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:rsidR="00A06A53" w:rsidRPr="007A40FE" w:rsidRDefault="00A06A53" w:rsidP="006B7FC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A06A53" w:rsidRPr="008D6E89" w:rsidRDefault="00A06A53" w:rsidP="006B7FC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A06A53" w:rsidRPr="008D6E89" w:rsidRDefault="00A06A53" w:rsidP="006B7FC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111" w:type="dxa"/>
            <w:vMerge w:val="restart"/>
            <w:vAlign w:val="center"/>
          </w:tcPr>
          <w:p w:rsidR="00A06A53" w:rsidRPr="00850D18" w:rsidRDefault="00A06A53" w:rsidP="006B7FC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1417" w:type="dxa"/>
            <w:vMerge w:val="restart"/>
            <w:vAlign w:val="center"/>
          </w:tcPr>
          <w:p w:rsidR="00A06A53" w:rsidRPr="00850D18" w:rsidRDefault="00A06A53" w:rsidP="006B7FC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:rsidR="00A06A53" w:rsidRPr="00850D18" w:rsidRDefault="00A06A53" w:rsidP="006B7FC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418" w:type="dxa"/>
            <w:vMerge w:val="restart"/>
            <w:vAlign w:val="center"/>
          </w:tcPr>
          <w:p w:rsidR="00A06A53" w:rsidRPr="00850D18" w:rsidRDefault="00A06A53" w:rsidP="006B7FC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685" w:type="dxa"/>
            <w:vMerge w:val="restart"/>
            <w:vAlign w:val="center"/>
          </w:tcPr>
          <w:p w:rsidR="00A06A53" w:rsidRPr="00850D18" w:rsidRDefault="00A06A53" w:rsidP="006B7FC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:rsidR="00A06A53" w:rsidRPr="00850D18" w:rsidRDefault="00A06A53" w:rsidP="006B7FC6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A06A53" w:rsidRPr="007A40FE" w:rsidTr="006B7FC6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A06A53" w:rsidRPr="007A40FE" w:rsidRDefault="00A06A53" w:rsidP="006B7FC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A06A53" w:rsidRPr="007A40FE" w:rsidRDefault="00A06A53" w:rsidP="006B7FC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A06A53" w:rsidRPr="007A40FE" w:rsidRDefault="00A06A53" w:rsidP="006B7FC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A06A53" w:rsidRPr="008D6E89" w:rsidRDefault="00A06A53" w:rsidP="006B7F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11" w:type="dxa"/>
            <w:vMerge/>
            <w:vAlign w:val="center"/>
          </w:tcPr>
          <w:p w:rsidR="00A06A53" w:rsidRPr="007A40FE" w:rsidRDefault="00A06A53" w:rsidP="006B7F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A06A53" w:rsidRPr="007A40FE" w:rsidRDefault="00A06A53" w:rsidP="006B7F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A06A53" w:rsidRPr="007A40FE" w:rsidRDefault="00A06A53" w:rsidP="006B7F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A06A53" w:rsidRPr="007A40FE" w:rsidRDefault="00A06A53" w:rsidP="006B7F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Merge/>
            <w:vAlign w:val="center"/>
          </w:tcPr>
          <w:p w:rsidR="00A06A53" w:rsidRPr="007A40FE" w:rsidRDefault="00A06A53" w:rsidP="006B7F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:rsidR="00A06A53" w:rsidRPr="007A40FE" w:rsidRDefault="00A06A53" w:rsidP="006B7F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06A53" w:rsidRPr="007A40FE" w:rsidTr="006B7FC6">
        <w:trPr>
          <w:cantSplit/>
          <w:trHeight w:val="208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A06A53" w:rsidRDefault="00A06A53" w:rsidP="006B7FC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</w:t>
            </w:r>
            <w:r w:rsidR="00D65208">
              <w:rPr>
                <w:rFonts w:ascii="Tahoma" w:hAnsi="Tahoma" w:cs="Tahoma"/>
                <w:b/>
                <w:sz w:val="16"/>
                <w:szCs w:val="16"/>
              </w:rPr>
              <w:t xml:space="preserve"> - KASIM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(8.HAFTA)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A06A53" w:rsidRDefault="00D65208" w:rsidP="00D6520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31</w:t>
            </w:r>
            <w:r w:rsidR="00A06A53">
              <w:rPr>
                <w:rFonts w:ascii="Tahoma" w:hAnsi="Tahoma" w:cs="Tahoma"/>
                <w:b/>
                <w:sz w:val="16"/>
                <w:szCs w:val="16"/>
              </w:rPr>
              <w:t xml:space="preserve"> EKİM 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4 KASIM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A06A53" w:rsidRPr="007A40FE" w:rsidRDefault="00D65208" w:rsidP="006B7FC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A06A53" w:rsidRPr="008D6E89" w:rsidRDefault="00A06A53" w:rsidP="006B7FC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A06A53" w:rsidRPr="008D6E89" w:rsidRDefault="00A06A53" w:rsidP="006B7F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111" w:type="dxa"/>
            <w:vAlign w:val="center"/>
          </w:tcPr>
          <w:p w:rsidR="00A06A53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T.1.1.3. Seslere karşılık gelen harfleri ayırt eder.</w:t>
            </w:r>
          </w:p>
          <w:p w:rsidR="00A06A53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T.1.1.8. Dinlediklerine/izlediklerine yönelik sorulara cevap verir.</w:t>
            </w:r>
          </w:p>
          <w:p w:rsidR="00A06A53" w:rsidRPr="008C1569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T.1.1.9. Sözlü yönergeleri uygular.</w:t>
            </w:r>
          </w:p>
          <w:p w:rsidR="00A06A53" w:rsidRPr="008C1569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T.1.1.10. Dinleme stratejilerini uygular.</w:t>
            </w:r>
          </w:p>
          <w:p w:rsidR="00A06A53" w:rsidRPr="008C1569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T.1.1.11. Konuşmacının sözlü olmayan mesajlarını kavrar.</w:t>
            </w:r>
          </w:p>
        </w:tc>
        <w:tc>
          <w:tcPr>
            <w:tcW w:w="1417" w:type="dxa"/>
            <w:vMerge w:val="restart"/>
            <w:vAlign w:val="center"/>
          </w:tcPr>
          <w:p w:rsidR="00A06A53" w:rsidRPr="008C7CBF" w:rsidRDefault="001E35F8" w:rsidP="006B7FC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Yağmur</w:t>
            </w:r>
          </w:p>
          <w:p w:rsidR="00A06A53" w:rsidRDefault="00A06A53" w:rsidP="006B7FC6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  <w:p w:rsidR="00A06A53" w:rsidRDefault="00A06A53" w:rsidP="006B7FC6">
            <w:pPr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*U Harfi</w:t>
            </w:r>
          </w:p>
          <w:p w:rsidR="00A06A53" w:rsidRDefault="00A06A53" w:rsidP="006B7FC6">
            <w:pPr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*T Harfi</w:t>
            </w:r>
          </w:p>
          <w:p w:rsidR="00A06A53" w:rsidRDefault="00A06A53" w:rsidP="006B7FC6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  <w:p w:rsidR="00A06A53" w:rsidRDefault="00A06A53" w:rsidP="006B7FC6">
            <w:pPr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 xml:space="preserve">*8 Rakamı </w:t>
            </w:r>
          </w:p>
          <w:p w:rsidR="00A06A53" w:rsidRPr="00600AF5" w:rsidRDefault="00A06A53" w:rsidP="006B7FC6">
            <w:pPr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*9 Rakamı</w:t>
            </w:r>
          </w:p>
        </w:tc>
        <w:tc>
          <w:tcPr>
            <w:tcW w:w="1276" w:type="dxa"/>
            <w:vMerge w:val="restart"/>
            <w:vAlign w:val="center"/>
          </w:tcPr>
          <w:p w:rsidR="00A06A53" w:rsidRPr="00EB45D5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A06A53" w:rsidRPr="00EB45D5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A06A53" w:rsidRPr="00EB45D5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A06A53" w:rsidRPr="00EB45D5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A06A53" w:rsidRPr="00EB45D5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A06A53" w:rsidRPr="00EB45D5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A06A53" w:rsidRPr="00EB45D5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A06A53" w:rsidRPr="00EB45D5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A06A53" w:rsidRPr="00EB45D5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A06A53" w:rsidRPr="00EB45D5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A06A53" w:rsidRPr="00EB45D5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A06A53" w:rsidRPr="00EB45D5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A06A53" w:rsidRPr="00EB45D5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A06A53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A06A53" w:rsidRPr="00EB45D5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15.Uzaktan Eğitim</w:t>
            </w:r>
          </w:p>
          <w:p w:rsidR="00A06A53" w:rsidRPr="00264CD5" w:rsidRDefault="00A06A53" w:rsidP="006B7FC6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A06A53" w:rsidRPr="00264CD5" w:rsidRDefault="00A06A53" w:rsidP="006B7FC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A06A53" w:rsidRPr="00EB45D5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A06A53" w:rsidRPr="00EB45D5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A06A53" w:rsidRPr="00EB45D5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A06A53" w:rsidRPr="00EB45D5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A06A53" w:rsidRPr="00264CD5" w:rsidRDefault="00A06A53" w:rsidP="006B7FC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A06A53" w:rsidRPr="00EB45D5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A06A53" w:rsidRPr="00EB45D5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A06A53" w:rsidRPr="00264CD5" w:rsidRDefault="00A06A53" w:rsidP="006B7FC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A06A53" w:rsidRPr="00EB45D5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A06A53" w:rsidRPr="00EB45D5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A06A53" w:rsidRPr="00EB45D5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A06A53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06A53" w:rsidRPr="00264CD5" w:rsidRDefault="00A06A53" w:rsidP="006B7FC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3685" w:type="dxa"/>
            <w:vAlign w:val="center"/>
          </w:tcPr>
          <w:p w:rsidR="00A06A53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Sadece olay, şahıs ve varlık kadrosuna yönelik sorular (ne, kim) yöneltilir.</w:t>
            </w:r>
          </w:p>
          <w:p w:rsidR="00A06A53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06A53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Yönerge sayısı beş aşamadan fazla olmamalıdır.</w:t>
            </w:r>
          </w:p>
          <w:p w:rsidR="00A06A53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06A53" w:rsidRPr="008C1569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a) Dinlerken/izlerken nezaket kurallarına (söz kesmeden dinleme, söz alarak konuşma) uymanın önemi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C1569">
              <w:rPr>
                <w:rFonts w:ascii="Tahoma" w:hAnsi="Tahoma" w:cs="Tahoma"/>
                <w:sz w:val="16"/>
                <w:szCs w:val="16"/>
              </w:rPr>
              <w:t>vurgulanır.</w:t>
            </w:r>
          </w:p>
          <w:p w:rsidR="00A06A53" w:rsidRPr="00850D18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b) Öğrencilerin dikkatlerini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C1569">
              <w:rPr>
                <w:rFonts w:ascii="Tahoma" w:hAnsi="Tahoma" w:cs="Tahoma"/>
                <w:sz w:val="16"/>
                <w:szCs w:val="16"/>
              </w:rPr>
              <w:t>dinlediklerine/izlediklerine yoğunlaştırmaları sağlanır.</w:t>
            </w:r>
          </w:p>
        </w:tc>
        <w:tc>
          <w:tcPr>
            <w:tcW w:w="1369" w:type="dxa"/>
            <w:vMerge w:val="restart"/>
            <w:vAlign w:val="center"/>
          </w:tcPr>
          <w:p w:rsidR="00A06A53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:rsidR="00A06A53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06A53" w:rsidRPr="00850D18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:rsidR="00A06A53" w:rsidRPr="00850D18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06A53" w:rsidRPr="00850D18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06A53" w:rsidRPr="00850D18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:rsidR="00A06A53" w:rsidRPr="007A40FE" w:rsidRDefault="00A06A53" w:rsidP="006B7FC6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A06A53" w:rsidRPr="007A40FE" w:rsidTr="006B7FC6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A06A53" w:rsidRPr="007A40FE" w:rsidRDefault="00A06A53" w:rsidP="006B7FC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A06A53" w:rsidRPr="007A40FE" w:rsidRDefault="00A06A53" w:rsidP="006B7FC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A06A53" w:rsidRPr="007A40FE" w:rsidRDefault="00A06A53" w:rsidP="006B7FC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06A53" w:rsidRPr="008D6E89" w:rsidRDefault="00A06A53" w:rsidP="006B7FC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111" w:type="dxa"/>
            <w:vAlign w:val="center"/>
          </w:tcPr>
          <w:p w:rsidR="00A06A53" w:rsidRPr="008C1569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T.1.2.1. Kelimeleri anlamlarına uygun kullanır.</w:t>
            </w:r>
          </w:p>
          <w:p w:rsidR="00A06A53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T.1.2.2. Hazırlıksız konuşmalar yapar.</w:t>
            </w:r>
          </w:p>
          <w:p w:rsidR="00A06A53" w:rsidRPr="00600AF5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T.1.2.4. Konuşma stratejilerini uygular.</w:t>
            </w:r>
          </w:p>
        </w:tc>
        <w:tc>
          <w:tcPr>
            <w:tcW w:w="1417" w:type="dxa"/>
            <w:vMerge/>
            <w:vAlign w:val="center"/>
          </w:tcPr>
          <w:p w:rsidR="00A06A53" w:rsidRPr="007A40FE" w:rsidRDefault="00A06A53" w:rsidP="006B7F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A06A53" w:rsidRPr="007A40FE" w:rsidRDefault="00A06A53" w:rsidP="006B7F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A06A53" w:rsidRPr="007A40FE" w:rsidRDefault="00A06A53" w:rsidP="006B7F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A06A53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Konuşmalarında yeni öğrendiği kelimeleri kullanması teşvik edilir.</w:t>
            </w:r>
          </w:p>
          <w:p w:rsidR="00A06A53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06A53" w:rsidRPr="00600AF5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a) Göz teması kurmanın; işitilebilir ses tonuyla, konu dışına çıkmadan, kelimeleri doğru telaffuz ederek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C1569">
              <w:rPr>
                <w:rFonts w:ascii="Tahoma" w:hAnsi="Tahoma" w:cs="Tahoma"/>
                <w:sz w:val="16"/>
                <w:szCs w:val="16"/>
              </w:rPr>
              <w:t>konuşmanın önemi vurgulanır.</w:t>
            </w:r>
          </w:p>
        </w:tc>
        <w:tc>
          <w:tcPr>
            <w:tcW w:w="1369" w:type="dxa"/>
            <w:vMerge/>
            <w:vAlign w:val="center"/>
          </w:tcPr>
          <w:p w:rsidR="00A06A53" w:rsidRPr="007A40FE" w:rsidRDefault="00A06A53" w:rsidP="006B7FC6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06A53" w:rsidRPr="007A40FE" w:rsidTr="006B7FC6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:rsidR="00A06A53" w:rsidRPr="007A40FE" w:rsidRDefault="00A06A53" w:rsidP="006B7FC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A06A53" w:rsidRPr="007A40FE" w:rsidRDefault="00A06A53" w:rsidP="006B7FC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A06A53" w:rsidRPr="007A40FE" w:rsidRDefault="00A06A53" w:rsidP="006B7FC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06A53" w:rsidRPr="008D6E89" w:rsidRDefault="00A06A53" w:rsidP="006B7FC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111" w:type="dxa"/>
            <w:vAlign w:val="center"/>
          </w:tcPr>
          <w:p w:rsidR="00A06A53" w:rsidRPr="00AF6B6C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AF6B6C">
              <w:rPr>
                <w:rFonts w:ascii="Tahoma" w:hAnsi="Tahoma" w:cs="Tahoma"/>
                <w:sz w:val="16"/>
                <w:szCs w:val="16"/>
              </w:rPr>
              <w:t>T.1.3.2. Harfi tanır ve seslendirir.</w:t>
            </w:r>
          </w:p>
          <w:p w:rsidR="00A06A53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AF6B6C">
              <w:rPr>
                <w:rFonts w:ascii="Tahoma" w:hAnsi="Tahoma" w:cs="Tahoma"/>
                <w:sz w:val="16"/>
                <w:szCs w:val="16"/>
              </w:rPr>
              <w:t>T.1.3.13. Görsellerle ilgili soruları cevaplar.</w:t>
            </w:r>
          </w:p>
          <w:p w:rsidR="00A06A53" w:rsidRPr="0081078D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T.1.3.3. Hece ve kelimeleri okur.</w:t>
            </w:r>
          </w:p>
          <w:p w:rsidR="00A06A53" w:rsidRPr="0081078D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T.1.3.4. Basit ve kısa cümleleri okur.</w:t>
            </w:r>
          </w:p>
          <w:p w:rsidR="00A06A53" w:rsidRPr="00AF6B6C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T.1.3.5. Kısa metinleri okur.</w:t>
            </w:r>
          </w:p>
        </w:tc>
        <w:tc>
          <w:tcPr>
            <w:tcW w:w="1417" w:type="dxa"/>
            <w:vMerge/>
            <w:vAlign w:val="center"/>
          </w:tcPr>
          <w:p w:rsidR="00A06A53" w:rsidRPr="007A40FE" w:rsidRDefault="00A06A53" w:rsidP="006B7F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A06A53" w:rsidRPr="007A40FE" w:rsidRDefault="00A06A53" w:rsidP="006B7F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A06A53" w:rsidRPr="007A40FE" w:rsidRDefault="00A06A53" w:rsidP="006B7F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A06A53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AF6B6C">
              <w:rPr>
                <w:rFonts w:ascii="Tahoma" w:hAnsi="Tahoma" w:cs="Tahoma"/>
                <w:sz w:val="16"/>
                <w:szCs w:val="16"/>
              </w:rPr>
              <w:t>Kitabın ön kapak, arka kapak ve içeriği hakkında kısaca bilgi verilir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A06A53" w:rsidRPr="00600AF5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:rsidR="00A06A53" w:rsidRPr="007A40FE" w:rsidRDefault="00A06A53" w:rsidP="006B7FC6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06A53" w:rsidRPr="007A40FE" w:rsidTr="006B7FC6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:rsidR="00A06A53" w:rsidRPr="007A40FE" w:rsidRDefault="00A06A53" w:rsidP="006B7FC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A06A53" w:rsidRPr="007A40FE" w:rsidRDefault="00A06A53" w:rsidP="006B7FC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A06A53" w:rsidRPr="007A40FE" w:rsidRDefault="00A06A53" w:rsidP="006B7FC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06A53" w:rsidRPr="008D6E89" w:rsidRDefault="00A06A53" w:rsidP="006B7FC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111" w:type="dxa"/>
            <w:vAlign w:val="center"/>
          </w:tcPr>
          <w:p w:rsidR="00A06A53" w:rsidRPr="0081078D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T.1.4.2. Harfleri tekniğine uygun yazar.</w:t>
            </w:r>
          </w:p>
          <w:p w:rsidR="00A06A53" w:rsidRPr="0081078D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T.1.4.3. Hece ve kelimeler yazar.</w:t>
            </w:r>
          </w:p>
          <w:p w:rsidR="00A06A53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T.1.4.4. Rakamları tekniğine uygun yazar.</w:t>
            </w:r>
          </w:p>
          <w:p w:rsidR="00A06A53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T.1.4.5. Anlamlı ve kurallı cümleler yazar.</w:t>
            </w:r>
          </w:p>
          <w:p w:rsidR="00A06A53" w:rsidRPr="0081078D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T.1.4.7. Harfler, kelimeler ve cümleler arasında uygun boşluklar bırakır.</w:t>
            </w:r>
          </w:p>
          <w:p w:rsidR="00A06A53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T.1.4.8. Büyük harfleri ve noktalama işaretlerini uygun şekilde kullanır.</w:t>
            </w:r>
          </w:p>
          <w:p w:rsidR="00A06A53" w:rsidRPr="00600AF5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T.1.4.10. Yazdıklarını gözden geçirir.</w:t>
            </w:r>
          </w:p>
        </w:tc>
        <w:tc>
          <w:tcPr>
            <w:tcW w:w="1417" w:type="dxa"/>
            <w:vMerge/>
            <w:vAlign w:val="center"/>
          </w:tcPr>
          <w:p w:rsidR="00A06A53" w:rsidRPr="007A40FE" w:rsidRDefault="00A06A53" w:rsidP="006B7F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A06A53" w:rsidRPr="007A40FE" w:rsidRDefault="00A06A53" w:rsidP="006B7F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A06A53" w:rsidRPr="007A40FE" w:rsidRDefault="00A06A53" w:rsidP="006B7F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A06A53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AF6B6C">
              <w:rPr>
                <w:rFonts w:ascii="Tahoma" w:hAnsi="Tahoma" w:cs="Tahoma"/>
                <w:sz w:val="16"/>
                <w:szCs w:val="16"/>
              </w:rPr>
              <w:t>b) Nokta, soru işareti, ünlem işareti, kısa çizgi ve kesme işaretlerinin yaygın kullanılan işlevleri üzerinde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F6B6C">
              <w:rPr>
                <w:rFonts w:ascii="Tahoma" w:hAnsi="Tahoma" w:cs="Tahoma"/>
                <w:sz w:val="16"/>
                <w:szCs w:val="16"/>
              </w:rPr>
              <w:t>durulur.</w:t>
            </w:r>
          </w:p>
          <w:p w:rsidR="00A06A53" w:rsidRPr="00AF6B6C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Öğrencilerin yazdıklarını harf hatası, harf ve hece eksikliği, yazım ve noktalama kuralları açısından gözden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1078D">
              <w:rPr>
                <w:rFonts w:ascii="Tahoma" w:hAnsi="Tahoma" w:cs="Tahoma"/>
                <w:sz w:val="16"/>
                <w:szCs w:val="16"/>
              </w:rPr>
              <w:t>geçirmeleri ve düzenlemeleri sağlanır.</w:t>
            </w:r>
          </w:p>
        </w:tc>
        <w:tc>
          <w:tcPr>
            <w:tcW w:w="1369" w:type="dxa"/>
            <w:vMerge/>
            <w:vAlign w:val="center"/>
          </w:tcPr>
          <w:p w:rsidR="00A06A53" w:rsidRPr="007A40FE" w:rsidRDefault="00A06A53" w:rsidP="006B7FC6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EC4985" w:rsidRDefault="00EC4985">
      <w:pPr>
        <w:rPr>
          <w:rFonts w:ascii="Tahoma" w:hAnsi="Tahoma" w:cs="Tahoma"/>
          <w:sz w:val="18"/>
          <w:szCs w:val="18"/>
        </w:rPr>
      </w:pPr>
    </w:p>
    <w:p w:rsidR="00EC4985" w:rsidRDefault="00EC4985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111"/>
        <w:gridCol w:w="1417"/>
        <w:gridCol w:w="1276"/>
        <w:gridCol w:w="1418"/>
        <w:gridCol w:w="3685"/>
        <w:gridCol w:w="1369"/>
      </w:tblGrid>
      <w:tr w:rsidR="00A06A53" w:rsidRPr="007A40FE" w:rsidTr="006B7FC6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:rsidR="00A06A53" w:rsidRPr="00600AF5" w:rsidRDefault="00A06A53" w:rsidP="006B7FC6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00AF5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Tema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14410" w:type="dxa"/>
            <w:gridSpan w:val="7"/>
            <w:vAlign w:val="center"/>
          </w:tcPr>
          <w:p w:rsidR="00A06A53" w:rsidRPr="007A40FE" w:rsidRDefault="00A06A53" w:rsidP="001E35F8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1E35F8">
              <w:rPr>
                <w:rFonts w:ascii="Tahoma" w:hAnsi="Tahoma" w:cs="Tahoma"/>
                <w:b/>
                <w:sz w:val="18"/>
                <w:szCs w:val="18"/>
              </w:rPr>
              <w:t>DOĞA VE EVREN</w:t>
            </w:r>
          </w:p>
        </w:tc>
      </w:tr>
      <w:tr w:rsidR="00A06A53" w:rsidRPr="007A40FE" w:rsidTr="006B7FC6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:rsidR="00A06A53" w:rsidRPr="007A40FE" w:rsidRDefault="00A06A53" w:rsidP="006B7FC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A06A53" w:rsidRPr="008D6E89" w:rsidRDefault="00A06A53" w:rsidP="006B7FC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A06A53" w:rsidRPr="008D6E89" w:rsidRDefault="00A06A53" w:rsidP="006B7FC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111" w:type="dxa"/>
            <w:vMerge w:val="restart"/>
            <w:vAlign w:val="center"/>
          </w:tcPr>
          <w:p w:rsidR="00A06A53" w:rsidRPr="00850D18" w:rsidRDefault="00A06A53" w:rsidP="006B7FC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1417" w:type="dxa"/>
            <w:vMerge w:val="restart"/>
            <w:vAlign w:val="center"/>
          </w:tcPr>
          <w:p w:rsidR="00A06A53" w:rsidRPr="00850D18" w:rsidRDefault="00A06A53" w:rsidP="006B7FC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:rsidR="00A06A53" w:rsidRPr="00850D18" w:rsidRDefault="00A06A53" w:rsidP="006B7FC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418" w:type="dxa"/>
            <w:vMerge w:val="restart"/>
            <w:vAlign w:val="center"/>
          </w:tcPr>
          <w:p w:rsidR="00A06A53" w:rsidRPr="00850D18" w:rsidRDefault="00A06A53" w:rsidP="006B7FC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685" w:type="dxa"/>
            <w:vMerge w:val="restart"/>
            <w:vAlign w:val="center"/>
          </w:tcPr>
          <w:p w:rsidR="00A06A53" w:rsidRPr="00850D18" w:rsidRDefault="00A06A53" w:rsidP="006B7FC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:rsidR="00A06A53" w:rsidRPr="00850D18" w:rsidRDefault="00A06A53" w:rsidP="006B7FC6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A06A53" w:rsidRPr="007A40FE" w:rsidTr="006B7FC6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A06A53" w:rsidRPr="007A40FE" w:rsidRDefault="00A06A53" w:rsidP="006B7FC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A06A53" w:rsidRPr="007A40FE" w:rsidRDefault="00A06A53" w:rsidP="006B7FC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A06A53" w:rsidRPr="007A40FE" w:rsidRDefault="00A06A53" w:rsidP="006B7FC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A06A53" w:rsidRPr="008D6E89" w:rsidRDefault="00A06A53" w:rsidP="006B7F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11" w:type="dxa"/>
            <w:vMerge/>
            <w:vAlign w:val="center"/>
          </w:tcPr>
          <w:p w:rsidR="00A06A53" w:rsidRPr="007A40FE" w:rsidRDefault="00A06A53" w:rsidP="006B7F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A06A53" w:rsidRPr="007A40FE" w:rsidRDefault="00A06A53" w:rsidP="006B7F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A06A53" w:rsidRPr="007A40FE" w:rsidRDefault="00A06A53" w:rsidP="006B7F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A06A53" w:rsidRPr="007A40FE" w:rsidRDefault="00A06A53" w:rsidP="006B7F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Merge/>
            <w:vAlign w:val="center"/>
          </w:tcPr>
          <w:p w:rsidR="00A06A53" w:rsidRPr="007A40FE" w:rsidRDefault="00A06A53" w:rsidP="006B7F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:rsidR="00A06A53" w:rsidRPr="007A40FE" w:rsidRDefault="00A06A53" w:rsidP="006B7F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06A53" w:rsidRPr="007A40FE" w:rsidTr="006B7FC6">
        <w:trPr>
          <w:cantSplit/>
          <w:trHeight w:val="208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A06A53" w:rsidRDefault="00A06A53" w:rsidP="006B7FC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 (9.HAFTA)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A06A53" w:rsidRDefault="00D65208" w:rsidP="00D6520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7 </w:t>
            </w:r>
            <w:r w:rsidR="00A06A53">
              <w:rPr>
                <w:rFonts w:ascii="Tahoma" w:hAnsi="Tahoma" w:cs="Tahoma"/>
                <w:b/>
                <w:sz w:val="16"/>
                <w:szCs w:val="16"/>
              </w:rPr>
              <w:t xml:space="preserve">KASIM 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11</w:t>
            </w:r>
            <w:r w:rsidR="00A06A53">
              <w:rPr>
                <w:rFonts w:ascii="Tahoma" w:hAnsi="Tahoma" w:cs="Tahoma"/>
                <w:b/>
                <w:sz w:val="16"/>
                <w:szCs w:val="16"/>
              </w:rPr>
              <w:t xml:space="preserve"> KASIM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A06A53" w:rsidRPr="007A40FE" w:rsidRDefault="00A06A53" w:rsidP="006B7FC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A06A53" w:rsidRPr="008D6E89" w:rsidRDefault="00A06A53" w:rsidP="006B7FC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A06A53" w:rsidRPr="008D6E89" w:rsidRDefault="00A06A53" w:rsidP="006B7F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111" w:type="dxa"/>
            <w:vAlign w:val="center"/>
          </w:tcPr>
          <w:p w:rsidR="00A06A53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T.1.1.3. Seslere karşılık gelen harfleri ayırt eder.</w:t>
            </w:r>
          </w:p>
          <w:p w:rsidR="00A06A53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T.1.1.8. Dinlediklerine/izlediklerine yönelik sorulara cevap verir.</w:t>
            </w:r>
          </w:p>
          <w:p w:rsidR="00A06A53" w:rsidRPr="008C1569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T.1.1.9. Sözlü yönergeleri uygular.</w:t>
            </w:r>
          </w:p>
          <w:p w:rsidR="00A06A53" w:rsidRPr="008C1569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T.1.1.10. Dinleme stratejilerini uygular.</w:t>
            </w:r>
          </w:p>
          <w:p w:rsidR="00A06A53" w:rsidRPr="008C1569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T.1.1.11. Konuşmacının sözlü olmayan mesajlarını kavrar.</w:t>
            </w:r>
          </w:p>
        </w:tc>
        <w:tc>
          <w:tcPr>
            <w:tcW w:w="1417" w:type="dxa"/>
            <w:vMerge w:val="restart"/>
            <w:vAlign w:val="center"/>
          </w:tcPr>
          <w:p w:rsidR="00A06A53" w:rsidRPr="008C7CBF" w:rsidRDefault="001E35F8" w:rsidP="006B7FC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Aydede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ve Küçük Yıldız</w:t>
            </w:r>
          </w:p>
          <w:p w:rsidR="00A06A53" w:rsidRDefault="00A06A53" w:rsidP="006B7FC6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  <w:p w:rsidR="00A06A53" w:rsidRDefault="00A06A53" w:rsidP="006B7FC6">
            <w:pPr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*Ü Harfi</w:t>
            </w:r>
          </w:p>
          <w:p w:rsidR="00A06A53" w:rsidRDefault="00A06A53" w:rsidP="006B7FC6">
            <w:pPr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*Y Harfi</w:t>
            </w:r>
          </w:p>
          <w:p w:rsidR="00A06A53" w:rsidRDefault="00A06A53" w:rsidP="006B7FC6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  <w:p w:rsidR="00A06A53" w:rsidRDefault="00A06A53" w:rsidP="006B7FC6">
            <w:pPr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 xml:space="preserve">*0 Rakamı </w:t>
            </w:r>
          </w:p>
          <w:p w:rsidR="001E35F8" w:rsidRDefault="001E35F8" w:rsidP="006B7FC6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  <w:p w:rsidR="001E35F8" w:rsidRPr="008C7CBF" w:rsidRDefault="001E35F8" w:rsidP="001E35F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Beni Cesur Yapan Ne</w:t>
            </w:r>
          </w:p>
          <w:p w:rsidR="001E35F8" w:rsidRDefault="001E35F8" w:rsidP="006B7FC6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  <w:p w:rsidR="00A06A53" w:rsidRPr="00600AF5" w:rsidRDefault="00A06A53" w:rsidP="006B7FC6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A06A53" w:rsidRPr="00EB45D5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A06A53" w:rsidRPr="00EB45D5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A06A53" w:rsidRPr="00EB45D5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A06A53" w:rsidRPr="00EB45D5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A06A53" w:rsidRPr="00EB45D5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A06A53" w:rsidRPr="00EB45D5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A06A53" w:rsidRPr="00EB45D5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A06A53" w:rsidRPr="00EB45D5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A06A53" w:rsidRPr="00EB45D5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A06A53" w:rsidRPr="00EB45D5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A06A53" w:rsidRPr="00EB45D5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A06A53" w:rsidRPr="00EB45D5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A06A53" w:rsidRPr="00EB45D5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A06A53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A06A53" w:rsidRPr="00EB45D5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15.Uzaktan Eğitim</w:t>
            </w:r>
          </w:p>
          <w:p w:rsidR="00A06A53" w:rsidRPr="00264CD5" w:rsidRDefault="00A06A53" w:rsidP="006B7FC6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A06A53" w:rsidRPr="00264CD5" w:rsidRDefault="00A06A53" w:rsidP="006B7FC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A06A53" w:rsidRPr="00EB45D5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A06A53" w:rsidRPr="00EB45D5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A06A53" w:rsidRPr="00EB45D5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A06A53" w:rsidRPr="00EB45D5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A06A53" w:rsidRPr="00264CD5" w:rsidRDefault="00A06A53" w:rsidP="006B7FC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A06A53" w:rsidRPr="00EB45D5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A06A53" w:rsidRPr="00EB45D5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A06A53" w:rsidRPr="00264CD5" w:rsidRDefault="00A06A53" w:rsidP="006B7FC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A06A53" w:rsidRPr="00EB45D5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A06A53" w:rsidRPr="00EB45D5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A06A53" w:rsidRPr="00EB45D5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A06A53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06A53" w:rsidRPr="00264CD5" w:rsidRDefault="00A06A53" w:rsidP="006B7FC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3685" w:type="dxa"/>
            <w:vAlign w:val="center"/>
          </w:tcPr>
          <w:p w:rsidR="00A06A53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Sadece olay, şahıs ve varlık kadrosuna yönelik sorular (ne, kim) yöneltilir.</w:t>
            </w:r>
          </w:p>
          <w:p w:rsidR="00A06A53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06A53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Yönerge sayısı beş aşamadan fazla olmamalıdır.</w:t>
            </w:r>
          </w:p>
          <w:p w:rsidR="00A06A53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06A53" w:rsidRPr="008C1569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a) Dinlerken/izlerken nezaket kurallarına (söz kesmeden dinleme, söz alarak konuşma) uymanın önemi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C1569">
              <w:rPr>
                <w:rFonts w:ascii="Tahoma" w:hAnsi="Tahoma" w:cs="Tahoma"/>
                <w:sz w:val="16"/>
                <w:szCs w:val="16"/>
              </w:rPr>
              <w:t>vurgulanır.</w:t>
            </w:r>
          </w:p>
          <w:p w:rsidR="00A06A53" w:rsidRPr="00850D18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b) Öğrencilerin dikkatlerini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C1569">
              <w:rPr>
                <w:rFonts w:ascii="Tahoma" w:hAnsi="Tahoma" w:cs="Tahoma"/>
                <w:sz w:val="16"/>
                <w:szCs w:val="16"/>
              </w:rPr>
              <w:t>dinlediklerine/izlediklerine yoğunlaştırmaları sağlanır.</w:t>
            </w:r>
          </w:p>
        </w:tc>
        <w:tc>
          <w:tcPr>
            <w:tcW w:w="1369" w:type="dxa"/>
            <w:vMerge w:val="restart"/>
            <w:vAlign w:val="center"/>
          </w:tcPr>
          <w:p w:rsidR="00A06A53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:rsidR="00A06A53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06A53" w:rsidRPr="00850D18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:rsidR="00A06A53" w:rsidRPr="00850D18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06A53" w:rsidRPr="00850D18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06A53" w:rsidRPr="00850D18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:rsidR="00A06A53" w:rsidRPr="007A40FE" w:rsidRDefault="00A06A53" w:rsidP="006B7FC6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A06A53" w:rsidRPr="007A40FE" w:rsidTr="006B7FC6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A06A53" w:rsidRPr="007A40FE" w:rsidRDefault="00A06A53" w:rsidP="006B7FC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A06A53" w:rsidRPr="007A40FE" w:rsidRDefault="00A06A53" w:rsidP="006B7FC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A06A53" w:rsidRPr="007A40FE" w:rsidRDefault="00A06A53" w:rsidP="006B7FC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06A53" w:rsidRPr="008D6E89" w:rsidRDefault="00A06A53" w:rsidP="006B7FC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111" w:type="dxa"/>
            <w:vAlign w:val="center"/>
          </w:tcPr>
          <w:p w:rsidR="00A06A53" w:rsidRPr="008C1569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T.1.2.1. Kelimeleri anlamlarına uygun kullanır.</w:t>
            </w:r>
          </w:p>
          <w:p w:rsidR="00A06A53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T.1.2.2. Hazırlıksız konuşmalar yapar.</w:t>
            </w:r>
          </w:p>
          <w:p w:rsidR="00A06A53" w:rsidRPr="00600AF5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T.1.2.4. Konuşma stratejilerini uygular.</w:t>
            </w:r>
          </w:p>
        </w:tc>
        <w:tc>
          <w:tcPr>
            <w:tcW w:w="1417" w:type="dxa"/>
            <w:vMerge/>
            <w:vAlign w:val="center"/>
          </w:tcPr>
          <w:p w:rsidR="00A06A53" w:rsidRPr="007A40FE" w:rsidRDefault="00A06A53" w:rsidP="006B7F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A06A53" w:rsidRPr="007A40FE" w:rsidRDefault="00A06A53" w:rsidP="006B7F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A06A53" w:rsidRPr="007A40FE" w:rsidRDefault="00A06A53" w:rsidP="006B7F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A06A53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Konuşmalarında yeni öğrendiği kelimeleri kullanması teşvik edilir.</w:t>
            </w:r>
          </w:p>
          <w:p w:rsidR="00A06A53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06A53" w:rsidRPr="00600AF5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a) Göz teması kurmanın; işitilebilir ses tonuyla, konu dışına çıkmadan, kelimeleri doğru telaffuz ederek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C1569">
              <w:rPr>
                <w:rFonts w:ascii="Tahoma" w:hAnsi="Tahoma" w:cs="Tahoma"/>
                <w:sz w:val="16"/>
                <w:szCs w:val="16"/>
              </w:rPr>
              <w:t>konuşmanın önemi vurgulanır.</w:t>
            </w:r>
          </w:p>
        </w:tc>
        <w:tc>
          <w:tcPr>
            <w:tcW w:w="1369" w:type="dxa"/>
            <w:vMerge/>
            <w:vAlign w:val="center"/>
          </w:tcPr>
          <w:p w:rsidR="00A06A53" w:rsidRPr="007A40FE" w:rsidRDefault="00A06A53" w:rsidP="006B7FC6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06A53" w:rsidRPr="007A40FE" w:rsidTr="006B7FC6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:rsidR="00A06A53" w:rsidRPr="007A40FE" w:rsidRDefault="00A06A53" w:rsidP="006B7FC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A06A53" w:rsidRPr="007A40FE" w:rsidRDefault="00A06A53" w:rsidP="006B7FC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A06A53" w:rsidRPr="007A40FE" w:rsidRDefault="00A06A53" w:rsidP="006B7FC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06A53" w:rsidRPr="008D6E89" w:rsidRDefault="00A06A53" w:rsidP="006B7FC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111" w:type="dxa"/>
            <w:vAlign w:val="center"/>
          </w:tcPr>
          <w:p w:rsidR="00A06A53" w:rsidRPr="00AF6B6C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AF6B6C">
              <w:rPr>
                <w:rFonts w:ascii="Tahoma" w:hAnsi="Tahoma" w:cs="Tahoma"/>
                <w:sz w:val="16"/>
                <w:szCs w:val="16"/>
              </w:rPr>
              <w:t>T.1.3.2. Harfi tanır ve seslendirir.</w:t>
            </w:r>
          </w:p>
          <w:p w:rsidR="00A06A53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AF6B6C">
              <w:rPr>
                <w:rFonts w:ascii="Tahoma" w:hAnsi="Tahoma" w:cs="Tahoma"/>
                <w:sz w:val="16"/>
                <w:szCs w:val="16"/>
              </w:rPr>
              <w:t>T.1.3.13. Görsellerle ilgili soruları cevaplar.</w:t>
            </w:r>
          </w:p>
          <w:p w:rsidR="00A06A53" w:rsidRPr="0081078D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T.1.3.3. Hece ve kelimeleri okur.</w:t>
            </w:r>
          </w:p>
          <w:p w:rsidR="00A06A53" w:rsidRPr="0081078D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T.1.3.4. Basit ve kısa cümleleri okur.</w:t>
            </w:r>
          </w:p>
          <w:p w:rsidR="00A06A53" w:rsidRPr="00AF6B6C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T.1.3.5. Kısa metinleri okur.</w:t>
            </w:r>
          </w:p>
        </w:tc>
        <w:tc>
          <w:tcPr>
            <w:tcW w:w="1417" w:type="dxa"/>
            <w:vMerge/>
            <w:vAlign w:val="center"/>
          </w:tcPr>
          <w:p w:rsidR="00A06A53" w:rsidRPr="007A40FE" w:rsidRDefault="00A06A53" w:rsidP="006B7F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A06A53" w:rsidRPr="007A40FE" w:rsidRDefault="00A06A53" w:rsidP="006B7F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A06A53" w:rsidRPr="007A40FE" w:rsidRDefault="00A06A53" w:rsidP="006B7F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A06A53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AF6B6C">
              <w:rPr>
                <w:rFonts w:ascii="Tahoma" w:hAnsi="Tahoma" w:cs="Tahoma"/>
                <w:sz w:val="16"/>
                <w:szCs w:val="16"/>
              </w:rPr>
              <w:t>Kitabın ön kapak, arka kapak ve içeriği hakkında kısaca bilgi verilir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A06A53" w:rsidRPr="00600AF5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:rsidR="00A06A53" w:rsidRPr="007A40FE" w:rsidRDefault="00A06A53" w:rsidP="006B7FC6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06A53" w:rsidRPr="007A40FE" w:rsidTr="006B7FC6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:rsidR="00A06A53" w:rsidRPr="007A40FE" w:rsidRDefault="00A06A53" w:rsidP="006B7FC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A06A53" w:rsidRPr="007A40FE" w:rsidRDefault="00A06A53" w:rsidP="006B7FC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A06A53" w:rsidRPr="007A40FE" w:rsidRDefault="00A06A53" w:rsidP="006B7FC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06A53" w:rsidRPr="008D6E89" w:rsidRDefault="00A06A53" w:rsidP="006B7FC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111" w:type="dxa"/>
            <w:vAlign w:val="center"/>
          </w:tcPr>
          <w:p w:rsidR="00A06A53" w:rsidRPr="0081078D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T.1.4.2. Harfleri tekniğine uygun yazar.</w:t>
            </w:r>
          </w:p>
          <w:p w:rsidR="00A06A53" w:rsidRPr="0081078D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T.1.4.3. Hece ve kelimeler yazar.</w:t>
            </w:r>
          </w:p>
          <w:p w:rsidR="00A06A53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T.1.4.4. Rakamları tekniğine uygun yazar.</w:t>
            </w:r>
          </w:p>
          <w:p w:rsidR="00A06A53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T.1.4.5. Anlamlı ve kurallı cümleler yazar.</w:t>
            </w:r>
          </w:p>
          <w:p w:rsidR="00A06A53" w:rsidRPr="0081078D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T.1.4.7. Harfler, kelimeler ve cümleler arasında uygun boşluklar bırakır.</w:t>
            </w:r>
          </w:p>
          <w:p w:rsidR="00A06A53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T.1.4.8. Büyük harfleri ve noktalama işaretlerini uygun şekilde kullanır.</w:t>
            </w:r>
          </w:p>
          <w:p w:rsidR="00A06A53" w:rsidRPr="00600AF5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T.1.4.10. Yazdıklarını gözden geçirir.</w:t>
            </w:r>
          </w:p>
        </w:tc>
        <w:tc>
          <w:tcPr>
            <w:tcW w:w="1417" w:type="dxa"/>
            <w:vMerge/>
            <w:vAlign w:val="center"/>
          </w:tcPr>
          <w:p w:rsidR="00A06A53" w:rsidRPr="007A40FE" w:rsidRDefault="00A06A53" w:rsidP="006B7F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A06A53" w:rsidRPr="007A40FE" w:rsidRDefault="00A06A53" w:rsidP="006B7F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A06A53" w:rsidRPr="007A40FE" w:rsidRDefault="00A06A53" w:rsidP="006B7F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A06A53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AF6B6C">
              <w:rPr>
                <w:rFonts w:ascii="Tahoma" w:hAnsi="Tahoma" w:cs="Tahoma"/>
                <w:sz w:val="16"/>
                <w:szCs w:val="16"/>
              </w:rPr>
              <w:t>b) Nokta, soru işareti, ünlem işareti, kısa çizgi ve kesme işaretlerinin yaygın kullanılan işlevleri üzerinde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F6B6C">
              <w:rPr>
                <w:rFonts w:ascii="Tahoma" w:hAnsi="Tahoma" w:cs="Tahoma"/>
                <w:sz w:val="16"/>
                <w:szCs w:val="16"/>
              </w:rPr>
              <w:t>durulur.</w:t>
            </w:r>
          </w:p>
          <w:p w:rsidR="00A06A53" w:rsidRPr="00AF6B6C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Öğrencilerin yazdıklarını harf hatası, harf ve hece eksikliği, yazım ve noktalama kuralları açısından gözden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1078D">
              <w:rPr>
                <w:rFonts w:ascii="Tahoma" w:hAnsi="Tahoma" w:cs="Tahoma"/>
                <w:sz w:val="16"/>
                <w:szCs w:val="16"/>
              </w:rPr>
              <w:t>geçirmeleri ve düzenlemeleri sağlanır.</w:t>
            </w:r>
          </w:p>
        </w:tc>
        <w:tc>
          <w:tcPr>
            <w:tcW w:w="1369" w:type="dxa"/>
            <w:vMerge/>
            <w:vAlign w:val="center"/>
          </w:tcPr>
          <w:p w:rsidR="00A06A53" w:rsidRPr="007A40FE" w:rsidRDefault="00A06A53" w:rsidP="006B7FC6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EC4985" w:rsidRDefault="00EC4985">
      <w:pPr>
        <w:rPr>
          <w:rFonts w:ascii="Tahoma" w:hAnsi="Tahoma" w:cs="Tahoma"/>
          <w:sz w:val="18"/>
          <w:szCs w:val="18"/>
        </w:rPr>
      </w:pPr>
    </w:p>
    <w:p w:rsidR="00EC4985" w:rsidRDefault="00EC4985">
      <w:pPr>
        <w:rPr>
          <w:rFonts w:ascii="Tahoma" w:hAnsi="Tahoma" w:cs="Tahoma"/>
          <w:sz w:val="18"/>
          <w:szCs w:val="18"/>
        </w:rPr>
      </w:pPr>
    </w:p>
    <w:p w:rsidR="00D65208" w:rsidRDefault="00D65208">
      <w:pPr>
        <w:rPr>
          <w:rFonts w:ascii="Tahoma" w:hAnsi="Tahoma" w:cs="Tahoma"/>
          <w:sz w:val="18"/>
          <w:szCs w:val="18"/>
        </w:rPr>
      </w:pPr>
    </w:p>
    <w:p w:rsidR="00D65208" w:rsidRDefault="00D65208">
      <w:pPr>
        <w:rPr>
          <w:rFonts w:ascii="Tahoma" w:hAnsi="Tahoma" w:cs="Tahoma"/>
          <w:sz w:val="18"/>
          <w:szCs w:val="18"/>
        </w:rPr>
      </w:pPr>
    </w:p>
    <w:p w:rsidR="00D65208" w:rsidRDefault="00D65208">
      <w:pPr>
        <w:rPr>
          <w:rFonts w:ascii="Tahoma" w:hAnsi="Tahoma" w:cs="Tahoma"/>
          <w:sz w:val="18"/>
          <w:szCs w:val="18"/>
        </w:rPr>
      </w:pPr>
    </w:p>
    <w:p w:rsidR="00D65208" w:rsidRDefault="00D65208">
      <w:pPr>
        <w:rPr>
          <w:rFonts w:ascii="Tahoma" w:hAnsi="Tahoma" w:cs="Tahoma"/>
          <w:sz w:val="18"/>
          <w:szCs w:val="18"/>
        </w:rPr>
      </w:pPr>
    </w:p>
    <w:p w:rsidR="00D65208" w:rsidRDefault="00D65208">
      <w:pPr>
        <w:rPr>
          <w:rFonts w:ascii="Tahoma" w:hAnsi="Tahoma" w:cs="Tahoma"/>
          <w:sz w:val="18"/>
          <w:szCs w:val="18"/>
        </w:rPr>
      </w:pPr>
    </w:p>
    <w:p w:rsidR="00D65208" w:rsidRDefault="00D65208" w:rsidP="00D65208">
      <w:pPr>
        <w:jc w:val="center"/>
        <w:rPr>
          <w:rFonts w:ascii="Tahoma" w:hAnsi="Tahoma" w:cs="Tahoma"/>
          <w:color w:val="FF0000"/>
          <w:sz w:val="60"/>
          <w:szCs w:val="60"/>
        </w:rPr>
      </w:pPr>
    </w:p>
    <w:p w:rsidR="00D65208" w:rsidRDefault="00D65208" w:rsidP="00D65208">
      <w:pPr>
        <w:jc w:val="center"/>
        <w:rPr>
          <w:rFonts w:ascii="Tahoma" w:hAnsi="Tahoma" w:cs="Tahoma"/>
          <w:color w:val="FF0000"/>
          <w:sz w:val="60"/>
          <w:szCs w:val="60"/>
        </w:rPr>
      </w:pPr>
    </w:p>
    <w:p w:rsidR="00D65208" w:rsidRPr="00EC4985" w:rsidRDefault="00D65208" w:rsidP="00D65208">
      <w:pPr>
        <w:jc w:val="center"/>
        <w:rPr>
          <w:rFonts w:ascii="Tahoma" w:hAnsi="Tahoma" w:cs="Tahoma"/>
          <w:color w:val="FF0000"/>
          <w:sz w:val="60"/>
          <w:szCs w:val="60"/>
        </w:rPr>
      </w:pPr>
      <w:r w:rsidRPr="00EC4985">
        <w:rPr>
          <w:rFonts w:ascii="Tahoma" w:hAnsi="Tahoma" w:cs="Tahoma"/>
          <w:color w:val="FF0000"/>
          <w:sz w:val="60"/>
          <w:szCs w:val="60"/>
        </w:rPr>
        <w:t>1.ARA TATİL</w:t>
      </w:r>
    </w:p>
    <w:p w:rsidR="00D65208" w:rsidRDefault="00D65208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111"/>
        <w:gridCol w:w="1417"/>
        <w:gridCol w:w="1276"/>
        <w:gridCol w:w="1418"/>
        <w:gridCol w:w="3685"/>
        <w:gridCol w:w="1369"/>
      </w:tblGrid>
      <w:tr w:rsidR="00A06A53" w:rsidRPr="007A40FE" w:rsidTr="006B7FC6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:rsidR="00A06A53" w:rsidRPr="00600AF5" w:rsidRDefault="00A06A53" w:rsidP="006B7FC6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00AF5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Tema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3</w:t>
            </w:r>
          </w:p>
        </w:tc>
        <w:tc>
          <w:tcPr>
            <w:tcW w:w="14410" w:type="dxa"/>
            <w:gridSpan w:val="7"/>
            <w:vAlign w:val="center"/>
          </w:tcPr>
          <w:p w:rsidR="00A06A53" w:rsidRPr="007A40FE" w:rsidRDefault="00A06A53" w:rsidP="006B7FC6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MİLLİ KÜLTÜRÜMÜZ</w:t>
            </w:r>
          </w:p>
        </w:tc>
      </w:tr>
      <w:tr w:rsidR="00A06A53" w:rsidRPr="007A40FE" w:rsidTr="006B7FC6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:rsidR="00A06A53" w:rsidRPr="007A40FE" w:rsidRDefault="00A06A53" w:rsidP="006B7FC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A06A53" w:rsidRPr="008D6E89" w:rsidRDefault="00A06A53" w:rsidP="006B7FC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A06A53" w:rsidRPr="008D6E89" w:rsidRDefault="00A06A53" w:rsidP="006B7FC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111" w:type="dxa"/>
            <w:vMerge w:val="restart"/>
            <w:vAlign w:val="center"/>
          </w:tcPr>
          <w:p w:rsidR="00A06A53" w:rsidRPr="00850D18" w:rsidRDefault="00A06A53" w:rsidP="006B7FC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1417" w:type="dxa"/>
            <w:vMerge w:val="restart"/>
            <w:vAlign w:val="center"/>
          </w:tcPr>
          <w:p w:rsidR="00A06A53" w:rsidRPr="00850D18" w:rsidRDefault="00A06A53" w:rsidP="006B7FC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:rsidR="00A06A53" w:rsidRPr="00850D18" w:rsidRDefault="00A06A53" w:rsidP="006B7FC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418" w:type="dxa"/>
            <w:vMerge w:val="restart"/>
            <w:vAlign w:val="center"/>
          </w:tcPr>
          <w:p w:rsidR="00A06A53" w:rsidRPr="00850D18" w:rsidRDefault="00A06A53" w:rsidP="006B7FC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685" w:type="dxa"/>
            <w:vMerge w:val="restart"/>
            <w:vAlign w:val="center"/>
          </w:tcPr>
          <w:p w:rsidR="00A06A53" w:rsidRPr="00850D18" w:rsidRDefault="00A06A53" w:rsidP="006B7FC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:rsidR="00A06A53" w:rsidRPr="00850D18" w:rsidRDefault="00A06A53" w:rsidP="006B7FC6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A06A53" w:rsidRPr="007A40FE" w:rsidTr="006B7FC6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A06A53" w:rsidRPr="007A40FE" w:rsidRDefault="00A06A53" w:rsidP="006B7FC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A06A53" w:rsidRPr="007A40FE" w:rsidRDefault="00A06A53" w:rsidP="006B7FC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A06A53" w:rsidRPr="007A40FE" w:rsidRDefault="00A06A53" w:rsidP="006B7FC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A06A53" w:rsidRPr="008D6E89" w:rsidRDefault="00A06A53" w:rsidP="006B7F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11" w:type="dxa"/>
            <w:vMerge/>
            <w:vAlign w:val="center"/>
          </w:tcPr>
          <w:p w:rsidR="00A06A53" w:rsidRPr="007A40FE" w:rsidRDefault="00A06A53" w:rsidP="006B7F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A06A53" w:rsidRPr="007A40FE" w:rsidRDefault="00A06A53" w:rsidP="006B7F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A06A53" w:rsidRPr="007A40FE" w:rsidRDefault="00A06A53" w:rsidP="006B7F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A06A53" w:rsidRPr="007A40FE" w:rsidRDefault="00A06A53" w:rsidP="006B7F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Merge/>
            <w:vAlign w:val="center"/>
          </w:tcPr>
          <w:p w:rsidR="00A06A53" w:rsidRPr="007A40FE" w:rsidRDefault="00A06A53" w:rsidP="006B7F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:rsidR="00A06A53" w:rsidRPr="007A40FE" w:rsidRDefault="00A06A53" w:rsidP="006B7F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06A53" w:rsidRPr="007A40FE" w:rsidTr="006B7FC6">
        <w:trPr>
          <w:cantSplit/>
          <w:trHeight w:val="208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A06A53" w:rsidRDefault="00A06A53" w:rsidP="006B7FC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 (10.HAFTA)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A06A53" w:rsidRDefault="00D65208" w:rsidP="00D6520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21</w:t>
            </w:r>
            <w:r w:rsidR="00A06A53">
              <w:rPr>
                <w:rFonts w:ascii="Tahoma" w:hAnsi="Tahoma" w:cs="Tahoma"/>
                <w:b/>
                <w:sz w:val="16"/>
                <w:szCs w:val="16"/>
              </w:rPr>
              <w:t xml:space="preserve"> KASIM 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25</w:t>
            </w:r>
            <w:r w:rsidR="00A06A53">
              <w:rPr>
                <w:rFonts w:ascii="Tahoma" w:hAnsi="Tahoma" w:cs="Tahoma"/>
                <w:b/>
                <w:sz w:val="16"/>
                <w:szCs w:val="16"/>
              </w:rPr>
              <w:t xml:space="preserve"> KASIM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A06A53" w:rsidRPr="007A40FE" w:rsidRDefault="00A06A53" w:rsidP="006B7FC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A06A53" w:rsidRPr="008D6E89" w:rsidRDefault="00A06A53" w:rsidP="006B7FC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A06A53" w:rsidRPr="008D6E89" w:rsidRDefault="00A06A53" w:rsidP="006B7F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111" w:type="dxa"/>
            <w:vAlign w:val="center"/>
          </w:tcPr>
          <w:p w:rsidR="00A06A53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T.1.1.3. Seslere karşılık gelen harfleri ayırt eder.</w:t>
            </w:r>
          </w:p>
          <w:p w:rsidR="00A06A53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T.1.1.8. Dinlediklerine/izlediklerine yönelik sorulara cevap verir.</w:t>
            </w:r>
          </w:p>
          <w:p w:rsidR="00A06A53" w:rsidRPr="008C1569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T.1.1.9. Sözlü yönergeleri uygular.</w:t>
            </w:r>
          </w:p>
          <w:p w:rsidR="00A06A53" w:rsidRPr="008C1569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T.1.1.10. Dinleme stratejilerini uygular.</w:t>
            </w:r>
          </w:p>
          <w:p w:rsidR="00A06A53" w:rsidRPr="008C1569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T.1.1.11. Konuşmacının sözlü olmayan mesajlarını kavrar.</w:t>
            </w:r>
          </w:p>
        </w:tc>
        <w:tc>
          <w:tcPr>
            <w:tcW w:w="1417" w:type="dxa"/>
            <w:vMerge w:val="restart"/>
            <w:vAlign w:val="center"/>
          </w:tcPr>
          <w:p w:rsidR="00A06A53" w:rsidRPr="000344D9" w:rsidRDefault="001E35F8" w:rsidP="006B7FC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Nasrettin Hocayla Bir Gün</w:t>
            </w:r>
          </w:p>
          <w:p w:rsidR="00A06A53" w:rsidRPr="000344D9" w:rsidRDefault="00A06A53" w:rsidP="006B7FC6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  <w:p w:rsidR="00A06A53" w:rsidRPr="000344D9" w:rsidRDefault="00A06A53" w:rsidP="006B7FC6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0344D9">
              <w:rPr>
                <w:rFonts w:ascii="Tahoma" w:hAnsi="Tahoma" w:cs="Tahoma"/>
                <w:bCs/>
                <w:sz w:val="16"/>
                <w:szCs w:val="16"/>
              </w:rPr>
              <w:t>*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Ö</w:t>
            </w:r>
            <w:r w:rsidRPr="000344D9">
              <w:rPr>
                <w:rFonts w:ascii="Tahoma" w:hAnsi="Tahoma" w:cs="Tahoma"/>
                <w:bCs/>
                <w:sz w:val="16"/>
                <w:szCs w:val="16"/>
              </w:rPr>
              <w:t xml:space="preserve"> Harfi</w:t>
            </w:r>
          </w:p>
          <w:p w:rsidR="00A06A53" w:rsidRPr="000344D9" w:rsidRDefault="00A06A53" w:rsidP="006B7FC6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0344D9">
              <w:rPr>
                <w:rFonts w:ascii="Tahoma" w:hAnsi="Tahoma" w:cs="Tahoma"/>
                <w:bCs/>
                <w:sz w:val="16"/>
                <w:szCs w:val="16"/>
              </w:rPr>
              <w:t>*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R</w:t>
            </w:r>
            <w:r w:rsidRPr="000344D9">
              <w:rPr>
                <w:rFonts w:ascii="Tahoma" w:hAnsi="Tahoma" w:cs="Tahoma"/>
                <w:bCs/>
                <w:sz w:val="16"/>
                <w:szCs w:val="16"/>
              </w:rPr>
              <w:t xml:space="preserve"> Harfi</w:t>
            </w:r>
          </w:p>
          <w:p w:rsidR="00A06A53" w:rsidRPr="000344D9" w:rsidRDefault="00A06A53" w:rsidP="006B7FC6">
            <w:pPr>
              <w:rPr>
                <w:rFonts w:ascii="Tahoma" w:hAnsi="Tahoma" w:cs="Tahoma"/>
                <w:bCs/>
                <w:sz w:val="16"/>
                <w:szCs w:val="16"/>
              </w:rPr>
            </w:pPr>
          </w:p>
          <w:p w:rsidR="00A06A53" w:rsidRPr="00600AF5" w:rsidRDefault="00A06A53" w:rsidP="006B7FC6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A06A53" w:rsidRPr="00EB45D5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A06A53" w:rsidRPr="00EB45D5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A06A53" w:rsidRPr="00EB45D5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A06A53" w:rsidRPr="00EB45D5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A06A53" w:rsidRPr="00EB45D5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A06A53" w:rsidRPr="00EB45D5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A06A53" w:rsidRPr="00EB45D5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A06A53" w:rsidRPr="00EB45D5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A06A53" w:rsidRPr="00EB45D5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A06A53" w:rsidRPr="00EB45D5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A06A53" w:rsidRPr="00EB45D5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A06A53" w:rsidRPr="00EB45D5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A06A53" w:rsidRPr="00EB45D5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A06A53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A06A53" w:rsidRPr="00EB45D5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15.Uzaktan Eğitim</w:t>
            </w:r>
          </w:p>
          <w:p w:rsidR="00A06A53" w:rsidRPr="00264CD5" w:rsidRDefault="00A06A53" w:rsidP="006B7FC6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A06A53" w:rsidRPr="00264CD5" w:rsidRDefault="00A06A53" w:rsidP="006B7FC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A06A53" w:rsidRPr="00EB45D5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A06A53" w:rsidRPr="00EB45D5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A06A53" w:rsidRPr="00EB45D5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A06A53" w:rsidRPr="00EB45D5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A06A53" w:rsidRPr="00264CD5" w:rsidRDefault="00A06A53" w:rsidP="006B7FC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A06A53" w:rsidRPr="00EB45D5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A06A53" w:rsidRPr="00EB45D5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A06A53" w:rsidRPr="00264CD5" w:rsidRDefault="00A06A53" w:rsidP="006B7FC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A06A53" w:rsidRPr="00EB45D5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A06A53" w:rsidRPr="00EB45D5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A06A53" w:rsidRPr="00EB45D5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A06A53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06A53" w:rsidRPr="00264CD5" w:rsidRDefault="00A06A53" w:rsidP="006B7FC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3685" w:type="dxa"/>
            <w:vAlign w:val="center"/>
          </w:tcPr>
          <w:p w:rsidR="00A06A53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Sadece olay, şahıs ve varlık kadrosuna yönelik sorular (ne, kim) yöneltilir.</w:t>
            </w:r>
          </w:p>
          <w:p w:rsidR="00A06A53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06A53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Yönerge sayısı beş aşamadan fazla olmamalıdır.</w:t>
            </w:r>
          </w:p>
          <w:p w:rsidR="00A06A53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06A53" w:rsidRPr="008C1569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a) Dinlerken/izlerken nezaket kurallarına (söz kesmeden dinleme, söz alarak konuşma) uymanın önemi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C1569">
              <w:rPr>
                <w:rFonts w:ascii="Tahoma" w:hAnsi="Tahoma" w:cs="Tahoma"/>
                <w:sz w:val="16"/>
                <w:szCs w:val="16"/>
              </w:rPr>
              <w:t>vurgulanır.</w:t>
            </w:r>
          </w:p>
          <w:p w:rsidR="00A06A53" w:rsidRPr="00850D18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b) Öğrencilerin dikkatlerini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C1569">
              <w:rPr>
                <w:rFonts w:ascii="Tahoma" w:hAnsi="Tahoma" w:cs="Tahoma"/>
                <w:sz w:val="16"/>
                <w:szCs w:val="16"/>
              </w:rPr>
              <w:t>dinlediklerine/izlediklerine yoğunlaştırmaları sağlanır.</w:t>
            </w:r>
          </w:p>
        </w:tc>
        <w:tc>
          <w:tcPr>
            <w:tcW w:w="1369" w:type="dxa"/>
            <w:vMerge w:val="restart"/>
            <w:vAlign w:val="center"/>
          </w:tcPr>
          <w:p w:rsidR="00A06A53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:rsidR="00A06A53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06A53" w:rsidRPr="00850D18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:rsidR="00A06A53" w:rsidRPr="00850D18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06A53" w:rsidRPr="00850D18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06A53" w:rsidRPr="00850D18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:rsidR="00A06A53" w:rsidRPr="007A40FE" w:rsidRDefault="00A06A53" w:rsidP="006B7FC6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A06A53" w:rsidRPr="007A40FE" w:rsidTr="006B7FC6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A06A53" w:rsidRPr="007A40FE" w:rsidRDefault="00A06A53" w:rsidP="006B7FC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A06A53" w:rsidRPr="007A40FE" w:rsidRDefault="00A06A53" w:rsidP="006B7FC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A06A53" w:rsidRPr="007A40FE" w:rsidRDefault="00A06A53" w:rsidP="006B7FC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06A53" w:rsidRPr="008D6E89" w:rsidRDefault="00A06A53" w:rsidP="006B7FC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111" w:type="dxa"/>
            <w:vAlign w:val="center"/>
          </w:tcPr>
          <w:p w:rsidR="00A06A53" w:rsidRPr="008C1569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T.1.2.1. Kelimeleri anlamlarına uygun kullanır.</w:t>
            </w:r>
          </w:p>
          <w:p w:rsidR="00A06A53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T.1.2.2. Hazırlıksız konuşmalar yapar.</w:t>
            </w:r>
          </w:p>
          <w:p w:rsidR="00A06A53" w:rsidRPr="00600AF5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T.1.2.4. Konuşma stratejilerini uygular.</w:t>
            </w:r>
          </w:p>
        </w:tc>
        <w:tc>
          <w:tcPr>
            <w:tcW w:w="1417" w:type="dxa"/>
            <w:vMerge/>
            <w:vAlign w:val="center"/>
          </w:tcPr>
          <w:p w:rsidR="00A06A53" w:rsidRPr="007A40FE" w:rsidRDefault="00A06A53" w:rsidP="006B7F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A06A53" w:rsidRPr="007A40FE" w:rsidRDefault="00A06A53" w:rsidP="006B7F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A06A53" w:rsidRPr="007A40FE" w:rsidRDefault="00A06A53" w:rsidP="006B7F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A06A53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Konuşmalarında yeni öğrendiği kelimeleri kullanması teşvik edilir.</w:t>
            </w:r>
          </w:p>
          <w:p w:rsidR="00A06A53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06A53" w:rsidRPr="00600AF5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a) Göz teması kurmanın; işitilebilir ses tonuyla, konu dışına çıkmadan, kelimeleri doğru telaffuz ederek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C1569">
              <w:rPr>
                <w:rFonts w:ascii="Tahoma" w:hAnsi="Tahoma" w:cs="Tahoma"/>
                <w:sz w:val="16"/>
                <w:szCs w:val="16"/>
              </w:rPr>
              <w:t>konuşmanın önemi vurgulanır.</w:t>
            </w:r>
          </w:p>
        </w:tc>
        <w:tc>
          <w:tcPr>
            <w:tcW w:w="1369" w:type="dxa"/>
            <w:vMerge/>
            <w:vAlign w:val="center"/>
          </w:tcPr>
          <w:p w:rsidR="00A06A53" w:rsidRPr="007A40FE" w:rsidRDefault="00A06A53" w:rsidP="006B7FC6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06A53" w:rsidRPr="007A40FE" w:rsidTr="006B7FC6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:rsidR="00A06A53" w:rsidRPr="007A40FE" w:rsidRDefault="00A06A53" w:rsidP="006B7FC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A06A53" w:rsidRPr="007A40FE" w:rsidRDefault="00A06A53" w:rsidP="006B7FC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A06A53" w:rsidRPr="007A40FE" w:rsidRDefault="00A06A53" w:rsidP="006B7FC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06A53" w:rsidRPr="008D6E89" w:rsidRDefault="00A06A53" w:rsidP="006B7FC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111" w:type="dxa"/>
            <w:vAlign w:val="center"/>
          </w:tcPr>
          <w:p w:rsidR="00A06A53" w:rsidRPr="00AF6B6C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AF6B6C">
              <w:rPr>
                <w:rFonts w:ascii="Tahoma" w:hAnsi="Tahoma" w:cs="Tahoma"/>
                <w:sz w:val="16"/>
                <w:szCs w:val="16"/>
              </w:rPr>
              <w:t>T.1.3.2. Harfi tanır ve seslendirir.</w:t>
            </w:r>
          </w:p>
          <w:p w:rsidR="00A06A53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AF6B6C">
              <w:rPr>
                <w:rFonts w:ascii="Tahoma" w:hAnsi="Tahoma" w:cs="Tahoma"/>
                <w:sz w:val="16"/>
                <w:szCs w:val="16"/>
              </w:rPr>
              <w:t>T.1.3.13. Görsellerle ilgili soruları cevaplar.</w:t>
            </w:r>
          </w:p>
          <w:p w:rsidR="00A06A53" w:rsidRPr="0081078D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T.1.3.3. Hece ve kelimeleri okur.</w:t>
            </w:r>
          </w:p>
          <w:p w:rsidR="00A06A53" w:rsidRPr="0081078D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T.1.3.4. Basit ve kısa cümleleri okur.</w:t>
            </w:r>
          </w:p>
          <w:p w:rsidR="00A06A53" w:rsidRPr="00AF6B6C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T.1.3.5. Kısa metinleri okur.</w:t>
            </w:r>
          </w:p>
        </w:tc>
        <w:tc>
          <w:tcPr>
            <w:tcW w:w="1417" w:type="dxa"/>
            <w:vMerge/>
            <w:vAlign w:val="center"/>
          </w:tcPr>
          <w:p w:rsidR="00A06A53" w:rsidRPr="007A40FE" w:rsidRDefault="00A06A53" w:rsidP="006B7F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A06A53" w:rsidRPr="007A40FE" w:rsidRDefault="00A06A53" w:rsidP="006B7F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A06A53" w:rsidRPr="007A40FE" w:rsidRDefault="00A06A53" w:rsidP="006B7F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A06A53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AF6B6C">
              <w:rPr>
                <w:rFonts w:ascii="Tahoma" w:hAnsi="Tahoma" w:cs="Tahoma"/>
                <w:sz w:val="16"/>
                <w:szCs w:val="16"/>
              </w:rPr>
              <w:t>Kitabın ön kapak, arka kapak ve içeriği hakkında kısaca bilgi verilir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A06A53" w:rsidRPr="00600AF5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:rsidR="00A06A53" w:rsidRPr="007A40FE" w:rsidRDefault="00A06A53" w:rsidP="006B7FC6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06A53" w:rsidRPr="007A40FE" w:rsidTr="006B7FC6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:rsidR="00A06A53" w:rsidRPr="007A40FE" w:rsidRDefault="00A06A53" w:rsidP="006B7FC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A06A53" w:rsidRPr="007A40FE" w:rsidRDefault="00A06A53" w:rsidP="006B7FC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A06A53" w:rsidRPr="007A40FE" w:rsidRDefault="00A06A53" w:rsidP="006B7FC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06A53" w:rsidRPr="008D6E89" w:rsidRDefault="00A06A53" w:rsidP="006B7FC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111" w:type="dxa"/>
            <w:vAlign w:val="center"/>
          </w:tcPr>
          <w:p w:rsidR="00A06A53" w:rsidRPr="0081078D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T.1.4.2. Harfleri tekniğine uygun yazar.</w:t>
            </w:r>
          </w:p>
          <w:p w:rsidR="00A06A53" w:rsidRPr="0081078D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T.1.4.3. Hece ve kelimeler yazar.</w:t>
            </w:r>
          </w:p>
          <w:p w:rsidR="00A06A53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T.1.4.4. Rakamları tekniğine uygun yazar.</w:t>
            </w:r>
          </w:p>
          <w:p w:rsidR="00A06A53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T.1.4.5. Anlamlı ve kurallı cümleler yazar.</w:t>
            </w:r>
          </w:p>
          <w:p w:rsidR="00A06A53" w:rsidRPr="0081078D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T.1.4.7. Harfler, kelimeler ve cümleler arasında uygun boşluklar bırakır.</w:t>
            </w:r>
          </w:p>
          <w:p w:rsidR="00A06A53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T.1.4.8. Büyük harfleri ve noktalama işaretlerini uygun şekilde kullanır.</w:t>
            </w:r>
          </w:p>
          <w:p w:rsidR="00A06A53" w:rsidRPr="00600AF5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T.1.4.10. Yazdıklarını gözden geçirir.</w:t>
            </w:r>
          </w:p>
        </w:tc>
        <w:tc>
          <w:tcPr>
            <w:tcW w:w="1417" w:type="dxa"/>
            <w:vMerge/>
            <w:vAlign w:val="center"/>
          </w:tcPr>
          <w:p w:rsidR="00A06A53" w:rsidRPr="007A40FE" w:rsidRDefault="00A06A53" w:rsidP="006B7F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A06A53" w:rsidRPr="007A40FE" w:rsidRDefault="00A06A53" w:rsidP="006B7F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A06A53" w:rsidRPr="007A40FE" w:rsidRDefault="00A06A53" w:rsidP="006B7F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A06A53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AF6B6C">
              <w:rPr>
                <w:rFonts w:ascii="Tahoma" w:hAnsi="Tahoma" w:cs="Tahoma"/>
                <w:sz w:val="16"/>
                <w:szCs w:val="16"/>
              </w:rPr>
              <w:t>b) Nokta, soru işareti, ünlem işareti, kısa çizgi ve kesme işaretlerinin yaygın kullanılan işlevleri üzerinde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F6B6C">
              <w:rPr>
                <w:rFonts w:ascii="Tahoma" w:hAnsi="Tahoma" w:cs="Tahoma"/>
                <w:sz w:val="16"/>
                <w:szCs w:val="16"/>
              </w:rPr>
              <w:t>durulur.</w:t>
            </w:r>
          </w:p>
          <w:p w:rsidR="00A06A53" w:rsidRPr="00AF6B6C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Öğrencilerin yazdıklarını harf hatası, harf ve hece eksikliği, yazım ve noktalama kuralları açısından gözden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1078D">
              <w:rPr>
                <w:rFonts w:ascii="Tahoma" w:hAnsi="Tahoma" w:cs="Tahoma"/>
                <w:sz w:val="16"/>
                <w:szCs w:val="16"/>
              </w:rPr>
              <w:t>geçirmeleri ve düzenlemeleri sağlanır.</w:t>
            </w:r>
          </w:p>
        </w:tc>
        <w:tc>
          <w:tcPr>
            <w:tcW w:w="1369" w:type="dxa"/>
            <w:vMerge/>
            <w:vAlign w:val="center"/>
          </w:tcPr>
          <w:p w:rsidR="00A06A53" w:rsidRPr="007A40FE" w:rsidRDefault="00A06A53" w:rsidP="006B7FC6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EC4985" w:rsidRDefault="00EC4985">
      <w:pPr>
        <w:rPr>
          <w:rFonts w:ascii="Tahoma" w:hAnsi="Tahoma" w:cs="Tahoma"/>
          <w:sz w:val="18"/>
          <w:szCs w:val="18"/>
        </w:rPr>
      </w:pPr>
    </w:p>
    <w:p w:rsidR="009C0E4B" w:rsidRDefault="009C0E4B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111"/>
        <w:gridCol w:w="1417"/>
        <w:gridCol w:w="1276"/>
        <w:gridCol w:w="1418"/>
        <w:gridCol w:w="3685"/>
        <w:gridCol w:w="1369"/>
      </w:tblGrid>
      <w:tr w:rsidR="004C72F8" w:rsidRPr="007A40FE" w:rsidTr="00423A2B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:rsidR="004C72F8" w:rsidRPr="00600AF5" w:rsidRDefault="004C72F8" w:rsidP="00423A2B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2" w:name="_Hlk18088009"/>
            <w:r w:rsidRPr="00600AF5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Tema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3</w:t>
            </w:r>
          </w:p>
        </w:tc>
        <w:tc>
          <w:tcPr>
            <w:tcW w:w="14410" w:type="dxa"/>
            <w:gridSpan w:val="7"/>
            <w:vAlign w:val="center"/>
          </w:tcPr>
          <w:p w:rsidR="004C72F8" w:rsidRPr="007A40FE" w:rsidRDefault="004C72F8" w:rsidP="00423A2B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685C6E">
              <w:rPr>
                <w:rFonts w:ascii="Tahoma" w:hAnsi="Tahoma" w:cs="Tahoma"/>
                <w:b/>
                <w:sz w:val="18"/>
                <w:szCs w:val="18"/>
              </w:rPr>
              <w:t xml:space="preserve"> MİLLİ KÜLTÜRÜMÜZ</w:t>
            </w:r>
          </w:p>
        </w:tc>
      </w:tr>
      <w:tr w:rsidR="004C72F8" w:rsidRPr="007A40FE" w:rsidTr="00423A2B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:rsidR="004C72F8" w:rsidRPr="007A40FE" w:rsidRDefault="004C72F8" w:rsidP="00423A2B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4C72F8" w:rsidRPr="008D6E89" w:rsidRDefault="004C72F8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4C72F8" w:rsidRPr="008D6E89" w:rsidRDefault="004C72F8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111" w:type="dxa"/>
            <w:vMerge w:val="restart"/>
            <w:vAlign w:val="center"/>
          </w:tcPr>
          <w:p w:rsidR="004C72F8" w:rsidRPr="00850D18" w:rsidRDefault="004C72F8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1417" w:type="dxa"/>
            <w:vMerge w:val="restart"/>
            <w:vAlign w:val="center"/>
          </w:tcPr>
          <w:p w:rsidR="004C72F8" w:rsidRPr="00850D18" w:rsidRDefault="004C72F8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:rsidR="004C72F8" w:rsidRPr="00850D18" w:rsidRDefault="004C72F8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418" w:type="dxa"/>
            <w:vMerge w:val="restart"/>
            <w:vAlign w:val="center"/>
          </w:tcPr>
          <w:p w:rsidR="004C72F8" w:rsidRPr="00850D18" w:rsidRDefault="004C72F8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685" w:type="dxa"/>
            <w:vMerge w:val="restart"/>
            <w:vAlign w:val="center"/>
          </w:tcPr>
          <w:p w:rsidR="004C72F8" w:rsidRPr="00850D18" w:rsidRDefault="004C72F8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:rsidR="004C72F8" w:rsidRPr="00850D18" w:rsidRDefault="004C72F8" w:rsidP="00423A2B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4C72F8" w:rsidRPr="007A40FE" w:rsidTr="00423A2B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4C72F8" w:rsidRPr="007A40FE" w:rsidRDefault="004C72F8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4C72F8" w:rsidRPr="007A40FE" w:rsidRDefault="004C72F8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4C72F8" w:rsidRPr="007A40FE" w:rsidRDefault="004C72F8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4C72F8" w:rsidRPr="008D6E89" w:rsidRDefault="004C72F8" w:rsidP="00423A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11" w:type="dxa"/>
            <w:vMerge/>
            <w:vAlign w:val="center"/>
          </w:tcPr>
          <w:p w:rsidR="004C72F8" w:rsidRPr="007A40FE" w:rsidRDefault="004C72F8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4C72F8" w:rsidRPr="007A40FE" w:rsidRDefault="004C72F8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4C72F8" w:rsidRPr="007A40FE" w:rsidRDefault="004C72F8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4C72F8" w:rsidRPr="007A40FE" w:rsidRDefault="004C72F8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Merge/>
            <w:vAlign w:val="center"/>
          </w:tcPr>
          <w:p w:rsidR="004C72F8" w:rsidRPr="007A40FE" w:rsidRDefault="004C72F8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:rsidR="004C72F8" w:rsidRPr="007A40FE" w:rsidRDefault="004C72F8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06A53" w:rsidRPr="007A40FE" w:rsidTr="00423A2B">
        <w:trPr>
          <w:cantSplit/>
          <w:trHeight w:val="208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A06A53" w:rsidRPr="00523A61" w:rsidRDefault="00A06A53" w:rsidP="00A06A5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</w:t>
            </w:r>
            <w:r w:rsidR="00D65208">
              <w:rPr>
                <w:rFonts w:ascii="Tahoma" w:hAnsi="Tahoma" w:cs="Tahoma"/>
                <w:b/>
                <w:sz w:val="16"/>
                <w:szCs w:val="16"/>
              </w:rPr>
              <w:t xml:space="preserve"> - ARALIK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(11.HAFTA)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A06A53" w:rsidRPr="00523A61" w:rsidRDefault="00D65208" w:rsidP="00D6520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28 KASIM – 2 ARALIK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A06A53" w:rsidRPr="007A40FE" w:rsidRDefault="00A06A53" w:rsidP="00A06A53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A06A53" w:rsidRPr="008D6E89" w:rsidRDefault="00A06A53" w:rsidP="00A06A5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A06A53" w:rsidRPr="008D6E89" w:rsidRDefault="00A06A53" w:rsidP="00A06A5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111" w:type="dxa"/>
            <w:vAlign w:val="center"/>
          </w:tcPr>
          <w:p w:rsidR="00A06A53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T.1.1.3. Seslere karşılık gelen harfleri ayırt eder.</w:t>
            </w:r>
          </w:p>
          <w:p w:rsidR="00A06A53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T.1.1.8. Dinlediklerine/izlediklerine yönelik sorulara cevap verir.</w:t>
            </w:r>
          </w:p>
          <w:p w:rsidR="00A06A53" w:rsidRPr="008C1569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T.1.1.9. Sözlü yönergeleri uygular.</w:t>
            </w:r>
          </w:p>
          <w:p w:rsidR="00A06A53" w:rsidRPr="008C1569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T.1.1.10. Dinleme stratejilerini uygular.</w:t>
            </w:r>
          </w:p>
          <w:p w:rsidR="00A06A53" w:rsidRPr="008C1569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T.1.1.11. Konuşmacının sözlü olmayan mesajlarını kavrar.</w:t>
            </w:r>
          </w:p>
        </w:tc>
        <w:tc>
          <w:tcPr>
            <w:tcW w:w="1417" w:type="dxa"/>
            <w:vMerge w:val="restart"/>
            <w:vAlign w:val="center"/>
          </w:tcPr>
          <w:p w:rsidR="00A06A53" w:rsidRPr="000344D9" w:rsidRDefault="001E35F8" w:rsidP="00A06A5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Cumhuriyet Coşkusu</w:t>
            </w:r>
          </w:p>
          <w:p w:rsidR="00A06A53" w:rsidRPr="000344D9" w:rsidRDefault="00A06A53" w:rsidP="00A06A53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  <w:p w:rsidR="00A06A53" w:rsidRPr="000344D9" w:rsidRDefault="00A06A53" w:rsidP="00A06A53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0344D9">
              <w:rPr>
                <w:rFonts w:ascii="Tahoma" w:hAnsi="Tahoma" w:cs="Tahoma"/>
                <w:bCs/>
                <w:sz w:val="16"/>
                <w:szCs w:val="16"/>
              </w:rPr>
              <w:t>*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I</w:t>
            </w:r>
            <w:r w:rsidRPr="000344D9">
              <w:rPr>
                <w:rFonts w:ascii="Tahoma" w:hAnsi="Tahoma" w:cs="Tahoma"/>
                <w:bCs/>
                <w:sz w:val="16"/>
                <w:szCs w:val="16"/>
              </w:rPr>
              <w:t xml:space="preserve"> Harfi</w:t>
            </w:r>
          </w:p>
          <w:p w:rsidR="00A06A53" w:rsidRPr="000344D9" w:rsidRDefault="00A06A53" w:rsidP="00A06A53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0344D9">
              <w:rPr>
                <w:rFonts w:ascii="Tahoma" w:hAnsi="Tahoma" w:cs="Tahoma"/>
                <w:bCs/>
                <w:sz w:val="16"/>
                <w:szCs w:val="16"/>
              </w:rPr>
              <w:t>*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D</w:t>
            </w:r>
            <w:r w:rsidRPr="000344D9">
              <w:rPr>
                <w:rFonts w:ascii="Tahoma" w:hAnsi="Tahoma" w:cs="Tahoma"/>
                <w:bCs/>
                <w:sz w:val="16"/>
                <w:szCs w:val="16"/>
              </w:rPr>
              <w:t xml:space="preserve"> Harfi</w:t>
            </w:r>
          </w:p>
          <w:p w:rsidR="00A06A53" w:rsidRPr="000344D9" w:rsidRDefault="00A06A53" w:rsidP="00A06A53">
            <w:pPr>
              <w:rPr>
                <w:rFonts w:ascii="Tahoma" w:hAnsi="Tahoma" w:cs="Tahoma"/>
                <w:bCs/>
                <w:sz w:val="16"/>
                <w:szCs w:val="16"/>
              </w:rPr>
            </w:pPr>
          </w:p>
          <w:p w:rsidR="00A06A53" w:rsidRPr="00600AF5" w:rsidRDefault="00A06A53" w:rsidP="00A06A53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A06A53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15.Uzaktan Eğitim</w:t>
            </w:r>
          </w:p>
          <w:p w:rsidR="00A06A53" w:rsidRPr="00264CD5" w:rsidRDefault="00A06A53" w:rsidP="00A06A53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A06A53" w:rsidRPr="00264CD5" w:rsidRDefault="00A06A53" w:rsidP="00A06A53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A06A53" w:rsidRPr="00264CD5" w:rsidRDefault="00A06A53" w:rsidP="00A06A53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A06A53" w:rsidRPr="00264CD5" w:rsidRDefault="00A06A53" w:rsidP="00A06A53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A06A53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06A53" w:rsidRPr="00264CD5" w:rsidRDefault="00A06A53" w:rsidP="00A06A53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3685" w:type="dxa"/>
            <w:vAlign w:val="center"/>
          </w:tcPr>
          <w:p w:rsidR="00A06A53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Sadece olay, şahıs ve varlık kadrosuna yönelik sorular (ne, kim) yöneltilir.</w:t>
            </w:r>
          </w:p>
          <w:p w:rsidR="00A06A53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06A53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Yönerge sayısı beş aşamadan fazla olmamalıdır.</w:t>
            </w:r>
          </w:p>
          <w:p w:rsidR="00A06A53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06A53" w:rsidRPr="008C1569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a) Dinlerken/izlerken nezaket kurallarına (söz kesmeden dinleme, söz alarak konuşma) uymanın önemi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C1569">
              <w:rPr>
                <w:rFonts w:ascii="Tahoma" w:hAnsi="Tahoma" w:cs="Tahoma"/>
                <w:sz w:val="16"/>
                <w:szCs w:val="16"/>
              </w:rPr>
              <w:t>vurgulanır.</w:t>
            </w:r>
          </w:p>
          <w:p w:rsidR="00A06A53" w:rsidRPr="00850D18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b) Öğrencilerin dikkatlerini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C1569">
              <w:rPr>
                <w:rFonts w:ascii="Tahoma" w:hAnsi="Tahoma" w:cs="Tahoma"/>
                <w:sz w:val="16"/>
                <w:szCs w:val="16"/>
              </w:rPr>
              <w:t>dinlediklerine/izlediklerine yoğunlaştırmaları sağlanır.</w:t>
            </w:r>
          </w:p>
        </w:tc>
        <w:tc>
          <w:tcPr>
            <w:tcW w:w="1369" w:type="dxa"/>
            <w:vMerge w:val="restart"/>
            <w:vAlign w:val="center"/>
          </w:tcPr>
          <w:p w:rsidR="00A06A53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:rsidR="00A06A53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06A53" w:rsidRPr="00850D18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:rsidR="00A06A53" w:rsidRPr="00850D18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06A53" w:rsidRPr="00850D18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06A53" w:rsidRPr="00850D18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:rsidR="00A06A53" w:rsidRPr="007A40FE" w:rsidRDefault="00A06A53" w:rsidP="00A06A53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4C72F8" w:rsidRPr="007A40FE" w:rsidTr="00423A2B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4C72F8" w:rsidRPr="007A40FE" w:rsidRDefault="004C72F8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C72F8" w:rsidRPr="007A40FE" w:rsidRDefault="004C72F8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C72F8" w:rsidRPr="007A40FE" w:rsidRDefault="004C72F8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C72F8" w:rsidRPr="008D6E89" w:rsidRDefault="004C72F8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111" w:type="dxa"/>
            <w:vAlign w:val="center"/>
          </w:tcPr>
          <w:p w:rsidR="004C72F8" w:rsidRPr="008C1569" w:rsidRDefault="004C72F8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T.1.2.1. Kelimeleri anlamlarına uygun kullanır.</w:t>
            </w:r>
          </w:p>
          <w:p w:rsidR="004C72F8" w:rsidRDefault="004C72F8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T.1.2.2. Hazırlıksız konuşmalar yapar.</w:t>
            </w:r>
          </w:p>
          <w:p w:rsidR="004C72F8" w:rsidRPr="00600AF5" w:rsidRDefault="004C72F8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T.1.2.4. Konuşma stratejilerini uygular.</w:t>
            </w:r>
          </w:p>
        </w:tc>
        <w:tc>
          <w:tcPr>
            <w:tcW w:w="1417" w:type="dxa"/>
            <w:vMerge/>
            <w:vAlign w:val="center"/>
          </w:tcPr>
          <w:p w:rsidR="004C72F8" w:rsidRPr="007A40FE" w:rsidRDefault="004C72F8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4C72F8" w:rsidRPr="007A40FE" w:rsidRDefault="004C72F8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4C72F8" w:rsidRPr="007A40FE" w:rsidRDefault="004C72F8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4C72F8" w:rsidRDefault="004C72F8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Konuşmalarında yeni öğrendiği kelimeleri kullanması teşvik edilir.</w:t>
            </w:r>
          </w:p>
          <w:p w:rsidR="004C72F8" w:rsidRDefault="004C72F8" w:rsidP="00423A2B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4C72F8" w:rsidRPr="00600AF5" w:rsidRDefault="004C72F8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a) Göz teması kurmanın; işitilebilir ses tonuyla, konu dışına çıkmadan, kelimeleri doğru telaffuz ederek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C1569">
              <w:rPr>
                <w:rFonts w:ascii="Tahoma" w:hAnsi="Tahoma" w:cs="Tahoma"/>
                <w:sz w:val="16"/>
                <w:szCs w:val="16"/>
              </w:rPr>
              <w:t>konuşmanın önemi vurgulanır.</w:t>
            </w:r>
          </w:p>
        </w:tc>
        <w:tc>
          <w:tcPr>
            <w:tcW w:w="1369" w:type="dxa"/>
            <w:vMerge/>
            <w:vAlign w:val="center"/>
          </w:tcPr>
          <w:p w:rsidR="004C72F8" w:rsidRPr="007A40FE" w:rsidRDefault="004C72F8" w:rsidP="00423A2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C72F8" w:rsidRPr="007A40FE" w:rsidTr="00423A2B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:rsidR="004C72F8" w:rsidRPr="007A40FE" w:rsidRDefault="004C72F8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C72F8" w:rsidRPr="007A40FE" w:rsidRDefault="004C72F8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C72F8" w:rsidRPr="007A40FE" w:rsidRDefault="004C72F8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C72F8" w:rsidRPr="008D6E89" w:rsidRDefault="004C72F8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111" w:type="dxa"/>
            <w:vAlign w:val="center"/>
          </w:tcPr>
          <w:p w:rsidR="004C72F8" w:rsidRPr="00AF6B6C" w:rsidRDefault="004C72F8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AF6B6C">
              <w:rPr>
                <w:rFonts w:ascii="Tahoma" w:hAnsi="Tahoma" w:cs="Tahoma"/>
                <w:sz w:val="16"/>
                <w:szCs w:val="16"/>
              </w:rPr>
              <w:t>T.1.3.2. Harfi tanır ve seslendirir.</w:t>
            </w:r>
          </w:p>
          <w:p w:rsidR="004C72F8" w:rsidRDefault="004C72F8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AF6B6C">
              <w:rPr>
                <w:rFonts w:ascii="Tahoma" w:hAnsi="Tahoma" w:cs="Tahoma"/>
                <w:sz w:val="16"/>
                <w:szCs w:val="16"/>
              </w:rPr>
              <w:t>T.1.3.13. Görsellerle ilgili soruları cevaplar.</w:t>
            </w:r>
          </w:p>
          <w:p w:rsidR="004C72F8" w:rsidRPr="0081078D" w:rsidRDefault="004C72F8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T.1.3.3. Hece ve kelimeleri okur.</w:t>
            </w:r>
          </w:p>
          <w:p w:rsidR="004C72F8" w:rsidRPr="0081078D" w:rsidRDefault="004C72F8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T.1.3.4. Basit ve kısa cümleleri okur.</w:t>
            </w:r>
          </w:p>
          <w:p w:rsidR="004C72F8" w:rsidRPr="00AF6B6C" w:rsidRDefault="004C72F8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T.1.3.5. Kısa metinleri okur.</w:t>
            </w:r>
          </w:p>
        </w:tc>
        <w:tc>
          <w:tcPr>
            <w:tcW w:w="1417" w:type="dxa"/>
            <w:vMerge/>
            <w:vAlign w:val="center"/>
          </w:tcPr>
          <w:p w:rsidR="004C72F8" w:rsidRPr="007A40FE" w:rsidRDefault="004C72F8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4C72F8" w:rsidRPr="007A40FE" w:rsidRDefault="004C72F8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4C72F8" w:rsidRPr="007A40FE" w:rsidRDefault="004C72F8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4C72F8" w:rsidRDefault="004C72F8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AF6B6C">
              <w:rPr>
                <w:rFonts w:ascii="Tahoma" w:hAnsi="Tahoma" w:cs="Tahoma"/>
                <w:sz w:val="16"/>
                <w:szCs w:val="16"/>
              </w:rPr>
              <w:t>Kitabın ön kapak, arka kapak ve içeriği hakkında kısaca bilgi verilir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4C72F8" w:rsidRPr="00600AF5" w:rsidRDefault="004C72F8" w:rsidP="00423A2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:rsidR="004C72F8" w:rsidRPr="007A40FE" w:rsidRDefault="004C72F8" w:rsidP="00423A2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C72F8" w:rsidRPr="007A40FE" w:rsidTr="00423A2B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:rsidR="004C72F8" w:rsidRPr="007A40FE" w:rsidRDefault="004C72F8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C72F8" w:rsidRPr="007A40FE" w:rsidRDefault="004C72F8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C72F8" w:rsidRPr="007A40FE" w:rsidRDefault="004C72F8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C72F8" w:rsidRPr="008D6E89" w:rsidRDefault="004C72F8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111" w:type="dxa"/>
            <w:vAlign w:val="center"/>
          </w:tcPr>
          <w:p w:rsidR="004C72F8" w:rsidRPr="0081078D" w:rsidRDefault="004C72F8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T.1.4.2. Harfleri tekniğine uygun yazar.</w:t>
            </w:r>
          </w:p>
          <w:p w:rsidR="004C72F8" w:rsidRPr="0081078D" w:rsidRDefault="004C72F8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T.1.4.3. Hece ve kelimeler yazar.</w:t>
            </w:r>
          </w:p>
          <w:p w:rsidR="004C72F8" w:rsidRDefault="004C72F8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T.1.4.4. Rakamları tekniğine uygun yazar.</w:t>
            </w:r>
          </w:p>
          <w:p w:rsidR="004C72F8" w:rsidRDefault="004C72F8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T.1.4.5. Anlamlı ve kurallı cümleler yazar.</w:t>
            </w:r>
          </w:p>
          <w:p w:rsidR="004C72F8" w:rsidRPr="0081078D" w:rsidRDefault="004C72F8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T.1.4.7. Harfler, kelimeler ve cümleler arasında uygun boşluklar bırakır.</w:t>
            </w:r>
          </w:p>
          <w:p w:rsidR="004C72F8" w:rsidRDefault="004C72F8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T.1.4.8. Büyük harfleri ve noktalama işaretlerini uygun şekilde kullanır.</w:t>
            </w:r>
          </w:p>
          <w:p w:rsidR="004C72F8" w:rsidRPr="00600AF5" w:rsidRDefault="004C72F8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T.1.4.10. Yazdıklarını gözden geçirir.</w:t>
            </w:r>
          </w:p>
        </w:tc>
        <w:tc>
          <w:tcPr>
            <w:tcW w:w="1417" w:type="dxa"/>
            <w:vMerge/>
            <w:vAlign w:val="center"/>
          </w:tcPr>
          <w:p w:rsidR="004C72F8" w:rsidRPr="007A40FE" w:rsidRDefault="004C72F8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4C72F8" w:rsidRPr="007A40FE" w:rsidRDefault="004C72F8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4C72F8" w:rsidRPr="007A40FE" w:rsidRDefault="004C72F8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4C72F8" w:rsidRDefault="004C72F8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AF6B6C">
              <w:rPr>
                <w:rFonts w:ascii="Tahoma" w:hAnsi="Tahoma" w:cs="Tahoma"/>
                <w:sz w:val="16"/>
                <w:szCs w:val="16"/>
              </w:rPr>
              <w:t>b) Nokta, soru işareti, ünlem işareti, kısa çizgi ve kesme işaretlerinin yaygın kullanılan işlevleri üzerinde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F6B6C">
              <w:rPr>
                <w:rFonts w:ascii="Tahoma" w:hAnsi="Tahoma" w:cs="Tahoma"/>
                <w:sz w:val="16"/>
                <w:szCs w:val="16"/>
              </w:rPr>
              <w:t>durulur.</w:t>
            </w:r>
          </w:p>
          <w:p w:rsidR="004C72F8" w:rsidRPr="00AF6B6C" w:rsidRDefault="004C72F8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Öğrencilerin yazdıklarını harf hatası, harf ve hece eksikliği, yazım ve noktalama kuralları açısından gözden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1078D">
              <w:rPr>
                <w:rFonts w:ascii="Tahoma" w:hAnsi="Tahoma" w:cs="Tahoma"/>
                <w:sz w:val="16"/>
                <w:szCs w:val="16"/>
              </w:rPr>
              <w:t>geçirmeleri ve düzenlemeleri sağlanır.</w:t>
            </w:r>
          </w:p>
        </w:tc>
        <w:tc>
          <w:tcPr>
            <w:tcW w:w="1369" w:type="dxa"/>
            <w:vMerge/>
            <w:vAlign w:val="center"/>
          </w:tcPr>
          <w:p w:rsidR="004C72F8" w:rsidRPr="007A40FE" w:rsidRDefault="004C72F8" w:rsidP="00423A2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bookmarkEnd w:id="2"/>
    </w:tbl>
    <w:p w:rsidR="004C72F8" w:rsidRDefault="004C72F8">
      <w:pPr>
        <w:rPr>
          <w:rFonts w:ascii="Tahoma" w:hAnsi="Tahoma" w:cs="Tahoma"/>
          <w:sz w:val="18"/>
          <w:szCs w:val="18"/>
        </w:rPr>
      </w:pPr>
    </w:p>
    <w:p w:rsidR="004C72F8" w:rsidRDefault="004C72F8" w:rsidP="004C72F8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111"/>
        <w:gridCol w:w="1417"/>
        <w:gridCol w:w="1276"/>
        <w:gridCol w:w="1418"/>
        <w:gridCol w:w="3685"/>
        <w:gridCol w:w="1369"/>
      </w:tblGrid>
      <w:tr w:rsidR="004C72F8" w:rsidRPr="007A40FE" w:rsidTr="00423A2B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:rsidR="004C72F8" w:rsidRPr="00600AF5" w:rsidRDefault="004C72F8" w:rsidP="00423A2B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00AF5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Tema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3</w:t>
            </w:r>
          </w:p>
        </w:tc>
        <w:tc>
          <w:tcPr>
            <w:tcW w:w="14410" w:type="dxa"/>
            <w:gridSpan w:val="7"/>
            <w:vAlign w:val="center"/>
          </w:tcPr>
          <w:p w:rsidR="004C72F8" w:rsidRPr="007A40FE" w:rsidRDefault="004C72F8" w:rsidP="00423A2B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685C6E">
              <w:rPr>
                <w:rFonts w:ascii="Tahoma" w:hAnsi="Tahoma" w:cs="Tahoma"/>
                <w:b/>
                <w:sz w:val="18"/>
                <w:szCs w:val="18"/>
              </w:rPr>
              <w:t xml:space="preserve"> MİLLİ KÜLTÜRÜMÜZ</w:t>
            </w:r>
          </w:p>
        </w:tc>
      </w:tr>
      <w:tr w:rsidR="004C72F8" w:rsidRPr="007A40FE" w:rsidTr="00423A2B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:rsidR="004C72F8" w:rsidRPr="007A40FE" w:rsidRDefault="004C72F8" w:rsidP="00423A2B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4C72F8" w:rsidRPr="008D6E89" w:rsidRDefault="004C72F8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4C72F8" w:rsidRPr="008D6E89" w:rsidRDefault="004C72F8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111" w:type="dxa"/>
            <w:vMerge w:val="restart"/>
            <w:vAlign w:val="center"/>
          </w:tcPr>
          <w:p w:rsidR="004C72F8" w:rsidRPr="00850D18" w:rsidRDefault="004C72F8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1417" w:type="dxa"/>
            <w:vMerge w:val="restart"/>
            <w:vAlign w:val="center"/>
          </w:tcPr>
          <w:p w:rsidR="004C72F8" w:rsidRPr="00850D18" w:rsidRDefault="004C72F8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:rsidR="004C72F8" w:rsidRPr="00850D18" w:rsidRDefault="004C72F8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418" w:type="dxa"/>
            <w:vMerge w:val="restart"/>
            <w:vAlign w:val="center"/>
          </w:tcPr>
          <w:p w:rsidR="004C72F8" w:rsidRPr="00850D18" w:rsidRDefault="004C72F8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685" w:type="dxa"/>
            <w:vMerge w:val="restart"/>
            <w:vAlign w:val="center"/>
          </w:tcPr>
          <w:p w:rsidR="004C72F8" w:rsidRPr="00850D18" w:rsidRDefault="004C72F8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:rsidR="004C72F8" w:rsidRPr="00850D18" w:rsidRDefault="004C72F8" w:rsidP="00423A2B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4C72F8" w:rsidRPr="007A40FE" w:rsidTr="00423A2B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4C72F8" w:rsidRPr="007A40FE" w:rsidRDefault="004C72F8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4C72F8" w:rsidRPr="007A40FE" w:rsidRDefault="004C72F8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4C72F8" w:rsidRPr="007A40FE" w:rsidRDefault="004C72F8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4C72F8" w:rsidRPr="008D6E89" w:rsidRDefault="004C72F8" w:rsidP="00423A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11" w:type="dxa"/>
            <w:vMerge/>
            <w:vAlign w:val="center"/>
          </w:tcPr>
          <w:p w:rsidR="004C72F8" w:rsidRPr="007A40FE" w:rsidRDefault="004C72F8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4C72F8" w:rsidRPr="007A40FE" w:rsidRDefault="004C72F8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4C72F8" w:rsidRPr="007A40FE" w:rsidRDefault="004C72F8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4C72F8" w:rsidRPr="007A40FE" w:rsidRDefault="004C72F8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Merge/>
            <w:vAlign w:val="center"/>
          </w:tcPr>
          <w:p w:rsidR="004C72F8" w:rsidRPr="007A40FE" w:rsidRDefault="004C72F8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:rsidR="004C72F8" w:rsidRPr="007A40FE" w:rsidRDefault="004C72F8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06A53" w:rsidRPr="007A40FE" w:rsidTr="00423A2B">
        <w:trPr>
          <w:cantSplit/>
          <w:trHeight w:val="208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A06A53" w:rsidRPr="00523A61" w:rsidRDefault="00A06A53" w:rsidP="00A06A5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 (12.HAFTA)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A06A53" w:rsidRPr="00523A61" w:rsidRDefault="00D65208" w:rsidP="00A06A5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ARALIK – 9 ARALIK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A06A53" w:rsidRPr="007A40FE" w:rsidRDefault="00A06A53" w:rsidP="00A06A53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A06A53" w:rsidRPr="008D6E89" w:rsidRDefault="00A06A53" w:rsidP="00A06A5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A06A53" w:rsidRPr="008D6E89" w:rsidRDefault="00A06A53" w:rsidP="00A06A5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111" w:type="dxa"/>
            <w:vAlign w:val="center"/>
          </w:tcPr>
          <w:p w:rsidR="00A06A53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T.1.1.3. Seslere karşılık gelen harfleri ayırt eder.</w:t>
            </w:r>
          </w:p>
          <w:p w:rsidR="00A06A53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T.1.1.8. Dinlediklerine/izlediklerine yönelik sorulara cevap verir.</w:t>
            </w:r>
          </w:p>
          <w:p w:rsidR="00A06A53" w:rsidRPr="008C1569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T.1.1.9. Sözlü yönergeleri uygular.</w:t>
            </w:r>
          </w:p>
          <w:p w:rsidR="00A06A53" w:rsidRPr="008C1569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T.1.1.10. Dinleme stratejilerini uygular.</w:t>
            </w:r>
          </w:p>
          <w:p w:rsidR="00A06A53" w:rsidRPr="008C1569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T.1.1.11. Konuşmacının sözlü olmayan mesajlarını kavrar.</w:t>
            </w:r>
          </w:p>
        </w:tc>
        <w:tc>
          <w:tcPr>
            <w:tcW w:w="1417" w:type="dxa"/>
            <w:vMerge w:val="restart"/>
            <w:vAlign w:val="center"/>
          </w:tcPr>
          <w:p w:rsidR="00A06A53" w:rsidRPr="000344D9" w:rsidRDefault="001E35F8" w:rsidP="00A06A5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Milli Kültürümüz</w:t>
            </w:r>
          </w:p>
          <w:p w:rsidR="00A06A53" w:rsidRPr="000344D9" w:rsidRDefault="00A06A53" w:rsidP="00A06A53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  <w:p w:rsidR="00A06A53" w:rsidRPr="000344D9" w:rsidRDefault="00A06A53" w:rsidP="00A06A53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0344D9">
              <w:rPr>
                <w:rFonts w:ascii="Tahoma" w:hAnsi="Tahoma" w:cs="Tahoma"/>
                <w:bCs/>
                <w:sz w:val="16"/>
                <w:szCs w:val="16"/>
              </w:rPr>
              <w:t>*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S</w:t>
            </w:r>
            <w:r w:rsidRPr="000344D9">
              <w:rPr>
                <w:rFonts w:ascii="Tahoma" w:hAnsi="Tahoma" w:cs="Tahoma"/>
                <w:bCs/>
                <w:sz w:val="16"/>
                <w:szCs w:val="16"/>
              </w:rPr>
              <w:t xml:space="preserve"> Harfi</w:t>
            </w:r>
          </w:p>
          <w:p w:rsidR="00A06A53" w:rsidRDefault="00A06A53" w:rsidP="00A06A53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0344D9">
              <w:rPr>
                <w:rFonts w:ascii="Tahoma" w:hAnsi="Tahoma" w:cs="Tahoma"/>
                <w:bCs/>
                <w:sz w:val="16"/>
                <w:szCs w:val="16"/>
              </w:rPr>
              <w:t>*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B</w:t>
            </w:r>
            <w:r w:rsidRPr="000344D9">
              <w:rPr>
                <w:rFonts w:ascii="Tahoma" w:hAnsi="Tahoma" w:cs="Tahoma"/>
                <w:bCs/>
                <w:sz w:val="16"/>
                <w:szCs w:val="16"/>
              </w:rPr>
              <w:t xml:space="preserve"> Harfi</w:t>
            </w:r>
          </w:p>
          <w:p w:rsidR="00A06A53" w:rsidRDefault="00A06A53" w:rsidP="00A06A53">
            <w:pPr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*Z Harfi</w:t>
            </w:r>
          </w:p>
          <w:p w:rsidR="00A06A53" w:rsidRDefault="00A06A53" w:rsidP="00A06A53">
            <w:pPr>
              <w:rPr>
                <w:rFonts w:ascii="Tahoma" w:hAnsi="Tahoma" w:cs="Tahoma"/>
                <w:bCs/>
                <w:sz w:val="16"/>
                <w:szCs w:val="16"/>
              </w:rPr>
            </w:pPr>
          </w:p>
          <w:p w:rsidR="00A06A53" w:rsidRPr="004C72F8" w:rsidRDefault="001E35F8" w:rsidP="00A06A53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Büyük Mimar Koca Sinan</w:t>
            </w:r>
          </w:p>
          <w:p w:rsidR="00A06A53" w:rsidRPr="000344D9" w:rsidRDefault="00A06A53" w:rsidP="00A06A53">
            <w:pPr>
              <w:rPr>
                <w:rFonts w:ascii="Tahoma" w:hAnsi="Tahoma" w:cs="Tahoma"/>
                <w:bCs/>
                <w:sz w:val="16"/>
                <w:szCs w:val="16"/>
              </w:rPr>
            </w:pPr>
          </w:p>
          <w:p w:rsidR="00A06A53" w:rsidRPr="00600AF5" w:rsidRDefault="00A06A53" w:rsidP="00A06A53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A06A53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15.Uzaktan Eğitim</w:t>
            </w:r>
          </w:p>
          <w:p w:rsidR="00A06A53" w:rsidRPr="00264CD5" w:rsidRDefault="00A06A53" w:rsidP="00A06A53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A06A53" w:rsidRPr="00264CD5" w:rsidRDefault="00A06A53" w:rsidP="00A06A53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A06A53" w:rsidRPr="00264CD5" w:rsidRDefault="00A06A53" w:rsidP="00A06A53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A06A53" w:rsidRPr="00264CD5" w:rsidRDefault="00A06A53" w:rsidP="00A06A53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A06A53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06A53" w:rsidRPr="00264CD5" w:rsidRDefault="00A06A53" w:rsidP="00A06A53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3685" w:type="dxa"/>
            <w:vAlign w:val="center"/>
          </w:tcPr>
          <w:p w:rsidR="00A06A53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Sadece olay, şahıs ve varlık kadrosuna yönelik sorular (ne, kim) yöneltilir.</w:t>
            </w:r>
          </w:p>
          <w:p w:rsidR="00A06A53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06A53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Yönerge sayısı beş aşamadan fazla olmamalıdır.</w:t>
            </w:r>
          </w:p>
          <w:p w:rsidR="00A06A53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06A53" w:rsidRPr="008C1569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a) Dinlerken/izlerken nezaket kurallarına (söz kesmeden dinleme, söz alarak konuşma) uymanın önemi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C1569">
              <w:rPr>
                <w:rFonts w:ascii="Tahoma" w:hAnsi="Tahoma" w:cs="Tahoma"/>
                <w:sz w:val="16"/>
                <w:szCs w:val="16"/>
              </w:rPr>
              <w:t>vurgulanır.</w:t>
            </w:r>
          </w:p>
          <w:p w:rsidR="00A06A53" w:rsidRPr="00850D18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b) Öğrencilerin dikkatlerini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C1569">
              <w:rPr>
                <w:rFonts w:ascii="Tahoma" w:hAnsi="Tahoma" w:cs="Tahoma"/>
                <w:sz w:val="16"/>
                <w:szCs w:val="16"/>
              </w:rPr>
              <w:t>dinlediklerine/izlediklerine yoğunlaştırmaları sağlanır.</w:t>
            </w:r>
          </w:p>
        </w:tc>
        <w:tc>
          <w:tcPr>
            <w:tcW w:w="1369" w:type="dxa"/>
            <w:vMerge w:val="restart"/>
            <w:vAlign w:val="center"/>
          </w:tcPr>
          <w:p w:rsidR="00A06A53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:rsidR="00A06A53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06A53" w:rsidRPr="00850D18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:rsidR="00A06A53" w:rsidRPr="00850D18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06A53" w:rsidRPr="00850D18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06A53" w:rsidRPr="00850D18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:rsidR="00A06A53" w:rsidRPr="007A40FE" w:rsidRDefault="00A06A53" w:rsidP="00A06A53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4C72F8" w:rsidRPr="007A40FE" w:rsidTr="00423A2B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4C72F8" w:rsidRPr="007A40FE" w:rsidRDefault="004C72F8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C72F8" w:rsidRPr="007A40FE" w:rsidRDefault="004C72F8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C72F8" w:rsidRPr="007A40FE" w:rsidRDefault="004C72F8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C72F8" w:rsidRPr="008D6E89" w:rsidRDefault="004C72F8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111" w:type="dxa"/>
            <w:vAlign w:val="center"/>
          </w:tcPr>
          <w:p w:rsidR="004C72F8" w:rsidRPr="008C1569" w:rsidRDefault="004C72F8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T.1.2.1. Kelimeleri anlamlarına uygun kullanır.</w:t>
            </w:r>
          </w:p>
          <w:p w:rsidR="004C72F8" w:rsidRDefault="004C72F8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T.1.2.2. Hazırlıksız konuşmalar yapar.</w:t>
            </w:r>
          </w:p>
          <w:p w:rsidR="004C72F8" w:rsidRPr="00600AF5" w:rsidRDefault="004C72F8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T.1.2.4. Konuşma stratejilerini uygular.</w:t>
            </w:r>
          </w:p>
        </w:tc>
        <w:tc>
          <w:tcPr>
            <w:tcW w:w="1417" w:type="dxa"/>
            <w:vMerge/>
            <w:vAlign w:val="center"/>
          </w:tcPr>
          <w:p w:rsidR="004C72F8" w:rsidRPr="007A40FE" w:rsidRDefault="004C72F8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4C72F8" w:rsidRPr="007A40FE" w:rsidRDefault="004C72F8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4C72F8" w:rsidRPr="007A40FE" w:rsidRDefault="004C72F8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4C72F8" w:rsidRDefault="004C72F8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Konuşmalarında yeni öğrendiği kelimeleri kullanması teşvik edilir.</w:t>
            </w:r>
          </w:p>
          <w:p w:rsidR="004C72F8" w:rsidRDefault="004C72F8" w:rsidP="00423A2B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4C72F8" w:rsidRPr="00600AF5" w:rsidRDefault="004C72F8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a) Göz teması kurmanın; işitilebilir ses tonuyla, konu dışına çıkmadan, kelimeleri doğru telaffuz ederek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C1569">
              <w:rPr>
                <w:rFonts w:ascii="Tahoma" w:hAnsi="Tahoma" w:cs="Tahoma"/>
                <w:sz w:val="16"/>
                <w:szCs w:val="16"/>
              </w:rPr>
              <w:t>konuşmanın önemi vurgulanır.</w:t>
            </w:r>
          </w:p>
        </w:tc>
        <w:tc>
          <w:tcPr>
            <w:tcW w:w="1369" w:type="dxa"/>
            <w:vMerge/>
            <w:vAlign w:val="center"/>
          </w:tcPr>
          <w:p w:rsidR="004C72F8" w:rsidRPr="007A40FE" w:rsidRDefault="004C72F8" w:rsidP="00423A2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C72F8" w:rsidRPr="007A40FE" w:rsidTr="00423A2B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:rsidR="004C72F8" w:rsidRPr="007A40FE" w:rsidRDefault="004C72F8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C72F8" w:rsidRPr="007A40FE" w:rsidRDefault="004C72F8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C72F8" w:rsidRPr="007A40FE" w:rsidRDefault="004C72F8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C72F8" w:rsidRPr="008D6E89" w:rsidRDefault="004C72F8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111" w:type="dxa"/>
            <w:vAlign w:val="center"/>
          </w:tcPr>
          <w:p w:rsidR="004C72F8" w:rsidRPr="00AF6B6C" w:rsidRDefault="004C72F8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AF6B6C">
              <w:rPr>
                <w:rFonts w:ascii="Tahoma" w:hAnsi="Tahoma" w:cs="Tahoma"/>
                <w:sz w:val="16"/>
                <w:szCs w:val="16"/>
              </w:rPr>
              <w:t>T.1.3.2. Harfi tanır ve seslendirir.</w:t>
            </w:r>
          </w:p>
          <w:p w:rsidR="004C72F8" w:rsidRDefault="004C72F8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AF6B6C">
              <w:rPr>
                <w:rFonts w:ascii="Tahoma" w:hAnsi="Tahoma" w:cs="Tahoma"/>
                <w:sz w:val="16"/>
                <w:szCs w:val="16"/>
              </w:rPr>
              <w:t>T.1.3.13. Görsellerle ilgili soruları cevaplar.</w:t>
            </w:r>
          </w:p>
          <w:p w:rsidR="004C72F8" w:rsidRPr="0081078D" w:rsidRDefault="004C72F8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T.1.3.3. Hece ve kelimeleri okur.</w:t>
            </w:r>
          </w:p>
          <w:p w:rsidR="004C72F8" w:rsidRPr="0081078D" w:rsidRDefault="004C72F8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T.1.3.4. Basit ve kısa cümleleri okur.</w:t>
            </w:r>
          </w:p>
          <w:p w:rsidR="004C72F8" w:rsidRPr="00AF6B6C" w:rsidRDefault="004C72F8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T.1.3.5. Kısa metinleri okur.</w:t>
            </w:r>
          </w:p>
        </w:tc>
        <w:tc>
          <w:tcPr>
            <w:tcW w:w="1417" w:type="dxa"/>
            <w:vMerge/>
            <w:vAlign w:val="center"/>
          </w:tcPr>
          <w:p w:rsidR="004C72F8" w:rsidRPr="007A40FE" w:rsidRDefault="004C72F8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4C72F8" w:rsidRPr="007A40FE" w:rsidRDefault="004C72F8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4C72F8" w:rsidRPr="007A40FE" w:rsidRDefault="004C72F8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4C72F8" w:rsidRDefault="004C72F8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AF6B6C">
              <w:rPr>
                <w:rFonts w:ascii="Tahoma" w:hAnsi="Tahoma" w:cs="Tahoma"/>
                <w:sz w:val="16"/>
                <w:szCs w:val="16"/>
              </w:rPr>
              <w:t>Kitabın ön kapak, arka kapak ve içeriği hakkında kısaca bilgi verilir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4C72F8" w:rsidRPr="00600AF5" w:rsidRDefault="004C72F8" w:rsidP="00423A2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:rsidR="004C72F8" w:rsidRPr="007A40FE" w:rsidRDefault="004C72F8" w:rsidP="00423A2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C72F8" w:rsidRPr="007A40FE" w:rsidTr="00423A2B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:rsidR="004C72F8" w:rsidRPr="007A40FE" w:rsidRDefault="004C72F8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C72F8" w:rsidRPr="007A40FE" w:rsidRDefault="004C72F8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C72F8" w:rsidRPr="007A40FE" w:rsidRDefault="004C72F8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C72F8" w:rsidRPr="008D6E89" w:rsidRDefault="004C72F8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111" w:type="dxa"/>
            <w:vAlign w:val="center"/>
          </w:tcPr>
          <w:p w:rsidR="004C72F8" w:rsidRPr="0081078D" w:rsidRDefault="004C72F8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T.1.4.2. Harfleri tekniğine uygun yazar.</w:t>
            </w:r>
          </w:p>
          <w:p w:rsidR="004C72F8" w:rsidRPr="0081078D" w:rsidRDefault="004C72F8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T.1.4.3. Hece ve kelimeler yazar.</w:t>
            </w:r>
          </w:p>
          <w:p w:rsidR="004C72F8" w:rsidRDefault="004C72F8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T.1.4.4. Rakamları tekniğine uygun yazar.</w:t>
            </w:r>
          </w:p>
          <w:p w:rsidR="004C72F8" w:rsidRDefault="004C72F8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T.1.4.5. Anlamlı ve kurallı cümleler yazar.</w:t>
            </w:r>
          </w:p>
          <w:p w:rsidR="004C72F8" w:rsidRPr="0081078D" w:rsidRDefault="004C72F8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T.1.4.7. Harfler, kelimeler ve cümleler arasında uygun boşluklar bırakır.</w:t>
            </w:r>
          </w:p>
          <w:p w:rsidR="004C72F8" w:rsidRDefault="004C72F8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T.1.4.8. Büyük harfleri ve noktalama işaretlerini uygun şekilde kullanır.</w:t>
            </w:r>
          </w:p>
          <w:p w:rsidR="004C72F8" w:rsidRPr="00600AF5" w:rsidRDefault="004C72F8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T.1.4.10. Yazdıklarını gözden geçirir.</w:t>
            </w:r>
          </w:p>
        </w:tc>
        <w:tc>
          <w:tcPr>
            <w:tcW w:w="1417" w:type="dxa"/>
            <w:vMerge/>
            <w:vAlign w:val="center"/>
          </w:tcPr>
          <w:p w:rsidR="004C72F8" w:rsidRPr="007A40FE" w:rsidRDefault="004C72F8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4C72F8" w:rsidRPr="007A40FE" w:rsidRDefault="004C72F8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4C72F8" w:rsidRPr="007A40FE" w:rsidRDefault="004C72F8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4C72F8" w:rsidRDefault="004C72F8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AF6B6C">
              <w:rPr>
                <w:rFonts w:ascii="Tahoma" w:hAnsi="Tahoma" w:cs="Tahoma"/>
                <w:sz w:val="16"/>
                <w:szCs w:val="16"/>
              </w:rPr>
              <w:t>b) Nokta, soru işareti, ünlem işareti, kısa çizgi ve kesme işaretlerinin yaygın kullanılan işlevleri üzerinde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F6B6C">
              <w:rPr>
                <w:rFonts w:ascii="Tahoma" w:hAnsi="Tahoma" w:cs="Tahoma"/>
                <w:sz w:val="16"/>
                <w:szCs w:val="16"/>
              </w:rPr>
              <w:t>durulur.</w:t>
            </w:r>
          </w:p>
          <w:p w:rsidR="004C72F8" w:rsidRPr="00AF6B6C" w:rsidRDefault="004C72F8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Öğrencilerin yazdıklarını harf hatası, harf ve hece eksikliği, yazım ve noktalama kuralları açısından gözden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1078D">
              <w:rPr>
                <w:rFonts w:ascii="Tahoma" w:hAnsi="Tahoma" w:cs="Tahoma"/>
                <w:sz w:val="16"/>
                <w:szCs w:val="16"/>
              </w:rPr>
              <w:t>geçirmeleri ve düzenlemeleri sağlanır.</w:t>
            </w:r>
          </w:p>
        </w:tc>
        <w:tc>
          <w:tcPr>
            <w:tcW w:w="1369" w:type="dxa"/>
            <w:vMerge/>
            <w:vAlign w:val="center"/>
          </w:tcPr>
          <w:p w:rsidR="004C72F8" w:rsidRPr="007A40FE" w:rsidRDefault="004C72F8" w:rsidP="00423A2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4C72F8" w:rsidRDefault="004C72F8" w:rsidP="004C72F8">
      <w:pPr>
        <w:rPr>
          <w:rFonts w:ascii="Tahoma" w:hAnsi="Tahoma" w:cs="Tahoma"/>
          <w:sz w:val="18"/>
          <w:szCs w:val="18"/>
        </w:rPr>
      </w:pPr>
    </w:p>
    <w:p w:rsidR="004C72F8" w:rsidRDefault="004C72F8" w:rsidP="004C72F8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111"/>
        <w:gridCol w:w="1417"/>
        <w:gridCol w:w="1276"/>
        <w:gridCol w:w="1418"/>
        <w:gridCol w:w="3685"/>
        <w:gridCol w:w="1369"/>
      </w:tblGrid>
      <w:tr w:rsidR="004C72F8" w:rsidRPr="007A40FE" w:rsidTr="00423A2B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:rsidR="004C72F8" w:rsidRPr="00600AF5" w:rsidRDefault="004C72F8" w:rsidP="00423A2B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3" w:name="_Hlk18088343"/>
            <w:r w:rsidRPr="00600AF5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Tema No: </w:t>
            </w:r>
            <w:r w:rsidR="00BC76C0">
              <w:rPr>
                <w:rFonts w:ascii="Tahoma" w:hAnsi="Tahoma" w:cs="Tahoma"/>
                <w:b/>
                <w:sz w:val="16"/>
                <w:szCs w:val="16"/>
              </w:rPr>
              <w:t>4</w:t>
            </w:r>
          </w:p>
        </w:tc>
        <w:tc>
          <w:tcPr>
            <w:tcW w:w="14410" w:type="dxa"/>
            <w:gridSpan w:val="7"/>
            <w:vAlign w:val="center"/>
          </w:tcPr>
          <w:p w:rsidR="004C72F8" w:rsidRPr="007A40FE" w:rsidRDefault="004C72F8" w:rsidP="001E35F8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1E35F8">
              <w:rPr>
                <w:rFonts w:ascii="Tahoma" w:hAnsi="Tahoma" w:cs="Tahoma"/>
                <w:b/>
                <w:sz w:val="18"/>
                <w:szCs w:val="18"/>
              </w:rPr>
              <w:t>MİLLİ MÜCADELE VE ATATÜRK</w:t>
            </w:r>
          </w:p>
        </w:tc>
      </w:tr>
      <w:tr w:rsidR="004C72F8" w:rsidRPr="007A40FE" w:rsidTr="00423A2B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:rsidR="004C72F8" w:rsidRPr="007A40FE" w:rsidRDefault="004C72F8" w:rsidP="00423A2B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4C72F8" w:rsidRPr="008D6E89" w:rsidRDefault="004C72F8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4C72F8" w:rsidRPr="008D6E89" w:rsidRDefault="004C72F8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111" w:type="dxa"/>
            <w:vMerge w:val="restart"/>
            <w:vAlign w:val="center"/>
          </w:tcPr>
          <w:p w:rsidR="004C72F8" w:rsidRPr="00850D18" w:rsidRDefault="004C72F8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1417" w:type="dxa"/>
            <w:vMerge w:val="restart"/>
            <w:vAlign w:val="center"/>
          </w:tcPr>
          <w:p w:rsidR="004C72F8" w:rsidRPr="00850D18" w:rsidRDefault="004C72F8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:rsidR="004C72F8" w:rsidRPr="00850D18" w:rsidRDefault="004C72F8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418" w:type="dxa"/>
            <w:vMerge w:val="restart"/>
            <w:vAlign w:val="center"/>
          </w:tcPr>
          <w:p w:rsidR="004C72F8" w:rsidRPr="00850D18" w:rsidRDefault="004C72F8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685" w:type="dxa"/>
            <w:vMerge w:val="restart"/>
            <w:vAlign w:val="center"/>
          </w:tcPr>
          <w:p w:rsidR="004C72F8" w:rsidRPr="00850D18" w:rsidRDefault="004C72F8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:rsidR="004C72F8" w:rsidRPr="00850D18" w:rsidRDefault="004C72F8" w:rsidP="00423A2B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4C72F8" w:rsidRPr="007A40FE" w:rsidTr="00423A2B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4C72F8" w:rsidRPr="007A40FE" w:rsidRDefault="004C72F8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4C72F8" w:rsidRPr="007A40FE" w:rsidRDefault="004C72F8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4C72F8" w:rsidRPr="007A40FE" w:rsidRDefault="004C72F8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4C72F8" w:rsidRPr="008D6E89" w:rsidRDefault="004C72F8" w:rsidP="00423A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11" w:type="dxa"/>
            <w:vMerge/>
            <w:vAlign w:val="center"/>
          </w:tcPr>
          <w:p w:rsidR="004C72F8" w:rsidRPr="007A40FE" w:rsidRDefault="004C72F8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4C72F8" w:rsidRPr="007A40FE" w:rsidRDefault="004C72F8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4C72F8" w:rsidRPr="007A40FE" w:rsidRDefault="004C72F8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4C72F8" w:rsidRPr="007A40FE" w:rsidRDefault="004C72F8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Merge/>
            <w:vAlign w:val="center"/>
          </w:tcPr>
          <w:p w:rsidR="004C72F8" w:rsidRPr="007A40FE" w:rsidRDefault="004C72F8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:rsidR="004C72F8" w:rsidRPr="007A40FE" w:rsidRDefault="004C72F8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06A53" w:rsidRPr="007A40FE" w:rsidTr="00423A2B">
        <w:trPr>
          <w:cantSplit/>
          <w:trHeight w:val="208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A06A53" w:rsidRPr="00523A61" w:rsidRDefault="00A06A53" w:rsidP="00A06A5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 (13.HAFTA)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A06A53" w:rsidRPr="00523A61" w:rsidRDefault="00D65208" w:rsidP="00A06A5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12 ARALIK – 16 ARALIK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A06A53" w:rsidRPr="007A40FE" w:rsidRDefault="00A06A53" w:rsidP="00A06A53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A06A53" w:rsidRPr="008D6E89" w:rsidRDefault="00A06A53" w:rsidP="00A06A5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A06A53" w:rsidRPr="008D6E89" w:rsidRDefault="00A06A53" w:rsidP="00A06A5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111" w:type="dxa"/>
            <w:vAlign w:val="center"/>
          </w:tcPr>
          <w:p w:rsidR="00A06A53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T.1.1.3. Seslere karşılık gelen harfleri ayırt eder.</w:t>
            </w:r>
          </w:p>
          <w:p w:rsidR="00A06A53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T.1.1.8. Dinlediklerine/izlediklerine yönelik sorulara cevap verir.</w:t>
            </w:r>
          </w:p>
          <w:p w:rsidR="00A06A53" w:rsidRPr="008C1569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T.1.1.9. Sözlü yönergeleri uygular.</w:t>
            </w:r>
          </w:p>
          <w:p w:rsidR="00A06A53" w:rsidRPr="008C1569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T.1.1.10. Dinleme stratejilerini uygular.</w:t>
            </w:r>
          </w:p>
          <w:p w:rsidR="00A06A53" w:rsidRPr="008C1569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T.1.1.11. Konuşmacının sözlü olmayan mesajlarını kavrar.</w:t>
            </w:r>
          </w:p>
        </w:tc>
        <w:tc>
          <w:tcPr>
            <w:tcW w:w="1417" w:type="dxa"/>
            <w:vMerge w:val="restart"/>
            <w:vAlign w:val="center"/>
          </w:tcPr>
          <w:p w:rsidR="00A06A53" w:rsidRPr="000344D9" w:rsidRDefault="00FE5C14" w:rsidP="00A06A5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Sığırtmaç Mustafa</w:t>
            </w:r>
          </w:p>
          <w:p w:rsidR="00A06A53" w:rsidRPr="000344D9" w:rsidRDefault="00A06A53" w:rsidP="00A06A53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  <w:p w:rsidR="00A06A53" w:rsidRDefault="00A06A53" w:rsidP="00A06A53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0344D9">
              <w:rPr>
                <w:rFonts w:ascii="Tahoma" w:hAnsi="Tahoma" w:cs="Tahoma"/>
                <w:bCs/>
                <w:sz w:val="16"/>
                <w:szCs w:val="16"/>
              </w:rPr>
              <w:t>*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Ç</w:t>
            </w:r>
            <w:r w:rsidRPr="000344D9">
              <w:rPr>
                <w:rFonts w:ascii="Tahoma" w:hAnsi="Tahoma" w:cs="Tahoma"/>
                <w:bCs/>
                <w:sz w:val="16"/>
                <w:szCs w:val="16"/>
              </w:rPr>
              <w:t xml:space="preserve"> Harfi</w:t>
            </w:r>
          </w:p>
          <w:p w:rsidR="00A06A53" w:rsidRDefault="00A06A53" w:rsidP="00A06A53">
            <w:pPr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*G Harfi</w:t>
            </w:r>
          </w:p>
          <w:p w:rsidR="00A06A53" w:rsidRPr="000344D9" w:rsidRDefault="00A06A53" w:rsidP="00A06A53">
            <w:pPr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*Ş Harfi</w:t>
            </w:r>
          </w:p>
          <w:p w:rsidR="00A06A53" w:rsidRPr="00600AF5" w:rsidRDefault="00A06A53" w:rsidP="00A06A53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A06A53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15.Uzaktan Eğitim</w:t>
            </w:r>
          </w:p>
          <w:p w:rsidR="00A06A53" w:rsidRPr="00264CD5" w:rsidRDefault="00A06A53" w:rsidP="00A06A53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A06A53" w:rsidRPr="00264CD5" w:rsidRDefault="00A06A53" w:rsidP="00A06A53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A06A53" w:rsidRPr="00264CD5" w:rsidRDefault="00A06A53" w:rsidP="00A06A53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A06A53" w:rsidRPr="00264CD5" w:rsidRDefault="00A06A53" w:rsidP="00A06A53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A06A53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06A53" w:rsidRPr="00264CD5" w:rsidRDefault="00A06A53" w:rsidP="00A06A53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3685" w:type="dxa"/>
            <w:vAlign w:val="center"/>
          </w:tcPr>
          <w:p w:rsidR="00A06A53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Sadece olay, şahıs ve varlık kadrosuna yönelik sorular (ne, kim) yöneltilir.</w:t>
            </w:r>
          </w:p>
          <w:p w:rsidR="00A06A53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06A53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Yönerge sayısı beş aşamadan fazla olmamalıdır.</w:t>
            </w:r>
          </w:p>
          <w:p w:rsidR="00A06A53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06A53" w:rsidRPr="008C1569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a) Dinlerken/izlerken nezaket kurallarına (söz kesmeden dinleme, söz alarak konuşma) uymanın önemi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C1569">
              <w:rPr>
                <w:rFonts w:ascii="Tahoma" w:hAnsi="Tahoma" w:cs="Tahoma"/>
                <w:sz w:val="16"/>
                <w:szCs w:val="16"/>
              </w:rPr>
              <w:t>vurgulanır.</w:t>
            </w:r>
          </w:p>
          <w:p w:rsidR="00A06A53" w:rsidRPr="00850D18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b) Öğrencilerin dikkatlerini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C1569">
              <w:rPr>
                <w:rFonts w:ascii="Tahoma" w:hAnsi="Tahoma" w:cs="Tahoma"/>
                <w:sz w:val="16"/>
                <w:szCs w:val="16"/>
              </w:rPr>
              <w:t>dinlediklerine/izlediklerine yoğunlaştırmaları sağlanır.</w:t>
            </w:r>
          </w:p>
        </w:tc>
        <w:tc>
          <w:tcPr>
            <w:tcW w:w="1369" w:type="dxa"/>
            <w:vMerge w:val="restart"/>
            <w:vAlign w:val="center"/>
          </w:tcPr>
          <w:p w:rsidR="00A06A53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:rsidR="00A06A53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06A53" w:rsidRPr="00850D18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:rsidR="00A06A53" w:rsidRPr="00850D18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06A53" w:rsidRPr="00850D18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06A53" w:rsidRPr="00850D18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:rsidR="00A06A53" w:rsidRPr="007A40FE" w:rsidRDefault="00A06A53" w:rsidP="00A06A53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4C72F8" w:rsidRPr="007A40FE" w:rsidTr="00423A2B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4C72F8" w:rsidRPr="007A40FE" w:rsidRDefault="004C72F8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C72F8" w:rsidRPr="007A40FE" w:rsidRDefault="004C72F8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C72F8" w:rsidRPr="007A40FE" w:rsidRDefault="004C72F8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C72F8" w:rsidRPr="008D6E89" w:rsidRDefault="004C72F8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111" w:type="dxa"/>
            <w:vAlign w:val="center"/>
          </w:tcPr>
          <w:p w:rsidR="004C72F8" w:rsidRPr="008C1569" w:rsidRDefault="004C72F8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T.1.2.1. Kelimeleri anlamlarına uygun kullanır.</w:t>
            </w:r>
          </w:p>
          <w:p w:rsidR="004C72F8" w:rsidRDefault="004C72F8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T.1.2.2. Hazırlıksız konuşmalar yapar.</w:t>
            </w:r>
          </w:p>
          <w:p w:rsidR="004C72F8" w:rsidRPr="00600AF5" w:rsidRDefault="004C72F8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T.1.2.4. Konuşma stratejilerini uygular.</w:t>
            </w:r>
          </w:p>
        </w:tc>
        <w:tc>
          <w:tcPr>
            <w:tcW w:w="1417" w:type="dxa"/>
            <w:vMerge/>
            <w:vAlign w:val="center"/>
          </w:tcPr>
          <w:p w:rsidR="004C72F8" w:rsidRPr="007A40FE" w:rsidRDefault="004C72F8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4C72F8" w:rsidRPr="007A40FE" w:rsidRDefault="004C72F8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4C72F8" w:rsidRPr="007A40FE" w:rsidRDefault="004C72F8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4C72F8" w:rsidRDefault="004C72F8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Konuşmalarında yeni öğrendiği kelimeleri kullanması teşvik edilir.</w:t>
            </w:r>
          </w:p>
          <w:p w:rsidR="004C72F8" w:rsidRDefault="004C72F8" w:rsidP="00423A2B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4C72F8" w:rsidRPr="00600AF5" w:rsidRDefault="004C72F8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a) Göz teması kurmanın; işitilebilir ses tonuyla, konu dışına çıkmadan, kelimeleri doğru telaffuz ederek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C1569">
              <w:rPr>
                <w:rFonts w:ascii="Tahoma" w:hAnsi="Tahoma" w:cs="Tahoma"/>
                <w:sz w:val="16"/>
                <w:szCs w:val="16"/>
              </w:rPr>
              <w:t>konuşmanın önemi vurgulanır.</w:t>
            </w:r>
          </w:p>
        </w:tc>
        <w:tc>
          <w:tcPr>
            <w:tcW w:w="1369" w:type="dxa"/>
            <w:vMerge/>
            <w:vAlign w:val="center"/>
          </w:tcPr>
          <w:p w:rsidR="004C72F8" w:rsidRPr="007A40FE" w:rsidRDefault="004C72F8" w:rsidP="00423A2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C72F8" w:rsidRPr="007A40FE" w:rsidTr="00423A2B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:rsidR="004C72F8" w:rsidRPr="007A40FE" w:rsidRDefault="004C72F8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C72F8" w:rsidRPr="007A40FE" w:rsidRDefault="004C72F8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C72F8" w:rsidRPr="007A40FE" w:rsidRDefault="004C72F8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C72F8" w:rsidRPr="008D6E89" w:rsidRDefault="004C72F8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111" w:type="dxa"/>
            <w:vAlign w:val="center"/>
          </w:tcPr>
          <w:p w:rsidR="004C72F8" w:rsidRPr="00AF6B6C" w:rsidRDefault="004C72F8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AF6B6C">
              <w:rPr>
                <w:rFonts w:ascii="Tahoma" w:hAnsi="Tahoma" w:cs="Tahoma"/>
                <w:sz w:val="16"/>
                <w:szCs w:val="16"/>
              </w:rPr>
              <w:t>T.1.3.2. Harfi tanır ve seslendirir.</w:t>
            </w:r>
          </w:p>
          <w:p w:rsidR="004C72F8" w:rsidRDefault="004C72F8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AF6B6C">
              <w:rPr>
                <w:rFonts w:ascii="Tahoma" w:hAnsi="Tahoma" w:cs="Tahoma"/>
                <w:sz w:val="16"/>
                <w:szCs w:val="16"/>
              </w:rPr>
              <w:t>T.1.3.13. Görsellerle ilgili soruları cevaplar.</w:t>
            </w:r>
          </w:p>
          <w:p w:rsidR="004C72F8" w:rsidRPr="0081078D" w:rsidRDefault="004C72F8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T.1.3.3. Hece ve kelimeleri okur.</w:t>
            </w:r>
          </w:p>
          <w:p w:rsidR="004C72F8" w:rsidRPr="0081078D" w:rsidRDefault="004C72F8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T.1.3.4. Basit ve kısa cümleleri okur.</w:t>
            </w:r>
          </w:p>
          <w:p w:rsidR="004C72F8" w:rsidRPr="00AF6B6C" w:rsidRDefault="004C72F8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T.1.3.5. Kısa metinleri okur.</w:t>
            </w:r>
          </w:p>
        </w:tc>
        <w:tc>
          <w:tcPr>
            <w:tcW w:w="1417" w:type="dxa"/>
            <w:vMerge/>
            <w:vAlign w:val="center"/>
          </w:tcPr>
          <w:p w:rsidR="004C72F8" w:rsidRPr="007A40FE" w:rsidRDefault="004C72F8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4C72F8" w:rsidRPr="007A40FE" w:rsidRDefault="004C72F8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4C72F8" w:rsidRPr="007A40FE" w:rsidRDefault="004C72F8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4C72F8" w:rsidRDefault="004C72F8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AF6B6C">
              <w:rPr>
                <w:rFonts w:ascii="Tahoma" w:hAnsi="Tahoma" w:cs="Tahoma"/>
                <w:sz w:val="16"/>
                <w:szCs w:val="16"/>
              </w:rPr>
              <w:t>Kitabın ön kapak, arka kapak ve içeriği hakkında kısaca bilgi verilir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4C72F8" w:rsidRPr="00600AF5" w:rsidRDefault="004C72F8" w:rsidP="00423A2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:rsidR="004C72F8" w:rsidRPr="007A40FE" w:rsidRDefault="004C72F8" w:rsidP="00423A2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C72F8" w:rsidRPr="007A40FE" w:rsidTr="00423A2B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:rsidR="004C72F8" w:rsidRPr="007A40FE" w:rsidRDefault="004C72F8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C72F8" w:rsidRPr="007A40FE" w:rsidRDefault="004C72F8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C72F8" w:rsidRPr="007A40FE" w:rsidRDefault="004C72F8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C72F8" w:rsidRPr="008D6E89" w:rsidRDefault="004C72F8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111" w:type="dxa"/>
            <w:vAlign w:val="center"/>
          </w:tcPr>
          <w:p w:rsidR="004C72F8" w:rsidRPr="0081078D" w:rsidRDefault="004C72F8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T.1.4.2. Harfleri tekniğine uygun yazar.</w:t>
            </w:r>
          </w:p>
          <w:p w:rsidR="004C72F8" w:rsidRPr="0081078D" w:rsidRDefault="004C72F8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T.1.4.3. Hece ve kelimeler yazar.</w:t>
            </w:r>
          </w:p>
          <w:p w:rsidR="004C72F8" w:rsidRDefault="004C72F8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T.1.4.4. Rakamları tekniğine uygun yazar.</w:t>
            </w:r>
          </w:p>
          <w:p w:rsidR="004C72F8" w:rsidRDefault="004C72F8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T.1.4.5. Anlamlı ve kurallı cümleler yazar.</w:t>
            </w:r>
          </w:p>
          <w:p w:rsidR="004C72F8" w:rsidRPr="0081078D" w:rsidRDefault="004C72F8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T.1.4.7. Harfler, kelimeler ve cümleler arasında uygun boşluklar bırakır.</w:t>
            </w:r>
          </w:p>
          <w:p w:rsidR="004C72F8" w:rsidRDefault="004C72F8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T.1.4.8. Büyük harfleri ve noktalama işaretlerini uygun şekilde kullanır.</w:t>
            </w:r>
          </w:p>
          <w:p w:rsidR="004C72F8" w:rsidRPr="00600AF5" w:rsidRDefault="004C72F8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T.1.4.10. Yazdıklarını gözden geçirir.</w:t>
            </w:r>
          </w:p>
        </w:tc>
        <w:tc>
          <w:tcPr>
            <w:tcW w:w="1417" w:type="dxa"/>
            <w:vMerge/>
            <w:vAlign w:val="center"/>
          </w:tcPr>
          <w:p w:rsidR="004C72F8" w:rsidRPr="007A40FE" w:rsidRDefault="004C72F8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4C72F8" w:rsidRPr="007A40FE" w:rsidRDefault="004C72F8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4C72F8" w:rsidRPr="007A40FE" w:rsidRDefault="004C72F8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4C72F8" w:rsidRDefault="004C72F8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AF6B6C">
              <w:rPr>
                <w:rFonts w:ascii="Tahoma" w:hAnsi="Tahoma" w:cs="Tahoma"/>
                <w:sz w:val="16"/>
                <w:szCs w:val="16"/>
              </w:rPr>
              <w:t>b) Nokta, soru işareti, ünlem işareti, kısa çizgi ve kesme işaretlerinin yaygın kullanılan işlevleri üzerinde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F6B6C">
              <w:rPr>
                <w:rFonts w:ascii="Tahoma" w:hAnsi="Tahoma" w:cs="Tahoma"/>
                <w:sz w:val="16"/>
                <w:szCs w:val="16"/>
              </w:rPr>
              <w:t>durulur.</w:t>
            </w:r>
          </w:p>
          <w:p w:rsidR="004C72F8" w:rsidRPr="00AF6B6C" w:rsidRDefault="004C72F8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Öğrencilerin yazdıklarını harf hatası, harf ve hece eksikliği, yazım ve noktalama kuralları açısından gözden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1078D">
              <w:rPr>
                <w:rFonts w:ascii="Tahoma" w:hAnsi="Tahoma" w:cs="Tahoma"/>
                <w:sz w:val="16"/>
                <w:szCs w:val="16"/>
              </w:rPr>
              <w:t>geçirmeleri ve düzenlemeleri sağlanır.</w:t>
            </w:r>
          </w:p>
        </w:tc>
        <w:tc>
          <w:tcPr>
            <w:tcW w:w="1369" w:type="dxa"/>
            <w:vMerge/>
            <w:vAlign w:val="center"/>
          </w:tcPr>
          <w:p w:rsidR="004C72F8" w:rsidRPr="007A40FE" w:rsidRDefault="004C72F8" w:rsidP="00423A2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bookmarkEnd w:id="3"/>
    </w:tbl>
    <w:p w:rsidR="004C72F8" w:rsidRDefault="004C72F8" w:rsidP="004C72F8">
      <w:pPr>
        <w:rPr>
          <w:rFonts w:ascii="Tahoma" w:hAnsi="Tahoma" w:cs="Tahoma"/>
          <w:sz w:val="18"/>
          <w:szCs w:val="18"/>
        </w:rPr>
      </w:pPr>
    </w:p>
    <w:p w:rsidR="00BC76C0" w:rsidRDefault="00BC76C0" w:rsidP="004C72F8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111"/>
        <w:gridCol w:w="1417"/>
        <w:gridCol w:w="1276"/>
        <w:gridCol w:w="1418"/>
        <w:gridCol w:w="3685"/>
        <w:gridCol w:w="1369"/>
      </w:tblGrid>
      <w:tr w:rsidR="00BC76C0" w:rsidRPr="007A40FE" w:rsidTr="00423A2B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:rsidR="00BC76C0" w:rsidRPr="00600AF5" w:rsidRDefault="00BC76C0" w:rsidP="00423A2B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00AF5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Tema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4</w:t>
            </w:r>
          </w:p>
        </w:tc>
        <w:tc>
          <w:tcPr>
            <w:tcW w:w="14410" w:type="dxa"/>
            <w:gridSpan w:val="7"/>
            <w:vAlign w:val="center"/>
          </w:tcPr>
          <w:p w:rsidR="00BC76C0" w:rsidRPr="007A40FE" w:rsidRDefault="00BC76C0" w:rsidP="00423A2B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685C6E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1E35F8">
              <w:rPr>
                <w:rFonts w:ascii="Tahoma" w:hAnsi="Tahoma" w:cs="Tahoma"/>
                <w:b/>
                <w:sz w:val="18"/>
                <w:szCs w:val="18"/>
              </w:rPr>
              <w:t xml:space="preserve"> MİLLİ MÜCADELE VE ATATÜRK</w:t>
            </w:r>
          </w:p>
        </w:tc>
      </w:tr>
      <w:tr w:rsidR="00BC76C0" w:rsidRPr="007A40FE" w:rsidTr="00423A2B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:rsidR="00BC76C0" w:rsidRPr="007A40FE" w:rsidRDefault="00BC76C0" w:rsidP="00423A2B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BC76C0" w:rsidRPr="008D6E89" w:rsidRDefault="00BC76C0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BC76C0" w:rsidRPr="008D6E89" w:rsidRDefault="00BC76C0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111" w:type="dxa"/>
            <w:vMerge w:val="restart"/>
            <w:vAlign w:val="center"/>
          </w:tcPr>
          <w:p w:rsidR="00BC76C0" w:rsidRPr="00850D18" w:rsidRDefault="00BC76C0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1417" w:type="dxa"/>
            <w:vMerge w:val="restart"/>
            <w:vAlign w:val="center"/>
          </w:tcPr>
          <w:p w:rsidR="00BC76C0" w:rsidRPr="00850D18" w:rsidRDefault="00BC76C0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:rsidR="00BC76C0" w:rsidRPr="00850D18" w:rsidRDefault="00BC76C0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418" w:type="dxa"/>
            <w:vMerge w:val="restart"/>
            <w:vAlign w:val="center"/>
          </w:tcPr>
          <w:p w:rsidR="00BC76C0" w:rsidRPr="00850D18" w:rsidRDefault="00BC76C0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685" w:type="dxa"/>
            <w:vMerge w:val="restart"/>
            <w:vAlign w:val="center"/>
          </w:tcPr>
          <w:p w:rsidR="00BC76C0" w:rsidRPr="00850D18" w:rsidRDefault="00BC76C0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:rsidR="00BC76C0" w:rsidRPr="00850D18" w:rsidRDefault="00BC76C0" w:rsidP="00423A2B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BC76C0" w:rsidRPr="007A40FE" w:rsidTr="00423A2B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BC76C0" w:rsidRPr="007A40FE" w:rsidRDefault="00BC76C0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BC76C0" w:rsidRPr="007A40FE" w:rsidRDefault="00BC76C0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BC76C0" w:rsidRPr="007A40FE" w:rsidRDefault="00BC76C0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BC76C0" w:rsidRPr="008D6E89" w:rsidRDefault="00BC76C0" w:rsidP="00423A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11" w:type="dxa"/>
            <w:vMerge/>
            <w:vAlign w:val="center"/>
          </w:tcPr>
          <w:p w:rsidR="00BC76C0" w:rsidRPr="007A40FE" w:rsidRDefault="00BC76C0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BC76C0" w:rsidRPr="007A40FE" w:rsidRDefault="00BC76C0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BC76C0" w:rsidRPr="007A40FE" w:rsidRDefault="00BC76C0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BC76C0" w:rsidRPr="007A40FE" w:rsidRDefault="00BC76C0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Merge/>
            <w:vAlign w:val="center"/>
          </w:tcPr>
          <w:p w:rsidR="00BC76C0" w:rsidRPr="007A40FE" w:rsidRDefault="00BC76C0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:rsidR="00BC76C0" w:rsidRPr="007A40FE" w:rsidRDefault="00BC76C0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E1A75" w:rsidRPr="007A40FE" w:rsidTr="00423A2B">
        <w:trPr>
          <w:cantSplit/>
          <w:trHeight w:val="208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3E1A75" w:rsidRDefault="003E1A75" w:rsidP="003E1A7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 (14.HAFTA)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3E1A75" w:rsidRDefault="00D65208" w:rsidP="003E1A7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19 ARALIK – 23 ARALIK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3E1A75" w:rsidRPr="007A40FE" w:rsidRDefault="00D65208" w:rsidP="003E1A7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3E1A75" w:rsidRPr="008D6E89" w:rsidRDefault="003E1A75" w:rsidP="003E1A7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3E1A75" w:rsidRPr="008D6E89" w:rsidRDefault="003E1A75" w:rsidP="003E1A7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111" w:type="dxa"/>
            <w:vAlign w:val="center"/>
          </w:tcPr>
          <w:p w:rsidR="003E1A7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T.1.1.3. Seslere karşılık gelen harfleri ayırt eder.</w:t>
            </w:r>
          </w:p>
          <w:p w:rsidR="003E1A7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T.1.1.8. Dinlediklerine/izlediklerine yönelik sorulara cevap verir.</w:t>
            </w:r>
          </w:p>
          <w:p w:rsidR="003E1A75" w:rsidRPr="008C1569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T.1.1.9. Sözlü yönergeleri uygular.</w:t>
            </w:r>
          </w:p>
          <w:p w:rsidR="003E1A75" w:rsidRPr="008C1569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T.1.1.10. Dinleme stratejilerini uygular.</w:t>
            </w:r>
          </w:p>
          <w:p w:rsidR="003E1A75" w:rsidRPr="008C1569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T.1.1.11. Konuşmacının sözlü olmayan mesajlarını kavrar.</w:t>
            </w:r>
          </w:p>
        </w:tc>
        <w:tc>
          <w:tcPr>
            <w:tcW w:w="1417" w:type="dxa"/>
            <w:vMerge w:val="restart"/>
            <w:vAlign w:val="center"/>
          </w:tcPr>
          <w:p w:rsidR="003E1A75" w:rsidRPr="000344D9" w:rsidRDefault="00FE5C14" w:rsidP="003E1A7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Sığırtmaç Mustafa</w:t>
            </w:r>
          </w:p>
          <w:p w:rsidR="003E1A75" w:rsidRPr="000344D9" w:rsidRDefault="003E1A75" w:rsidP="003E1A75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  <w:p w:rsidR="003E1A75" w:rsidRPr="000344D9" w:rsidRDefault="003E1A75" w:rsidP="003E1A75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0344D9">
              <w:rPr>
                <w:rFonts w:ascii="Tahoma" w:hAnsi="Tahoma" w:cs="Tahoma"/>
                <w:bCs/>
                <w:sz w:val="16"/>
                <w:szCs w:val="16"/>
              </w:rPr>
              <w:t>*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C</w:t>
            </w:r>
            <w:r w:rsidRPr="000344D9">
              <w:rPr>
                <w:rFonts w:ascii="Tahoma" w:hAnsi="Tahoma" w:cs="Tahoma"/>
                <w:bCs/>
                <w:sz w:val="16"/>
                <w:szCs w:val="16"/>
              </w:rPr>
              <w:t xml:space="preserve"> Harfi</w:t>
            </w:r>
          </w:p>
          <w:p w:rsidR="003E1A75" w:rsidRDefault="003E1A75" w:rsidP="003E1A75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0344D9">
              <w:rPr>
                <w:rFonts w:ascii="Tahoma" w:hAnsi="Tahoma" w:cs="Tahoma"/>
                <w:bCs/>
                <w:sz w:val="16"/>
                <w:szCs w:val="16"/>
              </w:rPr>
              <w:t>*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P</w:t>
            </w:r>
            <w:r w:rsidRPr="000344D9">
              <w:rPr>
                <w:rFonts w:ascii="Tahoma" w:hAnsi="Tahoma" w:cs="Tahoma"/>
                <w:bCs/>
                <w:sz w:val="16"/>
                <w:szCs w:val="16"/>
              </w:rPr>
              <w:t xml:space="preserve"> Harfi</w:t>
            </w:r>
          </w:p>
          <w:p w:rsidR="003E1A75" w:rsidRPr="00600AF5" w:rsidRDefault="003E1A75" w:rsidP="003E1A75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3E1A7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15.Uzaktan Eğitim</w:t>
            </w:r>
          </w:p>
          <w:p w:rsidR="003E1A75" w:rsidRPr="00264CD5" w:rsidRDefault="003E1A75" w:rsidP="003E1A75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3E1A75" w:rsidRPr="00264CD5" w:rsidRDefault="003E1A75" w:rsidP="003E1A7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3E1A75" w:rsidRPr="00264CD5" w:rsidRDefault="003E1A75" w:rsidP="003E1A7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3E1A75" w:rsidRPr="00264CD5" w:rsidRDefault="003E1A75" w:rsidP="003E1A7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3E1A7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E1A75" w:rsidRPr="00264CD5" w:rsidRDefault="003E1A75" w:rsidP="003E1A7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3685" w:type="dxa"/>
            <w:vAlign w:val="center"/>
          </w:tcPr>
          <w:p w:rsidR="003E1A7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Sadece olay, şahıs ve varlık kadrosuna yönelik sorular (ne, kim) yöneltilir.</w:t>
            </w:r>
          </w:p>
          <w:p w:rsidR="003E1A7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E1A7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Yönerge sayısı beş aşamadan fazla olmamalıdır.</w:t>
            </w:r>
          </w:p>
          <w:p w:rsidR="003E1A7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E1A75" w:rsidRPr="008C1569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a) Dinlerken/izlerken nezaket kurallarına (söz kesmeden dinleme, söz alarak konuşma) uymanın önemi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C1569">
              <w:rPr>
                <w:rFonts w:ascii="Tahoma" w:hAnsi="Tahoma" w:cs="Tahoma"/>
                <w:sz w:val="16"/>
                <w:szCs w:val="16"/>
              </w:rPr>
              <w:t>vurgulanır.</w:t>
            </w:r>
          </w:p>
          <w:p w:rsidR="003E1A75" w:rsidRPr="00850D18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b) Öğrencilerin dikkatlerini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C1569">
              <w:rPr>
                <w:rFonts w:ascii="Tahoma" w:hAnsi="Tahoma" w:cs="Tahoma"/>
                <w:sz w:val="16"/>
                <w:szCs w:val="16"/>
              </w:rPr>
              <w:t>dinlediklerine/izlediklerine yoğunlaştırmaları sağlanır.</w:t>
            </w:r>
          </w:p>
        </w:tc>
        <w:tc>
          <w:tcPr>
            <w:tcW w:w="1369" w:type="dxa"/>
            <w:vMerge w:val="restart"/>
            <w:vAlign w:val="center"/>
          </w:tcPr>
          <w:p w:rsidR="003E1A7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:rsidR="003E1A7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E1A75" w:rsidRPr="00850D18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:rsidR="003E1A75" w:rsidRPr="00850D18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E1A75" w:rsidRPr="00850D18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E1A75" w:rsidRPr="00850D18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:rsidR="003E1A75" w:rsidRPr="007A40FE" w:rsidRDefault="003E1A75" w:rsidP="003E1A75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BC76C0" w:rsidRPr="007A40FE" w:rsidTr="00423A2B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BC76C0" w:rsidRPr="007A40FE" w:rsidRDefault="00BC76C0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BC76C0" w:rsidRPr="007A40FE" w:rsidRDefault="00BC76C0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BC76C0" w:rsidRPr="007A40FE" w:rsidRDefault="00BC76C0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C76C0" w:rsidRPr="008D6E89" w:rsidRDefault="00BC76C0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111" w:type="dxa"/>
            <w:vAlign w:val="center"/>
          </w:tcPr>
          <w:p w:rsidR="00BC76C0" w:rsidRPr="008C1569" w:rsidRDefault="00BC76C0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T.1.2.1. Kelimeleri anlamlarına uygun kullanır.</w:t>
            </w:r>
          </w:p>
          <w:p w:rsidR="00BC76C0" w:rsidRDefault="00BC76C0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T.1.2.2. Hazırlıksız konuşmalar yapar.</w:t>
            </w:r>
          </w:p>
          <w:p w:rsidR="00BC76C0" w:rsidRPr="00600AF5" w:rsidRDefault="00BC76C0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T.1.2.4. Konuşma stratejilerini uygular.</w:t>
            </w:r>
          </w:p>
        </w:tc>
        <w:tc>
          <w:tcPr>
            <w:tcW w:w="1417" w:type="dxa"/>
            <w:vMerge/>
            <w:vAlign w:val="center"/>
          </w:tcPr>
          <w:p w:rsidR="00BC76C0" w:rsidRPr="007A40FE" w:rsidRDefault="00BC76C0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BC76C0" w:rsidRPr="007A40FE" w:rsidRDefault="00BC76C0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BC76C0" w:rsidRPr="007A40FE" w:rsidRDefault="00BC76C0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BC76C0" w:rsidRDefault="00BC76C0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Konuşmalarında yeni öğrendiği kelimeleri kullanması teşvik edilir.</w:t>
            </w:r>
          </w:p>
          <w:p w:rsidR="00BC76C0" w:rsidRDefault="00BC76C0" w:rsidP="00423A2B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C76C0" w:rsidRPr="00600AF5" w:rsidRDefault="00BC76C0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a) Göz teması kurmanın; işitilebilir ses tonuyla, konu dışına çıkmadan, kelimeleri doğru telaffuz ederek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C1569">
              <w:rPr>
                <w:rFonts w:ascii="Tahoma" w:hAnsi="Tahoma" w:cs="Tahoma"/>
                <w:sz w:val="16"/>
                <w:szCs w:val="16"/>
              </w:rPr>
              <w:t>konuşmanın önemi vurgulanır.</w:t>
            </w:r>
          </w:p>
        </w:tc>
        <w:tc>
          <w:tcPr>
            <w:tcW w:w="1369" w:type="dxa"/>
            <w:vMerge/>
            <w:vAlign w:val="center"/>
          </w:tcPr>
          <w:p w:rsidR="00BC76C0" w:rsidRPr="007A40FE" w:rsidRDefault="00BC76C0" w:rsidP="00423A2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C76C0" w:rsidRPr="007A40FE" w:rsidTr="00423A2B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:rsidR="00BC76C0" w:rsidRPr="007A40FE" w:rsidRDefault="00BC76C0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BC76C0" w:rsidRPr="007A40FE" w:rsidRDefault="00BC76C0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BC76C0" w:rsidRPr="007A40FE" w:rsidRDefault="00BC76C0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C76C0" w:rsidRPr="008D6E89" w:rsidRDefault="00BC76C0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111" w:type="dxa"/>
            <w:vAlign w:val="center"/>
          </w:tcPr>
          <w:p w:rsidR="00BC76C0" w:rsidRPr="00AF6B6C" w:rsidRDefault="00BC76C0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AF6B6C">
              <w:rPr>
                <w:rFonts w:ascii="Tahoma" w:hAnsi="Tahoma" w:cs="Tahoma"/>
                <w:sz w:val="16"/>
                <w:szCs w:val="16"/>
              </w:rPr>
              <w:t>T.1.3.2. Harfi tanır ve seslendirir.</w:t>
            </w:r>
          </w:p>
          <w:p w:rsidR="00BC76C0" w:rsidRDefault="00BC76C0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AF6B6C">
              <w:rPr>
                <w:rFonts w:ascii="Tahoma" w:hAnsi="Tahoma" w:cs="Tahoma"/>
                <w:sz w:val="16"/>
                <w:szCs w:val="16"/>
              </w:rPr>
              <w:t>T.1.3.13. Görsellerle ilgili soruları cevaplar.</w:t>
            </w:r>
          </w:p>
          <w:p w:rsidR="00BC76C0" w:rsidRPr="0081078D" w:rsidRDefault="00BC76C0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T.1.3.3. Hece ve kelimeleri okur.</w:t>
            </w:r>
          </w:p>
          <w:p w:rsidR="00BC76C0" w:rsidRPr="0081078D" w:rsidRDefault="00BC76C0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T.1.3.4. Basit ve kısa cümleleri okur.</w:t>
            </w:r>
          </w:p>
          <w:p w:rsidR="00BC76C0" w:rsidRPr="00AF6B6C" w:rsidRDefault="00BC76C0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T.1.3.5. Kısa metinleri okur.</w:t>
            </w:r>
          </w:p>
        </w:tc>
        <w:tc>
          <w:tcPr>
            <w:tcW w:w="1417" w:type="dxa"/>
            <w:vMerge/>
            <w:vAlign w:val="center"/>
          </w:tcPr>
          <w:p w:rsidR="00BC76C0" w:rsidRPr="007A40FE" w:rsidRDefault="00BC76C0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BC76C0" w:rsidRPr="007A40FE" w:rsidRDefault="00BC76C0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BC76C0" w:rsidRPr="007A40FE" w:rsidRDefault="00BC76C0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BC76C0" w:rsidRDefault="00BC76C0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AF6B6C">
              <w:rPr>
                <w:rFonts w:ascii="Tahoma" w:hAnsi="Tahoma" w:cs="Tahoma"/>
                <w:sz w:val="16"/>
                <w:szCs w:val="16"/>
              </w:rPr>
              <w:t>Kitabın ön kapak, arka kapak ve içeriği hakkında kısaca bilgi verilir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BC76C0" w:rsidRPr="00600AF5" w:rsidRDefault="00BC76C0" w:rsidP="00423A2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:rsidR="00BC76C0" w:rsidRPr="007A40FE" w:rsidRDefault="00BC76C0" w:rsidP="00423A2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C76C0" w:rsidRPr="007A40FE" w:rsidTr="00423A2B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:rsidR="00BC76C0" w:rsidRPr="007A40FE" w:rsidRDefault="00BC76C0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BC76C0" w:rsidRPr="007A40FE" w:rsidRDefault="00BC76C0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BC76C0" w:rsidRPr="007A40FE" w:rsidRDefault="00BC76C0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C76C0" w:rsidRPr="008D6E89" w:rsidRDefault="00BC76C0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111" w:type="dxa"/>
            <w:vAlign w:val="center"/>
          </w:tcPr>
          <w:p w:rsidR="00BC76C0" w:rsidRPr="0081078D" w:rsidRDefault="00BC76C0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T.1.4.2. Harfleri tekniğine uygun yazar.</w:t>
            </w:r>
          </w:p>
          <w:p w:rsidR="00BC76C0" w:rsidRPr="0081078D" w:rsidRDefault="00BC76C0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T.1.4.3. Hece ve kelimeler yazar.</w:t>
            </w:r>
          </w:p>
          <w:p w:rsidR="00BC76C0" w:rsidRDefault="00BC76C0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T.1.4.4. Rakamları tekniğine uygun yazar.</w:t>
            </w:r>
          </w:p>
          <w:p w:rsidR="00BC76C0" w:rsidRDefault="00BC76C0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T.1.4.5. Anlamlı ve kurallı cümleler yazar.</w:t>
            </w:r>
          </w:p>
          <w:p w:rsidR="00BC76C0" w:rsidRPr="0081078D" w:rsidRDefault="00BC76C0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T.1.4.7. Harfler, kelimeler ve cümleler arasında uygun boşluklar bırakır.</w:t>
            </w:r>
          </w:p>
          <w:p w:rsidR="00BC76C0" w:rsidRDefault="00BC76C0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T.1.4.8. Büyük harfleri ve noktalama işaretlerini uygun şekilde kullanır.</w:t>
            </w:r>
          </w:p>
          <w:p w:rsidR="00BC76C0" w:rsidRPr="00600AF5" w:rsidRDefault="00BC76C0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T.1.4.10. Yazdıklarını gözden geçirir.</w:t>
            </w:r>
          </w:p>
        </w:tc>
        <w:tc>
          <w:tcPr>
            <w:tcW w:w="1417" w:type="dxa"/>
            <w:vMerge/>
            <w:vAlign w:val="center"/>
          </w:tcPr>
          <w:p w:rsidR="00BC76C0" w:rsidRPr="007A40FE" w:rsidRDefault="00BC76C0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BC76C0" w:rsidRPr="007A40FE" w:rsidRDefault="00BC76C0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BC76C0" w:rsidRPr="007A40FE" w:rsidRDefault="00BC76C0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BC76C0" w:rsidRDefault="00BC76C0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AF6B6C">
              <w:rPr>
                <w:rFonts w:ascii="Tahoma" w:hAnsi="Tahoma" w:cs="Tahoma"/>
                <w:sz w:val="16"/>
                <w:szCs w:val="16"/>
              </w:rPr>
              <w:t>b) Nokta, soru işareti, ünlem işareti, kısa çizgi ve kesme işaretlerinin yaygın kullanılan işlevleri üzerinde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F6B6C">
              <w:rPr>
                <w:rFonts w:ascii="Tahoma" w:hAnsi="Tahoma" w:cs="Tahoma"/>
                <w:sz w:val="16"/>
                <w:szCs w:val="16"/>
              </w:rPr>
              <w:t>durulur.</w:t>
            </w:r>
          </w:p>
          <w:p w:rsidR="00BC76C0" w:rsidRPr="00AF6B6C" w:rsidRDefault="00BC76C0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Öğrencilerin yazdıklarını harf hatası, harf ve hece eksikliği, yazım ve noktalama kuralları açısından gözden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1078D">
              <w:rPr>
                <w:rFonts w:ascii="Tahoma" w:hAnsi="Tahoma" w:cs="Tahoma"/>
                <w:sz w:val="16"/>
                <w:szCs w:val="16"/>
              </w:rPr>
              <w:t>geçirmeleri ve düzenlemeleri sağlanır.</w:t>
            </w:r>
          </w:p>
        </w:tc>
        <w:tc>
          <w:tcPr>
            <w:tcW w:w="1369" w:type="dxa"/>
            <w:vMerge/>
            <w:vAlign w:val="center"/>
          </w:tcPr>
          <w:p w:rsidR="00BC76C0" w:rsidRPr="007A40FE" w:rsidRDefault="00BC76C0" w:rsidP="00423A2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BC76C0" w:rsidRDefault="00BC76C0" w:rsidP="004C72F8">
      <w:pPr>
        <w:rPr>
          <w:rFonts w:ascii="Tahoma" w:hAnsi="Tahoma" w:cs="Tahoma"/>
          <w:sz w:val="18"/>
          <w:szCs w:val="18"/>
        </w:rPr>
      </w:pPr>
    </w:p>
    <w:p w:rsidR="004C72F8" w:rsidRDefault="004C72F8" w:rsidP="00BC76C0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111"/>
        <w:gridCol w:w="1417"/>
        <w:gridCol w:w="1276"/>
        <w:gridCol w:w="1418"/>
        <w:gridCol w:w="3685"/>
        <w:gridCol w:w="1369"/>
      </w:tblGrid>
      <w:tr w:rsidR="00BC76C0" w:rsidRPr="007A40FE" w:rsidTr="00423A2B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:rsidR="00BC76C0" w:rsidRPr="00600AF5" w:rsidRDefault="00BC76C0" w:rsidP="00423A2B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00AF5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Tema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4</w:t>
            </w:r>
          </w:p>
        </w:tc>
        <w:tc>
          <w:tcPr>
            <w:tcW w:w="14410" w:type="dxa"/>
            <w:gridSpan w:val="7"/>
            <w:vAlign w:val="center"/>
          </w:tcPr>
          <w:p w:rsidR="00BC76C0" w:rsidRPr="007A40FE" w:rsidRDefault="00BC76C0" w:rsidP="00423A2B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685C6E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1E35F8">
              <w:rPr>
                <w:rFonts w:ascii="Tahoma" w:hAnsi="Tahoma" w:cs="Tahoma"/>
                <w:b/>
                <w:sz w:val="18"/>
                <w:szCs w:val="18"/>
              </w:rPr>
              <w:t xml:space="preserve"> MİLLİ MÜCADELE VE ATATÜRK</w:t>
            </w:r>
          </w:p>
        </w:tc>
      </w:tr>
      <w:tr w:rsidR="00BC76C0" w:rsidRPr="007A40FE" w:rsidTr="00423A2B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:rsidR="00BC76C0" w:rsidRPr="007A40FE" w:rsidRDefault="00BC76C0" w:rsidP="00423A2B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BC76C0" w:rsidRPr="008D6E89" w:rsidRDefault="00BC76C0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BC76C0" w:rsidRPr="008D6E89" w:rsidRDefault="00BC76C0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111" w:type="dxa"/>
            <w:vMerge w:val="restart"/>
            <w:vAlign w:val="center"/>
          </w:tcPr>
          <w:p w:rsidR="00BC76C0" w:rsidRPr="00850D18" w:rsidRDefault="00BC76C0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1417" w:type="dxa"/>
            <w:vMerge w:val="restart"/>
            <w:vAlign w:val="center"/>
          </w:tcPr>
          <w:p w:rsidR="00BC76C0" w:rsidRPr="00850D18" w:rsidRDefault="00BC76C0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:rsidR="00BC76C0" w:rsidRPr="00850D18" w:rsidRDefault="00BC76C0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418" w:type="dxa"/>
            <w:vMerge w:val="restart"/>
            <w:vAlign w:val="center"/>
          </w:tcPr>
          <w:p w:rsidR="00BC76C0" w:rsidRPr="00850D18" w:rsidRDefault="00BC76C0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685" w:type="dxa"/>
            <w:vMerge w:val="restart"/>
            <w:vAlign w:val="center"/>
          </w:tcPr>
          <w:p w:rsidR="00BC76C0" w:rsidRPr="00850D18" w:rsidRDefault="00BC76C0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:rsidR="00BC76C0" w:rsidRPr="00850D18" w:rsidRDefault="00BC76C0" w:rsidP="00423A2B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BC76C0" w:rsidRPr="007A40FE" w:rsidTr="00423A2B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BC76C0" w:rsidRPr="007A40FE" w:rsidRDefault="00BC76C0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BC76C0" w:rsidRPr="007A40FE" w:rsidRDefault="00BC76C0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BC76C0" w:rsidRPr="007A40FE" w:rsidRDefault="00BC76C0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BC76C0" w:rsidRPr="008D6E89" w:rsidRDefault="00BC76C0" w:rsidP="00423A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11" w:type="dxa"/>
            <w:vMerge/>
            <w:vAlign w:val="center"/>
          </w:tcPr>
          <w:p w:rsidR="00BC76C0" w:rsidRPr="007A40FE" w:rsidRDefault="00BC76C0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BC76C0" w:rsidRPr="007A40FE" w:rsidRDefault="00BC76C0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BC76C0" w:rsidRPr="007A40FE" w:rsidRDefault="00BC76C0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BC76C0" w:rsidRPr="007A40FE" w:rsidRDefault="00BC76C0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Merge/>
            <w:vAlign w:val="center"/>
          </w:tcPr>
          <w:p w:rsidR="00BC76C0" w:rsidRPr="007A40FE" w:rsidRDefault="00BC76C0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:rsidR="00BC76C0" w:rsidRPr="007A40FE" w:rsidRDefault="00BC76C0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E1A75" w:rsidRPr="007A40FE" w:rsidTr="00423A2B">
        <w:trPr>
          <w:cantSplit/>
          <w:trHeight w:val="208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3E1A75" w:rsidRDefault="003E1A75" w:rsidP="003E1A7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 (15.HAFTA)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3E1A75" w:rsidRDefault="00D65208" w:rsidP="003E1A7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26 ARALIK – 30 ARALIK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3E1A75" w:rsidRPr="007A40FE" w:rsidRDefault="008A0BBA" w:rsidP="003E1A7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3E1A75" w:rsidRPr="008D6E89" w:rsidRDefault="003E1A75" w:rsidP="003E1A7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3E1A75" w:rsidRPr="008D6E89" w:rsidRDefault="003E1A75" w:rsidP="003E1A7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111" w:type="dxa"/>
            <w:vAlign w:val="center"/>
          </w:tcPr>
          <w:p w:rsidR="003E1A7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T.1.1.3. Seslere karşılık gelen harfleri ayırt eder.</w:t>
            </w:r>
          </w:p>
          <w:p w:rsidR="003E1A7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T.1.1.8. Dinlediklerine/izlediklerine yönelik sorulara cevap verir.</w:t>
            </w:r>
          </w:p>
          <w:p w:rsidR="003E1A75" w:rsidRPr="008C1569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T.1.1.9. Sözlü yönergeleri uygular.</w:t>
            </w:r>
          </w:p>
          <w:p w:rsidR="003E1A75" w:rsidRPr="008C1569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T.1.1.10. Dinleme stratejilerini uygular.</w:t>
            </w:r>
          </w:p>
          <w:p w:rsidR="003E1A75" w:rsidRPr="008C1569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T.1.1.11. Konuşmacının sözlü olmayan mesajlarını kavrar.</w:t>
            </w:r>
          </w:p>
        </w:tc>
        <w:tc>
          <w:tcPr>
            <w:tcW w:w="1417" w:type="dxa"/>
            <w:vMerge w:val="restart"/>
            <w:vAlign w:val="center"/>
          </w:tcPr>
          <w:p w:rsidR="003E1A75" w:rsidRPr="000344D9" w:rsidRDefault="00FE5C14" w:rsidP="003E1A7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 ve Çocuklar</w:t>
            </w:r>
          </w:p>
          <w:p w:rsidR="003E1A75" w:rsidRPr="000344D9" w:rsidRDefault="003E1A75" w:rsidP="003E1A75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  <w:p w:rsidR="003E1A75" w:rsidRDefault="003E1A75" w:rsidP="003E1A75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0344D9">
              <w:rPr>
                <w:rFonts w:ascii="Tahoma" w:hAnsi="Tahoma" w:cs="Tahoma"/>
                <w:bCs/>
                <w:sz w:val="16"/>
                <w:szCs w:val="16"/>
              </w:rPr>
              <w:t>*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H</w:t>
            </w:r>
            <w:r w:rsidRPr="000344D9">
              <w:rPr>
                <w:rFonts w:ascii="Tahoma" w:hAnsi="Tahoma" w:cs="Tahoma"/>
                <w:bCs/>
                <w:sz w:val="16"/>
                <w:szCs w:val="16"/>
              </w:rPr>
              <w:t xml:space="preserve"> Harfi</w:t>
            </w:r>
          </w:p>
          <w:p w:rsidR="003E1A75" w:rsidRPr="000344D9" w:rsidRDefault="003E1A75" w:rsidP="003E1A75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0344D9">
              <w:rPr>
                <w:rFonts w:ascii="Tahoma" w:hAnsi="Tahoma" w:cs="Tahoma"/>
                <w:bCs/>
                <w:sz w:val="16"/>
                <w:szCs w:val="16"/>
              </w:rPr>
              <w:t>*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V</w:t>
            </w:r>
            <w:r w:rsidRPr="000344D9">
              <w:rPr>
                <w:rFonts w:ascii="Tahoma" w:hAnsi="Tahoma" w:cs="Tahoma"/>
                <w:bCs/>
                <w:sz w:val="16"/>
                <w:szCs w:val="16"/>
              </w:rPr>
              <w:t xml:space="preserve"> Harfi</w:t>
            </w:r>
          </w:p>
          <w:p w:rsidR="003E1A75" w:rsidRPr="000344D9" w:rsidRDefault="003E1A75" w:rsidP="003E1A75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0344D9">
              <w:rPr>
                <w:rFonts w:ascii="Tahoma" w:hAnsi="Tahoma" w:cs="Tahoma"/>
                <w:bCs/>
                <w:sz w:val="16"/>
                <w:szCs w:val="16"/>
              </w:rPr>
              <w:t>*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 xml:space="preserve">Ğ </w:t>
            </w:r>
            <w:r w:rsidRPr="000344D9">
              <w:rPr>
                <w:rFonts w:ascii="Tahoma" w:hAnsi="Tahoma" w:cs="Tahoma"/>
                <w:bCs/>
                <w:sz w:val="16"/>
                <w:szCs w:val="16"/>
              </w:rPr>
              <w:t>Harfi</w:t>
            </w:r>
          </w:p>
          <w:p w:rsidR="003E1A75" w:rsidRPr="00600AF5" w:rsidRDefault="003E1A75" w:rsidP="003E1A75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3E1A7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15.Uzaktan Eğitim</w:t>
            </w:r>
          </w:p>
          <w:p w:rsidR="003E1A75" w:rsidRPr="00264CD5" w:rsidRDefault="003E1A75" w:rsidP="003E1A75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3E1A75" w:rsidRPr="00264CD5" w:rsidRDefault="003E1A75" w:rsidP="003E1A7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3E1A75" w:rsidRPr="00264CD5" w:rsidRDefault="003E1A75" w:rsidP="003E1A7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3E1A75" w:rsidRPr="00264CD5" w:rsidRDefault="003E1A75" w:rsidP="003E1A7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3E1A7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E1A75" w:rsidRPr="00264CD5" w:rsidRDefault="003E1A75" w:rsidP="003E1A7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3685" w:type="dxa"/>
            <w:vAlign w:val="center"/>
          </w:tcPr>
          <w:p w:rsidR="003E1A7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Sadece olay, şahıs ve varlık kadrosuna yönelik sorular (ne, kim) yöneltilir.</w:t>
            </w:r>
          </w:p>
          <w:p w:rsidR="003E1A7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E1A7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Yönerge sayısı beş aşamadan fazla olmamalıdır.</w:t>
            </w:r>
          </w:p>
          <w:p w:rsidR="003E1A7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E1A75" w:rsidRPr="008C1569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a) Dinlerken/izlerken nezaket kurallarına (söz kesmeden dinleme, söz alarak konuşma) uymanın önemi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C1569">
              <w:rPr>
                <w:rFonts w:ascii="Tahoma" w:hAnsi="Tahoma" w:cs="Tahoma"/>
                <w:sz w:val="16"/>
                <w:szCs w:val="16"/>
              </w:rPr>
              <w:t>vurgulanır.</w:t>
            </w:r>
          </w:p>
          <w:p w:rsidR="003E1A75" w:rsidRPr="00850D18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b) Öğrencilerin dikkatlerini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C1569">
              <w:rPr>
                <w:rFonts w:ascii="Tahoma" w:hAnsi="Tahoma" w:cs="Tahoma"/>
                <w:sz w:val="16"/>
                <w:szCs w:val="16"/>
              </w:rPr>
              <w:t>dinlediklerine/izlediklerine yoğunlaştırmaları sağlanır.</w:t>
            </w:r>
          </w:p>
        </w:tc>
        <w:tc>
          <w:tcPr>
            <w:tcW w:w="1369" w:type="dxa"/>
            <w:vMerge w:val="restart"/>
            <w:vAlign w:val="center"/>
          </w:tcPr>
          <w:p w:rsidR="003E1A7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:rsidR="003E1A7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E1A75" w:rsidRPr="00850D18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:rsidR="003E1A75" w:rsidRPr="00850D18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E1A75" w:rsidRPr="00850D18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E1A75" w:rsidRPr="00850D18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:rsidR="003E1A75" w:rsidRPr="007A40FE" w:rsidRDefault="003E1A75" w:rsidP="003E1A75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BC76C0" w:rsidRPr="007A40FE" w:rsidTr="00423A2B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BC76C0" w:rsidRPr="007A40FE" w:rsidRDefault="00BC76C0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BC76C0" w:rsidRPr="007A40FE" w:rsidRDefault="00BC76C0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BC76C0" w:rsidRPr="007A40FE" w:rsidRDefault="00BC76C0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C76C0" w:rsidRPr="008D6E89" w:rsidRDefault="00BC76C0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111" w:type="dxa"/>
            <w:vAlign w:val="center"/>
          </w:tcPr>
          <w:p w:rsidR="00BC76C0" w:rsidRPr="008C1569" w:rsidRDefault="00BC76C0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T.1.2.1. Kelimeleri anlamlarına uygun kullanır.</w:t>
            </w:r>
          </w:p>
          <w:p w:rsidR="00BC76C0" w:rsidRDefault="00BC76C0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T.1.2.2. Hazırlıksız konuşmalar yapar.</w:t>
            </w:r>
          </w:p>
          <w:p w:rsidR="00BC76C0" w:rsidRPr="00600AF5" w:rsidRDefault="00BC76C0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T.1.2.4. Konuşma stratejilerini uygular.</w:t>
            </w:r>
          </w:p>
        </w:tc>
        <w:tc>
          <w:tcPr>
            <w:tcW w:w="1417" w:type="dxa"/>
            <w:vMerge/>
            <w:vAlign w:val="center"/>
          </w:tcPr>
          <w:p w:rsidR="00BC76C0" w:rsidRPr="007A40FE" w:rsidRDefault="00BC76C0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BC76C0" w:rsidRPr="007A40FE" w:rsidRDefault="00BC76C0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BC76C0" w:rsidRPr="007A40FE" w:rsidRDefault="00BC76C0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BC76C0" w:rsidRDefault="00BC76C0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Konuşmalarında yeni öğrendiği kelimeleri kullanması teşvik edilir.</w:t>
            </w:r>
          </w:p>
          <w:p w:rsidR="00BC76C0" w:rsidRDefault="00BC76C0" w:rsidP="00423A2B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C76C0" w:rsidRPr="00600AF5" w:rsidRDefault="00BC76C0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a) Göz teması kurmanın; işitilebilir ses tonuyla, konu dışına çıkmadan, kelimeleri doğru telaffuz ederek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C1569">
              <w:rPr>
                <w:rFonts w:ascii="Tahoma" w:hAnsi="Tahoma" w:cs="Tahoma"/>
                <w:sz w:val="16"/>
                <w:szCs w:val="16"/>
              </w:rPr>
              <w:t>konuşmanın önemi vurgulanır.</w:t>
            </w:r>
          </w:p>
        </w:tc>
        <w:tc>
          <w:tcPr>
            <w:tcW w:w="1369" w:type="dxa"/>
            <w:vMerge/>
            <w:vAlign w:val="center"/>
          </w:tcPr>
          <w:p w:rsidR="00BC76C0" w:rsidRPr="007A40FE" w:rsidRDefault="00BC76C0" w:rsidP="00423A2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C76C0" w:rsidRPr="007A40FE" w:rsidTr="00423A2B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:rsidR="00BC76C0" w:rsidRPr="007A40FE" w:rsidRDefault="00BC76C0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BC76C0" w:rsidRPr="007A40FE" w:rsidRDefault="00BC76C0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BC76C0" w:rsidRPr="007A40FE" w:rsidRDefault="00BC76C0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C76C0" w:rsidRPr="008D6E89" w:rsidRDefault="00BC76C0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111" w:type="dxa"/>
            <w:vAlign w:val="center"/>
          </w:tcPr>
          <w:p w:rsidR="00BC76C0" w:rsidRPr="00AF6B6C" w:rsidRDefault="00BC76C0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AF6B6C">
              <w:rPr>
                <w:rFonts w:ascii="Tahoma" w:hAnsi="Tahoma" w:cs="Tahoma"/>
                <w:sz w:val="16"/>
                <w:szCs w:val="16"/>
              </w:rPr>
              <w:t>T.1.3.2. Harfi tanır ve seslendirir.</w:t>
            </w:r>
          </w:p>
          <w:p w:rsidR="00BC76C0" w:rsidRDefault="00BC76C0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AF6B6C">
              <w:rPr>
                <w:rFonts w:ascii="Tahoma" w:hAnsi="Tahoma" w:cs="Tahoma"/>
                <w:sz w:val="16"/>
                <w:szCs w:val="16"/>
              </w:rPr>
              <w:t>T.1.3.13. Görsellerle ilgili soruları cevaplar.</w:t>
            </w:r>
          </w:p>
          <w:p w:rsidR="00BC76C0" w:rsidRPr="0081078D" w:rsidRDefault="00BC76C0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T.1.3.3. Hece ve kelimeleri okur.</w:t>
            </w:r>
          </w:p>
          <w:p w:rsidR="00BC76C0" w:rsidRPr="0081078D" w:rsidRDefault="00BC76C0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T.1.3.4. Basit ve kısa cümleleri okur.</w:t>
            </w:r>
          </w:p>
          <w:p w:rsidR="00BC76C0" w:rsidRPr="00AF6B6C" w:rsidRDefault="00BC76C0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T.1.3.5. Kısa metinleri okur.</w:t>
            </w:r>
          </w:p>
        </w:tc>
        <w:tc>
          <w:tcPr>
            <w:tcW w:w="1417" w:type="dxa"/>
            <w:vMerge/>
            <w:vAlign w:val="center"/>
          </w:tcPr>
          <w:p w:rsidR="00BC76C0" w:rsidRPr="007A40FE" w:rsidRDefault="00BC76C0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BC76C0" w:rsidRPr="007A40FE" w:rsidRDefault="00BC76C0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BC76C0" w:rsidRPr="007A40FE" w:rsidRDefault="00BC76C0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BC76C0" w:rsidRDefault="00BC76C0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AF6B6C">
              <w:rPr>
                <w:rFonts w:ascii="Tahoma" w:hAnsi="Tahoma" w:cs="Tahoma"/>
                <w:sz w:val="16"/>
                <w:szCs w:val="16"/>
              </w:rPr>
              <w:t>Kitabın ön kapak, arka kapak ve içeriği hakkında kısaca bilgi verilir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BC76C0" w:rsidRPr="00600AF5" w:rsidRDefault="00BC76C0" w:rsidP="00423A2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:rsidR="00BC76C0" w:rsidRPr="007A40FE" w:rsidRDefault="00BC76C0" w:rsidP="00423A2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C76C0" w:rsidRPr="007A40FE" w:rsidTr="00423A2B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:rsidR="00BC76C0" w:rsidRPr="007A40FE" w:rsidRDefault="00BC76C0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BC76C0" w:rsidRPr="007A40FE" w:rsidRDefault="00BC76C0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BC76C0" w:rsidRPr="007A40FE" w:rsidRDefault="00BC76C0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C76C0" w:rsidRPr="008D6E89" w:rsidRDefault="00BC76C0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111" w:type="dxa"/>
            <w:vAlign w:val="center"/>
          </w:tcPr>
          <w:p w:rsidR="00BC76C0" w:rsidRPr="0081078D" w:rsidRDefault="00BC76C0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T.1.4.2. Harfleri tekniğine uygun yazar.</w:t>
            </w:r>
          </w:p>
          <w:p w:rsidR="00BC76C0" w:rsidRPr="0081078D" w:rsidRDefault="00BC76C0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T.1.4.3. Hece ve kelimeler yazar.</w:t>
            </w:r>
          </w:p>
          <w:p w:rsidR="00BC76C0" w:rsidRDefault="00BC76C0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T.1.4.4. Rakamları tekniğine uygun yazar.</w:t>
            </w:r>
          </w:p>
          <w:p w:rsidR="00BC76C0" w:rsidRDefault="00BC76C0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T.1.4.5. Anlamlı ve kurallı cümleler yazar.</w:t>
            </w:r>
          </w:p>
          <w:p w:rsidR="00BC76C0" w:rsidRPr="0081078D" w:rsidRDefault="00BC76C0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T.1.4.7. Harfler, kelimeler ve cümleler arasında uygun boşluklar bırakır.</w:t>
            </w:r>
          </w:p>
          <w:p w:rsidR="00BC76C0" w:rsidRDefault="00BC76C0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T.1.4.8. Büyük harfleri ve noktalama işaretlerini uygun şekilde kullanır.</w:t>
            </w:r>
          </w:p>
          <w:p w:rsidR="00BC76C0" w:rsidRPr="00600AF5" w:rsidRDefault="00BC76C0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T.1.4.10. Yazdıklarını gözden geçirir.</w:t>
            </w:r>
          </w:p>
        </w:tc>
        <w:tc>
          <w:tcPr>
            <w:tcW w:w="1417" w:type="dxa"/>
            <w:vMerge/>
            <w:vAlign w:val="center"/>
          </w:tcPr>
          <w:p w:rsidR="00BC76C0" w:rsidRPr="007A40FE" w:rsidRDefault="00BC76C0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BC76C0" w:rsidRPr="007A40FE" w:rsidRDefault="00BC76C0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BC76C0" w:rsidRPr="007A40FE" w:rsidRDefault="00BC76C0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BC76C0" w:rsidRDefault="00BC76C0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AF6B6C">
              <w:rPr>
                <w:rFonts w:ascii="Tahoma" w:hAnsi="Tahoma" w:cs="Tahoma"/>
                <w:sz w:val="16"/>
                <w:szCs w:val="16"/>
              </w:rPr>
              <w:t>b) Nokta, soru işareti, ünlem işareti, kısa çizgi ve kesme işaretlerinin yaygın kullanılan işlevleri üzerinde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F6B6C">
              <w:rPr>
                <w:rFonts w:ascii="Tahoma" w:hAnsi="Tahoma" w:cs="Tahoma"/>
                <w:sz w:val="16"/>
                <w:szCs w:val="16"/>
              </w:rPr>
              <w:t>durulur.</w:t>
            </w:r>
          </w:p>
          <w:p w:rsidR="00BC76C0" w:rsidRPr="00AF6B6C" w:rsidRDefault="00BC76C0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Öğrencilerin yazdıklarını harf hatası, harf ve hece eksikliği, yazım ve noktalama kuralları açısından gözden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1078D">
              <w:rPr>
                <w:rFonts w:ascii="Tahoma" w:hAnsi="Tahoma" w:cs="Tahoma"/>
                <w:sz w:val="16"/>
                <w:szCs w:val="16"/>
              </w:rPr>
              <w:t>geçirmeleri ve düzenlemeleri sağlanır.</w:t>
            </w:r>
          </w:p>
        </w:tc>
        <w:tc>
          <w:tcPr>
            <w:tcW w:w="1369" w:type="dxa"/>
            <w:vMerge/>
            <w:vAlign w:val="center"/>
          </w:tcPr>
          <w:p w:rsidR="00BC76C0" w:rsidRPr="007A40FE" w:rsidRDefault="00BC76C0" w:rsidP="00423A2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BC76C0" w:rsidRDefault="00BC76C0" w:rsidP="00BC76C0">
      <w:pPr>
        <w:rPr>
          <w:rFonts w:ascii="Tahoma" w:hAnsi="Tahoma" w:cs="Tahoma"/>
          <w:sz w:val="18"/>
          <w:szCs w:val="18"/>
        </w:rPr>
      </w:pPr>
    </w:p>
    <w:p w:rsidR="00BC76C0" w:rsidRDefault="00BC76C0" w:rsidP="00BC76C0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111"/>
        <w:gridCol w:w="1417"/>
        <w:gridCol w:w="1276"/>
        <w:gridCol w:w="1418"/>
        <w:gridCol w:w="3685"/>
        <w:gridCol w:w="1369"/>
      </w:tblGrid>
      <w:tr w:rsidR="00BC76C0" w:rsidRPr="007A40FE" w:rsidTr="00423A2B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:rsidR="00BC76C0" w:rsidRPr="00600AF5" w:rsidRDefault="00BC76C0" w:rsidP="00423A2B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00AF5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Tema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4</w:t>
            </w:r>
          </w:p>
        </w:tc>
        <w:tc>
          <w:tcPr>
            <w:tcW w:w="14410" w:type="dxa"/>
            <w:gridSpan w:val="7"/>
            <w:vAlign w:val="center"/>
          </w:tcPr>
          <w:p w:rsidR="00BC76C0" w:rsidRPr="007A40FE" w:rsidRDefault="00BC76C0" w:rsidP="00423A2B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685C6E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1E35F8">
              <w:rPr>
                <w:rFonts w:ascii="Tahoma" w:hAnsi="Tahoma" w:cs="Tahoma"/>
                <w:b/>
                <w:sz w:val="18"/>
                <w:szCs w:val="18"/>
              </w:rPr>
              <w:t xml:space="preserve"> MİLLİ MÜCADELE VE ATATÜRK</w:t>
            </w:r>
          </w:p>
        </w:tc>
      </w:tr>
      <w:tr w:rsidR="00BC76C0" w:rsidRPr="007A40FE" w:rsidTr="00423A2B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:rsidR="00BC76C0" w:rsidRPr="007A40FE" w:rsidRDefault="00BC76C0" w:rsidP="00423A2B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BC76C0" w:rsidRPr="008D6E89" w:rsidRDefault="00BC76C0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BC76C0" w:rsidRPr="008D6E89" w:rsidRDefault="00BC76C0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111" w:type="dxa"/>
            <w:vMerge w:val="restart"/>
            <w:vAlign w:val="center"/>
          </w:tcPr>
          <w:p w:rsidR="00BC76C0" w:rsidRPr="00850D18" w:rsidRDefault="00BC76C0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1417" w:type="dxa"/>
            <w:vMerge w:val="restart"/>
            <w:vAlign w:val="center"/>
          </w:tcPr>
          <w:p w:rsidR="00BC76C0" w:rsidRPr="00850D18" w:rsidRDefault="00BC76C0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:rsidR="00BC76C0" w:rsidRPr="00850D18" w:rsidRDefault="00BC76C0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418" w:type="dxa"/>
            <w:vMerge w:val="restart"/>
            <w:vAlign w:val="center"/>
          </w:tcPr>
          <w:p w:rsidR="00BC76C0" w:rsidRPr="00850D18" w:rsidRDefault="00BC76C0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685" w:type="dxa"/>
            <w:vMerge w:val="restart"/>
            <w:vAlign w:val="center"/>
          </w:tcPr>
          <w:p w:rsidR="00BC76C0" w:rsidRPr="00850D18" w:rsidRDefault="00BC76C0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:rsidR="00BC76C0" w:rsidRPr="00850D18" w:rsidRDefault="00BC76C0" w:rsidP="00423A2B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BC76C0" w:rsidRPr="007A40FE" w:rsidTr="00423A2B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BC76C0" w:rsidRPr="007A40FE" w:rsidRDefault="00BC76C0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BC76C0" w:rsidRPr="007A40FE" w:rsidRDefault="00BC76C0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BC76C0" w:rsidRPr="007A40FE" w:rsidRDefault="00BC76C0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BC76C0" w:rsidRPr="008D6E89" w:rsidRDefault="00BC76C0" w:rsidP="00423A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11" w:type="dxa"/>
            <w:vMerge/>
            <w:vAlign w:val="center"/>
          </w:tcPr>
          <w:p w:rsidR="00BC76C0" w:rsidRPr="007A40FE" w:rsidRDefault="00BC76C0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BC76C0" w:rsidRPr="007A40FE" w:rsidRDefault="00BC76C0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BC76C0" w:rsidRPr="007A40FE" w:rsidRDefault="00BC76C0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BC76C0" w:rsidRPr="007A40FE" w:rsidRDefault="00BC76C0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Merge/>
            <w:vAlign w:val="center"/>
          </w:tcPr>
          <w:p w:rsidR="00BC76C0" w:rsidRPr="007A40FE" w:rsidRDefault="00BC76C0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:rsidR="00BC76C0" w:rsidRPr="007A40FE" w:rsidRDefault="00BC76C0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E1A75" w:rsidRPr="007A40FE" w:rsidTr="00423A2B">
        <w:trPr>
          <w:cantSplit/>
          <w:trHeight w:val="208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3E1A75" w:rsidRDefault="00D65208" w:rsidP="003E1A7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OCAK</w:t>
            </w:r>
            <w:r w:rsidR="003E1A75">
              <w:rPr>
                <w:rFonts w:ascii="Tahoma" w:hAnsi="Tahoma" w:cs="Tahoma"/>
                <w:b/>
                <w:sz w:val="16"/>
                <w:szCs w:val="16"/>
              </w:rPr>
              <w:t xml:space="preserve"> (16.HAFTA)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3E1A75" w:rsidRDefault="00D65208" w:rsidP="003E1A7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OCAK – 6 OCAK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3E1A75" w:rsidRPr="007A40FE" w:rsidRDefault="003E1A75" w:rsidP="003E1A7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3E1A75" w:rsidRPr="008D6E89" w:rsidRDefault="003E1A75" w:rsidP="003E1A7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3E1A75" w:rsidRPr="008D6E89" w:rsidRDefault="003E1A75" w:rsidP="003E1A7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111" w:type="dxa"/>
            <w:vAlign w:val="center"/>
          </w:tcPr>
          <w:p w:rsidR="003E1A7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T.1.1.3. Seslere karşılık gelen harfleri ayırt eder.</w:t>
            </w:r>
          </w:p>
          <w:p w:rsidR="003E1A7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T.1.1.8. Dinlediklerine/izlediklerine yönelik sorulara cevap verir.</w:t>
            </w:r>
          </w:p>
          <w:p w:rsidR="003E1A75" w:rsidRPr="008C1569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T.1.1.9. Sözlü yönergeleri uygular.</w:t>
            </w:r>
          </w:p>
          <w:p w:rsidR="003E1A75" w:rsidRPr="008C1569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T.1.1.10. Dinleme stratejilerini uygular.</w:t>
            </w:r>
          </w:p>
          <w:p w:rsidR="003E1A75" w:rsidRPr="008C1569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T.1.1.11. Konuşmacının sözlü olmayan mesajlarını kavrar.</w:t>
            </w:r>
          </w:p>
        </w:tc>
        <w:tc>
          <w:tcPr>
            <w:tcW w:w="1417" w:type="dxa"/>
            <w:vMerge w:val="restart"/>
            <w:vAlign w:val="center"/>
          </w:tcPr>
          <w:p w:rsidR="003E1A75" w:rsidRPr="000344D9" w:rsidRDefault="00FE5C14" w:rsidP="003E1A7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Baba Nereye Gidiyorsun</w:t>
            </w:r>
          </w:p>
          <w:p w:rsidR="003E1A75" w:rsidRPr="000344D9" w:rsidRDefault="003E1A75" w:rsidP="003E1A75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  <w:p w:rsidR="003E1A75" w:rsidRPr="000344D9" w:rsidRDefault="003E1A75" w:rsidP="003E1A75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0344D9">
              <w:rPr>
                <w:rFonts w:ascii="Tahoma" w:hAnsi="Tahoma" w:cs="Tahoma"/>
                <w:bCs/>
                <w:sz w:val="16"/>
                <w:szCs w:val="16"/>
              </w:rPr>
              <w:t>*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F</w:t>
            </w:r>
            <w:r w:rsidRPr="000344D9">
              <w:rPr>
                <w:rFonts w:ascii="Tahoma" w:hAnsi="Tahoma" w:cs="Tahoma"/>
                <w:bCs/>
                <w:sz w:val="16"/>
                <w:szCs w:val="16"/>
              </w:rPr>
              <w:t xml:space="preserve"> Harfi</w:t>
            </w:r>
          </w:p>
          <w:p w:rsidR="003E1A75" w:rsidRPr="000344D9" w:rsidRDefault="003E1A75" w:rsidP="003E1A75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0344D9">
              <w:rPr>
                <w:rFonts w:ascii="Tahoma" w:hAnsi="Tahoma" w:cs="Tahoma"/>
                <w:bCs/>
                <w:sz w:val="16"/>
                <w:szCs w:val="16"/>
              </w:rPr>
              <w:t>*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 xml:space="preserve">J </w:t>
            </w:r>
            <w:r w:rsidRPr="000344D9">
              <w:rPr>
                <w:rFonts w:ascii="Tahoma" w:hAnsi="Tahoma" w:cs="Tahoma"/>
                <w:bCs/>
                <w:sz w:val="16"/>
                <w:szCs w:val="16"/>
              </w:rPr>
              <w:t xml:space="preserve">Harfi </w:t>
            </w:r>
          </w:p>
          <w:p w:rsidR="003E1A75" w:rsidRDefault="003E1A75" w:rsidP="003E1A75">
            <w:pPr>
              <w:rPr>
                <w:rFonts w:ascii="Tahoma" w:hAnsi="Tahoma" w:cs="Tahoma"/>
                <w:bCs/>
                <w:sz w:val="16"/>
                <w:szCs w:val="16"/>
              </w:rPr>
            </w:pPr>
          </w:p>
          <w:p w:rsidR="003E1A75" w:rsidRPr="003E1A75" w:rsidRDefault="003E1A75" w:rsidP="003E1A75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3E1A7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15.Uzaktan Eğitim</w:t>
            </w:r>
          </w:p>
          <w:p w:rsidR="003E1A75" w:rsidRPr="00264CD5" w:rsidRDefault="003E1A75" w:rsidP="003E1A75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3E1A75" w:rsidRPr="00264CD5" w:rsidRDefault="003E1A75" w:rsidP="003E1A7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3E1A75" w:rsidRPr="00264CD5" w:rsidRDefault="003E1A75" w:rsidP="003E1A7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3E1A75" w:rsidRPr="00264CD5" w:rsidRDefault="003E1A75" w:rsidP="003E1A7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3E1A7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E1A75" w:rsidRPr="00264CD5" w:rsidRDefault="003E1A75" w:rsidP="003E1A7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3685" w:type="dxa"/>
            <w:vAlign w:val="center"/>
          </w:tcPr>
          <w:p w:rsidR="003E1A7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Sadece olay, şahıs ve varlık kadrosuna yönelik sorular (ne, kim) yöneltilir.</w:t>
            </w:r>
          </w:p>
          <w:p w:rsidR="003E1A7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E1A7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Yönerge sayısı beş aşamadan fazla olmamalıdır.</w:t>
            </w:r>
          </w:p>
          <w:p w:rsidR="003E1A7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E1A75" w:rsidRPr="008C1569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a) Dinlerken/izlerken nezaket kurallarına (söz kesmeden dinleme, söz alarak konuşma) uymanın önemi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C1569">
              <w:rPr>
                <w:rFonts w:ascii="Tahoma" w:hAnsi="Tahoma" w:cs="Tahoma"/>
                <w:sz w:val="16"/>
                <w:szCs w:val="16"/>
              </w:rPr>
              <w:t>vurgulanır.</w:t>
            </w:r>
          </w:p>
          <w:p w:rsidR="003E1A75" w:rsidRPr="00850D18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b) Öğrencilerin dikkatlerini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C1569">
              <w:rPr>
                <w:rFonts w:ascii="Tahoma" w:hAnsi="Tahoma" w:cs="Tahoma"/>
                <w:sz w:val="16"/>
                <w:szCs w:val="16"/>
              </w:rPr>
              <w:t>dinlediklerine/izlediklerine yoğunlaştırmaları sağlanır.</w:t>
            </w:r>
          </w:p>
        </w:tc>
        <w:tc>
          <w:tcPr>
            <w:tcW w:w="1369" w:type="dxa"/>
            <w:vMerge w:val="restart"/>
            <w:vAlign w:val="center"/>
          </w:tcPr>
          <w:p w:rsidR="003E1A7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:rsidR="003E1A7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E1A75" w:rsidRPr="00850D18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:rsidR="003E1A75" w:rsidRPr="00850D18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E1A75" w:rsidRPr="00850D18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E1A75" w:rsidRPr="00850D18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:rsidR="003E1A75" w:rsidRPr="007A40FE" w:rsidRDefault="003E1A75" w:rsidP="003E1A75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BC76C0" w:rsidRPr="007A40FE" w:rsidTr="00423A2B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BC76C0" w:rsidRPr="007A40FE" w:rsidRDefault="00BC76C0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BC76C0" w:rsidRPr="007A40FE" w:rsidRDefault="00BC76C0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BC76C0" w:rsidRPr="007A40FE" w:rsidRDefault="00BC76C0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C76C0" w:rsidRPr="008D6E89" w:rsidRDefault="00BC76C0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111" w:type="dxa"/>
            <w:vAlign w:val="center"/>
          </w:tcPr>
          <w:p w:rsidR="00BC76C0" w:rsidRPr="008C1569" w:rsidRDefault="00BC76C0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T.1.2.1. Kelimeleri anlamlarına uygun kullanır.</w:t>
            </w:r>
          </w:p>
          <w:p w:rsidR="00BC76C0" w:rsidRDefault="00BC76C0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T.1.2.2. Hazırlıksız konuşmalar yapar.</w:t>
            </w:r>
          </w:p>
          <w:p w:rsidR="00BC76C0" w:rsidRPr="00600AF5" w:rsidRDefault="00BC76C0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T.1.2.4. Konuşma stratejilerini uygular.</w:t>
            </w:r>
          </w:p>
        </w:tc>
        <w:tc>
          <w:tcPr>
            <w:tcW w:w="1417" w:type="dxa"/>
            <w:vMerge/>
            <w:vAlign w:val="center"/>
          </w:tcPr>
          <w:p w:rsidR="00BC76C0" w:rsidRPr="007A40FE" w:rsidRDefault="00BC76C0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BC76C0" w:rsidRPr="007A40FE" w:rsidRDefault="00BC76C0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BC76C0" w:rsidRPr="007A40FE" w:rsidRDefault="00BC76C0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BC76C0" w:rsidRDefault="00BC76C0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Konuşmalarında yeni öğrendiği kelimeleri kullanması teşvik edilir.</w:t>
            </w:r>
          </w:p>
          <w:p w:rsidR="00BC76C0" w:rsidRDefault="00BC76C0" w:rsidP="00423A2B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C76C0" w:rsidRPr="00600AF5" w:rsidRDefault="00BC76C0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a) Göz teması kurmanın; işitilebilir ses tonuyla, konu dışına çıkmadan, kelimeleri doğru telaffuz ederek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C1569">
              <w:rPr>
                <w:rFonts w:ascii="Tahoma" w:hAnsi="Tahoma" w:cs="Tahoma"/>
                <w:sz w:val="16"/>
                <w:szCs w:val="16"/>
              </w:rPr>
              <w:t>konuşmanın önemi vurgulanır.</w:t>
            </w:r>
          </w:p>
        </w:tc>
        <w:tc>
          <w:tcPr>
            <w:tcW w:w="1369" w:type="dxa"/>
            <w:vMerge/>
            <w:vAlign w:val="center"/>
          </w:tcPr>
          <w:p w:rsidR="00BC76C0" w:rsidRPr="007A40FE" w:rsidRDefault="00BC76C0" w:rsidP="00423A2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C76C0" w:rsidRPr="007A40FE" w:rsidTr="00423A2B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:rsidR="00BC76C0" w:rsidRPr="007A40FE" w:rsidRDefault="00BC76C0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BC76C0" w:rsidRPr="007A40FE" w:rsidRDefault="00BC76C0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BC76C0" w:rsidRPr="007A40FE" w:rsidRDefault="00BC76C0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C76C0" w:rsidRPr="008D6E89" w:rsidRDefault="00BC76C0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111" w:type="dxa"/>
            <w:vAlign w:val="center"/>
          </w:tcPr>
          <w:p w:rsidR="00BC76C0" w:rsidRPr="00AF6B6C" w:rsidRDefault="00BC76C0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AF6B6C">
              <w:rPr>
                <w:rFonts w:ascii="Tahoma" w:hAnsi="Tahoma" w:cs="Tahoma"/>
                <w:sz w:val="16"/>
                <w:szCs w:val="16"/>
              </w:rPr>
              <w:t>T.1.3.2. Harfi tanır ve seslendirir.</w:t>
            </w:r>
          </w:p>
          <w:p w:rsidR="00BC76C0" w:rsidRDefault="00BC76C0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AF6B6C">
              <w:rPr>
                <w:rFonts w:ascii="Tahoma" w:hAnsi="Tahoma" w:cs="Tahoma"/>
                <w:sz w:val="16"/>
                <w:szCs w:val="16"/>
              </w:rPr>
              <w:t>T.1.3.13. Görsellerle ilgili soruları cevaplar.</w:t>
            </w:r>
          </w:p>
          <w:p w:rsidR="00BC76C0" w:rsidRPr="0081078D" w:rsidRDefault="00BC76C0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T.1.3.3. Hece ve kelimeleri okur.</w:t>
            </w:r>
          </w:p>
          <w:p w:rsidR="00BC76C0" w:rsidRPr="0081078D" w:rsidRDefault="00BC76C0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T.1.3.4. Basit ve kısa cümleleri okur.</w:t>
            </w:r>
          </w:p>
          <w:p w:rsidR="00BC76C0" w:rsidRPr="00AF6B6C" w:rsidRDefault="00BC76C0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T.1.3.5. Kısa metinleri okur.</w:t>
            </w:r>
          </w:p>
        </w:tc>
        <w:tc>
          <w:tcPr>
            <w:tcW w:w="1417" w:type="dxa"/>
            <w:vMerge/>
            <w:vAlign w:val="center"/>
          </w:tcPr>
          <w:p w:rsidR="00BC76C0" w:rsidRPr="007A40FE" w:rsidRDefault="00BC76C0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BC76C0" w:rsidRPr="007A40FE" w:rsidRDefault="00BC76C0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BC76C0" w:rsidRPr="007A40FE" w:rsidRDefault="00BC76C0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BC76C0" w:rsidRDefault="00BC76C0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AF6B6C">
              <w:rPr>
                <w:rFonts w:ascii="Tahoma" w:hAnsi="Tahoma" w:cs="Tahoma"/>
                <w:sz w:val="16"/>
                <w:szCs w:val="16"/>
              </w:rPr>
              <w:t>Kitabın ön kapak, arka kapak ve içeriği hakkında kısaca bilgi verilir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BC76C0" w:rsidRPr="00600AF5" w:rsidRDefault="00BC76C0" w:rsidP="00423A2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:rsidR="00BC76C0" w:rsidRPr="007A40FE" w:rsidRDefault="00BC76C0" w:rsidP="00423A2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C76C0" w:rsidRPr="007A40FE" w:rsidTr="00423A2B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:rsidR="00BC76C0" w:rsidRPr="007A40FE" w:rsidRDefault="00BC76C0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BC76C0" w:rsidRPr="007A40FE" w:rsidRDefault="00BC76C0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BC76C0" w:rsidRPr="007A40FE" w:rsidRDefault="00BC76C0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C76C0" w:rsidRPr="008D6E89" w:rsidRDefault="00BC76C0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111" w:type="dxa"/>
            <w:vAlign w:val="center"/>
          </w:tcPr>
          <w:p w:rsidR="00BC76C0" w:rsidRPr="0081078D" w:rsidRDefault="00BC76C0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T.1.4.2. Harfleri tekniğine uygun yazar.</w:t>
            </w:r>
          </w:p>
          <w:p w:rsidR="00BC76C0" w:rsidRPr="0081078D" w:rsidRDefault="00BC76C0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T.1.4.3. Hece ve kelimeler yazar.</w:t>
            </w:r>
          </w:p>
          <w:p w:rsidR="00BC76C0" w:rsidRDefault="00BC76C0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T.1.4.4. Rakamları tekniğine uygun yazar.</w:t>
            </w:r>
          </w:p>
          <w:p w:rsidR="00BC76C0" w:rsidRDefault="00BC76C0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T.1.4.5. Anlamlı ve kurallı cümleler yazar.</w:t>
            </w:r>
          </w:p>
          <w:p w:rsidR="00BC76C0" w:rsidRPr="0081078D" w:rsidRDefault="00BC76C0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T.1.4.7. Harfler, kelimeler ve cümleler arasında uygun boşluklar bırakır.</w:t>
            </w:r>
          </w:p>
          <w:p w:rsidR="00BC76C0" w:rsidRDefault="00BC76C0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T.1.4.8. Büyük harfleri ve noktalama işaretlerini uygun şekilde kullanır.</w:t>
            </w:r>
          </w:p>
          <w:p w:rsidR="00BC76C0" w:rsidRPr="00600AF5" w:rsidRDefault="00BC76C0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T.1.4.10. Yazdıklarını gözden geçirir.</w:t>
            </w:r>
          </w:p>
        </w:tc>
        <w:tc>
          <w:tcPr>
            <w:tcW w:w="1417" w:type="dxa"/>
            <w:vMerge/>
            <w:vAlign w:val="center"/>
          </w:tcPr>
          <w:p w:rsidR="00BC76C0" w:rsidRPr="007A40FE" w:rsidRDefault="00BC76C0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BC76C0" w:rsidRPr="007A40FE" w:rsidRDefault="00BC76C0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BC76C0" w:rsidRPr="007A40FE" w:rsidRDefault="00BC76C0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BC76C0" w:rsidRDefault="00BC76C0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AF6B6C">
              <w:rPr>
                <w:rFonts w:ascii="Tahoma" w:hAnsi="Tahoma" w:cs="Tahoma"/>
                <w:sz w:val="16"/>
                <w:szCs w:val="16"/>
              </w:rPr>
              <w:t>b) Nokta, soru işareti, ünlem işareti, kısa çizgi ve kesme işaretlerinin yaygın kullanılan işlevleri üzerinde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F6B6C">
              <w:rPr>
                <w:rFonts w:ascii="Tahoma" w:hAnsi="Tahoma" w:cs="Tahoma"/>
                <w:sz w:val="16"/>
                <w:szCs w:val="16"/>
              </w:rPr>
              <w:t>durulur.</w:t>
            </w:r>
          </w:p>
          <w:p w:rsidR="00BC76C0" w:rsidRPr="00AF6B6C" w:rsidRDefault="00BC76C0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Öğrencilerin yazdıklarını harf hatası, harf ve hece eksikliği, yazım ve noktalama kuralları açısından gözden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1078D">
              <w:rPr>
                <w:rFonts w:ascii="Tahoma" w:hAnsi="Tahoma" w:cs="Tahoma"/>
                <w:sz w:val="16"/>
                <w:szCs w:val="16"/>
              </w:rPr>
              <w:t>geçirmeleri ve düzenlemeleri sağlanır.</w:t>
            </w:r>
          </w:p>
        </w:tc>
        <w:tc>
          <w:tcPr>
            <w:tcW w:w="1369" w:type="dxa"/>
            <w:vMerge/>
            <w:vAlign w:val="center"/>
          </w:tcPr>
          <w:p w:rsidR="00BC76C0" w:rsidRPr="007A40FE" w:rsidRDefault="00BC76C0" w:rsidP="00423A2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BC76C0" w:rsidRDefault="00BC76C0" w:rsidP="00BC76C0">
      <w:pPr>
        <w:rPr>
          <w:rFonts w:ascii="Tahoma" w:hAnsi="Tahoma" w:cs="Tahoma"/>
          <w:sz w:val="18"/>
          <w:szCs w:val="18"/>
        </w:rPr>
      </w:pPr>
    </w:p>
    <w:p w:rsidR="00BC76C0" w:rsidRDefault="00BC76C0" w:rsidP="00BC76C0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111"/>
        <w:gridCol w:w="1417"/>
        <w:gridCol w:w="1276"/>
        <w:gridCol w:w="1418"/>
        <w:gridCol w:w="3685"/>
        <w:gridCol w:w="1369"/>
      </w:tblGrid>
      <w:tr w:rsidR="002D74AC" w:rsidRPr="007A40FE" w:rsidTr="00423A2B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:rsidR="002D74AC" w:rsidRPr="00600AF5" w:rsidRDefault="002D74AC" w:rsidP="00423A2B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00AF5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Tema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4</w:t>
            </w:r>
          </w:p>
        </w:tc>
        <w:tc>
          <w:tcPr>
            <w:tcW w:w="14410" w:type="dxa"/>
            <w:gridSpan w:val="7"/>
            <w:vAlign w:val="center"/>
          </w:tcPr>
          <w:p w:rsidR="002D74AC" w:rsidRPr="007A40FE" w:rsidRDefault="002D74AC" w:rsidP="00423A2B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685C6E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1E35F8">
              <w:rPr>
                <w:rFonts w:ascii="Tahoma" w:hAnsi="Tahoma" w:cs="Tahoma"/>
                <w:b/>
                <w:sz w:val="18"/>
                <w:szCs w:val="18"/>
              </w:rPr>
              <w:t xml:space="preserve"> MİLLİ MÜCADELE VE ATATÜRK</w:t>
            </w:r>
          </w:p>
        </w:tc>
      </w:tr>
      <w:tr w:rsidR="002D74AC" w:rsidRPr="007A40FE" w:rsidTr="00423A2B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:rsidR="002D74AC" w:rsidRPr="007A40FE" w:rsidRDefault="002D74AC" w:rsidP="00423A2B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2D74AC" w:rsidRPr="008D6E89" w:rsidRDefault="002D74AC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2D74AC" w:rsidRPr="008D6E89" w:rsidRDefault="002D74AC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111" w:type="dxa"/>
            <w:vMerge w:val="restart"/>
            <w:vAlign w:val="center"/>
          </w:tcPr>
          <w:p w:rsidR="002D74AC" w:rsidRPr="00850D18" w:rsidRDefault="002D74AC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1417" w:type="dxa"/>
            <w:vMerge w:val="restart"/>
            <w:vAlign w:val="center"/>
          </w:tcPr>
          <w:p w:rsidR="002D74AC" w:rsidRPr="00850D18" w:rsidRDefault="002D74AC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:rsidR="002D74AC" w:rsidRPr="00850D18" w:rsidRDefault="002D74AC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418" w:type="dxa"/>
            <w:vMerge w:val="restart"/>
            <w:vAlign w:val="center"/>
          </w:tcPr>
          <w:p w:rsidR="002D74AC" w:rsidRPr="00850D18" w:rsidRDefault="002D74AC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685" w:type="dxa"/>
            <w:vMerge w:val="restart"/>
            <w:vAlign w:val="center"/>
          </w:tcPr>
          <w:p w:rsidR="002D74AC" w:rsidRPr="00850D18" w:rsidRDefault="002D74AC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:rsidR="002D74AC" w:rsidRPr="00850D18" w:rsidRDefault="002D74AC" w:rsidP="00423A2B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2D74AC" w:rsidRPr="007A40FE" w:rsidTr="00423A2B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2D74AC" w:rsidRPr="007A40FE" w:rsidRDefault="002D74AC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2D74AC" w:rsidRPr="007A40FE" w:rsidRDefault="002D74AC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2D74AC" w:rsidRPr="007A40FE" w:rsidRDefault="002D74AC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2D74AC" w:rsidRPr="008D6E89" w:rsidRDefault="002D74AC" w:rsidP="00423A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11" w:type="dxa"/>
            <w:vMerge/>
            <w:vAlign w:val="center"/>
          </w:tcPr>
          <w:p w:rsidR="002D74AC" w:rsidRPr="007A40FE" w:rsidRDefault="002D74AC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2D74AC" w:rsidRPr="007A40FE" w:rsidRDefault="002D74AC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2D74AC" w:rsidRPr="007A40FE" w:rsidRDefault="002D74AC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2D74AC" w:rsidRPr="007A40FE" w:rsidRDefault="002D74AC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Merge/>
            <w:vAlign w:val="center"/>
          </w:tcPr>
          <w:p w:rsidR="002D74AC" w:rsidRPr="007A40FE" w:rsidRDefault="002D74AC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:rsidR="002D74AC" w:rsidRPr="007A40FE" w:rsidRDefault="002D74AC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E1A75" w:rsidRPr="007A40FE" w:rsidTr="002D74AC">
        <w:trPr>
          <w:cantSplit/>
          <w:trHeight w:val="949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3E1A75" w:rsidRDefault="003E1A75" w:rsidP="003E1A7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OCAK (17.HAFTA)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3E1A75" w:rsidRDefault="00157419" w:rsidP="003E1A7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9 OCAK – 13 OCAK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3E1A75" w:rsidRPr="007A40FE" w:rsidRDefault="003E1A75" w:rsidP="003E1A7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3E1A75" w:rsidRPr="008D6E89" w:rsidRDefault="003E1A75" w:rsidP="003E1A7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3E1A75" w:rsidRPr="008D6E89" w:rsidRDefault="003E1A75" w:rsidP="003E1A7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111" w:type="dxa"/>
            <w:vAlign w:val="center"/>
          </w:tcPr>
          <w:p w:rsidR="003E1A75" w:rsidRPr="008C1569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3E1A75" w:rsidRDefault="00FE5C14" w:rsidP="003E1A75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Güvercin İle Karınca</w:t>
            </w:r>
          </w:p>
          <w:p w:rsidR="00FE5C14" w:rsidRDefault="00FE5C14" w:rsidP="003E1A75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:rsidR="00FE5C14" w:rsidRPr="003E1A75" w:rsidRDefault="00FE5C14" w:rsidP="003E1A75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Ye Kürküm Ye</w:t>
            </w:r>
          </w:p>
        </w:tc>
        <w:tc>
          <w:tcPr>
            <w:tcW w:w="1276" w:type="dxa"/>
            <w:vMerge w:val="restart"/>
            <w:vAlign w:val="center"/>
          </w:tcPr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3E1A7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15.Uzaktan Eğitim</w:t>
            </w:r>
          </w:p>
          <w:p w:rsidR="003E1A75" w:rsidRPr="00264CD5" w:rsidRDefault="003E1A75" w:rsidP="003E1A75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3E1A75" w:rsidRPr="00264CD5" w:rsidRDefault="003E1A75" w:rsidP="003E1A7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3E1A75" w:rsidRPr="00264CD5" w:rsidRDefault="003E1A75" w:rsidP="003E1A7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3E1A75" w:rsidRPr="00264CD5" w:rsidRDefault="003E1A75" w:rsidP="003E1A7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3E1A7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E1A75" w:rsidRPr="00264CD5" w:rsidRDefault="003E1A75" w:rsidP="003E1A7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3685" w:type="dxa"/>
            <w:vAlign w:val="center"/>
          </w:tcPr>
          <w:p w:rsidR="003E1A75" w:rsidRPr="00850D18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 w:val="restart"/>
            <w:vAlign w:val="center"/>
          </w:tcPr>
          <w:p w:rsidR="003E1A7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:rsidR="003E1A7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E1A75" w:rsidRPr="00850D18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:rsidR="003E1A75" w:rsidRPr="00850D18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E1A75" w:rsidRPr="00850D18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E1A75" w:rsidRPr="00850D18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:rsidR="003E1A75" w:rsidRPr="007A40FE" w:rsidRDefault="003E1A75" w:rsidP="003E1A75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2D74AC" w:rsidRPr="007A40FE" w:rsidTr="00423A2B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2D74AC" w:rsidRPr="007A40FE" w:rsidRDefault="002D74AC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2D74AC" w:rsidRPr="007A40FE" w:rsidRDefault="002D74AC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2D74AC" w:rsidRPr="007A40FE" w:rsidRDefault="002D74AC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D74AC" w:rsidRPr="008D6E89" w:rsidRDefault="002D74AC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111" w:type="dxa"/>
            <w:vAlign w:val="center"/>
          </w:tcPr>
          <w:p w:rsidR="002D74AC" w:rsidRPr="008C1569" w:rsidRDefault="002D74AC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T.1.2.1. Kelimeleri anlamlarına uygun kullanır.</w:t>
            </w:r>
          </w:p>
          <w:p w:rsidR="002D74AC" w:rsidRDefault="002D74AC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T.1.2.2. Hazırlıksız konuşmalar yapar.</w:t>
            </w:r>
          </w:p>
          <w:p w:rsidR="002D74AC" w:rsidRPr="002D74AC" w:rsidRDefault="002D74AC" w:rsidP="002D74AC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T.1.2.3. Çerçevesi belirli bir konu hakkında konuşur.</w:t>
            </w:r>
          </w:p>
          <w:p w:rsidR="002D74AC" w:rsidRPr="00600AF5" w:rsidRDefault="002D74AC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T.1.2.4. Konuşma stratejilerini uygular.</w:t>
            </w:r>
          </w:p>
        </w:tc>
        <w:tc>
          <w:tcPr>
            <w:tcW w:w="1417" w:type="dxa"/>
            <w:vMerge/>
            <w:vAlign w:val="center"/>
          </w:tcPr>
          <w:p w:rsidR="002D74AC" w:rsidRPr="007A40FE" w:rsidRDefault="002D74AC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2D74AC" w:rsidRPr="007A40FE" w:rsidRDefault="002D74AC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2D74AC" w:rsidRPr="007A40FE" w:rsidRDefault="002D74AC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2D74AC" w:rsidRDefault="002D74AC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Konuşmalarında yeni öğrendiği kelimeleri kullanması teşvik edilir.</w:t>
            </w:r>
          </w:p>
          <w:p w:rsidR="002D74AC" w:rsidRPr="002D74AC" w:rsidRDefault="002D74AC" w:rsidP="002D74AC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Öğrencilerin kendilerini tanıtmaları sağlanır.</w:t>
            </w:r>
          </w:p>
          <w:p w:rsidR="002D74AC" w:rsidRDefault="002D74AC" w:rsidP="002D74AC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Öğrencilerin çevrelerini ve çevrelerindeki kişileri tanıtmaları sağlanır.</w:t>
            </w:r>
          </w:p>
          <w:p w:rsidR="002D74AC" w:rsidRPr="00600AF5" w:rsidRDefault="002D74AC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Göz teması kurmanın; işitilebilir ses tonuyla, konu dışına çıkmadan, kelimeleri doğru telaffuz ederek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C1569">
              <w:rPr>
                <w:rFonts w:ascii="Tahoma" w:hAnsi="Tahoma" w:cs="Tahoma"/>
                <w:sz w:val="16"/>
                <w:szCs w:val="16"/>
              </w:rPr>
              <w:t>konuşmanın önemi vurgulanır.</w:t>
            </w:r>
          </w:p>
        </w:tc>
        <w:tc>
          <w:tcPr>
            <w:tcW w:w="1369" w:type="dxa"/>
            <w:vMerge/>
            <w:vAlign w:val="center"/>
          </w:tcPr>
          <w:p w:rsidR="002D74AC" w:rsidRPr="007A40FE" w:rsidRDefault="002D74AC" w:rsidP="00423A2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D74AC" w:rsidRPr="007A40FE" w:rsidTr="00423A2B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:rsidR="002D74AC" w:rsidRPr="007A40FE" w:rsidRDefault="002D74AC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2D74AC" w:rsidRPr="007A40FE" w:rsidRDefault="002D74AC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2D74AC" w:rsidRPr="007A40FE" w:rsidRDefault="002D74AC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D74AC" w:rsidRPr="008D6E89" w:rsidRDefault="002D74AC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111" w:type="dxa"/>
            <w:vAlign w:val="center"/>
          </w:tcPr>
          <w:p w:rsidR="002D74AC" w:rsidRDefault="002D74AC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T.1.3.5. Kısa metinleri okur.</w:t>
            </w:r>
          </w:p>
          <w:p w:rsidR="002D74AC" w:rsidRPr="002D74AC" w:rsidRDefault="002D74AC" w:rsidP="002D74AC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T.1.3.6. Noktalama işaretlerine dikkat ederek okur.</w:t>
            </w:r>
          </w:p>
          <w:p w:rsidR="002D74AC" w:rsidRPr="002D74AC" w:rsidRDefault="002D74AC" w:rsidP="002D74AC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T.1.3.7. Vurgu, tonlama ve telaffuza dikkat ederek okur.</w:t>
            </w:r>
          </w:p>
          <w:p w:rsidR="002D74AC" w:rsidRDefault="002D74AC" w:rsidP="002D74AC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T.1.3.8. Şiir okur.</w:t>
            </w:r>
          </w:p>
          <w:p w:rsidR="002D74AC" w:rsidRDefault="002D74AC" w:rsidP="002D74AC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T.1.3.12. Okuma stratejilerini uygular.</w:t>
            </w:r>
          </w:p>
          <w:p w:rsidR="002D74AC" w:rsidRPr="002D74AC" w:rsidRDefault="002D74AC" w:rsidP="002D74AC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T.1.3.15. Metinle ilgili soruları cevaplar.</w:t>
            </w:r>
          </w:p>
          <w:p w:rsidR="002D74AC" w:rsidRPr="00AF6B6C" w:rsidRDefault="002D74AC" w:rsidP="002D74AC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T.1.3.16. Okuduklarını ana hatlarıyla anlatır.</w:t>
            </w:r>
          </w:p>
        </w:tc>
        <w:tc>
          <w:tcPr>
            <w:tcW w:w="1417" w:type="dxa"/>
            <w:vMerge/>
            <w:vAlign w:val="center"/>
          </w:tcPr>
          <w:p w:rsidR="002D74AC" w:rsidRPr="007A40FE" w:rsidRDefault="002D74AC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2D74AC" w:rsidRPr="007A40FE" w:rsidRDefault="002D74AC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2D74AC" w:rsidRPr="007A40FE" w:rsidRDefault="002D74AC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2D74AC" w:rsidRDefault="002D74AC" w:rsidP="002D74AC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Kısa şiirleri ve İstiklâl Marşı’nın ilk iki kıtasını okumaları sağlanı</w:t>
            </w:r>
            <w:r>
              <w:rPr>
                <w:rFonts w:ascii="Tahoma" w:hAnsi="Tahoma" w:cs="Tahoma"/>
                <w:sz w:val="16"/>
                <w:szCs w:val="16"/>
              </w:rPr>
              <w:t>r.</w:t>
            </w:r>
          </w:p>
          <w:p w:rsidR="002D74AC" w:rsidRPr="00600AF5" w:rsidRDefault="002D74AC" w:rsidP="002D74AC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Öğrencilerin sesli ve sessiz okuma yapmaları sağlanır.</w:t>
            </w:r>
          </w:p>
        </w:tc>
        <w:tc>
          <w:tcPr>
            <w:tcW w:w="1369" w:type="dxa"/>
            <w:vMerge/>
            <w:vAlign w:val="center"/>
          </w:tcPr>
          <w:p w:rsidR="002D74AC" w:rsidRPr="007A40FE" w:rsidRDefault="002D74AC" w:rsidP="00423A2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D74AC" w:rsidRPr="007A40FE" w:rsidTr="00423A2B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:rsidR="002D74AC" w:rsidRPr="007A40FE" w:rsidRDefault="002D74AC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2D74AC" w:rsidRPr="007A40FE" w:rsidRDefault="002D74AC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2D74AC" w:rsidRPr="007A40FE" w:rsidRDefault="002D74AC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D74AC" w:rsidRPr="008D6E89" w:rsidRDefault="002D74AC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111" w:type="dxa"/>
            <w:vAlign w:val="center"/>
          </w:tcPr>
          <w:p w:rsidR="002D74AC" w:rsidRDefault="002D74AC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T.1.4.5. Anlamlı ve kurallı cümleler yazar.</w:t>
            </w:r>
          </w:p>
          <w:p w:rsidR="002D74AC" w:rsidRPr="0081078D" w:rsidRDefault="002D74AC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T.1.4.7. Harfler, kelimeler ve cümleler arasında uygun boşluklar bırakır.</w:t>
            </w:r>
          </w:p>
          <w:p w:rsidR="002D74AC" w:rsidRDefault="002D74AC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T.1.4.8. Büyük harfleri ve noktalama işaretlerini uygun şekilde kullanır.</w:t>
            </w:r>
          </w:p>
          <w:p w:rsidR="002D74AC" w:rsidRDefault="002D74AC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T.1.4.10. Yazdıklarını gözden geçirir.</w:t>
            </w:r>
          </w:p>
          <w:p w:rsidR="002D74AC" w:rsidRDefault="002D74AC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T.1.4.11. Yazdıklarını paylaşır</w:t>
            </w:r>
          </w:p>
          <w:p w:rsidR="002D74AC" w:rsidRDefault="002D74AC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T.1.4.12. Yazma çalışmaları yapar.</w:t>
            </w:r>
          </w:p>
          <w:p w:rsidR="002D74AC" w:rsidRPr="00600AF5" w:rsidRDefault="002D74AC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T.1.4.13. Yazma stratejilerini uygular.</w:t>
            </w:r>
          </w:p>
        </w:tc>
        <w:tc>
          <w:tcPr>
            <w:tcW w:w="1417" w:type="dxa"/>
            <w:vMerge/>
            <w:vAlign w:val="center"/>
          </w:tcPr>
          <w:p w:rsidR="002D74AC" w:rsidRPr="007A40FE" w:rsidRDefault="002D74AC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2D74AC" w:rsidRPr="007A40FE" w:rsidRDefault="002D74AC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2D74AC" w:rsidRPr="007A40FE" w:rsidRDefault="002D74AC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2D74AC" w:rsidRPr="002D74AC" w:rsidRDefault="002D74AC" w:rsidP="002D74AC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Öğrenciler yazdıklarını sınıf içinde okumaları, okul veya sınıf panosunda sergilemeleri için teşvik edilir.</w:t>
            </w:r>
          </w:p>
          <w:p w:rsidR="002D74AC" w:rsidRDefault="002D74AC" w:rsidP="002D74AC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Öğrencilere yazdıklarını sınıf içinde okumaları konusunda ısrar edilmemelidir.</w:t>
            </w:r>
          </w:p>
          <w:p w:rsidR="002D74AC" w:rsidRPr="002D74AC" w:rsidRDefault="002D74AC" w:rsidP="002D74AC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Dikte, bakarak ve serbest yazma çalışmaları yaptırılır.</w:t>
            </w:r>
          </w:p>
          <w:p w:rsidR="002D74AC" w:rsidRPr="00AF6B6C" w:rsidRDefault="002D74AC" w:rsidP="002D74AC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Yazma düzenine, sayfanın tamamının kullanılmasına ve temizliğine dikkat edilmesi gerektiği vurgulanır</w:t>
            </w:r>
          </w:p>
        </w:tc>
        <w:tc>
          <w:tcPr>
            <w:tcW w:w="1369" w:type="dxa"/>
            <w:vMerge/>
            <w:vAlign w:val="center"/>
          </w:tcPr>
          <w:p w:rsidR="002D74AC" w:rsidRPr="007A40FE" w:rsidRDefault="002D74AC" w:rsidP="00423A2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BC76C0" w:rsidRDefault="00BC76C0" w:rsidP="00BC76C0">
      <w:pPr>
        <w:rPr>
          <w:rFonts w:ascii="Tahoma" w:hAnsi="Tahoma" w:cs="Tahoma"/>
          <w:sz w:val="18"/>
          <w:szCs w:val="18"/>
        </w:rPr>
      </w:pPr>
    </w:p>
    <w:p w:rsidR="002D74AC" w:rsidRDefault="002D74AC" w:rsidP="00BC76C0">
      <w:pPr>
        <w:rPr>
          <w:rFonts w:ascii="Tahoma" w:hAnsi="Tahoma" w:cs="Tahoma"/>
          <w:sz w:val="18"/>
          <w:szCs w:val="18"/>
        </w:rPr>
      </w:pPr>
    </w:p>
    <w:p w:rsidR="002D74AC" w:rsidRDefault="002D74AC" w:rsidP="00BC76C0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111"/>
        <w:gridCol w:w="1417"/>
        <w:gridCol w:w="1276"/>
        <w:gridCol w:w="1418"/>
        <w:gridCol w:w="3685"/>
        <w:gridCol w:w="1369"/>
      </w:tblGrid>
      <w:tr w:rsidR="003E1A75" w:rsidRPr="007A40FE" w:rsidTr="006B7FC6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:rsidR="003E1A75" w:rsidRPr="00600AF5" w:rsidRDefault="003E1A75" w:rsidP="006B7FC6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00AF5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Tema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4</w:t>
            </w:r>
          </w:p>
        </w:tc>
        <w:tc>
          <w:tcPr>
            <w:tcW w:w="14410" w:type="dxa"/>
            <w:gridSpan w:val="7"/>
            <w:vAlign w:val="center"/>
          </w:tcPr>
          <w:p w:rsidR="003E1A75" w:rsidRPr="007A40FE" w:rsidRDefault="003E1A75" w:rsidP="006B7FC6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1E35F8">
              <w:rPr>
                <w:rFonts w:ascii="Tahoma" w:hAnsi="Tahoma" w:cs="Tahoma"/>
                <w:b/>
                <w:sz w:val="18"/>
                <w:szCs w:val="18"/>
              </w:rPr>
              <w:t xml:space="preserve"> MİLLİ MÜCADELE VE ATATÜRK</w:t>
            </w:r>
          </w:p>
        </w:tc>
      </w:tr>
      <w:tr w:rsidR="003E1A75" w:rsidRPr="007A40FE" w:rsidTr="006B7FC6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:rsidR="003E1A75" w:rsidRPr="007A40FE" w:rsidRDefault="003E1A75" w:rsidP="006B7FC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3E1A75" w:rsidRPr="008D6E89" w:rsidRDefault="003E1A75" w:rsidP="006B7FC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3E1A75" w:rsidRPr="008D6E89" w:rsidRDefault="003E1A75" w:rsidP="006B7FC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111" w:type="dxa"/>
            <w:vMerge w:val="restart"/>
            <w:vAlign w:val="center"/>
          </w:tcPr>
          <w:p w:rsidR="003E1A75" w:rsidRPr="00850D18" w:rsidRDefault="003E1A75" w:rsidP="006B7FC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1417" w:type="dxa"/>
            <w:vMerge w:val="restart"/>
            <w:vAlign w:val="center"/>
          </w:tcPr>
          <w:p w:rsidR="003E1A75" w:rsidRPr="00850D18" w:rsidRDefault="003E1A75" w:rsidP="006B7FC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:rsidR="003E1A75" w:rsidRPr="00850D18" w:rsidRDefault="003E1A75" w:rsidP="006B7FC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418" w:type="dxa"/>
            <w:vMerge w:val="restart"/>
            <w:vAlign w:val="center"/>
          </w:tcPr>
          <w:p w:rsidR="003E1A75" w:rsidRPr="00850D18" w:rsidRDefault="003E1A75" w:rsidP="006B7FC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685" w:type="dxa"/>
            <w:vMerge w:val="restart"/>
            <w:vAlign w:val="center"/>
          </w:tcPr>
          <w:p w:rsidR="003E1A75" w:rsidRPr="00850D18" w:rsidRDefault="003E1A75" w:rsidP="006B7FC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:rsidR="003E1A75" w:rsidRPr="00850D18" w:rsidRDefault="003E1A75" w:rsidP="006B7FC6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3E1A75" w:rsidRPr="007A40FE" w:rsidTr="006B7FC6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3E1A75" w:rsidRPr="007A40FE" w:rsidRDefault="003E1A75" w:rsidP="006B7FC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3E1A75" w:rsidRPr="007A40FE" w:rsidRDefault="003E1A75" w:rsidP="006B7FC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3E1A75" w:rsidRPr="007A40FE" w:rsidRDefault="003E1A75" w:rsidP="006B7FC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3E1A75" w:rsidRPr="008D6E89" w:rsidRDefault="003E1A75" w:rsidP="006B7F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11" w:type="dxa"/>
            <w:vMerge/>
            <w:vAlign w:val="center"/>
          </w:tcPr>
          <w:p w:rsidR="003E1A75" w:rsidRPr="007A40FE" w:rsidRDefault="003E1A75" w:rsidP="006B7F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3E1A75" w:rsidRPr="007A40FE" w:rsidRDefault="003E1A75" w:rsidP="006B7F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3E1A75" w:rsidRPr="007A40FE" w:rsidRDefault="003E1A75" w:rsidP="006B7F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3E1A75" w:rsidRPr="007A40FE" w:rsidRDefault="003E1A75" w:rsidP="006B7F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Merge/>
            <w:vAlign w:val="center"/>
          </w:tcPr>
          <w:p w:rsidR="003E1A75" w:rsidRPr="007A40FE" w:rsidRDefault="003E1A75" w:rsidP="006B7F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:rsidR="003E1A75" w:rsidRPr="007A40FE" w:rsidRDefault="003E1A75" w:rsidP="006B7F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E1A75" w:rsidRPr="007A40FE" w:rsidTr="006B7FC6">
        <w:trPr>
          <w:cantSplit/>
          <w:trHeight w:val="949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3E1A75" w:rsidRDefault="003E1A75" w:rsidP="003E1A7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OCAK (18.HAFTA)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3E1A75" w:rsidRDefault="00157419" w:rsidP="00E1377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16 OCAK – 20 OCAK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3E1A75" w:rsidRPr="007A40FE" w:rsidRDefault="00157419" w:rsidP="003E1A7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</w:t>
            </w:r>
            <w:r w:rsidR="00E1377D">
              <w:rPr>
                <w:rFonts w:ascii="Tahoma" w:hAnsi="Tahoma" w:cs="Tahoma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3E1A75" w:rsidRPr="008D6E89" w:rsidRDefault="003E1A75" w:rsidP="003E1A7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3E1A75" w:rsidRPr="008D6E89" w:rsidRDefault="003E1A75" w:rsidP="003E1A7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111" w:type="dxa"/>
            <w:vAlign w:val="center"/>
          </w:tcPr>
          <w:p w:rsidR="003E1A75" w:rsidRPr="008C1569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3E1A75" w:rsidRDefault="00FE5C14" w:rsidP="003E1A75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Yeryüzü</w:t>
            </w:r>
          </w:p>
          <w:p w:rsidR="00FE5C14" w:rsidRDefault="00FE5C14" w:rsidP="003E1A75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 Kurtuluş Savaşı’nda</w:t>
            </w:r>
          </w:p>
          <w:p w:rsidR="003E1A75" w:rsidRDefault="003E1A75" w:rsidP="003E1A75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3E1A75" w:rsidRPr="00BC76C0" w:rsidRDefault="003E1A75" w:rsidP="003E1A75">
            <w:pPr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3E1A7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15.Uzaktan Eğitim</w:t>
            </w:r>
          </w:p>
          <w:p w:rsidR="003E1A75" w:rsidRPr="00264CD5" w:rsidRDefault="003E1A75" w:rsidP="003E1A75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3E1A75" w:rsidRPr="00264CD5" w:rsidRDefault="003E1A75" w:rsidP="003E1A7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3E1A75" w:rsidRPr="00264CD5" w:rsidRDefault="003E1A75" w:rsidP="003E1A7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3E1A75" w:rsidRPr="00264CD5" w:rsidRDefault="003E1A75" w:rsidP="003E1A7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3E1A7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E1A75" w:rsidRPr="00264CD5" w:rsidRDefault="003E1A75" w:rsidP="003E1A7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3685" w:type="dxa"/>
            <w:vAlign w:val="center"/>
          </w:tcPr>
          <w:p w:rsidR="003E1A75" w:rsidRPr="00850D18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 w:val="restart"/>
            <w:vAlign w:val="center"/>
          </w:tcPr>
          <w:p w:rsidR="003E1A7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:rsidR="003E1A7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E1A75" w:rsidRPr="00850D18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:rsidR="003E1A75" w:rsidRPr="00850D18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E1A75" w:rsidRPr="00850D18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E1A75" w:rsidRPr="00850D18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:rsidR="003E1A75" w:rsidRPr="007A40FE" w:rsidRDefault="003E1A75" w:rsidP="003E1A75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3E1A75" w:rsidRPr="007A40FE" w:rsidTr="006B7FC6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3E1A75" w:rsidRPr="007A40FE" w:rsidRDefault="003E1A75" w:rsidP="006B7FC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3E1A75" w:rsidRPr="007A40FE" w:rsidRDefault="003E1A75" w:rsidP="006B7FC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3E1A75" w:rsidRPr="007A40FE" w:rsidRDefault="003E1A75" w:rsidP="006B7FC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3E1A75" w:rsidRPr="008D6E89" w:rsidRDefault="003E1A75" w:rsidP="006B7FC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111" w:type="dxa"/>
            <w:vAlign w:val="center"/>
          </w:tcPr>
          <w:p w:rsidR="003E1A75" w:rsidRPr="008C1569" w:rsidRDefault="003E1A75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T.1.2.1. Kelimeleri anlamlarına uygun kullanır.</w:t>
            </w:r>
          </w:p>
          <w:p w:rsidR="003E1A75" w:rsidRDefault="003E1A75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T.1.2.2. Hazırlıksız konuşmalar yapar.</w:t>
            </w:r>
          </w:p>
          <w:p w:rsidR="003E1A75" w:rsidRPr="002D74AC" w:rsidRDefault="003E1A75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T.1.2.3. Çerçevesi belirli bir konu hakkında konuşur.</w:t>
            </w:r>
          </w:p>
          <w:p w:rsidR="003E1A75" w:rsidRPr="00600AF5" w:rsidRDefault="003E1A75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T.1.2.4. Konuşma stratejilerini uygular.</w:t>
            </w:r>
          </w:p>
        </w:tc>
        <w:tc>
          <w:tcPr>
            <w:tcW w:w="1417" w:type="dxa"/>
            <w:vMerge/>
            <w:vAlign w:val="center"/>
          </w:tcPr>
          <w:p w:rsidR="003E1A75" w:rsidRPr="007A40FE" w:rsidRDefault="003E1A75" w:rsidP="006B7F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3E1A75" w:rsidRPr="007A40FE" w:rsidRDefault="003E1A75" w:rsidP="006B7F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3E1A75" w:rsidRPr="007A40FE" w:rsidRDefault="003E1A75" w:rsidP="006B7F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3E1A75" w:rsidRDefault="003E1A75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Konuşmalarında yeni öğrendiği kelimeleri kullanması teşvik edilir.</w:t>
            </w:r>
          </w:p>
          <w:p w:rsidR="003E1A75" w:rsidRPr="002D74AC" w:rsidRDefault="003E1A75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Öğrencilerin kendilerini tanıtmaları sağlanır.</w:t>
            </w:r>
          </w:p>
          <w:p w:rsidR="003E1A75" w:rsidRDefault="003E1A75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Öğrencilerin çevrelerini ve çevrelerindeki kişileri tanıtmaları sağlanır.</w:t>
            </w:r>
          </w:p>
          <w:p w:rsidR="003E1A75" w:rsidRPr="00600AF5" w:rsidRDefault="003E1A75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Göz teması kurmanın; işitilebilir ses tonuyla, konu dışına çıkmadan, kelimeleri doğru telaffuz ederek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C1569">
              <w:rPr>
                <w:rFonts w:ascii="Tahoma" w:hAnsi="Tahoma" w:cs="Tahoma"/>
                <w:sz w:val="16"/>
                <w:szCs w:val="16"/>
              </w:rPr>
              <w:t>konuşmanın önemi vurgulanır.</w:t>
            </w:r>
          </w:p>
        </w:tc>
        <w:tc>
          <w:tcPr>
            <w:tcW w:w="1369" w:type="dxa"/>
            <w:vMerge/>
            <w:vAlign w:val="center"/>
          </w:tcPr>
          <w:p w:rsidR="003E1A75" w:rsidRPr="007A40FE" w:rsidRDefault="003E1A75" w:rsidP="006B7FC6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E1A75" w:rsidRPr="007A40FE" w:rsidTr="006B7FC6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:rsidR="003E1A75" w:rsidRPr="007A40FE" w:rsidRDefault="003E1A75" w:rsidP="006B7FC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3E1A75" w:rsidRPr="007A40FE" w:rsidRDefault="003E1A75" w:rsidP="006B7FC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3E1A75" w:rsidRPr="007A40FE" w:rsidRDefault="003E1A75" w:rsidP="006B7FC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3E1A75" w:rsidRPr="008D6E89" w:rsidRDefault="003E1A75" w:rsidP="006B7FC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111" w:type="dxa"/>
            <w:vAlign w:val="center"/>
          </w:tcPr>
          <w:p w:rsidR="003E1A75" w:rsidRDefault="003E1A75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T.1.3.5. Kısa metinleri okur.</w:t>
            </w:r>
          </w:p>
          <w:p w:rsidR="003E1A75" w:rsidRPr="002D74AC" w:rsidRDefault="003E1A75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T.1.3.6. Noktalama işaretlerine dikkat ederek okur.</w:t>
            </w:r>
          </w:p>
          <w:p w:rsidR="003E1A75" w:rsidRPr="002D74AC" w:rsidRDefault="003E1A75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T.1.3.7. Vurgu, tonlama ve telaffuza dikkat ederek okur.</w:t>
            </w:r>
          </w:p>
          <w:p w:rsidR="003E1A75" w:rsidRDefault="003E1A75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T.1.3.8. Şiir okur.</w:t>
            </w:r>
          </w:p>
          <w:p w:rsidR="003E1A75" w:rsidRDefault="003E1A75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T.1.3.12. Okuma stratejilerini uygular.</w:t>
            </w:r>
          </w:p>
          <w:p w:rsidR="003E1A75" w:rsidRPr="002D74AC" w:rsidRDefault="003E1A75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T.1.3.15. Metinle ilgili soruları cevaplar.</w:t>
            </w:r>
          </w:p>
          <w:p w:rsidR="003E1A75" w:rsidRPr="00AF6B6C" w:rsidRDefault="003E1A75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T.1.3.16. Okuduklarını ana hatlarıyla anlatır.</w:t>
            </w:r>
          </w:p>
        </w:tc>
        <w:tc>
          <w:tcPr>
            <w:tcW w:w="1417" w:type="dxa"/>
            <w:vMerge/>
            <w:vAlign w:val="center"/>
          </w:tcPr>
          <w:p w:rsidR="003E1A75" w:rsidRPr="007A40FE" w:rsidRDefault="003E1A75" w:rsidP="006B7F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3E1A75" w:rsidRPr="007A40FE" w:rsidRDefault="003E1A75" w:rsidP="006B7F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3E1A75" w:rsidRPr="007A40FE" w:rsidRDefault="003E1A75" w:rsidP="006B7F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3E1A75" w:rsidRDefault="003E1A75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Kısa şiirleri ve İstiklâl Marşı’nın ilk iki kıtasını okumaları sağlanı</w:t>
            </w:r>
            <w:r>
              <w:rPr>
                <w:rFonts w:ascii="Tahoma" w:hAnsi="Tahoma" w:cs="Tahoma"/>
                <w:sz w:val="16"/>
                <w:szCs w:val="16"/>
              </w:rPr>
              <w:t>r.</w:t>
            </w:r>
          </w:p>
          <w:p w:rsidR="003E1A75" w:rsidRPr="00600AF5" w:rsidRDefault="003E1A75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Öğrencilerin sesli ve sessiz okuma yapmaları sağlanır.</w:t>
            </w:r>
          </w:p>
        </w:tc>
        <w:tc>
          <w:tcPr>
            <w:tcW w:w="1369" w:type="dxa"/>
            <w:vMerge/>
            <w:vAlign w:val="center"/>
          </w:tcPr>
          <w:p w:rsidR="003E1A75" w:rsidRPr="007A40FE" w:rsidRDefault="003E1A75" w:rsidP="006B7FC6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E1A75" w:rsidRPr="007A40FE" w:rsidTr="006B7FC6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:rsidR="003E1A75" w:rsidRPr="007A40FE" w:rsidRDefault="003E1A75" w:rsidP="006B7FC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3E1A75" w:rsidRPr="007A40FE" w:rsidRDefault="003E1A75" w:rsidP="006B7FC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3E1A75" w:rsidRPr="007A40FE" w:rsidRDefault="003E1A75" w:rsidP="006B7FC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3E1A75" w:rsidRPr="008D6E89" w:rsidRDefault="003E1A75" w:rsidP="006B7FC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111" w:type="dxa"/>
            <w:vAlign w:val="center"/>
          </w:tcPr>
          <w:p w:rsidR="003E1A75" w:rsidRDefault="003E1A75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T.1.4.5. Anlamlı ve kurallı cümleler yazar.</w:t>
            </w:r>
          </w:p>
          <w:p w:rsidR="003E1A75" w:rsidRPr="0081078D" w:rsidRDefault="003E1A75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T.1.4.7. Harfler, kelimeler ve cümleler arasında uygun boşluklar bırakır.</w:t>
            </w:r>
          </w:p>
          <w:p w:rsidR="003E1A75" w:rsidRDefault="003E1A75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T.1.4.8. Büyük harfleri ve noktalama işaretlerini uygun şekilde kullanır.</w:t>
            </w:r>
          </w:p>
          <w:p w:rsidR="003E1A75" w:rsidRDefault="003E1A75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T.1.4.10. Yazdıklarını gözden geçirir.</w:t>
            </w:r>
          </w:p>
          <w:p w:rsidR="003E1A75" w:rsidRDefault="003E1A75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T.1.4.11. Yazdıklarını paylaşır</w:t>
            </w:r>
          </w:p>
          <w:p w:rsidR="003E1A75" w:rsidRDefault="003E1A75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T.1.4.12. Yazma çalışmaları yapar.</w:t>
            </w:r>
          </w:p>
          <w:p w:rsidR="003E1A75" w:rsidRPr="00600AF5" w:rsidRDefault="003E1A75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T.1.4.13. Yazma stratejilerini uygular.</w:t>
            </w:r>
          </w:p>
        </w:tc>
        <w:tc>
          <w:tcPr>
            <w:tcW w:w="1417" w:type="dxa"/>
            <w:vMerge/>
            <w:vAlign w:val="center"/>
          </w:tcPr>
          <w:p w:rsidR="003E1A75" w:rsidRPr="007A40FE" w:rsidRDefault="003E1A75" w:rsidP="006B7F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3E1A75" w:rsidRPr="007A40FE" w:rsidRDefault="003E1A75" w:rsidP="006B7F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3E1A75" w:rsidRPr="007A40FE" w:rsidRDefault="003E1A75" w:rsidP="006B7F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3E1A75" w:rsidRPr="002D74AC" w:rsidRDefault="003E1A75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Öğrenciler yazdıklarını sınıf içinde okumaları, okul veya sınıf panosunda sergilemeleri için teşvik edilir.</w:t>
            </w:r>
          </w:p>
          <w:p w:rsidR="003E1A75" w:rsidRDefault="003E1A75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Öğrencilere yazdıklarını sınıf içinde okumaları konusunda ısrar edilmemelidir.</w:t>
            </w:r>
          </w:p>
          <w:p w:rsidR="003E1A75" w:rsidRPr="002D74AC" w:rsidRDefault="003E1A75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Dikte, bakarak ve serbest yazma çalışmaları yaptırılır.</w:t>
            </w:r>
          </w:p>
          <w:p w:rsidR="003E1A75" w:rsidRPr="00AF6B6C" w:rsidRDefault="003E1A75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Yazma düzenine, sayfanın tamamının kullanılmasına ve temizliğine dikkat edilmesi gerektiği vurgulanır</w:t>
            </w:r>
          </w:p>
        </w:tc>
        <w:tc>
          <w:tcPr>
            <w:tcW w:w="1369" w:type="dxa"/>
            <w:vMerge/>
            <w:vAlign w:val="center"/>
          </w:tcPr>
          <w:p w:rsidR="003E1A75" w:rsidRPr="007A40FE" w:rsidRDefault="003E1A75" w:rsidP="006B7FC6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301FCD" w:rsidRDefault="00301FCD" w:rsidP="00BC76C0">
      <w:pPr>
        <w:rPr>
          <w:rFonts w:ascii="Tahoma" w:hAnsi="Tahoma" w:cs="Tahoma"/>
          <w:sz w:val="18"/>
          <w:szCs w:val="18"/>
        </w:rPr>
      </w:pPr>
    </w:p>
    <w:p w:rsidR="00301FCD" w:rsidRDefault="00301FCD" w:rsidP="00301FCD">
      <w:pPr>
        <w:jc w:val="center"/>
        <w:rPr>
          <w:rFonts w:ascii="Tahoma" w:hAnsi="Tahoma" w:cs="Tahoma"/>
          <w:color w:val="FF0000"/>
          <w:sz w:val="48"/>
          <w:szCs w:val="48"/>
        </w:rPr>
      </w:pPr>
    </w:p>
    <w:p w:rsidR="00301FCD" w:rsidRDefault="00301FCD" w:rsidP="00301FCD">
      <w:pPr>
        <w:jc w:val="center"/>
        <w:rPr>
          <w:rFonts w:ascii="Tahoma" w:hAnsi="Tahoma" w:cs="Tahoma"/>
          <w:color w:val="FF0000"/>
          <w:sz w:val="48"/>
          <w:szCs w:val="48"/>
        </w:rPr>
      </w:pPr>
    </w:p>
    <w:p w:rsidR="00301FCD" w:rsidRDefault="00301FCD" w:rsidP="00301FCD">
      <w:pPr>
        <w:jc w:val="center"/>
        <w:rPr>
          <w:rFonts w:ascii="Tahoma" w:hAnsi="Tahoma" w:cs="Tahoma"/>
          <w:color w:val="FF0000"/>
          <w:sz w:val="48"/>
          <w:szCs w:val="48"/>
        </w:rPr>
      </w:pPr>
    </w:p>
    <w:p w:rsidR="00301FCD" w:rsidRDefault="00301FCD" w:rsidP="00301FCD">
      <w:pPr>
        <w:jc w:val="center"/>
        <w:rPr>
          <w:rFonts w:ascii="Tahoma" w:hAnsi="Tahoma" w:cs="Tahoma"/>
          <w:color w:val="FF0000"/>
          <w:sz w:val="48"/>
          <w:szCs w:val="48"/>
        </w:rPr>
      </w:pPr>
    </w:p>
    <w:p w:rsidR="00301FCD" w:rsidRDefault="00301FCD" w:rsidP="00301FCD">
      <w:pPr>
        <w:jc w:val="center"/>
        <w:rPr>
          <w:rFonts w:ascii="Tahoma" w:hAnsi="Tahoma" w:cs="Tahoma"/>
          <w:color w:val="FF0000"/>
          <w:sz w:val="48"/>
          <w:szCs w:val="48"/>
        </w:rPr>
      </w:pPr>
    </w:p>
    <w:p w:rsidR="00301FCD" w:rsidRDefault="00685C6E" w:rsidP="00301FCD">
      <w:pPr>
        <w:jc w:val="center"/>
        <w:rPr>
          <w:rFonts w:ascii="Tahoma" w:hAnsi="Tahoma" w:cs="Tahoma"/>
          <w:color w:val="FF0000"/>
          <w:sz w:val="48"/>
          <w:szCs w:val="48"/>
        </w:rPr>
      </w:pPr>
      <w:r>
        <w:rPr>
          <w:rFonts w:ascii="Tahoma" w:hAnsi="Tahoma" w:cs="Tahoma"/>
          <w:color w:val="FF0000"/>
          <w:sz w:val="48"/>
          <w:szCs w:val="48"/>
        </w:rPr>
        <w:t>YARI</w:t>
      </w:r>
      <w:r w:rsidR="00301FCD" w:rsidRPr="00E10DDD">
        <w:rPr>
          <w:rFonts w:ascii="Tahoma" w:hAnsi="Tahoma" w:cs="Tahoma"/>
          <w:color w:val="FF0000"/>
          <w:sz w:val="48"/>
          <w:szCs w:val="48"/>
        </w:rPr>
        <w:t>YIL TATİLİ</w:t>
      </w:r>
    </w:p>
    <w:p w:rsidR="00301FCD" w:rsidRDefault="00301FCD" w:rsidP="00BC76C0">
      <w:pPr>
        <w:rPr>
          <w:rFonts w:ascii="Tahoma" w:hAnsi="Tahoma" w:cs="Tahoma"/>
          <w:sz w:val="18"/>
          <w:szCs w:val="18"/>
        </w:rPr>
      </w:pPr>
    </w:p>
    <w:p w:rsidR="00301FCD" w:rsidRDefault="00301FCD" w:rsidP="00BC76C0">
      <w:pPr>
        <w:rPr>
          <w:rFonts w:ascii="Tahoma" w:hAnsi="Tahoma" w:cs="Tahoma"/>
          <w:sz w:val="18"/>
          <w:szCs w:val="18"/>
        </w:rPr>
      </w:pPr>
    </w:p>
    <w:p w:rsidR="00301FCD" w:rsidRDefault="00301FCD" w:rsidP="00BC76C0">
      <w:pPr>
        <w:rPr>
          <w:rFonts w:ascii="Tahoma" w:hAnsi="Tahoma" w:cs="Tahoma"/>
          <w:sz w:val="18"/>
          <w:szCs w:val="18"/>
        </w:rPr>
      </w:pPr>
    </w:p>
    <w:p w:rsidR="002D74AC" w:rsidRDefault="002D74AC" w:rsidP="00BC76C0">
      <w:pPr>
        <w:rPr>
          <w:rFonts w:ascii="Tahoma" w:hAnsi="Tahoma" w:cs="Tahoma"/>
          <w:sz w:val="18"/>
          <w:szCs w:val="18"/>
        </w:rPr>
      </w:pPr>
    </w:p>
    <w:p w:rsidR="00E10DDD" w:rsidRDefault="00E10DDD" w:rsidP="00E10DDD">
      <w:pPr>
        <w:jc w:val="center"/>
        <w:rPr>
          <w:rFonts w:ascii="Tahoma" w:hAnsi="Tahoma" w:cs="Tahoma"/>
          <w:color w:val="FF0000"/>
          <w:sz w:val="48"/>
          <w:szCs w:val="48"/>
        </w:rPr>
      </w:pPr>
    </w:p>
    <w:p w:rsidR="00E10DDD" w:rsidRDefault="00E10DDD" w:rsidP="00E10DDD">
      <w:pPr>
        <w:rPr>
          <w:rFonts w:ascii="Tahoma" w:hAnsi="Tahoma" w:cs="Tahoma"/>
          <w:color w:val="FF0000"/>
          <w:sz w:val="16"/>
          <w:szCs w:val="16"/>
        </w:rPr>
      </w:pPr>
    </w:p>
    <w:p w:rsidR="003D04B0" w:rsidRDefault="003D04B0" w:rsidP="00E10DDD">
      <w:pPr>
        <w:rPr>
          <w:rFonts w:ascii="Tahoma" w:hAnsi="Tahoma" w:cs="Tahoma"/>
          <w:color w:val="FF0000"/>
          <w:sz w:val="16"/>
          <w:szCs w:val="16"/>
        </w:rPr>
      </w:pPr>
    </w:p>
    <w:p w:rsidR="003D04B0" w:rsidRDefault="003D04B0" w:rsidP="00E10DDD">
      <w:pPr>
        <w:rPr>
          <w:rFonts w:ascii="Tahoma" w:hAnsi="Tahoma" w:cs="Tahoma"/>
          <w:color w:val="FF0000"/>
          <w:sz w:val="16"/>
          <w:szCs w:val="16"/>
        </w:rPr>
      </w:pPr>
    </w:p>
    <w:p w:rsidR="003D04B0" w:rsidRDefault="003D04B0" w:rsidP="00E10DDD">
      <w:pPr>
        <w:rPr>
          <w:rFonts w:ascii="Tahoma" w:hAnsi="Tahoma" w:cs="Tahoma"/>
          <w:color w:val="FF0000"/>
          <w:sz w:val="16"/>
          <w:szCs w:val="16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111"/>
        <w:gridCol w:w="1417"/>
        <w:gridCol w:w="1276"/>
        <w:gridCol w:w="1418"/>
        <w:gridCol w:w="3685"/>
        <w:gridCol w:w="1369"/>
      </w:tblGrid>
      <w:tr w:rsidR="003D04B0" w:rsidRPr="007A40FE" w:rsidTr="00423A2B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:rsidR="003D04B0" w:rsidRPr="00600AF5" w:rsidRDefault="003D04B0" w:rsidP="00423A2B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00AF5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Tema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5</w:t>
            </w:r>
          </w:p>
        </w:tc>
        <w:tc>
          <w:tcPr>
            <w:tcW w:w="14410" w:type="dxa"/>
            <w:gridSpan w:val="7"/>
            <w:vAlign w:val="center"/>
          </w:tcPr>
          <w:p w:rsidR="003D04B0" w:rsidRPr="007A40FE" w:rsidRDefault="003D04B0" w:rsidP="00FE5C14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1835D7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FE5C14">
              <w:rPr>
                <w:rFonts w:ascii="Tahoma" w:hAnsi="Tahoma" w:cs="Tahoma"/>
                <w:b/>
                <w:sz w:val="18"/>
                <w:szCs w:val="18"/>
              </w:rPr>
              <w:t>VATANDAŞLIK</w:t>
            </w:r>
          </w:p>
        </w:tc>
      </w:tr>
      <w:tr w:rsidR="003D04B0" w:rsidRPr="007A40FE" w:rsidTr="00423A2B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:rsidR="003D04B0" w:rsidRPr="007A40FE" w:rsidRDefault="003D04B0" w:rsidP="00423A2B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3D04B0" w:rsidRPr="008D6E89" w:rsidRDefault="003D04B0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3D04B0" w:rsidRPr="008D6E89" w:rsidRDefault="003D04B0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111" w:type="dxa"/>
            <w:vMerge w:val="restart"/>
            <w:vAlign w:val="center"/>
          </w:tcPr>
          <w:p w:rsidR="003D04B0" w:rsidRPr="00850D18" w:rsidRDefault="003D04B0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1417" w:type="dxa"/>
            <w:vMerge w:val="restart"/>
            <w:vAlign w:val="center"/>
          </w:tcPr>
          <w:p w:rsidR="003D04B0" w:rsidRPr="00850D18" w:rsidRDefault="003D04B0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:rsidR="003D04B0" w:rsidRPr="00850D18" w:rsidRDefault="003D04B0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418" w:type="dxa"/>
            <w:vMerge w:val="restart"/>
            <w:vAlign w:val="center"/>
          </w:tcPr>
          <w:p w:rsidR="003D04B0" w:rsidRPr="00850D18" w:rsidRDefault="003D04B0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685" w:type="dxa"/>
            <w:vMerge w:val="restart"/>
            <w:vAlign w:val="center"/>
          </w:tcPr>
          <w:p w:rsidR="003D04B0" w:rsidRPr="00850D18" w:rsidRDefault="003D04B0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:rsidR="003D04B0" w:rsidRPr="00850D18" w:rsidRDefault="003D04B0" w:rsidP="00423A2B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3D04B0" w:rsidRPr="007A40FE" w:rsidTr="00423A2B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3D04B0" w:rsidRPr="007A40FE" w:rsidRDefault="003D04B0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3D04B0" w:rsidRPr="007A40FE" w:rsidRDefault="003D04B0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3D04B0" w:rsidRPr="007A40FE" w:rsidRDefault="003D04B0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3D04B0" w:rsidRPr="008D6E89" w:rsidRDefault="003D04B0" w:rsidP="00423A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11" w:type="dxa"/>
            <w:vMerge/>
            <w:vAlign w:val="center"/>
          </w:tcPr>
          <w:p w:rsidR="003D04B0" w:rsidRPr="007A40FE" w:rsidRDefault="003D04B0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3D04B0" w:rsidRPr="007A40FE" w:rsidRDefault="003D04B0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3D04B0" w:rsidRPr="007A40FE" w:rsidRDefault="003D04B0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3D04B0" w:rsidRPr="007A40FE" w:rsidRDefault="003D04B0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Merge/>
            <w:vAlign w:val="center"/>
          </w:tcPr>
          <w:p w:rsidR="003D04B0" w:rsidRPr="007A40FE" w:rsidRDefault="003D04B0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:rsidR="003D04B0" w:rsidRPr="007A40FE" w:rsidRDefault="003D04B0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E5C14" w:rsidRPr="007A40FE" w:rsidTr="00423A2B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FE5C14" w:rsidRPr="00523A61" w:rsidRDefault="00FE5C14" w:rsidP="00FE5C1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 (19.HAFTA)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FE5C14" w:rsidRPr="00523A61" w:rsidRDefault="00FE5C14" w:rsidP="00FE5C1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6 ŞUBAT – 10 ŞUBAT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FE5C14" w:rsidRPr="007A40FE" w:rsidRDefault="00FE5C14" w:rsidP="00FE5C1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FE5C14" w:rsidRPr="008D6E89" w:rsidRDefault="00FE5C14" w:rsidP="00FE5C1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FE5C14" w:rsidRPr="008D6E89" w:rsidRDefault="00FE5C14" w:rsidP="00FE5C1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111" w:type="dxa"/>
            <w:vAlign w:val="center"/>
          </w:tcPr>
          <w:p w:rsidR="00FE5C14" w:rsidRPr="008C1569" w:rsidRDefault="00FE5C14" w:rsidP="00FE5C1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FE5C14" w:rsidRPr="00E10DDD" w:rsidRDefault="00FE5C14" w:rsidP="00FE5C14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Karınca İle Ağustos Böceği</w:t>
            </w:r>
          </w:p>
        </w:tc>
        <w:tc>
          <w:tcPr>
            <w:tcW w:w="1276" w:type="dxa"/>
            <w:vMerge w:val="restart"/>
            <w:vAlign w:val="center"/>
          </w:tcPr>
          <w:p w:rsidR="00FE5C14" w:rsidRPr="00EB45D5" w:rsidRDefault="00FE5C14" w:rsidP="00FE5C1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FE5C14" w:rsidRPr="00EB45D5" w:rsidRDefault="00FE5C14" w:rsidP="00FE5C1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FE5C14" w:rsidRPr="00EB45D5" w:rsidRDefault="00FE5C14" w:rsidP="00FE5C1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FE5C14" w:rsidRPr="00EB45D5" w:rsidRDefault="00FE5C14" w:rsidP="00FE5C1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FE5C14" w:rsidRPr="00EB45D5" w:rsidRDefault="00FE5C14" w:rsidP="00FE5C1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FE5C14" w:rsidRPr="00EB45D5" w:rsidRDefault="00FE5C14" w:rsidP="00FE5C1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FE5C14" w:rsidRPr="00EB45D5" w:rsidRDefault="00FE5C14" w:rsidP="00FE5C1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FE5C14" w:rsidRPr="00EB45D5" w:rsidRDefault="00FE5C14" w:rsidP="00FE5C1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FE5C14" w:rsidRPr="00EB45D5" w:rsidRDefault="00FE5C14" w:rsidP="00FE5C1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FE5C14" w:rsidRPr="00EB45D5" w:rsidRDefault="00FE5C14" w:rsidP="00FE5C1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FE5C14" w:rsidRPr="00EB45D5" w:rsidRDefault="00FE5C14" w:rsidP="00FE5C1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FE5C14" w:rsidRPr="00EB45D5" w:rsidRDefault="00FE5C14" w:rsidP="00FE5C1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FE5C14" w:rsidRPr="00EB45D5" w:rsidRDefault="00FE5C14" w:rsidP="00FE5C1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FE5C14" w:rsidRDefault="00FE5C14" w:rsidP="00FE5C1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FE5C14" w:rsidRPr="00EB45D5" w:rsidRDefault="00FE5C14" w:rsidP="00FE5C1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15.Uzaktan Eğitim</w:t>
            </w:r>
          </w:p>
          <w:p w:rsidR="00FE5C14" w:rsidRPr="00264CD5" w:rsidRDefault="00FE5C14" w:rsidP="00FE5C14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FE5C14" w:rsidRPr="00264CD5" w:rsidRDefault="00FE5C14" w:rsidP="00FE5C1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FE5C14" w:rsidRPr="00EB45D5" w:rsidRDefault="00FE5C14" w:rsidP="00FE5C1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FE5C14" w:rsidRPr="00EB45D5" w:rsidRDefault="00FE5C14" w:rsidP="00FE5C1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FE5C14" w:rsidRPr="00EB45D5" w:rsidRDefault="00FE5C14" w:rsidP="00FE5C1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FE5C14" w:rsidRPr="00EB45D5" w:rsidRDefault="00FE5C14" w:rsidP="00FE5C1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FE5C14" w:rsidRPr="00264CD5" w:rsidRDefault="00FE5C14" w:rsidP="00FE5C1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FE5C14" w:rsidRPr="00EB45D5" w:rsidRDefault="00FE5C14" w:rsidP="00FE5C1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FE5C14" w:rsidRPr="00EB45D5" w:rsidRDefault="00FE5C14" w:rsidP="00FE5C1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FE5C14" w:rsidRPr="00264CD5" w:rsidRDefault="00FE5C14" w:rsidP="00FE5C1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FE5C14" w:rsidRPr="00EB45D5" w:rsidRDefault="00FE5C14" w:rsidP="00FE5C1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FE5C14" w:rsidRPr="00EB45D5" w:rsidRDefault="00FE5C14" w:rsidP="00FE5C1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FE5C14" w:rsidRPr="00EB45D5" w:rsidRDefault="00FE5C14" w:rsidP="00FE5C1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FE5C14" w:rsidRDefault="00FE5C14" w:rsidP="00FE5C1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E5C14" w:rsidRPr="00264CD5" w:rsidRDefault="00FE5C14" w:rsidP="00FE5C1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3685" w:type="dxa"/>
            <w:vAlign w:val="center"/>
          </w:tcPr>
          <w:p w:rsidR="00FE5C14" w:rsidRPr="00850D18" w:rsidRDefault="00FE5C14" w:rsidP="00FE5C1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 w:val="restart"/>
            <w:vAlign w:val="center"/>
          </w:tcPr>
          <w:p w:rsidR="00FE5C14" w:rsidRDefault="00FE5C14" w:rsidP="00FE5C14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:rsidR="00FE5C14" w:rsidRDefault="00FE5C14" w:rsidP="00FE5C1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E5C14" w:rsidRPr="00850D18" w:rsidRDefault="00FE5C14" w:rsidP="00FE5C1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:rsidR="00FE5C14" w:rsidRPr="00850D18" w:rsidRDefault="00FE5C14" w:rsidP="00FE5C1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E5C14" w:rsidRPr="00850D18" w:rsidRDefault="00FE5C14" w:rsidP="00FE5C1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E5C14" w:rsidRPr="00850D18" w:rsidRDefault="00FE5C14" w:rsidP="00FE5C14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:rsidR="00FE5C14" w:rsidRPr="007A40FE" w:rsidRDefault="00FE5C14" w:rsidP="00FE5C14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3D04B0" w:rsidRPr="007A40FE" w:rsidTr="00423A2B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3D04B0" w:rsidRPr="007A40FE" w:rsidRDefault="003D04B0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3D04B0" w:rsidRPr="007A40FE" w:rsidRDefault="003D04B0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3D04B0" w:rsidRPr="007A40FE" w:rsidRDefault="003D04B0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3D04B0" w:rsidRPr="008D6E89" w:rsidRDefault="003D04B0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111" w:type="dxa"/>
            <w:vAlign w:val="center"/>
          </w:tcPr>
          <w:p w:rsidR="003D04B0" w:rsidRPr="008C1569" w:rsidRDefault="003D04B0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T.1.2.1. Kelimeleri anlamlarına uygun kullanır.</w:t>
            </w:r>
          </w:p>
          <w:p w:rsidR="003D04B0" w:rsidRDefault="003D04B0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T.1.2.2. Hazırlıksız konuşmalar yapar.</w:t>
            </w:r>
          </w:p>
          <w:p w:rsidR="003D04B0" w:rsidRPr="002D74AC" w:rsidRDefault="003D04B0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T.1.2.3. Çerçevesi belirli bir konu hakkında konuşur.</w:t>
            </w:r>
          </w:p>
          <w:p w:rsidR="003D04B0" w:rsidRPr="00600AF5" w:rsidRDefault="003D04B0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T.1.2.4. Konuşma stratejilerini uygular.</w:t>
            </w:r>
          </w:p>
        </w:tc>
        <w:tc>
          <w:tcPr>
            <w:tcW w:w="1417" w:type="dxa"/>
            <w:vMerge/>
            <w:vAlign w:val="center"/>
          </w:tcPr>
          <w:p w:rsidR="003D04B0" w:rsidRPr="007A40FE" w:rsidRDefault="003D04B0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3D04B0" w:rsidRPr="007A40FE" w:rsidRDefault="003D04B0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3D04B0" w:rsidRPr="007A40FE" w:rsidRDefault="003D04B0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3D04B0" w:rsidRDefault="003D04B0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A52FDA">
              <w:rPr>
                <w:rFonts w:ascii="Tahoma" w:hAnsi="Tahoma" w:cs="Tahoma"/>
                <w:sz w:val="16"/>
                <w:szCs w:val="16"/>
              </w:rPr>
              <w:t>Konuşmalarında yeni öğrendiği kelimeleri kullanması teşvik edilir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3D04B0" w:rsidRPr="00A52FDA" w:rsidRDefault="003D04B0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A52FDA">
              <w:rPr>
                <w:rFonts w:ascii="Tahoma" w:hAnsi="Tahoma" w:cs="Tahoma"/>
                <w:sz w:val="16"/>
                <w:szCs w:val="16"/>
              </w:rPr>
              <w:t>Göz teması kurmanın; işitilebilir ses tonuyla, konu dışına çıkmadan, kelimeleri doğru telaffuz ederek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52FDA">
              <w:rPr>
                <w:rFonts w:ascii="Tahoma" w:hAnsi="Tahoma" w:cs="Tahoma"/>
                <w:sz w:val="16"/>
                <w:szCs w:val="16"/>
              </w:rPr>
              <w:t>konuşmanın önemi vurgulanır.</w:t>
            </w:r>
          </w:p>
          <w:p w:rsidR="003D04B0" w:rsidRPr="00600AF5" w:rsidRDefault="003D04B0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A52FDA">
              <w:rPr>
                <w:rFonts w:ascii="Tahoma" w:hAnsi="Tahoma" w:cs="Tahoma"/>
                <w:sz w:val="16"/>
                <w:szCs w:val="16"/>
              </w:rPr>
              <w:t>Konuşmalar sırasında nezaket kurallarına (yerinde hitap ifadeleri kullanma, başkalarının sözünü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52FDA">
              <w:rPr>
                <w:rFonts w:ascii="Tahoma" w:hAnsi="Tahoma" w:cs="Tahoma"/>
                <w:sz w:val="16"/>
                <w:szCs w:val="16"/>
              </w:rPr>
              <w:t>kesmeme, söz alarak konuşmaya katılma, karşısındakini saygıyla dinleme) uygun davranılması gerektiği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52FDA">
              <w:rPr>
                <w:rFonts w:ascii="Tahoma" w:hAnsi="Tahoma" w:cs="Tahoma"/>
                <w:sz w:val="16"/>
                <w:szCs w:val="16"/>
              </w:rPr>
              <w:t>hatırlatılır.</w:t>
            </w:r>
          </w:p>
        </w:tc>
        <w:tc>
          <w:tcPr>
            <w:tcW w:w="1369" w:type="dxa"/>
            <w:vMerge/>
            <w:vAlign w:val="center"/>
          </w:tcPr>
          <w:p w:rsidR="003D04B0" w:rsidRPr="007A40FE" w:rsidRDefault="003D04B0" w:rsidP="00423A2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D04B0" w:rsidRPr="007A40FE" w:rsidTr="00423A2B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:rsidR="003D04B0" w:rsidRPr="007A40FE" w:rsidRDefault="003D04B0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3D04B0" w:rsidRPr="007A40FE" w:rsidRDefault="003D04B0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3D04B0" w:rsidRPr="007A40FE" w:rsidRDefault="003D04B0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3D04B0" w:rsidRPr="008D6E89" w:rsidRDefault="003D04B0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111" w:type="dxa"/>
            <w:vAlign w:val="center"/>
          </w:tcPr>
          <w:p w:rsidR="00DB2199" w:rsidRDefault="00DB2199" w:rsidP="00DB2199">
            <w:pPr>
              <w:rPr>
                <w:rFonts w:ascii="Tahoma" w:hAnsi="Tahoma" w:cs="Tahoma"/>
                <w:sz w:val="16"/>
                <w:szCs w:val="16"/>
              </w:rPr>
            </w:pPr>
            <w:r w:rsidRPr="00DB2199">
              <w:rPr>
                <w:rFonts w:ascii="Tahoma" w:hAnsi="Tahoma" w:cs="Tahoma"/>
                <w:sz w:val="16"/>
                <w:szCs w:val="16"/>
              </w:rPr>
              <w:t>T.1.3.1. Okuma materyalindeki temel bölümleri tanır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DB2199" w:rsidRPr="00DB2199" w:rsidRDefault="00DB2199" w:rsidP="00DB2199">
            <w:pPr>
              <w:rPr>
                <w:rFonts w:ascii="Tahoma" w:hAnsi="Tahoma" w:cs="Tahoma"/>
                <w:sz w:val="16"/>
                <w:szCs w:val="16"/>
              </w:rPr>
            </w:pPr>
            <w:r w:rsidRPr="00DB2199">
              <w:rPr>
                <w:rFonts w:ascii="Tahoma" w:hAnsi="Tahoma" w:cs="Tahoma"/>
                <w:sz w:val="16"/>
                <w:szCs w:val="16"/>
              </w:rPr>
              <w:t>T.1.3.6. Noktalama işaretlerine dikkat ederek okur.</w:t>
            </w:r>
          </w:p>
          <w:p w:rsidR="00DB2199" w:rsidRPr="00DB2199" w:rsidRDefault="00DB2199" w:rsidP="00DB2199">
            <w:pPr>
              <w:rPr>
                <w:rFonts w:ascii="Tahoma" w:hAnsi="Tahoma" w:cs="Tahoma"/>
                <w:sz w:val="16"/>
                <w:szCs w:val="16"/>
              </w:rPr>
            </w:pPr>
            <w:r w:rsidRPr="00DB2199">
              <w:rPr>
                <w:rFonts w:ascii="Tahoma" w:hAnsi="Tahoma" w:cs="Tahoma"/>
                <w:sz w:val="16"/>
                <w:szCs w:val="16"/>
              </w:rPr>
              <w:t>T.1.3.7. Vurgu, tonlama ve telaffuza dikkat ederek okur.</w:t>
            </w:r>
          </w:p>
          <w:p w:rsidR="003D04B0" w:rsidRDefault="00DB2199" w:rsidP="00DB2199">
            <w:pPr>
              <w:rPr>
                <w:rFonts w:ascii="Tahoma" w:hAnsi="Tahoma" w:cs="Tahoma"/>
                <w:sz w:val="16"/>
                <w:szCs w:val="16"/>
              </w:rPr>
            </w:pPr>
            <w:r w:rsidRPr="00DB2199">
              <w:rPr>
                <w:rFonts w:ascii="Tahoma" w:hAnsi="Tahoma" w:cs="Tahoma"/>
                <w:sz w:val="16"/>
                <w:szCs w:val="16"/>
              </w:rPr>
              <w:t>T.1.3.8. Şiir okur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DB2199" w:rsidRDefault="00DB2199" w:rsidP="00DB2199">
            <w:pPr>
              <w:rPr>
                <w:rFonts w:ascii="Tahoma" w:hAnsi="Tahoma" w:cs="Tahoma"/>
                <w:sz w:val="16"/>
                <w:szCs w:val="16"/>
              </w:rPr>
            </w:pPr>
            <w:r w:rsidRPr="00DB2199">
              <w:rPr>
                <w:rFonts w:ascii="Tahoma" w:hAnsi="Tahoma" w:cs="Tahoma"/>
                <w:sz w:val="16"/>
                <w:szCs w:val="16"/>
              </w:rPr>
              <w:t>T.1.3.12. Okuma stratejilerini uygular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DB2199" w:rsidRDefault="00DB2199" w:rsidP="00DB2199">
            <w:pPr>
              <w:rPr>
                <w:rFonts w:ascii="Tahoma" w:hAnsi="Tahoma" w:cs="Tahoma"/>
                <w:sz w:val="16"/>
                <w:szCs w:val="16"/>
              </w:rPr>
            </w:pPr>
            <w:r w:rsidRPr="00DB2199">
              <w:rPr>
                <w:rFonts w:ascii="Tahoma" w:hAnsi="Tahoma" w:cs="Tahoma"/>
                <w:sz w:val="16"/>
                <w:szCs w:val="16"/>
              </w:rPr>
              <w:t>T.1.3.13. Görsellerle ilgili soruları cevaplar.</w:t>
            </w:r>
          </w:p>
          <w:p w:rsidR="00DB2199" w:rsidRPr="00AF6B6C" w:rsidRDefault="00DB2199" w:rsidP="00DB2199">
            <w:pPr>
              <w:rPr>
                <w:rFonts w:ascii="Tahoma" w:hAnsi="Tahoma" w:cs="Tahoma"/>
                <w:sz w:val="16"/>
                <w:szCs w:val="16"/>
              </w:rPr>
            </w:pPr>
            <w:r w:rsidRPr="00DB2199">
              <w:rPr>
                <w:rFonts w:ascii="Tahoma" w:hAnsi="Tahoma" w:cs="Tahoma"/>
                <w:sz w:val="16"/>
                <w:szCs w:val="16"/>
              </w:rPr>
              <w:t>T.1.3.15. Metinle ilgili soruları cevaplar.</w:t>
            </w:r>
          </w:p>
        </w:tc>
        <w:tc>
          <w:tcPr>
            <w:tcW w:w="1417" w:type="dxa"/>
            <w:vMerge/>
            <w:vAlign w:val="center"/>
          </w:tcPr>
          <w:p w:rsidR="003D04B0" w:rsidRPr="007A40FE" w:rsidRDefault="003D04B0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3D04B0" w:rsidRPr="007A40FE" w:rsidRDefault="003D04B0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3D04B0" w:rsidRPr="007A40FE" w:rsidRDefault="003D04B0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DB2199" w:rsidRDefault="00DB2199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DB2199">
              <w:rPr>
                <w:rFonts w:ascii="Tahoma" w:hAnsi="Tahoma" w:cs="Tahoma"/>
                <w:sz w:val="16"/>
                <w:szCs w:val="16"/>
              </w:rPr>
              <w:t>Kitabın ön kapak, arka kapak ve içeriği hakkında kısaca bilgi verilir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3D04B0" w:rsidRPr="00600AF5" w:rsidRDefault="00DB2199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DB2199">
              <w:rPr>
                <w:rFonts w:ascii="Tahoma" w:hAnsi="Tahoma" w:cs="Tahoma"/>
                <w:sz w:val="16"/>
                <w:szCs w:val="16"/>
              </w:rPr>
              <w:t>Öğrencilerin sesli ve sessiz okuma yapmaları sağlanır.</w:t>
            </w:r>
          </w:p>
        </w:tc>
        <w:tc>
          <w:tcPr>
            <w:tcW w:w="1369" w:type="dxa"/>
            <w:vMerge/>
            <w:vAlign w:val="center"/>
          </w:tcPr>
          <w:p w:rsidR="003D04B0" w:rsidRPr="007A40FE" w:rsidRDefault="003D04B0" w:rsidP="00423A2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D04B0" w:rsidRPr="007A40FE" w:rsidTr="00423A2B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:rsidR="003D04B0" w:rsidRPr="007A40FE" w:rsidRDefault="003D04B0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3D04B0" w:rsidRPr="007A40FE" w:rsidRDefault="003D04B0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3D04B0" w:rsidRPr="007A40FE" w:rsidRDefault="003D04B0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3D04B0" w:rsidRPr="008D6E89" w:rsidRDefault="003D04B0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111" w:type="dxa"/>
            <w:vAlign w:val="center"/>
          </w:tcPr>
          <w:p w:rsidR="003D04B0" w:rsidRDefault="003D04B0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T.1.4.5. Anlamlı ve kurallı cümleler yazar.</w:t>
            </w:r>
          </w:p>
          <w:p w:rsidR="003D04B0" w:rsidRPr="00A52FDA" w:rsidRDefault="003D04B0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A52FDA">
              <w:rPr>
                <w:rFonts w:ascii="Tahoma" w:hAnsi="Tahoma" w:cs="Tahoma"/>
                <w:sz w:val="16"/>
                <w:szCs w:val="16"/>
              </w:rPr>
              <w:t>T.1.4.6. Görsellerle ilgili kelime ve cümleler yazar.</w:t>
            </w:r>
          </w:p>
          <w:p w:rsidR="003D04B0" w:rsidRPr="0081078D" w:rsidRDefault="003D04B0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T.1.4.7. Harfler, kelimeler ve cümleler arasında uygun boşluklar bırakır.</w:t>
            </w:r>
          </w:p>
          <w:p w:rsidR="003D04B0" w:rsidRDefault="003D04B0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T.1.4.10. Yazdıklarını gözden geçirir.</w:t>
            </w:r>
          </w:p>
          <w:p w:rsidR="003D04B0" w:rsidRDefault="003D04B0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T.1.4.11. Yazdıklarını paylaşır</w:t>
            </w:r>
            <w:r w:rsidR="00DB2199"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3D04B0" w:rsidRDefault="003D04B0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T.1.4.12. Yazma çalışmaları yapar.</w:t>
            </w:r>
          </w:p>
          <w:p w:rsidR="003D04B0" w:rsidRPr="00600AF5" w:rsidRDefault="003D04B0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T.1.4.13. Yazma stratejilerini uygular.</w:t>
            </w:r>
          </w:p>
        </w:tc>
        <w:tc>
          <w:tcPr>
            <w:tcW w:w="1417" w:type="dxa"/>
            <w:vMerge/>
            <w:vAlign w:val="center"/>
          </w:tcPr>
          <w:p w:rsidR="003D04B0" w:rsidRPr="007A40FE" w:rsidRDefault="003D04B0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3D04B0" w:rsidRPr="007A40FE" w:rsidRDefault="003D04B0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3D04B0" w:rsidRPr="007A40FE" w:rsidRDefault="003D04B0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3D04B0" w:rsidRPr="00AF6B6C" w:rsidRDefault="003D04B0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3D04B0">
              <w:rPr>
                <w:rFonts w:ascii="Tahoma" w:hAnsi="Tahoma" w:cs="Tahoma"/>
                <w:sz w:val="16"/>
                <w:szCs w:val="16"/>
              </w:rPr>
              <w:t>Öğrencilerin yazdıklarını harf hatası, harf ve hece eksikliği, yazım ve noktalama kuralları açısından gözden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3D04B0">
              <w:rPr>
                <w:rFonts w:ascii="Tahoma" w:hAnsi="Tahoma" w:cs="Tahoma"/>
                <w:sz w:val="16"/>
                <w:szCs w:val="16"/>
              </w:rPr>
              <w:t>geçirmeleri ve düzenlemeleri sağlanır</w:t>
            </w:r>
          </w:p>
        </w:tc>
        <w:tc>
          <w:tcPr>
            <w:tcW w:w="1369" w:type="dxa"/>
            <w:vMerge/>
            <w:vAlign w:val="center"/>
          </w:tcPr>
          <w:p w:rsidR="003D04B0" w:rsidRPr="007A40FE" w:rsidRDefault="003D04B0" w:rsidP="00423A2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3D04B0" w:rsidRDefault="003D04B0" w:rsidP="00E10DDD">
      <w:pPr>
        <w:rPr>
          <w:rFonts w:ascii="Tahoma" w:hAnsi="Tahoma" w:cs="Tahoma"/>
          <w:color w:val="FF0000"/>
          <w:sz w:val="16"/>
          <w:szCs w:val="16"/>
        </w:rPr>
      </w:pPr>
    </w:p>
    <w:p w:rsidR="00CD1B86" w:rsidRDefault="00CD1B86" w:rsidP="00E10DDD">
      <w:pPr>
        <w:rPr>
          <w:rFonts w:ascii="Tahoma" w:hAnsi="Tahoma" w:cs="Tahoma"/>
          <w:color w:val="FF0000"/>
          <w:sz w:val="16"/>
          <w:szCs w:val="16"/>
        </w:rPr>
      </w:pPr>
    </w:p>
    <w:p w:rsidR="00CD1B86" w:rsidRDefault="00CD1B86" w:rsidP="00E10DDD">
      <w:pPr>
        <w:rPr>
          <w:rFonts w:ascii="Tahoma" w:hAnsi="Tahoma" w:cs="Tahoma"/>
          <w:color w:val="FF0000"/>
          <w:sz w:val="16"/>
          <w:szCs w:val="16"/>
        </w:rPr>
      </w:pPr>
    </w:p>
    <w:p w:rsidR="00CD1B86" w:rsidRDefault="00CD1B86" w:rsidP="00E10DDD">
      <w:pPr>
        <w:rPr>
          <w:rFonts w:ascii="Tahoma" w:hAnsi="Tahoma" w:cs="Tahoma"/>
          <w:color w:val="FF0000"/>
          <w:sz w:val="16"/>
          <w:szCs w:val="16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111"/>
        <w:gridCol w:w="1417"/>
        <w:gridCol w:w="1276"/>
        <w:gridCol w:w="1418"/>
        <w:gridCol w:w="3685"/>
        <w:gridCol w:w="1369"/>
      </w:tblGrid>
      <w:tr w:rsidR="00CD1B86" w:rsidRPr="007A40FE" w:rsidTr="00423A2B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:rsidR="00CD1B86" w:rsidRPr="00600AF5" w:rsidRDefault="00CD1B86" w:rsidP="00423A2B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00AF5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Tema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5</w:t>
            </w:r>
          </w:p>
        </w:tc>
        <w:tc>
          <w:tcPr>
            <w:tcW w:w="14410" w:type="dxa"/>
            <w:gridSpan w:val="7"/>
            <w:vAlign w:val="center"/>
          </w:tcPr>
          <w:p w:rsidR="00CD1B86" w:rsidRPr="007A40FE" w:rsidRDefault="00CD1B86" w:rsidP="00423A2B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1835D7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FE5C14">
              <w:rPr>
                <w:rFonts w:ascii="Tahoma" w:hAnsi="Tahoma" w:cs="Tahoma"/>
                <w:b/>
                <w:sz w:val="18"/>
                <w:szCs w:val="18"/>
              </w:rPr>
              <w:t xml:space="preserve"> VATANDAŞLIK</w:t>
            </w:r>
          </w:p>
        </w:tc>
      </w:tr>
      <w:tr w:rsidR="00CD1B86" w:rsidRPr="007A40FE" w:rsidTr="00423A2B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:rsidR="00CD1B86" w:rsidRPr="007A40FE" w:rsidRDefault="00CD1B86" w:rsidP="00423A2B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CD1B86" w:rsidRPr="008D6E89" w:rsidRDefault="00CD1B86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CD1B86" w:rsidRPr="008D6E89" w:rsidRDefault="00CD1B86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111" w:type="dxa"/>
            <w:vMerge w:val="restart"/>
            <w:vAlign w:val="center"/>
          </w:tcPr>
          <w:p w:rsidR="00CD1B86" w:rsidRPr="00850D18" w:rsidRDefault="00CD1B86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1417" w:type="dxa"/>
            <w:vMerge w:val="restart"/>
            <w:vAlign w:val="center"/>
          </w:tcPr>
          <w:p w:rsidR="00CD1B86" w:rsidRPr="00850D18" w:rsidRDefault="00CD1B86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:rsidR="00CD1B86" w:rsidRPr="00850D18" w:rsidRDefault="00CD1B86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418" w:type="dxa"/>
            <w:vMerge w:val="restart"/>
            <w:vAlign w:val="center"/>
          </w:tcPr>
          <w:p w:rsidR="00CD1B86" w:rsidRPr="00850D18" w:rsidRDefault="00CD1B86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685" w:type="dxa"/>
            <w:vMerge w:val="restart"/>
            <w:vAlign w:val="center"/>
          </w:tcPr>
          <w:p w:rsidR="00CD1B86" w:rsidRPr="00850D18" w:rsidRDefault="00CD1B86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:rsidR="00CD1B86" w:rsidRPr="00850D18" w:rsidRDefault="00CD1B86" w:rsidP="00423A2B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CD1B86" w:rsidRPr="007A40FE" w:rsidTr="00423A2B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CD1B86" w:rsidRPr="007A40FE" w:rsidRDefault="00CD1B86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CD1B86" w:rsidRPr="007A40FE" w:rsidRDefault="00CD1B86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CD1B86" w:rsidRPr="007A40FE" w:rsidRDefault="00CD1B86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CD1B86" w:rsidRPr="008D6E89" w:rsidRDefault="00CD1B86" w:rsidP="00423A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11" w:type="dxa"/>
            <w:vMerge/>
            <w:vAlign w:val="center"/>
          </w:tcPr>
          <w:p w:rsidR="00CD1B86" w:rsidRPr="007A40FE" w:rsidRDefault="00CD1B86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CD1B86" w:rsidRPr="007A40FE" w:rsidRDefault="00CD1B86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CD1B86" w:rsidRPr="007A40FE" w:rsidRDefault="00CD1B86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CD1B86" w:rsidRPr="007A40FE" w:rsidRDefault="00CD1B86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Merge/>
            <w:vAlign w:val="center"/>
          </w:tcPr>
          <w:p w:rsidR="00CD1B86" w:rsidRPr="007A40FE" w:rsidRDefault="00CD1B86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:rsidR="00CD1B86" w:rsidRPr="007A40FE" w:rsidRDefault="00CD1B86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E5C14" w:rsidRPr="007A40FE" w:rsidTr="00423A2B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FE5C14" w:rsidRPr="00523A61" w:rsidRDefault="00FE5C14" w:rsidP="00FE5C1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 (20.HAFTA)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FE5C14" w:rsidRPr="00523A61" w:rsidRDefault="00FE5C14" w:rsidP="00FE5C1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13 ŞUBAT – 17 ŞUBAT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FE5C14" w:rsidRPr="007A40FE" w:rsidRDefault="00FE5C14" w:rsidP="00FE5C1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FE5C14" w:rsidRPr="008D6E89" w:rsidRDefault="00FE5C14" w:rsidP="00FE5C1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FE5C14" w:rsidRPr="008D6E89" w:rsidRDefault="00FE5C14" w:rsidP="00FE5C1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111" w:type="dxa"/>
            <w:vAlign w:val="center"/>
          </w:tcPr>
          <w:p w:rsidR="00FE5C14" w:rsidRPr="008C1569" w:rsidRDefault="00FE5C14" w:rsidP="00FE5C1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FE5C14" w:rsidRPr="00E10DDD" w:rsidRDefault="00FE5C14" w:rsidP="00FE5C14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Tilki İle Leylek</w:t>
            </w:r>
          </w:p>
        </w:tc>
        <w:tc>
          <w:tcPr>
            <w:tcW w:w="1276" w:type="dxa"/>
            <w:vMerge w:val="restart"/>
            <w:vAlign w:val="center"/>
          </w:tcPr>
          <w:p w:rsidR="00FE5C14" w:rsidRPr="00EB45D5" w:rsidRDefault="00FE5C14" w:rsidP="00FE5C1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FE5C14" w:rsidRPr="00EB45D5" w:rsidRDefault="00FE5C14" w:rsidP="00FE5C1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FE5C14" w:rsidRPr="00EB45D5" w:rsidRDefault="00FE5C14" w:rsidP="00FE5C1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FE5C14" w:rsidRPr="00EB45D5" w:rsidRDefault="00FE5C14" w:rsidP="00FE5C1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FE5C14" w:rsidRPr="00EB45D5" w:rsidRDefault="00FE5C14" w:rsidP="00FE5C1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FE5C14" w:rsidRPr="00EB45D5" w:rsidRDefault="00FE5C14" w:rsidP="00FE5C1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FE5C14" w:rsidRPr="00EB45D5" w:rsidRDefault="00FE5C14" w:rsidP="00FE5C1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FE5C14" w:rsidRPr="00EB45D5" w:rsidRDefault="00FE5C14" w:rsidP="00FE5C1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FE5C14" w:rsidRPr="00EB45D5" w:rsidRDefault="00FE5C14" w:rsidP="00FE5C1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FE5C14" w:rsidRPr="00EB45D5" w:rsidRDefault="00FE5C14" w:rsidP="00FE5C1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FE5C14" w:rsidRPr="00EB45D5" w:rsidRDefault="00FE5C14" w:rsidP="00FE5C1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FE5C14" w:rsidRPr="00EB45D5" w:rsidRDefault="00FE5C14" w:rsidP="00FE5C1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FE5C14" w:rsidRPr="00EB45D5" w:rsidRDefault="00FE5C14" w:rsidP="00FE5C1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FE5C14" w:rsidRDefault="00FE5C14" w:rsidP="00FE5C1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FE5C14" w:rsidRPr="00EB45D5" w:rsidRDefault="00FE5C14" w:rsidP="00FE5C1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15.Uzaktan Eğitim</w:t>
            </w:r>
          </w:p>
          <w:p w:rsidR="00FE5C14" w:rsidRPr="00264CD5" w:rsidRDefault="00FE5C14" w:rsidP="00FE5C14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FE5C14" w:rsidRPr="00264CD5" w:rsidRDefault="00FE5C14" w:rsidP="00FE5C1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FE5C14" w:rsidRPr="00EB45D5" w:rsidRDefault="00FE5C14" w:rsidP="00FE5C1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FE5C14" w:rsidRPr="00EB45D5" w:rsidRDefault="00FE5C14" w:rsidP="00FE5C1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FE5C14" w:rsidRPr="00EB45D5" w:rsidRDefault="00FE5C14" w:rsidP="00FE5C1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FE5C14" w:rsidRPr="00EB45D5" w:rsidRDefault="00FE5C14" w:rsidP="00FE5C1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FE5C14" w:rsidRPr="00264CD5" w:rsidRDefault="00FE5C14" w:rsidP="00FE5C1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FE5C14" w:rsidRPr="00EB45D5" w:rsidRDefault="00FE5C14" w:rsidP="00FE5C1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FE5C14" w:rsidRPr="00EB45D5" w:rsidRDefault="00FE5C14" w:rsidP="00FE5C1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FE5C14" w:rsidRPr="00264CD5" w:rsidRDefault="00FE5C14" w:rsidP="00FE5C1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FE5C14" w:rsidRPr="00EB45D5" w:rsidRDefault="00FE5C14" w:rsidP="00FE5C1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FE5C14" w:rsidRPr="00EB45D5" w:rsidRDefault="00FE5C14" w:rsidP="00FE5C1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FE5C14" w:rsidRPr="00EB45D5" w:rsidRDefault="00FE5C14" w:rsidP="00FE5C1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FE5C14" w:rsidRDefault="00FE5C14" w:rsidP="00FE5C1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E5C14" w:rsidRPr="00264CD5" w:rsidRDefault="00FE5C14" w:rsidP="00FE5C1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3685" w:type="dxa"/>
            <w:vAlign w:val="center"/>
          </w:tcPr>
          <w:p w:rsidR="00FE5C14" w:rsidRPr="00850D18" w:rsidRDefault="00FE5C14" w:rsidP="00FE5C1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 w:val="restart"/>
            <w:vAlign w:val="center"/>
          </w:tcPr>
          <w:p w:rsidR="00FE5C14" w:rsidRDefault="00FE5C14" w:rsidP="00FE5C14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:rsidR="00FE5C14" w:rsidRDefault="00FE5C14" w:rsidP="00FE5C1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E5C14" w:rsidRPr="00850D18" w:rsidRDefault="00FE5C14" w:rsidP="00FE5C1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:rsidR="00FE5C14" w:rsidRPr="00850D18" w:rsidRDefault="00FE5C14" w:rsidP="00FE5C1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E5C14" w:rsidRPr="00850D18" w:rsidRDefault="00FE5C14" w:rsidP="00FE5C1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E5C14" w:rsidRPr="00850D18" w:rsidRDefault="00FE5C14" w:rsidP="00FE5C14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:rsidR="00FE5C14" w:rsidRPr="007A40FE" w:rsidRDefault="00FE5C14" w:rsidP="00FE5C14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CD1B86" w:rsidRPr="007A40FE" w:rsidTr="00423A2B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CD1B86" w:rsidRPr="007A40FE" w:rsidRDefault="00CD1B86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CD1B86" w:rsidRPr="007A40FE" w:rsidRDefault="00CD1B86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CD1B86" w:rsidRPr="007A40FE" w:rsidRDefault="00CD1B86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D1B86" w:rsidRPr="008D6E89" w:rsidRDefault="00CD1B86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111" w:type="dxa"/>
            <w:vAlign w:val="center"/>
          </w:tcPr>
          <w:p w:rsidR="00CD1B86" w:rsidRPr="008C1569" w:rsidRDefault="00CD1B86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T.1.2.1. Kelimeleri anlamlarına uygun kullanır.</w:t>
            </w:r>
          </w:p>
          <w:p w:rsidR="00CD1B86" w:rsidRDefault="00CD1B86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T.1.2.2. Hazırlıksız konuşmalar yapar.</w:t>
            </w:r>
          </w:p>
          <w:p w:rsidR="00CD1B86" w:rsidRPr="002D74AC" w:rsidRDefault="00CD1B86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T.1.2.3. Çerçevesi belirli bir konu hakkında konuşur.</w:t>
            </w:r>
          </w:p>
          <w:p w:rsidR="00CD1B86" w:rsidRPr="00600AF5" w:rsidRDefault="00CD1B86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T.1.2.4. Konuşma stratejilerini uygular.</w:t>
            </w:r>
          </w:p>
        </w:tc>
        <w:tc>
          <w:tcPr>
            <w:tcW w:w="1417" w:type="dxa"/>
            <w:vMerge/>
            <w:vAlign w:val="center"/>
          </w:tcPr>
          <w:p w:rsidR="00CD1B86" w:rsidRPr="007A40FE" w:rsidRDefault="00CD1B86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CD1B86" w:rsidRPr="007A40FE" w:rsidRDefault="00CD1B86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CD1B86" w:rsidRPr="007A40FE" w:rsidRDefault="00CD1B86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CD1B86" w:rsidRDefault="00CD1B86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A52FDA">
              <w:rPr>
                <w:rFonts w:ascii="Tahoma" w:hAnsi="Tahoma" w:cs="Tahoma"/>
                <w:sz w:val="16"/>
                <w:szCs w:val="16"/>
              </w:rPr>
              <w:t>Konuşmalarında yeni öğrendiği kelimeleri kullanması teşvik edilir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CD1B86" w:rsidRPr="00A52FDA" w:rsidRDefault="00CD1B86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A52FDA">
              <w:rPr>
                <w:rFonts w:ascii="Tahoma" w:hAnsi="Tahoma" w:cs="Tahoma"/>
                <w:sz w:val="16"/>
                <w:szCs w:val="16"/>
              </w:rPr>
              <w:t>Göz teması kurmanın; işitilebilir ses tonuyla, konu dışına çıkmadan, kelimeleri doğru telaffuz ederek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52FDA">
              <w:rPr>
                <w:rFonts w:ascii="Tahoma" w:hAnsi="Tahoma" w:cs="Tahoma"/>
                <w:sz w:val="16"/>
                <w:szCs w:val="16"/>
              </w:rPr>
              <w:t>konuşmanın önemi vurgulanır.</w:t>
            </w:r>
          </w:p>
          <w:p w:rsidR="00CD1B86" w:rsidRPr="00600AF5" w:rsidRDefault="00CD1B86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A52FDA">
              <w:rPr>
                <w:rFonts w:ascii="Tahoma" w:hAnsi="Tahoma" w:cs="Tahoma"/>
                <w:sz w:val="16"/>
                <w:szCs w:val="16"/>
              </w:rPr>
              <w:t>Konuşmalar sırasında nezaket kurallarına (yerinde hitap ifadeleri kullanma, başkalarının sözünü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52FDA">
              <w:rPr>
                <w:rFonts w:ascii="Tahoma" w:hAnsi="Tahoma" w:cs="Tahoma"/>
                <w:sz w:val="16"/>
                <w:szCs w:val="16"/>
              </w:rPr>
              <w:t>kesmeme, söz alarak konuşmaya katılma, karşısındakini saygıyla dinleme) uygun davranılması gerektiği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52FDA">
              <w:rPr>
                <w:rFonts w:ascii="Tahoma" w:hAnsi="Tahoma" w:cs="Tahoma"/>
                <w:sz w:val="16"/>
                <w:szCs w:val="16"/>
              </w:rPr>
              <w:t>hatırlatılır.</w:t>
            </w:r>
          </w:p>
        </w:tc>
        <w:tc>
          <w:tcPr>
            <w:tcW w:w="1369" w:type="dxa"/>
            <w:vMerge/>
            <w:vAlign w:val="center"/>
          </w:tcPr>
          <w:p w:rsidR="00CD1B86" w:rsidRPr="007A40FE" w:rsidRDefault="00CD1B86" w:rsidP="00423A2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D1B86" w:rsidRPr="007A40FE" w:rsidTr="00423A2B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:rsidR="00CD1B86" w:rsidRPr="007A40FE" w:rsidRDefault="00CD1B86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CD1B86" w:rsidRPr="007A40FE" w:rsidRDefault="00CD1B86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CD1B86" w:rsidRPr="007A40FE" w:rsidRDefault="00CD1B86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D1B86" w:rsidRPr="008D6E89" w:rsidRDefault="00CD1B86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111" w:type="dxa"/>
            <w:vAlign w:val="center"/>
          </w:tcPr>
          <w:p w:rsidR="00CD1B86" w:rsidRPr="00DB2199" w:rsidRDefault="00CD1B86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DB2199">
              <w:rPr>
                <w:rFonts w:ascii="Tahoma" w:hAnsi="Tahoma" w:cs="Tahoma"/>
                <w:sz w:val="16"/>
                <w:szCs w:val="16"/>
              </w:rPr>
              <w:t>T.1.3.6. Noktalama işaretlerine dikkat ederek okur.</w:t>
            </w:r>
          </w:p>
          <w:p w:rsidR="00CD1B86" w:rsidRPr="00DB2199" w:rsidRDefault="00CD1B86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DB2199">
              <w:rPr>
                <w:rFonts w:ascii="Tahoma" w:hAnsi="Tahoma" w:cs="Tahoma"/>
                <w:sz w:val="16"/>
                <w:szCs w:val="16"/>
              </w:rPr>
              <w:t>T.1.3.7. Vurgu, tonlama ve telaffuza dikkat ederek okur.</w:t>
            </w:r>
          </w:p>
          <w:p w:rsidR="00CD1B86" w:rsidRDefault="00CD1B86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DB2199">
              <w:rPr>
                <w:rFonts w:ascii="Tahoma" w:hAnsi="Tahoma" w:cs="Tahoma"/>
                <w:sz w:val="16"/>
                <w:szCs w:val="16"/>
              </w:rPr>
              <w:t>T.1.3.12. Okuma stratejilerini uygular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CD1B86" w:rsidRDefault="00CD1B86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DB2199">
              <w:rPr>
                <w:rFonts w:ascii="Tahoma" w:hAnsi="Tahoma" w:cs="Tahoma"/>
                <w:sz w:val="16"/>
                <w:szCs w:val="16"/>
              </w:rPr>
              <w:t>T.1.3.13. Görsellerle ilgili soruları cevaplar.</w:t>
            </w:r>
          </w:p>
          <w:p w:rsidR="00CD1B86" w:rsidRPr="00AF6B6C" w:rsidRDefault="00CD1B86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DB2199">
              <w:rPr>
                <w:rFonts w:ascii="Tahoma" w:hAnsi="Tahoma" w:cs="Tahoma"/>
                <w:sz w:val="16"/>
                <w:szCs w:val="16"/>
              </w:rPr>
              <w:t>T.1.3.15. Metinle ilgili soruları cevaplar.</w:t>
            </w:r>
          </w:p>
        </w:tc>
        <w:tc>
          <w:tcPr>
            <w:tcW w:w="1417" w:type="dxa"/>
            <w:vMerge/>
            <w:vAlign w:val="center"/>
          </w:tcPr>
          <w:p w:rsidR="00CD1B86" w:rsidRPr="007A40FE" w:rsidRDefault="00CD1B86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CD1B86" w:rsidRPr="007A40FE" w:rsidRDefault="00CD1B86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CD1B86" w:rsidRPr="007A40FE" w:rsidRDefault="00CD1B86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CD1B86" w:rsidRPr="00600AF5" w:rsidRDefault="00CD1B86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DB2199">
              <w:rPr>
                <w:rFonts w:ascii="Tahoma" w:hAnsi="Tahoma" w:cs="Tahoma"/>
                <w:sz w:val="16"/>
                <w:szCs w:val="16"/>
              </w:rPr>
              <w:t>Öğrencilerin sesli ve sessiz okuma yapmaları sağlanır.</w:t>
            </w:r>
          </w:p>
        </w:tc>
        <w:tc>
          <w:tcPr>
            <w:tcW w:w="1369" w:type="dxa"/>
            <w:vMerge/>
            <w:vAlign w:val="center"/>
          </w:tcPr>
          <w:p w:rsidR="00CD1B86" w:rsidRPr="007A40FE" w:rsidRDefault="00CD1B86" w:rsidP="00423A2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D1B86" w:rsidRPr="007A40FE" w:rsidTr="00423A2B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:rsidR="00CD1B86" w:rsidRPr="007A40FE" w:rsidRDefault="00CD1B86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CD1B86" w:rsidRPr="007A40FE" w:rsidRDefault="00CD1B86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CD1B86" w:rsidRPr="007A40FE" w:rsidRDefault="00CD1B86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D1B86" w:rsidRPr="008D6E89" w:rsidRDefault="00CD1B86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111" w:type="dxa"/>
            <w:vAlign w:val="center"/>
          </w:tcPr>
          <w:p w:rsidR="00CD1B86" w:rsidRDefault="00CD1B86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T.1.4.5. Anlamlı ve kurallı cümleler yazar.</w:t>
            </w:r>
          </w:p>
          <w:p w:rsidR="00CD1B86" w:rsidRPr="00A52FDA" w:rsidRDefault="00CD1B86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A52FDA">
              <w:rPr>
                <w:rFonts w:ascii="Tahoma" w:hAnsi="Tahoma" w:cs="Tahoma"/>
                <w:sz w:val="16"/>
                <w:szCs w:val="16"/>
              </w:rPr>
              <w:t>T.1.4.6. Görsellerle ilgili kelime ve cümleler yazar.</w:t>
            </w:r>
          </w:p>
          <w:p w:rsidR="00CD1B86" w:rsidRPr="0081078D" w:rsidRDefault="00CD1B86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T.1.4.7. Harfler, kelimeler ve cümleler arasında uygun boşluklar bırakır.</w:t>
            </w:r>
          </w:p>
          <w:p w:rsidR="00CD1B86" w:rsidRDefault="00CD1B86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T.1.4.10. Yazdıklarını gözden geçirir.</w:t>
            </w:r>
          </w:p>
          <w:p w:rsidR="00CD1B86" w:rsidRDefault="00CD1B86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T.1.4.11. Yazdıklarını paylaşır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CD1B86" w:rsidRDefault="00CD1B86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T.1.4.12. Yazma çalışmaları yapar.</w:t>
            </w:r>
          </w:p>
          <w:p w:rsidR="00CD1B86" w:rsidRPr="00600AF5" w:rsidRDefault="00CD1B86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T.1.4.13. Yazma stratejilerini uygular.</w:t>
            </w:r>
          </w:p>
        </w:tc>
        <w:tc>
          <w:tcPr>
            <w:tcW w:w="1417" w:type="dxa"/>
            <w:vMerge/>
            <w:vAlign w:val="center"/>
          </w:tcPr>
          <w:p w:rsidR="00CD1B86" w:rsidRPr="007A40FE" w:rsidRDefault="00CD1B86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CD1B86" w:rsidRPr="007A40FE" w:rsidRDefault="00CD1B86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CD1B86" w:rsidRPr="007A40FE" w:rsidRDefault="00CD1B86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CD1B86" w:rsidRPr="00AF6B6C" w:rsidRDefault="00CD1B86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3D04B0">
              <w:rPr>
                <w:rFonts w:ascii="Tahoma" w:hAnsi="Tahoma" w:cs="Tahoma"/>
                <w:sz w:val="16"/>
                <w:szCs w:val="16"/>
              </w:rPr>
              <w:t>Öğrencilerin yazdıklarını harf hatası, harf ve hece eksikliği, yazım ve noktalama kuralları açısından gözden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3D04B0">
              <w:rPr>
                <w:rFonts w:ascii="Tahoma" w:hAnsi="Tahoma" w:cs="Tahoma"/>
                <w:sz w:val="16"/>
                <w:szCs w:val="16"/>
              </w:rPr>
              <w:t>geçirmeleri ve düzenlemeleri sağlanır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369" w:type="dxa"/>
            <w:vMerge/>
            <w:vAlign w:val="center"/>
          </w:tcPr>
          <w:p w:rsidR="00CD1B86" w:rsidRPr="007A40FE" w:rsidRDefault="00CD1B86" w:rsidP="00423A2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CD1B86" w:rsidRDefault="00CD1B86" w:rsidP="00E10DDD">
      <w:pPr>
        <w:rPr>
          <w:rFonts w:ascii="Tahoma" w:hAnsi="Tahoma" w:cs="Tahoma"/>
          <w:color w:val="FF0000"/>
          <w:sz w:val="16"/>
          <w:szCs w:val="16"/>
        </w:rPr>
      </w:pPr>
    </w:p>
    <w:p w:rsidR="00A9532A" w:rsidRDefault="00A9532A" w:rsidP="00E10DDD">
      <w:pPr>
        <w:rPr>
          <w:rFonts w:ascii="Tahoma" w:hAnsi="Tahoma" w:cs="Tahoma"/>
          <w:color w:val="FF0000"/>
          <w:sz w:val="16"/>
          <w:szCs w:val="16"/>
        </w:rPr>
      </w:pPr>
    </w:p>
    <w:p w:rsidR="00A9532A" w:rsidRDefault="00A9532A" w:rsidP="00E10DDD">
      <w:pPr>
        <w:rPr>
          <w:rFonts w:ascii="Tahoma" w:hAnsi="Tahoma" w:cs="Tahoma"/>
          <w:color w:val="FF0000"/>
          <w:sz w:val="16"/>
          <w:szCs w:val="16"/>
        </w:rPr>
      </w:pPr>
    </w:p>
    <w:p w:rsidR="00A9532A" w:rsidRDefault="00A9532A" w:rsidP="00E10DDD">
      <w:pPr>
        <w:rPr>
          <w:rFonts w:ascii="Tahoma" w:hAnsi="Tahoma" w:cs="Tahoma"/>
          <w:color w:val="FF0000"/>
          <w:sz w:val="16"/>
          <w:szCs w:val="16"/>
        </w:rPr>
      </w:pPr>
    </w:p>
    <w:p w:rsidR="00A9532A" w:rsidRDefault="00A9532A" w:rsidP="00E10DDD">
      <w:pPr>
        <w:rPr>
          <w:rFonts w:ascii="Tahoma" w:hAnsi="Tahoma" w:cs="Tahoma"/>
          <w:color w:val="FF0000"/>
          <w:sz w:val="16"/>
          <w:szCs w:val="16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111"/>
        <w:gridCol w:w="1417"/>
        <w:gridCol w:w="1276"/>
        <w:gridCol w:w="1418"/>
        <w:gridCol w:w="3685"/>
        <w:gridCol w:w="1369"/>
      </w:tblGrid>
      <w:tr w:rsidR="00A9532A" w:rsidRPr="007A40FE" w:rsidTr="00423A2B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:rsidR="00A9532A" w:rsidRPr="00600AF5" w:rsidRDefault="00A9532A" w:rsidP="00423A2B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00AF5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Tema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5</w:t>
            </w:r>
          </w:p>
        </w:tc>
        <w:tc>
          <w:tcPr>
            <w:tcW w:w="14410" w:type="dxa"/>
            <w:gridSpan w:val="7"/>
            <w:vAlign w:val="center"/>
          </w:tcPr>
          <w:p w:rsidR="00A9532A" w:rsidRPr="007A40FE" w:rsidRDefault="00A9532A" w:rsidP="00423A2B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1835D7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FE5C14">
              <w:rPr>
                <w:rFonts w:ascii="Tahoma" w:hAnsi="Tahoma" w:cs="Tahoma"/>
                <w:b/>
                <w:sz w:val="18"/>
                <w:szCs w:val="18"/>
              </w:rPr>
              <w:t xml:space="preserve"> VATANDAŞLIK</w:t>
            </w:r>
          </w:p>
        </w:tc>
      </w:tr>
      <w:tr w:rsidR="00A9532A" w:rsidRPr="007A40FE" w:rsidTr="00423A2B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:rsidR="00A9532A" w:rsidRPr="007A40FE" w:rsidRDefault="00A9532A" w:rsidP="00423A2B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A9532A" w:rsidRPr="008D6E89" w:rsidRDefault="00A9532A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A9532A" w:rsidRPr="008D6E89" w:rsidRDefault="00A9532A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111" w:type="dxa"/>
            <w:vMerge w:val="restart"/>
            <w:vAlign w:val="center"/>
          </w:tcPr>
          <w:p w:rsidR="00A9532A" w:rsidRPr="00850D18" w:rsidRDefault="00A9532A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1417" w:type="dxa"/>
            <w:vMerge w:val="restart"/>
            <w:vAlign w:val="center"/>
          </w:tcPr>
          <w:p w:rsidR="00A9532A" w:rsidRPr="00850D18" w:rsidRDefault="00A9532A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:rsidR="00A9532A" w:rsidRPr="00850D18" w:rsidRDefault="00A9532A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418" w:type="dxa"/>
            <w:vMerge w:val="restart"/>
            <w:vAlign w:val="center"/>
          </w:tcPr>
          <w:p w:rsidR="00A9532A" w:rsidRPr="00850D18" w:rsidRDefault="00A9532A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685" w:type="dxa"/>
            <w:vMerge w:val="restart"/>
            <w:vAlign w:val="center"/>
          </w:tcPr>
          <w:p w:rsidR="00A9532A" w:rsidRPr="00850D18" w:rsidRDefault="00A9532A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:rsidR="00A9532A" w:rsidRPr="00850D18" w:rsidRDefault="00A9532A" w:rsidP="00423A2B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A9532A" w:rsidRPr="007A40FE" w:rsidTr="00423A2B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A9532A" w:rsidRPr="007A40FE" w:rsidRDefault="00A9532A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A9532A" w:rsidRPr="007A40FE" w:rsidRDefault="00A9532A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A9532A" w:rsidRPr="007A40FE" w:rsidRDefault="00A9532A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A9532A" w:rsidRPr="008D6E89" w:rsidRDefault="00A9532A" w:rsidP="00423A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11" w:type="dxa"/>
            <w:vMerge/>
            <w:vAlign w:val="center"/>
          </w:tcPr>
          <w:p w:rsidR="00A9532A" w:rsidRPr="007A40FE" w:rsidRDefault="00A9532A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A9532A" w:rsidRPr="007A40FE" w:rsidRDefault="00A9532A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A9532A" w:rsidRPr="007A40FE" w:rsidRDefault="00A9532A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A9532A" w:rsidRPr="007A40FE" w:rsidRDefault="00A9532A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Merge/>
            <w:vAlign w:val="center"/>
          </w:tcPr>
          <w:p w:rsidR="00A9532A" w:rsidRPr="007A40FE" w:rsidRDefault="00A9532A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:rsidR="00A9532A" w:rsidRPr="007A40FE" w:rsidRDefault="00A9532A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E5C14" w:rsidRPr="007A40FE" w:rsidTr="00423A2B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FE5C14" w:rsidRPr="00523A61" w:rsidRDefault="00FE5C14" w:rsidP="00FE5C1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 (21.HAFTA)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FE5C14" w:rsidRPr="00523A61" w:rsidRDefault="00FE5C14" w:rsidP="00FE5C1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20 ŞUBAT – 24 ŞUBAT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FE5C14" w:rsidRPr="007A40FE" w:rsidRDefault="00FE5C14" w:rsidP="00FE5C1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FE5C14" w:rsidRPr="008D6E89" w:rsidRDefault="00FE5C14" w:rsidP="00FE5C1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FE5C14" w:rsidRPr="008D6E89" w:rsidRDefault="00FE5C14" w:rsidP="00FE5C1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111" w:type="dxa"/>
            <w:vAlign w:val="center"/>
          </w:tcPr>
          <w:p w:rsidR="00FE5C14" w:rsidRPr="008C1569" w:rsidRDefault="00FE5C14" w:rsidP="00FE5C1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FE5C14" w:rsidRPr="00E10DDD" w:rsidRDefault="00FE5C14" w:rsidP="00FE5C14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Çiftçiyle Çocukları</w:t>
            </w:r>
          </w:p>
        </w:tc>
        <w:tc>
          <w:tcPr>
            <w:tcW w:w="1276" w:type="dxa"/>
            <w:vMerge w:val="restart"/>
            <w:vAlign w:val="center"/>
          </w:tcPr>
          <w:p w:rsidR="00FE5C14" w:rsidRPr="00EB45D5" w:rsidRDefault="00FE5C14" w:rsidP="00FE5C1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FE5C14" w:rsidRPr="00EB45D5" w:rsidRDefault="00FE5C14" w:rsidP="00FE5C1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FE5C14" w:rsidRPr="00EB45D5" w:rsidRDefault="00FE5C14" w:rsidP="00FE5C1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FE5C14" w:rsidRPr="00EB45D5" w:rsidRDefault="00FE5C14" w:rsidP="00FE5C1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FE5C14" w:rsidRPr="00EB45D5" w:rsidRDefault="00FE5C14" w:rsidP="00FE5C1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FE5C14" w:rsidRPr="00EB45D5" w:rsidRDefault="00FE5C14" w:rsidP="00FE5C1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FE5C14" w:rsidRPr="00EB45D5" w:rsidRDefault="00FE5C14" w:rsidP="00FE5C1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FE5C14" w:rsidRPr="00EB45D5" w:rsidRDefault="00FE5C14" w:rsidP="00FE5C1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FE5C14" w:rsidRPr="00EB45D5" w:rsidRDefault="00FE5C14" w:rsidP="00FE5C1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FE5C14" w:rsidRPr="00EB45D5" w:rsidRDefault="00FE5C14" w:rsidP="00FE5C1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FE5C14" w:rsidRPr="00EB45D5" w:rsidRDefault="00FE5C14" w:rsidP="00FE5C1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FE5C14" w:rsidRPr="00EB45D5" w:rsidRDefault="00FE5C14" w:rsidP="00FE5C1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FE5C14" w:rsidRPr="00EB45D5" w:rsidRDefault="00FE5C14" w:rsidP="00FE5C1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FE5C14" w:rsidRDefault="00FE5C14" w:rsidP="00FE5C1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FE5C14" w:rsidRPr="00EB45D5" w:rsidRDefault="00FE5C14" w:rsidP="00FE5C1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15.Uzaktan Eğitim</w:t>
            </w:r>
          </w:p>
          <w:p w:rsidR="00FE5C14" w:rsidRPr="00264CD5" w:rsidRDefault="00FE5C14" w:rsidP="00FE5C14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FE5C14" w:rsidRPr="00264CD5" w:rsidRDefault="00FE5C14" w:rsidP="00FE5C1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FE5C14" w:rsidRPr="00EB45D5" w:rsidRDefault="00FE5C14" w:rsidP="00FE5C1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FE5C14" w:rsidRPr="00EB45D5" w:rsidRDefault="00FE5C14" w:rsidP="00FE5C1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FE5C14" w:rsidRPr="00EB45D5" w:rsidRDefault="00FE5C14" w:rsidP="00FE5C1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FE5C14" w:rsidRPr="00EB45D5" w:rsidRDefault="00FE5C14" w:rsidP="00FE5C1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FE5C14" w:rsidRPr="00264CD5" w:rsidRDefault="00FE5C14" w:rsidP="00FE5C1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FE5C14" w:rsidRPr="00EB45D5" w:rsidRDefault="00FE5C14" w:rsidP="00FE5C1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FE5C14" w:rsidRPr="00EB45D5" w:rsidRDefault="00FE5C14" w:rsidP="00FE5C1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FE5C14" w:rsidRPr="00264CD5" w:rsidRDefault="00FE5C14" w:rsidP="00FE5C1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FE5C14" w:rsidRPr="00EB45D5" w:rsidRDefault="00FE5C14" w:rsidP="00FE5C1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FE5C14" w:rsidRPr="00EB45D5" w:rsidRDefault="00FE5C14" w:rsidP="00FE5C1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FE5C14" w:rsidRPr="00EB45D5" w:rsidRDefault="00FE5C14" w:rsidP="00FE5C1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FE5C14" w:rsidRDefault="00FE5C14" w:rsidP="00FE5C1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E5C14" w:rsidRPr="00264CD5" w:rsidRDefault="00FE5C14" w:rsidP="00FE5C1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3685" w:type="dxa"/>
            <w:vAlign w:val="center"/>
          </w:tcPr>
          <w:p w:rsidR="00FE5C14" w:rsidRPr="00850D18" w:rsidRDefault="00FE5C14" w:rsidP="00FE5C1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 w:val="restart"/>
            <w:vAlign w:val="center"/>
          </w:tcPr>
          <w:p w:rsidR="00FE5C14" w:rsidRDefault="00FE5C14" w:rsidP="00FE5C14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:rsidR="00FE5C14" w:rsidRDefault="00FE5C14" w:rsidP="00FE5C1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E5C14" w:rsidRPr="00850D18" w:rsidRDefault="00FE5C14" w:rsidP="00FE5C1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:rsidR="00FE5C14" w:rsidRPr="00850D18" w:rsidRDefault="00FE5C14" w:rsidP="00FE5C1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E5C14" w:rsidRPr="00850D18" w:rsidRDefault="00FE5C14" w:rsidP="00FE5C1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E5C14" w:rsidRPr="00850D18" w:rsidRDefault="00FE5C14" w:rsidP="00FE5C14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:rsidR="00FE5C14" w:rsidRPr="007A40FE" w:rsidRDefault="00FE5C14" w:rsidP="00FE5C14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A9532A" w:rsidRPr="007A40FE" w:rsidTr="00423A2B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A9532A" w:rsidRPr="007A40FE" w:rsidRDefault="00A9532A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A9532A" w:rsidRPr="007A40FE" w:rsidRDefault="00A9532A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A9532A" w:rsidRPr="007A40FE" w:rsidRDefault="00A9532A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9532A" w:rsidRPr="008D6E89" w:rsidRDefault="00A9532A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111" w:type="dxa"/>
            <w:vAlign w:val="center"/>
          </w:tcPr>
          <w:p w:rsidR="00A9532A" w:rsidRPr="008C1569" w:rsidRDefault="00A9532A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T.1.2.1. Kelimeleri anlamlarına uygun kullanır.</w:t>
            </w:r>
          </w:p>
          <w:p w:rsidR="00A9532A" w:rsidRDefault="00A9532A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T.1.2.2. Hazırlıksız konuşmalar yapar.</w:t>
            </w:r>
          </w:p>
          <w:p w:rsidR="00A9532A" w:rsidRPr="002D74AC" w:rsidRDefault="00A9532A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T.1.2.3. Çerçevesi belirli bir konu hakkında konuşur.</w:t>
            </w:r>
          </w:p>
          <w:p w:rsidR="00A9532A" w:rsidRPr="00600AF5" w:rsidRDefault="00A9532A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T.1.2.4. Konuşma stratejilerini uygular.</w:t>
            </w:r>
          </w:p>
        </w:tc>
        <w:tc>
          <w:tcPr>
            <w:tcW w:w="1417" w:type="dxa"/>
            <w:vMerge/>
            <w:vAlign w:val="center"/>
          </w:tcPr>
          <w:p w:rsidR="00A9532A" w:rsidRPr="007A40FE" w:rsidRDefault="00A9532A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A9532A" w:rsidRPr="007A40FE" w:rsidRDefault="00A9532A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A9532A" w:rsidRPr="007A40FE" w:rsidRDefault="00A9532A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A9532A" w:rsidRDefault="00A9532A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A52FDA">
              <w:rPr>
                <w:rFonts w:ascii="Tahoma" w:hAnsi="Tahoma" w:cs="Tahoma"/>
                <w:sz w:val="16"/>
                <w:szCs w:val="16"/>
              </w:rPr>
              <w:t>Konuşmalarında yeni öğrendiği kelimeleri kullanması teşvik edilir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A9532A" w:rsidRPr="00A52FDA" w:rsidRDefault="00A9532A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A52FDA">
              <w:rPr>
                <w:rFonts w:ascii="Tahoma" w:hAnsi="Tahoma" w:cs="Tahoma"/>
                <w:sz w:val="16"/>
                <w:szCs w:val="16"/>
              </w:rPr>
              <w:t>Göz teması kurmanın; işitilebilir ses tonuyla, konu dışına çıkmadan, kelimeleri doğru telaffuz ederek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52FDA">
              <w:rPr>
                <w:rFonts w:ascii="Tahoma" w:hAnsi="Tahoma" w:cs="Tahoma"/>
                <w:sz w:val="16"/>
                <w:szCs w:val="16"/>
              </w:rPr>
              <w:t>konuşmanın önemi vurgulanır.</w:t>
            </w:r>
          </w:p>
          <w:p w:rsidR="00A9532A" w:rsidRPr="00600AF5" w:rsidRDefault="00A9532A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A52FDA">
              <w:rPr>
                <w:rFonts w:ascii="Tahoma" w:hAnsi="Tahoma" w:cs="Tahoma"/>
                <w:sz w:val="16"/>
                <w:szCs w:val="16"/>
              </w:rPr>
              <w:t>Konuşmalar sırasında nezaket kurallarına (yerinde hitap ifadeleri kullanma, başkalarının sözünü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52FDA">
              <w:rPr>
                <w:rFonts w:ascii="Tahoma" w:hAnsi="Tahoma" w:cs="Tahoma"/>
                <w:sz w:val="16"/>
                <w:szCs w:val="16"/>
              </w:rPr>
              <w:t>kesmeme, söz alarak konuşmaya katılma, karşısındakini saygıyla dinleme) uygun davranılması gerektiği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52FDA">
              <w:rPr>
                <w:rFonts w:ascii="Tahoma" w:hAnsi="Tahoma" w:cs="Tahoma"/>
                <w:sz w:val="16"/>
                <w:szCs w:val="16"/>
              </w:rPr>
              <w:t>hatırlatılır.</w:t>
            </w:r>
          </w:p>
        </w:tc>
        <w:tc>
          <w:tcPr>
            <w:tcW w:w="1369" w:type="dxa"/>
            <w:vMerge/>
            <w:vAlign w:val="center"/>
          </w:tcPr>
          <w:p w:rsidR="00A9532A" w:rsidRPr="007A40FE" w:rsidRDefault="00A9532A" w:rsidP="00423A2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9532A" w:rsidRPr="007A40FE" w:rsidTr="00423A2B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:rsidR="00A9532A" w:rsidRPr="007A40FE" w:rsidRDefault="00A9532A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A9532A" w:rsidRPr="007A40FE" w:rsidRDefault="00A9532A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A9532A" w:rsidRPr="007A40FE" w:rsidRDefault="00A9532A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9532A" w:rsidRPr="008D6E89" w:rsidRDefault="00A9532A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111" w:type="dxa"/>
            <w:vAlign w:val="center"/>
          </w:tcPr>
          <w:p w:rsidR="00A9532A" w:rsidRPr="00DB2199" w:rsidRDefault="00A9532A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DB2199">
              <w:rPr>
                <w:rFonts w:ascii="Tahoma" w:hAnsi="Tahoma" w:cs="Tahoma"/>
                <w:sz w:val="16"/>
                <w:szCs w:val="16"/>
              </w:rPr>
              <w:t>T.1.3.6. Noktalama işaretlerine dikkat ederek okur.</w:t>
            </w:r>
          </w:p>
          <w:p w:rsidR="00A9532A" w:rsidRDefault="00A9532A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DB2199">
              <w:rPr>
                <w:rFonts w:ascii="Tahoma" w:hAnsi="Tahoma" w:cs="Tahoma"/>
                <w:sz w:val="16"/>
                <w:szCs w:val="16"/>
              </w:rPr>
              <w:t>T.1.3.7. Vurgu, tonlama ve telaffuza dikkat ederek okur.</w:t>
            </w:r>
          </w:p>
          <w:p w:rsidR="00A9532A" w:rsidRPr="00A9532A" w:rsidRDefault="00A9532A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A9532A">
              <w:rPr>
                <w:rFonts w:ascii="Tahoma" w:hAnsi="Tahoma" w:cs="Tahoma"/>
                <w:sz w:val="16"/>
                <w:szCs w:val="16"/>
              </w:rPr>
              <w:t>T.1.3.8. Şiir okur.</w:t>
            </w:r>
          </w:p>
          <w:p w:rsidR="00A9532A" w:rsidRDefault="00A9532A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DB2199">
              <w:rPr>
                <w:rFonts w:ascii="Tahoma" w:hAnsi="Tahoma" w:cs="Tahoma"/>
                <w:sz w:val="16"/>
                <w:szCs w:val="16"/>
              </w:rPr>
              <w:t>T.1.3.12. Okuma stratejilerini uygular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A9532A" w:rsidRDefault="00A9532A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DB2199">
              <w:rPr>
                <w:rFonts w:ascii="Tahoma" w:hAnsi="Tahoma" w:cs="Tahoma"/>
                <w:sz w:val="16"/>
                <w:szCs w:val="16"/>
              </w:rPr>
              <w:t>T.1.3.13. Görsellerle ilgili soruları cevaplar.</w:t>
            </w:r>
          </w:p>
          <w:p w:rsidR="00A9532A" w:rsidRDefault="00A9532A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DB2199">
              <w:rPr>
                <w:rFonts w:ascii="Tahoma" w:hAnsi="Tahoma" w:cs="Tahoma"/>
                <w:sz w:val="16"/>
                <w:szCs w:val="16"/>
              </w:rPr>
              <w:t>T.1.3.15. Metinle ilgili soruları cevaplar.</w:t>
            </w:r>
          </w:p>
          <w:p w:rsidR="00A9532A" w:rsidRPr="00AF6B6C" w:rsidRDefault="00A9532A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A9532A">
              <w:rPr>
                <w:rFonts w:ascii="Tahoma" w:hAnsi="Tahoma" w:cs="Tahoma"/>
                <w:sz w:val="16"/>
                <w:szCs w:val="16"/>
              </w:rPr>
              <w:t>T.1.3.19. Şekil, sembol ve işaretlerin anlamlarını kavrar.</w:t>
            </w:r>
          </w:p>
        </w:tc>
        <w:tc>
          <w:tcPr>
            <w:tcW w:w="1417" w:type="dxa"/>
            <w:vMerge/>
            <w:vAlign w:val="center"/>
          </w:tcPr>
          <w:p w:rsidR="00A9532A" w:rsidRPr="007A40FE" w:rsidRDefault="00A9532A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A9532A" w:rsidRPr="007A40FE" w:rsidRDefault="00A9532A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A9532A" w:rsidRPr="007A40FE" w:rsidRDefault="00A9532A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A9532A" w:rsidRPr="00600AF5" w:rsidRDefault="00A9532A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DB2199">
              <w:rPr>
                <w:rFonts w:ascii="Tahoma" w:hAnsi="Tahoma" w:cs="Tahoma"/>
                <w:sz w:val="16"/>
                <w:szCs w:val="16"/>
              </w:rPr>
              <w:t>Öğrencilerin sesli ve sessiz okuma yapmaları sağlanır.</w:t>
            </w:r>
          </w:p>
        </w:tc>
        <w:tc>
          <w:tcPr>
            <w:tcW w:w="1369" w:type="dxa"/>
            <w:vMerge/>
            <w:vAlign w:val="center"/>
          </w:tcPr>
          <w:p w:rsidR="00A9532A" w:rsidRPr="007A40FE" w:rsidRDefault="00A9532A" w:rsidP="00423A2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9532A" w:rsidRPr="007A40FE" w:rsidTr="00423A2B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:rsidR="00A9532A" w:rsidRPr="007A40FE" w:rsidRDefault="00A9532A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A9532A" w:rsidRPr="007A40FE" w:rsidRDefault="00A9532A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A9532A" w:rsidRPr="007A40FE" w:rsidRDefault="00A9532A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9532A" w:rsidRPr="008D6E89" w:rsidRDefault="00A9532A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111" w:type="dxa"/>
            <w:vAlign w:val="center"/>
          </w:tcPr>
          <w:p w:rsidR="00A9532A" w:rsidRDefault="00A9532A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T.1.4.5. Anlamlı ve kurallı cümleler yazar.</w:t>
            </w:r>
          </w:p>
          <w:p w:rsidR="00A9532A" w:rsidRPr="00A52FDA" w:rsidRDefault="00A9532A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A52FDA">
              <w:rPr>
                <w:rFonts w:ascii="Tahoma" w:hAnsi="Tahoma" w:cs="Tahoma"/>
                <w:sz w:val="16"/>
                <w:szCs w:val="16"/>
              </w:rPr>
              <w:t>T.1.4.6. Görsellerle ilgili kelime ve cümleler yazar.</w:t>
            </w:r>
          </w:p>
          <w:p w:rsidR="00A9532A" w:rsidRDefault="00A9532A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T.1.4.7. Harfler, kelimeler ve cümleler arasında uygun boşluklar bırakır.</w:t>
            </w:r>
          </w:p>
          <w:p w:rsidR="00A9532A" w:rsidRPr="0081078D" w:rsidRDefault="00A9532A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A9532A">
              <w:rPr>
                <w:rFonts w:ascii="Tahoma" w:hAnsi="Tahoma" w:cs="Tahoma"/>
                <w:sz w:val="16"/>
                <w:szCs w:val="16"/>
              </w:rPr>
              <w:t>T.1.4.9. Yazılarını görsel unsurlarla destekler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A9532A" w:rsidRDefault="00A9532A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T.1.4.10. Yazdıklarını gözden geçirir.</w:t>
            </w:r>
          </w:p>
          <w:p w:rsidR="00A9532A" w:rsidRDefault="00A9532A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T.1.4.11. Yazdıklarını paylaşır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A9532A" w:rsidRDefault="00A9532A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T.1.4.12. Yazma çalışmaları yapar.</w:t>
            </w:r>
          </w:p>
          <w:p w:rsidR="00A9532A" w:rsidRPr="00600AF5" w:rsidRDefault="00A9532A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T.1.4.13. Yazma stratejilerini uygular.</w:t>
            </w:r>
          </w:p>
        </w:tc>
        <w:tc>
          <w:tcPr>
            <w:tcW w:w="1417" w:type="dxa"/>
            <w:vMerge/>
            <w:vAlign w:val="center"/>
          </w:tcPr>
          <w:p w:rsidR="00A9532A" w:rsidRPr="007A40FE" w:rsidRDefault="00A9532A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A9532A" w:rsidRPr="007A40FE" w:rsidRDefault="00A9532A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A9532A" w:rsidRPr="007A40FE" w:rsidRDefault="00A9532A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A9532A" w:rsidRPr="00AF6B6C" w:rsidRDefault="00A9532A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3D04B0">
              <w:rPr>
                <w:rFonts w:ascii="Tahoma" w:hAnsi="Tahoma" w:cs="Tahoma"/>
                <w:sz w:val="16"/>
                <w:szCs w:val="16"/>
              </w:rPr>
              <w:t>Öğrencilerin yazdıklarını harf hatası, harf ve hece eksikliği, yazım ve noktalama kuralları açısından gözden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3D04B0">
              <w:rPr>
                <w:rFonts w:ascii="Tahoma" w:hAnsi="Tahoma" w:cs="Tahoma"/>
                <w:sz w:val="16"/>
                <w:szCs w:val="16"/>
              </w:rPr>
              <w:t>geçirmeleri ve düzenlemeleri sağlanır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369" w:type="dxa"/>
            <w:vMerge/>
            <w:vAlign w:val="center"/>
          </w:tcPr>
          <w:p w:rsidR="00A9532A" w:rsidRPr="007A40FE" w:rsidRDefault="00A9532A" w:rsidP="00423A2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A9532A" w:rsidRDefault="00A9532A" w:rsidP="00E10DDD">
      <w:pPr>
        <w:rPr>
          <w:rFonts w:ascii="Tahoma" w:hAnsi="Tahoma" w:cs="Tahoma"/>
          <w:color w:val="FF0000"/>
          <w:sz w:val="16"/>
          <w:szCs w:val="16"/>
        </w:rPr>
      </w:pPr>
    </w:p>
    <w:p w:rsidR="00A9532A" w:rsidRDefault="00A9532A" w:rsidP="00E10DDD">
      <w:pPr>
        <w:rPr>
          <w:rFonts w:ascii="Tahoma" w:hAnsi="Tahoma" w:cs="Tahoma"/>
          <w:color w:val="FF0000"/>
          <w:sz w:val="16"/>
          <w:szCs w:val="16"/>
        </w:rPr>
      </w:pPr>
    </w:p>
    <w:p w:rsidR="00FE5C14" w:rsidRDefault="00FE5C14" w:rsidP="00E10DDD">
      <w:pPr>
        <w:rPr>
          <w:rFonts w:ascii="Tahoma" w:hAnsi="Tahoma" w:cs="Tahoma"/>
          <w:color w:val="FF0000"/>
          <w:sz w:val="16"/>
          <w:szCs w:val="16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111"/>
        <w:gridCol w:w="1417"/>
        <w:gridCol w:w="1276"/>
        <w:gridCol w:w="1418"/>
        <w:gridCol w:w="3685"/>
        <w:gridCol w:w="1369"/>
      </w:tblGrid>
      <w:tr w:rsidR="00FE5C14" w:rsidRPr="007A40FE" w:rsidTr="007825B1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:rsidR="00FE5C14" w:rsidRPr="00600AF5" w:rsidRDefault="00FE5C14" w:rsidP="007825B1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00AF5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Tema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5</w:t>
            </w:r>
          </w:p>
        </w:tc>
        <w:tc>
          <w:tcPr>
            <w:tcW w:w="14410" w:type="dxa"/>
            <w:gridSpan w:val="7"/>
            <w:vAlign w:val="center"/>
          </w:tcPr>
          <w:p w:rsidR="00FE5C14" w:rsidRPr="007A40FE" w:rsidRDefault="00FE5C14" w:rsidP="007825B1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VATANDAŞLIK</w:t>
            </w:r>
          </w:p>
        </w:tc>
      </w:tr>
      <w:tr w:rsidR="00FE5C14" w:rsidRPr="007A40FE" w:rsidTr="007825B1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:rsidR="00FE5C14" w:rsidRPr="007A40FE" w:rsidRDefault="00FE5C14" w:rsidP="007825B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FE5C14" w:rsidRPr="008D6E89" w:rsidRDefault="00FE5C14" w:rsidP="007825B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FE5C14" w:rsidRPr="008D6E89" w:rsidRDefault="00FE5C14" w:rsidP="007825B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111" w:type="dxa"/>
            <w:vMerge w:val="restart"/>
            <w:vAlign w:val="center"/>
          </w:tcPr>
          <w:p w:rsidR="00FE5C14" w:rsidRPr="00850D18" w:rsidRDefault="00FE5C14" w:rsidP="007825B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1417" w:type="dxa"/>
            <w:vMerge w:val="restart"/>
            <w:vAlign w:val="center"/>
          </w:tcPr>
          <w:p w:rsidR="00FE5C14" w:rsidRPr="00850D18" w:rsidRDefault="00FE5C14" w:rsidP="007825B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:rsidR="00FE5C14" w:rsidRPr="00850D18" w:rsidRDefault="00FE5C14" w:rsidP="007825B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418" w:type="dxa"/>
            <w:vMerge w:val="restart"/>
            <w:vAlign w:val="center"/>
          </w:tcPr>
          <w:p w:rsidR="00FE5C14" w:rsidRPr="00850D18" w:rsidRDefault="00FE5C14" w:rsidP="007825B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685" w:type="dxa"/>
            <w:vMerge w:val="restart"/>
            <w:vAlign w:val="center"/>
          </w:tcPr>
          <w:p w:rsidR="00FE5C14" w:rsidRPr="00850D18" w:rsidRDefault="00FE5C14" w:rsidP="007825B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:rsidR="00FE5C14" w:rsidRPr="00850D18" w:rsidRDefault="00FE5C14" w:rsidP="007825B1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FE5C14" w:rsidRPr="007A40FE" w:rsidTr="007825B1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FE5C14" w:rsidRPr="007A40FE" w:rsidRDefault="00FE5C14" w:rsidP="007825B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FE5C14" w:rsidRPr="007A40FE" w:rsidRDefault="00FE5C14" w:rsidP="007825B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FE5C14" w:rsidRPr="007A40FE" w:rsidRDefault="00FE5C14" w:rsidP="007825B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FE5C14" w:rsidRPr="008D6E89" w:rsidRDefault="00FE5C14" w:rsidP="007825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11" w:type="dxa"/>
            <w:vMerge/>
            <w:vAlign w:val="center"/>
          </w:tcPr>
          <w:p w:rsidR="00FE5C14" w:rsidRPr="007A40FE" w:rsidRDefault="00FE5C14" w:rsidP="007825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FE5C14" w:rsidRPr="007A40FE" w:rsidRDefault="00FE5C14" w:rsidP="007825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FE5C14" w:rsidRPr="007A40FE" w:rsidRDefault="00FE5C14" w:rsidP="007825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FE5C14" w:rsidRPr="007A40FE" w:rsidRDefault="00FE5C14" w:rsidP="007825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Merge/>
            <w:vAlign w:val="center"/>
          </w:tcPr>
          <w:p w:rsidR="00FE5C14" w:rsidRPr="007A40FE" w:rsidRDefault="00FE5C14" w:rsidP="007825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:rsidR="00FE5C14" w:rsidRPr="007A40FE" w:rsidRDefault="00FE5C14" w:rsidP="007825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E5C14" w:rsidRPr="007A40FE" w:rsidTr="007825B1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FE5C14" w:rsidRPr="00523A61" w:rsidRDefault="00FE5C14" w:rsidP="00FE5C1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 - MART (22.HAFTA)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FE5C14" w:rsidRPr="00523A61" w:rsidRDefault="00FE5C14" w:rsidP="00FE5C1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27 ŞUBAT – 3 MART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FE5C14" w:rsidRPr="007A40FE" w:rsidRDefault="00FE5C14" w:rsidP="00FE5C1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FE5C14" w:rsidRPr="008D6E89" w:rsidRDefault="00FE5C14" w:rsidP="00FE5C1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FE5C14" w:rsidRPr="008D6E89" w:rsidRDefault="00FE5C14" w:rsidP="00FE5C1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111" w:type="dxa"/>
            <w:vAlign w:val="center"/>
          </w:tcPr>
          <w:p w:rsidR="00FE5C14" w:rsidRPr="00A52FDA" w:rsidRDefault="00FE5C14" w:rsidP="00FE5C14">
            <w:pPr>
              <w:rPr>
                <w:rFonts w:ascii="Tahoma" w:hAnsi="Tahoma" w:cs="Tahoma"/>
                <w:sz w:val="16"/>
                <w:szCs w:val="16"/>
              </w:rPr>
            </w:pPr>
            <w:r w:rsidRPr="00A52FDA">
              <w:rPr>
                <w:rFonts w:ascii="Tahoma" w:hAnsi="Tahoma" w:cs="Tahoma"/>
                <w:sz w:val="16"/>
                <w:szCs w:val="16"/>
              </w:rPr>
              <w:t>T.1.1.4. Görselden/görsellerden hareketle dinleyeceği/izleyeceği metin hakkında tahminde bulunur.</w:t>
            </w:r>
          </w:p>
          <w:p w:rsidR="00FE5C14" w:rsidRDefault="00FE5C14" w:rsidP="00FE5C14">
            <w:pPr>
              <w:rPr>
                <w:rFonts w:ascii="Tahoma" w:hAnsi="Tahoma" w:cs="Tahoma"/>
                <w:sz w:val="16"/>
                <w:szCs w:val="16"/>
              </w:rPr>
            </w:pPr>
            <w:r w:rsidRPr="00A52FDA">
              <w:rPr>
                <w:rFonts w:ascii="Tahoma" w:hAnsi="Tahoma" w:cs="Tahoma"/>
                <w:sz w:val="16"/>
                <w:szCs w:val="16"/>
              </w:rPr>
              <w:t>T.1.1.5. Dinlediklerinde/izlediklerinde geçen olayların gelişimi hakkında tahminde bulunur.</w:t>
            </w:r>
          </w:p>
          <w:p w:rsidR="00FE5C14" w:rsidRPr="008C1569" w:rsidRDefault="00FE5C14" w:rsidP="00FE5C14">
            <w:pPr>
              <w:rPr>
                <w:rFonts w:ascii="Tahoma" w:hAnsi="Tahoma" w:cs="Tahoma"/>
                <w:sz w:val="16"/>
                <w:szCs w:val="16"/>
              </w:rPr>
            </w:pPr>
            <w:r w:rsidRPr="00A52FDA">
              <w:rPr>
                <w:rFonts w:ascii="Tahoma" w:hAnsi="Tahoma" w:cs="Tahoma"/>
                <w:sz w:val="16"/>
                <w:szCs w:val="16"/>
              </w:rPr>
              <w:t>T.1.1.8. Dinlediklerine/izlediklerine yönelik sorulara cevap verir.</w:t>
            </w:r>
          </w:p>
        </w:tc>
        <w:tc>
          <w:tcPr>
            <w:tcW w:w="1417" w:type="dxa"/>
            <w:vMerge w:val="restart"/>
            <w:vAlign w:val="center"/>
          </w:tcPr>
          <w:p w:rsidR="00FE5C14" w:rsidRDefault="00FE5C14" w:rsidP="00FE5C14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Parti Zamanı</w:t>
            </w:r>
          </w:p>
          <w:p w:rsidR="00FE5C14" w:rsidRDefault="00FE5C14" w:rsidP="00FE5C14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FE5C14" w:rsidRPr="00E10DDD" w:rsidRDefault="00FE5C14" w:rsidP="00FE5C14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Ekmek</w:t>
            </w:r>
          </w:p>
        </w:tc>
        <w:tc>
          <w:tcPr>
            <w:tcW w:w="1276" w:type="dxa"/>
            <w:vMerge w:val="restart"/>
            <w:vAlign w:val="center"/>
          </w:tcPr>
          <w:p w:rsidR="00FE5C14" w:rsidRPr="00EB45D5" w:rsidRDefault="00FE5C14" w:rsidP="00FE5C1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FE5C14" w:rsidRPr="00EB45D5" w:rsidRDefault="00FE5C14" w:rsidP="00FE5C1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FE5C14" w:rsidRPr="00EB45D5" w:rsidRDefault="00FE5C14" w:rsidP="00FE5C1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FE5C14" w:rsidRPr="00EB45D5" w:rsidRDefault="00FE5C14" w:rsidP="00FE5C1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FE5C14" w:rsidRPr="00EB45D5" w:rsidRDefault="00FE5C14" w:rsidP="00FE5C1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FE5C14" w:rsidRPr="00EB45D5" w:rsidRDefault="00FE5C14" w:rsidP="00FE5C1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FE5C14" w:rsidRPr="00EB45D5" w:rsidRDefault="00FE5C14" w:rsidP="00FE5C1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FE5C14" w:rsidRPr="00EB45D5" w:rsidRDefault="00FE5C14" w:rsidP="00FE5C1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FE5C14" w:rsidRPr="00EB45D5" w:rsidRDefault="00FE5C14" w:rsidP="00FE5C1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FE5C14" w:rsidRPr="00EB45D5" w:rsidRDefault="00FE5C14" w:rsidP="00FE5C1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FE5C14" w:rsidRPr="00EB45D5" w:rsidRDefault="00FE5C14" w:rsidP="00FE5C1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FE5C14" w:rsidRPr="00EB45D5" w:rsidRDefault="00FE5C14" w:rsidP="00FE5C1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FE5C14" w:rsidRPr="00EB45D5" w:rsidRDefault="00FE5C14" w:rsidP="00FE5C1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FE5C14" w:rsidRDefault="00FE5C14" w:rsidP="00FE5C1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FE5C14" w:rsidRPr="00EB45D5" w:rsidRDefault="00FE5C14" w:rsidP="00FE5C1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15.Uzaktan Eğitim</w:t>
            </w:r>
          </w:p>
          <w:p w:rsidR="00FE5C14" w:rsidRPr="00264CD5" w:rsidRDefault="00FE5C14" w:rsidP="00FE5C14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FE5C14" w:rsidRPr="00264CD5" w:rsidRDefault="00FE5C14" w:rsidP="00FE5C1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FE5C14" w:rsidRPr="00EB45D5" w:rsidRDefault="00FE5C14" w:rsidP="00FE5C1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FE5C14" w:rsidRPr="00EB45D5" w:rsidRDefault="00FE5C14" w:rsidP="00FE5C1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FE5C14" w:rsidRPr="00EB45D5" w:rsidRDefault="00FE5C14" w:rsidP="00FE5C1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FE5C14" w:rsidRPr="00EB45D5" w:rsidRDefault="00FE5C14" w:rsidP="00FE5C1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FE5C14" w:rsidRPr="00264CD5" w:rsidRDefault="00FE5C14" w:rsidP="00FE5C1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FE5C14" w:rsidRPr="00EB45D5" w:rsidRDefault="00FE5C14" w:rsidP="00FE5C1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FE5C14" w:rsidRPr="00EB45D5" w:rsidRDefault="00FE5C14" w:rsidP="00FE5C1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FE5C14" w:rsidRPr="00264CD5" w:rsidRDefault="00FE5C14" w:rsidP="00FE5C1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FE5C14" w:rsidRPr="00EB45D5" w:rsidRDefault="00FE5C14" w:rsidP="00FE5C1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FE5C14" w:rsidRPr="00EB45D5" w:rsidRDefault="00FE5C14" w:rsidP="00FE5C1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FE5C14" w:rsidRPr="00EB45D5" w:rsidRDefault="00FE5C14" w:rsidP="00FE5C1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FE5C14" w:rsidRDefault="00FE5C14" w:rsidP="00FE5C1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E5C14" w:rsidRPr="00264CD5" w:rsidRDefault="00FE5C14" w:rsidP="00FE5C1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3685" w:type="dxa"/>
            <w:vAlign w:val="center"/>
          </w:tcPr>
          <w:p w:rsidR="00FE5C14" w:rsidRPr="00850D18" w:rsidRDefault="00FE5C14" w:rsidP="00FE5C14">
            <w:pPr>
              <w:rPr>
                <w:rFonts w:ascii="Tahoma" w:hAnsi="Tahoma" w:cs="Tahoma"/>
                <w:sz w:val="16"/>
                <w:szCs w:val="16"/>
              </w:rPr>
            </w:pPr>
            <w:r w:rsidRPr="003D04B0">
              <w:rPr>
                <w:rFonts w:ascii="Tahoma" w:hAnsi="Tahoma" w:cs="Tahoma"/>
                <w:sz w:val="16"/>
                <w:szCs w:val="16"/>
              </w:rPr>
              <w:t>Sadece olay, şahıs ve varlık kadrosuna yönelik sorular (ne, kim) yöneltilir.</w:t>
            </w:r>
          </w:p>
        </w:tc>
        <w:tc>
          <w:tcPr>
            <w:tcW w:w="1369" w:type="dxa"/>
            <w:vMerge w:val="restart"/>
            <w:vAlign w:val="center"/>
          </w:tcPr>
          <w:p w:rsidR="00FE5C14" w:rsidRDefault="00FE5C14" w:rsidP="00FE5C14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:rsidR="00FE5C14" w:rsidRDefault="00FE5C14" w:rsidP="00FE5C1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E5C14" w:rsidRPr="00850D18" w:rsidRDefault="00FE5C14" w:rsidP="00FE5C1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:rsidR="00FE5C14" w:rsidRPr="00850D18" w:rsidRDefault="00FE5C14" w:rsidP="00FE5C1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E5C14" w:rsidRPr="00850D18" w:rsidRDefault="00FE5C14" w:rsidP="00FE5C1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E5C14" w:rsidRPr="00850D18" w:rsidRDefault="00FE5C14" w:rsidP="00FE5C14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:rsidR="00FE5C14" w:rsidRPr="007A40FE" w:rsidRDefault="00FE5C14" w:rsidP="00FE5C14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FE5C14" w:rsidRPr="007A40FE" w:rsidTr="007825B1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FE5C14" w:rsidRPr="007A40FE" w:rsidRDefault="00FE5C14" w:rsidP="007825B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FE5C14" w:rsidRPr="007A40FE" w:rsidRDefault="00FE5C14" w:rsidP="007825B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FE5C14" w:rsidRPr="007A40FE" w:rsidRDefault="00FE5C14" w:rsidP="007825B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E5C14" w:rsidRPr="008D6E89" w:rsidRDefault="00FE5C14" w:rsidP="007825B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111" w:type="dxa"/>
            <w:vAlign w:val="center"/>
          </w:tcPr>
          <w:p w:rsidR="00FE5C14" w:rsidRPr="008C1569" w:rsidRDefault="00FE5C14" w:rsidP="007825B1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T.1.2.1. Kelimeleri anlamlarına uygun kullanır.</w:t>
            </w:r>
          </w:p>
          <w:p w:rsidR="00FE5C14" w:rsidRDefault="00FE5C14" w:rsidP="007825B1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T.1.2.2. Hazırlıksız konuşmalar yapar.</w:t>
            </w:r>
          </w:p>
          <w:p w:rsidR="00FE5C14" w:rsidRPr="002D74AC" w:rsidRDefault="00FE5C14" w:rsidP="007825B1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T.1.2.3. Çerçevesi belirli bir konu hakkında konuşur.</w:t>
            </w:r>
          </w:p>
          <w:p w:rsidR="00FE5C14" w:rsidRPr="00600AF5" w:rsidRDefault="00FE5C14" w:rsidP="007825B1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T.1.2.4. Konuşma stratejilerini uygular.</w:t>
            </w:r>
          </w:p>
        </w:tc>
        <w:tc>
          <w:tcPr>
            <w:tcW w:w="1417" w:type="dxa"/>
            <w:vMerge/>
            <w:vAlign w:val="center"/>
          </w:tcPr>
          <w:p w:rsidR="00FE5C14" w:rsidRPr="007A40FE" w:rsidRDefault="00FE5C14" w:rsidP="007825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FE5C14" w:rsidRPr="007A40FE" w:rsidRDefault="00FE5C14" w:rsidP="007825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FE5C14" w:rsidRPr="007A40FE" w:rsidRDefault="00FE5C14" w:rsidP="007825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FE5C14" w:rsidRDefault="00FE5C14" w:rsidP="007825B1">
            <w:pPr>
              <w:rPr>
                <w:rFonts w:ascii="Tahoma" w:hAnsi="Tahoma" w:cs="Tahoma"/>
                <w:sz w:val="16"/>
                <w:szCs w:val="16"/>
              </w:rPr>
            </w:pPr>
            <w:r w:rsidRPr="00A52FDA">
              <w:rPr>
                <w:rFonts w:ascii="Tahoma" w:hAnsi="Tahoma" w:cs="Tahoma"/>
                <w:sz w:val="16"/>
                <w:szCs w:val="16"/>
              </w:rPr>
              <w:t>Konuşmalarında yeni öğrendiği kelimeleri kullanması teşvik edilir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FE5C14" w:rsidRPr="00A52FDA" w:rsidRDefault="00FE5C14" w:rsidP="007825B1">
            <w:pPr>
              <w:rPr>
                <w:rFonts w:ascii="Tahoma" w:hAnsi="Tahoma" w:cs="Tahoma"/>
                <w:sz w:val="16"/>
                <w:szCs w:val="16"/>
              </w:rPr>
            </w:pPr>
            <w:r w:rsidRPr="00A52FDA">
              <w:rPr>
                <w:rFonts w:ascii="Tahoma" w:hAnsi="Tahoma" w:cs="Tahoma"/>
                <w:sz w:val="16"/>
                <w:szCs w:val="16"/>
              </w:rPr>
              <w:t>Göz teması kurmanın; işitilebilir ses tonuyla, konu dışına çıkmadan, kelimeleri doğru telaffuz ederek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52FDA">
              <w:rPr>
                <w:rFonts w:ascii="Tahoma" w:hAnsi="Tahoma" w:cs="Tahoma"/>
                <w:sz w:val="16"/>
                <w:szCs w:val="16"/>
              </w:rPr>
              <w:t>konuşmanın önemi vurgulanır.</w:t>
            </w:r>
          </w:p>
          <w:p w:rsidR="00FE5C14" w:rsidRPr="00600AF5" w:rsidRDefault="00FE5C14" w:rsidP="007825B1">
            <w:pPr>
              <w:rPr>
                <w:rFonts w:ascii="Tahoma" w:hAnsi="Tahoma" w:cs="Tahoma"/>
                <w:sz w:val="16"/>
                <w:szCs w:val="16"/>
              </w:rPr>
            </w:pPr>
            <w:r w:rsidRPr="00A52FDA">
              <w:rPr>
                <w:rFonts w:ascii="Tahoma" w:hAnsi="Tahoma" w:cs="Tahoma"/>
                <w:sz w:val="16"/>
                <w:szCs w:val="16"/>
              </w:rPr>
              <w:t>Konuşmalar sırasında nezaket kurallarına (yerinde hitap ifadeleri kullanma, başkalarının sözünü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52FDA">
              <w:rPr>
                <w:rFonts w:ascii="Tahoma" w:hAnsi="Tahoma" w:cs="Tahoma"/>
                <w:sz w:val="16"/>
                <w:szCs w:val="16"/>
              </w:rPr>
              <w:t>kesmeme, söz alarak konuşmaya katılma, karşısındakini saygıyla dinleme) uygun davranılması gerektiği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52FDA">
              <w:rPr>
                <w:rFonts w:ascii="Tahoma" w:hAnsi="Tahoma" w:cs="Tahoma"/>
                <w:sz w:val="16"/>
                <w:szCs w:val="16"/>
              </w:rPr>
              <w:t>hatırlatılır.</w:t>
            </w:r>
          </w:p>
        </w:tc>
        <w:tc>
          <w:tcPr>
            <w:tcW w:w="1369" w:type="dxa"/>
            <w:vMerge/>
            <w:vAlign w:val="center"/>
          </w:tcPr>
          <w:p w:rsidR="00FE5C14" w:rsidRPr="007A40FE" w:rsidRDefault="00FE5C14" w:rsidP="007825B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E5C14" w:rsidRPr="007A40FE" w:rsidTr="007825B1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:rsidR="00FE5C14" w:rsidRPr="007A40FE" w:rsidRDefault="00FE5C14" w:rsidP="007825B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FE5C14" w:rsidRPr="007A40FE" w:rsidRDefault="00FE5C14" w:rsidP="007825B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FE5C14" w:rsidRPr="007A40FE" w:rsidRDefault="00FE5C14" w:rsidP="007825B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E5C14" w:rsidRPr="008D6E89" w:rsidRDefault="00FE5C14" w:rsidP="007825B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111" w:type="dxa"/>
            <w:vAlign w:val="center"/>
          </w:tcPr>
          <w:p w:rsidR="00FE5C14" w:rsidRPr="00AF6B6C" w:rsidRDefault="00FE5C14" w:rsidP="007825B1">
            <w:pPr>
              <w:rPr>
                <w:rFonts w:ascii="Tahoma" w:hAnsi="Tahoma" w:cs="Tahoma"/>
                <w:sz w:val="16"/>
                <w:szCs w:val="16"/>
              </w:rPr>
            </w:pPr>
            <w:r w:rsidRPr="00A52FDA">
              <w:rPr>
                <w:rFonts w:ascii="Tahoma" w:hAnsi="Tahoma" w:cs="Tahoma"/>
                <w:sz w:val="16"/>
                <w:szCs w:val="16"/>
              </w:rPr>
              <w:t>T.1.3.13. Görsellerle ilgili soruları cevaplar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417" w:type="dxa"/>
            <w:vMerge/>
            <w:vAlign w:val="center"/>
          </w:tcPr>
          <w:p w:rsidR="00FE5C14" w:rsidRPr="007A40FE" w:rsidRDefault="00FE5C14" w:rsidP="007825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FE5C14" w:rsidRPr="007A40FE" w:rsidRDefault="00FE5C14" w:rsidP="007825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FE5C14" w:rsidRPr="007A40FE" w:rsidRDefault="00FE5C14" w:rsidP="007825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FE5C14" w:rsidRPr="00600AF5" w:rsidRDefault="00FE5C14" w:rsidP="007825B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:rsidR="00FE5C14" w:rsidRPr="007A40FE" w:rsidRDefault="00FE5C14" w:rsidP="007825B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E5C14" w:rsidRPr="007A40FE" w:rsidTr="007825B1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:rsidR="00FE5C14" w:rsidRPr="007A40FE" w:rsidRDefault="00FE5C14" w:rsidP="007825B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FE5C14" w:rsidRPr="007A40FE" w:rsidRDefault="00FE5C14" w:rsidP="007825B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FE5C14" w:rsidRPr="007A40FE" w:rsidRDefault="00FE5C14" w:rsidP="007825B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E5C14" w:rsidRPr="008D6E89" w:rsidRDefault="00FE5C14" w:rsidP="007825B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111" w:type="dxa"/>
            <w:vAlign w:val="center"/>
          </w:tcPr>
          <w:p w:rsidR="00FE5C14" w:rsidRDefault="00FE5C14" w:rsidP="007825B1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T.1.4.5. Anlamlı ve kurallı cümleler yazar.</w:t>
            </w:r>
          </w:p>
          <w:p w:rsidR="00FE5C14" w:rsidRPr="00A52FDA" w:rsidRDefault="00FE5C14" w:rsidP="007825B1">
            <w:pPr>
              <w:rPr>
                <w:rFonts w:ascii="Tahoma" w:hAnsi="Tahoma" w:cs="Tahoma"/>
                <w:sz w:val="16"/>
                <w:szCs w:val="16"/>
              </w:rPr>
            </w:pPr>
            <w:r w:rsidRPr="00A52FDA">
              <w:rPr>
                <w:rFonts w:ascii="Tahoma" w:hAnsi="Tahoma" w:cs="Tahoma"/>
                <w:sz w:val="16"/>
                <w:szCs w:val="16"/>
              </w:rPr>
              <w:t>T.1.4.6. Görsellerle ilgili kelime ve cümleler yazar.</w:t>
            </w:r>
          </w:p>
          <w:p w:rsidR="00FE5C14" w:rsidRPr="0081078D" w:rsidRDefault="00FE5C14" w:rsidP="007825B1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T.1.4.7. Harfler, kelimeler ve cümleler arasında uygun boşluklar bırakır.</w:t>
            </w:r>
          </w:p>
          <w:p w:rsidR="00FE5C14" w:rsidRDefault="00FE5C14" w:rsidP="007825B1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T.1.4.10. Yazdıklarını gözden geçirir.</w:t>
            </w:r>
          </w:p>
          <w:p w:rsidR="00FE5C14" w:rsidRDefault="00FE5C14" w:rsidP="007825B1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T.1.4.11. Yazdıklarını paylaşır</w:t>
            </w:r>
          </w:p>
          <w:p w:rsidR="00FE5C14" w:rsidRDefault="00FE5C14" w:rsidP="007825B1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T.1.4.12. Yazma çalışmaları yapar.</w:t>
            </w:r>
          </w:p>
          <w:p w:rsidR="00FE5C14" w:rsidRPr="00600AF5" w:rsidRDefault="00FE5C14" w:rsidP="007825B1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T.1.4.13. Yazma stratejilerini uygular.</w:t>
            </w:r>
          </w:p>
        </w:tc>
        <w:tc>
          <w:tcPr>
            <w:tcW w:w="1417" w:type="dxa"/>
            <w:vMerge/>
            <w:vAlign w:val="center"/>
          </w:tcPr>
          <w:p w:rsidR="00FE5C14" w:rsidRPr="007A40FE" w:rsidRDefault="00FE5C14" w:rsidP="007825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FE5C14" w:rsidRPr="007A40FE" w:rsidRDefault="00FE5C14" w:rsidP="007825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FE5C14" w:rsidRPr="007A40FE" w:rsidRDefault="00FE5C14" w:rsidP="007825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FE5C14" w:rsidRPr="00AF6B6C" w:rsidRDefault="00FE5C14" w:rsidP="007825B1">
            <w:pPr>
              <w:rPr>
                <w:rFonts w:ascii="Tahoma" w:hAnsi="Tahoma" w:cs="Tahoma"/>
                <w:sz w:val="16"/>
                <w:szCs w:val="16"/>
              </w:rPr>
            </w:pPr>
            <w:r w:rsidRPr="003D04B0">
              <w:rPr>
                <w:rFonts w:ascii="Tahoma" w:hAnsi="Tahoma" w:cs="Tahoma"/>
                <w:sz w:val="16"/>
                <w:szCs w:val="16"/>
              </w:rPr>
              <w:t>Öğrencilerin yazdıklarını harf hatası, harf ve hece eksikliği, yazım ve noktalama kuralları açısından gözden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3D04B0">
              <w:rPr>
                <w:rFonts w:ascii="Tahoma" w:hAnsi="Tahoma" w:cs="Tahoma"/>
                <w:sz w:val="16"/>
                <w:szCs w:val="16"/>
              </w:rPr>
              <w:t>geçirmeleri ve düzenlemeleri sağlanır</w:t>
            </w:r>
          </w:p>
        </w:tc>
        <w:tc>
          <w:tcPr>
            <w:tcW w:w="1369" w:type="dxa"/>
            <w:vMerge/>
            <w:vAlign w:val="center"/>
          </w:tcPr>
          <w:p w:rsidR="00FE5C14" w:rsidRPr="007A40FE" w:rsidRDefault="00FE5C14" w:rsidP="007825B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FE5C14" w:rsidRDefault="00FE5C14" w:rsidP="00E10DDD">
      <w:pPr>
        <w:rPr>
          <w:rFonts w:ascii="Tahoma" w:hAnsi="Tahoma" w:cs="Tahoma"/>
          <w:color w:val="FF0000"/>
          <w:sz w:val="16"/>
          <w:szCs w:val="16"/>
        </w:rPr>
      </w:pPr>
    </w:p>
    <w:p w:rsidR="00FE5C14" w:rsidRDefault="00FE5C14" w:rsidP="00E10DDD">
      <w:pPr>
        <w:rPr>
          <w:rFonts w:ascii="Tahoma" w:hAnsi="Tahoma" w:cs="Tahoma"/>
          <w:color w:val="FF0000"/>
          <w:sz w:val="16"/>
          <w:szCs w:val="16"/>
        </w:rPr>
      </w:pPr>
    </w:p>
    <w:p w:rsidR="00FE5C14" w:rsidRDefault="00FE5C14" w:rsidP="00E10DDD">
      <w:pPr>
        <w:rPr>
          <w:rFonts w:ascii="Tahoma" w:hAnsi="Tahoma" w:cs="Tahoma"/>
          <w:color w:val="FF0000"/>
          <w:sz w:val="16"/>
          <w:szCs w:val="16"/>
        </w:rPr>
      </w:pPr>
    </w:p>
    <w:p w:rsidR="00CD1B86" w:rsidRDefault="00CD1B86" w:rsidP="00E10DDD">
      <w:pPr>
        <w:rPr>
          <w:rFonts w:ascii="Tahoma" w:hAnsi="Tahoma" w:cs="Tahoma"/>
          <w:color w:val="FF0000"/>
          <w:sz w:val="16"/>
          <w:szCs w:val="16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111"/>
        <w:gridCol w:w="1417"/>
        <w:gridCol w:w="1276"/>
        <w:gridCol w:w="1418"/>
        <w:gridCol w:w="3685"/>
        <w:gridCol w:w="1369"/>
      </w:tblGrid>
      <w:tr w:rsidR="00423A2B" w:rsidRPr="007A40FE" w:rsidTr="00423A2B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:rsidR="00423A2B" w:rsidRPr="00600AF5" w:rsidRDefault="00423A2B" w:rsidP="00423A2B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00AF5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Tema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6</w:t>
            </w:r>
          </w:p>
        </w:tc>
        <w:tc>
          <w:tcPr>
            <w:tcW w:w="14410" w:type="dxa"/>
            <w:gridSpan w:val="7"/>
            <w:vAlign w:val="center"/>
          </w:tcPr>
          <w:p w:rsidR="00423A2B" w:rsidRPr="007A40FE" w:rsidRDefault="00423A2B" w:rsidP="00423A2B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005636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FE5C14">
              <w:rPr>
                <w:rFonts w:ascii="Tahoma" w:hAnsi="Tahoma" w:cs="Tahoma"/>
                <w:b/>
                <w:sz w:val="18"/>
                <w:szCs w:val="18"/>
              </w:rPr>
              <w:t xml:space="preserve"> SAĞLIK VE SPOR</w:t>
            </w:r>
          </w:p>
        </w:tc>
      </w:tr>
      <w:tr w:rsidR="00423A2B" w:rsidRPr="007A40FE" w:rsidTr="00423A2B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:rsidR="00423A2B" w:rsidRPr="007A40FE" w:rsidRDefault="00423A2B" w:rsidP="00423A2B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423A2B" w:rsidRPr="008D6E89" w:rsidRDefault="00423A2B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423A2B" w:rsidRPr="008D6E89" w:rsidRDefault="00423A2B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111" w:type="dxa"/>
            <w:vMerge w:val="restart"/>
            <w:vAlign w:val="center"/>
          </w:tcPr>
          <w:p w:rsidR="00423A2B" w:rsidRPr="00850D18" w:rsidRDefault="00423A2B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1417" w:type="dxa"/>
            <w:vMerge w:val="restart"/>
            <w:vAlign w:val="center"/>
          </w:tcPr>
          <w:p w:rsidR="00423A2B" w:rsidRPr="00850D18" w:rsidRDefault="00423A2B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:rsidR="00423A2B" w:rsidRPr="00850D18" w:rsidRDefault="00423A2B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418" w:type="dxa"/>
            <w:vMerge w:val="restart"/>
            <w:vAlign w:val="center"/>
          </w:tcPr>
          <w:p w:rsidR="00423A2B" w:rsidRPr="00850D18" w:rsidRDefault="00423A2B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685" w:type="dxa"/>
            <w:vMerge w:val="restart"/>
            <w:vAlign w:val="center"/>
          </w:tcPr>
          <w:p w:rsidR="00423A2B" w:rsidRPr="00850D18" w:rsidRDefault="00423A2B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:rsidR="00423A2B" w:rsidRPr="00850D18" w:rsidRDefault="00423A2B" w:rsidP="00423A2B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423A2B" w:rsidRPr="007A40FE" w:rsidTr="00423A2B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423A2B" w:rsidRPr="007A40FE" w:rsidRDefault="00423A2B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423A2B" w:rsidRPr="007A40FE" w:rsidRDefault="00423A2B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423A2B" w:rsidRPr="007A40FE" w:rsidRDefault="00423A2B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423A2B" w:rsidRPr="008D6E89" w:rsidRDefault="00423A2B" w:rsidP="00423A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11" w:type="dxa"/>
            <w:vMerge/>
            <w:vAlign w:val="center"/>
          </w:tcPr>
          <w:p w:rsidR="00423A2B" w:rsidRPr="007A40FE" w:rsidRDefault="00423A2B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423A2B" w:rsidRPr="007A40FE" w:rsidRDefault="00423A2B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423A2B" w:rsidRPr="007A40FE" w:rsidRDefault="00423A2B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423A2B" w:rsidRPr="007A40FE" w:rsidRDefault="00423A2B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Merge/>
            <w:vAlign w:val="center"/>
          </w:tcPr>
          <w:p w:rsidR="00423A2B" w:rsidRPr="007A40FE" w:rsidRDefault="00423A2B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:rsidR="00423A2B" w:rsidRPr="007A40FE" w:rsidRDefault="00423A2B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E1A75" w:rsidRPr="007A40FE" w:rsidTr="00423A2B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3E1A75" w:rsidRDefault="00FE5C14" w:rsidP="003E1A7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 (23</w:t>
            </w:r>
            <w:r w:rsidR="003E1A75"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3E1A75" w:rsidRDefault="005B21CB" w:rsidP="003E1A7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6 MART – 10</w:t>
            </w:r>
            <w:r w:rsidR="00157419">
              <w:rPr>
                <w:rFonts w:ascii="Tahoma" w:hAnsi="Tahoma" w:cs="Tahoma"/>
                <w:b/>
                <w:sz w:val="16"/>
                <w:szCs w:val="16"/>
              </w:rPr>
              <w:t xml:space="preserve"> MART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3E1A75" w:rsidRPr="007A40FE" w:rsidRDefault="003E1A75" w:rsidP="003E1A7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3E1A75" w:rsidRPr="008D6E89" w:rsidRDefault="003E1A75" w:rsidP="003E1A7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3E1A75" w:rsidRPr="008D6E89" w:rsidRDefault="003E1A75" w:rsidP="003E1A7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111" w:type="dxa"/>
            <w:vAlign w:val="center"/>
          </w:tcPr>
          <w:p w:rsidR="003E1A75" w:rsidRPr="008C1569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3E1A75" w:rsidRPr="00E10DDD" w:rsidRDefault="005B21CB" w:rsidP="003E1A75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Eylül ve Diş Dostları</w:t>
            </w:r>
          </w:p>
        </w:tc>
        <w:tc>
          <w:tcPr>
            <w:tcW w:w="1276" w:type="dxa"/>
            <w:vMerge w:val="restart"/>
            <w:vAlign w:val="center"/>
          </w:tcPr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3E1A7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15.Uzaktan Eğitim</w:t>
            </w:r>
          </w:p>
          <w:p w:rsidR="003E1A75" w:rsidRPr="00264CD5" w:rsidRDefault="003E1A75" w:rsidP="003E1A75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3E1A75" w:rsidRPr="00264CD5" w:rsidRDefault="003E1A75" w:rsidP="003E1A7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3E1A75" w:rsidRPr="00264CD5" w:rsidRDefault="003E1A75" w:rsidP="003E1A7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3E1A75" w:rsidRPr="00264CD5" w:rsidRDefault="003E1A75" w:rsidP="003E1A7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3E1A7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E1A75" w:rsidRPr="00264CD5" w:rsidRDefault="003E1A75" w:rsidP="003E1A7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3685" w:type="dxa"/>
            <w:vAlign w:val="center"/>
          </w:tcPr>
          <w:p w:rsidR="003E1A75" w:rsidRPr="00850D18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 w:val="restart"/>
            <w:vAlign w:val="center"/>
          </w:tcPr>
          <w:p w:rsidR="003E1A7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:rsidR="003E1A7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E1A75" w:rsidRPr="00850D18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:rsidR="003E1A75" w:rsidRPr="00850D18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E1A75" w:rsidRPr="00850D18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E1A75" w:rsidRPr="00850D18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:rsidR="003E1A75" w:rsidRPr="007A40FE" w:rsidRDefault="003E1A75" w:rsidP="003E1A75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423A2B" w:rsidRPr="007A40FE" w:rsidTr="00423A2B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423A2B" w:rsidRPr="007A40FE" w:rsidRDefault="00423A2B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23A2B" w:rsidRPr="007A40FE" w:rsidRDefault="00423A2B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23A2B" w:rsidRPr="007A40FE" w:rsidRDefault="00423A2B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23A2B" w:rsidRPr="008D6E89" w:rsidRDefault="00423A2B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111" w:type="dxa"/>
            <w:vAlign w:val="center"/>
          </w:tcPr>
          <w:p w:rsidR="00423A2B" w:rsidRPr="008C1569" w:rsidRDefault="00423A2B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T.1.2.1. Kelimeleri anlamlarına uygun kullanır.</w:t>
            </w:r>
          </w:p>
          <w:p w:rsidR="00423A2B" w:rsidRDefault="00423A2B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T.1.2.2. Hazırlıksız konuşmalar yapar.</w:t>
            </w:r>
          </w:p>
          <w:p w:rsidR="00423A2B" w:rsidRPr="002D74AC" w:rsidRDefault="00423A2B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T.1.2.3. Çerçevesi belirli bir konu hakkında konuşur.</w:t>
            </w:r>
          </w:p>
          <w:p w:rsidR="00423A2B" w:rsidRPr="00600AF5" w:rsidRDefault="00423A2B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T.1.2.4. Konuşma stratejilerini uygular.</w:t>
            </w:r>
          </w:p>
        </w:tc>
        <w:tc>
          <w:tcPr>
            <w:tcW w:w="1417" w:type="dxa"/>
            <w:vMerge/>
            <w:vAlign w:val="center"/>
          </w:tcPr>
          <w:p w:rsidR="00423A2B" w:rsidRPr="007A40FE" w:rsidRDefault="00423A2B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423A2B" w:rsidRPr="007A40FE" w:rsidRDefault="00423A2B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423A2B" w:rsidRPr="007A40FE" w:rsidRDefault="00423A2B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423A2B" w:rsidRDefault="00423A2B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A52FDA">
              <w:rPr>
                <w:rFonts w:ascii="Tahoma" w:hAnsi="Tahoma" w:cs="Tahoma"/>
                <w:sz w:val="16"/>
                <w:szCs w:val="16"/>
              </w:rPr>
              <w:t>Konuşmalarında yeni öğrendiği kelimeleri kullanması teşvik edilir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423A2B" w:rsidRPr="00A52FDA" w:rsidRDefault="00423A2B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A52FDA">
              <w:rPr>
                <w:rFonts w:ascii="Tahoma" w:hAnsi="Tahoma" w:cs="Tahoma"/>
                <w:sz w:val="16"/>
                <w:szCs w:val="16"/>
              </w:rPr>
              <w:t>Göz teması kurmanın; işitilebilir ses tonuyla, konu dışına çıkmadan, kelimeleri doğru telaffuz ederek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52FDA">
              <w:rPr>
                <w:rFonts w:ascii="Tahoma" w:hAnsi="Tahoma" w:cs="Tahoma"/>
                <w:sz w:val="16"/>
                <w:szCs w:val="16"/>
              </w:rPr>
              <w:t>konuşmanın önemi vurgulanır.</w:t>
            </w:r>
          </w:p>
          <w:p w:rsidR="00423A2B" w:rsidRPr="00600AF5" w:rsidRDefault="00423A2B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A52FDA">
              <w:rPr>
                <w:rFonts w:ascii="Tahoma" w:hAnsi="Tahoma" w:cs="Tahoma"/>
                <w:sz w:val="16"/>
                <w:szCs w:val="16"/>
              </w:rPr>
              <w:t>Konuşmalar sırasında nezaket kurallarına (yerinde hitap ifadeleri kullanma, başkalarının sözünü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52FDA">
              <w:rPr>
                <w:rFonts w:ascii="Tahoma" w:hAnsi="Tahoma" w:cs="Tahoma"/>
                <w:sz w:val="16"/>
                <w:szCs w:val="16"/>
              </w:rPr>
              <w:t>kesmeme, söz alarak konuşmaya katılma, karşısındakini saygıyla dinleme) uygun davranılması gerektiği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52FDA">
              <w:rPr>
                <w:rFonts w:ascii="Tahoma" w:hAnsi="Tahoma" w:cs="Tahoma"/>
                <w:sz w:val="16"/>
                <w:szCs w:val="16"/>
              </w:rPr>
              <w:t>hatırlatılır.</w:t>
            </w:r>
          </w:p>
        </w:tc>
        <w:tc>
          <w:tcPr>
            <w:tcW w:w="1369" w:type="dxa"/>
            <w:vMerge/>
            <w:vAlign w:val="center"/>
          </w:tcPr>
          <w:p w:rsidR="00423A2B" w:rsidRPr="007A40FE" w:rsidRDefault="00423A2B" w:rsidP="00423A2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23A2B" w:rsidRPr="007A40FE" w:rsidTr="00423A2B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:rsidR="00423A2B" w:rsidRPr="007A40FE" w:rsidRDefault="00423A2B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23A2B" w:rsidRPr="007A40FE" w:rsidRDefault="00423A2B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23A2B" w:rsidRPr="007A40FE" w:rsidRDefault="00423A2B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23A2B" w:rsidRPr="008D6E89" w:rsidRDefault="00423A2B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111" w:type="dxa"/>
            <w:vAlign w:val="center"/>
          </w:tcPr>
          <w:p w:rsidR="004C7CEB" w:rsidRPr="004C7CEB" w:rsidRDefault="004C7CEB" w:rsidP="004C7CEB">
            <w:pPr>
              <w:rPr>
                <w:rFonts w:ascii="Tahoma" w:hAnsi="Tahoma" w:cs="Tahoma"/>
                <w:sz w:val="16"/>
                <w:szCs w:val="16"/>
              </w:rPr>
            </w:pPr>
            <w:r w:rsidRPr="004C7CEB">
              <w:rPr>
                <w:rFonts w:ascii="Tahoma" w:hAnsi="Tahoma" w:cs="Tahoma"/>
                <w:sz w:val="16"/>
                <w:szCs w:val="16"/>
              </w:rPr>
              <w:t>T.1.3.6. Noktalama işaretlerine dikkat ederek okur.</w:t>
            </w:r>
          </w:p>
          <w:p w:rsidR="004C7CEB" w:rsidRDefault="004C7CEB" w:rsidP="004C7CEB">
            <w:pPr>
              <w:rPr>
                <w:rFonts w:ascii="Tahoma" w:hAnsi="Tahoma" w:cs="Tahoma"/>
                <w:sz w:val="16"/>
                <w:szCs w:val="16"/>
              </w:rPr>
            </w:pPr>
            <w:r w:rsidRPr="004C7CEB">
              <w:rPr>
                <w:rFonts w:ascii="Tahoma" w:hAnsi="Tahoma" w:cs="Tahoma"/>
                <w:sz w:val="16"/>
                <w:szCs w:val="16"/>
              </w:rPr>
              <w:t>T.1.3.7. Vurgu, tonlama ve telaffuza dikkat ederek okur.</w:t>
            </w:r>
          </w:p>
          <w:p w:rsidR="00423A2B" w:rsidRDefault="00423A2B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423A2B">
              <w:rPr>
                <w:rFonts w:ascii="Tahoma" w:hAnsi="Tahoma" w:cs="Tahoma"/>
                <w:sz w:val="16"/>
                <w:szCs w:val="16"/>
              </w:rPr>
              <w:t>T.1.3.9. Görsellerden hareketle kelimeleri ve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423A2B">
              <w:rPr>
                <w:rFonts w:ascii="Tahoma" w:hAnsi="Tahoma" w:cs="Tahoma"/>
                <w:sz w:val="16"/>
                <w:szCs w:val="16"/>
              </w:rPr>
              <w:t>anlamlarını tahmin eder.</w:t>
            </w:r>
          </w:p>
          <w:p w:rsidR="00423A2B" w:rsidRDefault="00423A2B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423A2B">
              <w:rPr>
                <w:rFonts w:ascii="Tahoma" w:hAnsi="Tahoma" w:cs="Tahoma"/>
                <w:sz w:val="16"/>
                <w:szCs w:val="16"/>
              </w:rPr>
              <w:t>T.1.3.13. Görsellerle ilgili soruları cevaplar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4C7CEB" w:rsidRDefault="004C7CEB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4C7CEB">
              <w:rPr>
                <w:rFonts w:ascii="Tahoma" w:hAnsi="Tahoma" w:cs="Tahoma"/>
                <w:sz w:val="16"/>
                <w:szCs w:val="16"/>
              </w:rPr>
              <w:t>T.1.3.15. Metinle ilgili soruları cevaplar.</w:t>
            </w:r>
          </w:p>
          <w:p w:rsidR="004C7CEB" w:rsidRPr="004C7CEB" w:rsidRDefault="004C7CEB" w:rsidP="004C7CEB">
            <w:pPr>
              <w:rPr>
                <w:rFonts w:ascii="Tahoma" w:hAnsi="Tahoma" w:cs="Tahoma"/>
                <w:sz w:val="16"/>
                <w:szCs w:val="16"/>
              </w:rPr>
            </w:pPr>
            <w:r w:rsidRPr="004C7CEB">
              <w:rPr>
                <w:rFonts w:ascii="Tahoma" w:hAnsi="Tahoma" w:cs="Tahoma"/>
                <w:sz w:val="16"/>
                <w:szCs w:val="16"/>
              </w:rPr>
              <w:t>T.1.3.17. Metnin konusunu belirler.</w:t>
            </w:r>
          </w:p>
          <w:p w:rsidR="004C7CEB" w:rsidRPr="00AF6B6C" w:rsidRDefault="004C7CEB" w:rsidP="004C7CEB">
            <w:pPr>
              <w:rPr>
                <w:rFonts w:ascii="Tahoma" w:hAnsi="Tahoma" w:cs="Tahoma"/>
                <w:sz w:val="16"/>
                <w:szCs w:val="16"/>
              </w:rPr>
            </w:pPr>
            <w:r w:rsidRPr="004C7CEB">
              <w:rPr>
                <w:rFonts w:ascii="Tahoma" w:hAnsi="Tahoma" w:cs="Tahoma"/>
                <w:sz w:val="16"/>
                <w:szCs w:val="16"/>
              </w:rPr>
              <w:t>T.1.3.18. Metnin içeriğine uygun başlık/başlıklar belirler.</w:t>
            </w:r>
          </w:p>
        </w:tc>
        <w:tc>
          <w:tcPr>
            <w:tcW w:w="1417" w:type="dxa"/>
            <w:vMerge/>
            <w:vAlign w:val="center"/>
          </w:tcPr>
          <w:p w:rsidR="00423A2B" w:rsidRPr="007A40FE" w:rsidRDefault="00423A2B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423A2B" w:rsidRPr="007A40FE" w:rsidRDefault="00423A2B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423A2B" w:rsidRPr="007A40FE" w:rsidRDefault="00423A2B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423A2B" w:rsidRPr="00600AF5" w:rsidRDefault="00423A2B" w:rsidP="00423A2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:rsidR="00423A2B" w:rsidRPr="007A40FE" w:rsidRDefault="00423A2B" w:rsidP="00423A2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23A2B" w:rsidRPr="007A40FE" w:rsidTr="00423A2B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:rsidR="00423A2B" w:rsidRPr="007A40FE" w:rsidRDefault="00423A2B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23A2B" w:rsidRPr="007A40FE" w:rsidRDefault="00423A2B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23A2B" w:rsidRPr="007A40FE" w:rsidRDefault="00423A2B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23A2B" w:rsidRPr="008D6E89" w:rsidRDefault="00423A2B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111" w:type="dxa"/>
            <w:vAlign w:val="center"/>
          </w:tcPr>
          <w:p w:rsidR="004C7CEB" w:rsidRDefault="004C7CEB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4C7CEB">
              <w:rPr>
                <w:rFonts w:ascii="Tahoma" w:hAnsi="Tahoma" w:cs="Tahoma"/>
                <w:sz w:val="16"/>
                <w:szCs w:val="16"/>
              </w:rPr>
              <w:t>T.1.4.3. Hece ve kelimeler yazar.</w:t>
            </w:r>
          </w:p>
          <w:p w:rsidR="00423A2B" w:rsidRDefault="00423A2B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T.1.4.5. Anlamlı ve kurallı cümleler yazar.</w:t>
            </w:r>
          </w:p>
          <w:p w:rsidR="00423A2B" w:rsidRPr="00A52FDA" w:rsidRDefault="00423A2B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A52FDA">
              <w:rPr>
                <w:rFonts w:ascii="Tahoma" w:hAnsi="Tahoma" w:cs="Tahoma"/>
                <w:sz w:val="16"/>
                <w:szCs w:val="16"/>
              </w:rPr>
              <w:t>T.1.4.6. Görsellerle ilgili kelime ve cümleler yazar.</w:t>
            </w:r>
          </w:p>
          <w:p w:rsidR="00423A2B" w:rsidRDefault="00423A2B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T.1.4.7. Harfler, kelimeler ve cümleler arasında uygun boşluklar bırakır.</w:t>
            </w:r>
          </w:p>
          <w:p w:rsidR="004C7CEB" w:rsidRDefault="004C7CEB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4C7CEB">
              <w:rPr>
                <w:rFonts w:ascii="Tahoma" w:hAnsi="Tahoma" w:cs="Tahoma"/>
                <w:sz w:val="16"/>
                <w:szCs w:val="16"/>
              </w:rPr>
              <w:t>T.1.4.8. Büyük harfleri ve noktalama işaretlerini uygun şekilde kullanır.</w:t>
            </w:r>
          </w:p>
          <w:p w:rsidR="00423A2B" w:rsidRPr="0081078D" w:rsidRDefault="00423A2B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A9532A">
              <w:rPr>
                <w:rFonts w:ascii="Tahoma" w:hAnsi="Tahoma" w:cs="Tahoma"/>
                <w:sz w:val="16"/>
                <w:szCs w:val="16"/>
              </w:rPr>
              <w:t>T.1.4.9. Yazılarını görsel unsurlarla destekler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423A2B" w:rsidRDefault="00423A2B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T.1.4.10. Yazdıklarını gözden geçirir.</w:t>
            </w:r>
          </w:p>
          <w:p w:rsidR="00423A2B" w:rsidRDefault="00423A2B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T.1.4.11. Yazdıklarını paylaşır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423A2B" w:rsidRDefault="00423A2B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T.1.4.12. Yazma çalışmaları yapar.</w:t>
            </w:r>
          </w:p>
          <w:p w:rsidR="00423A2B" w:rsidRPr="00600AF5" w:rsidRDefault="00423A2B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T.1.4.13. Yazma stratejilerini uygular.</w:t>
            </w:r>
          </w:p>
        </w:tc>
        <w:tc>
          <w:tcPr>
            <w:tcW w:w="1417" w:type="dxa"/>
            <w:vMerge/>
            <w:vAlign w:val="center"/>
          </w:tcPr>
          <w:p w:rsidR="00423A2B" w:rsidRPr="007A40FE" w:rsidRDefault="00423A2B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423A2B" w:rsidRPr="007A40FE" w:rsidRDefault="00423A2B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423A2B" w:rsidRPr="007A40FE" w:rsidRDefault="00423A2B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423A2B" w:rsidRPr="00AF6B6C" w:rsidRDefault="00423A2B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3D04B0">
              <w:rPr>
                <w:rFonts w:ascii="Tahoma" w:hAnsi="Tahoma" w:cs="Tahoma"/>
                <w:sz w:val="16"/>
                <w:szCs w:val="16"/>
              </w:rPr>
              <w:t>Öğrencilerin yazdıklarını harf hatası, harf ve hece eksikliği, yazım ve noktalama kuralları açısından gözden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3D04B0">
              <w:rPr>
                <w:rFonts w:ascii="Tahoma" w:hAnsi="Tahoma" w:cs="Tahoma"/>
                <w:sz w:val="16"/>
                <w:szCs w:val="16"/>
              </w:rPr>
              <w:t>geçirmeleri ve düzenlemeleri sağlanır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369" w:type="dxa"/>
            <w:vMerge/>
            <w:vAlign w:val="center"/>
          </w:tcPr>
          <w:p w:rsidR="00423A2B" w:rsidRPr="007A40FE" w:rsidRDefault="00423A2B" w:rsidP="00423A2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423A2B" w:rsidRDefault="00423A2B" w:rsidP="00E10DDD">
      <w:pPr>
        <w:rPr>
          <w:rFonts w:ascii="Tahoma" w:hAnsi="Tahoma" w:cs="Tahoma"/>
          <w:color w:val="FF0000"/>
          <w:sz w:val="16"/>
          <w:szCs w:val="16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111"/>
        <w:gridCol w:w="1417"/>
        <w:gridCol w:w="1276"/>
        <w:gridCol w:w="1418"/>
        <w:gridCol w:w="3685"/>
        <w:gridCol w:w="1369"/>
      </w:tblGrid>
      <w:tr w:rsidR="004C7CEB" w:rsidRPr="007A40FE" w:rsidTr="00137282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:rsidR="004C7CEB" w:rsidRPr="00600AF5" w:rsidRDefault="004C7CEB" w:rsidP="00137282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00AF5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Tema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6</w:t>
            </w:r>
          </w:p>
        </w:tc>
        <w:tc>
          <w:tcPr>
            <w:tcW w:w="14410" w:type="dxa"/>
            <w:gridSpan w:val="7"/>
            <w:vAlign w:val="center"/>
          </w:tcPr>
          <w:p w:rsidR="004C7CEB" w:rsidRPr="007A40FE" w:rsidRDefault="004C7CEB" w:rsidP="00137282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005636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FE5C14">
              <w:rPr>
                <w:rFonts w:ascii="Tahoma" w:hAnsi="Tahoma" w:cs="Tahoma"/>
                <w:b/>
                <w:sz w:val="18"/>
                <w:szCs w:val="18"/>
              </w:rPr>
              <w:t xml:space="preserve"> SAĞLIK VE SPOR</w:t>
            </w:r>
          </w:p>
        </w:tc>
      </w:tr>
      <w:tr w:rsidR="004C7CEB" w:rsidRPr="007A40FE" w:rsidTr="00137282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:rsidR="004C7CEB" w:rsidRPr="007A40FE" w:rsidRDefault="004C7CEB" w:rsidP="0013728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4C7CEB" w:rsidRPr="008D6E89" w:rsidRDefault="004C7CEB" w:rsidP="001372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4C7CEB" w:rsidRPr="008D6E89" w:rsidRDefault="004C7CEB" w:rsidP="001372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111" w:type="dxa"/>
            <w:vMerge w:val="restart"/>
            <w:vAlign w:val="center"/>
          </w:tcPr>
          <w:p w:rsidR="004C7CEB" w:rsidRPr="00850D18" w:rsidRDefault="004C7CEB" w:rsidP="001372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1417" w:type="dxa"/>
            <w:vMerge w:val="restart"/>
            <w:vAlign w:val="center"/>
          </w:tcPr>
          <w:p w:rsidR="004C7CEB" w:rsidRPr="00850D18" w:rsidRDefault="004C7CEB" w:rsidP="001372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:rsidR="004C7CEB" w:rsidRPr="00850D18" w:rsidRDefault="004C7CEB" w:rsidP="001372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418" w:type="dxa"/>
            <w:vMerge w:val="restart"/>
            <w:vAlign w:val="center"/>
          </w:tcPr>
          <w:p w:rsidR="004C7CEB" w:rsidRPr="00850D18" w:rsidRDefault="004C7CEB" w:rsidP="001372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685" w:type="dxa"/>
            <w:vMerge w:val="restart"/>
            <w:vAlign w:val="center"/>
          </w:tcPr>
          <w:p w:rsidR="004C7CEB" w:rsidRPr="00850D18" w:rsidRDefault="004C7CEB" w:rsidP="001372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:rsidR="004C7CEB" w:rsidRPr="00850D18" w:rsidRDefault="004C7CEB" w:rsidP="00137282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4C7CEB" w:rsidRPr="007A40FE" w:rsidTr="00137282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4C7CEB" w:rsidRPr="007A40FE" w:rsidRDefault="004C7CEB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4C7CEB" w:rsidRPr="007A40FE" w:rsidRDefault="004C7CEB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4C7CEB" w:rsidRPr="007A40FE" w:rsidRDefault="004C7CEB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4C7CEB" w:rsidRPr="008D6E89" w:rsidRDefault="004C7CEB" w:rsidP="0013728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11" w:type="dxa"/>
            <w:vMerge/>
            <w:vAlign w:val="center"/>
          </w:tcPr>
          <w:p w:rsidR="004C7CEB" w:rsidRPr="007A40FE" w:rsidRDefault="004C7CEB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4C7CEB" w:rsidRPr="007A40FE" w:rsidRDefault="004C7CEB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4C7CEB" w:rsidRPr="007A40FE" w:rsidRDefault="004C7CEB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4C7CEB" w:rsidRPr="007A40FE" w:rsidRDefault="004C7CEB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Merge/>
            <w:vAlign w:val="center"/>
          </w:tcPr>
          <w:p w:rsidR="004C7CEB" w:rsidRPr="007A40FE" w:rsidRDefault="004C7CEB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:rsidR="004C7CEB" w:rsidRPr="007A40FE" w:rsidRDefault="004C7CEB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E5C14" w:rsidRPr="007A40FE" w:rsidTr="00137282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FE5C14" w:rsidRDefault="00FE5C14" w:rsidP="00FE5C1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 (24.HAFTA)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FE5C14" w:rsidRDefault="00FE5C14" w:rsidP="00FE5C1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13 MART – 17 MART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FE5C14" w:rsidRPr="007A40FE" w:rsidRDefault="00FE5C14" w:rsidP="00FE5C1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FE5C14" w:rsidRPr="008D6E89" w:rsidRDefault="00FE5C14" w:rsidP="00FE5C1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FE5C14" w:rsidRPr="008D6E89" w:rsidRDefault="00FE5C14" w:rsidP="00FE5C1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111" w:type="dxa"/>
            <w:vAlign w:val="center"/>
          </w:tcPr>
          <w:p w:rsidR="00FE5C14" w:rsidRPr="008C1569" w:rsidRDefault="00FE5C14" w:rsidP="00FE5C1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FE5C14" w:rsidRPr="00E10DDD" w:rsidRDefault="005B21CB" w:rsidP="00FE5C14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Mutlu Kedi Doktorunu Güldürüyor</w:t>
            </w:r>
          </w:p>
        </w:tc>
        <w:tc>
          <w:tcPr>
            <w:tcW w:w="1276" w:type="dxa"/>
            <w:vMerge w:val="restart"/>
            <w:vAlign w:val="center"/>
          </w:tcPr>
          <w:p w:rsidR="00FE5C14" w:rsidRPr="00EB45D5" w:rsidRDefault="00FE5C14" w:rsidP="00FE5C1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FE5C14" w:rsidRPr="00EB45D5" w:rsidRDefault="00FE5C14" w:rsidP="00FE5C1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FE5C14" w:rsidRPr="00EB45D5" w:rsidRDefault="00FE5C14" w:rsidP="00FE5C1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FE5C14" w:rsidRPr="00EB45D5" w:rsidRDefault="00FE5C14" w:rsidP="00FE5C1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FE5C14" w:rsidRPr="00EB45D5" w:rsidRDefault="00FE5C14" w:rsidP="00FE5C1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FE5C14" w:rsidRPr="00EB45D5" w:rsidRDefault="00FE5C14" w:rsidP="00FE5C1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FE5C14" w:rsidRPr="00EB45D5" w:rsidRDefault="00FE5C14" w:rsidP="00FE5C1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FE5C14" w:rsidRPr="00EB45D5" w:rsidRDefault="00FE5C14" w:rsidP="00FE5C1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FE5C14" w:rsidRPr="00EB45D5" w:rsidRDefault="00FE5C14" w:rsidP="00FE5C1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FE5C14" w:rsidRPr="00EB45D5" w:rsidRDefault="00FE5C14" w:rsidP="00FE5C1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FE5C14" w:rsidRPr="00EB45D5" w:rsidRDefault="00FE5C14" w:rsidP="00FE5C1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FE5C14" w:rsidRPr="00EB45D5" w:rsidRDefault="00FE5C14" w:rsidP="00FE5C1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FE5C14" w:rsidRPr="00EB45D5" w:rsidRDefault="00FE5C14" w:rsidP="00FE5C1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FE5C14" w:rsidRDefault="00FE5C14" w:rsidP="00FE5C1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FE5C14" w:rsidRPr="00EB45D5" w:rsidRDefault="00FE5C14" w:rsidP="00FE5C1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15.Uzaktan Eğitim</w:t>
            </w:r>
          </w:p>
          <w:p w:rsidR="00FE5C14" w:rsidRPr="00264CD5" w:rsidRDefault="00FE5C14" w:rsidP="00FE5C14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FE5C14" w:rsidRPr="00264CD5" w:rsidRDefault="00FE5C14" w:rsidP="00FE5C1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FE5C14" w:rsidRPr="00EB45D5" w:rsidRDefault="00FE5C14" w:rsidP="00FE5C1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FE5C14" w:rsidRPr="00EB45D5" w:rsidRDefault="00FE5C14" w:rsidP="00FE5C1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FE5C14" w:rsidRPr="00EB45D5" w:rsidRDefault="00FE5C14" w:rsidP="00FE5C1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FE5C14" w:rsidRPr="00EB45D5" w:rsidRDefault="00FE5C14" w:rsidP="00FE5C1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FE5C14" w:rsidRPr="00264CD5" w:rsidRDefault="00FE5C14" w:rsidP="00FE5C1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FE5C14" w:rsidRPr="00EB45D5" w:rsidRDefault="00FE5C14" w:rsidP="00FE5C1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FE5C14" w:rsidRPr="00EB45D5" w:rsidRDefault="00FE5C14" w:rsidP="00FE5C1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FE5C14" w:rsidRPr="00264CD5" w:rsidRDefault="00FE5C14" w:rsidP="00FE5C1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FE5C14" w:rsidRPr="00EB45D5" w:rsidRDefault="00FE5C14" w:rsidP="00FE5C1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FE5C14" w:rsidRPr="00EB45D5" w:rsidRDefault="00FE5C14" w:rsidP="00FE5C1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FE5C14" w:rsidRPr="00EB45D5" w:rsidRDefault="00FE5C14" w:rsidP="00FE5C1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FE5C14" w:rsidRDefault="00FE5C14" w:rsidP="00FE5C1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E5C14" w:rsidRPr="00264CD5" w:rsidRDefault="00FE5C14" w:rsidP="00FE5C1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3685" w:type="dxa"/>
            <w:vAlign w:val="center"/>
          </w:tcPr>
          <w:p w:rsidR="00FE5C14" w:rsidRPr="00850D18" w:rsidRDefault="00FE5C14" w:rsidP="00FE5C1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 w:val="restart"/>
            <w:vAlign w:val="center"/>
          </w:tcPr>
          <w:p w:rsidR="00FE5C14" w:rsidRDefault="00FE5C14" w:rsidP="00FE5C14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:rsidR="00FE5C14" w:rsidRDefault="00FE5C14" w:rsidP="00FE5C1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E5C14" w:rsidRPr="00850D18" w:rsidRDefault="00FE5C14" w:rsidP="00FE5C1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:rsidR="00FE5C14" w:rsidRPr="00850D18" w:rsidRDefault="00FE5C14" w:rsidP="00FE5C1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E5C14" w:rsidRPr="00850D18" w:rsidRDefault="00FE5C14" w:rsidP="00FE5C1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E5C14" w:rsidRPr="00850D18" w:rsidRDefault="00FE5C14" w:rsidP="00FE5C14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:rsidR="00FE5C14" w:rsidRPr="007A40FE" w:rsidRDefault="00FE5C14" w:rsidP="00FE5C14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4C7CEB" w:rsidRPr="007A40FE" w:rsidTr="0013728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4C7CEB" w:rsidRPr="007A40FE" w:rsidRDefault="004C7CEB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C7CEB" w:rsidRPr="007A40FE" w:rsidRDefault="004C7CEB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C7CEB" w:rsidRPr="007A40FE" w:rsidRDefault="004C7CEB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C7CEB" w:rsidRPr="008D6E89" w:rsidRDefault="004C7CEB" w:rsidP="001372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111" w:type="dxa"/>
            <w:vAlign w:val="center"/>
          </w:tcPr>
          <w:p w:rsidR="004C7CEB" w:rsidRPr="008C1569" w:rsidRDefault="004C7CEB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T.1.2.1. Kelimeleri anlamlarına uygun kullanır.</w:t>
            </w:r>
          </w:p>
          <w:p w:rsidR="004C7CEB" w:rsidRDefault="004C7CEB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T.1.2.2. Hazırlıksız konuşmalar yapar.</w:t>
            </w:r>
          </w:p>
          <w:p w:rsidR="004C7CEB" w:rsidRPr="002D74AC" w:rsidRDefault="004C7CEB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T.1.2.3. Çerçevesi belirli bir konu hakkında konuşur.</w:t>
            </w:r>
          </w:p>
          <w:p w:rsidR="004C7CEB" w:rsidRPr="00600AF5" w:rsidRDefault="004C7CEB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T.1.2.4. Konuşma stratejilerini uygular.</w:t>
            </w:r>
          </w:p>
        </w:tc>
        <w:tc>
          <w:tcPr>
            <w:tcW w:w="1417" w:type="dxa"/>
            <w:vMerge/>
            <w:vAlign w:val="center"/>
          </w:tcPr>
          <w:p w:rsidR="004C7CEB" w:rsidRPr="007A40FE" w:rsidRDefault="004C7CEB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4C7CEB" w:rsidRPr="007A40FE" w:rsidRDefault="004C7CEB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4C7CEB" w:rsidRPr="007A40FE" w:rsidRDefault="004C7CEB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4C7CEB" w:rsidRDefault="004C7CEB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A52FDA">
              <w:rPr>
                <w:rFonts w:ascii="Tahoma" w:hAnsi="Tahoma" w:cs="Tahoma"/>
                <w:sz w:val="16"/>
                <w:szCs w:val="16"/>
              </w:rPr>
              <w:t>Konuşmalarında yeni öğrendiği kelimeleri kullanması teşvik edilir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4C7CEB" w:rsidRPr="00A52FDA" w:rsidRDefault="004C7CEB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A52FDA">
              <w:rPr>
                <w:rFonts w:ascii="Tahoma" w:hAnsi="Tahoma" w:cs="Tahoma"/>
                <w:sz w:val="16"/>
                <w:szCs w:val="16"/>
              </w:rPr>
              <w:t>Göz teması kurmanın; işitilebilir ses tonuyla, konu dışına çıkmadan, kelimeleri doğru telaffuz ederek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52FDA">
              <w:rPr>
                <w:rFonts w:ascii="Tahoma" w:hAnsi="Tahoma" w:cs="Tahoma"/>
                <w:sz w:val="16"/>
                <w:szCs w:val="16"/>
              </w:rPr>
              <w:t>konuşmanın önemi vurgulanır.</w:t>
            </w:r>
          </w:p>
          <w:p w:rsidR="004C7CEB" w:rsidRPr="00600AF5" w:rsidRDefault="004C7CEB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A52FDA">
              <w:rPr>
                <w:rFonts w:ascii="Tahoma" w:hAnsi="Tahoma" w:cs="Tahoma"/>
                <w:sz w:val="16"/>
                <w:szCs w:val="16"/>
              </w:rPr>
              <w:t>Konuşmalar sırasında nezaket kurallarına (yerinde hitap ifadeleri kullanma, başkalarının sözünü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52FDA">
              <w:rPr>
                <w:rFonts w:ascii="Tahoma" w:hAnsi="Tahoma" w:cs="Tahoma"/>
                <w:sz w:val="16"/>
                <w:szCs w:val="16"/>
              </w:rPr>
              <w:t>kesmeme, söz alarak konuşmaya katılma, karşısındakini saygıyla dinleme) uygun davranılması gerektiği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52FDA">
              <w:rPr>
                <w:rFonts w:ascii="Tahoma" w:hAnsi="Tahoma" w:cs="Tahoma"/>
                <w:sz w:val="16"/>
                <w:szCs w:val="16"/>
              </w:rPr>
              <w:t>hatırlatılır.</w:t>
            </w:r>
          </w:p>
        </w:tc>
        <w:tc>
          <w:tcPr>
            <w:tcW w:w="1369" w:type="dxa"/>
            <w:vMerge/>
            <w:vAlign w:val="center"/>
          </w:tcPr>
          <w:p w:rsidR="004C7CEB" w:rsidRPr="007A40FE" w:rsidRDefault="004C7CEB" w:rsidP="0013728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C7CEB" w:rsidRPr="007A40FE" w:rsidTr="00137282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:rsidR="004C7CEB" w:rsidRPr="007A40FE" w:rsidRDefault="004C7CEB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C7CEB" w:rsidRPr="007A40FE" w:rsidRDefault="004C7CEB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C7CEB" w:rsidRPr="007A40FE" w:rsidRDefault="004C7CEB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C7CEB" w:rsidRPr="008D6E89" w:rsidRDefault="004C7CEB" w:rsidP="001372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111" w:type="dxa"/>
            <w:vAlign w:val="center"/>
          </w:tcPr>
          <w:p w:rsidR="004C7CEB" w:rsidRPr="004C7CEB" w:rsidRDefault="004C7CEB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4C7CEB">
              <w:rPr>
                <w:rFonts w:ascii="Tahoma" w:hAnsi="Tahoma" w:cs="Tahoma"/>
                <w:sz w:val="16"/>
                <w:szCs w:val="16"/>
              </w:rPr>
              <w:t>T.1.3.6. Noktalama işaretlerine dikkat ederek okur.</w:t>
            </w:r>
          </w:p>
          <w:p w:rsidR="004C7CEB" w:rsidRDefault="004C7CEB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4C7CEB">
              <w:rPr>
                <w:rFonts w:ascii="Tahoma" w:hAnsi="Tahoma" w:cs="Tahoma"/>
                <w:sz w:val="16"/>
                <w:szCs w:val="16"/>
              </w:rPr>
              <w:t>T.1.3.7. Vurgu, tonlama ve telaffuza dikkat ederek okur.</w:t>
            </w:r>
          </w:p>
          <w:p w:rsidR="004C7CEB" w:rsidRDefault="004C7CEB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423A2B">
              <w:rPr>
                <w:rFonts w:ascii="Tahoma" w:hAnsi="Tahoma" w:cs="Tahoma"/>
                <w:sz w:val="16"/>
                <w:szCs w:val="16"/>
              </w:rPr>
              <w:t>T.1.3.9. Görsellerden hareketle kelimeleri ve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423A2B">
              <w:rPr>
                <w:rFonts w:ascii="Tahoma" w:hAnsi="Tahoma" w:cs="Tahoma"/>
                <w:sz w:val="16"/>
                <w:szCs w:val="16"/>
              </w:rPr>
              <w:t>anlamlarını tahmin eder.</w:t>
            </w:r>
          </w:p>
          <w:p w:rsidR="004C7CEB" w:rsidRDefault="004C7CEB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423A2B">
              <w:rPr>
                <w:rFonts w:ascii="Tahoma" w:hAnsi="Tahoma" w:cs="Tahoma"/>
                <w:sz w:val="16"/>
                <w:szCs w:val="16"/>
              </w:rPr>
              <w:t>T.1.3.13. Görsellerle ilgili soruları cevaplar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4C7CEB" w:rsidRDefault="004C7CEB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4C7CEB">
              <w:rPr>
                <w:rFonts w:ascii="Tahoma" w:hAnsi="Tahoma" w:cs="Tahoma"/>
                <w:sz w:val="16"/>
                <w:szCs w:val="16"/>
              </w:rPr>
              <w:t>T.1.3.15. Metinle ilgili soruları cevaplar.</w:t>
            </w:r>
          </w:p>
          <w:p w:rsidR="004C7CEB" w:rsidRPr="00AF6B6C" w:rsidRDefault="004C7CEB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4C7CEB">
              <w:rPr>
                <w:rFonts w:ascii="Tahoma" w:hAnsi="Tahoma" w:cs="Tahoma"/>
                <w:sz w:val="16"/>
                <w:szCs w:val="16"/>
              </w:rPr>
              <w:t>T.1.3.18. Metnin içeriğine uygun başlık/başlıklar belirler.</w:t>
            </w:r>
          </w:p>
        </w:tc>
        <w:tc>
          <w:tcPr>
            <w:tcW w:w="1417" w:type="dxa"/>
            <w:vMerge/>
            <w:vAlign w:val="center"/>
          </w:tcPr>
          <w:p w:rsidR="004C7CEB" w:rsidRPr="007A40FE" w:rsidRDefault="004C7CEB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4C7CEB" w:rsidRPr="007A40FE" w:rsidRDefault="004C7CEB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4C7CEB" w:rsidRPr="007A40FE" w:rsidRDefault="004C7CEB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4C7CEB" w:rsidRPr="00600AF5" w:rsidRDefault="004C7CEB" w:rsidP="0013728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:rsidR="004C7CEB" w:rsidRPr="007A40FE" w:rsidRDefault="004C7CEB" w:rsidP="0013728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C7CEB" w:rsidRPr="007A40FE" w:rsidTr="00137282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:rsidR="004C7CEB" w:rsidRPr="007A40FE" w:rsidRDefault="004C7CEB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C7CEB" w:rsidRPr="007A40FE" w:rsidRDefault="004C7CEB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C7CEB" w:rsidRPr="007A40FE" w:rsidRDefault="004C7CEB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C7CEB" w:rsidRPr="008D6E89" w:rsidRDefault="004C7CEB" w:rsidP="001372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111" w:type="dxa"/>
            <w:vAlign w:val="center"/>
          </w:tcPr>
          <w:p w:rsidR="004C7CEB" w:rsidRDefault="004C7CEB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4C7CEB">
              <w:rPr>
                <w:rFonts w:ascii="Tahoma" w:hAnsi="Tahoma" w:cs="Tahoma"/>
                <w:sz w:val="16"/>
                <w:szCs w:val="16"/>
              </w:rPr>
              <w:t>T</w:t>
            </w:r>
            <w:r w:rsidRPr="0081078D">
              <w:rPr>
                <w:rFonts w:ascii="Tahoma" w:hAnsi="Tahoma" w:cs="Tahoma"/>
                <w:sz w:val="16"/>
                <w:szCs w:val="16"/>
              </w:rPr>
              <w:t>T.1.4.5. Anlamlı ve kurallı cümleler yazar.</w:t>
            </w:r>
          </w:p>
          <w:p w:rsidR="004C7CEB" w:rsidRDefault="004C7CEB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T.1.4.7. Harfler, kelimeler ve cümleler arasında uygun boşluklar bırakır.</w:t>
            </w:r>
          </w:p>
          <w:p w:rsidR="004C7CEB" w:rsidRPr="0081078D" w:rsidRDefault="004C7CEB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A9532A">
              <w:rPr>
                <w:rFonts w:ascii="Tahoma" w:hAnsi="Tahoma" w:cs="Tahoma"/>
                <w:sz w:val="16"/>
                <w:szCs w:val="16"/>
              </w:rPr>
              <w:t>T.1.4.9. Yazılarını görsel unsurlarla destekler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4C7CEB" w:rsidRDefault="004C7CEB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T.1.4.10. Yazdıklarını gözden geçirir.</w:t>
            </w:r>
          </w:p>
          <w:p w:rsidR="004C7CEB" w:rsidRDefault="004C7CEB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T.1.4.11. Yazdıklarını paylaşır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4C7CEB" w:rsidRDefault="004C7CEB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T.1.4.12. Yazma çalışmaları yapar.</w:t>
            </w:r>
          </w:p>
          <w:p w:rsidR="004C7CEB" w:rsidRPr="00600AF5" w:rsidRDefault="004C7CEB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T.1.4.13. Yazma stratejilerini uygular.</w:t>
            </w:r>
          </w:p>
        </w:tc>
        <w:tc>
          <w:tcPr>
            <w:tcW w:w="1417" w:type="dxa"/>
            <w:vMerge/>
            <w:vAlign w:val="center"/>
          </w:tcPr>
          <w:p w:rsidR="004C7CEB" w:rsidRPr="007A40FE" w:rsidRDefault="004C7CEB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4C7CEB" w:rsidRPr="007A40FE" w:rsidRDefault="004C7CEB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4C7CEB" w:rsidRPr="007A40FE" w:rsidRDefault="004C7CEB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4C7CEB" w:rsidRPr="00AF6B6C" w:rsidRDefault="004C7CEB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3D04B0">
              <w:rPr>
                <w:rFonts w:ascii="Tahoma" w:hAnsi="Tahoma" w:cs="Tahoma"/>
                <w:sz w:val="16"/>
                <w:szCs w:val="16"/>
              </w:rPr>
              <w:t>Öğrencilerin yazdıklarını harf hatası, harf ve hece eksikliği, yazım ve noktalama kuralları açısından gözden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3D04B0">
              <w:rPr>
                <w:rFonts w:ascii="Tahoma" w:hAnsi="Tahoma" w:cs="Tahoma"/>
                <w:sz w:val="16"/>
                <w:szCs w:val="16"/>
              </w:rPr>
              <w:t>geçirmeleri ve düzenlemeleri sağlanır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369" w:type="dxa"/>
            <w:vMerge/>
            <w:vAlign w:val="center"/>
          </w:tcPr>
          <w:p w:rsidR="004C7CEB" w:rsidRPr="007A40FE" w:rsidRDefault="004C7CEB" w:rsidP="0013728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4C7CEB" w:rsidRDefault="004C7CEB" w:rsidP="00E10DDD">
      <w:pPr>
        <w:rPr>
          <w:rFonts w:ascii="Tahoma" w:hAnsi="Tahoma" w:cs="Tahoma"/>
          <w:color w:val="FF0000"/>
          <w:sz w:val="16"/>
          <w:szCs w:val="16"/>
        </w:rPr>
      </w:pPr>
    </w:p>
    <w:p w:rsidR="004C7CEB" w:rsidRDefault="004C7CEB" w:rsidP="00E10DDD">
      <w:pPr>
        <w:rPr>
          <w:rFonts w:ascii="Tahoma" w:hAnsi="Tahoma" w:cs="Tahoma"/>
          <w:color w:val="FF0000"/>
          <w:sz w:val="16"/>
          <w:szCs w:val="16"/>
        </w:rPr>
      </w:pPr>
    </w:p>
    <w:p w:rsidR="004C7CEB" w:rsidRDefault="004C7CEB" w:rsidP="00E10DDD">
      <w:pPr>
        <w:rPr>
          <w:rFonts w:ascii="Tahoma" w:hAnsi="Tahoma" w:cs="Tahoma"/>
          <w:color w:val="FF0000"/>
          <w:sz w:val="16"/>
          <w:szCs w:val="16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111"/>
        <w:gridCol w:w="1417"/>
        <w:gridCol w:w="1276"/>
        <w:gridCol w:w="1418"/>
        <w:gridCol w:w="3685"/>
        <w:gridCol w:w="1369"/>
      </w:tblGrid>
      <w:tr w:rsidR="004C7CEB" w:rsidRPr="007A40FE" w:rsidTr="00137282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:rsidR="004C7CEB" w:rsidRPr="00600AF5" w:rsidRDefault="004C7CEB" w:rsidP="00137282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00AF5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Tema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6</w:t>
            </w:r>
          </w:p>
        </w:tc>
        <w:tc>
          <w:tcPr>
            <w:tcW w:w="14410" w:type="dxa"/>
            <w:gridSpan w:val="7"/>
            <w:vAlign w:val="center"/>
          </w:tcPr>
          <w:p w:rsidR="004C7CEB" w:rsidRPr="007A40FE" w:rsidRDefault="004C7CEB" w:rsidP="00137282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005636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FE5C14">
              <w:rPr>
                <w:rFonts w:ascii="Tahoma" w:hAnsi="Tahoma" w:cs="Tahoma"/>
                <w:b/>
                <w:sz w:val="18"/>
                <w:szCs w:val="18"/>
              </w:rPr>
              <w:t xml:space="preserve"> SAĞLIK VE SPOR</w:t>
            </w:r>
          </w:p>
        </w:tc>
      </w:tr>
      <w:tr w:rsidR="004C7CEB" w:rsidRPr="007A40FE" w:rsidTr="00137282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:rsidR="004C7CEB" w:rsidRPr="007A40FE" w:rsidRDefault="004C7CEB" w:rsidP="0013728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4C7CEB" w:rsidRPr="008D6E89" w:rsidRDefault="004C7CEB" w:rsidP="001372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4C7CEB" w:rsidRPr="008D6E89" w:rsidRDefault="004C7CEB" w:rsidP="001372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111" w:type="dxa"/>
            <w:vMerge w:val="restart"/>
            <w:vAlign w:val="center"/>
          </w:tcPr>
          <w:p w:rsidR="004C7CEB" w:rsidRPr="00850D18" w:rsidRDefault="004C7CEB" w:rsidP="001372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1417" w:type="dxa"/>
            <w:vMerge w:val="restart"/>
            <w:vAlign w:val="center"/>
          </w:tcPr>
          <w:p w:rsidR="004C7CEB" w:rsidRPr="00850D18" w:rsidRDefault="004C7CEB" w:rsidP="001372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:rsidR="004C7CEB" w:rsidRPr="00850D18" w:rsidRDefault="004C7CEB" w:rsidP="001372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418" w:type="dxa"/>
            <w:vMerge w:val="restart"/>
            <w:vAlign w:val="center"/>
          </w:tcPr>
          <w:p w:rsidR="004C7CEB" w:rsidRPr="00850D18" w:rsidRDefault="004C7CEB" w:rsidP="001372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685" w:type="dxa"/>
            <w:vMerge w:val="restart"/>
            <w:vAlign w:val="center"/>
          </w:tcPr>
          <w:p w:rsidR="004C7CEB" w:rsidRPr="00850D18" w:rsidRDefault="004C7CEB" w:rsidP="001372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:rsidR="004C7CEB" w:rsidRPr="00850D18" w:rsidRDefault="004C7CEB" w:rsidP="00137282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4C7CEB" w:rsidRPr="007A40FE" w:rsidTr="00137282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4C7CEB" w:rsidRPr="007A40FE" w:rsidRDefault="004C7CEB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4C7CEB" w:rsidRPr="007A40FE" w:rsidRDefault="004C7CEB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4C7CEB" w:rsidRPr="007A40FE" w:rsidRDefault="004C7CEB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4C7CEB" w:rsidRPr="008D6E89" w:rsidRDefault="004C7CEB" w:rsidP="0013728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11" w:type="dxa"/>
            <w:vMerge/>
            <w:vAlign w:val="center"/>
          </w:tcPr>
          <w:p w:rsidR="004C7CEB" w:rsidRPr="007A40FE" w:rsidRDefault="004C7CEB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4C7CEB" w:rsidRPr="007A40FE" w:rsidRDefault="004C7CEB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4C7CEB" w:rsidRPr="007A40FE" w:rsidRDefault="004C7CEB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4C7CEB" w:rsidRPr="007A40FE" w:rsidRDefault="004C7CEB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Merge/>
            <w:vAlign w:val="center"/>
          </w:tcPr>
          <w:p w:rsidR="004C7CEB" w:rsidRPr="007A40FE" w:rsidRDefault="004C7CEB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:rsidR="004C7CEB" w:rsidRPr="007A40FE" w:rsidRDefault="004C7CEB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E5C14" w:rsidRPr="007A40FE" w:rsidTr="00137282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FE5C14" w:rsidRDefault="00FE5C14" w:rsidP="00FE5C1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 (25.HAFTA)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FE5C14" w:rsidRDefault="00FE5C14" w:rsidP="00FE5C1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20 MART – 24 MART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FE5C14" w:rsidRPr="007A40FE" w:rsidRDefault="00FE5C14" w:rsidP="00FE5C1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FE5C14" w:rsidRPr="008D6E89" w:rsidRDefault="00FE5C14" w:rsidP="00FE5C1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FE5C14" w:rsidRPr="008D6E89" w:rsidRDefault="00FE5C14" w:rsidP="00FE5C1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111" w:type="dxa"/>
            <w:vAlign w:val="center"/>
          </w:tcPr>
          <w:p w:rsidR="00FE5C14" w:rsidRPr="008C1569" w:rsidRDefault="00FE5C14" w:rsidP="00FE5C1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FE5C14" w:rsidRPr="00E10DDD" w:rsidRDefault="005B21CB" w:rsidP="00FE5C14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Kahvaltı</w:t>
            </w:r>
          </w:p>
        </w:tc>
        <w:tc>
          <w:tcPr>
            <w:tcW w:w="1276" w:type="dxa"/>
            <w:vMerge w:val="restart"/>
            <w:vAlign w:val="center"/>
          </w:tcPr>
          <w:p w:rsidR="00FE5C14" w:rsidRPr="00EB45D5" w:rsidRDefault="00FE5C14" w:rsidP="00FE5C1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FE5C14" w:rsidRPr="00EB45D5" w:rsidRDefault="00FE5C14" w:rsidP="00FE5C1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FE5C14" w:rsidRPr="00EB45D5" w:rsidRDefault="00FE5C14" w:rsidP="00FE5C1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FE5C14" w:rsidRPr="00EB45D5" w:rsidRDefault="00FE5C14" w:rsidP="00FE5C1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FE5C14" w:rsidRPr="00EB45D5" w:rsidRDefault="00FE5C14" w:rsidP="00FE5C1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FE5C14" w:rsidRPr="00EB45D5" w:rsidRDefault="00FE5C14" w:rsidP="00FE5C1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FE5C14" w:rsidRPr="00EB45D5" w:rsidRDefault="00FE5C14" w:rsidP="00FE5C1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FE5C14" w:rsidRPr="00EB45D5" w:rsidRDefault="00FE5C14" w:rsidP="00FE5C1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FE5C14" w:rsidRPr="00EB45D5" w:rsidRDefault="00FE5C14" w:rsidP="00FE5C1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FE5C14" w:rsidRPr="00EB45D5" w:rsidRDefault="00FE5C14" w:rsidP="00FE5C1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FE5C14" w:rsidRPr="00EB45D5" w:rsidRDefault="00FE5C14" w:rsidP="00FE5C1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FE5C14" w:rsidRPr="00EB45D5" w:rsidRDefault="00FE5C14" w:rsidP="00FE5C1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FE5C14" w:rsidRPr="00EB45D5" w:rsidRDefault="00FE5C14" w:rsidP="00FE5C1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FE5C14" w:rsidRDefault="00FE5C14" w:rsidP="00FE5C1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FE5C14" w:rsidRPr="00EB45D5" w:rsidRDefault="00FE5C14" w:rsidP="00FE5C1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15.Uzaktan Eğitim</w:t>
            </w:r>
          </w:p>
          <w:p w:rsidR="00FE5C14" w:rsidRPr="00264CD5" w:rsidRDefault="00FE5C14" w:rsidP="00FE5C14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FE5C14" w:rsidRPr="00264CD5" w:rsidRDefault="00FE5C14" w:rsidP="00FE5C1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FE5C14" w:rsidRPr="00EB45D5" w:rsidRDefault="00FE5C14" w:rsidP="00FE5C1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FE5C14" w:rsidRPr="00EB45D5" w:rsidRDefault="00FE5C14" w:rsidP="00FE5C1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FE5C14" w:rsidRPr="00EB45D5" w:rsidRDefault="00FE5C14" w:rsidP="00FE5C1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FE5C14" w:rsidRPr="00EB45D5" w:rsidRDefault="00FE5C14" w:rsidP="00FE5C1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FE5C14" w:rsidRPr="00264CD5" w:rsidRDefault="00FE5C14" w:rsidP="00FE5C1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FE5C14" w:rsidRPr="00EB45D5" w:rsidRDefault="00FE5C14" w:rsidP="00FE5C1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FE5C14" w:rsidRPr="00EB45D5" w:rsidRDefault="00FE5C14" w:rsidP="00FE5C1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FE5C14" w:rsidRPr="00264CD5" w:rsidRDefault="00FE5C14" w:rsidP="00FE5C1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FE5C14" w:rsidRPr="00EB45D5" w:rsidRDefault="00FE5C14" w:rsidP="00FE5C1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FE5C14" w:rsidRPr="00EB45D5" w:rsidRDefault="00FE5C14" w:rsidP="00FE5C1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FE5C14" w:rsidRPr="00EB45D5" w:rsidRDefault="00FE5C14" w:rsidP="00FE5C1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FE5C14" w:rsidRDefault="00FE5C14" w:rsidP="00FE5C1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E5C14" w:rsidRPr="00264CD5" w:rsidRDefault="00FE5C14" w:rsidP="00FE5C1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3685" w:type="dxa"/>
            <w:vAlign w:val="center"/>
          </w:tcPr>
          <w:p w:rsidR="00FE5C14" w:rsidRPr="00850D18" w:rsidRDefault="00FE5C14" w:rsidP="00FE5C1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 w:val="restart"/>
            <w:vAlign w:val="center"/>
          </w:tcPr>
          <w:p w:rsidR="00FE5C14" w:rsidRDefault="00FE5C14" w:rsidP="00FE5C14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:rsidR="00FE5C14" w:rsidRDefault="00FE5C14" w:rsidP="00FE5C1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E5C14" w:rsidRPr="00850D18" w:rsidRDefault="00FE5C14" w:rsidP="00FE5C1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:rsidR="00FE5C14" w:rsidRPr="00850D18" w:rsidRDefault="00FE5C14" w:rsidP="00FE5C1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E5C14" w:rsidRPr="00850D18" w:rsidRDefault="00FE5C14" w:rsidP="00FE5C1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E5C14" w:rsidRPr="00850D18" w:rsidRDefault="00FE5C14" w:rsidP="00FE5C14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:rsidR="00FE5C14" w:rsidRPr="007A40FE" w:rsidRDefault="00FE5C14" w:rsidP="00FE5C14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4C7CEB" w:rsidRPr="007A40FE" w:rsidTr="0013728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4C7CEB" w:rsidRPr="007A40FE" w:rsidRDefault="004C7CEB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C7CEB" w:rsidRPr="007A40FE" w:rsidRDefault="004C7CEB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C7CEB" w:rsidRPr="007A40FE" w:rsidRDefault="004C7CEB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C7CEB" w:rsidRPr="008D6E89" w:rsidRDefault="004C7CEB" w:rsidP="001372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111" w:type="dxa"/>
            <w:vAlign w:val="center"/>
          </w:tcPr>
          <w:p w:rsidR="004C7CEB" w:rsidRPr="008C1569" w:rsidRDefault="004C7CEB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T.1.2.1. Kelimeleri anlamlarına uygun kullanır.</w:t>
            </w:r>
          </w:p>
          <w:p w:rsidR="004C7CEB" w:rsidRDefault="004C7CEB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T.1.2.2. Hazırlıksız konuşmalar yapar.</w:t>
            </w:r>
          </w:p>
          <w:p w:rsidR="004C7CEB" w:rsidRPr="002D74AC" w:rsidRDefault="004C7CEB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T.1.2.3. Çerçevesi belirli bir konu hakkında konuşur.</w:t>
            </w:r>
          </w:p>
          <w:p w:rsidR="004C7CEB" w:rsidRPr="00600AF5" w:rsidRDefault="004C7CEB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T.1.2.4. Konuşma stratejilerini uygular.</w:t>
            </w:r>
          </w:p>
        </w:tc>
        <w:tc>
          <w:tcPr>
            <w:tcW w:w="1417" w:type="dxa"/>
            <w:vMerge/>
            <w:vAlign w:val="center"/>
          </w:tcPr>
          <w:p w:rsidR="004C7CEB" w:rsidRPr="007A40FE" w:rsidRDefault="004C7CEB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4C7CEB" w:rsidRPr="007A40FE" w:rsidRDefault="004C7CEB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4C7CEB" w:rsidRPr="007A40FE" w:rsidRDefault="004C7CEB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4C7CEB" w:rsidRDefault="004C7CEB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A52FDA">
              <w:rPr>
                <w:rFonts w:ascii="Tahoma" w:hAnsi="Tahoma" w:cs="Tahoma"/>
                <w:sz w:val="16"/>
                <w:szCs w:val="16"/>
              </w:rPr>
              <w:t>Konuşmalarında yeni öğrendiği kelimeleri kullanması teşvik edilir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4C7CEB" w:rsidRPr="00A52FDA" w:rsidRDefault="004C7CEB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A52FDA">
              <w:rPr>
                <w:rFonts w:ascii="Tahoma" w:hAnsi="Tahoma" w:cs="Tahoma"/>
                <w:sz w:val="16"/>
                <w:szCs w:val="16"/>
              </w:rPr>
              <w:t>Göz teması kurmanın; işitilebilir ses tonuyla, konu dışına çıkmadan, kelimeleri doğru telaffuz ederek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52FDA">
              <w:rPr>
                <w:rFonts w:ascii="Tahoma" w:hAnsi="Tahoma" w:cs="Tahoma"/>
                <w:sz w:val="16"/>
                <w:szCs w:val="16"/>
              </w:rPr>
              <w:t>konuşmanın önemi vurgulanır.</w:t>
            </w:r>
          </w:p>
          <w:p w:rsidR="004C7CEB" w:rsidRPr="00600AF5" w:rsidRDefault="004C7CEB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A52FDA">
              <w:rPr>
                <w:rFonts w:ascii="Tahoma" w:hAnsi="Tahoma" w:cs="Tahoma"/>
                <w:sz w:val="16"/>
                <w:szCs w:val="16"/>
              </w:rPr>
              <w:t>Konuşmalar sırasında nezaket kurallarına (yerinde hitap ifadeleri kullanma, başkalarının sözünü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52FDA">
              <w:rPr>
                <w:rFonts w:ascii="Tahoma" w:hAnsi="Tahoma" w:cs="Tahoma"/>
                <w:sz w:val="16"/>
                <w:szCs w:val="16"/>
              </w:rPr>
              <w:t>kesmeme, söz alarak konuşmaya katılma, karşısındakini saygıyla dinleme) uygun davranılması gerektiği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52FDA">
              <w:rPr>
                <w:rFonts w:ascii="Tahoma" w:hAnsi="Tahoma" w:cs="Tahoma"/>
                <w:sz w:val="16"/>
                <w:szCs w:val="16"/>
              </w:rPr>
              <w:t>hatırlatılır.</w:t>
            </w:r>
          </w:p>
        </w:tc>
        <w:tc>
          <w:tcPr>
            <w:tcW w:w="1369" w:type="dxa"/>
            <w:vMerge/>
            <w:vAlign w:val="center"/>
          </w:tcPr>
          <w:p w:rsidR="004C7CEB" w:rsidRPr="007A40FE" w:rsidRDefault="004C7CEB" w:rsidP="0013728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C7CEB" w:rsidRPr="007A40FE" w:rsidTr="00137282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:rsidR="004C7CEB" w:rsidRPr="007A40FE" w:rsidRDefault="004C7CEB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C7CEB" w:rsidRPr="007A40FE" w:rsidRDefault="004C7CEB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C7CEB" w:rsidRPr="007A40FE" w:rsidRDefault="004C7CEB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C7CEB" w:rsidRPr="008D6E89" w:rsidRDefault="004C7CEB" w:rsidP="001372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111" w:type="dxa"/>
            <w:vAlign w:val="center"/>
          </w:tcPr>
          <w:p w:rsidR="004C7CEB" w:rsidRPr="004C7CEB" w:rsidRDefault="004C7CEB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4C7CEB">
              <w:rPr>
                <w:rFonts w:ascii="Tahoma" w:hAnsi="Tahoma" w:cs="Tahoma"/>
                <w:sz w:val="16"/>
                <w:szCs w:val="16"/>
              </w:rPr>
              <w:t>T.1.3.6. Noktalama işaretlerine dikkat ederek okur.</w:t>
            </w:r>
          </w:p>
          <w:p w:rsidR="004C7CEB" w:rsidRDefault="004C7CEB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4C7CEB">
              <w:rPr>
                <w:rFonts w:ascii="Tahoma" w:hAnsi="Tahoma" w:cs="Tahoma"/>
                <w:sz w:val="16"/>
                <w:szCs w:val="16"/>
              </w:rPr>
              <w:t>T.1.3.7. Vurgu, tonlama ve telaffuza dikkat ederek okur.</w:t>
            </w:r>
          </w:p>
          <w:p w:rsidR="004C7CEB" w:rsidRDefault="004C7CEB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423A2B">
              <w:rPr>
                <w:rFonts w:ascii="Tahoma" w:hAnsi="Tahoma" w:cs="Tahoma"/>
                <w:sz w:val="16"/>
                <w:szCs w:val="16"/>
              </w:rPr>
              <w:t>T.1.3.9. Görsellerden hareketle kelimeleri ve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423A2B">
              <w:rPr>
                <w:rFonts w:ascii="Tahoma" w:hAnsi="Tahoma" w:cs="Tahoma"/>
                <w:sz w:val="16"/>
                <w:szCs w:val="16"/>
              </w:rPr>
              <w:t>anlamlarını tahmin eder.</w:t>
            </w:r>
          </w:p>
          <w:p w:rsidR="005875D8" w:rsidRDefault="005875D8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5875D8">
              <w:rPr>
                <w:rFonts w:ascii="Tahoma" w:hAnsi="Tahoma" w:cs="Tahoma"/>
                <w:sz w:val="16"/>
                <w:szCs w:val="16"/>
              </w:rPr>
              <w:t>T.1.3.11. Kelimelerin zıt anlamlılarını tahmin eder.</w:t>
            </w:r>
          </w:p>
          <w:p w:rsidR="004C7CEB" w:rsidRDefault="004C7CEB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423A2B">
              <w:rPr>
                <w:rFonts w:ascii="Tahoma" w:hAnsi="Tahoma" w:cs="Tahoma"/>
                <w:sz w:val="16"/>
                <w:szCs w:val="16"/>
              </w:rPr>
              <w:t>T.1.3.13. Görsellerle ilgili soruları cevaplar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4C7CEB" w:rsidRDefault="004C7CEB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4C7CEB">
              <w:rPr>
                <w:rFonts w:ascii="Tahoma" w:hAnsi="Tahoma" w:cs="Tahoma"/>
                <w:sz w:val="16"/>
                <w:szCs w:val="16"/>
              </w:rPr>
              <w:t>T.1.3.15. Metinle ilgili soruları cevaplar.</w:t>
            </w:r>
          </w:p>
          <w:p w:rsidR="004C7CEB" w:rsidRPr="00AF6B6C" w:rsidRDefault="004C7CEB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4C7CEB">
              <w:rPr>
                <w:rFonts w:ascii="Tahoma" w:hAnsi="Tahoma" w:cs="Tahoma"/>
                <w:sz w:val="16"/>
                <w:szCs w:val="16"/>
              </w:rPr>
              <w:t>T.1.3.18. Metnin içeriğine uygun başlık/başlıklar belirler.</w:t>
            </w:r>
          </w:p>
        </w:tc>
        <w:tc>
          <w:tcPr>
            <w:tcW w:w="1417" w:type="dxa"/>
            <w:vMerge/>
            <w:vAlign w:val="center"/>
          </w:tcPr>
          <w:p w:rsidR="004C7CEB" w:rsidRPr="007A40FE" w:rsidRDefault="004C7CEB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4C7CEB" w:rsidRPr="007A40FE" w:rsidRDefault="004C7CEB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4C7CEB" w:rsidRPr="007A40FE" w:rsidRDefault="004C7CEB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4C7CEB" w:rsidRPr="00600AF5" w:rsidRDefault="004C7CEB" w:rsidP="0013728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:rsidR="004C7CEB" w:rsidRPr="007A40FE" w:rsidRDefault="004C7CEB" w:rsidP="0013728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C7CEB" w:rsidRPr="007A40FE" w:rsidTr="00137282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:rsidR="004C7CEB" w:rsidRPr="007A40FE" w:rsidRDefault="004C7CEB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C7CEB" w:rsidRPr="007A40FE" w:rsidRDefault="004C7CEB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C7CEB" w:rsidRPr="007A40FE" w:rsidRDefault="004C7CEB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C7CEB" w:rsidRPr="008D6E89" w:rsidRDefault="004C7CEB" w:rsidP="001372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111" w:type="dxa"/>
            <w:vAlign w:val="center"/>
          </w:tcPr>
          <w:p w:rsidR="004C7CEB" w:rsidRDefault="004C7CEB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4C7CEB">
              <w:rPr>
                <w:rFonts w:ascii="Tahoma" w:hAnsi="Tahoma" w:cs="Tahoma"/>
                <w:sz w:val="16"/>
                <w:szCs w:val="16"/>
              </w:rPr>
              <w:t>T</w:t>
            </w:r>
            <w:r w:rsidRPr="0081078D">
              <w:rPr>
                <w:rFonts w:ascii="Tahoma" w:hAnsi="Tahoma" w:cs="Tahoma"/>
                <w:sz w:val="16"/>
                <w:szCs w:val="16"/>
              </w:rPr>
              <w:t>T.1.4.5. Anlamlı ve kurallı cümleler yazar.</w:t>
            </w:r>
          </w:p>
          <w:p w:rsidR="004C7CEB" w:rsidRDefault="004C7CEB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T.1.4.7. Harfler, kelimeler ve cümleler arasında uygun boşluklar bırakır.</w:t>
            </w:r>
          </w:p>
          <w:p w:rsidR="004C7CEB" w:rsidRPr="0081078D" w:rsidRDefault="004C7CEB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A9532A">
              <w:rPr>
                <w:rFonts w:ascii="Tahoma" w:hAnsi="Tahoma" w:cs="Tahoma"/>
                <w:sz w:val="16"/>
                <w:szCs w:val="16"/>
              </w:rPr>
              <w:t>T.1.4.9. Yazılarını görsel unsurlarla destekler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4C7CEB" w:rsidRDefault="004C7CEB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T.1.4.10. Yazdıklarını gözden geçirir.</w:t>
            </w:r>
          </w:p>
          <w:p w:rsidR="004C7CEB" w:rsidRDefault="004C7CEB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T.1.4.11. Yazdıklarını paylaşır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4C7CEB" w:rsidRDefault="004C7CEB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T.1.4.12. Yazma çalışmaları yapar.</w:t>
            </w:r>
          </w:p>
          <w:p w:rsidR="004C7CEB" w:rsidRPr="00600AF5" w:rsidRDefault="004C7CEB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T.1.4.13. Yazma stratejilerini uygular.</w:t>
            </w:r>
          </w:p>
        </w:tc>
        <w:tc>
          <w:tcPr>
            <w:tcW w:w="1417" w:type="dxa"/>
            <w:vMerge/>
            <w:vAlign w:val="center"/>
          </w:tcPr>
          <w:p w:rsidR="004C7CEB" w:rsidRPr="007A40FE" w:rsidRDefault="004C7CEB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4C7CEB" w:rsidRPr="007A40FE" w:rsidRDefault="004C7CEB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4C7CEB" w:rsidRPr="007A40FE" w:rsidRDefault="004C7CEB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4C7CEB" w:rsidRPr="00AF6B6C" w:rsidRDefault="004C7CEB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3D04B0">
              <w:rPr>
                <w:rFonts w:ascii="Tahoma" w:hAnsi="Tahoma" w:cs="Tahoma"/>
                <w:sz w:val="16"/>
                <w:szCs w:val="16"/>
              </w:rPr>
              <w:t>Öğrencilerin yazdıklarını harf hatası, harf ve hece eksikliği, yazım ve noktalama kuralları açısından gözden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3D04B0">
              <w:rPr>
                <w:rFonts w:ascii="Tahoma" w:hAnsi="Tahoma" w:cs="Tahoma"/>
                <w:sz w:val="16"/>
                <w:szCs w:val="16"/>
              </w:rPr>
              <w:t>geçirmeleri ve düzenlemeleri sağlanır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369" w:type="dxa"/>
            <w:vMerge/>
            <w:vAlign w:val="center"/>
          </w:tcPr>
          <w:p w:rsidR="004C7CEB" w:rsidRPr="007A40FE" w:rsidRDefault="004C7CEB" w:rsidP="0013728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4C7CEB" w:rsidRDefault="004C7CEB" w:rsidP="00E10DDD">
      <w:pPr>
        <w:rPr>
          <w:rFonts w:ascii="Tahoma" w:hAnsi="Tahoma" w:cs="Tahoma"/>
          <w:color w:val="FF0000"/>
          <w:sz w:val="16"/>
          <w:szCs w:val="16"/>
        </w:rPr>
      </w:pPr>
    </w:p>
    <w:p w:rsidR="003C6B17" w:rsidRDefault="003C6B17" w:rsidP="00E10DDD">
      <w:pPr>
        <w:rPr>
          <w:rFonts w:ascii="Tahoma" w:hAnsi="Tahoma" w:cs="Tahoma"/>
          <w:color w:val="FF0000"/>
          <w:sz w:val="16"/>
          <w:szCs w:val="16"/>
        </w:rPr>
      </w:pPr>
    </w:p>
    <w:p w:rsidR="001F24E3" w:rsidRDefault="001F24E3" w:rsidP="00E10DDD">
      <w:pPr>
        <w:rPr>
          <w:rFonts w:ascii="Tahoma" w:hAnsi="Tahoma" w:cs="Tahoma"/>
          <w:color w:val="FF0000"/>
          <w:sz w:val="16"/>
          <w:szCs w:val="16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111"/>
        <w:gridCol w:w="1417"/>
        <w:gridCol w:w="1276"/>
        <w:gridCol w:w="1418"/>
        <w:gridCol w:w="3685"/>
        <w:gridCol w:w="1369"/>
      </w:tblGrid>
      <w:tr w:rsidR="00FE5C14" w:rsidRPr="007A40FE" w:rsidTr="007825B1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:rsidR="00FE5C14" w:rsidRPr="00600AF5" w:rsidRDefault="00FE5C14" w:rsidP="007825B1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00AF5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Tema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6</w:t>
            </w:r>
          </w:p>
        </w:tc>
        <w:tc>
          <w:tcPr>
            <w:tcW w:w="14410" w:type="dxa"/>
            <w:gridSpan w:val="7"/>
            <w:vAlign w:val="center"/>
          </w:tcPr>
          <w:p w:rsidR="00FE5C14" w:rsidRPr="007A40FE" w:rsidRDefault="00FE5C14" w:rsidP="007825B1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SAĞLIK VE SPOR</w:t>
            </w:r>
          </w:p>
        </w:tc>
      </w:tr>
      <w:tr w:rsidR="00FE5C14" w:rsidRPr="007A40FE" w:rsidTr="007825B1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:rsidR="00FE5C14" w:rsidRPr="007A40FE" w:rsidRDefault="00FE5C14" w:rsidP="007825B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FE5C14" w:rsidRPr="008D6E89" w:rsidRDefault="00FE5C14" w:rsidP="007825B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FE5C14" w:rsidRPr="008D6E89" w:rsidRDefault="00FE5C14" w:rsidP="007825B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111" w:type="dxa"/>
            <w:vMerge w:val="restart"/>
            <w:vAlign w:val="center"/>
          </w:tcPr>
          <w:p w:rsidR="00FE5C14" w:rsidRPr="00850D18" w:rsidRDefault="00FE5C14" w:rsidP="007825B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1417" w:type="dxa"/>
            <w:vMerge w:val="restart"/>
            <w:vAlign w:val="center"/>
          </w:tcPr>
          <w:p w:rsidR="00FE5C14" w:rsidRPr="00850D18" w:rsidRDefault="00FE5C14" w:rsidP="007825B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:rsidR="00FE5C14" w:rsidRPr="00850D18" w:rsidRDefault="00FE5C14" w:rsidP="007825B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418" w:type="dxa"/>
            <w:vMerge w:val="restart"/>
            <w:vAlign w:val="center"/>
          </w:tcPr>
          <w:p w:rsidR="00FE5C14" w:rsidRPr="00850D18" w:rsidRDefault="00FE5C14" w:rsidP="007825B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685" w:type="dxa"/>
            <w:vMerge w:val="restart"/>
            <w:vAlign w:val="center"/>
          </w:tcPr>
          <w:p w:rsidR="00FE5C14" w:rsidRPr="00850D18" w:rsidRDefault="00FE5C14" w:rsidP="007825B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:rsidR="00FE5C14" w:rsidRPr="00850D18" w:rsidRDefault="00FE5C14" w:rsidP="007825B1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FE5C14" w:rsidRPr="007A40FE" w:rsidTr="007825B1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FE5C14" w:rsidRPr="007A40FE" w:rsidRDefault="00FE5C14" w:rsidP="007825B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FE5C14" w:rsidRPr="007A40FE" w:rsidRDefault="00FE5C14" w:rsidP="007825B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FE5C14" w:rsidRPr="007A40FE" w:rsidRDefault="00FE5C14" w:rsidP="007825B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FE5C14" w:rsidRPr="008D6E89" w:rsidRDefault="00FE5C14" w:rsidP="007825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11" w:type="dxa"/>
            <w:vMerge/>
            <w:vAlign w:val="center"/>
          </w:tcPr>
          <w:p w:rsidR="00FE5C14" w:rsidRPr="007A40FE" w:rsidRDefault="00FE5C14" w:rsidP="007825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FE5C14" w:rsidRPr="007A40FE" w:rsidRDefault="00FE5C14" w:rsidP="007825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FE5C14" w:rsidRPr="007A40FE" w:rsidRDefault="00FE5C14" w:rsidP="007825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FE5C14" w:rsidRPr="007A40FE" w:rsidRDefault="00FE5C14" w:rsidP="007825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Merge/>
            <w:vAlign w:val="center"/>
          </w:tcPr>
          <w:p w:rsidR="00FE5C14" w:rsidRPr="007A40FE" w:rsidRDefault="00FE5C14" w:rsidP="007825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:rsidR="00FE5C14" w:rsidRPr="007A40FE" w:rsidRDefault="00FE5C14" w:rsidP="007825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E5C14" w:rsidRPr="007A40FE" w:rsidTr="007825B1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FE5C14" w:rsidRDefault="00FE5C14" w:rsidP="00FE5C1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 (26.HAFTA)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FE5C14" w:rsidRDefault="00FE5C14" w:rsidP="00FE5C1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27 MART – 31 MART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FE5C14" w:rsidRPr="007A40FE" w:rsidRDefault="00FE5C14" w:rsidP="00FE5C1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FE5C14" w:rsidRPr="008D6E89" w:rsidRDefault="00FE5C14" w:rsidP="00FE5C1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FE5C14" w:rsidRPr="008D6E89" w:rsidRDefault="00FE5C14" w:rsidP="00FE5C1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111" w:type="dxa"/>
            <w:vAlign w:val="center"/>
          </w:tcPr>
          <w:p w:rsidR="00FE5C14" w:rsidRDefault="00FE5C14" w:rsidP="00FE5C14">
            <w:pPr>
              <w:rPr>
                <w:rFonts w:ascii="Tahoma" w:hAnsi="Tahoma" w:cs="Tahoma"/>
                <w:sz w:val="16"/>
                <w:szCs w:val="16"/>
              </w:rPr>
            </w:pPr>
            <w:r w:rsidRPr="00A9532A">
              <w:rPr>
                <w:rFonts w:ascii="Tahoma" w:hAnsi="Tahoma" w:cs="Tahoma"/>
                <w:sz w:val="16"/>
                <w:szCs w:val="16"/>
              </w:rPr>
              <w:t>T.1.1.4. Görselden/görsellerden hareketle dinleyeceği/izleyeceği metin hakkında tahminde bulunur.</w:t>
            </w:r>
          </w:p>
          <w:p w:rsidR="00FE5C14" w:rsidRDefault="00FE5C14" w:rsidP="00FE5C14">
            <w:pPr>
              <w:rPr>
                <w:rFonts w:ascii="Tahoma" w:hAnsi="Tahoma" w:cs="Tahoma"/>
                <w:sz w:val="16"/>
                <w:szCs w:val="16"/>
              </w:rPr>
            </w:pPr>
            <w:r w:rsidRPr="00A9532A">
              <w:rPr>
                <w:rFonts w:ascii="Tahoma" w:hAnsi="Tahoma" w:cs="Tahoma"/>
                <w:sz w:val="16"/>
                <w:szCs w:val="16"/>
              </w:rPr>
              <w:t>T.1.1.10. Dinleme stratejilerini uygular.</w:t>
            </w:r>
          </w:p>
          <w:p w:rsidR="00FE5C14" w:rsidRDefault="00FE5C14" w:rsidP="00FE5C14">
            <w:pPr>
              <w:rPr>
                <w:rFonts w:ascii="Tahoma" w:hAnsi="Tahoma" w:cs="Tahoma"/>
                <w:sz w:val="16"/>
                <w:szCs w:val="16"/>
              </w:rPr>
            </w:pPr>
            <w:r w:rsidRPr="00423A2B">
              <w:rPr>
                <w:rFonts w:ascii="Tahoma" w:hAnsi="Tahoma" w:cs="Tahoma"/>
                <w:sz w:val="16"/>
                <w:szCs w:val="16"/>
              </w:rPr>
              <w:t>T.1.1.7. Dinlediklerinin/izlediklerinin konusunu belirler.</w:t>
            </w:r>
          </w:p>
          <w:p w:rsidR="00FE5C14" w:rsidRPr="008C1569" w:rsidRDefault="00FE5C14" w:rsidP="00FE5C14">
            <w:pPr>
              <w:rPr>
                <w:rFonts w:ascii="Tahoma" w:hAnsi="Tahoma" w:cs="Tahoma"/>
                <w:sz w:val="16"/>
                <w:szCs w:val="16"/>
              </w:rPr>
            </w:pPr>
            <w:r w:rsidRPr="00423A2B">
              <w:rPr>
                <w:rFonts w:ascii="Tahoma" w:hAnsi="Tahoma" w:cs="Tahoma"/>
                <w:sz w:val="16"/>
                <w:szCs w:val="16"/>
              </w:rPr>
              <w:t>T.1.1.8. Dinlediklerine/izlediklerine yönelik sorulara cevap verir.</w:t>
            </w:r>
          </w:p>
        </w:tc>
        <w:tc>
          <w:tcPr>
            <w:tcW w:w="1417" w:type="dxa"/>
            <w:vMerge w:val="restart"/>
            <w:vAlign w:val="center"/>
          </w:tcPr>
          <w:p w:rsidR="00FE5C14" w:rsidRDefault="005B21CB" w:rsidP="00FE5C14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Temizlik</w:t>
            </w:r>
          </w:p>
          <w:p w:rsidR="005B21CB" w:rsidRDefault="005B21CB" w:rsidP="00FE5C14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5B21CB" w:rsidRDefault="005B21CB" w:rsidP="00FE5C14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5B21CB" w:rsidRPr="00E10DDD" w:rsidRDefault="005B21CB" w:rsidP="00FE5C14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Sporun Faydaları Nelerdir</w:t>
            </w:r>
          </w:p>
        </w:tc>
        <w:tc>
          <w:tcPr>
            <w:tcW w:w="1276" w:type="dxa"/>
            <w:vMerge w:val="restart"/>
            <w:vAlign w:val="center"/>
          </w:tcPr>
          <w:p w:rsidR="00FE5C14" w:rsidRPr="00EB45D5" w:rsidRDefault="00FE5C14" w:rsidP="00FE5C1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FE5C14" w:rsidRPr="00EB45D5" w:rsidRDefault="00FE5C14" w:rsidP="00FE5C1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FE5C14" w:rsidRPr="00EB45D5" w:rsidRDefault="00FE5C14" w:rsidP="00FE5C1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FE5C14" w:rsidRPr="00EB45D5" w:rsidRDefault="00FE5C14" w:rsidP="00FE5C1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FE5C14" w:rsidRPr="00EB45D5" w:rsidRDefault="00FE5C14" w:rsidP="00FE5C1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FE5C14" w:rsidRPr="00EB45D5" w:rsidRDefault="00FE5C14" w:rsidP="00FE5C1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FE5C14" w:rsidRPr="00EB45D5" w:rsidRDefault="00FE5C14" w:rsidP="00FE5C1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FE5C14" w:rsidRPr="00EB45D5" w:rsidRDefault="00FE5C14" w:rsidP="00FE5C1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FE5C14" w:rsidRPr="00EB45D5" w:rsidRDefault="00FE5C14" w:rsidP="00FE5C1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FE5C14" w:rsidRPr="00EB45D5" w:rsidRDefault="00FE5C14" w:rsidP="00FE5C1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FE5C14" w:rsidRPr="00EB45D5" w:rsidRDefault="00FE5C14" w:rsidP="00FE5C1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FE5C14" w:rsidRPr="00EB45D5" w:rsidRDefault="00FE5C14" w:rsidP="00FE5C1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FE5C14" w:rsidRPr="00EB45D5" w:rsidRDefault="00FE5C14" w:rsidP="00FE5C1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FE5C14" w:rsidRDefault="00FE5C14" w:rsidP="00FE5C1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FE5C14" w:rsidRPr="00EB45D5" w:rsidRDefault="00FE5C14" w:rsidP="00FE5C1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15.Uzaktan Eğitim</w:t>
            </w:r>
          </w:p>
          <w:p w:rsidR="00FE5C14" w:rsidRPr="00264CD5" w:rsidRDefault="00FE5C14" w:rsidP="00FE5C14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FE5C14" w:rsidRPr="00264CD5" w:rsidRDefault="00FE5C14" w:rsidP="00FE5C1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FE5C14" w:rsidRPr="00EB45D5" w:rsidRDefault="00FE5C14" w:rsidP="00FE5C1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FE5C14" w:rsidRPr="00EB45D5" w:rsidRDefault="00FE5C14" w:rsidP="00FE5C1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FE5C14" w:rsidRPr="00EB45D5" w:rsidRDefault="00FE5C14" w:rsidP="00FE5C1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FE5C14" w:rsidRPr="00EB45D5" w:rsidRDefault="00FE5C14" w:rsidP="00FE5C1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FE5C14" w:rsidRPr="00264CD5" w:rsidRDefault="00FE5C14" w:rsidP="00FE5C1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FE5C14" w:rsidRPr="00EB45D5" w:rsidRDefault="00FE5C14" w:rsidP="00FE5C1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FE5C14" w:rsidRPr="00EB45D5" w:rsidRDefault="00FE5C14" w:rsidP="00FE5C1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FE5C14" w:rsidRPr="00264CD5" w:rsidRDefault="00FE5C14" w:rsidP="00FE5C1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FE5C14" w:rsidRPr="00EB45D5" w:rsidRDefault="00FE5C14" w:rsidP="00FE5C1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FE5C14" w:rsidRPr="00EB45D5" w:rsidRDefault="00FE5C14" w:rsidP="00FE5C1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FE5C14" w:rsidRPr="00EB45D5" w:rsidRDefault="00FE5C14" w:rsidP="00FE5C1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FE5C14" w:rsidRDefault="00FE5C14" w:rsidP="00FE5C1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E5C14" w:rsidRPr="00264CD5" w:rsidRDefault="00FE5C14" w:rsidP="00FE5C1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3685" w:type="dxa"/>
            <w:vAlign w:val="center"/>
          </w:tcPr>
          <w:p w:rsidR="00FE5C14" w:rsidRPr="00423A2B" w:rsidRDefault="00FE5C14" w:rsidP="00FE5C14">
            <w:pPr>
              <w:rPr>
                <w:rFonts w:ascii="Tahoma" w:hAnsi="Tahoma" w:cs="Tahoma"/>
                <w:sz w:val="16"/>
                <w:szCs w:val="16"/>
              </w:rPr>
            </w:pPr>
            <w:r w:rsidRPr="00423A2B">
              <w:rPr>
                <w:rFonts w:ascii="Tahoma" w:hAnsi="Tahoma" w:cs="Tahoma"/>
                <w:sz w:val="16"/>
                <w:szCs w:val="16"/>
              </w:rPr>
              <w:t>a) Dinlerken/izlerken nezaket kurallarına (söz kesmeden dinleme, söz alarak konuşma) uymanın önemi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423A2B">
              <w:rPr>
                <w:rFonts w:ascii="Tahoma" w:hAnsi="Tahoma" w:cs="Tahoma"/>
                <w:sz w:val="16"/>
                <w:szCs w:val="16"/>
              </w:rPr>
              <w:t>vurgulanır.</w:t>
            </w:r>
          </w:p>
          <w:p w:rsidR="00FE5C14" w:rsidRPr="00850D18" w:rsidRDefault="00FE5C14" w:rsidP="00FE5C14">
            <w:pPr>
              <w:rPr>
                <w:rFonts w:ascii="Tahoma" w:hAnsi="Tahoma" w:cs="Tahoma"/>
                <w:sz w:val="16"/>
                <w:szCs w:val="16"/>
              </w:rPr>
            </w:pPr>
            <w:r w:rsidRPr="00423A2B">
              <w:rPr>
                <w:rFonts w:ascii="Tahoma" w:hAnsi="Tahoma" w:cs="Tahoma"/>
                <w:sz w:val="16"/>
                <w:szCs w:val="16"/>
              </w:rPr>
              <w:t>b) Öğrencilerin dikkatlerini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423A2B">
              <w:rPr>
                <w:rFonts w:ascii="Tahoma" w:hAnsi="Tahoma" w:cs="Tahoma"/>
                <w:sz w:val="16"/>
                <w:szCs w:val="16"/>
              </w:rPr>
              <w:t>dinlediklerine/izlediklerine yoğunlaştırmaları sağlanır.</w:t>
            </w:r>
          </w:p>
        </w:tc>
        <w:tc>
          <w:tcPr>
            <w:tcW w:w="1369" w:type="dxa"/>
            <w:vMerge w:val="restart"/>
            <w:vAlign w:val="center"/>
          </w:tcPr>
          <w:p w:rsidR="00FE5C14" w:rsidRDefault="00FE5C14" w:rsidP="00FE5C14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:rsidR="00FE5C14" w:rsidRDefault="00FE5C14" w:rsidP="00FE5C1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E5C14" w:rsidRPr="00850D18" w:rsidRDefault="00FE5C14" w:rsidP="00FE5C1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:rsidR="00FE5C14" w:rsidRPr="00850D18" w:rsidRDefault="00FE5C14" w:rsidP="00FE5C1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E5C14" w:rsidRPr="00850D18" w:rsidRDefault="00FE5C14" w:rsidP="00FE5C1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E5C14" w:rsidRPr="00850D18" w:rsidRDefault="00FE5C14" w:rsidP="00FE5C14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:rsidR="00FE5C14" w:rsidRPr="007A40FE" w:rsidRDefault="00FE5C14" w:rsidP="00FE5C14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FE5C14" w:rsidRPr="007A40FE" w:rsidTr="007825B1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FE5C14" w:rsidRPr="007A40FE" w:rsidRDefault="00FE5C14" w:rsidP="007825B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FE5C14" w:rsidRPr="007A40FE" w:rsidRDefault="00FE5C14" w:rsidP="007825B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FE5C14" w:rsidRPr="007A40FE" w:rsidRDefault="00FE5C14" w:rsidP="007825B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E5C14" w:rsidRPr="008D6E89" w:rsidRDefault="00FE5C14" w:rsidP="007825B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111" w:type="dxa"/>
            <w:vAlign w:val="center"/>
          </w:tcPr>
          <w:p w:rsidR="00FE5C14" w:rsidRPr="008C1569" w:rsidRDefault="00FE5C14" w:rsidP="007825B1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T.1.2.1. Kelimeleri anlamlarına uygun kullanır.</w:t>
            </w:r>
          </w:p>
          <w:p w:rsidR="00FE5C14" w:rsidRDefault="00FE5C14" w:rsidP="007825B1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T.1.2.2. Hazırlıksız konuşmalar yapar.</w:t>
            </w:r>
          </w:p>
          <w:p w:rsidR="00FE5C14" w:rsidRPr="002D74AC" w:rsidRDefault="00FE5C14" w:rsidP="007825B1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T.1.2.3. Çerçevesi belirli bir konu hakkında konuşur.</w:t>
            </w:r>
          </w:p>
          <w:p w:rsidR="00FE5C14" w:rsidRPr="00600AF5" w:rsidRDefault="00FE5C14" w:rsidP="007825B1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T.1.2.4. Konuşma stratejilerini uygular.</w:t>
            </w:r>
          </w:p>
        </w:tc>
        <w:tc>
          <w:tcPr>
            <w:tcW w:w="1417" w:type="dxa"/>
            <w:vMerge/>
            <w:vAlign w:val="center"/>
          </w:tcPr>
          <w:p w:rsidR="00FE5C14" w:rsidRPr="007A40FE" w:rsidRDefault="00FE5C14" w:rsidP="007825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FE5C14" w:rsidRPr="007A40FE" w:rsidRDefault="00FE5C14" w:rsidP="007825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FE5C14" w:rsidRPr="007A40FE" w:rsidRDefault="00FE5C14" w:rsidP="007825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FE5C14" w:rsidRDefault="00FE5C14" w:rsidP="007825B1">
            <w:pPr>
              <w:rPr>
                <w:rFonts w:ascii="Tahoma" w:hAnsi="Tahoma" w:cs="Tahoma"/>
                <w:sz w:val="16"/>
                <w:szCs w:val="16"/>
              </w:rPr>
            </w:pPr>
            <w:r w:rsidRPr="00A52FDA">
              <w:rPr>
                <w:rFonts w:ascii="Tahoma" w:hAnsi="Tahoma" w:cs="Tahoma"/>
                <w:sz w:val="16"/>
                <w:szCs w:val="16"/>
              </w:rPr>
              <w:t>Konuşmalarında yeni öğrendiği kelimeleri kullanması teşvik edilir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FE5C14" w:rsidRPr="00A52FDA" w:rsidRDefault="00FE5C14" w:rsidP="007825B1">
            <w:pPr>
              <w:rPr>
                <w:rFonts w:ascii="Tahoma" w:hAnsi="Tahoma" w:cs="Tahoma"/>
                <w:sz w:val="16"/>
                <w:szCs w:val="16"/>
              </w:rPr>
            </w:pPr>
            <w:r w:rsidRPr="00A52FDA">
              <w:rPr>
                <w:rFonts w:ascii="Tahoma" w:hAnsi="Tahoma" w:cs="Tahoma"/>
                <w:sz w:val="16"/>
                <w:szCs w:val="16"/>
              </w:rPr>
              <w:t>Göz teması kurmanın; işitilebilir ses tonuyla, konu dışına çıkmadan, kelimeleri doğru telaffuz ederek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52FDA">
              <w:rPr>
                <w:rFonts w:ascii="Tahoma" w:hAnsi="Tahoma" w:cs="Tahoma"/>
                <w:sz w:val="16"/>
                <w:szCs w:val="16"/>
              </w:rPr>
              <w:t>konuşmanın önemi vurgulanır.</w:t>
            </w:r>
          </w:p>
          <w:p w:rsidR="00FE5C14" w:rsidRPr="00600AF5" w:rsidRDefault="00FE5C14" w:rsidP="007825B1">
            <w:pPr>
              <w:rPr>
                <w:rFonts w:ascii="Tahoma" w:hAnsi="Tahoma" w:cs="Tahoma"/>
                <w:sz w:val="16"/>
                <w:szCs w:val="16"/>
              </w:rPr>
            </w:pPr>
            <w:r w:rsidRPr="00A52FDA">
              <w:rPr>
                <w:rFonts w:ascii="Tahoma" w:hAnsi="Tahoma" w:cs="Tahoma"/>
                <w:sz w:val="16"/>
                <w:szCs w:val="16"/>
              </w:rPr>
              <w:t>Konuşmalar sırasında nezaket kurallarına (yerinde hitap ifadeleri kullanma, başkalarının sözünü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52FDA">
              <w:rPr>
                <w:rFonts w:ascii="Tahoma" w:hAnsi="Tahoma" w:cs="Tahoma"/>
                <w:sz w:val="16"/>
                <w:szCs w:val="16"/>
              </w:rPr>
              <w:t>kesmeme, söz alarak konuşmaya katılma, karşısındakini saygıyla dinleme) uygun davranılması gerektiği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52FDA">
              <w:rPr>
                <w:rFonts w:ascii="Tahoma" w:hAnsi="Tahoma" w:cs="Tahoma"/>
                <w:sz w:val="16"/>
                <w:szCs w:val="16"/>
              </w:rPr>
              <w:t>hatırlatılır.</w:t>
            </w:r>
          </w:p>
        </w:tc>
        <w:tc>
          <w:tcPr>
            <w:tcW w:w="1369" w:type="dxa"/>
            <w:vMerge/>
            <w:vAlign w:val="center"/>
          </w:tcPr>
          <w:p w:rsidR="00FE5C14" w:rsidRPr="007A40FE" w:rsidRDefault="00FE5C14" w:rsidP="007825B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E5C14" w:rsidRPr="007A40FE" w:rsidTr="007825B1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:rsidR="00FE5C14" w:rsidRPr="007A40FE" w:rsidRDefault="00FE5C14" w:rsidP="007825B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FE5C14" w:rsidRPr="007A40FE" w:rsidRDefault="00FE5C14" w:rsidP="007825B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FE5C14" w:rsidRPr="007A40FE" w:rsidRDefault="00FE5C14" w:rsidP="007825B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E5C14" w:rsidRPr="008D6E89" w:rsidRDefault="00FE5C14" w:rsidP="007825B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111" w:type="dxa"/>
            <w:vAlign w:val="center"/>
          </w:tcPr>
          <w:p w:rsidR="00FE5C14" w:rsidRDefault="00FE5C14" w:rsidP="007825B1">
            <w:pPr>
              <w:rPr>
                <w:rFonts w:ascii="Tahoma" w:hAnsi="Tahoma" w:cs="Tahoma"/>
                <w:sz w:val="16"/>
                <w:szCs w:val="16"/>
              </w:rPr>
            </w:pPr>
            <w:r w:rsidRPr="00423A2B">
              <w:rPr>
                <w:rFonts w:ascii="Tahoma" w:hAnsi="Tahoma" w:cs="Tahoma"/>
                <w:sz w:val="16"/>
                <w:szCs w:val="16"/>
              </w:rPr>
              <w:t>T.1.3.17. Metnin konusunu belirler.</w:t>
            </w:r>
          </w:p>
          <w:p w:rsidR="00FE5C14" w:rsidRDefault="00FE5C14" w:rsidP="007825B1">
            <w:pPr>
              <w:rPr>
                <w:rFonts w:ascii="Tahoma" w:hAnsi="Tahoma" w:cs="Tahoma"/>
                <w:sz w:val="16"/>
                <w:szCs w:val="16"/>
              </w:rPr>
            </w:pPr>
            <w:r w:rsidRPr="00423A2B">
              <w:rPr>
                <w:rFonts w:ascii="Tahoma" w:hAnsi="Tahoma" w:cs="Tahoma"/>
                <w:sz w:val="16"/>
                <w:szCs w:val="16"/>
              </w:rPr>
              <w:t>T.1.3.9. Görsellerden hareketle kelimeleri ve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423A2B">
              <w:rPr>
                <w:rFonts w:ascii="Tahoma" w:hAnsi="Tahoma" w:cs="Tahoma"/>
                <w:sz w:val="16"/>
                <w:szCs w:val="16"/>
              </w:rPr>
              <w:t>anlamlarını tahmin eder.</w:t>
            </w:r>
          </w:p>
          <w:p w:rsidR="00FE5C14" w:rsidRPr="00AF6B6C" w:rsidRDefault="00FE5C14" w:rsidP="007825B1">
            <w:pPr>
              <w:rPr>
                <w:rFonts w:ascii="Tahoma" w:hAnsi="Tahoma" w:cs="Tahoma"/>
                <w:sz w:val="16"/>
                <w:szCs w:val="16"/>
              </w:rPr>
            </w:pPr>
            <w:r w:rsidRPr="00423A2B">
              <w:rPr>
                <w:rFonts w:ascii="Tahoma" w:hAnsi="Tahoma" w:cs="Tahoma"/>
                <w:sz w:val="16"/>
                <w:szCs w:val="16"/>
              </w:rPr>
              <w:t>T.1.3.13. Görsellerle ilgili soruları cevaplar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417" w:type="dxa"/>
            <w:vMerge/>
            <w:vAlign w:val="center"/>
          </w:tcPr>
          <w:p w:rsidR="00FE5C14" w:rsidRPr="007A40FE" w:rsidRDefault="00FE5C14" w:rsidP="007825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FE5C14" w:rsidRPr="007A40FE" w:rsidRDefault="00FE5C14" w:rsidP="007825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FE5C14" w:rsidRPr="007A40FE" w:rsidRDefault="00FE5C14" w:rsidP="007825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FE5C14" w:rsidRPr="00600AF5" w:rsidRDefault="00FE5C14" w:rsidP="007825B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:rsidR="00FE5C14" w:rsidRPr="007A40FE" w:rsidRDefault="00FE5C14" w:rsidP="007825B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E5C14" w:rsidRPr="007A40FE" w:rsidTr="007825B1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:rsidR="00FE5C14" w:rsidRPr="007A40FE" w:rsidRDefault="00FE5C14" w:rsidP="007825B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FE5C14" w:rsidRPr="007A40FE" w:rsidRDefault="00FE5C14" w:rsidP="007825B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FE5C14" w:rsidRPr="007A40FE" w:rsidRDefault="00FE5C14" w:rsidP="007825B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E5C14" w:rsidRPr="008D6E89" w:rsidRDefault="00FE5C14" w:rsidP="007825B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111" w:type="dxa"/>
            <w:vAlign w:val="center"/>
          </w:tcPr>
          <w:p w:rsidR="00FE5C14" w:rsidRDefault="00FE5C14" w:rsidP="007825B1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T.1.4.5. Anlamlı ve kurallı cümleler yazar.</w:t>
            </w:r>
          </w:p>
          <w:p w:rsidR="00FE5C14" w:rsidRPr="00A52FDA" w:rsidRDefault="00FE5C14" w:rsidP="007825B1">
            <w:pPr>
              <w:rPr>
                <w:rFonts w:ascii="Tahoma" w:hAnsi="Tahoma" w:cs="Tahoma"/>
                <w:sz w:val="16"/>
                <w:szCs w:val="16"/>
              </w:rPr>
            </w:pPr>
            <w:r w:rsidRPr="00A52FDA">
              <w:rPr>
                <w:rFonts w:ascii="Tahoma" w:hAnsi="Tahoma" w:cs="Tahoma"/>
                <w:sz w:val="16"/>
                <w:szCs w:val="16"/>
              </w:rPr>
              <w:t>T.1.4.6. Görsellerle ilgili kelime ve cümleler yazar.</w:t>
            </w:r>
          </w:p>
          <w:p w:rsidR="00FE5C14" w:rsidRDefault="00FE5C14" w:rsidP="007825B1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T.1.4.7. Harfler, kelimeler ve cümleler arasında uygun boşluklar bırakır.</w:t>
            </w:r>
          </w:p>
          <w:p w:rsidR="00FE5C14" w:rsidRPr="0081078D" w:rsidRDefault="00FE5C14" w:rsidP="007825B1">
            <w:pPr>
              <w:rPr>
                <w:rFonts w:ascii="Tahoma" w:hAnsi="Tahoma" w:cs="Tahoma"/>
                <w:sz w:val="16"/>
                <w:szCs w:val="16"/>
              </w:rPr>
            </w:pPr>
            <w:r w:rsidRPr="00A9532A">
              <w:rPr>
                <w:rFonts w:ascii="Tahoma" w:hAnsi="Tahoma" w:cs="Tahoma"/>
                <w:sz w:val="16"/>
                <w:szCs w:val="16"/>
              </w:rPr>
              <w:t>T.1.4.9. Yazılarını görsel unsurlarla destekler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FE5C14" w:rsidRDefault="00FE5C14" w:rsidP="007825B1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T.1.4.10. Yazdıklarını gözden geçirir.</w:t>
            </w:r>
          </w:p>
          <w:p w:rsidR="00FE5C14" w:rsidRDefault="00FE5C14" w:rsidP="007825B1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T.1.4.11. Yazdıklarını paylaşır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FE5C14" w:rsidRDefault="00FE5C14" w:rsidP="007825B1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T.1.4.12. Yazma çalışmaları yapar.</w:t>
            </w:r>
          </w:p>
          <w:p w:rsidR="00FE5C14" w:rsidRPr="00600AF5" w:rsidRDefault="00FE5C14" w:rsidP="007825B1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T.1.4.13. Yazma stratejilerini uygular.</w:t>
            </w:r>
          </w:p>
        </w:tc>
        <w:tc>
          <w:tcPr>
            <w:tcW w:w="1417" w:type="dxa"/>
            <w:vMerge/>
            <w:vAlign w:val="center"/>
          </w:tcPr>
          <w:p w:rsidR="00FE5C14" w:rsidRPr="007A40FE" w:rsidRDefault="00FE5C14" w:rsidP="007825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FE5C14" w:rsidRPr="007A40FE" w:rsidRDefault="00FE5C14" w:rsidP="007825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FE5C14" w:rsidRPr="007A40FE" w:rsidRDefault="00FE5C14" w:rsidP="007825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FE5C14" w:rsidRPr="00AF6B6C" w:rsidRDefault="00FE5C14" w:rsidP="007825B1">
            <w:pPr>
              <w:rPr>
                <w:rFonts w:ascii="Tahoma" w:hAnsi="Tahoma" w:cs="Tahoma"/>
                <w:sz w:val="16"/>
                <w:szCs w:val="16"/>
              </w:rPr>
            </w:pPr>
            <w:r w:rsidRPr="003D04B0">
              <w:rPr>
                <w:rFonts w:ascii="Tahoma" w:hAnsi="Tahoma" w:cs="Tahoma"/>
                <w:sz w:val="16"/>
                <w:szCs w:val="16"/>
              </w:rPr>
              <w:t>Öğrencilerin yazdıklarını harf hatası, harf ve hece eksikliği, yazım ve noktalama kuralları açısından gözden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3D04B0">
              <w:rPr>
                <w:rFonts w:ascii="Tahoma" w:hAnsi="Tahoma" w:cs="Tahoma"/>
                <w:sz w:val="16"/>
                <w:szCs w:val="16"/>
              </w:rPr>
              <w:t>geçirmeleri ve düzenlemeleri sağlanır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369" w:type="dxa"/>
            <w:vMerge/>
            <w:vAlign w:val="center"/>
          </w:tcPr>
          <w:p w:rsidR="00FE5C14" w:rsidRPr="007A40FE" w:rsidRDefault="00FE5C14" w:rsidP="007825B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FE5C14" w:rsidRDefault="00FE5C14" w:rsidP="00E10DDD">
      <w:pPr>
        <w:rPr>
          <w:rFonts w:ascii="Tahoma" w:hAnsi="Tahoma" w:cs="Tahoma"/>
          <w:color w:val="FF0000"/>
          <w:sz w:val="16"/>
          <w:szCs w:val="16"/>
        </w:rPr>
      </w:pPr>
    </w:p>
    <w:p w:rsidR="00FE5C14" w:rsidRDefault="00FE5C14" w:rsidP="00E10DDD">
      <w:pPr>
        <w:rPr>
          <w:rFonts w:ascii="Tahoma" w:hAnsi="Tahoma" w:cs="Tahoma"/>
          <w:color w:val="FF0000"/>
          <w:sz w:val="16"/>
          <w:szCs w:val="16"/>
        </w:rPr>
      </w:pPr>
    </w:p>
    <w:p w:rsidR="001F24E3" w:rsidRDefault="001F24E3" w:rsidP="00E10DDD">
      <w:pPr>
        <w:rPr>
          <w:rFonts w:ascii="Tahoma" w:hAnsi="Tahoma" w:cs="Tahoma"/>
          <w:color w:val="FF0000"/>
          <w:sz w:val="16"/>
          <w:szCs w:val="16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111"/>
        <w:gridCol w:w="1417"/>
        <w:gridCol w:w="1276"/>
        <w:gridCol w:w="1418"/>
        <w:gridCol w:w="3685"/>
        <w:gridCol w:w="1369"/>
      </w:tblGrid>
      <w:tr w:rsidR="00584BE7" w:rsidRPr="007A40FE" w:rsidTr="00186F59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:rsidR="00584BE7" w:rsidRPr="00600AF5" w:rsidRDefault="00584BE7" w:rsidP="00186F59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00AF5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Tema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7</w:t>
            </w:r>
          </w:p>
        </w:tc>
        <w:tc>
          <w:tcPr>
            <w:tcW w:w="14410" w:type="dxa"/>
            <w:gridSpan w:val="7"/>
            <w:vAlign w:val="center"/>
          </w:tcPr>
          <w:p w:rsidR="00584BE7" w:rsidRPr="007A40FE" w:rsidRDefault="00584BE7" w:rsidP="00186F59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5B21CB">
              <w:rPr>
                <w:rFonts w:ascii="Tahoma" w:hAnsi="Tahoma" w:cs="Tahoma"/>
                <w:b/>
                <w:sz w:val="18"/>
                <w:szCs w:val="18"/>
              </w:rPr>
              <w:t xml:space="preserve"> BİLİM VE KÜLTÜR</w:t>
            </w:r>
          </w:p>
        </w:tc>
      </w:tr>
      <w:tr w:rsidR="00584BE7" w:rsidRPr="007A40FE" w:rsidTr="00186F59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:rsidR="00584BE7" w:rsidRPr="007A40FE" w:rsidRDefault="00584BE7" w:rsidP="00186F5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584BE7" w:rsidRPr="008D6E89" w:rsidRDefault="00584BE7" w:rsidP="00186F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584BE7" w:rsidRPr="008D6E89" w:rsidRDefault="00584BE7" w:rsidP="00186F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111" w:type="dxa"/>
            <w:vMerge w:val="restart"/>
            <w:vAlign w:val="center"/>
          </w:tcPr>
          <w:p w:rsidR="00584BE7" w:rsidRPr="00850D18" w:rsidRDefault="00584BE7" w:rsidP="00186F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1417" w:type="dxa"/>
            <w:vMerge w:val="restart"/>
            <w:vAlign w:val="center"/>
          </w:tcPr>
          <w:p w:rsidR="00584BE7" w:rsidRPr="00850D18" w:rsidRDefault="00584BE7" w:rsidP="00186F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:rsidR="00584BE7" w:rsidRPr="00850D18" w:rsidRDefault="00584BE7" w:rsidP="00186F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418" w:type="dxa"/>
            <w:vMerge w:val="restart"/>
            <w:vAlign w:val="center"/>
          </w:tcPr>
          <w:p w:rsidR="00584BE7" w:rsidRPr="00850D18" w:rsidRDefault="00584BE7" w:rsidP="00186F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685" w:type="dxa"/>
            <w:vMerge w:val="restart"/>
            <w:vAlign w:val="center"/>
          </w:tcPr>
          <w:p w:rsidR="00584BE7" w:rsidRPr="00850D18" w:rsidRDefault="00584BE7" w:rsidP="00186F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:rsidR="00584BE7" w:rsidRPr="00850D18" w:rsidRDefault="00584BE7" w:rsidP="00186F59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584BE7" w:rsidRPr="007A40FE" w:rsidTr="00186F59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584BE7" w:rsidRPr="007A40FE" w:rsidRDefault="00584BE7" w:rsidP="00186F5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584BE7" w:rsidRPr="007A40FE" w:rsidRDefault="00584BE7" w:rsidP="00186F5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584BE7" w:rsidRPr="007A40FE" w:rsidRDefault="00584BE7" w:rsidP="00186F5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584BE7" w:rsidRPr="008D6E89" w:rsidRDefault="00584BE7" w:rsidP="00186F5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11" w:type="dxa"/>
            <w:vMerge/>
            <w:vAlign w:val="center"/>
          </w:tcPr>
          <w:p w:rsidR="00584BE7" w:rsidRPr="007A40FE" w:rsidRDefault="00584BE7" w:rsidP="00186F5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584BE7" w:rsidRPr="007A40FE" w:rsidRDefault="00584BE7" w:rsidP="00186F5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584BE7" w:rsidRPr="007A40FE" w:rsidRDefault="00584BE7" w:rsidP="00186F5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584BE7" w:rsidRPr="007A40FE" w:rsidRDefault="00584BE7" w:rsidP="00186F5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Merge/>
            <w:vAlign w:val="center"/>
          </w:tcPr>
          <w:p w:rsidR="00584BE7" w:rsidRPr="007A40FE" w:rsidRDefault="00584BE7" w:rsidP="00186F5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:rsidR="00584BE7" w:rsidRPr="007A40FE" w:rsidRDefault="00584BE7" w:rsidP="00186F5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84BE7" w:rsidRPr="007A40FE" w:rsidTr="00186F59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584BE7" w:rsidRDefault="00584BE7" w:rsidP="005B21C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 (2</w:t>
            </w:r>
            <w:r w:rsidR="005B21CB"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584BE7" w:rsidRDefault="005B21CB" w:rsidP="005B21C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584BE7">
              <w:rPr>
                <w:rFonts w:ascii="Tahoma" w:hAnsi="Tahoma" w:cs="Tahoma"/>
                <w:b/>
                <w:sz w:val="16"/>
                <w:szCs w:val="16"/>
              </w:rPr>
              <w:t xml:space="preserve"> NİSAN 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 w:rsidR="00584BE7">
              <w:rPr>
                <w:rFonts w:ascii="Tahoma" w:hAnsi="Tahoma" w:cs="Tahoma"/>
                <w:b/>
                <w:sz w:val="16"/>
                <w:szCs w:val="16"/>
              </w:rPr>
              <w:t xml:space="preserve"> NİSAN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584BE7" w:rsidRPr="007A40FE" w:rsidRDefault="00584BE7" w:rsidP="00186F5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584BE7" w:rsidRPr="008D6E89" w:rsidRDefault="00584BE7" w:rsidP="00186F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584BE7" w:rsidRPr="008D6E89" w:rsidRDefault="00584BE7" w:rsidP="00186F5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111" w:type="dxa"/>
            <w:vAlign w:val="center"/>
          </w:tcPr>
          <w:p w:rsidR="00584BE7" w:rsidRPr="008C1569" w:rsidRDefault="00584BE7" w:rsidP="00186F5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584BE7" w:rsidRPr="00E10DDD" w:rsidRDefault="005B21CB" w:rsidP="00186F59">
            <w:pPr>
              <w:rPr>
                <w:rFonts w:ascii="Tahoma" w:hAnsi="Tahoma" w:cs="Tahoma"/>
                <w:b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sz w:val="16"/>
                <w:szCs w:val="16"/>
              </w:rPr>
              <w:t>Rikinin</w:t>
            </w:r>
            <w:proofErr w:type="spellEnd"/>
            <w:r>
              <w:rPr>
                <w:rFonts w:ascii="Tahoma" w:hAnsi="Tahoma" w:cs="Tahoma"/>
                <w:b/>
                <w:sz w:val="16"/>
                <w:szCs w:val="16"/>
              </w:rPr>
              <w:t xml:space="preserve"> Robotu</w:t>
            </w:r>
          </w:p>
        </w:tc>
        <w:tc>
          <w:tcPr>
            <w:tcW w:w="1276" w:type="dxa"/>
            <w:vMerge w:val="restart"/>
            <w:vAlign w:val="center"/>
          </w:tcPr>
          <w:p w:rsidR="00584BE7" w:rsidRPr="00EB45D5" w:rsidRDefault="00584BE7" w:rsidP="00186F5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584BE7" w:rsidRPr="00EB45D5" w:rsidRDefault="00584BE7" w:rsidP="00186F5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584BE7" w:rsidRPr="00EB45D5" w:rsidRDefault="00584BE7" w:rsidP="00186F5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584BE7" w:rsidRPr="00EB45D5" w:rsidRDefault="00584BE7" w:rsidP="00186F5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584BE7" w:rsidRPr="00EB45D5" w:rsidRDefault="00584BE7" w:rsidP="00186F5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584BE7" w:rsidRPr="00EB45D5" w:rsidRDefault="00584BE7" w:rsidP="00186F5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584BE7" w:rsidRPr="00EB45D5" w:rsidRDefault="00584BE7" w:rsidP="00186F5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584BE7" w:rsidRPr="00EB45D5" w:rsidRDefault="00584BE7" w:rsidP="00186F5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584BE7" w:rsidRPr="00EB45D5" w:rsidRDefault="00584BE7" w:rsidP="00186F5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584BE7" w:rsidRPr="00EB45D5" w:rsidRDefault="00584BE7" w:rsidP="00186F5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584BE7" w:rsidRPr="00EB45D5" w:rsidRDefault="00584BE7" w:rsidP="00186F5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584BE7" w:rsidRPr="00EB45D5" w:rsidRDefault="00584BE7" w:rsidP="00186F5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584BE7" w:rsidRPr="00EB45D5" w:rsidRDefault="00584BE7" w:rsidP="00186F5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584BE7" w:rsidRDefault="00584BE7" w:rsidP="00186F5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584BE7" w:rsidRPr="00EB45D5" w:rsidRDefault="00584BE7" w:rsidP="00186F5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15.Uzaktan Eğitim</w:t>
            </w:r>
          </w:p>
          <w:p w:rsidR="00584BE7" w:rsidRPr="00264CD5" w:rsidRDefault="00584BE7" w:rsidP="00186F59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584BE7" w:rsidRPr="00264CD5" w:rsidRDefault="00584BE7" w:rsidP="00186F5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584BE7" w:rsidRPr="00EB45D5" w:rsidRDefault="00584BE7" w:rsidP="00186F5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584BE7" w:rsidRPr="00EB45D5" w:rsidRDefault="00584BE7" w:rsidP="00186F5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584BE7" w:rsidRPr="00EB45D5" w:rsidRDefault="00584BE7" w:rsidP="00186F5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584BE7" w:rsidRPr="00EB45D5" w:rsidRDefault="00584BE7" w:rsidP="00186F5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584BE7" w:rsidRPr="00264CD5" w:rsidRDefault="00584BE7" w:rsidP="00186F5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584BE7" w:rsidRPr="00EB45D5" w:rsidRDefault="00584BE7" w:rsidP="00186F5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584BE7" w:rsidRPr="00EB45D5" w:rsidRDefault="00584BE7" w:rsidP="00186F5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584BE7" w:rsidRPr="00264CD5" w:rsidRDefault="00584BE7" w:rsidP="00186F5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584BE7" w:rsidRPr="00EB45D5" w:rsidRDefault="00584BE7" w:rsidP="00186F5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584BE7" w:rsidRPr="00EB45D5" w:rsidRDefault="00584BE7" w:rsidP="00186F5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584BE7" w:rsidRPr="00EB45D5" w:rsidRDefault="00584BE7" w:rsidP="00186F5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584BE7" w:rsidRDefault="00584BE7" w:rsidP="00186F59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84BE7" w:rsidRPr="00264CD5" w:rsidRDefault="00584BE7" w:rsidP="00186F5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3685" w:type="dxa"/>
            <w:vAlign w:val="center"/>
          </w:tcPr>
          <w:p w:rsidR="00584BE7" w:rsidRPr="00850D18" w:rsidRDefault="00584BE7" w:rsidP="00186F5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 w:val="restart"/>
            <w:vAlign w:val="center"/>
          </w:tcPr>
          <w:p w:rsidR="00584BE7" w:rsidRDefault="00584BE7" w:rsidP="00186F59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:rsidR="00584BE7" w:rsidRDefault="00584BE7" w:rsidP="00186F59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84BE7" w:rsidRPr="00850D18" w:rsidRDefault="00584BE7" w:rsidP="00186F5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:rsidR="00584BE7" w:rsidRPr="00850D18" w:rsidRDefault="00584BE7" w:rsidP="00186F59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84BE7" w:rsidRPr="00850D18" w:rsidRDefault="00584BE7" w:rsidP="00186F59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84BE7" w:rsidRPr="00850D18" w:rsidRDefault="00584BE7" w:rsidP="00186F59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:rsidR="00584BE7" w:rsidRPr="007A40FE" w:rsidRDefault="00584BE7" w:rsidP="00186F59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584BE7" w:rsidRPr="007A40FE" w:rsidTr="00186F59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584BE7" w:rsidRPr="007A40FE" w:rsidRDefault="00584BE7" w:rsidP="00186F5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584BE7" w:rsidRPr="007A40FE" w:rsidRDefault="00584BE7" w:rsidP="00186F5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584BE7" w:rsidRPr="007A40FE" w:rsidRDefault="00584BE7" w:rsidP="00186F5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84BE7" w:rsidRPr="008D6E89" w:rsidRDefault="00584BE7" w:rsidP="00186F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111" w:type="dxa"/>
            <w:vAlign w:val="center"/>
          </w:tcPr>
          <w:p w:rsidR="00584BE7" w:rsidRPr="008C1569" w:rsidRDefault="00584BE7" w:rsidP="00186F59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T.1.2.1. Kelimeleri anlamlarına uygun kullanır.</w:t>
            </w:r>
          </w:p>
          <w:p w:rsidR="00584BE7" w:rsidRDefault="00584BE7" w:rsidP="00186F59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T.1.2.2. Hazırlıksız konuşmalar yapar.</w:t>
            </w:r>
          </w:p>
          <w:p w:rsidR="00584BE7" w:rsidRPr="002D74AC" w:rsidRDefault="00584BE7" w:rsidP="00186F59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T.1.2.3. Çerçevesi belirli bir konu hakkında konuşur.</w:t>
            </w:r>
          </w:p>
          <w:p w:rsidR="00584BE7" w:rsidRPr="00600AF5" w:rsidRDefault="00584BE7" w:rsidP="00186F59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T.1.2.4. Konuşma stratejilerini uygular.</w:t>
            </w:r>
          </w:p>
        </w:tc>
        <w:tc>
          <w:tcPr>
            <w:tcW w:w="1417" w:type="dxa"/>
            <w:vMerge/>
            <w:vAlign w:val="center"/>
          </w:tcPr>
          <w:p w:rsidR="00584BE7" w:rsidRPr="007A40FE" w:rsidRDefault="00584BE7" w:rsidP="00186F5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584BE7" w:rsidRPr="007A40FE" w:rsidRDefault="00584BE7" w:rsidP="00186F5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584BE7" w:rsidRPr="007A40FE" w:rsidRDefault="00584BE7" w:rsidP="00186F5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584BE7" w:rsidRDefault="00584BE7" w:rsidP="00186F59">
            <w:pPr>
              <w:rPr>
                <w:rFonts w:ascii="Tahoma" w:hAnsi="Tahoma" w:cs="Tahoma"/>
                <w:sz w:val="16"/>
                <w:szCs w:val="16"/>
              </w:rPr>
            </w:pPr>
            <w:r w:rsidRPr="00A52FDA">
              <w:rPr>
                <w:rFonts w:ascii="Tahoma" w:hAnsi="Tahoma" w:cs="Tahoma"/>
                <w:sz w:val="16"/>
                <w:szCs w:val="16"/>
              </w:rPr>
              <w:t>Konuşmalarında yeni öğrendiği kelimeleri kullanması teşvik edilir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584BE7" w:rsidRPr="00A52FDA" w:rsidRDefault="00584BE7" w:rsidP="00186F59">
            <w:pPr>
              <w:rPr>
                <w:rFonts w:ascii="Tahoma" w:hAnsi="Tahoma" w:cs="Tahoma"/>
                <w:sz w:val="16"/>
                <w:szCs w:val="16"/>
              </w:rPr>
            </w:pPr>
            <w:r w:rsidRPr="00A52FDA">
              <w:rPr>
                <w:rFonts w:ascii="Tahoma" w:hAnsi="Tahoma" w:cs="Tahoma"/>
                <w:sz w:val="16"/>
                <w:szCs w:val="16"/>
              </w:rPr>
              <w:t>Göz teması kurmanın; işitilebilir ses tonuyla, konu dışına çıkmadan, kelimeleri doğru telaffuz ederek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52FDA">
              <w:rPr>
                <w:rFonts w:ascii="Tahoma" w:hAnsi="Tahoma" w:cs="Tahoma"/>
                <w:sz w:val="16"/>
                <w:szCs w:val="16"/>
              </w:rPr>
              <w:t>konuşmanın önemi vurgulanır.</w:t>
            </w:r>
          </w:p>
          <w:p w:rsidR="00584BE7" w:rsidRPr="00600AF5" w:rsidRDefault="00584BE7" w:rsidP="00186F59">
            <w:pPr>
              <w:rPr>
                <w:rFonts w:ascii="Tahoma" w:hAnsi="Tahoma" w:cs="Tahoma"/>
                <w:sz w:val="16"/>
                <w:szCs w:val="16"/>
              </w:rPr>
            </w:pPr>
            <w:r w:rsidRPr="00A52FDA">
              <w:rPr>
                <w:rFonts w:ascii="Tahoma" w:hAnsi="Tahoma" w:cs="Tahoma"/>
                <w:sz w:val="16"/>
                <w:szCs w:val="16"/>
              </w:rPr>
              <w:t>Konuşmalar sırasında nezaket kurallarına (yerinde hitap ifadeleri kullanma, başkalarının sözünü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52FDA">
              <w:rPr>
                <w:rFonts w:ascii="Tahoma" w:hAnsi="Tahoma" w:cs="Tahoma"/>
                <w:sz w:val="16"/>
                <w:szCs w:val="16"/>
              </w:rPr>
              <w:t>kesmeme, söz alarak konuşmaya katılma, karşısındakini saygıyla dinleme) uygun davranılması gerektiği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52FDA">
              <w:rPr>
                <w:rFonts w:ascii="Tahoma" w:hAnsi="Tahoma" w:cs="Tahoma"/>
                <w:sz w:val="16"/>
                <w:szCs w:val="16"/>
              </w:rPr>
              <w:t>hatırlatılır.</w:t>
            </w:r>
          </w:p>
        </w:tc>
        <w:tc>
          <w:tcPr>
            <w:tcW w:w="1369" w:type="dxa"/>
            <w:vMerge/>
            <w:vAlign w:val="center"/>
          </w:tcPr>
          <w:p w:rsidR="00584BE7" w:rsidRPr="007A40FE" w:rsidRDefault="00584BE7" w:rsidP="00186F5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84BE7" w:rsidRPr="007A40FE" w:rsidTr="00186F59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:rsidR="00584BE7" w:rsidRPr="007A40FE" w:rsidRDefault="00584BE7" w:rsidP="00186F5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584BE7" w:rsidRPr="007A40FE" w:rsidRDefault="00584BE7" w:rsidP="00186F5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584BE7" w:rsidRPr="007A40FE" w:rsidRDefault="00584BE7" w:rsidP="00186F5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84BE7" w:rsidRPr="008D6E89" w:rsidRDefault="00584BE7" w:rsidP="00186F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111" w:type="dxa"/>
            <w:vAlign w:val="center"/>
          </w:tcPr>
          <w:p w:rsidR="00584BE7" w:rsidRPr="007E4D7B" w:rsidRDefault="00584BE7" w:rsidP="00186F59">
            <w:pPr>
              <w:rPr>
                <w:rFonts w:ascii="Tahoma" w:hAnsi="Tahoma" w:cs="Tahoma"/>
                <w:sz w:val="16"/>
                <w:szCs w:val="16"/>
              </w:rPr>
            </w:pPr>
            <w:r w:rsidRPr="007E4D7B">
              <w:rPr>
                <w:rFonts w:ascii="Tahoma" w:hAnsi="Tahoma" w:cs="Tahoma"/>
                <w:sz w:val="16"/>
                <w:szCs w:val="16"/>
              </w:rPr>
              <w:t>T.1.3.6. Noktalama işaretlerine dikkat ederek okur.</w:t>
            </w:r>
          </w:p>
          <w:p w:rsidR="00584BE7" w:rsidRPr="007E4D7B" w:rsidRDefault="00584BE7" w:rsidP="00186F59">
            <w:pPr>
              <w:rPr>
                <w:rFonts w:ascii="Tahoma" w:hAnsi="Tahoma" w:cs="Tahoma"/>
                <w:sz w:val="16"/>
                <w:szCs w:val="16"/>
              </w:rPr>
            </w:pPr>
            <w:r w:rsidRPr="007E4D7B">
              <w:rPr>
                <w:rFonts w:ascii="Tahoma" w:hAnsi="Tahoma" w:cs="Tahoma"/>
                <w:sz w:val="16"/>
                <w:szCs w:val="16"/>
              </w:rPr>
              <w:t>T.1.3.7. Vurgu, tonlama ve telaffuza dikkat ederek okur.</w:t>
            </w:r>
          </w:p>
          <w:p w:rsidR="00584BE7" w:rsidRDefault="00584BE7" w:rsidP="00186F59">
            <w:pPr>
              <w:rPr>
                <w:rFonts w:ascii="Tahoma" w:hAnsi="Tahoma" w:cs="Tahoma"/>
                <w:sz w:val="16"/>
                <w:szCs w:val="16"/>
              </w:rPr>
            </w:pPr>
            <w:r w:rsidRPr="007E4D7B">
              <w:rPr>
                <w:rFonts w:ascii="Tahoma" w:hAnsi="Tahoma" w:cs="Tahoma"/>
                <w:sz w:val="16"/>
                <w:szCs w:val="16"/>
              </w:rPr>
              <w:t>T.1.3.8. Şiir okur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584BE7" w:rsidRDefault="00584BE7" w:rsidP="00186F59">
            <w:pPr>
              <w:rPr>
                <w:rFonts w:ascii="Tahoma" w:hAnsi="Tahoma" w:cs="Tahoma"/>
                <w:sz w:val="16"/>
                <w:szCs w:val="16"/>
              </w:rPr>
            </w:pPr>
            <w:r w:rsidRPr="007E4D7B">
              <w:rPr>
                <w:rFonts w:ascii="Tahoma" w:hAnsi="Tahoma" w:cs="Tahoma"/>
                <w:sz w:val="16"/>
                <w:szCs w:val="16"/>
              </w:rPr>
              <w:t>T.1.3.11. Kelimelerin zıt anlamlılarını tahmin eder.</w:t>
            </w:r>
          </w:p>
          <w:p w:rsidR="00584BE7" w:rsidRDefault="00584BE7" w:rsidP="00186F59">
            <w:pPr>
              <w:rPr>
                <w:rFonts w:ascii="Tahoma" w:hAnsi="Tahoma" w:cs="Tahoma"/>
                <w:sz w:val="16"/>
                <w:szCs w:val="16"/>
              </w:rPr>
            </w:pPr>
            <w:r w:rsidRPr="007E4D7B">
              <w:rPr>
                <w:rFonts w:ascii="Tahoma" w:hAnsi="Tahoma" w:cs="Tahoma"/>
                <w:sz w:val="16"/>
                <w:szCs w:val="16"/>
              </w:rPr>
              <w:t>T.1.3.12. Okuma stratejilerini uygular.</w:t>
            </w:r>
          </w:p>
          <w:p w:rsidR="00584BE7" w:rsidRDefault="00584BE7" w:rsidP="00186F59">
            <w:pPr>
              <w:rPr>
                <w:rFonts w:ascii="Tahoma" w:hAnsi="Tahoma" w:cs="Tahoma"/>
                <w:sz w:val="16"/>
                <w:szCs w:val="16"/>
              </w:rPr>
            </w:pPr>
            <w:r w:rsidRPr="007E4D7B">
              <w:rPr>
                <w:rFonts w:ascii="Tahoma" w:hAnsi="Tahoma" w:cs="Tahoma"/>
                <w:sz w:val="16"/>
                <w:szCs w:val="16"/>
              </w:rPr>
              <w:t>T.1.3.15. Metinle ilgili soruları cevaplar.</w:t>
            </w:r>
          </w:p>
          <w:p w:rsidR="00584BE7" w:rsidRPr="007E4D7B" w:rsidRDefault="00584BE7" w:rsidP="00186F59">
            <w:pPr>
              <w:rPr>
                <w:rFonts w:ascii="Tahoma" w:hAnsi="Tahoma" w:cs="Tahoma"/>
                <w:sz w:val="16"/>
                <w:szCs w:val="16"/>
              </w:rPr>
            </w:pPr>
            <w:r w:rsidRPr="007E4D7B">
              <w:rPr>
                <w:rFonts w:ascii="Tahoma" w:hAnsi="Tahoma" w:cs="Tahoma"/>
                <w:sz w:val="16"/>
                <w:szCs w:val="16"/>
              </w:rPr>
              <w:t>T.1.3.17. Metnin konusunu belirler.</w:t>
            </w:r>
          </w:p>
          <w:p w:rsidR="00584BE7" w:rsidRPr="00AF6B6C" w:rsidRDefault="00584BE7" w:rsidP="00186F59">
            <w:pPr>
              <w:rPr>
                <w:rFonts w:ascii="Tahoma" w:hAnsi="Tahoma" w:cs="Tahoma"/>
                <w:sz w:val="16"/>
                <w:szCs w:val="16"/>
              </w:rPr>
            </w:pPr>
            <w:r w:rsidRPr="007E4D7B">
              <w:rPr>
                <w:rFonts w:ascii="Tahoma" w:hAnsi="Tahoma" w:cs="Tahoma"/>
                <w:sz w:val="16"/>
                <w:szCs w:val="16"/>
              </w:rPr>
              <w:t>T.1.3.18. Metnin içeriğine uygun başlık/başlıklar belirler.</w:t>
            </w:r>
          </w:p>
        </w:tc>
        <w:tc>
          <w:tcPr>
            <w:tcW w:w="1417" w:type="dxa"/>
            <w:vMerge/>
            <w:vAlign w:val="center"/>
          </w:tcPr>
          <w:p w:rsidR="00584BE7" w:rsidRPr="007A40FE" w:rsidRDefault="00584BE7" w:rsidP="00186F5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584BE7" w:rsidRPr="007A40FE" w:rsidRDefault="00584BE7" w:rsidP="00186F5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584BE7" w:rsidRPr="007A40FE" w:rsidRDefault="00584BE7" w:rsidP="00186F5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584BE7" w:rsidRPr="00600AF5" w:rsidRDefault="00584BE7" w:rsidP="00186F59">
            <w:pPr>
              <w:rPr>
                <w:rFonts w:ascii="Tahoma" w:hAnsi="Tahoma" w:cs="Tahoma"/>
                <w:sz w:val="16"/>
                <w:szCs w:val="16"/>
              </w:rPr>
            </w:pPr>
            <w:r w:rsidRPr="007E4D7B">
              <w:rPr>
                <w:rFonts w:ascii="Tahoma" w:hAnsi="Tahoma" w:cs="Tahoma"/>
                <w:sz w:val="16"/>
                <w:szCs w:val="16"/>
              </w:rPr>
              <w:t>Öğrencilerin sesli ve sessiz okuma yapmaları sağlanır.</w:t>
            </w:r>
          </w:p>
        </w:tc>
        <w:tc>
          <w:tcPr>
            <w:tcW w:w="1369" w:type="dxa"/>
            <w:vMerge/>
            <w:vAlign w:val="center"/>
          </w:tcPr>
          <w:p w:rsidR="00584BE7" w:rsidRPr="007A40FE" w:rsidRDefault="00584BE7" w:rsidP="00186F5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84BE7" w:rsidRPr="007A40FE" w:rsidTr="00186F59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:rsidR="00584BE7" w:rsidRPr="007A40FE" w:rsidRDefault="00584BE7" w:rsidP="00186F5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584BE7" w:rsidRPr="007A40FE" w:rsidRDefault="00584BE7" w:rsidP="00186F5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584BE7" w:rsidRPr="007A40FE" w:rsidRDefault="00584BE7" w:rsidP="00186F5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84BE7" w:rsidRPr="008D6E89" w:rsidRDefault="00584BE7" w:rsidP="00186F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111" w:type="dxa"/>
            <w:vAlign w:val="center"/>
          </w:tcPr>
          <w:p w:rsidR="00584BE7" w:rsidRDefault="00584BE7" w:rsidP="00186F59">
            <w:pPr>
              <w:rPr>
                <w:rFonts w:ascii="Tahoma" w:hAnsi="Tahoma" w:cs="Tahoma"/>
                <w:sz w:val="16"/>
                <w:szCs w:val="16"/>
              </w:rPr>
            </w:pPr>
            <w:r w:rsidRPr="007E4D7B">
              <w:rPr>
                <w:rFonts w:ascii="Tahoma" w:hAnsi="Tahoma" w:cs="Tahoma"/>
                <w:sz w:val="16"/>
                <w:szCs w:val="16"/>
              </w:rPr>
              <w:t>T.1.4.3. Hece ve kelimeler yazar</w:t>
            </w:r>
          </w:p>
          <w:p w:rsidR="00584BE7" w:rsidRDefault="00584BE7" w:rsidP="00186F59">
            <w:pPr>
              <w:rPr>
                <w:rFonts w:ascii="Tahoma" w:hAnsi="Tahoma" w:cs="Tahoma"/>
                <w:sz w:val="16"/>
                <w:szCs w:val="16"/>
              </w:rPr>
            </w:pPr>
            <w:r w:rsidRPr="004C7CEB">
              <w:rPr>
                <w:rFonts w:ascii="Tahoma" w:hAnsi="Tahoma" w:cs="Tahoma"/>
                <w:sz w:val="16"/>
                <w:szCs w:val="16"/>
              </w:rPr>
              <w:t>T</w:t>
            </w:r>
            <w:r w:rsidRPr="0081078D">
              <w:rPr>
                <w:rFonts w:ascii="Tahoma" w:hAnsi="Tahoma" w:cs="Tahoma"/>
                <w:sz w:val="16"/>
                <w:szCs w:val="16"/>
              </w:rPr>
              <w:t>T.1.4.5. Anlamlı ve kurallı cümleler yazar.</w:t>
            </w:r>
          </w:p>
          <w:p w:rsidR="00584BE7" w:rsidRDefault="00584BE7" w:rsidP="00186F59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T.1.4.7. Harfler, kelimeler ve cümleler arasında uygun boşluklar bırakır.</w:t>
            </w:r>
          </w:p>
          <w:p w:rsidR="00584BE7" w:rsidRDefault="00584BE7" w:rsidP="00186F59">
            <w:pPr>
              <w:rPr>
                <w:rFonts w:ascii="Tahoma" w:hAnsi="Tahoma" w:cs="Tahoma"/>
                <w:sz w:val="16"/>
                <w:szCs w:val="16"/>
              </w:rPr>
            </w:pPr>
            <w:r w:rsidRPr="007E4D7B">
              <w:rPr>
                <w:rFonts w:ascii="Tahoma" w:hAnsi="Tahoma" w:cs="Tahoma"/>
                <w:sz w:val="16"/>
                <w:szCs w:val="16"/>
              </w:rPr>
              <w:t>T.1.4.10. Yazdıklarını gözden geçirir.</w:t>
            </w:r>
          </w:p>
          <w:p w:rsidR="00584BE7" w:rsidRDefault="00584BE7" w:rsidP="00186F59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T.1.4.12. Yazma çalışmaları yapar.</w:t>
            </w:r>
          </w:p>
          <w:p w:rsidR="00584BE7" w:rsidRPr="00600AF5" w:rsidRDefault="00584BE7" w:rsidP="00186F59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T.1.4.13. Yazma stratejilerini uygular.</w:t>
            </w:r>
          </w:p>
        </w:tc>
        <w:tc>
          <w:tcPr>
            <w:tcW w:w="1417" w:type="dxa"/>
            <w:vMerge/>
            <w:vAlign w:val="center"/>
          </w:tcPr>
          <w:p w:rsidR="00584BE7" w:rsidRPr="007A40FE" w:rsidRDefault="00584BE7" w:rsidP="00186F5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584BE7" w:rsidRPr="007A40FE" w:rsidRDefault="00584BE7" w:rsidP="00186F5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584BE7" w:rsidRPr="007A40FE" w:rsidRDefault="00584BE7" w:rsidP="00186F5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584BE7" w:rsidRPr="00AF6B6C" w:rsidRDefault="00584BE7" w:rsidP="00186F59">
            <w:pPr>
              <w:rPr>
                <w:rFonts w:ascii="Tahoma" w:hAnsi="Tahoma" w:cs="Tahoma"/>
                <w:sz w:val="16"/>
                <w:szCs w:val="16"/>
              </w:rPr>
            </w:pPr>
            <w:r w:rsidRPr="003D04B0">
              <w:rPr>
                <w:rFonts w:ascii="Tahoma" w:hAnsi="Tahoma" w:cs="Tahoma"/>
                <w:sz w:val="16"/>
                <w:szCs w:val="16"/>
              </w:rPr>
              <w:t>Öğrencilerin yazdıklarını harf hatası, harf ve hece eksikliği, yazım ve noktalama kuralları açısından gözden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3D04B0">
              <w:rPr>
                <w:rFonts w:ascii="Tahoma" w:hAnsi="Tahoma" w:cs="Tahoma"/>
                <w:sz w:val="16"/>
                <w:szCs w:val="16"/>
              </w:rPr>
              <w:t>geçirmeleri ve düzenlemeleri sağlanır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369" w:type="dxa"/>
            <w:vMerge/>
            <w:vAlign w:val="center"/>
          </w:tcPr>
          <w:p w:rsidR="00584BE7" w:rsidRPr="007A40FE" w:rsidRDefault="00584BE7" w:rsidP="00186F5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1F24E3" w:rsidRDefault="001F24E3" w:rsidP="00E10DDD">
      <w:pPr>
        <w:rPr>
          <w:rFonts w:ascii="Tahoma" w:hAnsi="Tahoma" w:cs="Tahoma"/>
          <w:color w:val="FF0000"/>
          <w:sz w:val="16"/>
          <w:szCs w:val="16"/>
        </w:rPr>
      </w:pPr>
    </w:p>
    <w:p w:rsidR="001F24E3" w:rsidRDefault="001F24E3" w:rsidP="00E10DDD">
      <w:pPr>
        <w:rPr>
          <w:rFonts w:ascii="Tahoma" w:hAnsi="Tahoma" w:cs="Tahoma"/>
          <w:color w:val="FF0000"/>
          <w:sz w:val="16"/>
          <w:szCs w:val="16"/>
        </w:rPr>
      </w:pPr>
    </w:p>
    <w:p w:rsidR="001F24E3" w:rsidRDefault="001F24E3" w:rsidP="00E10DDD">
      <w:pPr>
        <w:rPr>
          <w:rFonts w:ascii="Tahoma" w:hAnsi="Tahoma" w:cs="Tahoma"/>
          <w:color w:val="FF0000"/>
          <w:sz w:val="16"/>
          <w:szCs w:val="16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111"/>
        <w:gridCol w:w="1417"/>
        <w:gridCol w:w="1276"/>
        <w:gridCol w:w="1418"/>
        <w:gridCol w:w="3685"/>
        <w:gridCol w:w="1369"/>
      </w:tblGrid>
      <w:tr w:rsidR="005B21CB" w:rsidRPr="007A40FE" w:rsidTr="007825B1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:rsidR="005B21CB" w:rsidRPr="00600AF5" w:rsidRDefault="005B21CB" w:rsidP="007825B1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00AF5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Tema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7</w:t>
            </w:r>
          </w:p>
        </w:tc>
        <w:tc>
          <w:tcPr>
            <w:tcW w:w="14410" w:type="dxa"/>
            <w:gridSpan w:val="7"/>
            <w:vAlign w:val="center"/>
          </w:tcPr>
          <w:p w:rsidR="005B21CB" w:rsidRPr="007A40FE" w:rsidRDefault="005B21CB" w:rsidP="007825B1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BİLİM VE KÜLTÜR</w:t>
            </w:r>
          </w:p>
        </w:tc>
      </w:tr>
      <w:tr w:rsidR="005B21CB" w:rsidRPr="007A40FE" w:rsidTr="007825B1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:rsidR="005B21CB" w:rsidRPr="007A40FE" w:rsidRDefault="005B21CB" w:rsidP="007825B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5B21CB" w:rsidRPr="008D6E89" w:rsidRDefault="005B21CB" w:rsidP="007825B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5B21CB" w:rsidRPr="008D6E89" w:rsidRDefault="005B21CB" w:rsidP="007825B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111" w:type="dxa"/>
            <w:vMerge w:val="restart"/>
            <w:vAlign w:val="center"/>
          </w:tcPr>
          <w:p w:rsidR="005B21CB" w:rsidRPr="00850D18" w:rsidRDefault="005B21CB" w:rsidP="007825B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1417" w:type="dxa"/>
            <w:vMerge w:val="restart"/>
            <w:vAlign w:val="center"/>
          </w:tcPr>
          <w:p w:rsidR="005B21CB" w:rsidRPr="00850D18" w:rsidRDefault="005B21CB" w:rsidP="007825B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:rsidR="005B21CB" w:rsidRPr="00850D18" w:rsidRDefault="005B21CB" w:rsidP="007825B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418" w:type="dxa"/>
            <w:vMerge w:val="restart"/>
            <w:vAlign w:val="center"/>
          </w:tcPr>
          <w:p w:rsidR="005B21CB" w:rsidRPr="00850D18" w:rsidRDefault="005B21CB" w:rsidP="007825B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685" w:type="dxa"/>
            <w:vMerge w:val="restart"/>
            <w:vAlign w:val="center"/>
          </w:tcPr>
          <w:p w:rsidR="005B21CB" w:rsidRPr="00850D18" w:rsidRDefault="005B21CB" w:rsidP="007825B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:rsidR="005B21CB" w:rsidRPr="00850D18" w:rsidRDefault="005B21CB" w:rsidP="007825B1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5B21CB" w:rsidRPr="007A40FE" w:rsidTr="007825B1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5B21CB" w:rsidRPr="007A40FE" w:rsidRDefault="005B21CB" w:rsidP="007825B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5B21CB" w:rsidRPr="007A40FE" w:rsidRDefault="005B21CB" w:rsidP="007825B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5B21CB" w:rsidRPr="007A40FE" w:rsidRDefault="005B21CB" w:rsidP="007825B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5B21CB" w:rsidRPr="008D6E89" w:rsidRDefault="005B21CB" w:rsidP="007825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11" w:type="dxa"/>
            <w:vMerge/>
            <w:vAlign w:val="center"/>
          </w:tcPr>
          <w:p w:rsidR="005B21CB" w:rsidRPr="007A40FE" w:rsidRDefault="005B21CB" w:rsidP="007825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5B21CB" w:rsidRPr="007A40FE" w:rsidRDefault="005B21CB" w:rsidP="007825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5B21CB" w:rsidRPr="007A40FE" w:rsidRDefault="005B21CB" w:rsidP="007825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5B21CB" w:rsidRPr="007A40FE" w:rsidRDefault="005B21CB" w:rsidP="007825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Merge/>
            <w:vAlign w:val="center"/>
          </w:tcPr>
          <w:p w:rsidR="005B21CB" w:rsidRPr="007A40FE" w:rsidRDefault="005B21CB" w:rsidP="007825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:rsidR="005B21CB" w:rsidRPr="007A40FE" w:rsidRDefault="005B21CB" w:rsidP="007825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B21CB" w:rsidRPr="007A40FE" w:rsidTr="007825B1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5B21CB" w:rsidRDefault="005B21CB" w:rsidP="007825B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 (28.HAFTA)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5B21CB" w:rsidRDefault="005B21CB" w:rsidP="007825B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10 NİSAN – 14 NİSAN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5B21CB" w:rsidRPr="007A40FE" w:rsidRDefault="005B21CB" w:rsidP="007825B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5B21CB" w:rsidRPr="008D6E89" w:rsidRDefault="005B21CB" w:rsidP="007825B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5B21CB" w:rsidRPr="008D6E89" w:rsidRDefault="005B21CB" w:rsidP="007825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111" w:type="dxa"/>
            <w:vAlign w:val="center"/>
          </w:tcPr>
          <w:p w:rsidR="005B21CB" w:rsidRPr="008C1569" w:rsidRDefault="005B21CB" w:rsidP="007825B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5B21CB" w:rsidRPr="00E10DDD" w:rsidRDefault="005B21CB" w:rsidP="007825B1">
            <w:pPr>
              <w:rPr>
                <w:rFonts w:ascii="Tahoma" w:hAnsi="Tahoma" w:cs="Tahoma"/>
                <w:b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sz w:val="16"/>
                <w:szCs w:val="16"/>
              </w:rPr>
              <w:t>Didi</w:t>
            </w:r>
            <w:proofErr w:type="spellEnd"/>
            <w:r>
              <w:rPr>
                <w:rFonts w:ascii="Tahoma" w:hAnsi="Tahoma" w:cs="Tahoma"/>
                <w:b/>
                <w:sz w:val="16"/>
                <w:szCs w:val="16"/>
              </w:rPr>
              <w:t xml:space="preserve"> Enerji İstiyor</w:t>
            </w:r>
          </w:p>
        </w:tc>
        <w:tc>
          <w:tcPr>
            <w:tcW w:w="1276" w:type="dxa"/>
            <w:vMerge w:val="restart"/>
            <w:vAlign w:val="center"/>
          </w:tcPr>
          <w:p w:rsidR="005B21CB" w:rsidRPr="00EB45D5" w:rsidRDefault="005B21CB" w:rsidP="007825B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5B21CB" w:rsidRPr="00EB45D5" w:rsidRDefault="005B21CB" w:rsidP="007825B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5B21CB" w:rsidRPr="00EB45D5" w:rsidRDefault="005B21CB" w:rsidP="007825B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5B21CB" w:rsidRPr="00EB45D5" w:rsidRDefault="005B21CB" w:rsidP="007825B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5B21CB" w:rsidRPr="00EB45D5" w:rsidRDefault="005B21CB" w:rsidP="007825B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5B21CB" w:rsidRPr="00EB45D5" w:rsidRDefault="005B21CB" w:rsidP="007825B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5B21CB" w:rsidRPr="00EB45D5" w:rsidRDefault="005B21CB" w:rsidP="007825B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5B21CB" w:rsidRPr="00EB45D5" w:rsidRDefault="005B21CB" w:rsidP="007825B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5B21CB" w:rsidRPr="00EB45D5" w:rsidRDefault="005B21CB" w:rsidP="007825B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5B21CB" w:rsidRPr="00EB45D5" w:rsidRDefault="005B21CB" w:rsidP="007825B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5B21CB" w:rsidRPr="00EB45D5" w:rsidRDefault="005B21CB" w:rsidP="007825B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5B21CB" w:rsidRPr="00EB45D5" w:rsidRDefault="005B21CB" w:rsidP="007825B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5B21CB" w:rsidRPr="00EB45D5" w:rsidRDefault="005B21CB" w:rsidP="007825B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5B21CB" w:rsidRDefault="005B21CB" w:rsidP="007825B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5B21CB" w:rsidRPr="00EB45D5" w:rsidRDefault="005B21CB" w:rsidP="007825B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15.Uzaktan Eğitim</w:t>
            </w:r>
          </w:p>
          <w:p w:rsidR="005B21CB" w:rsidRPr="00264CD5" w:rsidRDefault="005B21CB" w:rsidP="007825B1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5B21CB" w:rsidRPr="00264CD5" w:rsidRDefault="005B21CB" w:rsidP="007825B1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5B21CB" w:rsidRPr="00EB45D5" w:rsidRDefault="005B21CB" w:rsidP="007825B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5B21CB" w:rsidRPr="00EB45D5" w:rsidRDefault="005B21CB" w:rsidP="007825B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5B21CB" w:rsidRPr="00EB45D5" w:rsidRDefault="005B21CB" w:rsidP="007825B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5B21CB" w:rsidRPr="00EB45D5" w:rsidRDefault="005B21CB" w:rsidP="007825B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5B21CB" w:rsidRPr="00264CD5" w:rsidRDefault="005B21CB" w:rsidP="007825B1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5B21CB" w:rsidRPr="00EB45D5" w:rsidRDefault="005B21CB" w:rsidP="007825B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5B21CB" w:rsidRPr="00EB45D5" w:rsidRDefault="005B21CB" w:rsidP="007825B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5B21CB" w:rsidRPr="00264CD5" w:rsidRDefault="005B21CB" w:rsidP="007825B1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5B21CB" w:rsidRPr="00EB45D5" w:rsidRDefault="005B21CB" w:rsidP="007825B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5B21CB" w:rsidRPr="00EB45D5" w:rsidRDefault="005B21CB" w:rsidP="007825B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5B21CB" w:rsidRPr="00EB45D5" w:rsidRDefault="005B21CB" w:rsidP="007825B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5B21CB" w:rsidRDefault="005B21CB" w:rsidP="007825B1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B21CB" w:rsidRPr="00264CD5" w:rsidRDefault="005B21CB" w:rsidP="007825B1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3685" w:type="dxa"/>
            <w:vAlign w:val="center"/>
          </w:tcPr>
          <w:p w:rsidR="005B21CB" w:rsidRPr="00850D18" w:rsidRDefault="005B21CB" w:rsidP="007825B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 w:val="restart"/>
            <w:vAlign w:val="center"/>
          </w:tcPr>
          <w:p w:rsidR="005B21CB" w:rsidRDefault="005B21CB" w:rsidP="007825B1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:rsidR="005B21CB" w:rsidRDefault="005B21CB" w:rsidP="007825B1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B21CB" w:rsidRPr="00850D18" w:rsidRDefault="005B21CB" w:rsidP="007825B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:rsidR="005B21CB" w:rsidRPr="00850D18" w:rsidRDefault="005B21CB" w:rsidP="007825B1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B21CB" w:rsidRPr="00850D18" w:rsidRDefault="005B21CB" w:rsidP="007825B1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B21CB" w:rsidRPr="00850D18" w:rsidRDefault="005B21CB" w:rsidP="007825B1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:rsidR="005B21CB" w:rsidRPr="007A40FE" w:rsidRDefault="005B21CB" w:rsidP="007825B1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5B21CB" w:rsidRPr="007A40FE" w:rsidTr="007825B1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5B21CB" w:rsidRPr="007A40FE" w:rsidRDefault="005B21CB" w:rsidP="007825B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5B21CB" w:rsidRPr="007A40FE" w:rsidRDefault="005B21CB" w:rsidP="007825B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5B21CB" w:rsidRPr="007A40FE" w:rsidRDefault="005B21CB" w:rsidP="007825B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B21CB" w:rsidRPr="008D6E89" w:rsidRDefault="005B21CB" w:rsidP="007825B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111" w:type="dxa"/>
            <w:vAlign w:val="center"/>
          </w:tcPr>
          <w:p w:rsidR="005B21CB" w:rsidRPr="008C1569" w:rsidRDefault="005B21CB" w:rsidP="007825B1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T.1.2.1. Kelimeleri anlamlarına uygun kullanır.</w:t>
            </w:r>
          </w:p>
          <w:p w:rsidR="005B21CB" w:rsidRDefault="005B21CB" w:rsidP="007825B1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T.1.2.2. Hazırlıksız konuşmalar yapar.</w:t>
            </w:r>
          </w:p>
          <w:p w:rsidR="005B21CB" w:rsidRPr="002D74AC" w:rsidRDefault="005B21CB" w:rsidP="007825B1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T.1.2.3. Çerçevesi belirli bir konu hakkında konuşur.</w:t>
            </w:r>
          </w:p>
          <w:p w:rsidR="005B21CB" w:rsidRPr="00600AF5" w:rsidRDefault="005B21CB" w:rsidP="007825B1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T.1.2.4. Konuşma stratejilerini uygular.</w:t>
            </w:r>
          </w:p>
        </w:tc>
        <w:tc>
          <w:tcPr>
            <w:tcW w:w="1417" w:type="dxa"/>
            <w:vMerge/>
            <w:vAlign w:val="center"/>
          </w:tcPr>
          <w:p w:rsidR="005B21CB" w:rsidRPr="007A40FE" w:rsidRDefault="005B21CB" w:rsidP="007825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5B21CB" w:rsidRPr="007A40FE" w:rsidRDefault="005B21CB" w:rsidP="007825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5B21CB" w:rsidRPr="007A40FE" w:rsidRDefault="005B21CB" w:rsidP="007825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5B21CB" w:rsidRDefault="005B21CB" w:rsidP="007825B1">
            <w:pPr>
              <w:rPr>
                <w:rFonts w:ascii="Tahoma" w:hAnsi="Tahoma" w:cs="Tahoma"/>
                <w:sz w:val="16"/>
                <w:szCs w:val="16"/>
              </w:rPr>
            </w:pPr>
            <w:r w:rsidRPr="00A52FDA">
              <w:rPr>
                <w:rFonts w:ascii="Tahoma" w:hAnsi="Tahoma" w:cs="Tahoma"/>
                <w:sz w:val="16"/>
                <w:szCs w:val="16"/>
              </w:rPr>
              <w:t>Konuşmalarında yeni öğrendiği kelimeleri kullanması teşvik edilir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5B21CB" w:rsidRPr="00A52FDA" w:rsidRDefault="005B21CB" w:rsidP="007825B1">
            <w:pPr>
              <w:rPr>
                <w:rFonts w:ascii="Tahoma" w:hAnsi="Tahoma" w:cs="Tahoma"/>
                <w:sz w:val="16"/>
                <w:szCs w:val="16"/>
              </w:rPr>
            </w:pPr>
            <w:r w:rsidRPr="00A52FDA">
              <w:rPr>
                <w:rFonts w:ascii="Tahoma" w:hAnsi="Tahoma" w:cs="Tahoma"/>
                <w:sz w:val="16"/>
                <w:szCs w:val="16"/>
              </w:rPr>
              <w:t>Göz teması kurmanın; işitilebilir ses tonuyla, konu dışına çıkmadan, kelimeleri doğru telaffuz ederek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52FDA">
              <w:rPr>
                <w:rFonts w:ascii="Tahoma" w:hAnsi="Tahoma" w:cs="Tahoma"/>
                <w:sz w:val="16"/>
                <w:szCs w:val="16"/>
              </w:rPr>
              <w:t>konuşmanın önemi vurgulanır.</w:t>
            </w:r>
          </w:p>
          <w:p w:rsidR="005B21CB" w:rsidRPr="00600AF5" w:rsidRDefault="005B21CB" w:rsidP="007825B1">
            <w:pPr>
              <w:rPr>
                <w:rFonts w:ascii="Tahoma" w:hAnsi="Tahoma" w:cs="Tahoma"/>
                <w:sz w:val="16"/>
                <w:szCs w:val="16"/>
              </w:rPr>
            </w:pPr>
            <w:r w:rsidRPr="00A52FDA">
              <w:rPr>
                <w:rFonts w:ascii="Tahoma" w:hAnsi="Tahoma" w:cs="Tahoma"/>
                <w:sz w:val="16"/>
                <w:szCs w:val="16"/>
              </w:rPr>
              <w:t>Konuşmalar sırasında nezaket kurallarına (yerinde hitap ifadeleri kullanma, başkalarının sözünü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52FDA">
              <w:rPr>
                <w:rFonts w:ascii="Tahoma" w:hAnsi="Tahoma" w:cs="Tahoma"/>
                <w:sz w:val="16"/>
                <w:szCs w:val="16"/>
              </w:rPr>
              <w:t>kesmeme, söz alarak konuşmaya katılma, karşısındakini saygıyla dinleme) uygun davranılması gerektiği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52FDA">
              <w:rPr>
                <w:rFonts w:ascii="Tahoma" w:hAnsi="Tahoma" w:cs="Tahoma"/>
                <w:sz w:val="16"/>
                <w:szCs w:val="16"/>
              </w:rPr>
              <w:t>hatırlatılır.</w:t>
            </w:r>
          </w:p>
        </w:tc>
        <w:tc>
          <w:tcPr>
            <w:tcW w:w="1369" w:type="dxa"/>
            <w:vMerge/>
            <w:vAlign w:val="center"/>
          </w:tcPr>
          <w:p w:rsidR="005B21CB" w:rsidRPr="007A40FE" w:rsidRDefault="005B21CB" w:rsidP="007825B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B21CB" w:rsidRPr="007A40FE" w:rsidTr="007825B1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:rsidR="005B21CB" w:rsidRPr="007A40FE" w:rsidRDefault="005B21CB" w:rsidP="007825B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5B21CB" w:rsidRPr="007A40FE" w:rsidRDefault="005B21CB" w:rsidP="007825B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5B21CB" w:rsidRPr="007A40FE" w:rsidRDefault="005B21CB" w:rsidP="007825B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B21CB" w:rsidRPr="008D6E89" w:rsidRDefault="005B21CB" w:rsidP="007825B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111" w:type="dxa"/>
            <w:vAlign w:val="center"/>
          </w:tcPr>
          <w:p w:rsidR="005B21CB" w:rsidRPr="007E4D7B" w:rsidRDefault="005B21CB" w:rsidP="007825B1">
            <w:pPr>
              <w:rPr>
                <w:rFonts w:ascii="Tahoma" w:hAnsi="Tahoma" w:cs="Tahoma"/>
                <w:sz w:val="16"/>
                <w:szCs w:val="16"/>
              </w:rPr>
            </w:pPr>
            <w:r w:rsidRPr="007E4D7B">
              <w:rPr>
                <w:rFonts w:ascii="Tahoma" w:hAnsi="Tahoma" w:cs="Tahoma"/>
                <w:sz w:val="16"/>
                <w:szCs w:val="16"/>
              </w:rPr>
              <w:t>T.1.3.6. Noktalama işaretlerine dikkat ederek okur.</w:t>
            </w:r>
          </w:p>
          <w:p w:rsidR="005B21CB" w:rsidRPr="007E4D7B" w:rsidRDefault="005B21CB" w:rsidP="007825B1">
            <w:pPr>
              <w:rPr>
                <w:rFonts w:ascii="Tahoma" w:hAnsi="Tahoma" w:cs="Tahoma"/>
                <w:sz w:val="16"/>
                <w:szCs w:val="16"/>
              </w:rPr>
            </w:pPr>
            <w:r w:rsidRPr="007E4D7B">
              <w:rPr>
                <w:rFonts w:ascii="Tahoma" w:hAnsi="Tahoma" w:cs="Tahoma"/>
                <w:sz w:val="16"/>
                <w:szCs w:val="16"/>
              </w:rPr>
              <w:t>T.1.3.7. Vurgu, tonlama ve telaffuza dikkat ederek okur.</w:t>
            </w:r>
          </w:p>
          <w:p w:rsidR="005B21CB" w:rsidRDefault="005B21CB" w:rsidP="007825B1">
            <w:pPr>
              <w:rPr>
                <w:rFonts w:ascii="Tahoma" w:hAnsi="Tahoma" w:cs="Tahoma"/>
                <w:sz w:val="16"/>
                <w:szCs w:val="16"/>
              </w:rPr>
            </w:pPr>
            <w:r w:rsidRPr="007E4D7B">
              <w:rPr>
                <w:rFonts w:ascii="Tahoma" w:hAnsi="Tahoma" w:cs="Tahoma"/>
                <w:sz w:val="16"/>
                <w:szCs w:val="16"/>
              </w:rPr>
              <w:t>T.1.3.8. Şiir okur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5B21CB" w:rsidRDefault="005B21CB" w:rsidP="007825B1">
            <w:pPr>
              <w:rPr>
                <w:rFonts w:ascii="Tahoma" w:hAnsi="Tahoma" w:cs="Tahoma"/>
                <w:sz w:val="16"/>
                <w:szCs w:val="16"/>
              </w:rPr>
            </w:pPr>
            <w:r w:rsidRPr="007E4D7B">
              <w:rPr>
                <w:rFonts w:ascii="Tahoma" w:hAnsi="Tahoma" w:cs="Tahoma"/>
                <w:sz w:val="16"/>
                <w:szCs w:val="16"/>
              </w:rPr>
              <w:t>T.1.3.11. Kelimelerin zıt anlamlılarını tahmin eder.</w:t>
            </w:r>
          </w:p>
          <w:p w:rsidR="005B21CB" w:rsidRDefault="005B21CB" w:rsidP="007825B1">
            <w:pPr>
              <w:rPr>
                <w:rFonts w:ascii="Tahoma" w:hAnsi="Tahoma" w:cs="Tahoma"/>
                <w:sz w:val="16"/>
                <w:szCs w:val="16"/>
              </w:rPr>
            </w:pPr>
            <w:r w:rsidRPr="007E4D7B">
              <w:rPr>
                <w:rFonts w:ascii="Tahoma" w:hAnsi="Tahoma" w:cs="Tahoma"/>
                <w:sz w:val="16"/>
                <w:szCs w:val="16"/>
              </w:rPr>
              <w:t>T.1.3.12. Okuma stratejilerini uygular.</w:t>
            </w:r>
          </w:p>
          <w:p w:rsidR="005B21CB" w:rsidRDefault="005B21CB" w:rsidP="007825B1">
            <w:pPr>
              <w:rPr>
                <w:rFonts w:ascii="Tahoma" w:hAnsi="Tahoma" w:cs="Tahoma"/>
                <w:sz w:val="16"/>
                <w:szCs w:val="16"/>
              </w:rPr>
            </w:pPr>
            <w:r w:rsidRPr="007E4D7B">
              <w:rPr>
                <w:rFonts w:ascii="Tahoma" w:hAnsi="Tahoma" w:cs="Tahoma"/>
                <w:sz w:val="16"/>
                <w:szCs w:val="16"/>
              </w:rPr>
              <w:t>T.1.3.15. Metinle ilgili soruları cevaplar.</w:t>
            </w:r>
          </w:p>
          <w:p w:rsidR="005B21CB" w:rsidRPr="007E4D7B" w:rsidRDefault="005B21CB" w:rsidP="007825B1">
            <w:pPr>
              <w:rPr>
                <w:rFonts w:ascii="Tahoma" w:hAnsi="Tahoma" w:cs="Tahoma"/>
                <w:sz w:val="16"/>
                <w:szCs w:val="16"/>
              </w:rPr>
            </w:pPr>
            <w:r w:rsidRPr="007E4D7B">
              <w:rPr>
                <w:rFonts w:ascii="Tahoma" w:hAnsi="Tahoma" w:cs="Tahoma"/>
                <w:sz w:val="16"/>
                <w:szCs w:val="16"/>
              </w:rPr>
              <w:t>T.1.3.17. Metnin konusunu belirler.</w:t>
            </w:r>
          </w:p>
          <w:p w:rsidR="005B21CB" w:rsidRPr="00AF6B6C" w:rsidRDefault="005B21CB" w:rsidP="007825B1">
            <w:pPr>
              <w:rPr>
                <w:rFonts w:ascii="Tahoma" w:hAnsi="Tahoma" w:cs="Tahoma"/>
                <w:sz w:val="16"/>
                <w:szCs w:val="16"/>
              </w:rPr>
            </w:pPr>
            <w:r w:rsidRPr="007E4D7B">
              <w:rPr>
                <w:rFonts w:ascii="Tahoma" w:hAnsi="Tahoma" w:cs="Tahoma"/>
                <w:sz w:val="16"/>
                <w:szCs w:val="16"/>
              </w:rPr>
              <w:t>T.1.3.18. Metnin içeriğine uygun başlık/başlıklar belirler.</w:t>
            </w:r>
          </w:p>
        </w:tc>
        <w:tc>
          <w:tcPr>
            <w:tcW w:w="1417" w:type="dxa"/>
            <w:vMerge/>
            <w:vAlign w:val="center"/>
          </w:tcPr>
          <w:p w:rsidR="005B21CB" w:rsidRPr="007A40FE" w:rsidRDefault="005B21CB" w:rsidP="007825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5B21CB" w:rsidRPr="007A40FE" w:rsidRDefault="005B21CB" w:rsidP="007825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5B21CB" w:rsidRPr="007A40FE" w:rsidRDefault="005B21CB" w:rsidP="007825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5B21CB" w:rsidRPr="00600AF5" w:rsidRDefault="005B21CB" w:rsidP="007825B1">
            <w:pPr>
              <w:rPr>
                <w:rFonts w:ascii="Tahoma" w:hAnsi="Tahoma" w:cs="Tahoma"/>
                <w:sz w:val="16"/>
                <w:szCs w:val="16"/>
              </w:rPr>
            </w:pPr>
            <w:r w:rsidRPr="007E4D7B">
              <w:rPr>
                <w:rFonts w:ascii="Tahoma" w:hAnsi="Tahoma" w:cs="Tahoma"/>
                <w:sz w:val="16"/>
                <w:szCs w:val="16"/>
              </w:rPr>
              <w:t>Öğrencilerin sesli ve sessiz okuma yapmaları sağlanır.</w:t>
            </w:r>
          </w:p>
        </w:tc>
        <w:tc>
          <w:tcPr>
            <w:tcW w:w="1369" w:type="dxa"/>
            <w:vMerge/>
            <w:vAlign w:val="center"/>
          </w:tcPr>
          <w:p w:rsidR="005B21CB" w:rsidRPr="007A40FE" w:rsidRDefault="005B21CB" w:rsidP="007825B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B21CB" w:rsidRPr="007A40FE" w:rsidTr="007825B1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:rsidR="005B21CB" w:rsidRPr="007A40FE" w:rsidRDefault="005B21CB" w:rsidP="007825B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5B21CB" w:rsidRPr="007A40FE" w:rsidRDefault="005B21CB" w:rsidP="007825B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5B21CB" w:rsidRPr="007A40FE" w:rsidRDefault="005B21CB" w:rsidP="007825B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B21CB" w:rsidRPr="008D6E89" w:rsidRDefault="005B21CB" w:rsidP="007825B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111" w:type="dxa"/>
            <w:vAlign w:val="center"/>
          </w:tcPr>
          <w:p w:rsidR="005B21CB" w:rsidRDefault="005B21CB" w:rsidP="007825B1">
            <w:pPr>
              <w:rPr>
                <w:rFonts w:ascii="Tahoma" w:hAnsi="Tahoma" w:cs="Tahoma"/>
                <w:sz w:val="16"/>
                <w:szCs w:val="16"/>
              </w:rPr>
            </w:pPr>
            <w:r w:rsidRPr="007E4D7B">
              <w:rPr>
                <w:rFonts w:ascii="Tahoma" w:hAnsi="Tahoma" w:cs="Tahoma"/>
                <w:sz w:val="16"/>
                <w:szCs w:val="16"/>
              </w:rPr>
              <w:t>T.1.4.3. Hece ve kelimeler yazar</w:t>
            </w:r>
          </w:p>
          <w:p w:rsidR="005B21CB" w:rsidRDefault="005B21CB" w:rsidP="007825B1">
            <w:pPr>
              <w:rPr>
                <w:rFonts w:ascii="Tahoma" w:hAnsi="Tahoma" w:cs="Tahoma"/>
                <w:sz w:val="16"/>
                <w:szCs w:val="16"/>
              </w:rPr>
            </w:pPr>
            <w:r w:rsidRPr="004C7CEB">
              <w:rPr>
                <w:rFonts w:ascii="Tahoma" w:hAnsi="Tahoma" w:cs="Tahoma"/>
                <w:sz w:val="16"/>
                <w:szCs w:val="16"/>
              </w:rPr>
              <w:t>T</w:t>
            </w:r>
            <w:r w:rsidRPr="0081078D">
              <w:rPr>
                <w:rFonts w:ascii="Tahoma" w:hAnsi="Tahoma" w:cs="Tahoma"/>
                <w:sz w:val="16"/>
                <w:szCs w:val="16"/>
              </w:rPr>
              <w:t>T.1.4.5. Anlamlı ve kurallı cümleler yazar.</w:t>
            </w:r>
          </w:p>
          <w:p w:rsidR="005B21CB" w:rsidRDefault="005B21CB" w:rsidP="007825B1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T.1.4.7. Harfler, kelimeler ve cümleler arasında uygun boşluklar bırakır.</w:t>
            </w:r>
          </w:p>
          <w:p w:rsidR="005B21CB" w:rsidRDefault="005B21CB" w:rsidP="007825B1">
            <w:pPr>
              <w:rPr>
                <w:rFonts w:ascii="Tahoma" w:hAnsi="Tahoma" w:cs="Tahoma"/>
                <w:sz w:val="16"/>
                <w:szCs w:val="16"/>
              </w:rPr>
            </w:pPr>
            <w:r w:rsidRPr="007E4D7B">
              <w:rPr>
                <w:rFonts w:ascii="Tahoma" w:hAnsi="Tahoma" w:cs="Tahoma"/>
                <w:sz w:val="16"/>
                <w:szCs w:val="16"/>
              </w:rPr>
              <w:t>T.1.4.10. Yazdıklarını gözden geçirir.</w:t>
            </w:r>
          </w:p>
          <w:p w:rsidR="005B21CB" w:rsidRDefault="005B21CB" w:rsidP="007825B1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T.1.4.12. Yazma çalışmaları yapar.</w:t>
            </w:r>
          </w:p>
          <w:p w:rsidR="005B21CB" w:rsidRPr="00600AF5" w:rsidRDefault="005B21CB" w:rsidP="007825B1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T.1.4.13. Yazma stratejilerini uygular.</w:t>
            </w:r>
          </w:p>
        </w:tc>
        <w:tc>
          <w:tcPr>
            <w:tcW w:w="1417" w:type="dxa"/>
            <w:vMerge/>
            <w:vAlign w:val="center"/>
          </w:tcPr>
          <w:p w:rsidR="005B21CB" w:rsidRPr="007A40FE" w:rsidRDefault="005B21CB" w:rsidP="007825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5B21CB" w:rsidRPr="007A40FE" w:rsidRDefault="005B21CB" w:rsidP="007825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5B21CB" w:rsidRPr="007A40FE" w:rsidRDefault="005B21CB" w:rsidP="007825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5B21CB" w:rsidRPr="00AF6B6C" w:rsidRDefault="005B21CB" w:rsidP="007825B1">
            <w:pPr>
              <w:rPr>
                <w:rFonts w:ascii="Tahoma" w:hAnsi="Tahoma" w:cs="Tahoma"/>
                <w:sz w:val="16"/>
                <w:szCs w:val="16"/>
              </w:rPr>
            </w:pPr>
            <w:r w:rsidRPr="003D04B0">
              <w:rPr>
                <w:rFonts w:ascii="Tahoma" w:hAnsi="Tahoma" w:cs="Tahoma"/>
                <w:sz w:val="16"/>
                <w:szCs w:val="16"/>
              </w:rPr>
              <w:t>Öğrencilerin yazdıklarını harf hatası, harf ve hece eksikliği, yazım ve noktalama kuralları açısından gözden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3D04B0">
              <w:rPr>
                <w:rFonts w:ascii="Tahoma" w:hAnsi="Tahoma" w:cs="Tahoma"/>
                <w:sz w:val="16"/>
                <w:szCs w:val="16"/>
              </w:rPr>
              <w:t>geçirmeleri ve düzenlemeleri sağlanır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369" w:type="dxa"/>
            <w:vMerge/>
            <w:vAlign w:val="center"/>
          </w:tcPr>
          <w:p w:rsidR="005B21CB" w:rsidRPr="007A40FE" w:rsidRDefault="005B21CB" w:rsidP="007825B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1F24E3" w:rsidRDefault="001F24E3" w:rsidP="00E10DDD">
      <w:pPr>
        <w:rPr>
          <w:rFonts w:ascii="Tahoma" w:hAnsi="Tahoma" w:cs="Tahoma"/>
          <w:color w:val="FF0000"/>
          <w:sz w:val="16"/>
          <w:szCs w:val="16"/>
        </w:rPr>
      </w:pPr>
    </w:p>
    <w:p w:rsidR="001F24E3" w:rsidRDefault="001F24E3" w:rsidP="00E10DDD">
      <w:pPr>
        <w:rPr>
          <w:rFonts w:ascii="Tahoma" w:hAnsi="Tahoma" w:cs="Tahoma"/>
          <w:color w:val="FF0000"/>
          <w:sz w:val="16"/>
          <w:szCs w:val="16"/>
        </w:rPr>
      </w:pPr>
    </w:p>
    <w:p w:rsidR="001F24E3" w:rsidRDefault="001F24E3" w:rsidP="00E10DDD">
      <w:pPr>
        <w:rPr>
          <w:rFonts w:ascii="Tahoma" w:hAnsi="Tahoma" w:cs="Tahoma"/>
          <w:color w:val="FF0000"/>
          <w:sz w:val="16"/>
          <w:szCs w:val="16"/>
        </w:rPr>
      </w:pPr>
    </w:p>
    <w:p w:rsidR="00584BE7" w:rsidRDefault="00584BE7" w:rsidP="001F24E3">
      <w:pPr>
        <w:jc w:val="center"/>
        <w:rPr>
          <w:rFonts w:ascii="Tahoma" w:hAnsi="Tahoma" w:cs="Tahoma"/>
          <w:color w:val="FF0000"/>
          <w:sz w:val="48"/>
          <w:szCs w:val="48"/>
        </w:rPr>
      </w:pPr>
    </w:p>
    <w:p w:rsidR="00584BE7" w:rsidRDefault="00584BE7" w:rsidP="001F24E3">
      <w:pPr>
        <w:jc w:val="center"/>
        <w:rPr>
          <w:rFonts w:ascii="Tahoma" w:hAnsi="Tahoma" w:cs="Tahoma"/>
          <w:color w:val="FF0000"/>
          <w:sz w:val="48"/>
          <w:szCs w:val="48"/>
        </w:rPr>
      </w:pPr>
    </w:p>
    <w:p w:rsidR="00584BE7" w:rsidRDefault="00584BE7" w:rsidP="001F24E3">
      <w:pPr>
        <w:jc w:val="center"/>
        <w:rPr>
          <w:rFonts w:ascii="Tahoma" w:hAnsi="Tahoma" w:cs="Tahoma"/>
          <w:color w:val="FF0000"/>
          <w:sz w:val="48"/>
          <w:szCs w:val="48"/>
        </w:rPr>
      </w:pPr>
    </w:p>
    <w:p w:rsidR="001F24E3" w:rsidRPr="009F1AF6" w:rsidRDefault="001F24E3" w:rsidP="001F24E3">
      <w:pPr>
        <w:jc w:val="center"/>
        <w:rPr>
          <w:rFonts w:ascii="Tahoma" w:hAnsi="Tahoma" w:cs="Tahoma"/>
          <w:color w:val="FF0000"/>
          <w:sz w:val="48"/>
          <w:szCs w:val="48"/>
        </w:rPr>
      </w:pPr>
      <w:r w:rsidRPr="009F1AF6">
        <w:rPr>
          <w:rFonts w:ascii="Tahoma" w:hAnsi="Tahoma" w:cs="Tahoma"/>
          <w:color w:val="FF0000"/>
          <w:sz w:val="48"/>
          <w:szCs w:val="48"/>
        </w:rPr>
        <w:t>2.Ara Tatil</w:t>
      </w:r>
    </w:p>
    <w:p w:rsidR="001F24E3" w:rsidRDefault="001F24E3" w:rsidP="00E10DDD">
      <w:pPr>
        <w:rPr>
          <w:rFonts w:ascii="Tahoma" w:hAnsi="Tahoma" w:cs="Tahoma"/>
          <w:color w:val="FF0000"/>
          <w:sz w:val="16"/>
          <w:szCs w:val="16"/>
        </w:rPr>
      </w:pPr>
    </w:p>
    <w:p w:rsidR="009F1AF6" w:rsidRDefault="009F1AF6" w:rsidP="00E10DDD">
      <w:pPr>
        <w:rPr>
          <w:rFonts w:ascii="Tahoma" w:hAnsi="Tahoma" w:cs="Tahoma"/>
          <w:color w:val="FF0000"/>
          <w:sz w:val="16"/>
          <w:szCs w:val="16"/>
        </w:rPr>
      </w:pPr>
    </w:p>
    <w:p w:rsidR="009F1AF6" w:rsidRDefault="009F1AF6" w:rsidP="00E10DDD">
      <w:pPr>
        <w:rPr>
          <w:rFonts w:ascii="Tahoma" w:hAnsi="Tahoma" w:cs="Tahoma"/>
          <w:color w:val="FF0000"/>
          <w:sz w:val="16"/>
          <w:szCs w:val="16"/>
        </w:rPr>
      </w:pPr>
    </w:p>
    <w:p w:rsidR="009F1AF6" w:rsidRDefault="009F1AF6" w:rsidP="00E10DDD">
      <w:pPr>
        <w:rPr>
          <w:rFonts w:ascii="Tahoma" w:hAnsi="Tahoma" w:cs="Tahoma"/>
          <w:color w:val="FF0000"/>
          <w:sz w:val="16"/>
          <w:szCs w:val="16"/>
        </w:rPr>
      </w:pPr>
    </w:p>
    <w:p w:rsidR="007E4D7B" w:rsidRDefault="007E4D7B" w:rsidP="00E10DDD">
      <w:pPr>
        <w:rPr>
          <w:rFonts w:ascii="Tahoma" w:hAnsi="Tahoma" w:cs="Tahoma"/>
          <w:color w:val="FF0000"/>
          <w:sz w:val="16"/>
          <w:szCs w:val="16"/>
        </w:rPr>
      </w:pPr>
    </w:p>
    <w:p w:rsidR="007E4D7B" w:rsidRDefault="007E4D7B" w:rsidP="00E10DDD">
      <w:pPr>
        <w:rPr>
          <w:rFonts w:ascii="Tahoma" w:hAnsi="Tahoma" w:cs="Tahoma"/>
          <w:color w:val="FF0000"/>
          <w:sz w:val="16"/>
          <w:szCs w:val="16"/>
        </w:rPr>
      </w:pPr>
    </w:p>
    <w:p w:rsidR="009F1AF6" w:rsidRDefault="009F1AF6" w:rsidP="00E10DDD">
      <w:pPr>
        <w:rPr>
          <w:rFonts w:ascii="Tahoma" w:hAnsi="Tahoma" w:cs="Tahoma"/>
          <w:color w:val="FF0000"/>
          <w:sz w:val="16"/>
          <w:szCs w:val="16"/>
        </w:rPr>
      </w:pPr>
    </w:p>
    <w:p w:rsidR="000C11F3" w:rsidRDefault="000C11F3" w:rsidP="00E10DDD">
      <w:pPr>
        <w:rPr>
          <w:rFonts w:ascii="Tahoma" w:hAnsi="Tahoma" w:cs="Tahoma"/>
          <w:color w:val="FF0000"/>
          <w:sz w:val="16"/>
          <w:szCs w:val="16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111"/>
        <w:gridCol w:w="1417"/>
        <w:gridCol w:w="1276"/>
        <w:gridCol w:w="1418"/>
        <w:gridCol w:w="3685"/>
        <w:gridCol w:w="1369"/>
      </w:tblGrid>
      <w:tr w:rsidR="000C11F3" w:rsidRPr="007A40FE" w:rsidTr="00137282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:rsidR="000C11F3" w:rsidRPr="00600AF5" w:rsidRDefault="000C11F3" w:rsidP="00137282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00AF5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Tema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7</w:t>
            </w:r>
          </w:p>
        </w:tc>
        <w:tc>
          <w:tcPr>
            <w:tcW w:w="14410" w:type="dxa"/>
            <w:gridSpan w:val="7"/>
            <w:vAlign w:val="center"/>
          </w:tcPr>
          <w:p w:rsidR="000C11F3" w:rsidRPr="007A40FE" w:rsidRDefault="000C11F3" w:rsidP="00137282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5B21CB">
              <w:rPr>
                <w:rFonts w:ascii="Tahoma" w:hAnsi="Tahoma" w:cs="Tahoma"/>
                <w:b/>
                <w:sz w:val="18"/>
                <w:szCs w:val="18"/>
              </w:rPr>
              <w:t xml:space="preserve"> BİLİM VE KÜLTÜR</w:t>
            </w:r>
          </w:p>
        </w:tc>
      </w:tr>
      <w:tr w:rsidR="000C11F3" w:rsidRPr="007A40FE" w:rsidTr="00137282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:rsidR="000C11F3" w:rsidRPr="007A40FE" w:rsidRDefault="000C11F3" w:rsidP="0013728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0C11F3" w:rsidRPr="008D6E89" w:rsidRDefault="000C11F3" w:rsidP="001372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0C11F3" w:rsidRPr="008D6E89" w:rsidRDefault="000C11F3" w:rsidP="001372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111" w:type="dxa"/>
            <w:vMerge w:val="restart"/>
            <w:vAlign w:val="center"/>
          </w:tcPr>
          <w:p w:rsidR="000C11F3" w:rsidRPr="00850D18" w:rsidRDefault="000C11F3" w:rsidP="001372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1417" w:type="dxa"/>
            <w:vMerge w:val="restart"/>
            <w:vAlign w:val="center"/>
          </w:tcPr>
          <w:p w:rsidR="000C11F3" w:rsidRPr="00850D18" w:rsidRDefault="000C11F3" w:rsidP="001372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:rsidR="000C11F3" w:rsidRPr="00850D18" w:rsidRDefault="000C11F3" w:rsidP="001372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418" w:type="dxa"/>
            <w:vMerge w:val="restart"/>
            <w:vAlign w:val="center"/>
          </w:tcPr>
          <w:p w:rsidR="000C11F3" w:rsidRPr="00850D18" w:rsidRDefault="000C11F3" w:rsidP="001372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685" w:type="dxa"/>
            <w:vMerge w:val="restart"/>
            <w:vAlign w:val="center"/>
          </w:tcPr>
          <w:p w:rsidR="000C11F3" w:rsidRPr="00850D18" w:rsidRDefault="000C11F3" w:rsidP="001372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:rsidR="000C11F3" w:rsidRPr="00850D18" w:rsidRDefault="000C11F3" w:rsidP="00137282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0C11F3" w:rsidRPr="007A40FE" w:rsidTr="00137282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0C11F3" w:rsidRPr="007A40FE" w:rsidRDefault="000C11F3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0C11F3" w:rsidRPr="007A40FE" w:rsidRDefault="000C11F3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0C11F3" w:rsidRPr="007A40FE" w:rsidRDefault="000C11F3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0C11F3" w:rsidRPr="008D6E89" w:rsidRDefault="000C11F3" w:rsidP="0013728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11" w:type="dxa"/>
            <w:vMerge/>
            <w:vAlign w:val="center"/>
          </w:tcPr>
          <w:p w:rsidR="000C11F3" w:rsidRPr="007A40FE" w:rsidRDefault="000C11F3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0C11F3" w:rsidRPr="007A40FE" w:rsidRDefault="000C11F3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0C11F3" w:rsidRPr="007A40FE" w:rsidRDefault="000C11F3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0C11F3" w:rsidRPr="007A40FE" w:rsidRDefault="000C11F3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Merge/>
            <w:vAlign w:val="center"/>
          </w:tcPr>
          <w:p w:rsidR="000C11F3" w:rsidRPr="007A40FE" w:rsidRDefault="000C11F3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:rsidR="000C11F3" w:rsidRPr="007A40FE" w:rsidRDefault="000C11F3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B21CB" w:rsidRPr="007A40FE" w:rsidTr="00137282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5B21CB" w:rsidRDefault="005B21CB" w:rsidP="005B21C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 (29.HAFTA)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5B21CB" w:rsidRDefault="005B21CB" w:rsidP="005B21C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24 NİSAN – 28 NİSAN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5B21CB" w:rsidRPr="007A40FE" w:rsidRDefault="005B21CB" w:rsidP="005B21C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5B21CB" w:rsidRPr="008D6E89" w:rsidRDefault="005B21CB" w:rsidP="005B21C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5B21CB" w:rsidRPr="008D6E89" w:rsidRDefault="005B21CB" w:rsidP="005B21C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111" w:type="dxa"/>
            <w:vAlign w:val="center"/>
          </w:tcPr>
          <w:p w:rsidR="005B21CB" w:rsidRPr="008C1569" w:rsidRDefault="005B21CB" w:rsidP="005B21C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5B21CB" w:rsidRPr="00E10DDD" w:rsidRDefault="005B21CB" w:rsidP="005B21CB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Deniz Uçakları ve Yüzen Uçaklar</w:t>
            </w:r>
          </w:p>
        </w:tc>
        <w:tc>
          <w:tcPr>
            <w:tcW w:w="1276" w:type="dxa"/>
            <w:vMerge w:val="restart"/>
            <w:vAlign w:val="center"/>
          </w:tcPr>
          <w:p w:rsidR="005B21CB" w:rsidRPr="00EB45D5" w:rsidRDefault="005B21CB" w:rsidP="005B21C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5B21CB" w:rsidRPr="00EB45D5" w:rsidRDefault="005B21CB" w:rsidP="005B21C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5B21CB" w:rsidRPr="00EB45D5" w:rsidRDefault="005B21CB" w:rsidP="005B21C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5B21CB" w:rsidRPr="00EB45D5" w:rsidRDefault="005B21CB" w:rsidP="005B21C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5B21CB" w:rsidRPr="00EB45D5" w:rsidRDefault="005B21CB" w:rsidP="005B21C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5B21CB" w:rsidRPr="00EB45D5" w:rsidRDefault="005B21CB" w:rsidP="005B21C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5B21CB" w:rsidRPr="00EB45D5" w:rsidRDefault="005B21CB" w:rsidP="005B21C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5B21CB" w:rsidRPr="00EB45D5" w:rsidRDefault="005B21CB" w:rsidP="005B21C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5B21CB" w:rsidRPr="00EB45D5" w:rsidRDefault="005B21CB" w:rsidP="005B21C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5B21CB" w:rsidRPr="00EB45D5" w:rsidRDefault="005B21CB" w:rsidP="005B21C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5B21CB" w:rsidRPr="00EB45D5" w:rsidRDefault="005B21CB" w:rsidP="005B21C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5B21CB" w:rsidRPr="00EB45D5" w:rsidRDefault="005B21CB" w:rsidP="005B21C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5B21CB" w:rsidRPr="00EB45D5" w:rsidRDefault="005B21CB" w:rsidP="005B21C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5B21CB" w:rsidRDefault="005B21CB" w:rsidP="005B21C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5B21CB" w:rsidRPr="00EB45D5" w:rsidRDefault="005B21CB" w:rsidP="005B21C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15.Uzaktan Eğitim</w:t>
            </w:r>
          </w:p>
          <w:p w:rsidR="005B21CB" w:rsidRPr="00264CD5" w:rsidRDefault="005B21CB" w:rsidP="005B21CB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5B21CB" w:rsidRPr="00264CD5" w:rsidRDefault="005B21CB" w:rsidP="005B21CB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5B21CB" w:rsidRPr="00EB45D5" w:rsidRDefault="005B21CB" w:rsidP="005B21C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5B21CB" w:rsidRPr="00EB45D5" w:rsidRDefault="005B21CB" w:rsidP="005B21C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5B21CB" w:rsidRPr="00EB45D5" w:rsidRDefault="005B21CB" w:rsidP="005B21C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5B21CB" w:rsidRPr="00EB45D5" w:rsidRDefault="005B21CB" w:rsidP="005B21C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5B21CB" w:rsidRPr="00264CD5" w:rsidRDefault="005B21CB" w:rsidP="005B21CB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5B21CB" w:rsidRPr="00EB45D5" w:rsidRDefault="005B21CB" w:rsidP="005B21C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5B21CB" w:rsidRPr="00EB45D5" w:rsidRDefault="005B21CB" w:rsidP="005B21C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5B21CB" w:rsidRPr="00264CD5" w:rsidRDefault="005B21CB" w:rsidP="005B21CB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5B21CB" w:rsidRPr="00EB45D5" w:rsidRDefault="005B21CB" w:rsidP="005B21C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5B21CB" w:rsidRPr="00EB45D5" w:rsidRDefault="005B21CB" w:rsidP="005B21C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5B21CB" w:rsidRPr="00EB45D5" w:rsidRDefault="005B21CB" w:rsidP="005B21C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5B21CB" w:rsidRDefault="005B21CB" w:rsidP="005B21CB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B21CB" w:rsidRPr="00264CD5" w:rsidRDefault="005B21CB" w:rsidP="005B21CB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3685" w:type="dxa"/>
            <w:vAlign w:val="center"/>
          </w:tcPr>
          <w:p w:rsidR="005B21CB" w:rsidRPr="00850D18" w:rsidRDefault="005B21CB" w:rsidP="005B21C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 w:val="restart"/>
            <w:vAlign w:val="center"/>
          </w:tcPr>
          <w:p w:rsidR="005B21CB" w:rsidRDefault="005B21CB" w:rsidP="005B21CB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:rsidR="005B21CB" w:rsidRDefault="005B21CB" w:rsidP="005B21CB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B21CB" w:rsidRPr="00850D18" w:rsidRDefault="005B21CB" w:rsidP="005B21C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:rsidR="005B21CB" w:rsidRPr="00850D18" w:rsidRDefault="005B21CB" w:rsidP="005B21CB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B21CB" w:rsidRPr="00850D18" w:rsidRDefault="005B21CB" w:rsidP="005B21CB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B21CB" w:rsidRPr="00850D18" w:rsidRDefault="005B21CB" w:rsidP="005B21CB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:rsidR="005B21CB" w:rsidRPr="007A40FE" w:rsidRDefault="005B21CB" w:rsidP="005B21CB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0C11F3" w:rsidRPr="007A40FE" w:rsidTr="0013728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0C11F3" w:rsidRPr="007A40FE" w:rsidRDefault="000C11F3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0C11F3" w:rsidRPr="007A40FE" w:rsidRDefault="000C11F3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0C11F3" w:rsidRPr="007A40FE" w:rsidRDefault="000C11F3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C11F3" w:rsidRPr="008D6E89" w:rsidRDefault="000C11F3" w:rsidP="001372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111" w:type="dxa"/>
            <w:vAlign w:val="center"/>
          </w:tcPr>
          <w:p w:rsidR="000C11F3" w:rsidRPr="008C1569" w:rsidRDefault="000C11F3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T.1.2.1. Kelimeleri anlamlarına uygun kullanır.</w:t>
            </w:r>
          </w:p>
          <w:p w:rsidR="000C11F3" w:rsidRDefault="000C11F3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T.1.2.2. Hazırlıksız konuşmalar yapar.</w:t>
            </w:r>
          </w:p>
          <w:p w:rsidR="000C11F3" w:rsidRPr="002D74AC" w:rsidRDefault="000C11F3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T.1.2.3. Çerçevesi belirli bir konu hakkında konuşur.</w:t>
            </w:r>
          </w:p>
          <w:p w:rsidR="000C11F3" w:rsidRPr="00600AF5" w:rsidRDefault="000C11F3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T.1.2.4. Konuşma stratejilerini uygular.</w:t>
            </w:r>
          </w:p>
        </w:tc>
        <w:tc>
          <w:tcPr>
            <w:tcW w:w="1417" w:type="dxa"/>
            <w:vMerge/>
            <w:vAlign w:val="center"/>
          </w:tcPr>
          <w:p w:rsidR="000C11F3" w:rsidRPr="007A40FE" w:rsidRDefault="000C11F3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0C11F3" w:rsidRPr="007A40FE" w:rsidRDefault="000C11F3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0C11F3" w:rsidRPr="007A40FE" w:rsidRDefault="000C11F3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0C11F3" w:rsidRDefault="000C11F3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A52FDA">
              <w:rPr>
                <w:rFonts w:ascii="Tahoma" w:hAnsi="Tahoma" w:cs="Tahoma"/>
                <w:sz w:val="16"/>
                <w:szCs w:val="16"/>
              </w:rPr>
              <w:t>Konuşmalarında yeni öğrendiği kelimeleri kullanması teşvik edilir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0C11F3" w:rsidRPr="00A52FDA" w:rsidRDefault="000C11F3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A52FDA">
              <w:rPr>
                <w:rFonts w:ascii="Tahoma" w:hAnsi="Tahoma" w:cs="Tahoma"/>
                <w:sz w:val="16"/>
                <w:szCs w:val="16"/>
              </w:rPr>
              <w:t>Göz teması kurmanın; işitilebilir ses tonuyla, konu dışına çıkmadan, kelimeleri doğru telaffuz ederek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52FDA">
              <w:rPr>
                <w:rFonts w:ascii="Tahoma" w:hAnsi="Tahoma" w:cs="Tahoma"/>
                <w:sz w:val="16"/>
                <w:szCs w:val="16"/>
              </w:rPr>
              <w:t>konuşmanın önemi vurgulanır.</w:t>
            </w:r>
          </w:p>
          <w:p w:rsidR="000C11F3" w:rsidRPr="00600AF5" w:rsidRDefault="000C11F3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A52FDA">
              <w:rPr>
                <w:rFonts w:ascii="Tahoma" w:hAnsi="Tahoma" w:cs="Tahoma"/>
                <w:sz w:val="16"/>
                <w:szCs w:val="16"/>
              </w:rPr>
              <w:t>Konuşmalar sırasında nezaket kurallarına (yerinde hitap ifadeleri kullanma, başkalarının sözünü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52FDA">
              <w:rPr>
                <w:rFonts w:ascii="Tahoma" w:hAnsi="Tahoma" w:cs="Tahoma"/>
                <w:sz w:val="16"/>
                <w:szCs w:val="16"/>
              </w:rPr>
              <w:t>kesmeme, söz alarak konuşmaya katılma, karşısındakini saygıyla dinleme) uygun davranılması gerektiği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52FDA">
              <w:rPr>
                <w:rFonts w:ascii="Tahoma" w:hAnsi="Tahoma" w:cs="Tahoma"/>
                <w:sz w:val="16"/>
                <w:szCs w:val="16"/>
              </w:rPr>
              <w:t>hatırlatılır.</w:t>
            </w:r>
          </w:p>
        </w:tc>
        <w:tc>
          <w:tcPr>
            <w:tcW w:w="1369" w:type="dxa"/>
            <w:vMerge/>
            <w:vAlign w:val="center"/>
          </w:tcPr>
          <w:p w:rsidR="000C11F3" w:rsidRPr="007A40FE" w:rsidRDefault="000C11F3" w:rsidP="0013728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C11F3" w:rsidRPr="007A40FE" w:rsidTr="00137282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:rsidR="000C11F3" w:rsidRPr="007A40FE" w:rsidRDefault="000C11F3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0C11F3" w:rsidRPr="007A40FE" w:rsidRDefault="000C11F3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0C11F3" w:rsidRPr="007A40FE" w:rsidRDefault="000C11F3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C11F3" w:rsidRPr="008D6E89" w:rsidRDefault="000C11F3" w:rsidP="001372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111" w:type="dxa"/>
            <w:vAlign w:val="center"/>
          </w:tcPr>
          <w:p w:rsidR="000C11F3" w:rsidRDefault="000C11F3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0C11F3">
              <w:rPr>
                <w:rFonts w:ascii="Tahoma" w:hAnsi="Tahoma" w:cs="Tahoma"/>
                <w:sz w:val="16"/>
                <w:szCs w:val="16"/>
              </w:rPr>
              <w:t>T.1.3.6. Noktalama işaretlerine dikkat ederek okur.</w:t>
            </w:r>
          </w:p>
          <w:p w:rsidR="000C11F3" w:rsidRPr="000C11F3" w:rsidRDefault="000C11F3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0C11F3">
              <w:rPr>
                <w:rFonts w:ascii="Tahoma" w:hAnsi="Tahoma" w:cs="Tahoma"/>
                <w:sz w:val="16"/>
                <w:szCs w:val="16"/>
              </w:rPr>
              <w:t>T.1.3.7. Vurgu, tonlama ve telaffuza dikkat ederek okur.</w:t>
            </w:r>
          </w:p>
          <w:p w:rsidR="000C11F3" w:rsidRDefault="000C11F3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7E4D7B">
              <w:rPr>
                <w:rFonts w:ascii="Tahoma" w:hAnsi="Tahoma" w:cs="Tahoma"/>
                <w:sz w:val="16"/>
                <w:szCs w:val="16"/>
              </w:rPr>
              <w:t>T.1.3.12. Okuma stratejilerini uygular.</w:t>
            </w:r>
          </w:p>
          <w:p w:rsidR="000C11F3" w:rsidRPr="00AF6B6C" w:rsidRDefault="000C11F3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7E4D7B">
              <w:rPr>
                <w:rFonts w:ascii="Tahoma" w:hAnsi="Tahoma" w:cs="Tahoma"/>
                <w:sz w:val="16"/>
                <w:szCs w:val="16"/>
              </w:rPr>
              <w:t>T.1.3.15. Metinle ilgili soruları cevaplar.</w:t>
            </w:r>
          </w:p>
        </w:tc>
        <w:tc>
          <w:tcPr>
            <w:tcW w:w="1417" w:type="dxa"/>
            <w:vMerge/>
            <w:vAlign w:val="center"/>
          </w:tcPr>
          <w:p w:rsidR="000C11F3" w:rsidRPr="007A40FE" w:rsidRDefault="000C11F3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0C11F3" w:rsidRPr="007A40FE" w:rsidRDefault="000C11F3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0C11F3" w:rsidRPr="007A40FE" w:rsidRDefault="000C11F3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0C11F3" w:rsidRPr="00600AF5" w:rsidRDefault="000C11F3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7E4D7B">
              <w:rPr>
                <w:rFonts w:ascii="Tahoma" w:hAnsi="Tahoma" w:cs="Tahoma"/>
                <w:sz w:val="16"/>
                <w:szCs w:val="16"/>
              </w:rPr>
              <w:t>Öğrencilerin sesli ve sessiz okuma yapmaları sağlanır.</w:t>
            </w:r>
          </w:p>
        </w:tc>
        <w:tc>
          <w:tcPr>
            <w:tcW w:w="1369" w:type="dxa"/>
            <w:vMerge/>
            <w:vAlign w:val="center"/>
          </w:tcPr>
          <w:p w:rsidR="000C11F3" w:rsidRPr="007A40FE" w:rsidRDefault="000C11F3" w:rsidP="0013728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C11F3" w:rsidRPr="007A40FE" w:rsidTr="00137282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:rsidR="000C11F3" w:rsidRPr="007A40FE" w:rsidRDefault="000C11F3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0C11F3" w:rsidRPr="007A40FE" w:rsidRDefault="000C11F3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0C11F3" w:rsidRPr="007A40FE" w:rsidRDefault="000C11F3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C11F3" w:rsidRPr="008D6E89" w:rsidRDefault="000C11F3" w:rsidP="001372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111" w:type="dxa"/>
            <w:vAlign w:val="center"/>
          </w:tcPr>
          <w:p w:rsidR="000C11F3" w:rsidRDefault="000C11F3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7E4D7B">
              <w:rPr>
                <w:rFonts w:ascii="Tahoma" w:hAnsi="Tahoma" w:cs="Tahoma"/>
                <w:sz w:val="16"/>
                <w:szCs w:val="16"/>
              </w:rPr>
              <w:t>T.1.4.3. Hece ve kelimeler yazar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0C11F3" w:rsidRDefault="000C11F3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4C7CEB">
              <w:rPr>
                <w:rFonts w:ascii="Tahoma" w:hAnsi="Tahoma" w:cs="Tahoma"/>
                <w:sz w:val="16"/>
                <w:szCs w:val="16"/>
              </w:rPr>
              <w:t>T</w:t>
            </w:r>
            <w:r w:rsidRPr="0081078D">
              <w:rPr>
                <w:rFonts w:ascii="Tahoma" w:hAnsi="Tahoma" w:cs="Tahoma"/>
                <w:sz w:val="16"/>
                <w:szCs w:val="16"/>
              </w:rPr>
              <w:t>T.1.4.5. Anlamlı ve kurallı cümleler yazar.</w:t>
            </w:r>
          </w:p>
          <w:p w:rsidR="000C11F3" w:rsidRDefault="000C11F3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0C11F3">
              <w:rPr>
                <w:rFonts w:ascii="Tahoma" w:hAnsi="Tahoma" w:cs="Tahoma"/>
                <w:sz w:val="16"/>
                <w:szCs w:val="16"/>
              </w:rPr>
              <w:t>T.1.4.6. Görsellerle ilgili kelime ve cümleler yazar</w:t>
            </w:r>
          </w:p>
          <w:p w:rsidR="000C11F3" w:rsidRDefault="000C11F3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T.1.4.7. Harfler, kelimeler ve cümleler arasında uygun boşluklar bırakır.</w:t>
            </w:r>
          </w:p>
          <w:p w:rsidR="000C11F3" w:rsidRDefault="000C11F3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0C11F3">
              <w:rPr>
                <w:rFonts w:ascii="Tahoma" w:hAnsi="Tahoma" w:cs="Tahoma"/>
                <w:sz w:val="16"/>
                <w:szCs w:val="16"/>
              </w:rPr>
              <w:t>T.1.4.8. Büyük harfleri ve noktalama işaretlerini uygun şekilde kullanır.</w:t>
            </w:r>
          </w:p>
          <w:p w:rsidR="000C11F3" w:rsidRDefault="000C11F3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7E4D7B">
              <w:rPr>
                <w:rFonts w:ascii="Tahoma" w:hAnsi="Tahoma" w:cs="Tahoma"/>
                <w:sz w:val="16"/>
                <w:szCs w:val="16"/>
              </w:rPr>
              <w:t>T.1.4.10. Yazdıklarını gözden geçirir.</w:t>
            </w:r>
          </w:p>
          <w:p w:rsidR="000C11F3" w:rsidRDefault="000C11F3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T.1.4.12. Yazma çalışmaları yapar.</w:t>
            </w:r>
          </w:p>
          <w:p w:rsidR="000C11F3" w:rsidRPr="00600AF5" w:rsidRDefault="000C11F3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T.1.4.13. Yazma stratejilerini uygular.</w:t>
            </w:r>
          </w:p>
        </w:tc>
        <w:tc>
          <w:tcPr>
            <w:tcW w:w="1417" w:type="dxa"/>
            <w:vMerge/>
            <w:vAlign w:val="center"/>
          </w:tcPr>
          <w:p w:rsidR="000C11F3" w:rsidRPr="007A40FE" w:rsidRDefault="000C11F3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0C11F3" w:rsidRPr="007A40FE" w:rsidRDefault="000C11F3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0C11F3" w:rsidRPr="007A40FE" w:rsidRDefault="000C11F3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0C11F3" w:rsidRPr="00AF6B6C" w:rsidRDefault="000C11F3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3D04B0">
              <w:rPr>
                <w:rFonts w:ascii="Tahoma" w:hAnsi="Tahoma" w:cs="Tahoma"/>
                <w:sz w:val="16"/>
                <w:szCs w:val="16"/>
              </w:rPr>
              <w:t>Öğrencilerin yazdıklarını harf hatası, harf ve hece eksikliği, yazım ve noktalama kuralları açısından gözden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3D04B0">
              <w:rPr>
                <w:rFonts w:ascii="Tahoma" w:hAnsi="Tahoma" w:cs="Tahoma"/>
                <w:sz w:val="16"/>
                <w:szCs w:val="16"/>
              </w:rPr>
              <w:t>geçirmeleri ve düzenlemeleri sağlanır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369" w:type="dxa"/>
            <w:vMerge/>
            <w:vAlign w:val="center"/>
          </w:tcPr>
          <w:p w:rsidR="000C11F3" w:rsidRPr="007A40FE" w:rsidRDefault="000C11F3" w:rsidP="0013728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0C11F3" w:rsidRDefault="000C11F3" w:rsidP="00E10DDD">
      <w:pPr>
        <w:rPr>
          <w:rFonts w:ascii="Tahoma" w:hAnsi="Tahoma" w:cs="Tahoma"/>
          <w:color w:val="FF0000"/>
          <w:sz w:val="16"/>
          <w:szCs w:val="16"/>
        </w:rPr>
      </w:pPr>
    </w:p>
    <w:p w:rsidR="003C6B17" w:rsidRDefault="003C6B17" w:rsidP="00E10DDD">
      <w:pPr>
        <w:rPr>
          <w:rFonts w:ascii="Tahoma" w:hAnsi="Tahoma" w:cs="Tahoma"/>
          <w:color w:val="FF0000"/>
          <w:sz w:val="16"/>
          <w:szCs w:val="16"/>
        </w:rPr>
      </w:pPr>
    </w:p>
    <w:p w:rsidR="005B21CB" w:rsidRDefault="005B21CB" w:rsidP="00E10DDD">
      <w:pPr>
        <w:rPr>
          <w:rFonts w:ascii="Tahoma" w:hAnsi="Tahoma" w:cs="Tahoma"/>
          <w:color w:val="FF0000"/>
          <w:sz w:val="16"/>
          <w:szCs w:val="16"/>
        </w:rPr>
      </w:pPr>
    </w:p>
    <w:p w:rsidR="005B21CB" w:rsidRDefault="005B21CB" w:rsidP="00E10DDD">
      <w:pPr>
        <w:rPr>
          <w:rFonts w:ascii="Tahoma" w:hAnsi="Tahoma" w:cs="Tahoma"/>
          <w:color w:val="FF0000"/>
          <w:sz w:val="16"/>
          <w:szCs w:val="16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111"/>
        <w:gridCol w:w="1417"/>
        <w:gridCol w:w="1276"/>
        <w:gridCol w:w="1418"/>
        <w:gridCol w:w="3685"/>
        <w:gridCol w:w="1369"/>
      </w:tblGrid>
      <w:tr w:rsidR="005B21CB" w:rsidRPr="007A40FE" w:rsidTr="007825B1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:rsidR="005B21CB" w:rsidRPr="00600AF5" w:rsidRDefault="005B21CB" w:rsidP="007825B1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00AF5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Tema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7</w:t>
            </w:r>
          </w:p>
        </w:tc>
        <w:tc>
          <w:tcPr>
            <w:tcW w:w="14410" w:type="dxa"/>
            <w:gridSpan w:val="7"/>
            <w:vAlign w:val="center"/>
          </w:tcPr>
          <w:p w:rsidR="005B21CB" w:rsidRPr="007A40FE" w:rsidRDefault="005B21CB" w:rsidP="007825B1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BİLİM VE KÜLTÜR</w:t>
            </w:r>
          </w:p>
        </w:tc>
      </w:tr>
      <w:tr w:rsidR="005B21CB" w:rsidRPr="007A40FE" w:rsidTr="007825B1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:rsidR="005B21CB" w:rsidRPr="007A40FE" w:rsidRDefault="005B21CB" w:rsidP="007825B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5B21CB" w:rsidRPr="008D6E89" w:rsidRDefault="005B21CB" w:rsidP="007825B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5B21CB" w:rsidRPr="008D6E89" w:rsidRDefault="005B21CB" w:rsidP="007825B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111" w:type="dxa"/>
            <w:vMerge w:val="restart"/>
            <w:vAlign w:val="center"/>
          </w:tcPr>
          <w:p w:rsidR="005B21CB" w:rsidRPr="00850D18" w:rsidRDefault="005B21CB" w:rsidP="007825B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1417" w:type="dxa"/>
            <w:vMerge w:val="restart"/>
            <w:vAlign w:val="center"/>
          </w:tcPr>
          <w:p w:rsidR="005B21CB" w:rsidRPr="00850D18" w:rsidRDefault="005B21CB" w:rsidP="007825B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:rsidR="005B21CB" w:rsidRPr="00850D18" w:rsidRDefault="005B21CB" w:rsidP="007825B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418" w:type="dxa"/>
            <w:vMerge w:val="restart"/>
            <w:vAlign w:val="center"/>
          </w:tcPr>
          <w:p w:rsidR="005B21CB" w:rsidRPr="00850D18" w:rsidRDefault="005B21CB" w:rsidP="007825B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685" w:type="dxa"/>
            <w:vMerge w:val="restart"/>
            <w:vAlign w:val="center"/>
          </w:tcPr>
          <w:p w:rsidR="005B21CB" w:rsidRPr="00850D18" w:rsidRDefault="005B21CB" w:rsidP="007825B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:rsidR="005B21CB" w:rsidRPr="00850D18" w:rsidRDefault="005B21CB" w:rsidP="007825B1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5B21CB" w:rsidRPr="007A40FE" w:rsidTr="007825B1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5B21CB" w:rsidRPr="007A40FE" w:rsidRDefault="005B21CB" w:rsidP="007825B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5B21CB" w:rsidRPr="007A40FE" w:rsidRDefault="005B21CB" w:rsidP="007825B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5B21CB" w:rsidRPr="007A40FE" w:rsidRDefault="005B21CB" w:rsidP="007825B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5B21CB" w:rsidRPr="008D6E89" w:rsidRDefault="005B21CB" w:rsidP="007825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11" w:type="dxa"/>
            <w:vMerge/>
            <w:vAlign w:val="center"/>
          </w:tcPr>
          <w:p w:rsidR="005B21CB" w:rsidRPr="007A40FE" w:rsidRDefault="005B21CB" w:rsidP="007825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5B21CB" w:rsidRPr="007A40FE" w:rsidRDefault="005B21CB" w:rsidP="007825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5B21CB" w:rsidRPr="007A40FE" w:rsidRDefault="005B21CB" w:rsidP="007825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5B21CB" w:rsidRPr="007A40FE" w:rsidRDefault="005B21CB" w:rsidP="007825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Merge/>
            <w:vAlign w:val="center"/>
          </w:tcPr>
          <w:p w:rsidR="005B21CB" w:rsidRPr="007A40FE" w:rsidRDefault="005B21CB" w:rsidP="007825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:rsidR="005B21CB" w:rsidRPr="007A40FE" w:rsidRDefault="005B21CB" w:rsidP="007825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B21CB" w:rsidRPr="007A40FE" w:rsidTr="007825B1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5B21CB" w:rsidRDefault="005B21CB" w:rsidP="005B21C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 (30-31.HAFTA)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5B21CB" w:rsidRDefault="005B21CB" w:rsidP="005B21C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MAYIS – 12 MAYIS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5B21CB" w:rsidRPr="007A40FE" w:rsidRDefault="005B21CB" w:rsidP="005B21C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18</w:t>
            </w:r>
          </w:p>
        </w:tc>
        <w:tc>
          <w:tcPr>
            <w:tcW w:w="1134" w:type="dxa"/>
            <w:vAlign w:val="center"/>
          </w:tcPr>
          <w:p w:rsidR="005B21CB" w:rsidRPr="008D6E89" w:rsidRDefault="005B21CB" w:rsidP="005B21C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5B21CB" w:rsidRPr="008D6E89" w:rsidRDefault="005B21CB" w:rsidP="005B21C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111" w:type="dxa"/>
            <w:vAlign w:val="center"/>
          </w:tcPr>
          <w:p w:rsidR="005B21CB" w:rsidRPr="007E4D7B" w:rsidRDefault="005B21CB" w:rsidP="005B21CB">
            <w:pPr>
              <w:rPr>
                <w:rFonts w:ascii="Tahoma" w:hAnsi="Tahoma" w:cs="Tahoma"/>
                <w:sz w:val="16"/>
                <w:szCs w:val="16"/>
              </w:rPr>
            </w:pPr>
            <w:r w:rsidRPr="007E4D7B">
              <w:rPr>
                <w:rFonts w:ascii="Tahoma" w:hAnsi="Tahoma" w:cs="Tahoma"/>
                <w:sz w:val="16"/>
                <w:szCs w:val="16"/>
              </w:rPr>
              <w:t>T.1.1.4. Görselden/görsellerden hareketle dinleyeceği/izleyeceği metin hakkında tahminde bulunur.</w:t>
            </w:r>
          </w:p>
          <w:p w:rsidR="005B21CB" w:rsidRDefault="005B21CB" w:rsidP="005B21CB">
            <w:pPr>
              <w:rPr>
                <w:rFonts w:ascii="Tahoma" w:hAnsi="Tahoma" w:cs="Tahoma"/>
                <w:sz w:val="16"/>
                <w:szCs w:val="16"/>
              </w:rPr>
            </w:pPr>
            <w:r w:rsidRPr="007E4D7B">
              <w:rPr>
                <w:rFonts w:ascii="Tahoma" w:hAnsi="Tahoma" w:cs="Tahoma"/>
                <w:sz w:val="16"/>
                <w:szCs w:val="16"/>
              </w:rPr>
              <w:t>T.1.1.5. Dinlediklerinde/izlediklerinde geçen olayların gelişimi hakkında tahminde bulunur.</w:t>
            </w:r>
          </w:p>
          <w:p w:rsidR="005B21CB" w:rsidRDefault="005B21CB" w:rsidP="005B21CB">
            <w:pPr>
              <w:rPr>
                <w:rFonts w:ascii="Tahoma" w:hAnsi="Tahoma" w:cs="Tahoma"/>
                <w:sz w:val="16"/>
                <w:szCs w:val="16"/>
              </w:rPr>
            </w:pPr>
            <w:r w:rsidRPr="007E4D7B">
              <w:rPr>
                <w:rFonts w:ascii="Tahoma" w:hAnsi="Tahoma" w:cs="Tahoma"/>
                <w:sz w:val="16"/>
                <w:szCs w:val="16"/>
              </w:rPr>
              <w:t>T.1.1.8. Dinlediklerine/izlediklerine yönelik sorulara cevap verir.</w:t>
            </w:r>
          </w:p>
          <w:p w:rsidR="005B21CB" w:rsidRPr="008C1569" w:rsidRDefault="005B21CB" w:rsidP="005B21CB">
            <w:pPr>
              <w:rPr>
                <w:rFonts w:ascii="Tahoma" w:hAnsi="Tahoma" w:cs="Tahoma"/>
                <w:sz w:val="16"/>
                <w:szCs w:val="16"/>
              </w:rPr>
            </w:pPr>
            <w:r w:rsidRPr="007E4D7B">
              <w:rPr>
                <w:rFonts w:ascii="Tahoma" w:hAnsi="Tahoma" w:cs="Tahoma"/>
                <w:sz w:val="16"/>
                <w:szCs w:val="16"/>
              </w:rPr>
              <w:t>T.1.1.10. Dinleme stratejilerini uygular.</w:t>
            </w:r>
          </w:p>
        </w:tc>
        <w:tc>
          <w:tcPr>
            <w:tcW w:w="1417" w:type="dxa"/>
            <w:vMerge w:val="restart"/>
            <w:vAlign w:val="center"/>
          </w:tcPr>
          <w:p w:rsidR="005B21CB" w:rsidRDefault="005B21CB" w:rsidP="005B21CB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Uzay Okulu</w:t>
            </w:r>
          </w:p>
          <w:p w:rsidR="005B21CB" w:rsidRDefault="005B21CB" w:rsidP="005B21CB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5B21CB" w:rsidRPr="00E10DDD" w:rsidRDefault="005B21CB" w:rsidP="005B21CB">
            <w:pPr>
              <w:rPr>
                <w:rFonts w:ascii="Tahoma" w:hAnsi="Tahoma" w:cs="Tahoma"/>
                <w:b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sz w:val="16"/>
                <w:szCs w:val="16"/>
              </w:rPr>
              <w:t>Zeyneple</w:t>
            </w:r>
            <w:proofErr w:type="spellEnd"/>
            <w:r>
              <w:rPr>
                <w:rFonts w:ascii="Tahoma" w:hAnsi="Tahoma" w:cs="Tahoma"/>
                <w:b/>
                <w:sz w:val="16"/>
                <w:szCs w:val="16"/>
              </w:rPr>
              <w:t xml:space="preserve"> Birlikte</w:t>
            </w:r>
          </w:p>
        </w:tc>
        <w:tc>
          <w:tcPr>
            <w:tcW w:w="1276" w:type="dxa"/>
            <w:vMerge w:val="restart"/>
            <w:vAlign w:val="center"/>
          </w:tcPr>
          <w:p w:rsidR="005B21CB" w:rsidRPr="00EB45D5" w:rsidRDefault="005B21CB" w:rsidP="005B21C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5B21CB" w:rsidRPr="00EB45D5" w:rsidRDefault="005B21CB" w:rsidP="005B21C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5B21CB" w:rsidRPr="00EB45D5" w:rsidRDefault="005B21CB" w:rsidP="005B21C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5B21CB" w:rsidRPr="00EB45D5" w:rsidRDefault="005B21CB" w:rsidP="005B21C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5B21CB" w:rsidRPr="00EB45D5" w:rsidRDefault="005B21CB" w:rsidP="005B21C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5B21CB" w:rsidRPr="00EB45D5" w:rsidRDefault="005B21CB" w:rsidP="005B21C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5B21CB" w:rsidRPr="00EB45D5" w:rsidRDefault="005B21CB" w:rsidP="005B21C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5B21CB" w:rsidRPr="00EB45D5" w:rsidRDefault="005B21CB" w:rsidP="005B21C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5B21CB" w:rsidRPr="00EB45D5" w:rsidRDefault="005B21CB" w:rsidP="005B21C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5B21CB" w:rsidRPr="00EB45D5" w:rsidRDefault="005B21CB" w:rsidP="005B21C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5B21CB" w:rsidRPr="00EB45D5" w:rsidRDefault="005B21CB" w:rsidP="005B21C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5B21CB" w:rsidRPr="00EB45D5" w:rsidRDefault="005B21CB" w:rsidP="005B21C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5B21CB" w:rsidRPr="00EB45D5" w:rsidRDefault="005B21CB" w:rsidP="005B21C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5B21CB" w:rsidRDefault="005B21CB" w:rsidP="005B21C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5B21CB" w:rsidRPr="00EB45D5" w:rsidRDefault="005B21CB" w:rsidP="005B21C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15.Uzaktan Eğitim</w:t>
            </w:r>
          </w:p>
          <w:p w:rsidR="005B21CB" w:rsidRPr="00264CD5" w:rsidRDefault="005B21CB" w:rsidP="005B21CB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5B21CB" w:rsidRPr="00264CD5" w:rsidRDefault="005B21CB" w:rsidP="005B21CB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5B21CB" w:rsidRPr="00EB45D5" w:rsidRDefault="005B21CB" w:rsidP="005B21C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5B21CB" w:rsidRPr="00EB45D5" w:rsidRDefault="005B21CB" w:rsidP="005B21C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5B21CB" w:rsidRPr="00EB45D5" w:rsidRDefault="005B21CB" w:rsidP="005B21C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5B21CB" w:rsidRPr="00EB45D5" w:rsidRDefault="005B21CB" w:rsidP="005B21C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5B21CB" w:rsidRPr="00264CD5" w:rsidRDefault="005B21CB" w:rsidP="005B21CB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5B21CB" w:rsidRPr="00EB45D5" w:rsidRDefault="005B21CB" w:rsidP="005B21C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5B21CB" w:rsidRPr="00EB45D5" w:rsidRDefault="005B21CB" w:rsidP="005B21C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5B21CB" w:rsidRPr="00264CD5" w:rsidRDefault="005B21CB" w:rsidP="005B21CB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5B21CB" w:rsidRPr="00EB45D5" w:rsidRDefault="005B21CB" w:rsidP="005B21C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5B21CB" w:rsidRPr="00EB45D5" w:rsidRDefault="005B21CB" w:rsidP="005B21C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5B21CB" w:rsidRPr="00EB45D5" w:rsidRDefault="005B21CB" w:rsidP="005B21C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5B21CB" w:rsidRDefault="005B21CB" w:rsidP="005B21CB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B21CB" w:rsidRPr="00264CD5" w:rsidRDefault="005B21CB" w:rsidP="005B21CB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3685" w:type="dxa"/>
            <w:vAlign w:val="center"/>
          </w:tcPr>
          <w:p w:rsidR="005B21CB" w:rsidRPr="007E4D7B" w:rsidRDefault="005B21CB" w:rsidP="005B21CB">
            <w:pPr>
              <w:rPr>
                <w:rFonts w:ascii="Tahoma" w:hAnsi="Tahoma" w:cs="Tahoma"/>
                <w:sz w:val="16"/>
                <w:szCs w:val="16"/>
              </w:rPr>
            </w:pPr>
            <w:r w:rsidRPr="007E4D7B">
              <w:rPr>
                <w:rFonts w:ascii="Tahoma" w:hAnsi="Tahoma" w:cs="Tahoma"/>
                <w:sz w:val="16"/>
                <w:szCs w:val="16"/>
              </w:rPr>
              <w:t>a) Dinlerken/izlerken nezaket kurallarına (söz kesmeden dinleme, söz alarak konuşma) uymanın önemi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7E4D7B">
              <w:rPr>
                <w:rFonts w:ascii="Tahoma" w:hAnsi="Tahoma" w:cs="Tahoma"/>
                <w:sz w:val="16"/>
                <w:szCs w:val="16"/>
              </w:rPr>
              <w:t>vurgulanır.</w:t>
            </w:r>
          </w:p>
          <w:p w:rsidR="005B21CB" w:rsidRPr="00850D18" w:rsidRDefault="005B21CB" w:rsidP="005B21CB">
            <w:pPr>
              <w:rPr>
                <w:rFonts w:ascii="Tahoma" w:hAnsi="Tahoma" w:cs="Tahoma"/>
                <w:sz w:val="16"/>
                <w:szCs w:val="16"/>
              </w:rPr>
            </w:pPr>
            <w:r w:rsidRPr="007E4D7B">
              <w:rPr>
                <w:rFonts w:ascii="Tahoma" w:hAnsi="Tahoma" w:cs="Tahoma"/>
                <w:sz w:val="16"/>
                <w:szCs w:val="16"/>
              </w:rPr>
              <w:t>b) Öğrencilerin dikkatlerini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7E4D7B">
              <w:rPr>
                <w:rFonts w:ascii="Tahoma" w:hAnsi="Tahoma" w:cs="Tahoma"/>
                <w:sz w:val="16"/>
                <w:szCs w:val="16"/>
              </w:rPr>
              <w:t>dinlediklerine/izlediklerine yoğunlaştırmaları sağlanır.</w:t>
            </w:r>
          </w:p>
        </w:tc>
        <w:tc>
          <w:tcPr>
            <w:tcW w:w="1369" w:type="dxa"/>
            <w:vMerge w:val="restart"/>
            <w:vAlign w:val="center"/>
          </w:tcPr>
          <w:p w:rsidR="005B21CB" w:rsidRDefault="005B21CB" w:rsidP="005B21CB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:rsidR="005B21CB" w:rsidRDefault="005B21CB" w:rsidP="005B21CB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B21CB" w:rsidRPr="00850D18" w:rsidRDefault="005B21CB" w:rsidP="005B21C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:rsidR="005B21CB" w:rsidRPr="00850D18" w:rsidRDefault="005B21CB" w:rsidP="005B21CB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B21CB" w:rsidRPr="00850D18" w:rsidRDefault="005B21CB" w:rsidP="005B21CB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B21CB" w:rsidRPr="00850D18" w:rsidRDefault="005B21CB" w:rsidP="005B21CB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:rsidR="005B21CB" w:rsidRPr="007A40FE" w:rsidRDefault="005B21CB" w:rsidP="005B21CB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5B21CB" w:rsidRPr="007A40FE" w:rsidTr="007825B1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5B21CB" w:rsidRPr="007A40FE" w:rsidRDefault="005B21CB" w:rsidP="007825B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5B21CB" w:rsidRPr="007A40FE" w:rsidRDefault="005B21CB" w:rsidP="007825B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5B21CB" w:rsidRPr="007A40FE" w:rsidRDefault="005B21CB" w:rsidP="007825B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B21CB" w:rsidRPr="008D6E89" w:rsidRDefault="005B21CB" w:rsidP="007825B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111" w:type="dxa"/>
            <w:vAlign w:val="center"/>
          </w:tcPr>
          <w:p w:rsidR="005B21CB" w:rsidRPr="008C1569" w:rsidRDefault="005B21CB" w:rsidP="007825B1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T.1.2.1. Kelimeleri anlamlarına uygun kullanır.</w:t>
            </w:r>
          </w:p>
          <w:p w:rsidR="005B21CB" w:rsidRDefault="005B21CB" w:rsidP="007825B1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T.1.2.2. Hazırlıksız konuşmalar yapar.</w:t>
            </w:r>
          </w:p>
          <w:p w:rsidR="005B21CB" w:rsidRPr="002D74AC" w:rsidRDefault="005B21CB" w:rsidP="007825B1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T.1.2.3. Çerçevesi belirli bir konu hakkında konuşur.</w:t>
            </w:r>
          </w:p>
          <w:p w:rsidR="005B21CB" w:rsidRPr="00600AF5" w:rsidRDefault="005B21CB" w:rsidP="007825B1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T.1.2.4. Konuşma stratejilerini uygular.</w:t>
            </w:r>
          </w:p>
        </w:tc>
        <w:tc>
          <w:tcPr>
            <w:tcW w:w="1417" w:type="dxa"/>
            <w:vMerge/>
            <w:vAlign w:val="center"/>
          </w:tcPr>
          <w:p w:rsidR="005B21CB" w:rsidRPr="007A40FE" w:rsidRDefault="005B21CB" w:rsidP="007825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5B21CB" w:rsidRPr="007A40FE" w:rsidRDefault="005B21CB" w:rsidP="007825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5B21CB" w:rsidRPr="007A40FE" w:rsidRDefault="005B21CB" w:rsidP="007825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5B21CB" w:rsidRDefault="005B21CB" w:rsidP="007825B1">
            <w:pPr>
              <w:rPr>
                <w:rFonts w:ascii="Tahoma" w:hAnsi="Tahoma" w:cs="Tahoma"/>
                <w:sz w:val="16"/>
                <w:szCs w:val="16"/>
              </w:rPr>
            </w:pPr>
            <w:r w:rsidRPr="00A52FDA">
              <w:rPr>
                <w:rFonts w:ascii="Tahoma" w:hAnsi="Tahoma" w:cs="Tahoma"/>
                <w:sz w:val="16"/>
                <w:szCs w:val="16"/>
              </w:rPr>
              <w:t>Konuşmalarında yeni öğrendiği kelimeleri kullanması teşvik edilir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5B21CB" w:rsidRPr="00A52FDA" w:rsidRDefault="005B21CB" w:rsidP="007825B1">
            <w:pPr>
              <w:rPr>
                <w:rFonts w:ascii="Tahoma" w:hAnsi="Tahoma" w:cs="Tahoma"/>
                <w:sz w:val="16"/>
                <w:szCs w:val="16"/>
              </w:rPr>
            </w:pPr>
            <w:r w:rsidRPr="00A52FDA">
              <w:rPr>
                <w:rFonts w:ascii="Tahoma" w:hAnsi="Tahoma" w:cs="Tahoma"/>
                <w:sz w:val="16"/>
                <w:szCs w:val="16"/>
              </w:rPr>
              <w:t>Göz teması kurmanın; işitilebilir ses tonuyla, konu dışına çıkmadan, kelimeleri doğru telaffuz ederek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52FDA">
              <w:rPr>
                <w:rFonts w:ascii="Tahoma" w:hAnsi="Tahoma" w:cs="Tahoma"/>
                <w:sz w:val="16"/>
                <w:szCs w:val="16"/>
              </w:rPr>
              <w:t>konuşmanın önemi vurgulanır.</w:t>
            </w:r>
          </w:p>
          <w:p w:rsidR="005B21CB" w:rsidRPr="00600AF5" w:rsidRDefault="005B21CB" w:rsidP="007825B1">
            <w:pPr>
              <w:rPr>
                <w:rFonts w:ascii="Tahoma" w:hAnsi="Tahoma" w:cs="Tahoma"/>
                <w:sz w:val="16"/>
                <w:szCs w:val="16"/>
              </w:rPr>
            </w:pPr>
            <w:r w:rsidRPr="00A52FDA">
              <w:rPr>
                <w:rFonts w:ascii="Tahoma" w:hAnsi="Tahoma" w:cs="Tahoma"/>
                <w:sz w:val="16"/>
                <w:szCs w:val="16"/>
              </w:rPr>
              <w:t>Konuşmalar sırasında nezaket kurallarına (yerinde hitap ifadeleri kullanma, başkalarının sözünü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52FDA">
              <w:rPr>
                <w:rFonts w:ascii="Tahoma" w:hAnsi="Tahoma" w:cs="Tahoma"/>
                <w:sz w:val="16"/>
                <w:szCs w:val="16"/>
              </w:rPr>
              <w:t>kesmeme, söz alarak konuşmaya katılma, karşısındakini saygıyla dinleme) uygun davranılması gerektiği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52FDA">
              <w:rPr>
                <w:rFonts w:ascii="Tahoma" w:hAnsi="Tahoma" w:cs="Tahoma"/>
                <w:sz w:val="16"/>
                <w:szCs w:val="16"/>
              </w:rPr>
              <w:t>hatırlatılır.</w:t>
            </w:r>
          </w:p>
        </w:tc>
        <w:tc>
          <w:tcPr>
            <w:tcW w:w="1369" w:type="dxa"/>
            <w:vMerge/>
            <w:vAlign w:val="center"/>
          </w:tcPr>
          <w:p w:rsidR="005B21CB" w:rsidRPr="007A40FE" w:rsidRDefault="005B21CB" w:rsidP="007825B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B21CB" w:rsidRPr="007A40FE" w:rsidTr="007825B1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:rsidR="005B21CB" w:rsidRPr="007A40FE" w:rsidRDefault="005B21CB" w:rsidP="007825B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5B21CB" w:rsidRPr="007A40FE" w:rsidRDefault="005B21CB" w:rsidP="007825B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5B21CB" w:rsidRPr="007A40FE" w:rsidRDefault="005B21CB" w:rsidP="007825B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B21CB" w:rsidRPr="008D6E89" w:rsidRDefault="005B21CB" w:rsidP="007825B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111" w:type="dxa"/>
            <w:vAlign w:val="center"/>
          </w:tcPr>
          <w:p w:rsidR="005B21CB" w:rsidRDefault="005B21CB" w:rsidP="007825B1">
            <w:pPr>
              <w:rPr>
                <w:rFonts w:ascii="Tahoma" w:hAnsi="Tahoma" w:cs="Tahoma"/>
                <w:sz w:val="16"/>
                <w:szCs w:val="16"/>
              </w:rPr>
            </w:pPr>
            <w:r w:rsidRPr="00423A2B">
              <w:rPr>
                <w:rFonts w:ascii="Tahoma" w:hAnsi="Tahoma" w:cs="Tahoma"/>
                <w:sz w:val="16"/>
                <w:szCs w:val="16"/>
              </w:rPr>
              <w:t>T.1.3.9. Görsellerden hareketle kelimeleri ve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423A2B">
              <w:rPr>
                <w:rFonts w:ascii="Tahoma" w:hAnsi="Tahoma" w:cs="Tahoma"/>
                <w:sz w:val="16"/>
                <w:szCs w:val="16"/>
              </w:rPr>
              <w:t>anlamlarını tahmin eder.</w:t>
            </w:r>
          </w:p>
          <w:p w:rsidR="005B21CB" w:rsidRPr="00AF6B6C" w:rsidRDefault="005B21CB" w:rsidP="007825B1">
            <w:pPr>
              <w:rPr>
                <w:rFonts w:ascii="Tahoma" w:hAnsi="Tahoma" w:cs="Tahoma"/>
                <w:sz w:val="16"/>
                <w:szCs w:val="16"/>
              </w:rPr>
            </w:pPr>
            <w:r w:rsidRPr="00423A2B">
              <w:rPr>
                <w:rFonts w:ascii="Tahoma" w:hAnsi="Tahoma" w:cs="Tahoma"/>
                <w:sz w:val="16"/>
                <w:szCs w:val="16"/>
              </w:rPr>
              <w:t>T.1.3.13. Görsellerle ilgili soruları cevaplar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417" w:type="dxa"/>
            <w:vMerge/>
            <w:vAlign w:val="center"/>
          </w:tcPr>
          <w:p w:rsidR="005B21CB" w:rsidRPr="007A40FE" w:rsidRDefault="005B21CB" w:rsidP="007825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5B21CB" w:rsidRPr="007A40FE" w:rsidRDefault="005B21CB" w:rsidP="007825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5B21CB" w:rsidRPr="007A40FE" w:rsidRDefault="005B21CB" w:rsidP="007825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5B21CB" w:rsidRPr="00600AF5" w:rsidRDefault="005B21CB" w:rsidP="007825B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:rsidR="005B21CB" w:rsidRPr="007A40FE" w:rsidRDefault="005B21CB" w:rsidP="007825B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B21CB" w:rsidRPr="007A40FE" w:rsidTr="007825B1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:rsidR="005B21CB" w:rsidRPr="007A40FE" w:rsidRDefault="005B21CB" w:rsidP="007825B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5B21CB" w:rsidRPr="007A40FE" w:rsidRDefault="005B21CB" w:rsidP="007825B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5B21CB" w:rsidRPr="007A40FE" w:rsidRDefault="005B21CB" w:rsidP="007825B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B21CB" w:rsidRPr="008D6E89" w:rsidRDefault="005B21CB" w:rsidP="007825B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111" w:type="dxa"/>
            <w:vAlign w:val="center"/>
          </w:tcPr>
          <w:p w:rsidR="005B21CB" w:rsidRPr="007E4D7B" w:rsidRDefault="005B21CB" w:rsidP="007825B1">
            <w:pPr>
              <w:rPr>
                <w:rFonts w:ascii="Tahoma" w:hAnsi="Tahoma" w:cs="Tahoma"/>
                <w:sz w:val="16"/>
                <w:szCs w:val="16"/>
              </w:rPr>
            </w:pPr>
            <w:r w:rsidRPr="007E4D7B">
              <w:rPr>
                <w:rFonts w:ascii="Tahoma" w:hAnsi="Tahoma" w:cs="Tahoma"/>
                <w:sz w:val="16"/>
                <w:szCs w:val="16"/>
              </w:rPr>
              <w:t>T.1.4.2. Harfleri tekniğine uygun yazar.</w:t>
            </w:r>
          </w:p>
          <w:p w:rsidR="005B21CB" w:rsidRDefault="005B21CB" w:rsidP="007825B1">
            <w:pPr>
              <w:rPr>
                <w:rFonts w:ascii="Tahoma" w:hAnsi="Tahoma" w:cs="Tahoma"/>
                <w:sz w:val="16"/>
                <w:szCs w:val="16"/>
              </w:rPr>
            </w:pPr>
            <w:r w:rsidRPr="007E4D7B">
              <w:rPr>
                <w:rFonts w:ascii="Tahoma" w:hAnsi="Tahoma" w:cs="Tahoma"/>
                <w:sz w:val="16"/>
                <w:szCs w:val="16"/>
              </w:rPr>
              <w:t>T.1.4.3. Hece ve kelimeler yazar</w:t>
            </w:r>
          </w:p>
          <w:p w:rsidR="005B21CB" w:rsidRDefault="005B21CB" w:rsidP="007825B1">
            <w:pPr>
              <w:rPr>
                <w:rFonts w:ascii="Tahoma" w:hAnsi="Tahoma" w:cs="Tahoma"/>
                <w:sz w:val="16"/>
                <w:szCs w:val="16"/>
              </w:rPr>
            </w:pPr>
            <w:r w:rsidRPr="004C7CEB">
              <w:rPr>
                <w:rFonts w:ascii="Tahoma" w:hAnsi="Tahoma" w:cs="Tahoma"/>
                <w:sz w:val="16"/>
                <w:szCs w:val="16"/>
              </w:rPr>
              <w:t>T</w:t>
            </w:r>
            <w:r w:rsidRPr="0081078D">
              <w:rPr>
                <w:rFonts w:ascii="Tahoma" w:hAnsi="Tahoma" w:cs="Tahoma"/>
                <w:sz w:val="16"/>
                <w:szCs w:val="16"/>
              </w:rPr>
              <w:t>T.1.4.5. Anlamlı ve kurallı cümleler yazar.</w:t>
            </w:r>
          </w:p>
          <w:p w:rsidR="005B21CB" w:rsidRDefault="005B21CB" w:rsidP="007825B1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T.1.4.7. Harfler, kelimeler ve cümleler arasında uygun boşluklar bırakır.</w:t>
            </w:r>
          </w:p>
          <w:p w:rsidR="005B21CB" w:rsidRPr="0081078D" w:rsidRDefault="005B21CB" w:rsidP="007825B1">
            <w:pPr>
              <w:rPr>
                <w:rFonts w:ascii="Tahoma" w:hAnsi="Tahoma" w:cs="Tahoma"/>
                <w:sz w:val="16"/>
                <w:szCs w:val="16"/>
              </w:rPr>
            </w:pPr>
            <w:r w:rsidRPr="00A9532A">
              <w:rPr>
                <w:rFonts w:ascii="Tahoma" w:hAnsi="Tahoma" w:cs="Tahoma"/>
                <w:sz w:val="16"/>
                <w:szCs w:val="16"/>
              </w:rPr>
              <w:t>T.1.4.9. Yazılarını görsel unsurlarla destekler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5B21CB" w:rsidRDefault="005B21CB" w:rsidP="007825B1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T.1.4.12. Yazma çalışmaları yapar.</w:t>
            </w:r>
          </w:p>
          <w:p w:rsidR="005B21CB" w:rsidRPr="00600AF5" w:rsidRDefault="005B21CB" w:rsidP="007825B1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T.1.4.13. Yazma stratejilerini uygular.</w:t>
            </w:r>
          </w:p>
        </w:tc>
        <w:tc>
          <w:tcPr>
            <w:tcW w:w="1417" w:type="dxa"/>
            <w:vMerge/>
            <w:vAlign w:val="center"/>
          </w:tcPr>
          <w:p w:rsidR="005B21CB" w:rsidRPr="007A40FE" w:rsidRDefault="005B21CB" w:rsidP="007825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5B21CB" w:rsidRPr="007A40FE" w:rsidRDefault="005B21CB" w:rsidP="007825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5B21CB" w:rsidRPr="007A40FE" w:rsidRDefault="005B21CB" w:rsidP="007825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5B21CB" w:rsidRPr="00AF6B6C" w:rsidRDefault="005B21CB" w:rsidP="007825B1">
            <w:pPr>
              <w:rPr>
                <w:rFonts w:ascii="Tahoma" w:hAnsi="Tahoma" w:cs="Tahoma"/>
                <w:sz w:val="16"/>
                <w:szCs w:val="16"/>
              </w:rPr>
            </w:pPr>
            <w:r w:rsidRPr="003D04B0">
              <w:rPr>
                <w:rFonts w:ascii="Tahoma" w:hAnsi="Tahoma" w:cs="Tahoma"/>
                <w:sz w:val="16"/>
                <w:szCs w:val="16"/>
              </w:rPr>
              <w:t>Öğrencilerin yazdıklarını harf hatası, harf ve hece eksikliği, yazım ve noktalama kuralları açısından gözden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3D04B0">
              <w:rPr>
                <w:rFonts w:ascii="Tahoma" w:hAnsi="Tahoma" w:cs="Tahoma"/>
                <w:sz w:val="16"/>
                <w:szCs w:val="16"/>
              </w:rPr>
              <w:t>geçirmeleri ve düzenlemeleri sağlanır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369" w:type="dxa"/>
            <w:vMerge/>
            <w:vAlign w:val="center"/>
          </w:tcPr>
          <w:p w:rsidR="005B21CB" w:rsidRPr="007A40FE" w:rsidRDefault="005B21CB" w:rsidP="007825B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5B21CB" w:rsidRPr="00E10DDD" w:rsidRDefault="005B21CB" w:rsidP="00E10DDD">
      <w:pPr>
        <w:rPr>
          <w:rFonts w:ascii="Tahoma" w:hAnsi="Tahoma" w:cs="Tahoma"/>
          <w:color w:val="FF0000"/>
          <w:sz w:val="16"/>
          <w:szCs w:val="16"/>
        </w:rPr>
      </w:pPr>
    </w:p>
    <w:p w:rsidR="004C72F8" w:rsidRDefault="004C72F8" w:rsidP="00D7114F">
      <w:pPr>
        <w:jc w:val="right"/>
        <w:rPr>
          <w:rFonts w:ascii="Tahoma" w:hAnsi="Tahoma" w:cs="Tahoma"/>
          <w:sz w:val="18"/>
          <w:szCs w:val="18"/>
        </w:rPr>
      </w:pPr>
    </w:p>
    <w:p w:rsidR="007A5672" w:rsidRDefault="007A5672" w:rsidP="000C11F3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111"/>
        <w:gridCol w:w="1417"/>
        <w:gridCol w:w="1276"/>
        <w:gridCol w:w="1418"/>
        <w:gridCol w:w="3685"/>
        <w:gridCol w:w="1369"/>
      </w:tblGrid>
      <w:tr w:rsidR="007A5672" w:rsidRPr="007A40FE" w:rsidTr="00137282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:rsidR="007A5672" w:rsidRPr="00600AF5" w:rsidRDefault="007A5672" w:rsidP="00137282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4" w:name="_Hlk18101990"/>
            <w:r w:rsidRPr="00600AF5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Tema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8</w:t>
            </w:r>
          </w:p>
        </w:tc>
        <w:tc>
          <w:tcPr>
            <w:tcW w:w="14410" w:type="dxa"/>
            <w:gridSpan w:val="7"/>
            <w:vAlign w:val="center"/>
          </w:tcPr>
          <w:p w:rsidR="007A5672" w:rsidRPr="007A40FE" w:rsidRDefault="007A5672" w:rsidP="00137282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005636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5B21CB">
              <w:rPr>
                <w:rFonts w:ascii="Tahoma" w:hAnsi="Tahoma" w:cs="Tahoma"/>
                <w:b/>
                <w:sz w:val="18"/>
                <w:szCs w:val="18"/>
              </w:rPr>
              <w:t xml:space="preserve"> KİŞİSEL GELİŞİM</w:t>
            </w:r>
          </w:p>
        </w:tc>
      </w:tr>
      <w:tr w:rsidR="007A5672" w:rsidRPr="007A40FE" w:rsidTr="00137282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:rsidR="007A5672" w:rsidRPr="007A40FE" w:rsidRDefault="007A5672" w:rsidP="0013728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7A5672" w:rsidRPr="008D6E89" w:rsidRDefault="007A5672" w:rsidP="001372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7A5672" w:rsidRPr="008D6E89" w:rsidRDefault="007A5672" w:rsidP="001372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111" w:type="dxa"/>
            <w:vMerge w:val="restart"/>
            <w:vAlign w:val="center"/>
          </w:tcPr>
          <w:p w:rsidR="007A5672" w:rsidRPr="00850D18" w:rsidRDefault="007A5672" w:rsidP="001372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1417" w:type="dxa"/>
            <w:vMerge w:val="restart"/>
            <w:vAlign w:val="center"/>
          </w:tcPr>
          <w:p w:rsidR="007A5672" w:rsidRPr="00850D18" w:rsidRDefault="007A5672" w:rsidP="001372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:rsidR="007A5672" w:rsidRPr="00850D18" w:rsidRDefault="007A5672" w:rsidP="001372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418" w:type="dxa"/>
            <w:vMerge w:val="restart"/>
            <w:vAlign w:val="center"/>
          </w:tcPr>
          <w:p w:rsidR="007A5672" w:rsidRPr="00850D18" w:rsidRDefault="007A5672" w:rsidP="001372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685" w:type="dxa"/>
            <w:vMerge w:val="restart"/>
            <w:vAlign w:val="center"/>
          </w:tcPr>
          <w:p w:rsidR="007A5672" w:rsidRPr="00850D18" w:rsidRDefault="007A5672" w:rsidP="001372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:rsidR="007A5672" w:rsidRPr="00850D18" w:rsidRDefault="007A5672" w:rsidP="00137282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7A5672" w:rsidRPr="007A40FE" w:rsidTr="00137282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7A5672" w:rsidRPr="007A40FE" w:rsidRDefault="007A5672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7A5672" w:rsidRPr="007A40FE" w:rsidRDefault="007A5672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7A5672" w:rsidRPr="007A40FE" w:rsidRDefault="007A5672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7A5672" w:rsidRPr="008D6E89" w:rsidRDefault="007A5672" w:rsidP="0013728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11" w:type="dxa"/>
            <w:vMerge/>
            <w:vAlign w:val="center"/>
          </w:tcPr>
          <w:p w:rsidR="007A5672" w:rsidRPr="007A40FE" w:rsidRDefault="007A5672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7A5672" w:rsidRPr="007A40FE" w:rsidRDefault="007A5672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7A5672" w:rsidRPr="007A40FE" w:rsidRDefault="007A5672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7A5672" w:rsidRPr="007A40FE" w:rsidRDefault="007A5672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Merge/>
            <w:vAlign w:val="center"/>
          </w:tcPr>
          <w:p w:rsidR="007A5672" w:rsidRPr="007A40FE" w:rsidRDefault="007A5672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:rsidR="007A5672" w:rsidRPr="007A40FE" w:rsidRDefault="007A5672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E1A75" w:rsidRPr="007A40FE" w:rsidTr="00137282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3E1A75" w:rsidRDefault="003E1A75" w:rsidP="001D6FA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</w:t>
            </w:r>
            <w:r w:rsidR="00584BE7">
              <w:rPr>
                <w:rFonts w:ascii="Tahoma" w:hAnsi="Tahoma" w:cs="Tahoma"/>
                <w:b/>
                <w:sz w:val="16"/>
                <w:szCs w:val="16"/>
              </w:rPr>
              <w:t>S  (3</w:t>
            </w:r>
            <w:r w:rsidR="001D6FA3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3E1A75" w:rsidRDefault="001D6FA3" w:rsidP="001D6FA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15</w:t>
            </w:r>
            <w:r w:rsidR="00584BE7">
              <w:rPr>
                <w:rFonts w:ascii="Tahoma" w:hAnsi="Tahoma" w:cs="Tahoma"/>
                <w:b/>
                <w:sz w:val="16"/>
                <w:szCs w:val="16"/>
              </w:rPr>
              <w:t xml:space="preserve"> MAYIS 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18</w:t>
            </w:r>
            <w:r w:rsidR="00584BE7">
              <w:rPr>
                <w:rFonts w:ascii="Tahoma" w:hAnsi="Tahoma" w:cs="Tahoma"/>
                <w:b/>
                <w:sz w:val="16"/>
                <w:szCs w:val="16"/>
              </w:rPr>
              <w:t xml:space="preserve"> MAYIS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3E1A75" w:rsidRPr="007A40FE" w:rsidRDefault="001D6FA3" w:rsidP="003E1A7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3E1A75" w:rsidRPr="008D6E89" w:rsidRDefault="003E1A75" w:rsidP="003E1A7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3E1A75" w:rsidRPr="008D6E89" w:rsidRDefault="003E1A75" w:rsidP="003E1A7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111" w:type="dxa"/>
            <w:vAlign w:val="center"/>
          </w:tcPr>
          <w:p w:rsidR="003E1A75" w:rsidRPr="008C1569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3E1A75" w:rsidRPr="00E10DDD" w:rsidRDefault="001D6FA3" w:rsidP="003E1A75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Boş Gazete</w:t>
            </w:r>
          </w:p>
        </w:tc>
        <w:tc>
          <w:tcPr>
            <w:tcW w:w="1276" w:type="dxa"/>
            <w:vMerge w:val="restart"/>
            <w:vAlign w:val="center"/>
          </w:tcPr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3E1A7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15.Uzaktan Eğitim</w:t>
            </w:r>
          </w:p>
          <w:p w:rsidR="003E1A75" w:rsidRPr="00264CD5" w:rsidRDefault="003E1A75" w:rsidP="003E1A75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3E1A75" w:rsidRPr="00264CD5" w:rsidRDefault="003E1A75" w:rsidP="003E1A7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3E1A75" w:rsidRPr="00264CD5" w:rsidRDefault="003E1A75" w:rsidP="003E1A7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3E1A75" w:rsidRPr="00264CD5" w:rsidRDefault="003E1A75" w:rsidP="003E1A7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3E1A7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E1A75" w:rsidRPr="00264CD5" w:rsidRDefault="003E1A75" w:rsidP="003E1A7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3685" w:type="dxa"/>
            <w:vAlign w:val="center"/>
          </w:tcPr>
          <w:p w:rsidR="003E1A75" w:rsidRPr="00850D18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 w:val="restart"/>
            <w:vAlign w:val="center"/>
          </w:tcPr>
          <w:p w:rsidR="003E1A7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:rsidR="003E1A7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E1A75" w:rsidRPr="00850D18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:rsidR="003E1A75" w:rsidRPr="00850D18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E1A75" w:rsidRPr="00850D18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E1A75" w:rsidRPr="00850D18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:rsidR="003E1A75" w:rsidRPr="007A40FE" w:rsidRDefault="003E1A75" w:rsidP="003E1A75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7A5672" w:rsidRPr="007A40FE" w:rsidTr="0013728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7A5672" w:rsidRPr="007A40FE" w:rsidRDefault="007A5672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7A5672" w:rsidRPr="007A40FE" w:rsidRDefault="007A5672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7A5672" w:rsidRPr="007A40FE" w:rsidRDefault="007A5672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A5672" w:rsidRPr="008D6E89" w:rsidRDefault="007A5672" w:rsidP="001372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111" w:type="dxa"/>
            <w:vAlign w:val="center"/>
          </w:tcPr>
          <w:p w:rsidR="007A5672" w:rsidRPr="008C1569" w:rsidRDefault="007A5672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T.1.2.1. Kelimeleri anlamlarına uygun kullanır.</w:t>
            </w:r>
          </w:p>
          <w:p w:rsidR="007A5672" w:rsidRDefault="007A5672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T.1.2.2. Hazırlıksız konuşmalar yapar.</w:t>
            </w:r>
          </w:p>
          <w:p w:rsidR="007A5672" w:rsidRPr="002D74AC" w:rsidRDefault="007A5672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T.1.2.3. Çerçevesi belirli bir konu hakkında konuşur.</w:t>
            </w:r>
          </w:p>
          <w:p w:rsidR="007A5672" w:rsidRPr="00600AF5" w:rsidRDefault="007A5672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T.1.2.4. Konuşma stratejilerini uygular.</w:t>
            </w:r>
          </w:p>
        </w:tc>
        <w:tc>
          <w:tcPr>
            <w:tcW w:w="1417" w:type="dxa"/>
            <w:vMerge/>
            <w:vAlign w:val="center"/>
          </w:tcPr>
          <w:p w:rsidR="007A5672" w:rsidRPr="007A40FE" w:rsidRDefault="007A5672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7A5672" w:rsidRPr="007A40FE" w:rsidRDefault="007A5672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7A5672" w:rsidRPr="007A40FE" w:rsidRDefault="007A5672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7A5672" w:rsidRDefault="007A5672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A52FDA">
              <w:rPr>
                <w:rFonts w:ascii="Tahoma" w:hAnsi="Tahoma" w:cs="Tahoma"/>
                <w:sz w:val="16"/>
                <w:szCs w:val="16"/>
              </w:rPr>
              <w:t>Konuşmalarında yeni öğrendiği kelimeleri kullanması teşvik edilir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7A5672" w:rsidRPr="00A52FDA" w:rsidRDefault="007A5672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A52FDA">
              <w:rPr>
                <w:rFonts w:ascii="Tahoma" w:hAnsi="Tahoma" w:cs="Tahoma"/>
                <w:sz w:val="16"/>
                <w:szCs w:val="16"/>
              </w:rPr>
              <w:t>Göz teması kurmanın; işitilebilir ses tonuyla, konu dışına çıkmadan, kelimeleri doğru telaffuz ederek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52FDA">
              <w:rPr>
                <w:rFonts w:ascii="Tahoma" w:hAnsi="Tahoma" w:cs="Tahoma"/>
                <w:sz w:val="16"/>
                <w:szCs w:val="16"/>
              </w:rPr>
              <w:t>konuşmanın önemi vurgulanır.</w:t>
            </w:r>
          </w:p>
          <w:p w:rsidR="007A5672" w:rsidRPr="00600AF5" w:rsidRDefault="007A5672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A52FDA">
              <w:rPr>
                <w:rFonts w:ascii="Tahoma" w:hAnsi="Tahoma" w:cs="Tahoma"/>
                <w:sz w:val="16"/>
                <w:szCs w:val="16"/>
              </w:rPr>
              <w:t>Konuşmalar sırasında nezaket kurallarına (yerinde hitap ifadeleri kullanma, başkalarının sözünü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52FDA">
              <w:rPr>
                <w:rFonts w:ascii="Tahoma" w:hAnsi="Tahoma" w:cs="Tahoma"/>
                <w:sz w:val="16"/>
                <w:szCs w:val="16"/>
              </w:rPr>
              <w:t>kesmeme, söz alarak konuşmaya katılma, karşısındakini saygıyla dinleme) uygun davranılması gerektiği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52FDA">
              <w:rPr>
                <w:rFonts w:ascii="Tahoma" w:hAnsi="Tahoma" w:cs="Tahoma"/>
                <w:sz w:val="16"/>
                <w:szCs w:val="16"/>
              </w:rPr>
              <w:t>hatırlatılır.</w:t>
            </w:r>
          </w:p>
        </w:tc>
        <w:tc>
          <w:tcPr>
            <w:tcW w:w="1369" w:type="dxa"/>
            <w:vMerge/>
            <w:vAlign w:val="center"/>
          </w:tcPr>
          <w:p w:rsidR="007A5672" w:rsidRPr="007A40FE" w:rsidRDefault="007A5672" w:rsidP="0013728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A5672" w:rsidRPr="007A40FE" w:rsidTr="00137282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:rsidR="007A5672" w:rsidRPr="007A40FE" w:rsidRDefault="007A5672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7A5672" w:rsidRPr="007A40FE" w:rsidRDefault="007A5672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7A5672" w:rsidRPr="007A40FE" w:rsidRDefault="007A5672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A5672" w:rsidRPr="008D6E89" w:rsidRDefault="007A5672" w:rsidP="001372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111" w:type="dxa"/>
            <w:vAlign w:val="center"/>
          </w:tcPr>
          <w:p w:rsidR="007A5672" w:rsidRDefault="007A5672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0C11F3">
              <w:rPr>
                <w:rFonts w:ascii="Tahoma" w:hAnsi="Tahoma" w:cs="Tahoma"/>
                <w:sz w:val="16"/>
                <w:szCs w:val="16"/>
              </w:rPr>
              <w:t>T.1.3.6. Noktalama işaretlerine dikkat ederek okur.</w:t>
            </w:r>
          </w:p>
          <w:p w:rsidR="007A5672" w:rsidRDefault="007A5672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0C11F3">
              <w:rPr>
                <w:rFonts w:ascii="Tahoma" w:hAnsi="Tahoma" w:cs="Tahoma"/>
                <w:sz w:val="16"/>
                <w:szCs w:val="16"/>
              </w:rPr>
              <w:t>T.1.3.7. Vurgu, tonlama ve telaffuza dikkat ederek okur.</w:t>
            </w:r>
          </w:p>
          <w:p w:rsidR="007A5672" w:rsidRPr="000C11F3" w:rsidRDefault="007A5672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7A5672">
              <w:rPr>
                <w:rFonts w:ascii="Tahoma" w:hAnsi="Tahoma" w:cs="Tahoma"/>
                <w:sz w:val="16"/>
                <w:szCs w:val="16"/>
              </w:rPr>
              <w:t>T.1.3.8. Şiir okur.</w:t>
            </w:r>
          </w:p>
          <w:p w:rsidR="007A5672" w:rsidRDefault="007A5672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7E4D7B">
              <w:rPr>
                <w:rFonts w:ascii="Tahoma" w:hAnsi="Tahoma" w:cs="Tahoma"/>
                <w:sz w:val="16"/>
                <w:szCs w:val="16"/>
              </w:rPr>
              <w:t>T.1.3.12. Okuma stratejilerini uygular.</w:t>
            </w:r>
          </w:p>
          <w:p w:rsidR="00E2256F" w:rsidRDefault="00E2256F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E2256F">
              <w:rPr>
                <w:rFonts w:ascii="Tahoma" w:hAnsi="Tahoma" w:cs="Tahoma"/>
                <w:sz w:val="16"/>
                <w:szCs w:val="16"/>
              </w:rPr>
              <w:t>T.1.3.13. Görsellerle ilgili soruları cevaplar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7A5672" w:rsidRPr="00AF6B6C" w:rsidRDefault="007A5672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7E4D7B">
              <w:rPr>
                <w:rFonts w:ascii="Tahoma" w:hAnsi="Tahoma" w:cs="Tahoma"/>
                <w:sz w:val="16"/>
                <w:szCs w:val="16"/>
              </w:rPr>
              <w:t>T.1.3.15. Metinle ilgili soruları cevaplar.</w:t>
            </w:r>
          </w:p>
        </w:tc>
        <w:tc>
          <w:tcPr>
            <w:tcW w:w="1417" w:type="dxa"/>
            <w:vMerge/>
            <w:vAlign w:val="center"/>
          </w:tcPr>
          <w:p w:rsidR="007A5672" w:rsidRPr="007A40FE" w:rsidRDefault="007A5672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7A5672" w:rsidRPr="007A40FE" w:rsidRDefault="007A5672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7A5672" w:rsidRPr="007A40FE" w:rsidRDefault="007A5672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7A5672" w:rsidRPr="00600AF5" w:rsidRDefault="007A5672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7E4D7B">
              <w:rPr>
                <w:rFonts w:ascii="Tahoma" w:hAnsi="Tahoma" w:cs="Tahoma"/>
                <w:sz w:val="16"/>
                <w:szCs w:val="16"/>
              </w:rPr>
              <w:t>Öğrencilerin sesli ve sessiz okuma yapmaları sağlanır.</w:t>
            </w:r>
          </w:p>
        </w:tc>
        <w:tc>
          <w:tcPr>
            <w:tcW w:w="1369" w:type="dxa"/>
            <w:vMerge/>
            <w:vAlign w:val="center"/>
          </w:tcPr>
          <w:p w:rsidR="007A5672" w:rsidRPr="007A40FE" w:rsidRDefault="007A5672" w:rsidP="0013728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A5672" w:rsidRPr="007A40FE" w:rsidTr="00137282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:rsidR="007A5672" w:rsidRPr="007A40FE" w:rsidRDefault="007A5672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7A5672" w:rsidRPr="007A40FE" w:rsidRDefault="007A5672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7A5672" w:rsidRPr="007A40FE" w:rsidRDefault="007A5672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A5672" w:rsidRPr="008D6E89" w:rsidRDefault="007A5672" w:rsidP="001372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111" w:type="dxa"/>
            <w:vAlign w:val="center"/>
          </w:tcPr>
          <w:p w:rsidR="007A5672" w:rsidRDefault="007A5672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7E4D7B">
              <w:rPr>
                <w:rFonts w:ascii="Tahoma" w:hAnsi="Tahoma" w:cs="Tahoma"/>
                <w:sz w:val="16"/>
                <w:szCs w:val="16"/>
              </w:rPr>
              <w:t>T.1.4.3. Hece ve kelimeler yazar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7A5672" w:rsidRDefault="007A5672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4C7CEB">
              <w:rPr>
                <w:rFonts w:ascii="Tahoma" w:hAnsi="Tahoma" w:cs="Tahoma"/>
                <w:sz w:val="16"/>
                <w:szCs w:val="16"/>
              </w:rPr>
              <w:t>T</w:t>
            </w:r>
            <w:r w:rsidRPr="0081078D">
              <w:rPr>
                <w:rFonts w:ascii="Tahoma" w:hAnsi="Tahoma" w:cs="Tahoma"/>
                <w:sz w:val="16"/>
                <w:szCs w:val="16"/>
              </w:rPr>
              <w:t>T.1.4.5. Anlamlı ve kurallı cümleler yazar.</w:t>
            </w:r>
          </w:p>
          <w:p w:rsidR="007A5672" w:rsidRDefault="007A5672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0C11F3">
              <w:rPr>
                <w:rFonts w:ascii="Tahoma" w:hAnsi="Tahoma" w:cs="Tahoma"/>
                <w:sz w:val="16"/>
                <w:szCs w:val="16"/>
              </w:rPr>
              <w:t>T.1.4.6. Görsellerle ilgili kelime ve cümleler yazar</w:t>
            </w:r>
          </w:p>
          <w:p w:rsidR="007A5672" w:rsidRDefault="007A5672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T.1.4.7. Harfler, kelimeler ve cümleler arasında uygun boşluklar bırakır.</w:t>
            </w:r>
          </w:p>
          <w:p w:rsidR="007A5672" w:rsidRDefault="007A5672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0C11F3">
              <w:rPr>
                <w:rFonts w:ascii="Tahoma" w:hAnsi="Tahoma" w:cs="Tahoma"/>
                <w:sz w:val="16"/>
                <w:szCs w:val="16"/>
              </w:rPr>
              <w:t>T.1.4.8. Büyük harfleri ve noktalama işaretlerini uygun şekilde kullanır.</w:t>
            </w:r>
          </w:p>
          <w:p w:rsidR="007A5672" w:rsidRDefault="007A5672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7E4D7B">
              <w:rPr>
                <w:rFonts w:ascii="Tahoma" w:hAnsi="Tahoma" w:cs="Tahoma"/>
                <w:sz w:val="16"/>
                <w:szCs w:val="16"/>
              </w:rPr>
              <w:t>T.1.4.10. Yazdıklarını gözden geçirir.</w:t>
            </w:r>
          </w:p>
          <w:p w:rsidR="007A5672" w:rsidRDefault="007A5672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T.1.4.12. Yazma çalışmaları yapar.</w:t>
            </w:r>
          </w:p>
          <w:p w:rsidR="007A5672" w:rsidRPr="00600AF5" w:rsidRDefault="007A5672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T.1.4.13. Yazma stratejilerini uygular.</w:t>
            </w:r>
          </w:p>
        </w:tc>
        <w:tc>
          <w:tcPr>
            <w:tcW w:w="1417" w:type="dxa"/>
            <w:vMerge/>
            <w:vAlign w:val="center"/>
          </w:tcPr>
          <w:p w:rsidR="007A5672" w:rsidRPr="007A40FE" w:rsidRDefault="007A5672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7A5672" w:rsidRPr="007A40FE" w:rsidRDefault="007A5672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7A5672" w:rsidRPr="007A40FE" w:rsidRDefault="007A5672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7A5672" w:rsidRPr="00AF6B6C" w:rsidRDefault="007A5672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3D04B0">
              <w:rPr>
                <w:rFonts w:ascii="Tahoma" w:hAnsi="Tahoma" w:cs="Tahoma"/>
                <w:sz w:val="16"/>
                <w:szCs w:val="16"/>
              </w:rPr>
              <w:t>Öğrencilerin yazdıklarını harf hatası, harf ve hece eksikliği, yazım ve noktalama kuralları açısından gözden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3D04B0">
              <w:rPr>
                <w:rFonts w:ascii="Tahoma" w:hAnsi="Tahoma" w:cs="Tahoma"/>
                <w:sz w:val="16"/>
                <w:szCs w:val="16"/>
              </w:rPr>
              <w:t>geçirmeleri ve düzenlemeleri sağlanır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369" w:type="dxa"/>
            <w:vMerge/>
            <w:vAlign w:val="center"/>
          </w:tcPr>
          <w:p w:rsidR="007A5672" w:rsidRPr="007A40FE" w:rsidRDefault="007A5672" w:rsidP="0013728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bookmarkEnd w:id="4"/>
    </w:tbl>
    <w:p w:rsidR="007A5672" w:rsidRDefault="007A5672" w:rsidP="000C11F3">
      <w:pPr>
        <w:rPr>
          <w:rFonts w:ascii="Tahoma" w:hAnsi="Tahoma" w:cs="Tahoma"/>
          <w:sz w:val="18"/>
          <w:szCs w:val="18"/>
        </w:rPr>
      </w:pPr>
    </w:p>
    <w:p w:rsidR="004F7E61" w:rsidRDefault="004F7E61" w:rsidP="000C11F3">
      <w:pPr>
        <w:rPr>
          <w:rFonts w:ascii="Tahoma" w:hAnsi="Tahoma" w:cs="Tahoma"/>
          <w:sz w:val="18"/>
          <w:szCs w:val="18"/>
        </w:rPr>
      </w:pPr>
    </w:p>
    <w:p w:rsidR="004F7E61" w:rsidRDefault="004F7E61" w:rsidP="000C11F3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111"/>
        <w:gridCol w:w="1417"/>
        <w:gridCol w:w="1276"/>
        <w:gridCol w:w="1418"/>
        <w:gridCol w:w="3685"/>
        <w:gridCol w:w="1369"/>
      </w:tblGrid>
      <w:tr w:rsidR="004F7E61" w:rsidRPr="007A40FE" w:rsidTr="00137282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:rsidR="004F7E61" w:rsidRPr="00600AF5" w:rsidRDefault="004F7E61" w:rsidP="00137282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00AF5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Tema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8</w:t>
            </w:r>
          </w:p>
        </w:tc>
        <w:tc>
          <w:tcPr>
            <w:tcW w:w="14410" w:type="dxa"/>
            <w:gridSpan w:val="7"/>
            <w:vAlign w:val="center"/>
          </w:tcPr>
          <w:p w:rsidR="004F7E61" w:rsidRPr="007A40FE" w:rsidRDefault="004F7E61" w:rsidP="00137282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005636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5B21CB">
              <w:rPr>
                <w:rFonts w:ascii="Tahoma" w:hAnsi="Tahoma" w:cs="Tahoma"/>
                <w:b/>
                <w:sz w:val="18"/>
                <w:szCs w:val="18"/>
              </w:rPr>
              <w:t xml:space="preserve"> KİŞİSEL GELİŞİM</w:t>
            </w:r>
          </w:p>
        </w:tc>
      </w:tr>
      <w:tr w:rsidR="004F7E61" w:rsidRPr="007A40FE" w:rsidTr="00137282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:rsidR="004F7E61" w:rsidRPr="007A40FE" w:rsidRDefault="004F7E61" w:rsidP="0013728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4F7E61" w:rsidRPr="008D6E89" w:rsidRDefault="004F7E61" w:rsidP="001372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4F7E61" w:rsidRPr="008D6E89" w:rsidRDefault="004F7E61" w:rsidP="001372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111" w:type="dxa"/>
            <w:vMerge w:val="restart"/>
            <w:vAlign w:val="center"/>
          </w:tcPr>
          <w:p w:rsidR="004F7E61" w:rsidRPr="00850D18" w:rsidRDefault="004F7E61" w:rsidP="001372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1417" w:type="dxa"/>
            <w:vMerge w:val="restart"/>
            <w:vAlign w:val="center"/>
          </w:tcPr>
          <w:p w:rsidR="004F7E61" w:rsidRPr="00850D18" w:rsidRDefault="004F7E61" w:rsidP="001372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:rsidR="004F7E61" w:rsidRPr="00850D18" w:rsidRDefault="004F7E61" w:rsidP="001372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418" w:type="dxa"/>
            <w:vMerge w:val="restart"/>
            <w:vAlign w:val="center"/>
          </w:tcPr>
          <w:p w:rsidR="004F7E61" w:rsidRPr="00850D18" w:rsidRDefault="004F7E61" w:rsidP="001372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685" w:type="dxa"/>
            <w:vMerge w:val="restart"/>
            <w:vAlign w:val="center"/>
          </w:tcPr>
          <w:p w:rsidR="004F7E61" w:rsidRPr="00850D18" w:rsidRDefault="004F7E61" w:rsidP="001372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:rsidR="004F7E61" w:rsidRPr="00850D18" w:rsidRDefault="004F7E61" w:rsidP="00137282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4F7E61" w:rsidRPr="007A40FE" w:rsidTr="00137282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4F7E61" w:rsidRPr="007A40FE" w:rsidRDefault="004F7E61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4F7E61" w:rsidRPr="007A40FE" w:rsidRDefault="004F7E61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4F7E61" w:rsidRPr="007A40FE" w:rsidRDefault="004F7E61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4F7E61" w:rsidRPr="008D6E89" w:rsidRDefault="004F7E61" w:rsidP="0013728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11" w:type="dxa"/>
            <w:vMerge/>
            <w:vAlign w:val="center"/>
          </w:tcPr>
          <w:p w:rsidR="004F7E61" w:rsidRPr="007A40FE" w:rsidRDefault="004F7E61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4F7E61" w:rsidRPr="007A40FE" w:rsidRDefault="004F7E61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4F7E61" w:rsidRPr="007A40FE" w:rsidRDefault="004F7E61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4F7E61" w:rsidRPr="007A40FE" w:rsidRDefault="004F7E61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Merge/>
            <w:vAlign w:val="center"/>
          </w:tcPr>
          <w:p w:rsidR="004F7E61" w:rsidRPr="007A40FE" w:rsidRDefault="004F7E61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:rsidR="004F7E61" w:rsidRPr="007A40FE" w:rsidRDefault="004F7E61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E278D" w:rsidRPr="007A40FE" w:rsidTr="00137282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7E278D" w:rsidRDefault="001D6FA3" w:rsidP="007E278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  (33</w:t>
            </w:r>
            <w:r w:rsidR="007E278D"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7E278D" w:rsidRDefault="00584BE7" w:rsidP="001D6FA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1D6FA3">
              <w:rPr>
                <w:rFonts w:ascii="Tahoma" w:hAnsi="Tahoma" w:cs="Tahoma"/>
                <w:b/>
                <w:sz w:val="16"/>
                <w:szCs w:val="16"/>
              </w:rPr>
              <w:t>2 MAYIS – 26 MAYIS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7E278D" w:rsidRPr="007A40FE" w:rsidRDefault="007E278D" w:rsidP="007E278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7E278D" w:rsidRPr="008D6E89" w:rsidRDefault="007E278D" w:rsidP="007E278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7E278D" w:rsidRPr="008D6E89" w:rsidRDefault="007E278D" w:rsidP="007E27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111" w:type="dxa"/>
            <w:vAlign w:val="center"/>
          </w:tcPr>
          <w:p w:rsidR="007E278D" w:rsidRPr="008C1569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7E278D" w:rsidRPr="00E10DDD" w:rsidRDefault="001D6FA3" w:rsidP="007E278D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Saygı Nedir</w:t>
            </w:r>
          </w:p>
        </w:tc>
        <w:tc>
          <w:tcPr>
            <w:tcW w:w="1276" w:type="dxa"/>
            <w:vMerge w:val="restart"/>
            <w:vAlign w:val="center"/>
          </w:tcPr>
          <w:p w:rsidR="007E278D" w:rsidRPr="00EB45D5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7E278D" w:rsidRPr="00EB45D5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7E278D" w:rsidRPr="00EB45D5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7E278D" w:rsidRPr="00EB45D5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7E278D" w:rsidRPr="00EB45D5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7E278D" w:rsidRPr="00EB45D5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7E278D" w:rsidRPr="00EB45D5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7E278D" w:rsidRPr="00EB45D5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7E278D" w:rsidRPr="00EB45D5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7E278D" w:rsidRPr="00EB45D5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7E278D" w:rsidRPr="00EB45D5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7E278D" w:rsidRPr="00EB45D5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7E278D" w:rsidRPr="00EB45D5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7E278D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7E278D" w:rsidRPr="00EB45D5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15.Uzaktan Eğitim</w:t>
            </w:r>
          </w:p>
          <w:p w:rsidR="007E278D" w:rsidRPr="00264CD5" w:rsidRDefault="007E278D" w:rsidP="007E278D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7E278D" w:rsidRPr="00264CD5" w:rsidRDefault="007E278D" w:rsidP="007E278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7E278D" w:rsidRPr="00EB45D5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7E278D" w:rsidRPr="00EB45D5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7E278D" w:rsidRPr="00EB45D5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7E278D" w:rsidRPr="00EB45D5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7E278D" w:rsidRPr="00264CD5" w:rsidRDefault="007E278D" w:rsidP="007E278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7E278D" w:rsidRPr="00EB45D5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7E278D" w:rsidRPr="00EB45D5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7E278D" w:rsidRPr="00264CD5" w:rsidRDefault="007E278D" w:rsidP="007E278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7E278D" w:rsidRPr="00EB45D5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7E278D" w:rsidRPr="00EB45D5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7E278D" w:rsidRPr="00EB45D5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7E278D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E278D" w:rsidRPr="00264CD5" w:rsidRDefault="007E278D" w:rsidP="007E278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3685" w:type="dxa"/>
            <w:vAlign w:val="center"/>
          </w:tcPr>
          <w:p w:rsidR="007E278D" w:rsidRPr="00850D18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 w:val="restart"/>
            <w:vAlign w:val="center"/>
          </w:tcPr>
          <w:p w:rsidR="007E278D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:rsidR="007E278D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E278D" w:rsidRPr="00850D18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:rsidR="007E278D" w:rsidRPr="00850D18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E278D" w:rsidRPr="00850D18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E278D" w:rsidRPr="00850D18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:rsidR="007E278D" w:rsidRPr="007A40FE" w:rsidRDefault="007E278D" w:rsidP="007E278D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4F7E61" w:rsidRPr="007A40FE" w:rsidTr="0013728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4F7E61" w:rsidRPr="007A40FE" w:rsidRDefault="004F7E61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F7E61" w:rsidRPr="007A40FE" w:rsidRDefault="004F7E61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F7E61" w:rsidRPr="007A40FE" w:rsidRDefault="004F7E61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F7E61" w:rsidRPr="008D6E89" w:rsidRDefault="004F7E61" w:rsidP="001372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111" w:type="dxa"/>
            <w:vAlign w:val="center"/>
          </w:tcPr>
          <w:p w:rsidR="004F7E61" w:rsidRPr="008C1569" w:rsidRDefault="004F7E61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T.1.2.1. Kelimeleri anlamlarına uygun kullanır.</w:t>
            </w:r>
          </w:p>
          <w:p w:rsidR="004F7E61" w:rsidRDefault="004F7E61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T.1.2.2. Hazırlıksız konuşmalar yapar.</w:t>
            </w:r>
          </w:p>
          <w:p w:rsidR="004F7E61" w:rsidRPr="002D74AC" w:rsidRDefault="004F7E61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T.1.2.3. Çerçevesi belirli bir konu hakkında konuşur.</w:t>
            </w:r>
          </w:p>
          <w:p w:rsidR="004F7E61" w:rsidRPr="00600AF5" w:rsidRDefault="004F7E61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T.1.2.4. Konuşma stratejilerini uygular.</w:t>
            </w:r>
          </w:p>
        </w:tc>
        <w:tc>
          <w:tcPr>
            <w:tcW w:w="1417" w:type="dxa"/>
            <w:vMerge/>
            <w:vAlign w:val="center"/>
          </w:tcPr>
          <w:p w:rsidR="004F7E61" w:rsidRPr="007A40FE" w:rsidRDefault="004F7E61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4F7E61" w:rsidRPr="007A40FE" w:rsidRDefault="004F7E61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4F7E61" w:rsidRPr="007A40FE" w:rsidRDefault="004F7E61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4F7E61" w:rsidRDefault="004F7E61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A52FDA">
              <w:rPr>
                <w:rFonts w:ascii="Tahoma" w:hAnsi="Tahoma" w:cs="Tahoma"/>
                <w:sz w:val="16"/>
                <w:szCs w:val="16"/>
              </w:rPr>
              <w:t>Konuşmalarında yeni öğrendiği kelimeleri kullanması teşvik edilir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4F7E61" w:rsidRPr="00A52FDA" w:rsidRDefault="004F7E61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A52FDA">
              <w:rPr>
                <w:rFonts w:ascii="Tahoma" w:hAnsi="Tahoma" w:cs="Tahoma"/>
                <w:sz w:val="16"/>
                <w:szCs w:val="16"/>
              </w:rPr>
              <w:t>Göz teması kurmanın; işitilebilir ses tonuyla, konu dışına çıkmadan, kelimeleri doğru telaffuz ederek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52FDA">
              <w:rPr>
                <w:rFonts w:ascii="Tahoma" w:hAnsi="Tahoma" w:cs="Tahoma"/>
                <w:sz w:val="16"/>
                <w:szCs w:val="16"/>
              </w:rPr>
              <w:t>konuşmanın önemi vurgulanır.</w:t>
            </w:r>
          </w:p>
          <w:p w:rsidR="004F7E61" w:rsidRPr="00600AF5" w:rsidRDefault="004F7E61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A52FDA">
              <w:rPr>
                <w:rFonts w:ascii="Tahoma" w:hAnsi="Tahoma" w:cs="Tahoma"/>
                <w:sz w:val="16"/>
                <w:szCs w:val="16"/>
              </w:rPr>
              <w:t>Konuşmalar sırasında nezaket kurallarına (yerinde hitap ifadeleri kullanma, başkalarının sözünü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52FDA">
              <w:rPr>
                <w:rFonts w:ascii="Tahoma" w:hAnsi="Tahoma" w:cs="Tahoma"/>
                <w:sz w:val="16"/>
                <w:szCs w:val="16"/>
              </w:rPr>
              <w:t>kesmeme, söz alarak konuşmaya katılma, karşısındakini saygıyla dinleme) uygun davranılması gerektiği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52FDA">
              <w:rPr>
                <w:rFonts w:ascii="Tahoma" w:hAnsi="Tahoma" w:cs="Tahoma"/>
                <w:sz w:val="16"/>
                <w:szCs w:val="16"/>
              </w:rPr>
              <w:t>hatırlatılır.</w:t>
            </w:r>
          </w:p>
        </w:tc>
        <w:tc>
          <w:tcPr>
            <w:tcW w:w="1369" w:type="dxa"/>
            <w:vMerge/>
            <w:vAlign w:val="center"/>
          </w:tcPr>
          <w:p w:rsidR="004F7E61" w:rsidRPr="007A40FE" w:rsidRDefault="004F7E61" w:rsidP="0013728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F7E61" w:rsidRPr="007A40FE" w:rsidTr="00137282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:rsidR="004F7E61" w:rsidRPr="007A40FE" w:rsidRDefault="004F7E61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F7E61" w:rsidRPr="007A40FE" w:rsidRDefault="004F7E61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F7E61" w:rsidRPr="007A40FE" w:rsidRDefault="004F7E61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F7E61" w:rsidRPr="008D6E89" w:rsidRDefault="004F7E61" w:rsidP="001372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111" w:type="dxa"/>
            <w:vAlign w:val="center"/>
          </w:tcPr>
          <w:p w:rsidR="004F7E61" w:rsidRDefault="004F7E61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0C11F3">
              <w:rPr>
                <w:rFonts w:ascii="Tahoma" w:hAnsi="Tahoma" w:cs="Tahoma"/>
                <w:sz w:val="16"/>
                <w:szCs w:val="16"/>
              </w:rPr>
              <w:t>T.1.3.6. Noktalama işaretlerine dikkat ederek okur.</w:t>
            </w:r>
          </w:p>
          <w:p w:rsidR="004F7E61" w:rsidRDefault="004F7E61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0C11F3">
              <w:rPr>
                <w:rFonts w:ascii="Tahoma" w:hAnsi="Tahoma" w:cs="Tahoma"/>
                <w:sz w:val="16"/>
                <w:szCs w:val="16"/>
              </w:rPr>
              <w:t>T.1.3.7. Vurgu, tonlama ve telaffuza dikkat ederek okur.</w:t>
            </w:r>
          </w:p>
          <w:p w:rsidR="004F7E61" w:rsidRDefault="004F7E61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4F7E61">
              <w:rPr>
                <w:rFonts w:ascii="Tahoma" w:hAnsi="Tahoma" w:cs="Tahoma"/>
                <w:sz w:val="16"/>
                <w:szCs w:val="16"/>
              </w:rPr>
              <w:t>T.1.3.9. Görsellerden hareketle kelimeleri ve anlamlarını tahmin eder.</w:t>
            </w:r>
          </w:p>
          <w:p w:rsidR="004F7E61" w:rsidRDefault="004F7E61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7E4D7B">
              <w:rPr>
                <w:rFonts w:ascii="Tahoma" w:hAnsi="Tahoma" w:cs="Tahoma"/>
                <w:sz w:val="16"/>
                <w:szCs w:val="16"/>
              </w:rPr>
              <w:t>T.1.3.12. Okuma stratejilerini uygular.</w:t>
            </w:r>
          </w:p>
          <w:p w:rsidR="004F7E61" w:rsidRDefault="004F7E61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E2256F">
              <w:rPr>
                <w:rFonts w:ascii="Tahoma" w:hAnsi="Tahoma" w:cs="Tahoma"/>
                <w:sz w:val="16"/>
                <w:szCs w:val="16"/>
              </w:rPr>
              <w:t>T.1.3.13. Görsellerle ilgili soruları cevaplar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4F7E61" w:rsidRPr="00AF6B6C" w:rsidRDefault="004F7E61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7E4D7B">
              <w:rPr>
                <w:rFonts w:ascii="Tahoma" w:hAnsi="Tahoma" w:cs="Tahoma"/>
                <w:sz w:val="16"/>
                <w:szCs w:val="16"/>
              </w:rPr>
              <w:t>T.1.3.15. Metinle ilgili soruları cevaplar.</w:t>
            </w:r>
          </w:p>
        </w:tc>
        <w:tc>
          <w:tcPr>
            <w:tcW w:w="1417" w:type="dxa"/>
            <w:vMerge/>
            <w:vAlign w:val="center"/>
          </w:tcPr>
          <w:p w:rsidR="004F7E61" w:rsidRPr="007A40FE" w:rsidRDefault="004F7E61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4F7E61" w:rsidRPr="007A40FE" w:rsidRDefault="004F7E61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4F7E61" w:rsidRPr="007A40FE" w:rsidRDefault="004F7E61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4F7E61" w:rsidRPr="00600AF5" w:rsidRDefault="004F7E61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7E4D7B">
              <w:rPr>
                <w:rFonts w:ascii="Tahoma" w:hAnsi="Tahoma" w:cs="Tahoma"/>
                <w:sz w:val="16"/>
                <w:szCs w:val="16"/>
              </w:rPr>
              <w:t>Öğrencilerin sesli ve sessiz okuma yapmaları sağlanır.</w:t>
            </w:r>
          </w:p>
        </w:tc>
        <w:tc>
          <w:tcPr>
            <w:tcW w:w="1369" w:type="dxa"/>
            <w:vMerge/>
            <w:vAlign w:val="center"/>
          </w:tcPr>
          <w:p w:rsidR="004F7E61" w:rsidRPr="007A40FE" w:rsidRDefault="004F7E61" w:rsidP="0013728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F7E61" w:rsidRPr="007A40FE" w:rsidTr="00137282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:rsidR="004F7E61" w:rsidRPr="007A40FE" w:rsidRDefault="004F7E61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F7E61" w:rsidRPr="007A40FE" w:rsidRDefault="004F7E61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F7E61" w:rsidRPr="007A40FE" w:rsidRDefault="004F7E61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F7E61" w:rsidRPr="008D6E89" w:rsidRDefault="004F7E61" w:rsidP="001372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111" w:type="dxa"/>
            <w:vAlign w:val="center"/>
          </w:tcPr>
          <w:p w:rsidR="004F7E61" w:rsidRDefault="004F7E61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7E4D7B">
              <w:rPr>
                <w:rFonts w:ascii="Tahoma" w:hAnsi="Tahoma" w:cs="Tahoma"/>
                <w:sz w:val="16"/>
                <w:szCs w:val="16"/>
              </w:rPr>
              <w:t>T.1.4.3. Hece ve kelimeler yazar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4F7E61" w:rsidRDefault="004F7E61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4C7CEB">
              <w:rPr>
                <w:rFonts w:ascii="Tahoma" w:hAnsi="Tahoma" w:cs="Tahoma"/>
                <w:sz w:val="16"/>
                <w:szCs w:val="16"/>
              </w:rPr>
              <w:t>T</w:t>
            </w:r>
            <w:r w:rsidRPr="0081078D">
              <w:rPr>
                <w:rFonts w:ascii="Tahoma" w:hAnsi="Tahoma" w:cs="Tahoma"/>
                <w:sz w:val="16"/>
                <w:szCs w:val="16"/>
              </w:rPr>
              <w:t>T.1.4.5. Anlamlı ve kurallı cümleler yazar.</w:t>
            </w:r>
          </w:p>
          <w:p w:rsidR="004F7E61" w:rsidRDefault="004F7E61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0C11F3">
              <w:rPr>
                <w:rFonts w:ascii="Tahoma" w:hAnsi="Tahoma" w:cs="Tahoma"/>
                <w:sz w:val="16"/>
                <w:szCs w:val="16"/>
              </w:rPr>
              <w:t>T.1.4.6. Görsellerle ilgili kelime ve cümleler yazar</w:t>
            </w:r>
          </w:p>
          <w:p w:rsidR="004F7E61" w:rsidRDefault="004F7E61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T.1.4.7. Harfler, kelimeler ve cümleler arasında uygun boşluklar bırakır.</w:t>
            </w:r>
          </w:p>
          <w:p w:rsidR="004F7E61" w:rsidRDefault="004F7E61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0C11F3">
              <w:rPr>
                <w:rFonts w:ascii="Tahoma" w:hAnsi="Tahoma" w:cs="Tahoma"/>
                <w:sz w:val="16"/>
                <w:szCs w:val="16"/>
              </w:rPr>
              <w:t>T.1.4.8. Büyük harfleri ve noktalama işaretlerini uygun şekilde kullanır.</w:t>
            </w:r>
          </w:p>
          <w:p w:rsidR="004F7E61" w:rsidRDefault="004F7E61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7E4D7B">
              <w:rPr>
                <w:rFonts w:ascii="Tahoma" w:hAnsi="Tahoma" w:cs="Tahoma"/>
                <w:sz w:val="16"/>
                <w:szCs w:val="16"/>
              </w:rPr>
              <w:t>T.1.4.10. Yazdıklarını gözden geçirir.</w:t>
            </w:r>
          </w:p>
          <w:p w:rsidR="004F7E61" w:rsidRDefault="004F7E61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T.1.4.12. Yazma çalışmaları yapar.</w:t>
            </w:r>
          </w:p>
          <w:p w:rsidR="004F7E61" w:rsidRPr="00600AF5" w:rsidRDefault="004F7E61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T.1.4.13. Yazma stratejilerini uygular.</w:t>
            </w:r>
          </w:p>
        </w:tc>
        <w:tc>
          <w:tcPr>
            <w:tcW w:w="1417" w:type="dxa"/>
            <w:vMerge/>
            <w:vAlign w:val="center"/>
          </w:tcPr>
          <w:p w:rsidR="004F7E61" w:rsidRPr="007A40FE" w:rsidRDefault="004F7E61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4F7E61" w:rsidRPr="007A40FE" w:rsidRDefault="004F7E61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4F7E61" w:rsidRPr="007A40FE" w:rsidRDefault="004F7E61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4F7E61" w:rsidRPr="00AF6B6C" w:rsidRDefault="004F7E61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3D04B0">
              <w:rPr>
                <w:rFonts w:ascii="Tahoma" w:hAnsi="Tahoma" w:cs="Tahoma"/>
                <w:sz w:val="16"/>
                <w:szCs w:val="16"/>
              </w:rPr>
              <w:t>Öğrencilerin yazdıklarını harf hatası, harf ve hece eksikliği, yazım ve noktalama kuralları açısından gözden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3D04B0">
              <w:rPr>
                <w:rFonts w:ascii="Tahoma" w:hAnsi="Tahoma" w:cs="Tahoma"/>
                <w:sz w:val="16"/>
                <w:szCs w:val="16"/>
              </w:rPr>
              <w:t>geçirmeleri ve düzenlemeleri sağlanır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369" w:type="dxa"/>
            <w:vMerge/>
            <w:vAlign w:val="center"/>
          </w:tcPr>
          <w:p w:rsidR="004F7E61" w:rsidRPr="007A40FE" w:rsidRDefault="004F7E61" w:rsidP="0013728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4F7E61" w:rsidRDefault="004F7E61" w:rsidP="000C11F3">
      <w:pPr>
        <w:rPr>
          <w:rFonts w:ascii="Tahoma" w:hAnsi="Tahoma" w:cs="Tahoma"/>
          <w:sz w:val="18"/>
          <w:szCs w:val="18"/>
        </w:rPr>
      </w:pPr>
    </w:p>
    <w:p w:rsidR="004F7E61" w:rsidRDefault="004F7E61" w:rsidP="000C11F3">
      <w:pPr>
        <w:rPr>
          <w:rFonts w:ascii="Tahoma" w:hAnsi="Tahoma" w:cs="Tahoma"/>
          <w:sz w:val="18"/>
          <w:szCs w:val="18"/>
        </w:rPr>
      </w:pPr>
    </w:p>
    <w:p w:rsidR="004F7E61" w:rsidRDefault="004F7E61" w:rsidP="000C11F3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111"/>
        <w:gridCol w:w="1417"/>
        <w:gridCol w:w="1276"/>
        <w:gridCol w:w="1418"/>
        <w:gridCol w:w="3685"/>
        <w:gridCol w:w="1369"/>
      </w:tblGrid>
      <w:tr w:rsidR="004F7E61" w:rsidRPr="007A40FE" w:rsidTr="00137282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:rsidR="004F7E61" w:rsidRPr="00600AF5" w:rsidRDefault="004F7E61" w:rsidP="00137282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00AF5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Tema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8</w:t>
            </w:r>
          </w:p>
        </w:tc>
        <w:tc>
          <w:tcPr>
            <w:tcW w:w="14410" w:type="dxa"/>
            <w:gridSpan w:val="7"/>
            <w:vAlign w:val="center"/>
          </w:tcPr>
          <w:p w:rsidR="004F7E61" w:rsidRPr="007A40FE" w:rsidRDefault="004F7E61" w:rsidP="00137282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005636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5B21CB">
              <w:rPr>
                <w:rFonts w:ascii="Tahoma" w:hAnsi="Tahoma" w:cs="Tahoma"/>
                <w:b/>
                <w:sz w:val="18"/>
                <w:szCs w:val="18"/>
              </w:rPr>
              <w:t xml:space="preserve"> KİŞİSEL GELİŞİM</w:t>
            </w:r>
          </w:p>
        </w:tc>
      </w:tr>
      <w:tr w:rsidR="004F7E61" w:rsidRPr="007A40FE" w:rsidTr="00137282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:rsidR="004F7E61" w:rsidRPr="007A40FE" w:rsidRDefault="004F7E61" w:rsidP="0013728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4F7E61" w:rsidRPr="008D6E89" w:rsidRDefault="004F7E61" w:rsidP="001372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4F7E61" w:rsidRPr="008D6E89" w:rsidRDefault="004F7E61" w:rsidP="001372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111" w:type="dxa"/>
            <w:vMerge w:val="restart"/>
            <w:vAlign w:val="center"/>
          </w:tcPr>
          <w:p w:rsidR="004F7E61" w:rsidRPr="00850D18" w:rsidRDefault="004F7E61" w:rsidP="001372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1417" w:type="dxa"/>
            <w:vMerge w:val="restart"/>
            <w:vAlign w:val="center"/>
          </w:tcPr>
          <w:p w:rsidR="004F7E61" w:rsidRPr="00850D18" w:rsidRDefault="004F7E61" w:rsidP="001372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:rsidR="004F7E61" w:rsidRPr="00850D18" w:rsidRDefault="004F7E61" w:rsidP="001372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418" w:type="dxa"/>
            <w:vMerge w:val="restart"/>
            <w:vAlign w:val="center"/>
          </w:tcPr>
          <w:p w:rsidR="004F7E61" w:rsidRPr="00850D18" w:rsidRDefault="004F7E61" w:rsidP="001372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685" w:type="dxa"/>
            <w:vMerge w:val="restart"/>
            <w:vAlign w:val="center"/>
          </w:tcPr>
          <w:p w:rsidR="004F7E61" w:rsidRPr="00850D18" w:rsidRDefault="004F7E61" w:rsidP="001372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:rsidR="004F7E61" w:rsidRPr="00850D18" w:rsidRDefault="004F7E61" w:rsidP="00137282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4F7E61" w:rsidRPr="007A40FE" w:rsidTr="00137282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4F7E61" w:rsidRPr="007A40FE" w:rsidRDefault="004F7E61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4F7E61" w:rsidRPr="007A40FE" w:rsidRDefault="004F7E61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4F7E61" w:rsidRPr="007A40FE" w:rsidRDefault="004F7E61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4F7E61" w:rsidRPr="008D6E89" w:rsidRDefault="004F7E61" w:rsidP="0013728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11" w:type="dxa"/>
            <w:vMerge/>
            <w:vAlign w:val="center"/>
          </w:tcPr>
          <w:p w:rsidR="004F7E61" w:rsidRPr="007A40FE" w:rsidRDefault="004F7E61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4F7E61" w:rsidRPr="007A40FE" w:rsidRDefault="004F7E61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4F7E61" w:rsidRPr="007A40FE" w:rsidRDefault="004F7E61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4F7E61" w:rsidRPr="007A40FE" w:rsidRDefault="004F7E61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Merge/>
            <w:vAlign w:val="center"/>
          </w:tcPr>
          <w:p w:rsidR="004F7E61" w:rsidRPr="007A40FE" w:rsidRDefault="004F7E61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:rsidR="004F7E61" w:rsidRPr="007A40FE" w:rsidRDefault="004F7E61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E278D" w:rsidRPr="007A40FE" w:rsidTr="00137282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7E278D" w:rsidRDefault="001D6FA3" w:rsidP="007E278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 - HAZİRAN (34</w:t>
            </w:r>
            <w:r w:rsidR="007E278D"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7E278D" w:rsidRDefault="001D6FA3" w:rsidP="001D6FA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29 MAYIS </w:t>
            </w:r>
            <w:r w:rsidR="00584BE7">
              <w:rPr>
                <w:rFonts w:ascii="Tahoma" w:hAnsi="Tahoma" w:cs="Tahoma"/>
                <w:b/>
                <w:sz w:val="16"/>
                <w:szCs w:val="16"/>
              </w:rPr>
              <w:t xml:space="preserve">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584BE7">
              <w:rPr>
                <w:rFonts w:ascii="Tahoma" w:hAnsi="Tahoma" w:cs="Tahoma"/>
                <w:b/>
                <w:sz w:val="16"/>
                <w:szCs w:val="16"/>
              </w:rPr>
              <w:t xml:space="preserve"> HAZİRAN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7E278D" w:rsidRPr="007A40FE" w:rsidRDefault="007E278D" w:rsidP="007E278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7E278D" w:rsidRPr="008D6E89" w:rsidRDefault="007E278D" w:rsidP="007E278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7E278D" w:rsidRPr="008D6E89" w:rsidRDefault="007E278D" w:rsidP="007E27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111" w:type="dxa"/>
            <w:vAlign w:val="center"/>
          </w:tcPr>
          <w:p w:rsidR="007E278D" w:rsidRPr="008C1569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7E278D" w:rsidRDefault="001D6FA3" w:rsidP="007E278D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Demirci Kirpi</w:t>
            </w:r>
          </w:p>
          <w:p w:rsidR="007E278D" w:rsidRDefault="007E278D" w:rsidP="007E278D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7E278D" w:rsidRPr="00E10DDD" w:rsidRDefault="007E278D" w:rsidP="007E278D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7E278D" w:rsidRPr="00EB45D5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7E278D" w:rsidRPr="00EB45D5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7E278D" w:rsidRPr="00EB45D5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7E278D" w:rsidRPr="00EB45D5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7E278D" w:rsidRPr="00EB45D5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7E278D" w:rsidRPr="00EB45D5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7E278D" w:rsidRPr="00EB45D5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7E278D" w:rsidRPr="00EB45D5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7E278D" w:rsidRPr="00EB45D5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7E278D" w:rsidRPr="00EB45D5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7E278D" w:rsidRPr="00EB45D5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7E278D" w:rsidRPr="00EB45D5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7E278D" w:rsidRPr="00EB45D5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7E278D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7E278D" w:rsidRPr="00EB45D5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15.Uzaktan Eğitim</w:t>
            </w:r>
          </w:p>
          <w:p w:rsidR="007E278D" w:rsidRPr="00264CD5" w:rsidRDefault="007E278D" w:rsidP="007E278D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7E278D" w:rsidRPr="00264CD5" w:rsidRDefault="007E278D" w:rsidP="007E278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7E278D" w:rsidRPr="00EB45D5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7E278D" w:rsidRPr="00EB45D5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7E278D" w:rsidRPr="00EB45D5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7E278D" w:rsidRPr="00EB45D5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7E278D" w:rsidRPr="00264CD5" w:rsidRDefault="007E278D" w:rsidP="007E278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7E278D" w:rsidRPr="00EB45D5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7E278D" w:rsidRPr="00EB45D5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7E278D" w:rsidRPr="00264CD5" w:rsidRDefault="007E278D" w:rsidP="007E278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7E278D" w:rsidRPr="00EB45D5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7E278D" w:rsidRPr="00EB45D5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7E278D" w:rsidRPr="00EB45D5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7E278D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E278D" w:rsidRPr="00264CD5" w:rsidRDefault="007E278D" w:rsidP="007E278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3685" w:type="dxa"/>
            <w:vAlign w:val="center"/>
          </w:tcPr>
          <w:p w:rsidR="007E278D" w:rsidRPr="00850D18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 w:val="restart"/>
            <w:vAlign w:val="center"/>
          </w:tcPr>
          <w:p w:rsidR="007E278D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:rsidR="007E278D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E278D" w:rsidRPr="00850D18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:rsidR="007E278D" w:rsidRPr="00850D18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E278D" w:rsidRPr="00850D18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E278D" w:rsidRPr="00850D18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:rsidR="007E278D" w:rsidRPr="007A40FE" w:rsidRDefault="007E278D" w:rsidP="007E278D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4F7E61" w:rsidRPr="007A40FE" w:rsidTr="0013728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4F7E61" w:rsidRPr="007A40FE" w:rsidRDefault="004F7E61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F7E61" w:rsidRPr="007A40FE" w:rsidRDefault="004F7E61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F7E61" w:rsidRPr="007A40FE" w:rsidRDefault="004F7E61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F7E61" w:rsidRPr="008D6E89" w:rsidRDefault="004F7E61" w:rsidP="001372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111" w:type="dxa"/>
            <w:vAlign w:val="center"/>
          </w:tcPr>
          <w:p w:rsidR="004F7E61" w:rsidRPr="008C1569" w:rsidRDefault="004F7E61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T.1.2.1. Kelimeleri anlamlarına uygun kullanır.</w:t>
            </w:r>
          </w:p>
          <w:p w:rsidR="004F7E61" w:rsidRDefault="004F7E61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T.1.2.2. Hazırlıksız konuşmalar yapar.</w:t>
            </w:r>
          </w:p>
          <w:p w:rsidR="004F7E61" w:rsidRPr="002D74AC" w:rsidRDefault="004F7E61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T.1.2.3. Çerçevesi belirli bir konu hakkında konuşur.</w:t>
            </w:r>
          </w:p>
          <w:p w:rsidR="004F7E61" w:rsidRPr="00600AF5" w:rsidRDefault="004F7E61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T.1.2.4. Konuşma stratejilerini uygular.</w:t>
            </w:r>
          </w:p>
        </w:tc>
        <w:tc>
          <w:tcPr>
            <w:tcW w:w="1417" w:type="dxa"/>
            <w:vMerge/>
            <w:vAlign w:val="center"/>
          </w:tcPr>
          <w:p w:rsidR="004F7E61" w:rsidRPr="007A40FE" w:rsidRDefault="004F7E61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4F7E61" w:rsidRPr="007A40FE" w:rsidRDefault="004F7E61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4F7E61" w:rsidRPr="007A40FE" w:rsidRDefault="004F7E61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4F7E61" w:rsidRDefault="004F7E61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A52FDA">
              <w:rPr>
                <w:rFonts w:ascii="Tahoma" w:hAnsi="Tahoma" w:cs="Tahoma"/>
                <w:sz w:val="16"/>
                <w:szCs w:val="16"/>
              </w:rPr>
              <w:t>Konuşmalarında yeni öğrendiği kelimeleri kullanması teşvik edilir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4F7E61" w:rsidRPr="00A52FDA" w:rsidRDefault="004F7E61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A52FDA">
              <w:rPr>
                <w:rFonts w:ascii="Tahoma" w:hAnsi="Tahoma" w:cs="Tahoma"/>
                <w:sz w:val="16"/>
                <w:szCs w:val="16"/>
              </w:rPr>
              <w:t>Göz teması kurmanın; işitilebilir ses tonuyla, konu dışına çıkmadan, kelimeleri doğru telaffuz ederek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52FDA">
              <w:rPr>
                <w:rFonts w:ascii="Tahoma" w:hAnsi="Tahoma" w:cs="Tahoma"/>
                <w:sz w:val="16"/>
                <w:szCs w:val="16"/>
              </w:rPr>
              <w:t>konuşmanın önemi vurgulanır.</w:t>
            </w:r>
          </w:p>
          <w:p w:rsidR="004F7E61" w:rsidRPr="00600AF5" w:rsidRDefault="004F7E61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A52FDA">
              <w:rPr>
                <w:rFonts w:ascii="Tahoma" w:hAnsi="Tahoma" w:cs="Tahoma"/>
                <w:sz w:val="16"/>
                <w:szCs w:val="16"/>
              </w:rPr>
              <w:t>Konuşmalar sırasında nezaket kurallarına (yerinde hitap ifadeleri kullanma, başkalarının sözünü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52FDA">
              <w:rPr>
                <w:rFonts w:ascii="Tahoma" w:hAnsi="Tahoma" w:cs="Tahoma"/>
                <w:sz w:val="16"/>
                <w:szCs w:val="16"/>
              </w:rPr>
              <w:t>kesmeme, söz alarak konuşmaya katılma, karşısındakini saygıyla dinleme) uygun davranılması gerektiği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52FDA">
              <w:rPr>
                <w:rFonts w:ascii="Tahoma" w:hAnsi="Tahoma" w:cs="Tahoma"/>
                <w:sz w:val="16"/>
                <w:szCs w:val="16"/>
              </w:rPr>
              <w:t>hatırlatılır.</w:t>
            </w:r>
          </w:p>
        </w:tc>
        <w:tc>
          <w:tcPr>
            <w:tcW w:w="1369" w:type="dxa"/>
            <w:vMerge/>
            <w:vAlign w:val="center"/>
          </w:tcPr>
          <w:p w:rsidR="004F7E61" w:rsidRPr="007A40FE" w:rsidRDefault="004F7E61" w:rsidP="0013728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F7E61" w:rsidRPr="007A40FE" w:rsidTr="00137282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:rsidR="004F7E61" w:rsidRPr="007A40FE" w:rsidRDefault="004F7E61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F7E61" w:rsidRPr="007A40FE" w:rsidRDefault="004F7E61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F7E61" w:rsidRPr="007A40FE" w:rsidRDefault="004F7E61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F7E61" w:rsidRPr="008D6E89" w:rsidRDefault="004F7E61" w:rsidP="001372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111" w:type="dxa"/>
            <w:vAlign w:val="center"/>
          </w:tcPr>
          <w:p w:rsidR="004F7E61" w:rsidRDefault="004F7E61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0C11F3">
              <w:rPr>
                <w:rFonts w:ascii="Tahoma" w:hAnsi="Tahoma" w:cs="Tahoma"/>
                <w:sz w:val="16"/>
                <w:szCs w:val="16"/>
              </w:rPr>
              <w:t>T.1.3.6. Noktalama işaretlerine dikkat ederek okur.</w:t>
            </w:r>
          </w:p>
          <w:p w:rsidR="004F7E61" w:rsidRDefault="004F7E61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0C11F3">
              <w:rPr>
                <w:rFonts w:ascii="Tahoma" w:hAnsi="Tahoma" w:cs="Tahoma"/>
                <w:sz w:val="16"/>
                <w:szCs w:val="16"/>
              </w:rPr>
              <w:t>T.1.3.7. Vurgu, tonlama ve telaffuza dikkat ederek okur.</w:t>
            </w:r>
          </w:p>
          <w:p w:rsidR="004F7E61" w:rsidRDefault="004F7E61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4F7E61">
              <w:rPr>
                <w:rFonts w:ascii="Tahoma" w:hAnsi="Tahoma" w:cs="Tahoma"/>
                <w:sz w:val="16"/>
                <w:szCs w:val="16"/>
              </w:rPr>
              <w:t>T.1.3.9. Görsellerden hareketle kelimeleri ve anlamlarını tahmin eder.</w:t>
            </w:r>
          </w:p>
          <w:p w:rsidR="004F7E61" w:rsidRDefault="004F7E61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7E4D7B">
              <w:rPr>
                <w:rFonts w:ascii="Tahoma" w:hAnsi="Tahoma" w:cs="Tahoma"/>
                <w:sz w:val="16"/>
                <w:szCs w:val="16"/>
              </w:rPr>
              <w:t>T.1.3.12. Okuma stratejilerini uygular.</w:t>
            </w:r>
          </w:p>
          <w:p w:rsidR="004F7E61" w:rsidRDefault="004F7E61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E2256F">
              <w:rPr>
                <w:rFonts w:ascii="Tahoma" w:hAnsi="Tahoma" w:cs="Tahoma"/>
                <w:sz w:val="16"/>
                <w:szCs w:val="16"/>
              </w:rPr>
              <w:t>T.1.3.13. Görsellerle ilgili soruları cevaplar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4F7E61" w:rsidRPr="00AF6B6C" w:rsidRDefault="004F7E61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7E4D7B">
              <w:rPr>
                <w:rFonts w:ascii="Tahoma" w:hAnsi="Tahoma" w:cs="Tahoma"/>
                <w:sz w:val="16"/>
                <w:szCs w:val="16"/>
              </w:rPr>
              <w:t>T.1.3.15. Metinle ilgili soruları cevaplar.</w:t>
            </w:r>
          </w:p>
        </w:tc>
        <w:tc>
          <w:tcPr>
            <w:tcW w:w="1417" w:type="dxa"/>
            <w:vMerge/>
            <w:vAlign w:val="center"/>
          </w:tcPr>
          <w:p w:rsidR="004F7E61" w:rsidRPr="007A40FE" w:rsidRDefault="004F7E61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4F7E61" w:rsidRPr="007A40FE" w:rsidRDefault="004F7E61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4F7E61" w:rsidRPr="007A40FE" w:rsidRDefault="004F7E61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4F7E61" w:rsidRPr="00600AF5" w:rsidRDefault="004F7E61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7E4D7B">
              <w:rPr>
                <w:rFonts w:ascii="Tahoma" w:hAnsi="Tahoma" w:cs="Tahoma"/>
                <w:sz w:val="16"/>
                <w:szCs w:val="16"/>
              </w:rPr>
              <w:t>Öğrencilerin sesli ve sessiz okuma yapmaları sağlanır.</w:t>
            </w:r>
          </w:p>
        </w:tc>
        <w:tc>
          <w:tcPr>
            <w:tcW w:w="1369" w:type="dxa"/>
            <w:vMerge/>
            <w:vAlign w:val="center"/>
          </w:tcPr>
          <w:p w:rsidR="004F7E61" w:rsidRPr="007A40FE" w:rsidRDefault="004F7E61" w:rsidP="0013728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F7E61" w:rsidRPr="007A40FE" w:rsidTr="00137282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:rsidR="004F7E61" w:rsidRPr="007A40FE" w:rsidRDefault="004F7E61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F7E61" w:rsidRPr="007A40FE" w:rsidRDefault="004F7E61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F7E61" w:rsidRPr="007A40FE" w:rsidRDefault="004F7E61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F7E61" w:rsidRPr="008D6E89" w:rsidRDefault="004F7E61" w:rsidP="001372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111" w:type="dxa"/>
            <w:vAlign w:val="center"/>
          </w:tcPr>
          <w:p w:rsidR="004F7E61" w:rsidRDefault="004F7E61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4C7CEB">
              <w:rPr>
                <w:rFonts w:ascii="Tahoma" w:hAnsi="Tahoma" w:cs="Tahoma"/>
                <w:sz w:val="16"/>
                <w:szCs w:val="16"/>
              </w:rPr>
              <w:t>T</w:t>
            </w:r>
            <w:r w:rsidRPr="0081078D">
              <w:rPr>
                <w:rFonts w:ascii="Tahoma" w:hAnsi="Tahoma" w:cs="Tahoma"/>
                <w:sz w:val="16"/>
                <w:szCs w:val="16"/>
              </w:rPr>
              <w:t>T.1.4.5. Anlamlı ve kurallı cümleler yazar.</w:t>
            </w:r>
          </w:p>
          <w:p w:rsidR="004F7E61" w:rsidRDefault="004F7E61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0C11F3">
              <w:rPr>
                <w:rFonts w:ascii="Tahoma" w:hAnsi="Tahoma" w:cs="Tahoma"/>
                <w:sz w:val="16"/>
                <w:szCs w:val="16"/>
              </w:rPr>
              <w:t>T.1.4.6. Görsellerle ilgili kelime ve cümleler yazar</w:t>
            </w:r>
          </w:p>
          <w:p w:rsidR="004F7E61" w:rsidRDefault="004F7E61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T.1.4.7. Harfler, kelimeler ve cümleler arasında uygun boşluklar bırakır.</w:t>
            </w:r>
          </w:p>
          <w:p w:rsidR="004F7E61" w:rsidRDefault="004F7E61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0C11F3">
              <w:rPr>
                <w:rFonts w:ascii="Tahoma" w:hAnsi="Tahoma" w:cs="Tahoma"/>
                <w:sz w:val="16"/>
                <w:szCs w:val="16"/>
              </w:rPr>
              <w:t>T.1.4.8. Büyük harfleri ve noktalama işaretlerini uygun şekilde kullanır.</w:t>
            </w:r>
          </w:p>
          <w:p w:rsidR="004F7E61" w:rsidRDefault="004F7E61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7E4D7B">
              <w:rPr>
                <w:rFonts w:ascii="Tahoma" w:hAnsi="Tahoma" w:cs="Tahoma"/>
                <w:sz w:val="16"/>
                <w:szCs w:val="16"/>
              </w:rPr>
              <w:t>T.1.4.10. Yazdıklarını gözden geçirir.</w:t>
            </w:r>
          </w:p>
          <w:p w:rsidR="004F7E61" w:rsidRDefault="004F7E61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T.1.4.12. Yazma çalışmaları yapar.</w:t>
            </w:r>
          </w:p>
          <w:p w:rsidR="004F7E61" w:rsidRPr="00600AF5" w:rsidRDefault="004F7E61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T.1.4.13. Yazma stratejilerini uygular.</w:t>
            </w:r>
          </w:p>
        </w:tc>
        <w:tc>
          <w:tcPr>
            <w:tcW w:w="1417" w:type="dxa"/>
            <w:vMerge/>
            <w:vAlign w:val="center"/>
          </w:tcPr>
          <w:p w:rsidR="004F7E61" w:rsidRPr="007A40FE" w:rsidRDefault="004F7E61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4F7E61" w:rsidRPr="007A40FE" w:rsidRDefault="004F7E61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4F7E61" w:rsidRPr="007A40FE" w:rsidRDefault="004F7E61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4F7E61" w:rsidRPr="00AF6B6C" w:rsidRDefault="004F7E61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3D04B0">
              <w:rPr>
                <w:rFonts w:ascii="Tahoma" w:hAnsi="Tahoma" w:cs="Tahoma"/>
                <w:sz w:val="16"/>
                <w:szCs w:val="16"/>
              </w:rPr>
              <w:t>Öğrencilerin yazdıklarını harf hatası, harf ve hece eksikliği, yazım ve noktalama kuralları açısından gözden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3D04B0">
              <w:rPr>
                <w:rFonts w:ascii="Tahoma" w:hAnsi="Tahoma" w:cs="Tahoma"/>
                <w:sz w:val="16"/>
                <w:szCs w:val="16"/>
              </w:rPr>
              <w:t>geçirmeleri ve düzenlemeleri sağlanır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369" w:type="dxa"/>
            <w:vMerge/>
            <w:vAlign w:val="center"/>
          </w:tcPr>
          <w:p w:rsidR="004F7E61" w:rsidRPr="007A40FE" w:rsidRDefault="004F7E61" w:rsidP="0013728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4F7E61" w:rsidRDefault="004F7E61" w:rsidP="000C11F3">
      <w:pPr>
        <w:rPr>
          <w:rFonts w:ascii="Tahoma" w:hAnsi="Tahoma" w:cs="Tahoma"/>
          <w:sz w:val="18"/>
          <w:szCs w:val="18"/>
        </w:rPr>
      </w:pPr>
    </w:p>
    <w:p w:rsidR="004F7E61" w:rsidRDefault="004F7E61" w:rsidP="000C11F3">
      <w:pPr>
        <w:rPr>
          <w:rFonts w:ascii="Tahoma" w:hAnsi="Tahoma" w:cs="Tahoma"/>
          <w:sz w:val="18"/>
          <w:szCs w:val="18"/>
        </w:rPr>
      </w:pPr>
    </w:p>
    <w:p w:rsidR="001D6FA3" w:rsidRDefault="001D6FA3" w:rsidP="000C11F3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111"/>
        <w:gridCol w:w="1417"/>
        <w:gridCol w:w="1276"/>
        <w:gridCol w:w="1418"/>
        <w:gridCol w:w="3685"/>
        <w:gridCol w:w="1369"/>
      </w:tblGrid>
      <w:tr w:rsidR="001D6FA3" w:rsidRPr="007A40FE" w:rsidTr="007825B1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:rsidR="001D6FA3" w:rsidRPr="00600AF5" w:rsidRDefault="001D6FA3" w:rsidP="007825B1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00AF5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Tema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8</w:t>
            </w:r>
          </w:p>
        </w:tc>
        <w:tc>
          <w:tcPr>
            <w:tcW w:w="14410" w:type="dxa"/>
            <w:gridSpan w:val="7"/>
            <w:vAlign w:val="center"/>
          </w:tcPr>
          <w:p w:rsidR="001D6FA3" w:rsidRPr="007A40FE" w:rsidRDefault="001D6FA3" w:rsidP="007825B1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KİŞİSEL GELİŞİM</w:t>
            </w:r>
          </w:p>
        </w:tc>
      </w:tr>
      <w:tr w:rsidR="001D6FA3" w:rsidRPr="007A40FE" w:rsidTr="007825B1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:rsidR="001D6FA3" w:rsidRPr="007A40FE" w:rsidRDefault="001D6FA3" w:rsidP="007825B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1D6FA3" w:rsidRPr="008D6E89" w:rsidRDefault="001D6FA3" w:rsidP="007825B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1D6FA3" w:rsidRPr="008D6E89" w:rsidRDefault="001D6FA3" w:rsidP="007825B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111" w:type="dxa"/>
            <w:vMerge w:val="restart"/>
            <w:vAlign w:val="center"/>
          </w:tcPr>
          <w:p w:rsidR="001D6FA3" w:rsidRPr="00850D18" w:rsidRDefault="001D6FA3" w:rsidP="007825B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1417" w:type="dxa"/>
            <w:vMerge w:val="restart"/>
            <w:vAlign w:val="center"/>
          </w:tcPr>
          <w:p w:rsidR="001D6FA3" w:rsidRPr="00850D18" w:rsidRDefault="001D6FA3" w:rsidP="007825B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:rsidR="001D6FA3" w:rsidRPr="00850D18" w:rsidRDefault="001D6FA3" w:rsidP="007825B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418" w:type="dxa"/>
            <w:vMerge w:val="restart"/>
            <w:vAlign w:val="center"/>
          </w:tcPr>
          <w:p w:rsidR="001D6FA3" w:rsidRPr="00850D18" w:rsidRDefault="001D6FA3" w:rsidP="007825B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685" w:type="dxa"/>
            <w:vMerge w:val="restart"/>
            <w:vAlign w:val="center"/>
          </w:tcPr>
          <w:p w:rsidR="001D6FA3" w:rsidRPr="00850D18" w:rsidRDefault="001D6FA3" w:rsidP="007825B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:rsidR="001D6FA3" w:rsidRPr="00850D18" w:rsidRDefault="001D6FA3" w:rsidP="007825B1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1D6FA3" w:rsidRPr="007A40FE" w:rsidTr="007825B1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1D6FA3" w:rsidRPr="007A40FE" w:rsidRDefault="001D6FA3" w:rsidP="007825B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1D6FA3" w:rsidRPr="007A40FE" w:rsidRDefault="001D6FA3" w:rsidP="007825B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1D6FA3" w:rsidRPr="007A40FE" w:rsidRDefault="001D6FA3" w:rsidP="007825B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1D6FA3" w:rsidRPr="008D6E89" w:rsidRDefault="001D6FA3" w:rsidP="007825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11" w:type="dxa"/>
            <w:vMerge/>
            <w:vAlign w:val="center"/>
          </w:tcPr>
          <w:p w:rsidR="001D6FA3" w:rsidRPr="007A40FE" w:rsidRDefault="001D6FA3" w:rsidP="007825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1D6FA3" w:rsidRPr="007A40FE" w:rsidRDefault="001D6FA3" w:rsidP="007825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1D6FA3" w:rsidRPr="007A40FE" w:rsidRDefault="001D6FA3" w:rsidP="007825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1D6FA3" w:rsidRPr="007A40FE" w:rsidRDefault="001D6FA3" w:rsidP="007825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Merge/>
            <w:vAlign w:val="center"/>
          </w:tcPr>
          <w:p w:rsidR="001D6FA3" w:rsidRPr="007A40FE" w:rsidRDefault="001D6FA3" w:rsidP="007825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:rsidR="001D6FA3" w:rsidRPr="007A40FE" w:rsidRDefault="001D6FA3" w:rsidP="007825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D6FA3" w:rsidRPr="007A40FE" w:rsidTr="007825B1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1D6FA3" w:rsidRDefault="001D6FA3" w:rsidP="007825B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HAZİRAN (35.HAFTA)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1D6FA3" w:rsidRDefault="001D6FA3" w:rsidP="007825B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HAZİRAN – 9 HAZİRAN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1D6FA3" w:rsidRPr="007A40FE" w:rsidRDefault="001D6FA3" w:rsidP="007825B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1D6FA3" w:rsidRPr="008D6E89" w:rsidRDefault="001D6FA3" w:rsidP="007825B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1D6FA3" w:rsidRPr="008D6E89" w:rsidRDefault="001D6FA3" w:rsidP="007825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111" w:type="dxa"/>
            <w:vAlign w:val="center"/>
          </w:tcPr>
          <w:p w:rsidR="001D6FA3" w:rsidRPr="007A5672" w:rsidRDefault="001D6FA3" w:rsidP="007825B1">
            <w:pPr>
              <w:rPr>
                <w:rFonts w:ascii="Tahoma" w:hAnsi="Tahoma" w:cs="Tahoma"/>
                <w:sz w:val="16"/>
                <w:szCs w:val="16"/>
              </w:rPr>
            </w:pPr>
            <w:r w:rsidRPr="007A5672">
              <w:rPr>
                <w:rFonts w:ascii="Tahoma" w:hAnsi="Tahoma" w:cs="Tahoma"/>
                <w:sz w:val="16"/>
                <w:szCs w:val="16"/>
              </w:rPr>
              <w:t>T.1.1.4. Görselden/görsellerden hareketle dinleyeceği/izleyeceği metin hakkında tahminde bulunur.</w:t>
            </w:r>
          </w:p>
          <w:p w:rsidR="001D6FA3" w:rsidRPr="007A5672" w:rsidRDefault="001D6FA3" w:rsidP="007825B1">
            <w:pPr>
              <w:rPr>
                <w:rFonts w:ascii="Tahoma" w:hAnsi="Tahoma" w:cs="Tahoma"/>
                <w:sz w:val="16"/>
                <w:szCs w:val="16"/>
              </w:rPr>
            </w:pPr>
            <w:r w:rsidRPr="007A5672">
              <w:rPr>
                <w:rFonts w:ascii="Tahoma" w:hAnsi="Tahoma" w:cs="Tahoma"/>
                <w:sz w:val="16"/>
                <w:szCs w:val="16"/>
              </w:rPr>
              <w:t>T.1.1.5. Dinlediklerinde/izlediklerinde geçen olayların gelişimi hakkında tahminde bulunur.</w:t>
            </w:r>
          </w:p>
          <w:p w:rsidR="001D6FA3" w:rsidRDefault="001D6FA3" w:rsidP="007825B1">
            <w:pPr>
              <w:rPr>
                <w:rFonts w:ascii="Tahoma" w:hAnsi="Tahoma" w:cs="Tahoma"/>
                <w:sz w:val="16"/>
                <w:szCs w:val="16"/>
              </w:rPr>
            </w:pPr>
            <w:r w:rsidRPr="007A5672">
              <w:rPr>
                <w:rFonts w:ascii="Tahoma" w:hAnsi="Tahoma" w:cs="Tahoma"/>
                <w:sz w:val="16"/>
                <w:szCs w:val="16"/>
              </w:rPr>
              <w:t>T.1.1.6. Dinlediği/izlediği metni anlatır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1D6FA3" w:rsidRPr="007A5672" w:rsidRDefault="001D6FA3" w:rsidP="007825B1">
            <w:pPr>
              <w:rPr>
                <w:rFonts w:ascii="Tahoma" w:hAnsi="Tahoma" w:cs="Tahoma"/>
                <w:sz w:val="16"/>
                <w:szCs w:val="16"/>
              </w:rPr>
            </w:pPr>
            <w:r w:rsidRPr="007A5672">
              <w:rPr>
                <w:rFonts w:ascii="Tahoma" w:hAnsi="Tahoma" w:cs="Tahoma"/>
                <w:sz w:val="16"/>
                <w:szCs w:val="16"/>
              </w:rPr>
              <w:t>T.1.1.7. Dinlediklerinin/izlediklerinin konusunu belirler.</w:t>
            </w:r>
          </w:p>
          <w:p w:rsidR="001D6FA3" w:rsidRDefault="001D6FA3" w:rsidP="007825B1">
            <w:pPr>
              <w:rPr>
                <w:rFonts w:ascii="Tahoma" w:hAnsi="Tahoma" w:cs="Tahoma"/>
                <w:sz w:val="16"/>
                <w:szCs w:val="16"/>
              </w:rPr>
            </w:pPr>
            <w:r w:rsidRPr="007A5672">
              <w:rPr>
                <w:rFonts w:ascii="Tahoma" w:hAnsi="Tahoma" w:cs="Tahoma"/>
                <w:sz w:val="16"/>
                <w:szCs w:val="16"/>
              </w:rPr>
              <w:t>T.1.1.8. Dinlediklerine/izlediklerine yönelik sorulara cevap verir.</w:t>
            </w:r>
          </w:p>
          <w:p w:rsidR="001D6FA3" w:rsidRPr="008C1569" w:rsidRDefault="001D6FA3" w:rsidP="007825B1">
            <w:pPr>
              <w:rPr>
                <w:rFonts w:ascii="Tahoma" w:hAnsi="Tahoma" w:cs="Tahoma"/>
                <w:sz w:val="16"/>
                <w:szCs w:val="16"/>
              </w:rPr>
            </w:pPr>
            <w:r w:rsidRPr="007A5672">
              <w:rPr>
                <w:rFonts w:ascii="Tahoma" w:hAnsi="Tahoma" w:cs="Tahoma"/>
                <w:sz w:val="16"/>
                <w:szCs w:val="16"/>
              </w:rPr>
              <w:t>T.1.1.10. Dinleme stratejilerini uygular.</w:t>
            </w:r>
          </w:p>
        </w:tc>
        <w:tc>
          <w:tcPr>
            <w:tcW w:w="1417" w:type="dxa"/>
            <w:vMerge w:val="restart"/>
            <w:vAlign w:val="center"/>
          </w:tcPr>
          <w:p w:rsidR="001D6FA3" w:rsidRPr="00E10DDD" w:rsidRDefault="001D6FA3" w:rsidP="007825B1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Öyle Bir Gün</w:t>
            </w:r>
          </w:p>
        </w:tc>
        <w:tc>
          <w:tcPr>
            <w:tcW w:w="1276" w:type="dxa"/>
            <w:vMerge w:val="restart"/>
            <w:vAlign w:val="center"/>
          </w:tcPr>
          <w:p w:rsidR="001D6FA3" w:rsidRPr="00EB45D5" w:rsidRDefault="001D6FA3" w:rsidP="007825B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1D6FA3" w:rsidRPr="00EB45D5" w:rsidRDefault="001D6FA3" w:rsidP="007825B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1D6FA3" w:rsidRPr="00EB45D5" w:rsidRDefault="001D6FA3" w:rsidP="007825B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1D6FA3" w:rsidRPr="00EB45D5" w:rsidRDefault="001D6FA3" w:rsidP="007825B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1D6FA3" w:rsidRPr="00EB45D5" w:rsidRDefault="001D6FA3" w:rsidP="007825B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1D6FA3" w:rsidRPr="00EB45D5" w:rsidRDefault="001D6FA3" w:rsidP="007825B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1D6FA3" w:rsidRPr="00EB45D5" w:rsidRDefault="001D6FA3" w:rsidP="007825B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1D6FA3" w:rsidRPr="00EB45D5" w:rsidRDefault="001D6FA3" w:rsidP="007825B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1D6FA3" w:rsidRPr="00EB45D5" w:rsidRDefault="001D6FA3" w:rsidP="007825B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1D6FA3" w:rsidRPr="00EB45D5" w:rsidRDefault="001D6FA3" w:rsidP="007825B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1D6FA3" w:rsidRPr="00EB45D5" w:rsidRDefault="001D6FA3" w:rsidP="007825B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1D6FA3" w:rsidRPr="00EB45D5" w:rsidRDefault="001D6FA3" w:rsidP="007825B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1D6FA3" w:rsidRPr="00EB45D5" w:rsidRDefault="001D6FA3" w:rsidP="007825B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1D6FA3" w:rsidRDefault="001D6FA3" w:rsidP="007825B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1D6FA3" w:rsidRPr="00EB45D5" w:rsidRDefault="001D6FA3" w:rsidP="007825B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15.Uzaktan Eğitim</w:t>
            </w:r>
          </w:p>
          <w:p w:rsidR="001D6FA3" w:rsidRPr="00264CD5" w:rsidRDefault="001D6FA3" w:rsidP="007825B1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1D6FA3" w:rsidRPr="00264CD5" w:rsidRDefault="001D6FA3" w:rsidP="007825B1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1D6FA3" w:rsidRPr="00EB45D5" w:rsidRDefault="001D6FA3" w:rsidP="007825B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1D6FA3" w:rsidRPr="00EB45D5" w:rsidRDefault="001D6FA3" w:rsidP="007825B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1D6FA3" w:rsidRPr="00EB45D5" w:rsidRDefault="001D6FA3" w:rsidP="007825B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1D6FA3" w:rsidRPr="00EB45D5" w:rsidRDefault="001D6FA3" w:rsidP="007825B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1D6FA3" w:rsidRPr="00264CD5" w:rsidRDefault="001D6FA3" w:rsidP="007825B1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1D6FA3" w:rsidRPr="00EB45D5" w:rsidRDefault="001D6FA3" w:rsidP="007825B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1D6FA3" w:rsidRPr="00EB45D5" w:rsidRDefault="001D6FA3" w:rsidP="007825B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1D6FA3" w:rsidRPr="00264CD5" w:rsidRDefault="001D6FA3" w:rsidP="007825B1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1D6FA3" w:rsidRPr="00EB45D5" w:rsidRDefault="001D6FA3" w:rsidP="007825B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1D6FA3" w:rsidRPr="00EB45D5" w:rsidRDefault="001D6FA3" w:rsidP="007825B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1D6FA3" w:rsidRPr="00EB45D5" w:rsidRDefault="001D6FA3" w:rsidP="007825B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1D6FA3" w:rsidRDefault="001D6FA3" w:rsidP="007825B1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1D6FA3" w:rsidRPr="00264CD5" w:rsidRDefault="001D6FA3" w:rsidP="007825B1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3685" w:type="dxa"/>
            <w:vAlign w:val="center"/>
          </w:tcPr>
          <w:p w:rsidR="001D6FA3" w:rsidRPr="00850D18" w:rsidRDefault="001D6FA3" w:rsidP="007825B1">
            <w:pPr>
              <w:rPr>
                <w:rFonts w:ascii="Tahoma" w:hAnsi="Tahoma" w:cs="Tahoma"/>
                <w:sz w:val="16"/>
                <w:szCs w:val="16"/>
              </w:rPr>
            </w:pPr>
            <w:r w:rsidRPr="007A5672">
              <w:rPr>
                <w:rFonts w:ascii="Tahoma" w:hAnsi="Tahoma" w:cs="Tahoma"/>
                <w:sz w:val="16"/>
                <w:szCs w:val="16"/>
              </w:rPr>
              <w:t>Olayları oluş sırasına göre anlatması için teşvik edilir.</w:t>
            </w:r>
          </w:p>
        </w:tc>
        <w:tc>
          <w:tcPr>
            <w:tcW w:w="1369" w:type="dxa"/>
            <w:vMerge w:val="restart"/>
            <w:vAlign w:val="center"/>
          </w:tcPr>
          <w:p w:rsidR="001D6FA3" w:rsidRDefault="001D6FA3" w:rsidP="007825B1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:rsidR="001D6FA3" w:rsidRDefault="001D6FA3" w:rsidP="007825B1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1D6FA3" w:rsidRPr="00850D18" w:rsidRDefault="001D6FA3" w:rsidP="007825B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:rsidR="001D6FA3" w:rsidRPr="00850D18" w:rsidRDefault="001D6FA3" w:rsidP="007825B1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1D6FA3" w:rsidRPr="00850D18" w:rsidRDefault="001D6FA3" w:rsidP="007825B1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1D6FA3" w:rsidRPr="00850D18" w:rsidRDefault="001D6FA3" w:rsidP="007825B1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:rsidR="001D6FA3" w:rsidRPr="007A40FE" w:rsidRDefault="001D6FA3" w:rsidP="007825B1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1D6FA3" w:rsidRPr="007A40FE" w:rsidTr="007825B1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1D6FA3" w:rsidRPr="007A40FE" w:rsidRDefault="001D6FA3" w:rsidP="007825B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1D6FA3" w:rsidRPr="007A40FE" w:rsidRDefault="001D6FA3" w:rsidP="007825B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1D6FA3" w:rsidRPr="007A40FE" w:rsidRDefault="001D6FA3" w:rsidP="007825B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D6FA3" w:rsidRPr="008D6E89" w:rsidRDefault="001D6FA3" w:rsidP="007825B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111" w:type="dxa"/>
            <w:vAlign w:val="center"/>
          </w:tcPr>
          <w:p w:rsidR="001D6FA3" w:rsidRPr="008C1569" w:rsidRDefault="001D6FA3" w:rsidP="007825B1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T.1.2.1. Kelimeleri anlamlarına uygun kullanır.</w:t>
            </w:r>
          </w:p>
          <w:p w:rsidR="001D6FA3" w:rsidRDefault="001D6FA3" w:rsidP="007825B1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T.1.2.2. Hazırlıksız konuşmalar yapar.</w:t>
            </w:r>
          </w:p>
          <w:p w:rsidR="001D6FA3" w:rsidRPr="002D74AC" w:rsidRDefault="001D6FA3" w:rsidP="007825B1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T.1.2.3. Çerçevesi belirli bir konu hakkında konuşur.</w:t>
            </w:r>
          </w:p>
          <w:p w:rsidR="001D6FA3" w:rsidRPr="00600AF5" w:rsidRDefault="001D6FA3" w:rsidP="007825B1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T.1.2.4. Konuşma stratejilerini uygular.</w:t>
            </w:r>
          </w:p>
        </w:tc>
        <w:tc>
          <w:tcPr>
            <w:tcW w:w="1417" w:type="dxa"/>
            <w:vMerge/>
            <w:vAlign w:val="center"/>
          </w:tcPr>
          <w:p w:rsidR="001D6FA3" w:rsidRPr="007A40FE" w:rsidRDefault="001D6FA3" w:rsidP="007825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1D6FA3" w:rsidRPr="007A40FE" w:rsidRDefault="001D6FA3" w:rsidP="007825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1D6FA3" w:rsidRPr="007A40FE" w:rsidRDefault="001D6FA3" w:rsidP="007825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1D6FA3" w:rsidRDefault="001D6FA3" w:rsidP="007825B1">
            <w:pPr>
              <w:rPr>
                <w:rFonts w:ascii="Tahoma" w:hAnsi="Tahoma" w:cs="Tahoma"/>
                <w:sz w:val="16"/>
                <w:szCs w:val="16"/>
              </w:rPr>
            </w:pPr>
            <w:r w:rsidRPr="00A52FDA">
              <w:rPr>
                <w:rFonts w:ascii="Tahoma" w:hAnsi="Tahoma" w:cs="Tahoma"/>
                <w:sz w:val="16"/>
                <w:szCs w:val="16"/>
              </w:rPr>
              <w:t>Konuşmalarında yeni öğrendiği kelimeleri kullanması teşvik edilir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1D6FA3" w:rsidRPr="00A52FDA" w:rsidRDefault="001D6FA3" w:rsidP="007825B1">
            <w:pPr>
              <w:rPr>
                <w:rFonts w:ascii="Tahoma" w:hAnsi="Tahoma" w:cs="Tahoma"/>
                <w:sz w:val="16"/>
                <w:szCs w:val="16"/>
              </w:rPr>
            </w:pPr>
            <w:r w:rsidRPr="00A52FDA">
              <w:rPr>
                <w:rFonts w:ascii="Tahoma" w:hAnsi="Tahoma" w:cs="Tahoma"/>
                <w:sz w:val="16"/>
                <w:szCs w:val="16"/>
              </w:rPr>
              <w:t>Göz teması kurmanın; işitilebilir ses tonuyla, konu dışına çıkmadan, kelimeleri doğru telaffuz ederek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52FDA">
              <w:rPr>
                <w:rFonts w:ascii="Tahoma" w:hAnsi="Tahoma" w:cs="Tahoma"/>
                <w:sz w:val="16"/>
                <w:szCs w:val="16"/>
              </w:rPr>
              <w:t>konuşmanın önemi vurgulanır.</w:t>
            </w:r>
          </w:p>
          <w:p w:rsidR="001D6FA3" w:rsidRPr="00600AF5" w:rsidRDefault="001D6FA3" w:rsidP="007825B1">
            <w:pPr>
              <w:rPr>
                <w:rFonts w:ascii="Tahoma" w:hAnsi="Tahoma" w:cs="Tahoma"/>
                <w:sz w:val="16"/>
                <w:szCs w:val="16"/>
              </w:rPr>
            </w:pPr>
            <w:r w:rsidRPr="00A52FDA">
              <w:rPr>
                <w:rFonts w:ascii="Tahoma" w:hAnsi="Tahoma" w:cs="Tahoma"/>
                <w:sz w:val="16"/>
                <w:szCs w:val="16"/>
              </w:rPr>
              <w:t>Konuşmalar sırasında nezaket kurallarına (yerinde hitap ifadeleri kullanma, başkalarının sözünü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52FDA">
              <w:rPr>
                <w:rFonts w:ascii="Tahoma" w:hAnsi="Tahoma" w:cs="Tahoma"/>
                <w:sz w:val="16"/>
                <w:szCs w:val="16"/>
              </w:rPr>
              <w:t>kesmeme, söz alarak konuşmaya katılma, karşısındakini saygıyla dinleme) uygun davranılması gerektiği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52FDA">
              <w:rPr>
                <w:rFonts w:ascii="Tahoma" w:hAnsi="Tahoma" w:cs="Tahoma"/>
                <w:sz w:val="16"/>
                <w:szCs w:val="16"/>
              </w:rPr>
              <w:t>hatırlatılır.</w:t>
            </w:r>
          </w:p>
        </w:tc>
        <w:tc>
          <w:tcPr>
            <w:tcW w:w="1369" w:type="dxa"/>
            <w:vMerge/>
            <w:vAlign w:val="center"/>
          </w:tcPr>
          <w:p w:rsidR="001D6FA3" w:rsidRPr="007A40FE" w:rsidRDefault="001D6FA3" w:rsidP="007825B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D6FA3" w:rsidRPr="007A40FE" w:rsidTr="007825B1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:rsidR="001D6FA3" w:rsidRPr="007A40FE" w:rsidRDefault="001D6FA3" w:rsidP="007825B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1D6FA3" w:rsidRPr="007A40FE" w:rsidRDefault="001D6FA3" w:rsidP="007825B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1D6FA3" w:rsidRPr="007A40FE" w:rsidRDefault="001D6FA3" w:rsidP="007825B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D6FA3" w:rsidRPr="008D6E89" w:rsidRDefault="001D6FA3" w:rsidP="007825B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111" w:type="dxa"/>
            <w:vAlign w:val="center"/>
          </w:tcPr>
          <w:p w:rsidR="001D6FA3" w:rsidRPr="00AF6B6C" w:rsidRDefault="001D6FA3" w:rsidP="007825B1">
            <w:pPr>
              <w:rPr>
                <w:rFonts w:ascii="Tahoma" w:hAnsi="Tahoma" w:cs="Tahoma"/>
                <w:sz w:val="16"/>
                <w:szCs w:val="16"/>
              </w:rPr>
            </w:pPr>
            <w:r w:rsidRPr="007A5672">
              <w:rPr>
                <w:rFonts w:ascii="Tahoma" w:hAnsi="Tahoma" w:cs="Tahoma"/>
                <w:sz w:val="16"/>
                <w:szCs w:val="16"/>
              </w:rPr>
              <w:t>T.1.3.18. Metnin içeriğine uygun başlık/başlıklar belirler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417" w:type="dxa"/>
            <w:vMerge/>
            <w:vAlign w:val="center"/>
          </w:tcPr>
          <w:p w:rsidR="001D6FA3" w:rsidRPr="007A40FE" w:rsidRDefault="001D6FA3" w:rsidP="007825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1D6FA3" w:rsidRPr="007A40FE" w:rsidRDefault="001D6FA3" w:rsidP="007825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1D6FA3" w:rsidRPr="007A40FE" w:rsidRDefault="001D6FA3" w:rsidP="007825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1D6FA3" w:rsidRPr="00600AF5" w:rsidRDefault="001D6FA3" w:rsidP="007825B1">
            <w:pPr>
              <w:rPr>
                <w:rFonts w:ascii="Tahoma" w:hAnsi="Tahoma" w:cs="Tahoma"/>
                <w:sz w:val="16"/>
                <w:szCs w:val="16"/>
              </w:rPr>
            </w:pPr>
            <w:r w:rsidRPr="007E4D7B">
              <w:rPr>
                <w:rFonts w:ascii="Tahoma" w:hAnsi="Tahoma" w:cs="Tahoma"/>
                <w:sz w:val="16"/>
                <w:szCs w:val="16"/>
              </w:rPr>
              <w:t>Öğrencilerin sesli ve sessiz okuma yapmaları sağlanır.</w:t>
            </w:r>
          </w:p>
        </w:tc>
        <w:tc>
          <w:tcPr>
            <w:tcW w:w="1369" w:type="dxa"/>
            <w:vMerge/>
            <w:vAlign w:val="center"/>
          </w:tcPr>
          <w:p w:rsidR="001D6FA3" w:rsidRPr="007A40FE" w:rsidRDefault="001D6FA3" w:rsidP="007825B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D6FA3" w:rsidRPr="007A40FE" w:rsidTr="007825B1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:rsidR="001D6FA3" w:rsidRPr="007A40FE" w:rsidRDefault="001D6FA3" w:rsidP="007825B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1D6FA3" w:rsidRPr="007A40FE" w:rsidRDefault="001D6FA3" w:rsidP="007825B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1D6FA3" w:rsidRPr="007A40FE" w:rsidRDefault="001D6FA3" w:rsidP="007825B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D6FA3" w:rsidRPr="008D6E89" w:rsidRDefault="001D6FA3" w:rsidP="007825B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111" w:type="dxa"/>
            <w:vAlign w:val="center"/>
          </w:tcPr>
          <w:p w:rsidR="001D6FA3" w:rsidRDefault="001D6FA3" w:rsidP="007825B1">
            <w:pPr>
              <w:rPr>
                <w:rFonts w:ascii="Tahoma" w:hAnsi="Tahoma" w:cs="Tahoma"/>
                <w:sz w:val="16"/>
                <w:szCs w:val="16"/>
              </w:rPr>
            </w:pPr>
            <w:r w:rsidRPr="004C7CEB">
              <w:rPr>
                <w:rFonts w:ascii="Tahoma" w:hAnsi="Tahoma" w:cs="Tahoma"/>
                <w:sz w:val="16"/>
                <w:szCs w:val="16"/>
              </w:rPr>
              <w:t>T</w:t>
            </w:r>
            <w:r w:rsidRPr="0081078D">
              <w:rPr>
                <w:rFonts w:ascii="Tahoma" w:hAnsi="Tahoma" w:cs="Tahoma"/>
                <w:sz w:val="16"/>
                <w:szCs w:val="16"/>
              </w:rPr>
              <w:t>T.1.4.5. Anlamlı ve kurallı cümleler yazar.</w:t>
            </w:r>
          </w:p>
          <w:p w:rsidR="001D6FA3" w:rsidRDefault="001D6FA3" w:rsidP="007825B1">
            <w:pPr>
              <w:rPr>
                <w:rFonts w:ascii="Tahoma" w:hAnsi="Tahoma" w:cs="Tahoma"/>
                <w:sz w:val="16"/>
                <w:szCs w:val="16"/>
              </w:rPr>
            </w:pPr>
            <w:r w:rsidRPr="000C11F3">
              <w:rPr>
                <w:rFonts w:ascii="Tahoma" w:hAnsi="Tahoma" w:cs="Tahoma"/>
                <w:sz w:val="16"/>
                <w:szCs w:val="16"/>
              </w:rPr>
              <w:t>T.1.4.6. Görsellerle ilgili kelime ve cümleler yazar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1D6FA3" w:rsidRDefault="001D6FA3" w:rsidP="007825B1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T.1.4.7. Harfler, kelimeler ve cümleler arasında uygun boşluklar bırakır.</w:t>
            </w:r>
          </w:p>
          <w:p w:rsidR="001D6FA3" w:rsidRDefault="001D6FA3" w:rsidP="007825B1">
            <w:pPr>
              <w:rPr>
                <w:rFonts w:ascii="Tahoma" w:hAnsi="Tahoma" w:cs="Tahoma"/>
                <w:sz w:val="16"/>
                <w:szCs w:val="16"/>
              </w:rPr>
            </w:pPr>
            <w:r w:rsidRPr="000C11F3">
              <w:rPr>
                <w:rFonts w:ascii="Tahoma" w:hAnsi="Tahoma" w:cs="Tahoma"/>
                <w:sz w:val="16"/>
                <w:szCs w:val="16"/>
              </w:rPr>
              <w:t>T.1.4.8. Büyük harfleri ve noktalama işaretlerini uygun şekilde kullanır.</w:t>
            </w:r>
          </w:p>
          <w:p w:rsidR="001D6FA3" w:rsidRDefault="001D6FA3" w:rsidP="007825B1">
            <w:pPr>
              <w:rPr>
                <w:rFonts w:ascii="Tahoma" w:hAnsi="Tahoma" w:cs="Tahoma"/>
                <w:sz w:val="16"/>
                <w:szCs w:val="16"/>
              </w:rPr>
            </w:pPr>
            <w:r w:rsidRPr="007E4D7B">
              <w:rPr>
                <w:rFonts w:ascii="Tahoma" w:hAnsi="Tahoma" w:cs="Tahoma"/>
                <w:sz w:val="16"/>
                <w:szCs w:val="16"/>
              </w:rPr>
              <w:t>T.1.4.10. Yazdıklarını gözden geçirir.</w:t>
            </w:r>
          </w:p>
          <w:p w:rsidR="001D6FA3" w:rsidRDefault="001D6FA3" w:rsidP="007825B1">
            <w:pPr>
              <w:rPr>
                <w:rFonts w:ascii="Tahoma" w:hAnsi="Tahoma" w:cs="Tahoma"/>
                <w:sz w:val="16"/>
                <w:szCs w:val="16"/>
              </w:rPr>
            </w:pPr>
            <w:r w:rsidRPr="007A5672">
              <w:rPr>
                <w:rFonts w:ascii="Tahoma" w:hAnsi="Tahoma" w:cs="Tahoma"/>
                <w:sz w:val="16"/>
                <w:szCs w:val="16"/>
              </w:rPr>
              <w:t>T.1.4.11. Yazdıklarını paylaşır.</w:t>
            </w:r>
          </w:p>
          <w:p w:rsidR="001D6FA3" w:rsidRDefault="001D6FA3" w:rsidP="007825B1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T.1.4.12. Yazma çalışmaları yapar.</w:t>
            </w:r>
          </w:p>
          <w:p w:rsidR="001D6FA3" w:rsidRPr="00600AF5" w:rsidRDefault="001D6FA3" w:rsidP="007825B1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T.1.4.13. Yazma stratejilerini uygular.</w:t>
            </w:r>
          </w:p>
        </w:tc>
        <w:tc>
          <w:tcPr>
            <w:tcW w:w="1417" w:type="dxa"/>
            <w:vMerge/>
            <w:vAlign w:val="center"/>
          </w:tcPr>
          <w:p w:rsidR="001D6FA3" w:rsidRPr="007A40FE" w:rsidRDefault="001D6FA3" w:rsidP="007825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1D6FA3" w:rsidRPr="007A40FE" w:rsidRDefault="001D6FA3" w:rsidP="007825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1D6FA3" w:rsidRPr="007A40FE" w:rsidRDefault="001D6FA3" w:rsidP="007825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1D6FA3" w:rsidRPr="00AF6B6C" w:rsidRDefault="001D6FA3" w:rsidP="007825B1">
            <w:pPr>
              <w:rPr>
                <w:rFonts w:ascii="Tahoma" w:hAnsi="Tahoma" w:cs="Tahoma"/>
                <w:sz w:val="16"/>
                <w:szCs w:val="16"/>
              </w:rPr>
            </w:pPr>
            <w:r w:rsidRPr="003D04B0">
              <w:rPr>
                <w:rFonts w:ascii="Tahoma" w:hAnsi="Tahoma" w:cs="Tahoma"/>
                <w:sz w:val="16"/>
                <w:szCs w:val="16"/>
              </w:rPr>
              <w:t>Öğrencilerin yazdıklarını harf hatası, harf ve hece eksikliği, yazım ve noktalama kuralları açısından gözden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3D04B0">
              <w:rPr>
                <w:rFonts w:ascii="Tahoma" w:hAnsi="Tahoma" w:cs="Tahoma"/>
                <w:sz w:val="16"/>
                <w:szCs w:val="16"/>
              </w:rPr>
              <w:t>geçirmeleri ve düzenlemeleri sağlanır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369" w:type="dxa"/>
            <w:vMerge/>
            <w:vAlign w:val="center"/>
          </w:tcPr>
          <w:p w:rsidR="001D6FA3" w:rsidRPr="007A40FE" w:rsidRDefault="001D6FA3" w:rsidP="007825B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0C11F3" w:rsidRDefault="000C11F3" w:rsidP="00D7114F">
      <w:pPr>
        <w:jc w:val="right"/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111"/>
        <w:gridCol w:w="1417"/>
        <w:gridCol w:w="1276"/>
        <w:gridCol w:w="1418"/>
        <w:gridCol w:w="3685"/>
        <w:gridCol w:w="1369"/>
      </w:tblGrid>
      <w:tr w:rsidR="007E278D" w:rsidRPr="007A40FE" w:rsidTr="006B7FC6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:rsidR="007E278D" w:rsidRPr="00600AF5" w:rsidRDefault="007E278D" w:rsidP="006B7FC6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00AF5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Tema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8</w:t>
            </w:r>
          </w:p>
        </w:tc>
        <w:tc>
          <w:tcPr>
            <w:tcW w:w="14410" w:type="dxa"/>
            <w:gridSpan w:val="7"/>
            <w:vAlign w:val="center"/>
          </w:tcPr>
          <w:p w:rsidR="007E278D" w:rsidRPr="007A40FE" w:rsidRDefault="007E278D" w:rsidP="006B7FC6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5B21CB">
              <w:rPr>
                <w:rFonts w:ascii="Tahoma" w:hAnsi="Tahoma" w:cs="Tahoma"/>
                <w:b/>
                <w:sz w:val="18"/>
                <w:szCs w:val="18"/>
              </w:rPr>
              <w:t xml:space="preserve"> KİŞİSEL GELİŞİM</w:t>
            </w:r>
          </w:p>
        </w:tc>
      </w:tr>
      <w:tr w:rsidR="007E278D" w:rsidRPr="007A40FE" w:rsidTr="006B7FC6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:rsidR="007E278D" w:rsidRPr="007A40FE" w:rsidRDefault="007E278D" w:rsidP="006B7FC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7E278D" w:rsidRPr="008D6E89" w:rsidRDefault="007E278D" w:rsidP="006B7FC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7E278D" w:rsidRPr="008D6E89" w:rsidRDefault="007E278D" w:rsidP="006B7FC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111" w:type="dxa"/>
            <w:vMerge w:val="restart"/>
            <w:vAlign w:val="center"/>
          </w:tcPr>
          <w:p w:rsidR="007E278D" w:rsidRPr="00850D18" w:rsidRDefault="007E278D" w:rsidP="006B7FC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1417" w:type="dxa"/>
            <w:vMerge w:val="restart"/>
            <w:vAlign w:val="center"/>
          </w:tcPr>
          <w:p w:rsidR="007E278D" w:rsidRPr="00850D18" w:rsidRDefault="007E278D" w:rsidP="006B7FC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:rsidR="007E278D" w:rsidRPr="00850D18" w:rsidRDefault="007E278D" w:rsidP="006B7FC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418" w:type="dxa"/>
            <w:vMerge w:val="restart"/>
            <w:vAlign w:val="center"/>
          </w:tcPr>
          <w:p w:rsidR="007E278D" w:rsidRPr="00850D18" w:rsidRDefault="007E278D" w:rsidP="006B7FC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685" w:type="dxa"/>
            <w:vMerge w:val="restart"/>
            <w:vAlign w:val="center"/>
          </w:tcPr>
          <w:p w:rsidR="007E278D" w:rsidRPr="00850D18" w:rsidRDefault="007E278D" w:rsidP="006B7FC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:rsidR="007E278D" w:rsidRPr="00850D18" w:rsidRDefault="007E278D" w:rsidP="006B7FC6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7E278D" w:rsidRPr="007A40FE" w:rsidTr="006B7FC6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7E278D" w:rsidRPr="007A40FE" w:rsidRDefault="007E278D" w:rsidP="006B7FC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7E278D" w:rsidRPr="007A40FE" w:rsidRDefault="007E278D" w:rsidP="006B7FC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7E278D" w:rsidRPr="007A40FE" w:rsidRDefault="007E278D" w:rsidP="006B7FC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7E278D" w:rsidRPr="008D6E89" w:rsidRDefault="007E278D" w:rsidP="006B7F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11" w:type="dxa"/>
            <w:vMerge/>
            <w:vAlign w:val="center"/>
          </w:tcPr>
          <w:p w:rsidR="007E278D" w:rsidRPr="007A40FE" w:rsidRDefault="007E278D" w:rsidP="006B7F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7E278D" w:rsidRPr="007A40FE" w:rsidRDefault="007E278D" w:rsidP="006B7F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7E278D" w:rsidRPr="007A40FE" w:rsidRDefault="007E278D" w:rsidP="006B7F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7E278D" w:rsidRPr="007A40FE" w:rsidRDefault="007E278D" w:rsidP="006B7F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Merge/>
            <w:vAlign w:val="center"/>
          </w:tcPr>
          <w:p w:rsidR="007E278D" w:rsidRPr="007A40FE" w:rsidRDefault="007E278D" w:rsidP="006B7F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:rsidR="007E278D" w:rsidRPr="007A40FE" w:rsidRDefault="007E278D" w:rsidP="006B7F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E278D" w:rsidRPr="007A40FE" w:rsidTr="006B7FC6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7E278D" w:rsidRDefault="00584BE7" w:rsidP="007E278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HAZİRAN (36</w:t>
            </w:r>
            <w:r w:rsidR="007E278D"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7E278D" w:rsidRDefault="00584BE7" w:rsidP="007E278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12 HAZİRAN – 16 HAZİRAN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7E278D" w:rsidRPr="007A40FE" w:rsidRDefault="007E278D" w:rsidP="007E278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7E278D" w:rsidRPr="008D6E89" w:rsidRDefault="007E278D" w:rsidP="007E278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7E278D" w:rsidRPr="008D6E89" w:rsidRDefault="007E278D" w:rsidP="007E27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111" w:type="dxa"/>
            <w:vAlign w:val="center"/>
          </w:tcPr>
          <w:p w:rsidR="007E278D" w:rsidRPr="008C1569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7E278D" w:rsidRDefault="00303C92" w:rsidP="007E278D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Serbest Okuma Metni:</w:t>
            </w:r>
          </w:p>
          <w:p w:rsidR="00303C92" w:rsidRDefault="00303C92" w:rsidP="007E278D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7E278D" w:rsidRPr="00E10DDD" w:rsidRDefault="001D6FA3" w:rsidP="007E278D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Biz Okuruz</w:t>
            </w:r>
          </w:p>
        </w:tc>
        <w:tc>
          <w:tcPr>
            <w:tcW w:w="1276" w:type="dxa"/>
            <w:vMerge w:val="restart"/>
            <w:vAlign w:val="center"/>
          </w:tcPr>
          <w:p w:rsidR="007E278D" w:rsidRPr="00EB45D5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7E278D" w:rsidRPr="00EB45D5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7E278D" w:rsidRPr="00EB45D5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7E278D" w:rsidRPr="00EB45D5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7E278D" w:rsidRPr="00EB45D5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7E278D" w:rsidRPr="00EB45D5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7E278D" w:rsidRPr="00EB45D5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7E278D" w:rsidRPr="00EB45D5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7E278D" w:rsidRPr="00EB45D5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7E278D" w:rsidRPr="00EB45D5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7E278D" w:rsidRPr="00EB45D5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7E278D" w:rsidRPr="00EB45D5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7E278D" w:rsidRPr="00EB45D5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7E278D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7E278D" w:rsidRPr="00EB45D5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15.Uzaktan Eğitim</w:t>
            </w:r>
          </w:p>
          <w:p w:rsidR="007E278D" w:rsidRPr="00264CD5" w:rsidRDefault="007E278D" w:rsidP="007E278D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7E278D" w:rsidRPr="00264CD5" w:rsidRDefault="007E278D" w:rsidP="007E278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7E278D" w:rsidRPr="00EB45D5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7E278D" w:rsidRPr="00EB45D5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7E278D" w:rsidRPr="00EB45D5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7E278D" w:rsidRPr="00EB45D5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7E278D" w:rsidRPr="00264CD5" w:rsidRDefault="007E278D" w:rsidP="007E278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7E278D" w:rsidRPr="00EB45D5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7E278D" w:rsidRPr="00EB45D5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7E278D" w:rsidRPr="00264CD5" w:rsidRDefault="007E278D" w:rsidP="007E278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7E278D" w:rsidRPr="00EB45D5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7E278D" w:rsidRPr="00EB45D5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7E278D" w:rsidRPr="00EB45D5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7E278D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E278D" w:rsidRPr="00264CD5" w:rsidRDefault="007E278D" w:rsidP="007E278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3685" w:type="dxa"/>
            <w:vAlign w:val="center"/>
          </w:tcPr>
          <w:p w:rsidR="007E278D" w:rsidRPr="00850D18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 w:val="restart"/>
            <w:vAlign w:val="center"/>
          </w:tcPr>
          <w:p w:rsidR="007E278D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:rsidR="007E278D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E278D" w:rsidRPr="00850D18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:rsidR="007E278D" w:rsidRPr="00850D18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E278D" w:rsidRPr="00850D18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E278D" w:rsidRPr="00850D18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:rsidR="007E278D" w:rsidRPr="007A40FE" w:rsidRDefault="007E278D" w:rsidP="007E278D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7E278D" w:rsidRPr="007A40FE" w:rsidTr="006B7FC6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7E278D" w:rsidRPr="007A40FE" w:rsidRDefault="007E278D" w:rsidP="006B7FC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7E278D" w:rsidRPr="007A40FE" w:rsidRDefault="007E278D" w:rsidP="006B7FC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7E278D" w:rsidRPr="007A40FE" w:rsidRDefault="007E278D" w:rsidP="006B7FC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E278D" w:rsidRPr="008D6E89" w:rsidRDefault="007E278D" w:rsidP="006B7FC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111" w:type="dxa"/>
            <w:vAlign w:val="center"/>
          </w:tcPr>
          <w:p w:rsidR="007E278D" w:rsidRPr="008C1569" w:rsidRDefault="007E278D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T.1.2.1. Kelimeleri anlamlarına uygun kullanır.</w:t>
            </w:r>
          </w:p>
          <w:p w:rsidR="007E278D" w:rsidRDefault="007E278D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T.1.2.2. Hazırlıksız konuşmalar yapar.</w:t>
            </w:r>
          </w:p>
          <w:p w:rsidR="007E278D" w:rsidRPr="002D74AC" w:rsidRDefault="007E278D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T.1.2.3. Çerçevesi belirli bir konu hakkında konuşur.</w:t>
            </w:r>
          </w:p>
          <w:p w:rsidR="007E278D" w:rsidRPr="00600AF5" w:rsidRDefault="007E278D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T.1.2.4. Konuşma stratejilerini uygular.</w:t>
            </w:r>
          </w:p>
        </w:tc>
        <w:tc>
          <w:tcPr>
            <w:tcW w:w="1417" w:type="dxa"/>
            <w:vMerge/>
            <w:vAlign w:val="center"/>
          </w:tcPr>
          <w:p w:rsidR="007E278D" w:rsidRPr="007A40FE" w:rsidRDefault="007E278D" w:rsidP="006B7F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7E278D" w:rsidRPr="007A40FE" w:rsidRDefault="007E278D" w:rsidP="006B7F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7E278D" w:rsidRPr="007A40FE" w:rsidRDefault="007E278D" w:rsidP="006B7F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7E278D" w:rsidRDefault="007E278D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A52FDA">
              <w:rPr>
                <w:rFonts w:ascii="Tahoma" w:hAnsi="Tahoma" w:cs="Tahoma"/>
                <w:sz w:val="16"/>
                <w:szCs w:val="16"/>
              </w:rPr>
              <w:t>Konuşmalarında yeni öğrendiği kelimeleri kullanması teşvik edilir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7E278D" w:rsidRPr="00A52FDA" w:rsidRDefault="007E278D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A52FDA">
              <w:rPr>
                <w:rFonts w:ascii="Tahoma" w:hAnsi="Tahoma" w:cs="Tahoma"/>
                <w:sz w:val="16"/>
                <w:szCs w:val="16"/>
              </w:rPr>
              <w:t>Göz teması kurmanın; işitilebilir ses tonuyla, konu dışına çıkmadan, kelimeleri doğru telaffuz ederek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52FDA">
              <w:rPr>
                <w:rFonts w:ascii="Tahoma" w:hAnsi="Tahoma" w:cs="Tahoma"/>
                <w:sz w:val="16"/>
                <w:szCs w:val="16"/>
              </w:rPr>
              <w:t>konuşmanın önemi vurgulanır.</w:t>
            </w:r>
          </w:p>
          <w:p w:rsidR="007E278D" w:rsidRPr="00600AF5" w:rsidRDefault="007E278D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A52FDA">
              <w:rPr>
                <w:rFonts w:ascii="Tahoma" w:hAnsi="Tahoma" w:cs="Tahoma"/>
                <w:sz w:val="16"/>
                <w:szCs w:val="16"/>
              </w:rPr>
              <w:t>Konuşmalar sırasında nezaket kurallarına (yerinde hitap ifadeleri kullanma, başkalarının sözünü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52FDA">
              <w:rPr>
                <w:rFonts w:ascii="Tahoma" w:hAnsi="Tahoma" w:cs="Tahoma"/>
                <w:sz w:val="16"/>
                <w:szCs w:val="16"/>
              </w:rPr>
              <w:t>kesmeme, söz alarak konuşmaya katılma, karşısındakini saygıyla dinleme) uygun davranılması gerektiği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52FDA">
              <w:rPr>
                <w:rFonts w:ascii="Tahoma" w:hAnsi="Tahoma" w:cs="Tahoma"/>
                <w:sz w:val="16"/>
                <w:szCs w:val="16"/>
              </w:rPr>
              <w:t>hatırlatılır.</w:t>
            </w:r>
          </w:p>
        </w:tc>
        <w:tc>
          <w:tcPr>
            <w:tcW w:w="1369" w:type="dxa"/>
            <w:vMerge/>
            <w:vAlign w:val="center"/>
          </w:tcPr>
          <w:p w:rsidR="007E278D" w:rsidRPr="007A40FE" w:rsidRDefault="007E278D" w:rsidP="006B7FC6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E278D" w:rsidRPr="007A40FE" w:rsidTr="006B7FC6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:rsidR="007E278D" w:rsidRPr="007A40FE" w:rsidRDefault="007E278D" w:rsidP="006B7FC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7E278D" w:rsidRPr="007A40FE" w:rsidRDefault="007E278D" w:rsidP="006B7FC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7E278D" w:rsidRPr="007A40FE" w:rsidRDefault="007E278D" w:rsidP="006B7FC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E278D" w:rsidRPr="008D6E89" w:rsidRDefault="007E278D" w:rsidP="006B7FC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111" w:type="dxa"/>
            <w:vAlign w:val="center"/>
          </w:tcPr>
          <w:p w:rsidR="007E278D" w:rsidRDefault="007E278D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0C11F3">
              <w:rPr>
                <w:rFonts w:ascii="Tahoma" w:hAnsi="Tahoma" w:cs="Tahoma"/>
                <w:sz w:val="16"/>
                <w:szCs w:val="16"/>
              </w:rPr>
              <w:t>T.1.3.6. Noktalama işaretlerine dikkat ederek okur.</w:t>
            </w:r>
          </w:p>
          <w:p w:rsidR="007E278D" w:rsidRDefault="007E278D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0C11F3">
              <w:rPr>
                <w:rFonts w:ascii="Tahoma" w:hAnsi="Tahoma" w:cs="Tahoma"/>
                <w:sz w:val="16"/>
                <w:szCs w:val="16"/>
              </w:rPr>
              <w:t>T.1.3.7. Vurgu, tonlama ve telaffuza dikkat ederek okur.</w:t>
            </w:r>
          </w:p>
          <w:p w:rsidR="007E278D" w:rsidRDefault="007E278D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4F7E61">
              <w:rPr>
                <w:rFonts w:ascii="Tahoma" w:hAnsi="Tahoma" w:cs="Tahoma"/>
                <w:sz w:val="16"/>
                <w:szCs w:val="16"/>
              </w:rPr>
              <w:t>T.1.3.9. Görsellerden hareketle kelimeleri ve anlamlarını tahmin eder.</w:t>
            </w:r>
          </w:p>
          <w:p w:rsidR="007E278D" w:rsidRDefault="007E278D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7E4D7B">
              <w:rPr>
                <w:rFonts w:ascii="Tahoma" w:hAnsi="Tahoma" w:cs="Tahoma"/>
                <w:sz w:val="16"/>
                <w:szCs w:val="16"/>
              </w:rPr>
              <w:t>T.1.3.12. Okuma stratejilerini uygular.</w:t>
            </w:r>
          </w:p>
          <w:p w:rsidR="007E278D" w:rsidRDefault="007E278D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E2256F">
              <w:rPr>
                <w:rFonts w:ascii="Tahoma" w:hAnsi="Tahoma" w:cs="Tahoma"/>
                <w:sz w:val="16"/>
                <w:szCs w:val="16"/>
              </w:rPr>
              <w:t>T.1.3.13. Görsellerle ilgili soruları cevaplar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7E278D" w:rsidRPr="00AF6B6C" w:rsidRDefault="007E278D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7E4D7B">
              <w:rPr>
                <w:rFonts w:ascii="Tahoma" w:hAnsi="Tahoma" w:cs="Tahoma"/>
                <w:sz w:val="16"/>
                <w:szCs w:val="16"/>
              </w:rPr>
              <w:t>T.1.3.15. Metinle ilgili soruları cevaplar.</w:t>
            </w:r>
          </w:p>
        </w:tc>
        <w:tc>
          <w:tcPr>
            <w:tcW w:w="1417" w:type="dxa"/>
            <w:vMerge/>
            <w:vAlign w:val="center"/>
          </w:tcPr>
          <w:p w:rsidR="007E278D" w:rsidRPr="007A40FE" w:rsidRDefault="007E278D" w:rsidP="006B7F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7E278D" w:rsidRPr="007A40FE" w:rsidRDefault="007E278D" w:rsidP="006B7F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7E278D" w:rsidRPr="007A40FE" w:rsidRDefault="007E278D" w:rsidP="006B7F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7E278D" w:rsidRPr="00600AF5" w:rsidRDefault="007E278D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7E4D7B">
              <w:rPr>
                <w:rFonts w:ascii="Tahoma" w:hAnsi="Tahoma" w:cs="Tahoma"/>
                <w:sz w:val="16"/>
                <w:szCs w:val="16"/>
              </w:rPr>
              <w:t>Öğrencilerin sesli ve sessiz okuma yapmaları sağlanır.</w:t>
            </w:r>
          </w:p>
        </w:tc>
        <w:tc>
          <w:tcPr>
            <w:tcW w:w="1369" w:type="dxa"/>
            <w:vMerge/>
            <w:vAlign w:val="center"/>
          </w:tcPr>
          <w:p w:rsidR="007E278D" w:rsidRPr="007A40FE" w:rsidRDefault="007E278D" w:rsidP="006B7FC6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E278D" w:rsidRPr="007A40FE" w:rsidTr="006B7FC6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:rsidR="007E278D" w:rsidRPr="007A40FE" w:rsidRDefault="007E278D" w:rsidP="006B7FC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7E278D" w:rsidRPr="007A40FE" w:rsidRDefault="007E278D" w:rsidP="006B7FC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7E278D" w:rsidRPr="007A40FE" w:rsidRDefault="007E278D" w:rsidP="006B7FC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E278D" w:rsidRPr="008D6E89" w:rsidRDefault="007E278D" w:rsidP="006B7FC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111" w:type="dxa"/>
            <w:vAlign w:val="center"/>
          </w:tcPr>
          <w:p w:rsidR="007E278D" w:rsidRDefault="007E278D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4C7CEB">
              <w:rPr>
                <w:rFonts w:ascii="Tahoma" w:hAnsi="Tahoma" w:cs="Tahoma"/>
                <w:sz w:val="16"/>
                <w:szCs w:val="16"/>
              </w:rPr>
              <w:t>T</w:t>
            </w:r>
            <w:r w:rsidRPr="0081078D">
              <w:rPr>
                <w:rFonts w:ascii="Tahoma" w:hAnsi="Tahoma" w:cs="Tahoma"/>
                <w:sz w:val="16"/>
                <w:szCs w:val="16"/>
              </w:rPr>
              <w:t>T.1.4.5. Anlamlı ve kurallı cümleler yazar.</w:t>
            </w:r>
          </w:p>
          <w:p w:rsidR="007E278D" w:rsidRDefault="007E278D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0C11F3">
              <w:rPr>
                <w:rFonts w:ascii="Tahoma" w:hAnsi="Tahoma" w:cs="Tahoma"/>
                <w:sz w:val="16"/>
                <w:szCs w:val="16"/>
              </w:rPr>
              <w:t>T.1.4.6. Görsellerle ilgili kelime ve cümleler yazar</w:t>
            </w:r>
          </w:p>
          <w:p w:rsidR="007E278D" w:rsidRDefault="007E278D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T.1.4.7. Harfler, kelimeler ve cümleler arasında uygun boşluklar bırakır.</w:t>
            </w:r>
          </w:p>
          <w:p w:rsidR="007E278D" w:rsidRDefault="007E278D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0C11F3">
              <w:rPr>
                <w:rFonts w:ascii="Tahoma" w:hAnsi="Tahoma" w:cs="Tahoma"/>
                <w:sz w:val="16"/>
                <w:szCs w:val="16"/>
              </w:rPr>
              <w:t>T.1.4.8. Büyük harfleri ve noktalama işaretlerini uygun şekilde kullanır.</w:t>
            </w:r>
          </w:p>
          <w:p w:rsidR="007E278D" w:rsidRDefault="007E278D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7E4D7B">
              <w:rPr>
                <w:rFonts w:ascii="Tahoma" w:hAnsi="Tahoma" w:cs="Tahoma"/>
                <w:sz w:val="16"/>
                <w:szCs w:val="16"/>
              </w:rPr>
              <w:t>T.1.4.10. Yazdıklarını gözden geçirir.</w:t>
            </w:r>
          </w:p>
          <w:p w:rsidR="007E278D" w:rsidRDefault="007E278D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T.1.4.12. Yazma çalışmaları yapar.</w:t>
            </w:r>
          </w:p>
          <w:p w:rsidR="007E278D" w:rsidRPr="00600AF5" w:rsidRDefault="007E278D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T.1.4.13. Yazma stratejilerini uygular.</w:t>
            </w:r>
          </w:p>
        </w:tc>
        <w:tc>
          <w:tcPr>
            <w:tcW w:w="1417" w:type="dxa"/>
            <w:vMerge/>
            <w:vAlign w:val="center"/>
          </w:tcPr>
          <w:p w:rsidR="007E278D" w:rsidRPr="007A40FE" w:rsidRDefault="007E278D" w:rsidP="006B7F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7E278D" w:rsidRPr="007A40FE" w:rsidRDefault="007E278D" w:rsidP="006B7F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7E278D" w:rsidRPr="007A40FE" w:rsidRDefault="007E278D" w:rsidP="006B7F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7E278D" w:rsidRPr="00AF6B6C" w:rsidRDefault="007E278D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3D04B0">
              <w:rPr>
                <w:rFonts w:ascii="Tahoma" w:hAnsi="Tahoma" w:cs="Tahoma"/>
                <w:sz w:val="16"/>
                <w:szCs w:val="16"/>
              </w:rPr>
              <w:t>Öğrencilerin yazdıklarını harf hatası, harf ve hece eksikliği, yazım ve noktalama kuralları açısından gözden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3D04B0">
              <w:rPr>
                <w:rFonts w:ascii="Tahoma" w:hAnsi="Tahoma" w:cs="Tahoma"/>
                <w:sz w:val="16"/>
                <w:szCs w:val="16"/>
              </w:rPr>
              <w:t>geçirmeleri ve düzenlemeleri sağlanır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369" w:type="dxa"/>
            <w:vMerge/>
            <w:vAlign w:val="center"/>
          </w:tcPr>
          <w:p w:rsidR="007E278D" w:rsidRPr="007A40FE" w:rsidRDefault="007E278D" w:rsidP="006B7FC6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4C72F8" w:rsidRDefault="004C72F8" w:rsidP="007E278D">
      <w:pPr>
        <w:rPr>
          <w:rFonts w:ascii="Tahoma" w:hAnsi="Tahoma" w:cs="Tahoma"/>
          <w:sz w:val="18"/>
          <w:szCs w:val="18"/>
        </w:rPr>
      </w:pPr>
    </w:p>
    <w:p w:rsidR="004C72F8" w:rsidRDefault="004C72F8" w:rsidP="00D7114F">
      <w:pPr>
        <w:jc w:val="right"/>
        <w:rPr>
          <w:rFonts w:ascii="Tahoma" w:hAnsi="Tahoma" w:cs="Tahoma"/>
          <w:sz w:val="18"/>
          <w:szCs w:val="18"/>
        </w:rPr>
      </w:pPr>
    </w:p>
    <w:p w:rsidR="004C72F8" w:rsidRDefault="004C72F8" w:rsidP="00D7114F">
      <w:pPr>
        <w:jc w:val="right"/>
        <w:rPr>
          <w:rFonts w:ascii="Tahoma" w:hAnsi="Tahoma" w:cs="Tahoma"/>
          <w:sz w:val="18"/>
          <w:szCs w:val="18"/>
        </w:rPr>
      </w:pPr>
    </w:p>
    <w:p w:rsidR="004C72F8" w:rsidRDefault="004C72F8" w:rsidP="00D7114F">
      <w:pPr>
        <w:jc w:val="right"/>
        <w:rPr>
          <w:rFonts w:ascii="Tahoma" w:hAnsi="Tahoma" w:cs="Tahoma"/>
          <w:sz w:val="18"/>
          <w:szCs w:val="18"/>
        </w:rPr>
      </w:pPr>
    </w:p>
    <w:p w:rsidR="004C72F8" w:rsidRDefault="004C72F8" w:rsidP="00D7114F">
      <w:pPr>
        <w:jc w:val="right"/>
        <w:rPr>
          <w:rFonts w:ascii="Tahoma" w:hAnsi="Tahoma" w:cs="Tahoma"/>
          <w:sz w:val="18"/>
          <w:szCs w:val="18"/>
        </w:rPr>
      </w:pPr>
    </w:p>
    <w:p w:rsidR="004C72F8" w:rsidRDefault="004C72F8" w:rsidP="00D7114F">
      <w:pPr>
        <w:jc w:val="right"/>
        <w:rPr>
          <w:rFonts w:ascii="Tahoma" w:hAnsi="Tahoma" w:cs="Tahoma"/>
          <w:sz w:val="18"/>
          <w:szCs w:val="18"/>
        </w:rPr>
      </w:pPr>
    </w:p>
    <w:p w:rsidR="00FE0835" w:rsidRDefault="00FE0835" w:rsidP="00D7114F">
      <w:pPr>
        <w:jc w:val="right"/>
        <w:rPr>
          <w:rFonts w:ascii="Tahoma" w:hAnsi="Tahoma" w:cs="Tahoma"/>
          <w:sz w:val="18"/>
          <w:szCs w:val="18"/>
        </w:rPr>
      </w:pPr>
      <w:bookmarkStart w:id="5" w:name="_GoBack"/>
      <w:bookmarkEnd w:id="5"/>
    </w:p>
    <w:p w:rsidR="00222EF7" w:rsidRDefault="006760BF" w:rsidP="00222EF7">
      <w:pPr>
        <w:spacing w:after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Sınıf Öğretmeni </w:t>
      </w:r>
      <w:r w:rsidR="00552CEF">
        <w:rPr>
          <w:rFonts w:ascii="Tahoma" w:hAnsi="Tahoma" w:cs="Tahoma"/>
          <w:sz w:val="18"/>
          <w:szCs w:val="18"/>
        </w:rPr>
        <w:t xml:space="preserve">   </w:t>
      </w:r>
      <w:r w:rsidR="00222EF7">
        <w:rPr>
          <w:rFonts w:ascii="Tahoma" w:hAnsi="Tahoma" w:cs="Tahoma"/>
          <w:sz w:val="18"/>
          <w:szCs w:val="18"/>
        </w:rPr>
        <w:tab/>
      </w:r>
      <w:r w:rsidR="00222EF7">
        <w:rPr>
          <w:rFonts w:ascii="Tahoma" w:hAnsi="Tahoma" w:cs="Tahoma"/>
          <w:sz w:val="18"/>
          <w:szCs w:val="18"/>
        </w:rPr>
        <w:tab/>
      </w:r>
      <w:r w:rsidR="00222EF7">
        <w:rPr>
          <w:rFonts w:ascii="Tahoma" w:hAnsi="Tahoma" w:cs="Tahoma"/>
          <w:sz w:val="18"/>
          <w:szCs w:val="18"/>
        </w:rPr>
        <w:tab/>
      </w:r>
      <w:r w:rsidR="00222EF7">
        <w:rPr>
          <w:rFonts w:ascii="Tahoma" w:hAnsi="Tahoma" w:cs="Tahoma"/>
          <w:sz w:val="18"/>
          <w:szCs w:val="18"/>
        </w:rPr>
        <w:tab/>
      </w:r>
      <w:r w:rsidR="00222EF7">
        <w:rPr>
          <w:rFonts w:ascii="Tahoma" w:hAnsi="Tahoma" w:cs="Tahoma"/>
          <w:sz w:val="18"/>
          <w:szCs w:val="18"/>
        </w:rPr>
        <w:tab/>
      </w:r>
      <w:r w:rsidR="00222EF7">
        <w:rPr>
          <w:rFonts w:ascii="Tahoma" w:hAnsi="Tahoma" w:cs="Tahoma"/>
          <w:sz w:val="18"/>
          <w:szCs w:val="18"/>
        </w:rPr>
        <w:tab/>
      </w:r>
      <w:r w:rsidR="00222EF7">
        <w:rPr>
          <w:rFonts w:ascii="Tahoma" w:hAnsi="Tahoma" w:cs="Tahoma"/>
          <w:sz w:val="18"/>
          <w:szCs w:val="18"/>
        </w:rPr>
        <w:tab/>
      </w:r>
      <w:r w:rsidR="00222EF7">
        <w:rPr>
          <w:rFonts w:ascii="Tahoma" w:hAnsi="Tahoma" w:cs="Tahoma"/>
          <w:sz w:val="18"/>
          <w:szCs w:val="18"/>
        </w:rPr>
        <w:tab/>
        <w:t xml:space="preserve">         OLUR</w:t>
      </w:r>
      <w:r w:rsidR="00222EF7">
        <w:rPr>
          <w:rFonts w:ascii="Tahoma" w:hAnsi="Tahoma" w:cs="Tahoma"/>
          <w:sz w:val="18"/>
          <w:szCs w:val="18"/>
        </w:rPr>
        <w:tab/>
      </w:r>
      <w:r w:rsidR="00222EF7">
        <w:rPr>
          <w:rFonts w:ascii="Tahoma" w:hAnsi="Tahoma" w:cs="Tahoma"/>
          <w:sz w:val="18"/>
          <w:szCs w:val="18"/>
        </w:rPr>
        <w:tab/>
      </w:r>
      <w:r w:rsidR="00222EF7">
        <w:rPr>
          <w:rFonts w:ascii="Tahoma" w:hAnsi="Tahoma" w:cs="Tahoma"/>
          <w:sz w:val="18"/>
          <w:szCs w:val="18"/>
        </w:rPr>
        <w:tab/>
      </w:r>
      <w:r w:rsidR="00222EF7">
        <w:rPr>
          <w:rFonts w:ascii="Tahoma" w:hAnsi="Tahoma" w:cs="Tahoma"/>
          <w:sz w:val="18"/>
          <w:szCs w:val="18"/>
        </w:rPr>
        <w:tab/>
      </w:r>
      <w:r w:rsidR="00222EF7">
        <w:rPr>
          <w:rFonts w:ascii="Tahoma" w:hAnsi="Tahoma" w:cs="Tahoma"/>
          <w:sz w:val="18"/>
          <w:szCs w:val="18"/>
        </w:rPr>
        <w:tab/>
      </w:r>
      <w:r w:rsidR="00222EF7">
        <w:rPr>
          <w:rFonts w:ascii="Tahoma" w:hAnsi="Tahoma" w:cs="Tahoma"/>
          <w:sz w:val="18"/>
          <w:szCs w:val="18"/>
        </w:rPr>
        <w:tab/>
      </w:r>
      <w:r w:rsidR="00222EF7">
        <w:rPr>
          <w:rFonts w:ascii="Tahoma" w:hAnsi="Tahoma" w:cs="Tahoma"/>
          <w:sz w:val="18"/>
          <w:szCs w:val="18"/>
        </w:rPr>
        <w:tab/>
      </w:r>
      <w:r w:rsidR="00222EF7">
        <w:rPr>
          <w:rFonts w:ascii="Tahoma" w:hAnsi="Tahoma" w:cs="Tahoma"/>
          <w:sz w:val="18"/>
          <w:szCs w:val="18"/>
        </w:rPr>
        <w:tab/>
      </w:r>
    </w:p>
    <w:p w:rsidR="00222EF7" w:rsidRDefault="00222EF7" w:rsidP="00222EF7">
      <w:pPr>
        <w:spacing w:after="0"/>
        <w:jc w:val="center"/>
        <w:rPr>
          <w:rFonts w:ascii="Tahoma" w:hAnsi="Tahoma" w:cs="Tahoma"/>
          <w:sz w:val="18"/>
          <w:szCs w:val="18"/>
        </w:rPr>
      </w:pPr>
      <w:proofErr w:type="gramStart"/>
      <w:r>
        <w:rPr>
          <w:rFonts w:ascii="Tahoma" w:hAnsi="Tahoma" w:cs="Tahoma"/>
          <w:sz w:val="18"/>
          <w:szCs w:val="18"/>
        </w:rPr>
        <w:t>….</w:t>
      </w:r>
      <w:proofErr w:type="gramEnd"/>
      <w:r>
        <w:rPr>
          <w:rFonts w:ascii="Tahoma" w:hAnsi="Tahoma" w:cs="Tahoma"/>
          <w:sz w:val="18"/>
          <w:szCs w:val="18"/>
        </w:rPr>
        <w:t>/09/20</w:t>
      </w:r>
      <w:r w:rsidR="006760BF">
        <w:rPr>
          <w:rFonts w:ascii="Tahoma" w:hAnsi="Tahoma" w:cs="Tahoma"/>
          <w:sz w:val="18"/>
          <w:szCs w:val="18"/>
        </w:rPr>
        <w:t>2</w:t>
      </w:r>
      <w:r w:rsidR="00584BE7">
        <w:rPr>
          <w:rFonts w:ascii="Tahoma" w:hAnsi="Tahoma" w:cs="Tahoma"/>
          <w:sz w:val="18"/>
          <w:szCs w:val="18"/>
        </w:rPr>
        <w:t>2</w:t>
      </w:r>
    </w:p>
    <w:p w:rsidR="002A7747" w:rsidRDefault="00552CEF" w:rsidP="002A7747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 w:rsidR="002A7747">
        <w:rPr>
          <w:rFonts w:ascii="Tahoma" w:hAnsi="Tahoma" w:cs="Tahoma"/>
          <w:sz w:val="18"/>
          <w:szCs w:val="18"/>
        </w:rPr>
        <w:t xml:space="preserve">             </w:t>
      </w:r>
    </w:p>
    <w:p w:rsidR="00552CEF" w:rsidRPr="007A40FE" w:rsidRDefault="00013735" w:rsidP="002A7747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</w:t>
      </w:r>
      <w:r w:rsidR="002A7747">
        <w:rPr>
          <w:rFonts w:ascii="Tahoma" w:hAnsi="Tahoma" w:cs="Tahoma"/>
          <w:sz w:val="18"/>
          <w:szCs w:val="18"/>
        </w:rPr>
        <w:tab/>
      </w:r>
      <w:r w:rsidR="002A7747">
        <w:rPr>
          <w:rFonts w:ascii="Tahoma" w:hAnsi="Tahoma" w:cs="Tahoma"/>
          <w:sz w:val="18"/>
          <w:szCs w:val="18"/>
        </w:rPr>
        <w:tab/>
      </w:r>
      <w:r w:rsidR="002A7747">
        <w:rPr>
          <w:rFonts w:ascii="Tahoma" w:hAnsi="Tahoma" w:cs="Tahoma"/>
          <w:sz w:val="18"/>
          <w:szCs w:val="18"/>
        </w:rPr>
        <w:tab/>
      </w:r>
      <w:r w:rsidR="002A7747">
        <w:rPr>
          <w:rFonts w:ascii="Tahoma" w:hAnsi="Tahoma" w:cs="Tahoma"/>
          <w:sz w:val="18"/>
          <w:szCs w:val="18"/>
        </w:rPr>
        <w:tab/>
      </w:r>
      <w:r w:rsidR="002A7747">
        <w:rPr>
          <w:rFonts w:ascii="Tahoma" w:hAnsi="Tahoma" w:cs="Tahoma"/>
          <w:sz w:val="18"/>
          <w:szCs w:val="18"/>
        </w:rPr>
        <w:tab/>
      </w:r>
      <w:r w:rsidR="002A7747">
        <w:rPr>
          <w:rFonts w:ascii="Tahoma" w:hAnsi="Tahoma" w:cs="Tahoma"/>
          <w:sz w:val="18"/>
          <w:szCs w:val="18"/>
        </w:rPr>
        <w:tab/>
      </w:r>
      <w:r w:rsidR="002A7747">
        <w:rPr>
          <w:rFonts w:ascii="Tahoma" w:hAnsi="Tahoma" w:cs="Tahoma"/>
          <w:sz w:val="18"/>
          <w:szCs w:val="18"/>
        </w:rPr>
        <w:tab/>
      </w:r>
      <w:r w:rsidR="002A7747">
        <w:rPr>
          <w:rFonts w:ascii="Tahoma" w:hAnsi="Tahoma" w:cs="Tahoma"/>
          <w:sz w:val="18"/>
          <w:szCs w:val="18"/>
        </w:rPr>
        <w:tab/>
      </w:r>
      <w:r w:rsidR="002A7747">
        <w:rPr>
          <w:rFonts w:ascii="Tahoma" w:hAnsi="Tahoma" w:cs="Tahoma"/>
          <w:sz w:val="18"/>
          <w:szCs w:val="18"/>
        </w:rPr>
        <w:tab/>
      </w:r>
      <w:r w:rsidR="002A7747">
        <w:rPr>
          <w:rFonts w:ascii="Tahoma" w:hAnsi="Tahoma" w:cs="Tahoma"/>
          <w:sz w:val="18"/>
          <w:szCs w:val="18"/>
        </w:rPr>
        <w:tab/>
        <w:t xml:space="preserve">     </w:t>
      </w:r>
      <w:r>
        <w:rPr>
          <w:rFonts w:ascii="Tahoma" w:hAnsi="Tahoma" w:cs="Tahoma"/>
          <w:sz w:val="18"/>
          <w:szCs w:val="18"/>
        </w:rPr>
        <w:t>Okul Müdürü</w:t>
      </w:r>
      <w:r w:rsidR="00552CEF">
        <w:rPr>
          <w:rFonts w:ascii="Tahoma" w:hAnsi="Tahoma" w:cs="Tahoma"/>
          <w:sz w:val="18"/>
          <w:szCs w:val="18"/>
        </w:rPr>
        <w:tab/>
      </w:r>
    </w:p>
    <w:sectPr w:rsidR="00552CEF" w:rsidRPr="007A40FE" w:rsidSect="00186F59">
      <w:headerReference w:type="default" r:id="rId9"/>
      <w:pgSz w:w="16838" w:h="11906" w:orient="landscape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0393" w:rsidRDefault="00950393" w:rsidP="007A40FE">
      <w:pPr>
        <w:spacing w:after="0" w:line="240" w:lineRule="auto"/>
      </w:pPr>
      <w:r>
        <w:separator/>
      </w:r>
    </w:p>
  </w:endnote>
  <w:endnote w:type="continuationSeparator" w:id="0">
    <w:p w:rsidR="00950393" w:rsidRDefault="00950393" w:rsidP="007A4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0393" w:rsidRDefault="00950393" w:rsidP="007A40FE">
      <w:pPr>
        <w:spacing w:after="0" w:line="240" w:lineRule="auto"/>
      </w:pPr>
      <w:r>
        <w:separator/>
      </w:r>
    </w:p>
  </w:footnote>
  <w:footnote w:type="continuationSeparator" w:id="0">
    <w:p w:rsidR="00950393" w:rsidRDefault="00950393" w:rsidP="007A40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15725" w:type="dxa"/>
      <w:jc w:val="center"/>
      <w:tblLook w:val="04A0" w:firstRow="1" w:lastRow="0" w:firstColumn="1" w:lastColumn="0" w:noHBand="0" w:noVBand="1"/>
    </w:tblPr>
    <w:tblGrid>
      <w:gridCol w:w="15725"/>
    </w:tblGrid>
    <w:tr w:rsidR="001E35F8" w:rsidTr="00F43A91">
      <w:trPr>
        <w:trHeight w:val="983"/>
        <w:jc w:val="center"/>
      </w:trPr>
      <w:tc>
        <w:tcPr>
          <w:tcW w:w="15725" w:type="dxa"/>
          <w:vAlign w:val="center"/>
        </w:tcPr>
        <w:p w:rsidR="001E35F8" w:rsidRPr="007A38A7" w:rsidRDefault="001E35F8" w:rsidP="007A40FE">
          <w:pPr>
            <w:pStyle w:val="stbilgi"/>
            <w:jc w:val="center"/>
            <w:rPr>
              <w:rFonts w:ascii="Tahoma" w:hAnsi="Tahoma" w:cs="Tahoma"/>
              <w:sz w:val="24"/>
              <w:szCs w:val="24"/>
            </w:rPr>
          </w:pPr>
          <w:r w:rsidRPr="007A38A7">
            <w:rPr>
              <w:rFonts w:ascii="Tahoma" w:hAnsi="Tahoma" w:cs="Tahoma"/>
              <w:noProof/>
              <w:sz w:val="24"/>
              <w:szCs w:val="24"/>
              <w:lang w:eastAsia="tr-TR"/>
            </w:rPr>
            <w:drawing>
              <wp:anchor distT="0" distB="0" distL="114300" distR="114300" simplePos="0" relativeHeight="251659264" behindDoc="0" locked="0" layoutInCell="1" allowOverlap="0" wp14:anchorId="2E65703B" wp14:editId="048F616D">
                <wp:simplePos x="0" y="0"/>
                <wp:positionH relativeFrom="column">
                  <wp:posOffset>100965</wp:posOffset>
                </wp:positionH>
                <wp:positionV relativeFrom="paragraph">
                  <wp:posOffset>17780</wp:posOffset>
                </wp:positionV>
                <wp:extent cx="541020" cy="541020"/>
                <wp:effectExtent l="0" t="0" r="0" b="0"/>
                <wp:wrapNone/>
                <wp:docPr id="10" name="Resim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1020" cy="5410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7A38A7">
            <w:rPr>
              <w:rFonts w:ascii="Tahoma" w:hAnsi="Tahoma" w:cs="Tahoma"/>
              <w:sz w:val="24"/>
              <w:szCs w:val="24"/>
            </w:rPr>
            <w:t>20</w:t>
          </w:r>
          <w:r>
            <w:rPr>
              <w:rFonts w:ascii="Tahoma" w:hAnsi="Tahoma" w:cs="Tahoma"/>
              <w:sz w:val="24"/>
              <w:szCs w:val="24"/>
            </w:rPr>
            <w:t>22</w:t>
          </w:r>
          <w:r w:rsidRPr="007A38A7">
            <w:rPr>
              <w:rFonts w:ascii="Tahoma" w:hAnsi="Tahoma" w:cs="Tahoma"/>
              <w:sz w:val="24"/>
              <w:szCs w:val="24"/>
            </w:rPr>
            <w:t xml:space="preserve"> - 20</w:t>
          </w:r>
          <w:r>
            <w:rPr>
              <w:rFonts w:ascii="Tahoma" w:hAnsi="Tahoma" w:cs="Tahoma"/>
              <w:sz w:val="24"/>
              <w:szCs w:val="24"/>
            </w:rPr>
            <w:t>23</w:t>
          </w:r>
          <w:r w:rsidRPr="007A38A7">
            <w:rPr>
              <w:rFonts w:ascii="Tahoma" w:hAnsi="Tahoma" w:cs="Tahoma"/>
              <w:sz w:val="24"/>
              <w:szCs w:val="24"/>
            </w:rPr>
            <w:t xml:space="preserve"> EĞİTİM - ÖĞRETİM YILI  </w:t>
          </w:r>
          <w:proofErr w:type="gramStart"/>
          <w:r w:rsidRPr="007A38A7">
            <w:rPr>
              <w:rFonts w:ascii="Tahoma" w:hAnsi="Tahoma" w:cs="Tahoma"/>
              <w:sz w:val="24"/>
              <w:szCs w:val="24"/>
            </w:rPr>
            <w:t>……………………………….</w:t>
          </w:r>
          <w:proofErr w:type="gramEnd"/>
          <w:r w:rsidRPr="007A38A7">
            <w:rPr>
              <w:rFonts w:ascii="Tahoma" w:hAnsi="Tahoma" w:cs="Tahoma"/>
              <w:sz w:val="24"/>
              <w:szCs w:val="24"/>
            </w:rPr>
            <w:t xml:space="preserve">   İLKOKULU</w:t>
          </w:r>
        </w:p>
        <w:p w:rsidR="001E35F8" w:rsidRPr="007A38A7" w:rsidRDefault="001E35F8" w:rsidP="007A40FE">
          <w:pPr>
            <w:pStyle w:val="stbilgi"/>
            <w:jc w:val="center"/>
            <w:rPr>
              <w:rFonts w:ascii="Tahoma" w:hAnsi="Tahoma" w:cs="Tahoma"/>
              <w:sz w:val="24"/>
              <w:szCs w:val="24"/>
            </w:rPr>
          </w:pPr>
          <w:r>
            <w:rPr>
              <w:rFonts w:ascii="Tahoma" w:hAnsi="Tahoma" w:cs="Tahoma"/>
              <w:sz w:val="24"/>
              <w:szCs w:val="24"/>
            </w:rPr>
            <w:t>1.SINIF TÜRKÇE</w:t>
          </w:r>
          <w:r w:rsidRPr="007A38A7">
            <w:rPr>
              <w:rFonts w:ascii="Tahoma" w:hAnsi="Tahoma" w:cs="Tahoma"/>
              <w:sz w:val="24"/>
              <w:szCs w:val="24"/>
            </w:rPr>
            <w:t xml:space="preserve"> DERSİ </w:t>
          </w:r>
        </w:p>
        <w:p w:rsidR="001E35F8" w:rsidRDefault="001E35F8" w:rsidP="007A40FE">
          <w:pPr>
            <w:pStyle w:val="stbilgi"/>
            <w:jc w:val="center"/>
          </w:pPr>
          <w:r w:rsidRPr="007A38A7">
            <w:rPr>
              <w:rFonts w:ascii="Tahoma" w:hAnsi="Tahoma" w:cs="Tahoma"/>
              <w:sz w:val="24"/>
              <w:szCs w:val="24"/>
            </w:rPr>
            <w:t>ÜNİTELENDİRİLMİŞ YILLIK DERS PLANI</w:t>
          </w:r>
        </w:p>
      </w:tc>
    </w:tr>
  </w:tbl>
  <w:p w:rsidR="001E35F8" w:rsidRDefault="001E35F8" w:rsidP="007A40FE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0A3140"/>
    <w:multiLevelType w:val="hybridMultilevel"/>
    <w:tmpl w:val="3000F92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1E60AB"/>
    <w:multiLevelType w:val="hybridMultilevel"/>
    <w:tmpl w:val="35125D2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0FE"/>
    <w:rsid w:val="00005636"/>
    <w:rsid w:val="00005809"/>
    <w:rsid w:val="00013735"/>
    <w:rsid w:val="00014785"/>
    <w:rsid w:val="0003221A"/>
    <w:rsid w:val="000344D9"/>
    <w:rsid w:val="00040372"/>
    <w:rsid w:val="000513D6"/>
    <w:rsid w:val="000A70B0"/>
    <w:rsid w:val="000C0188"/>
    <w:rsid w:val="000C11F3"/>
    <w:rsid w:val="000E2118"/>
    <w:rsid w:val="00107BFE"/>
    <w:rsid w:val="0012310C"/>
    <w:rsid w:val="001329FE"/>
    <w:rsid w:val="00137282"/>
    <w:rsid w:val="001555BD"/>
    <w:rsid w:val="00157419"/>
    <w:rsid w:val="0017048F"/>
    <w:rsid w:val="001763CF"/>
    <w:rsid w:val="00181398"/>
    <w:rsid w:val="001835D7"/>
    <w:rsid w:val="00186F59"/>
    <w:rsid w:val="0019235E"/>
    <w:rsid w:val="00193519"/>
    <w:rsid w:val="001C19EC"/>
    <w:rsid w:val="001D6FA3"/>
    <w:rsid w:val="001D7B28"/>
    <w:rsid w:val="001E35F8"/>
    <w:rsid w:val="001E7BE7"/>
    <w:rsid w:val="001F24E3"/>
    <w:rsid w:val="002001A3"/>
    <w:rsid w:val="00201E43"/>
    <w:rsid w:val="00222EF7"/>
    <w:rsid w:val="002368ED"/>
    <w:rsid w:val="002405C5"/>
    <w:rsid w:val="002469A3"/>
    <w:rsid w:val="00255F0F"/>
    <w:rsid w:val="00263EFC"/>
    <w:rsid w:val="00273215"/>
    <w:rsid w:val="0029404D"/>
    <w:rsid w:val="0029734F"/>
    <w:rsid w:val="002A2387"/>
    <w:rsid w:val="002A7747"/>
    <w:rsid w:val="002D65B2"/>
    <w:rsid w:val="002D74AC"/>
    <w:rsid w:val="002E7BCE"/>
    <w:rsid w:val="002F16A8"/>
    <w:rsid w:val="002F2285"/>
    <w:rsid w:val="002F38EE"/>
    <w:rsid w:val="002F7E1C"/>
    <w:rsid w:val="00301FCD"/>
    <w:rsid w:val="00303C92"/>
    <w:rsid w:val="00325560"/>
    <w:rsid w:val="003279A7"/>
    <w:rsid w:val="003453DB"/>
    <w:rsid w:val="00351A35"/>
    <w:rsid w:val="003818F5"/>
    <w:rsid w:val="0038612D"/>
    <w:rsid w:val="003943CD"/>
    <w:rsid w:val="003A0612"/>
    <w:rsid w:val="003A5017"/>
    <w:rsid w:val="003C3B22"/>
    <w:rsid w:val="003C6B17"/>
    <w:rsid w:val="003D04B0"/>
    <w:rsid w:val="003E1A75"/>
    <w:rsid w:val="003E55FE"/>
    <w:rsid w:val="003F054C"/>
    <w:rsid w:val="003F5DB7"/>
    <w:rsid w:val="00407E02"/>
    <w:rsid w:val="00411FC3"/>
    <w:rsid w:val="00412EE0"/>
    <w:rsid w:val="00423A2B"/>
    <w:rsid w:val="004248B9"/>
    <w:rsid w:val="00446B8B"/>
    <w:rsid w:val="00451A83"/>
    <w:rsid w:val="0046366D"/>
    <w:rsid w:val="00463889"/>
    <w:rsid w:val="00467243"/>
    <w:rsid w:val="00472E0C"/>
    <w:rsid w:val="004746A5"/>
    <w:rsid w:val="00482F32"/>
    <w:rsid w:val="004930BA"/>
    <w:rsid w:val="004930D6"/>
    <w:rsid w:val="004A159D"/>
    <w:rsid w:val="004B1B3B"/>
    <w:rsid w:val="004C72F8"/>
    <w:rsid w:val="004C7CEB"/>
    <w:rsid w:val="004C7EDA"/>
    <w:rsid w:val="004D558F"/>
    <w:rsid w:val="004F7E61"/>
    <w:rsid w:val="00552CEF"/>
    <w:rsid w:val="005772D0"/>
    <w:rsid w:val="00583F68"/>
    <w:rsid w:val="00584980"/>
    <w:rsid w:val="00584BE7"/>
    <w:rsid w:val="005875D8"/>
    <w:rsid w:val="00592C32"/>
    <w:rsid w:val="005B0CC9"/>
    <w:rsid w:val="005B21CB"/>
    <w:rsid w:val="005B4616"/>
    <w:rsid w:val="005E2635"/>
    <w:rsid w:val="00600AF5"/>
    <w:rsid w:val="006036B1"/>
    <w:rsid w:val="00621AA0"/>
    <w:rsid w:val="006257DE"/>
    <w:rsid w:val="00635EDF"/>
    <w:rsid w:val="00642FB6"/>
    <w:rsid w:val="006468B5"/>
    <w:rsid w:val="00652EB7"/>
    <w:rsid w:val="00664174"/>
    <w:rsid w:val="006760BF"/>
    <w:rsid w:val="00682EB8"/>
    <w:rsid w:val="00685C6E"/>
    <w:rsid w:val="00687A97"/>
    <w:rsid w:val="00690BE1"/>
    <w:rsid w:val="0069330C"/>
    <w:rsid w:val="006B7FC6"/>
    <w:rsid w:val="006E0838"/>
    <w:rsid w:val="007559D6"/>
    <w:rsid w:val="00760F89"/>
    <w:rsid w:val="0076430A"/>
    <w:rsid w:val="007670A2"/>
    <w:rsid w:val="00791FAB"/>
    <w:rsid w:val="007965A7"/>
    <w:rsid w:val="007A38A7"/>
    <w:rsid w:val="007A40FE"/>
    <w:rsid w:val="007A5672"/>
    <w:rsid w:val="007B0EEF"/>
    <w:rsid w:val="007D0601"/>
    <w:rsid w:val="007D2CF5"/>
    <w:rsid w:val="007E278D"/>
    <w:rsid w:val="007E4D7B"/>
    <w:rsid w:val="007F351F"/>
    <w:rsid w:val="007F4C85"/>
    <w:rsid w:val="007F6F19"/>
    <w:rsid w:val="0081078D"/>
    <w:rsid w:val="00821C15"/>
    <w:rsid w:val="00822B79"/>
    <w:rsid w:val="00850D18"/>
    <w:rsid w:val="008615B2"/>
    <w:rsid w:val="0087052F"/>
    <w:rsid w:val="00874DD6"/>
    <w:rsid w:val="00876EFF"/>
    <w:rsid w:val="008A0BBA"/>
    <w:rsid w:val="008A66E4"/>
    <w:rsid w:val="008B3492"/>
    <w:rsid w:val="008C1569"/>
    <w:rsid w:val="008C7CBF"/>
    <w:rsid w:val="008D4440"/>
    <w:rsid w:val="008D5EF7"/>
    <w:rsid w:val="008D6E89"/>
    <w:rsid w:val="008F181F"/>
    <w:rsid w:val="008F62BA"/>
    <w:rsid w:val="00950393"/>
    <w:rsid w:val="009576FE"/>
    <w:rsid w:val="009600A2"/>
    <w:rsid w:val="00961C30"/>
    <w:rsid w:val="009668A7"/>
    <w:rsid w:val="00985228"/>
    <w:rsid w:val="0099294A"/>
    <w:rsid w:val="009A1D70"/>
    <w:rsid w:val="009B2223"/>
    <w:rsid w:val="009C0E4B"/>
    <w:rsid w:val="009F0196"/>
    <w:rsid w:val="009F1AF6"/>
    <w:rsid w:val="00A06A53"/>
    <w:rsid w:val="00A06D43"/>
    <w:rsid w:val="00A41844"/>
    <w:rsid w:val="00A52FDA"/>
    <w:rsid w:val="00A647BB"/>
    <w:rsid w:val="00A812F3"/>
    <w:rsid w:val="00A91DD5"/>
    <w:rsid w:val="00A9532A"/>
    <w:rsid w:val="00AA0F4F"/>
    <w:rsid w:val="00AA16BE"/>
    <w:rsid w:val="00AB0BE1"/>
    <w:rsid w:val="00AD7856"/>
    <w:rsid w:val="00AE6F52"/>
    <w:rsid w:val="00AF6B6C"/>
    <w:rsid w:val="00AF7C03"/>
    <w:rsid w:val="00B008D1"/>
    <w:rsid w:val="00B05470"/>
    <w:rsid w:val="00B07DD0"/>
    <w:rsid w:val="00B10D78"/>
    <w:rsid w:val="00B40D7B"/>
    <w:rsid w:val="00B608F5"/>
    <w:rsid w:val="00B72EB2"/>
    <w:rsid w:val="00B7799C"/>
    <w:rsid w:val="00BA0CCD"/>
    <w:rsid w:val="00BC4BEC"/>
    <w:rsid w:val="00BC76C0"/>
    <w:rsid w:val="00BD213E"/>
    <w:rsid w:val="00BD5E80"/>
    <w:rsid w:val="00BF029E"/>
    <w:rsid w:val="00C041C7"/>
    <w:rsid w:val="00C15EF1"/>
    <w:rsid w:val="00C5110B"/>
    <w:rsid w:val="00C53008"/>
    <w:rsid w:val="00C77BF4"/>
    <w:rsid w:val="00C942BF"/>
    <w:rsid w:val="00CB1268"/>
    <w:rsid w:val="00CC63ED"/>
    <w:rsid w:val="00CD1B86"/>
    <w:rsid w:val="00CD3FC6"/>
    <w:rsid w:val="00CE261A"/>
    <w:rsid w:val="00D03D8E"/>
    <w:rsid w:val="00D058D5"/>
    <w:rsid w:val="00D438A5"/>
    <w:rsid w:val="00D52FD8"/>
    <w:rsid w:val="00D624C2"/>
    <w:rsid w:val="00D63E83"/>
    <w:rsid w:val="00D65208"/>
    <w:rsid w:val="00D7114F"/>
    <w:rsid w:val="00D7313E"/>
    <w:rsid w:val="00DB2199"/>
    <w:rsid w:val="00DB76FD"/>
    <w:rsid w:val="00DC3DAC"/>
    <w:rsid w:val="00DC7DD7"/>
    <w:rsid w:val="00DD42C3"/>
    <w:rsid w:val="00DF6139"/>
    <w:rsid w:val="00E10DDD"/>
    <w:rsid w:val="00E133E2"/>
    <w:rsid w:val="00E1377D"/>
    <w:rsid w:val="00E2256F"/>
    <w:rsid w:val="00E53C2C"/>
    <w:rsid w:val="00E575C7"/>
    <w:rsid w:val="00EB4074"/>
    <w:rsid w:val="00EB433F"/>
    <w:rsid w:val="00EC4985"/>
    <w:rsid w:val="00ED3559"/>
    <w:rsid w:val="00EE20C9"/>
    <w:rsid w:val="00EF5A74"/>
    <w:rsid w:val="00F35197"/>
    <w:rsid w:val="00F43A91"/>
    <w:rsid w:val="00F50698"/>
    <w:rsid w:val="00F634FB"/>
    <w:rsid w:val="00F65EC3"/>
    <w:rsid w:val="00F7459A"/>
    <w:rsid w:val="00F92B73"/>
    <w:rsid w:val="00FA2F84"/>
    <w:rsid w:val="00FD205B"/>
    <w:rsid w:val="00FD43B8"/>
    <w:rsid w:val="00FE0835"/>
    <w:rsid w:val="00FE5C14"/>
    <w:rsid w:val="00FE6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95D10C1-DC28-4342-8E63-732D1315B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6B6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A40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A40FE"/>
  </w:style>
  <w:style w:type="paragraph" w:styleId="Altbilgi">
    <w:name w:val="footer"/>
    <w:basedOn w:val="Normal"/>
    <w:link w:val="AltbilgiChar"/>
    <w:uiPriority w:val="99"/>
    <w:unhideWhenUsed/>
    <w:rsid w:val="007A40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A40FE"/>
  </w:style>
  <w:style w:type="table" w:styleId="TabloKlavuzu">
    <w:name w:val="Table Grid"/>
    <w:basedOn w:val="NormalTablo"/>
    <w:uiPriority w:val="39"/>
    <w:rsid w:val="007A40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0058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3A4DF3-337B-435B-96D9-2A1DCA15A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40</Pages>
  <Words>13289</Words>
  <Characters>75750</Characters>
  <Application>Microsoft Office Word</Application>
  <DocSecurity>0</DocSecurity>
  <Lines>631</Lines>
  <Paragraphs>177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Türkçe Yıllık Plan</vt:lpstr>
    </vt:vector>
  </TitlesOfParts>
  <Company/>
  <LinksUpToDate>false</LinksUpToDate>
  <CharactersWithSpaces>88862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Türkçe Yıllık Plan</dc:title>
  <dc:subject/>
  <dc:creator>Muhammet Bozkurt;www.mbsunu.com</dc:creator>
  <cp:keywords/>
  <dc:description/>
  <cp:lastModifiedBy>Microsoft hesabı</cp:lastModifiedBy>
  <cp:revision>4</cp:revision>
  <dcterms:created xsi:type="dcterms:W3CDTF">2022-08-09T17:07:00Z</dcterms:created>
  <dcterms:modified xsi:type="dcterms:W3CDTF">2022-08-09T17:35:00Z</dcterms:modified>
</cp:coreProperties>
</file>