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0" w:rsidRDefault="00657CD0">
      <w:bookmarkStart w:id="0" w:name="_Hlk524395357"/>
    </w:p>
    <w:p w:rsidR="00657CD0" w:rsidRDefault="00657CD0"/>
    <w:p w:rsidR="00657CD0" w:rsidRPr="00BE5F83" w:rsidRDefault="00657CD0" w:rsidP="00657CD0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2152AA5C" wp14:editId="7B5E3C92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CD0" w:rsidRPr="00BE5F83" w:rsidRDefault="00657CD0" w:rsidP="00657CD0"/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657CD0" w:rsidRDefault="00657CD0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7CD0" w:rsidRPr="00C2667D" w:rsidTr="00A73DB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57CD0" w:rsidRPr="00523A61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657CD0" w:rsidRPr="00523A61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657CD0" w:rsidRPr="00523A61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657CD0" w:rsidRPr="0059188F" w:rsidRDefault="00657CD0" w:rsidP="00657C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57CD0" w:rsidRPr="00881710" w:rsidRDefault="00657CD0" w:rsidP="00657CD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7CD0" w:rsidRPr="00264CD5" w:rsidRDefault="00657CD0" w:rsidP="00657C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57CD0" w:rsidRPr="00264CD5" w:rsidRDefault="00657CD0" w:rsidP="00657C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57CD0" w:rsidRPr="00264CD5" w:rsidRDefault="00657CD0" w:rsidP="00657C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Pr="00881710" w:rsidRDefault="00657CD0" w:rsidP="00657CD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32)</w:t>
            </w:r>
          </w:p>
        </w:tc>
      </w:tr>
      <w:tr w:rsidR="00657CD0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14 Ekim</w:t>
            </w:r>
          </w:p>
        </w:tc>
        <w:tc>
          <w:tcPr>
            <w:tcW w:w="425" w:type="dxa"/>
            <w:textDirection w:val="btLr"/>
            <w:vAlign w:val="center"/>
          </w:tcPr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</w:tc>
        <w:tc>
          <w:tcPr>
            <w:tcW w:w="2693" w:type="dxa"/>
            <w:vAlign w:val="center"/>
          </w:tcPr>
          <w:p w:rsidR="00657CD0" w:rsidRPr="00233EED" w:rsidRDefault="00657CD0" w:rsidP="00657C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Dönme ve Dolanma Hareketleri</w:t>
            </w:r>
          </w:p>
        </w:tc>
        <w:tc>
          <w:tcPr>
            <w:tcW w:w="1418" w:type="dxa"/>
            <w:vMerge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</w:tc>
        <w:tc>
          <w:tcPr>
            <w:tcW w:w="1559" w:type="dxa"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9399D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C9399D" w:rsidRDefault="00C9399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9399D" w:rsidRDefault="00C9399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399D" w:rsidRDefault="00657CD0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9399D" w:rsidRPr="00523A61" w:rsidRDefault="00A426A2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Align w:val="center"/>
          </w:tcPr>
          <w:p w:rsidR="00A426A2" w:rsidRPr="00233EED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C9399D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Dünya’nın Hareketlerinin Sonuçları</w:t>
            </w:r>
          </w:p>
        </w:tc>
        <w:tc>
          <w:tcPr>
            <w:tcW w:w="1418" w:type="dxa"/>
            <w:vMerge/>
            <w:vAlign w:val="center"/>
          </w:tcPr>
          <w:p w:rsidR="00C9399D" w:rsidRPr="00523A61" w:rsidRDefault="00C9399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9399D" w:rsidRPr="00523A61" w:rsidRDefault="00C9399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C9399D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C9399D" w:rsidRPr="00523A61" w:rsidRDefault="00A426A2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C9399D" w:rsidRDefault="00BF30F3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2CB1" w:rsidRP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44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30F3" w:rsidRDefault="00BF30F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</w:t>
            </w:r>
            <w:r w:rsidR="006D2C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6D2CB1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  <w:r w:rsidR="00F713FC">
              <w:rPr>
                <w:rFonts w:ascii="Tahoma" w:hAnsi="Tahoma" w:cs="Tahoma"/>
                <w:b/>
                <w:sz w:val="16"/>
                <w:szCs w:val="16"/>
              </w:rPr>
              <w:t xml:space="preserve"> / CANLILAR VE YAŞAM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426A2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57CD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657CD0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A426A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A426A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</w:tc>
        <w:tc>
          <w:tcPr>
            <w:tcW w:w="2693" w:type="dxa"/>
            <w:vAlign w:val="center"/>
          </w:tcPr>
          <w:p w:rsidR="00191BCE" w:rsidRPr="00AD3CD8" w:rsidRDefault="00A426A2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191BCE" w:rsidRPr="00523A61" w:rsidRDefault="00191BCE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Canlı Yaşamı ve Besin İçerikleri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191BCE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</w:tc>
        <w:tc>
          <w:tcPr>
            <w:tcW w:w="1559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657CD0" w:rsidP="00657CD0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A426A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</w:tc>
        <w:tc>
          <w:tcPr>
            <w:tcW w:w="2693" w:type="dxa"/>
            <w:vAlign w:val="center"/>
          </w:tcPr>
          <w:p w:rsidR="00A426A2" w:rsidRPr="00AD3CD8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Su ve Mineraller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9D7B4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</w:tc>
        <w:tc>
          <w:tcPr>
            <w:tcW w:w="2693" w:type="dxa"/>
            <w:vAlign w:val="center"/>
          </w:tcPr>
          <w:p w:rsidR="00A426A2" w:rsidRPr="00AD3CD8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Besinlerin Tazeliği ve Doğallığı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</w:tc>
        <w:tc>
          <w:tcPr>
            <w:tcW w:w="1559" w:type="dxa"/>
            <w:vAlign w:val="center"/>
          </w:tcPr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BF30F3" w:rsidRPr="00523A61" w:rsidRDefault="000C333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76BDA" w:rsidRDefault="00676BDA"/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36B" w:rsidRPr="00C2667D" w:rsidTr="009D7B44">
        <w:trPr>
          <w:trHeight w:val="1815"/>
          <w:tblHeader/>
        </w:trPr>
        <w:tc>
          <w:tcPr>
            <w:tcW w:w="562" w:type="dxa"/>
            <w:textDirection w:val="btLr"/>
            <w:vAlign w:val="center"/>
          </w:tcPr>
          <w:p w:rsidR="002F736B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F736B" w:rsidRPr="00523A61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F736B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F736B" w:rsidRPr="00523A61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736B" w:rsidRPr="00676504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736B" w:rsidRPr="001C33B6" w:rsidRDefault="002F736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2F736B" w:rsidRPr="00523A61" w:rsidRDefault="002F736B" w:rsidP="00676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*İnsan Sağlığı ve Dengeli Beslenme</w:t>
            </w:r>
          </w:p>
        </w:tc>
        <w:tc>
          <w:tcPr>
            <w:tcW w:w="1418" w:type="dxa"/>
            <w:vAlign w:val="center"/>
          </w:tcPr>
          <w:p w:rsidR="002F736B" w:rsidRPr="00EB45D5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736B" w:rsidRPr="00EB45D5" w:rsidRDefault="002F736B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736B" w:rsidRPr="00523A61" w:rsidRDefault="002F736B" w:rsidP="00543AD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2F736B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736B" w:rsidRPr="000F3A2E" w:rsidRDefault="002F1AB2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2F736B" w:rsidRDefault="002F736B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76504" w:rsidRPr="00C2667D" w:rsidTr="009D7B44">
        <w:trPr>
          <w:trHeight w:val="1536"/>
          <w:tblHeader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Default="0067650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BDA" w:rsidTr="002F1AB2">
        <w:trPr>
          <w:trHeight w:val="2130"/>
          <w:tblHeader/>
        </w:trPr>
        <w:tc>
          <w:tcPr>
            <w:tcW w:w="562" w:type="dxa"/>
            <w:textDirection w:val="btLr"/>
            <w:vAlign w:val="center"/>
          </w:tcPr>
          <w:p w:rsidR="00676BDA" w:rsidRDefault="00676BDA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BDA" w:rsidRPr="00523A61" w:rsidRDefault="00676BDA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BDA" w:rsidRPr="00523A61" w:rsidRDefault="009D7B4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1 Kasım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676BDA" w:rsidRPr="00523A61" w:rsidRDefault="002F1AB2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2F1AB2" w:rsidRDefault="002F1AB2" w:rsidP="00676BD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2F1AB2" w:rsidRDefault="002F1AB2" w:rsidP="00676B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BDA" w:rsidRPr="00676504" w:rsidRDefault="00676BDA" w:rsidP="00676BD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  <w:r w:rsidR="00F713F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BDA" w:rsidRPr="001C33B6" w:rsidRDefault="00676BDA" w:rsidP="00F713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676BDA" w:rsidRPr="00523A61" w:rsidRDefault="00F713FC" w:rsidP="00F713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*Alkol ve Sigaranın Zararları</w:t>
            </w:r>
          </w:p>
        </w:tc>
        <w:tc>
          <w:tcPr>
            <w:tcW w:w="1418" w:type="dxa"/>
            <w:vAlign w:val="center"/>
          </w:tcPr>
          <w:p w:rsidR="00676BDA" w:rsidRPr="00EB45D5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BDA" w:rsidRPr="00EB45D5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BDA" w:rsidRPr="00523A61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BDA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BDA" w:rsidRPr="000F3A2E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676BDA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2CB1" w:rsidRP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30F3" w:rsidRDefault="00BF30F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Değerlendirmesi (sayfa 7</w:t>
            </w:r>
            <w:r w:rsidR="006D2CB1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  <w:r w:rsidR="00531121">
              <w:rPr>
                <w:rFonts w:ascii="Tahoma" w:hAnsi="Tahoma" w:cs="Tahoma"/>
                <w:b/>
                <w:sz w:val="16"/>
                <w:szCs w:val="16"/>
              </w:rPr>
              <w:t xml:space="preserve"> / FİZİKSEL OLAYLAR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F1AB2" w:rsidRPr="0067650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*Kuvvetin Duran Cisimler Üzerindeki Etkisi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*Kuvvetin Şekil Değiştirici Etkisi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97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2F1AB2" w:rsidRPr="0067650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Mıknatısın Özellikleri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*Mıknatısın Etki Ettiği Maddeler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0F3A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*Mıknatısın Günlük Yaşamdaki Kullanım Alanları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111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Değerlendirmesi (sayfa 114)</w:t>
            </w: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2F1AB2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*Suda Yüzen ve Batan Maddeler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Suyu Emen ve Emmeyen Maddeler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 tarafından Çekilen ve Çekilmeyen Maddeler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131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–13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2F1AB2" w:rsidRPr="00F9614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*Hacim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143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*Katı, Sıvı, Gaz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153)</w:t>
            </w:r>
          </w:p>
        </w:tc>
      </w:tr>
    </w:tbl>
    <w:p w:rsidR="008C69CA" w:rsidRDefault="008C69CA" w:rsidP="00932D32"/>
    <w:p w:rsidR="003B7840" w:rsidRPr="00E854EE" w:rsidRDefault="007A70F9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B7840" w:rsidRPr="00E854EE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2F1AB2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*Isınma ve Soğuma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*Hal Değişimi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161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2F1AB2">
        <w:trPr>
          <w:trHeight w:val="139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*Saf Madde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F1AB2" w:rsidRPr="00C2667D" w:rsidTr="002F1AB2">
        <w:trPr>
          <w:trHeight w:val="14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F1AB2" w:rsidRPr="00C2667D" w:rsidTr="002F1AB2">
        <w:trPr>
          <w:trHeight w:val="18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F1390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Ayrılmasının Ülke Ekonomisine Katkısı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F1390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C0045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C0045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173)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175)</w:t>
            </w:r>
          </w:p>
        </w:tc>
      </w:tr>
    </w:tbl>
    <w:p w:rsidR="009573F8" w:rsidRDefault="009573F8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7A70F9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Günümüze Aydınlatma Teknolojileri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*Gelecekteki Aydınlatma Araçları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191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–24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*Uygun Aydınlatma ve Göz Sağlığı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Aydınlatma Araçlarının Tasarruflu Kullanımı ve Ekonomiye Katkısı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196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 ve Nedenleri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Kirliliğinin Etkileri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Kirliliğini Azaltmaya Yönelik Çözümler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204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C3712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Pr="00C3712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Şiddetli Sese Sahip Teknolojik Araçların Etkileri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216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7A70F9" w:rsidRDefault="007A70F9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A70F9" w:rsidRPr="008D6516" w:rsidTr="00657C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7A70F9" w:rsidRPr="00523A61" w:rsidRDefault="007A70F9" w:rsidP="00657C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7A70F9" w:rsidRPr="00C2667D" w:rsidTr="00657C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A70F9" w:rsidRPr="00C2667D" w:rsidTr="00657C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657CD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AD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Pr="007A70F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2F1AB2" w:rsidRPr="007A70F9" w:rsidRDefault="002F1AB2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Kirliliğinin Nedenleri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70F9" w:rsidRPr="00C2667D" w:rsidTr="00156566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Default="00156566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70F9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7A70F9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A70F9" w:rsidRPr="00F44024" w:rsidRDefault="007A70F9" w:rsidP="00657CD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F1AB2" w:rsidRPr="00523A61" w:rsidTr="00657CD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2F1AB2" w:rsidRPr="00A02CD4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2F1AB2" w:rsidRPr="007A70F9" w:rsidRDefault="002F1AB2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 ve İnsan Sağlığı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Kirliliğinin Çözümleri</w:t>
            </w:r>
          </w:p>
        </w:tc>
        <w:tc>
          <w:tcPr>
            <w:tcW w:w="1418" w:type="dxa"/>
            <w:vAlign w:val="center"/>
          </w:tcPr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223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Değerlendirmesi (sayfa 226)</w:t>
            </w:r>
          </w:p>
        </w:tc>
      </w:tr>
      <w:bookmarkEnd w:id="6"/>
    </w:tbl>
    <w:p w:rsidR="00617E2C" w:rsidRDefault="00617E2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EC0045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156566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F1AB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191BCE" w:rsidRDefault="00191BCE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17E2C">
              <w:rPr>
                <w:rFonts w:ascii="Tahoma" w:hAnsi="Tahoma" w:cs="Tahoma"/>
                <w:sz w:val="16"/>
                <w:szCs w:val="16"/>
              </w:rPr>
              <w:t>Kaynakların Tasarruflu Kullanımı</w:t>
            </w:r>
          </w:p>
          <w:p w:rsidR="00617E2C" w:rsidRPr="00523A61" w:rsidRDefault="00617E2C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*Kaynakların Önemi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</w:tc>
        <w:tc>
          <w:tcPr>
            <w:tcW w:w="1559" w:type="dxa"/>
            <w:vAlign w:val="center"/>
          </w:tcPr>
          <w:p w:rsidR="00191BCE" w:rsidRPr="00523A61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4C1A63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C1A63" w:rsidRPr="00523A61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EC0045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15656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816B6" w:rsidRPr="00523A61" w:rsidRDefault="004C1A63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C1A63" w:rsidRPr="009816B6" w:rsidRDefault="004C1A63" w:rsidP="004C1A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816B6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 Dönüşüm</w:t>
            </w:r>
            <w:r w:rsidR="00617E2C">
              <w:rPr>
                <w:rFonts w:ascii="Tahoma" w:hAnsi="Tahoma" w:cs="Tahoma"/>
                <w:sz w:val="16"/>
                <w:szCs w:val="16"/>
              </w:rPr>
              <w:t>ün Önemi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816B6" w:rsidRPr="00EA6052" w:rsidRDefault="004C1A63" w:rsidP="002075D0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9816B6" w:rsidRPr="00523A61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816B6" w:rsidRDefault="009816B6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65638" w:rsidRDefault="00A65638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P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248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65638" w:rsidRDefault="00A65638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*6.Ünite Değerlendirme Çalışmaları (sayfa </w:t>
            </w:r>
            <w:r w:rsidR="00BC70ED">
              <w:rPr>
                <w:rFonts w:ascii="Tahoma" w:hAnsi="Tahoma" w:cs="Tahoma"/>
                <w:sz w:val="16"/>
                <w:szCs w:val="16"/>
              </w:rPr>
              <w:t>250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6566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156566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56566" w:rsidRPr="00523A61" w:rsidRDefault="00EC0045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56566" w:rsidRPr="00523A61" w:rsidRDefault="00156566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56566" w:rsidRPr="009816B6" w:rsidRDefault="00156566" w:rsidP="0015656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</w:t>
            </w:r>
          </w:p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Elektrik Devresi</w:t>
            </w:r>
          </w:p>
        </w:tc>
        <w:tc>
          <w:tcPr>
            <w:tcW w:w="1418" w:type="dxa"/>
            <w:vMerge w:val="restart"/>
            <w:vAlign w:val="center"/>
          </w:tcPr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56566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6566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</w:tc>
        <w:tc>
          <w:tcPr>
            <w:tcW w:w="1559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ED5F7C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D5F7C" w:rsidRP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9816B6" w:rsidRPr="00523A61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625893" w:rsidRPr="009816B6" w:rsidRDefault="00625893" w:rsidP="006258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 Kurulumu</w:t>
            </w:r>
          </w:p>
          <w:p w:rsidR="009816B6" w:rsidRDefault="00625893" w:rsidP="006258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17E2C">
              <w:rPr>
                <w:rFonts w:ascii="Tahoma" w:hAnsi="Tahoma" w:cs="Tahoma"/>
                <w:sz w:val="16"/>
                <w:szCs w:val="16"/>
              </w:rPr>
              <w:t>Devre Elemanları ve Görevleri</w:t>
            </w:r>
          </w:p>
          <w:p w:rsidR="00617E2C" w:rsidRPr="00523A61" w:rsidRDefault="00617E2C" w:rsidP="006258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*Evimizdeki ve Okulumuzdaki Devre Elemanları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5F7C" w:rsidRP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9816B6" w:rsidRPr="00EA6052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9816B6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816B6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265)</w:t>
            </w:r>
          </w:p>
          <w:p w:rsidR="00A65638" w:rsidRDefault="00A65638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2</w:t>
            </w:r>
            <w:r w:rsidR="00BC70ED">
              <w:rPr>
                <w:rFonts w:ascii="Tahoma" w:hAnsi="Tahoma" w:cs="Tahoma"/>
                <w:sz w:val="16"/>
                <w:szCs w:val="16"/>
              </w:rPr>
              <w:t>68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0045" w:rsidRPr="00C2667D" w:rsidTr="00F713FC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0045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C0045" w:rsidRPr="00ED5F7C" w:rsidRDefault="00EC0045" w:rsidP="00EC00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7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15656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  <w:t xml:space="preserve">         OLUR</w:t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r w:rsidR="006859E4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56566">
        <w:rPr>
          <w:rFonts w:ascii="Tahoma" w:hAnsi="Tahoma" w:cs="Tahoma"/>
          <w:sz w:val="18"/>
          <w:szCs w:val="18"/>
        </w:rPr>
        <w:t>2</w:t>
      </w:r>
      <w:r w:rsidR="00EC0045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57CD0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66" w:rsidRDefault="008A7E66" w:rsidP="008D6516">
      <w:pPr>
        <w:spacing w:after="0" w:line="240" w:lineRule="auto"/>
      </w:pPr>
      <w:r>
        <w:separator/>
      </w:r>
    </w:p>
  </w:endnote>
  <w:endnote w:type="continuationSeparator" w:id="0">
    <w:p w:rsidR="008A7E66" w:rsidRDefault="008A7E6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66" w:rsidRDefault="008A7E66" w:rsidP="008D6516">
      <w:pPr>
        <w:spacing w:after="0" w:line="240" w:lineRule="auto"/>
      </w:pPr>
      <w:r>
        <w:separator/>
      </w:r>
    </w:p>
  </w:footnote>
  <w:footnote w:type="continuationSeparator" w:id="0">
    <w:p w:rsidR="008A7E66" w:rsidRDefault="008A7E6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57CD0" w:rsidTr="00D77AE1">
      <w:trPr>
        <w:trHeight w:val="1124"/>
        <w:jc w:val="center"/>
      </w:trPr>
      <w:tc>
        <w:tcPr>
          <w:tcW w:w="15725" w:type="dxa"/>
          <w:vAlign w:val="center"/>
        </w:tcPr>
        <w:p w:rsidR="00657CD0" w:rsidRPr="00D77AE1" w:rsidRDefault="00657CD0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657CD0" w:rsidRPr="00D77AE1" w:rsidRDefault="00657CD0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657CD0" w:rsidRDefault="00657CD0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657CD0" w:rsidRDefault="00657C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56566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13A9"/>
    <w:rsid w:val="002254AB"/>
    <w:rsid w:val="0022576D"/>
    <w:rsid w:val="002258C7"/>
    <w:rsid w:val="00232BBA"/>
    <w:rsid w:val="00233EED"/>
    <w:rsid w:val="002A5907"/>
    <w:rsid w:val="002B163D"/>
    <w:rsid w:val="002B78AE"/>
    <w:rsid w:val="002C1537"/>
    <w:rsid w:val="002D038E"/>
    <w:rsid w:val="002F1AB2"/>
    <w:rsid w:val="002F736B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75ECE"/>
    <w:rsid w:val="00497231"/>
    <w:rsid w:val="004A09D1"/>
    <w:rsid w:val="004A2D37"/>
    <w:rsid w:val="004B1E8D"/>
    <w:rsid w:val="004C1A63"/>
    <w:rsid w:val="00500F50"/>
    <w:rsid w:val="00501BF2"/>
    <w:rsid w:val="00523A61"/>
    <w:rsid w:val="00526CFC"/>
    <w:rsid w:val="005306DF"/>
    <w:rsid w:val="00531121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17E2C"/>
    <w:rsid w:val="00622F1F"/>
    <w:rsid w:val="00623CE8"/>
    <w:rsid w:val="00625893"/>
    <w:rsid w:val="0064218B"/>
    <w:rsid w:val="00656706"/>
    <w:rsid w:val="00657CD0"/>
    <w:rsid w:val="00676504"/>
    <w:rsid w:val="00676BDA"/>
    <w:rsid w:val="006805A5"/>
    <w:rsid w:val="006859E4"/>
    <w:rsid w:val="00697DF7"/>
    <w:rsid w:val="006A6097"/>
    <w:rsid w:val="006A7F2E"/>
    <w:rsid w:val="006B0FCD"/>
    <w:rsid w:val="006B7323"/>
    <w:rsid w:val="006D2CB1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A70F9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A7E66"/>
    <w:rsid w:val="008C48B9"/>
    <w:rsid w:val="008C69CA"/>
    <w:rsid w:val="008D1C93"/>
    <w:rsid w:val="008D6516"/>
    <w:rsid w:val="008F5E50"/>
    <w:rsid w:val="00901E56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D7B44"/>
    <w:rsid w:val="009E217B"/>
    <w:rsid w:val="009E618C"/>
    <w:rsid w:val="00A0180C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C70ED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E04A2"/>
    <w:rsid w:val="00CE751D"/>
    <w:rsid w:val="00CF2C8F"/>
    <w:rsid w:val="00D034F0"/>
    <w:rsid w:val="00D15C34"/>
    <w:rsid w:val="00D22460"/>
    <w:rsid w:val="00D30972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004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713FC"/>
    <w:rsid w:val="00F858E5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BC16-1FB9-4317-80C7-A19EEE19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Yıllık Plan</dc:title>
  <dc:subject/>
  <dc:creator>www.mbsunu.com</dc:creator>
  <cp:keywords/>
  <dc:description/>
  <cp:lastModifiedBy>Microsoft hesabı</cp:lastModifiedBy>
  <cp:revision>3</cp:revision>
  <dcterms:created xsi:type="dcterms:W3CDTF">2022-08-14T13:51:00Z</dcterms:created>
  <dcterms:modified xsi:type="dcterms:W3CDTF">2022-08-14T13:51:00Z</dcterms:modified>
</cp:coreProperties>
</file>