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67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119"/>
        <w:gridCol w:w="2551"/>
        <w:gridCol w:w="2835"/>
        <w:gridCol w:w="2410"/>
        <w:gridCol w:w="2693"/>
      </w:tblGrid>
      <w:tr w:rsidR="00FB64C3" w:rsidRPr="008738C1" w:rsidTr="00FB64C3">
        <w:trPr>
          <w:trHeight w:val="416"/>
        </w:trPr>
        <w:tc>
          <w:tcPr>
            <w:tcW w:w="959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Süre</w:t>
            </w:r>
          </w:p>
        </w:tc>
        <w:tc>
          <w:tcPr>
            <w:tcW w:w="3119" w:type="dxa"/>
            <w:vAlign w:val="center"/>
          </w:tcPr>
          <w:p w:rsidR="00FB64C3" w:rsidRPr="000B2F60" w:rsidRDefault="00D95879" w:rsidP="00D95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2B36B2" w:rsidRPr="000B2F60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FB64C3" w:rsidRPr="000B2F60">
              <w:rPr>
                <w:rFonts w:ascii="Times New Roman" w:hAnsi="Times New Roman"/>
                <w:sz w:val="20"/>
                <w:szCs w:val="20"/>
              </w:rPr>
              <w:t xml:space="preserve"> (Pazartesi) </w:t>
            </w:r>
          </w:p>
        </w:tc>
        <w:tc>
          <w:tcPr>
            <w:tcW w:w="2551" w:type="dxa"/>
            <w:vAlign w:val="center"/>
          </w:tcPr>
          <w:p w:rsidR="00FB64C3" w:rsidRPr="000B2F60" w:rsidRDefault="00D95879" w:rsidP="00BA6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4C3" w:rsidRPr="000B2F60">
              <w:rPr>
                <w:rFonts w:ascii="Times New Roman" w:hAnsi="Times New Roman"/>
                <w:sz w:val="20"/>
                <w:szCs w:val="20"/>
              </w:rPr>
              <w:t>(Salı)</w:t>
            </w:r>
          </w:p>
        </w:tc>
        <w:tc>
          <w:tcPr>
            <w:tcW w:w="2835" w:type="dxa"/>
            <w:vAlign w:val="center"/>
          </w:tcPr>
          <w:p w:rsidR="00FB64C3" w:rsidRPr="000B2F60" w:rsidRDefault="00D95879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4C3" w:rsidRPr="000B2F60">
              <w:rPr>
                <w:rFonts w:ascii="Times New Roman" w:hAnsi="Times New Roman"/>
                <w:sz w:val="20"/>
                <w:szCs w:val="20"/>
              </w:rPr>
              <w:t>(Çarşamba)</w:t>
            </w:r>
          </w:p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PAYLAŞIM GÜNÜ</w:t>
            </w:r>
          </w:p>
        </w:tc>
        <w:tc>
          <w:tcPr>
            <w:tcW w:w="2410" w:type="dxa"/>
            <w:vAlign w:val="center"/>
          </w:tcPr>
          <w:p w:rsidR="00FB64C3" w:rsidRPr="000B2F60" w:rsidRDefault="00D95879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4C3" w:rsidRPr="000B2F60">
              <w:rPr>
                <w:rFonts w:ascii="Times New Roman" w:hAnsi="Times New Roman"/>
                <w:sz w:val="20"/>
                <w:szCs w:val="20"/>
              </w:rPr>
              <w:t>(Perşembe)</w:t>
            </w:r>
          </w:p>
        </w:tc>
        <w:tc>
          <w:tcPr>
            <w:tcW w:w="2693" w:type="dxa"/>
            <w:vAlign w:val="center"/>
          </w:tcPr>
          <w:p w:rsidR="00FB64C3" w:rsidRPr="000B2F60" w:rsidRDefault="00D95879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64C3" w:rsidRPr="000B2F60">
              <w:rPr>
                <w:rFonts w:ascii="Times New Roman" w:hAnsi="Times New Roman"/>
                <w:sz w:val="20"/>
                <w:szCs w:val="20"/>
              </w:rPr>
              <w:t>(Cuma)</w:t>
            </w:r>
          </w:p>
        </w:tc>
      </w:tr>
      <w:tr w:rsidR="00FB64C3" w:rsidRPr="00556A83" w:rsidTr="00FB64C3">
        <w:trPr>
          <w:trHeight w:val="2628"/>
        </w:trPr>
        <w:tc>
          <w:tcPr>
            <w:tcW w:w="959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I.Ders</w:t>
            </w:r>
          </w:p>
        </w:tc>
        <w:tc>
          <w:tcPr>
            <w:tcW w:w="992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40 dk</w:t>
            </w:r>
          </w:p>
        </w:tc>
        <w:tc>
          <w:tcPr>
            <w:tcW w:w="3119" w:type="dxa"/>
          </w:tcPr>
          <w:p w:rsidR="000B2F60" w:rsidRPr="000B2F60" w:rsidRDefault="000B2F60" w:rsidP="000B2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 Sınıf listelerine göre öğrenciler bahçede sıra olur ve öğrenciler sınıfa alınır.</w:t>
            </w:r>
          </w:p>
          <w:p w:rsidR="00FB64C3" w:rsidRPr="000B2F60" w:rsidRDefault="000B2F60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 Öğrencilere </w:t>
            </w:r>
            <w:r w:rsidR="00DE1278" w:rsidRPr="000B2F60">
              <w:rPr>
                <w:rFonts w:ascii="Times New Roman" w:hAnsi="Times New Roman"/>
                <w:sz w:val="20"/>
                <w:szCs w:val="20"/>
              </w:rPr>
              <w:t xml:space="preserve">yaka kartlarının takılarak </w:t>
            </w:r>
            <w:r w:rsidR="00886661" w:rsidRPr="000B2F60">
              <w:rPr>
                <w:rFonts w:ascii="Times New Roman" w:hAnsi="Times New Roman"/>
                <w:sz w:val="20"/>
                <w:szCs w:val="20"/>
              </w:rPr>
              <w:t xml:space="preserve">farklı </w:t>
            </w:r>
            <w:r w:rsidR="00DE1278" w:rsidRPr="000B2F60">
              <w:rPr>
                <w:rFonts w:ascii="Times New Roman" w:hAnsi="Times New Roman"/>
                <w:sz w:val="20"/>
                <w:szCs w:val="20"/>
              </w:rPr>
              <w:t>ikram</w:t>
            </w:r>
            <w:r w:rsidR="00886661" w:rsidRPr="000B2F60">
              <w:rPr>
                <w:rFonts w:ascii="Times New Roman" w:hAnsi="Times New Roman"/>
                <w:sz w:val="20"/>
                <w:szCs w:val="20"/>
              </w:rPr>
              <w:t>larda bulunulması</w:t>
            </w:r>
            <w:r w:rsidR="00DE1278" w:rsidRPr="000B2F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B64C3" w:rsidRPr="000B2F60" w:rsidRDefault="00FB64C3" w:rsidP="000B2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1-Okul ve sınıf kurallarının söylenmesi.</w:t>
            </w:r>
          </w:p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2-</w:t>
            </w:r>
            <w:r w:rsidR="006E3065" w:rsidRPr="000B2F60">
              <w:rPr>
                <w:rFonts w:ascii="Times New Roman" w:hAnsi="Times New Roman"/>
                <w:sz w:val="20"/>
                <w:szCs w:val="20"/>
              </w:rPr>
              <w:t xml:space="preserve">Sınıf, koridor, tuvalet, 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kullanımının anlatılması ve uygulama yapılması.</w:t>
            </w:r>
          </w:p>
          <w:p w:rsidR="00FB64C3" w:rsidRPr="000B2F60" w:rsidRDefault="00FB64C3" w:rsidP="006A26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3-</w:t>
            </w:r>
            <w:r w:rsidR="00861D46" w:rsidRPr="000B2F60">
              <w:rPr>
                <w:rFonts w:ascii="Times New Roman" w:hAnsi="Times New Roman"/>
                <w:sz w:val="20"/>
                <w:szCs w:val="20"/>
              </w:rPr>
              <w:t>“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T</w:t>
            </w:r>
            <w:r w:rsidR="006A2663" w:rsidRPr="000B2F60">
              <w:rPr>
                <w:rFonts w:ascii="Times New Roman" w:hAnsi="Times New Roman"/>
                <w:sz w:val="20"/>
                <w:szCs w:val="20"/>
              </w:rPr>
              <w:t>op ile t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anış</w:t>
            </w:r>
            <w:r w:rsidR="006A2663" w:rsidRPr="000B2F60">
              <w:rPr>
                <w:rFonts w:ascii="Times New Roman" w:hAnsi="Times New Roman"/>
                <w:sz w:val="20"/>
                <w:szCs w:val="20"/>
              </w:rPr>
              <w:t>alım</w:t>
            </w:r>
            <w:r w:rsidR="00861D46" w:rsidRPr="000B2F60">
              <w:rPr>
                <w:rFonts w:ascii="Times New Roman" w:hAnsi="Times New Roman"/>
                <w:sz w:val="20"/>
                <w:szCs w:val="20"/>
              </w:rPr>
              <w:t>”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 xml:space="preserve"> oyun</w:t>
            </w:r>
            <w:r w:rsidR="006A2663" w:rsidRPr="000B2F60">
              <w:rPr>
                <w:rFonts w:ascii="Times New Roman" w:hAnsi="Times New Roman"/>
                <w:sz w:val="20"/>
                <w:szCs w:val="20"/>
              </w:rPr>
              <w:t>u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 xml:space="preserve"> oyna</w:t>
            </w:r>
            <w:r w:rsidR="006A2663" w:rsidRPr="000B2F60">
              <w:rPr>
                <w:rFonts w:ascii="Times New Roman" w:hAnsi="Times New Roman"/>
                <w:sz w:val="20"/>
                <w:szCs w:val="20"/>
              </w:rPr>
              <w:t>n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ma</w:t>
            </w:r>
            <w:r w:rsidR="006A2663" w:rsidRPr="000B2F60">
              <w:rPr>
                <w:rFonts w:ascii="Times New Roman" w:hAnsi="Times New Roman"/>
                <w:sz w:val="20"/>
                <w:szCs w:val="20"/>
              </w:rPr>
              <w:t>sı</w:t>
            </w:r>
          </w:p>
        </w:tc>
        <w:tc>
          <w:tcPr>
            <w:tcW w:w="2835" w:type="dxa"/>
          </w:tcPr>
          <w:p w:rsidR="00FB64C3" w:rsidRPr="000B2F60" w:rsidRDefault="00861D46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1-</w:t>
            </w:r>
            <w:r w:rsidR="00E42B1B" w:rsidRPr="000B2F60">
              <w:rPr>
                <w:rFonts w:ascii="Times New Roman" w:hAnsi="Times New Roman"/>
                <w:sz w:val="20"/>
                <w:szCs w:val="20"/>
              </w:rPr>
              <w:t>Sevilen bir oyuncağın sınıfa getirilmesi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 xml:space="preserve"> ve o</w:t>
            </w:r>
            <w:r w:rsidR="00FB64C3" w:rsidRPr="000B2F60">
              <w:rPr>
                <w:rFonts w:ascii="Times New Roman" w:hAnsi="Times New Roman"/>
                <w:sz w:val="20"/>
                <w:szCs w:val="20"/>
              </w:rPr>
              <w:t xml:space="preserve">yuncaklar hakkında konuşulması, </w:t>
            </w:r>
          </w:p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2-Öğrencilerin sevdikleri oyuncakları anlatması ve sınıfta arkadaşlarına göstermesi, oyuncaklar veya hayvanlarla ilgili bir şarkının dinletilmesi ya da istekli öğrencilere söyletilmesi.</w:t>
            </w:r>
          </w:p>
        </w:tc>
        <w:tc>
          <w:tcPr>
            <w:tcW w:w="2410" w:type="dxa"/>
          </w:tcPr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</w:t>
            </w:r>
            <w:r w:rsidR="002B36B2" w:rsidRPr="000B2F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 xml:space="preserve">-Günlük olayların konuşulması. </w:t>
            </w:r>
          </w:p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2-Defter kullanma, kalem tutma, tahtayı kullanma, sınıf içi araç gereçlerin kullanımının öğretilmesi.</w:t>
            </w:r>
          </w:p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3-Çizgileri takip ederek resimleri tamamlama ve boyama çalışması.</w:t>
            </w:r>
          </w:p>
        </w:tc>
        <w:tc>
          <w:tcPr>
            <w:tcW w:w="2693" w:type="dxa"/>
          </w:tcPr>
          <w:p w:rsidR="002B36B2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1-Okuma yazmaya hazırlık çalışmalarının yapılması.</w:t>
            </w:r>
          </w:p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2- Velilerin çocukların eğitimi konusunda daha duyarlı olmalarını sağlamak amacıyla  öğrenciyi tanıma,okul öğrenci ve veli ilişkisi,öğrencilerde oluşabilecek kaygılar,korkular ve alınabilecek tedbirler konularında çalışmaların yapılması</w:t>
            </w:r>
          </w:p>
        </w:tc>
      </w:tr>
      <w:tr w:rsidR="00FB64C3" w:rsidRPr="00556A83" w:rsidTr="00FB64C3">
        <w:tc>
          <w:tcPr>
            <w:tcW w:w="959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Ara</w:t>
            </w:r>
          </w:p>
        </w:tc>
        <w:tc>
          <w:tcPr>
            <w:tcW w:w="992" w:type="dxa"/>
            <w:vAlign w:val="center"/>
          </w:tcPr>
          <w:p w:rsidR="00FB64C3" w:rsidRPr="000B2F60" w:rsidRDefault="00FB64C3" w:rsidP="00FB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15-20 dk</w:t>
            </w:r>
          </w:p>
        </w:tc>
        <w:tc>
          <w:tcPr>
            <w:tcW w:w="3119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Teneffüs</w:t>
            </w:r>
          </w:p>
        </w:tc>
        <w:tc>
          <w:tcPr>
            <w:tcW w:w="2551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Teneffüs</w:t>
            </w:r>
          </w:p>
        </w:tc>
        <w:tc>
          <w:tcPr>
            <w:tcW w:w="2835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Teneffüs</w:t>
            </w:r>
          </w:p>
        </w:tc>
        <w:tc>
          <w:tcPr>
            <w:tcW w:w="2410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Teneffüs</w:t>
            </w:r>
          </w:p>
        </w:tc>
        <w:tc>
          <w:tcPr>
            <w:tcW w:w="2693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Teneffüs</w:t>
            </w:r>
          </w:p>
        </w:tc>
      </w:tr>
      <w:tr w:rsidR="00FB64C3" w:rsidRPr="00556A83" w:rsidTr="00FB64C3">
        <w:trPr>
          <w:trHeight w:val="2455"/>
        </w:trPr>
        <w:tc>
          <w:tcPr>
            <w:tcW w:w="959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II.Ders</w:t>
            </w:r>
          </w:p>
        </w:tc>
        <w:tc>
          <w:tcPr>
            <w:tcW w:w="992" w:type="dxa"/>
            <w:vAlign w:val="center"/>
          </w:tcPr>
          <w:p w:rsidR="00FB64C3" w:rsidRPr="000B2F60" w:rsidRDefault="000B2F60" w:rsidP="000B2F60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317" w:hanging="36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FB64C3" w:rsidRPr="000B2F60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3119" w:type="dxa"/>
          </w:tcPr>
          <w:p w:rsidR="00DE1278" w:rsidRPr="000B2F60" w:rsidRDefault="00DE1278" w:rsidP="00DE1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 xml:space="preserve">1- </w:t>
            </w:r>
            <w:r w:rsidR="00886661" w:rsidRPr="000B2F60">
              <w:rPr>
                <w:rFonts w:ascii="Times New Roman" w:hAnsi="Times New Roman"/>
                <w:sz w:val="20"/>
                <w:szCs w:val="20"/>
              </w:rPr>
              <w:t>Öğrenci ve velileriyle tanışma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101B" w:rsidRPr="000B2F60" w:rsidRDefault="00DE1278" w:rsidP="008866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 xml:space="preserve">2- </w:t>
            </w:r>
            <w:r w:rsidR="00F4101B" w:rsidRPr="000B2F60">
              <w:rPr>
                <w:rFonts w:ascii="Times New Roman" w:hAnsi="Times New Roman"/>
                <w:sz w:val="20"/>
                <w:szCs w:val="20"/>
              </w:rPr>
              <w:t>Velilere kısa bir konuşma yaparak sınıf dışına alınması.</w:t>
            </w:r>
          </w:p>
          <w:p w:rsidR="00FB64C3" w:rsidRPr="000B2F60" w:rsidRDefault="00FB64C3" w:rsidP="003C68C4">
            <w:pPr>
              <w:pStyle w:val="ListeParagra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1-Öğretmen tarafından bir öykünün okunması veya anlatılması.</w:t>
            </w:r>
          </w:p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 xml:space="preserve">2-İstekli öğrencilere masal anlattırılması. </w:t>
            </w:r>
          </w:p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1-Dinleyelim yapalım etkinliği</w:t>
            </w:r>
          </w:p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2-Çizgiyi kullanarak resim yapma ve yapılan resimleri boyama.</w:t>
            </w:r>
          </w:p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4- Resimlerin tamamının panoya asılması, resimler üzerinde konuşma, önceki resimlerin ailelere gösterilmesi ve dosyalanması.</w:t>
            </w:r>
          </w:p>
        </w:tc>
        <w:tc>
          <w:tcPr>
            <w:tcW w:w="2410" w:type="dxa"/>
          </w:tcPr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1-Öğretmen tarafından seçilen bir konuda resimlerin yapılması, tamamının panoya asılması,resimler üzerinde konuşma,resim yaparken müzik dinlenmesi.</w:t>
            </w:r>
          </w:p>
        </w:tc>
        <w:tc>
          <w:tcPr>
            <w:tcW w:w="2693" w:type="dxa"/>
          </w:tcPr>
          <w:p w:rsidR="00FB64C3" w:rsidRPr="000B2F60" w:rsidRDefault="00FB64C3" w:rsidP="00886661">
            <w:pPr>
              <w:pStyle w:val="Default"/>
              <w:rPr>
                <w:sz w:val="20"/>
                <w:szCs w:val="20"/>
              </w:rPr>
            </w:pPr>
            <w:r w:rsidRPr="000B2F60">
              <w:rPr>
                <w:sz w:val="20"/>
                <w:szCs w:val="20"/>
              </w:rPr>
              <w:t xml:space="preserve">1 </w:t>
            </w:r>
            <w:r w:rsidR="00886661" w:rsidRPr="000B2F60">
              <w:rPr>
                <w:sz w:val="20"/>
                <w:szCs w:val="20"/>
              </w:rPr>
              <w:t>–Çizgi film seyretme</w:t>
            </w:r>
            <w:r w:rsidRPr="000B2F60">
              <w:rPr>
                <w:sz w:val="20"/>
                <w:szCs w:val="20"/>
              </w:rPr>
              <w:t>.</w:t>
            </w:r>
          </w:p>
          <w:p w:rsidR="00886661" w:rsidRPr="000B2F60" w:rsidRDefault="00886661" w:rsidP="00886661">
            <w:pPr>
              <w:pStyle w:val="Default"/>
              <w:rPr>
                <w:sz w:val="20"/>
                <w:szCs w:val="20"/>
              </w:rPr>
            </w:pPr>
            <w:r w:rsidRPr="000B2F60">
              <w:rPr>
                <w:sz w:val="20"/>
                <w:szCs w:val="20"/>
              </w:rPr>
              <w:t>2- Film hakkında konuşma,</w:t>
            </w:r>
          </w:p>
        </w:tc>
      </w:tr>
      <w:tr w:rsidR="00FB64C3" w:rsidRPr="00556A83" w:rsidTr="00FB64C3">
        <w:tc>
          <w:tcPr>
            <w:tcW w:w="959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Ara</w:t>
            </w:r>
          </w:p>
        </w:tc>
        <w:tc>
          <w:tcPr>
            <w:tcW w:w="992" w:type="dxa"/>
            <w:vAlign w:val="center"/>
          </w:tcPr>
          <w:p w:rsidR="00FB64C3" w:rsidRPr="000B2F60" w:rsidRDefault="00FB64C3" w:rsidP="00FB6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15-20 dk</w:t>
            </w:r>
          </w:p>
        </w:tc>
        <w:tc>
          <w:tcPr>
            <w:tcW w:w="3119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Teneffüs</w:t>
            </w:r>
          </w:p>
        </w:tc>
        <w:tc>
          <w:tcPr>
            <w:tcW w:w="2551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Teneffüs</w:t>
            </w:r>
          </w:p>
        </w:tc>
        <w:tc>
          <w:tcPr>
            <w:tcW w:w="2835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Teneffüs</w:t>
            </w:r>
          </w:p>
        </w:tc>
        <w:tc>
          <w:tcPr>
            <w:tcW w:w="2410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Teneffüs</w:t>
            </w:r>
          </w:p>
        </w:tc>
        <w:tc>
          <w:tcPr>
            <w:tcW w:w="2693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Teneffüs</w:t>
            </w:r>
          </w:p>
        </w:tc>
      </w:tr>
      <w:tr w:rsidR="00FB64C3" w:rsidRPr="00556A83" w:rsidTr="00FB64C3">
        <w:trPr>
          <w:trHeight w:val="2438"/>
        </w:trPr>
        <w:tc>
          <w:tcPr>
            <w:tcW w:w="959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III.Ders</w:t>
            </w:r>
          </w:p>
        </w:tc>
        <w:tc>
          <w:tcPr>
            <w:tcW w:w="992" w:type="dxa"/>
            <w:vAlign w:val="center"/>
          </w:tcPr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40dk</w:t>
            </w:r>
          </w:p>
        </w:tc>
        <w:tc>
          <w:tcPr>
            <w:tcW w:w="3119" w:type="dxa"/>
          </w:tcPr>
          <w:p w:rsidR="00FB64C3" w:rsidRPr="000B2F60" w:rsidRDefault="00DE1278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1- Okulun bölümlerinin gezilmesi ( yönetici odası, öğretmenler odası, koridor, tuvaletlerin kullanımı, merdivenlerde ve bahçede giriş-çıkışlar)                                             2</w:t>
            </w:r>
            <w:r w:rsidR="00FB64C3" w:rsidRPr="000B2F60">
              <w:rPr>
                <w:rFonts w:ascii="Times New Roman" w:hAnsi="Times New Roman"/>
                <w:sz w:val="20"/>
                <w:szCs w:val="20"/>
              </w:rPr>
              <w:t>-Öğrencilerin okuldan eve güvenle gelip gitmeleri için eğitim verilmesi.</w:t>
            </w:r>
          </w:p>
          <w:p w:rsidR="00FB64C3" w:rsidRPr="000B2F60" w:rsidRDefault="00DE1278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3</w:t>
            </w:r>
            <w:r w:rsidR="00FB64C3" w:rsidRPr="000B2F60">
              <w:rPr>
                <w:rFonts w:ascii="Times New Roman" w:hAnsi="Times New Roman"/>
                <w:sz w:val="20"/>
                <w:szCs w:val="20"/>
              </w:rPr>
              <w:t>-Bir oyun öğrenme, birlikte oynama (şarkılı oyunlar ).</w:t>
            </w:r>
          </w:p>
        </w:tc>
        <w:tc>
          <w:tcPr>
            <w:tcW w:w="2551" w:type="dxa"/>
          </w:tcPr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1-İşte sıradayım</w:t>
            </w:r>
            <w:r w:rsidR="00861D46" w:rsidRPr="000B2F60">
              <w:rPr>
                <w:rFonts w:ascii="Times New Roman" w:hAnsi="Times New Roman"/>
                <w:sz w:val="20"/>
                <w:szCs w:val="20"/>
              </w:rPr>
              <w:t xml:space="preserve"> etkinliği ile sıra olma, sıraya girme çalışması</w:t>
            </w:r>
          </w:p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2-Okul bahçesi</w:t>
            </w:r>
            <w:r w:rsidR="00886661" w:rsidRPr="000B2F60">
              <w:rPr>
                <w:rFonts w:ascii="Times New Roman" w:hAnsi="Times New Roman"/>
                <w:sz w:val="20"/>
                <w:szCs w:val="20"/>
              </w:rPr>
              <w:t xml:space="preserve">nde 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6661" w:rsidRPr="000B2F60">
              <w:rPr>
                <w:rFonts w:ascii="Times New Roman" w:hAnsi="Times New Roman"/>
                <w:sz w:val="20"/>
                <w:szCs w:val="20"/>
              </w:rPr>
              <w:t xml:space="preserve">ya da 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uygun bir alanda sıra olma, dağılma, toplanma, halka olma çalışmaları.</w:t>
            </w:r>
          </w:p>
          <w:p w:rsidR="00FB64C3" w:rsidRPr="000B2F60" w:rsidRDefault="00FB64C3" w:rsidP="003C68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B64C3" w:rsidRPr="000B2F60" w:rsidRDefault="00FB64C3" w:rsidP="00BA6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1-</w:t>
            </w:r>
            <w:r w:rsidR="00BA684F">
              <w:rPr>
                <w:rFonts w:ascii="Times New Roman" w:hAnsi="Times New Roman"/>
                <w:sz w:val="20"/>
                <w:szCs w:val="20"/>
              </w:rPr>
              <w:t>Beden eğitimi ve oyun</w:t>
            </w:r>
            <w:r w:rsidR="002B36B2" w:rsidRPr="000B2F60">
              <w:rPr>
                <w:rFonts w:ascii="Times New Roman" w:hAnsi="Times New Roman"/>
                <w:sz w:val="20"/>
                <w:szCs w:val="20"/>
              </w:rPr>
              <w:t xml:space="preserve"> dersi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 xml:space="preserve"> için bahçede uygun bir alanda toplanılması, sıra olma, halka olma,</w:t>
            </w:r>
            <w:r w:rsidR="00BA6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yürüme çalışması,</w:t>
            </w:r>
            <w:r w:rsidR="00BA6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 xml:space="preserve">birlikte oyun oynama </w:t>
            </w:r>
          </w:p>
        </w:tc>
        <w:tc>
          <w:tcPr>
            <w:tcW w:w="2410" w:type="dxa"/>
          </w:tcPr>
          <w:p w:rsidR="00FB64C3" w:rsidRPr="000B2F60" w:rsidRDefault="00FB64C3" w:rsidP="00861D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1-</w:t>
            </w:r>
            <w:r w:rsidR="00861D46" w:rsidRPr="000B2F60">
              <w:rPr>
                <w:rFonts w:ascii="Times New Roman" w:hAnsi="Times New Roman"/>
                <w:sz w:val="20"/>
                <w:szCs w:val="20"/>
              </w:rPr>
              <w:t>ELİM SENDE OYUNU</w:t>
            </w:r>
            <w:r w:rsidR="00E42B1B" w:rsidRPr="000B2F60">
              <w:rPr>
                <w:rFonts w:ascii="Times New Roman" w:hAnsi="Times New Roman"/>
                <w:sz w:val="20"/>
                <w:szCs w:val="20"/>
              </w:rPr>
              <w:t xml:space="preserve">      2- Okuldaki diğer sınıfların ziyaret edilmesi.</w:t>
            </w:r>
          </w:p>
        </w:tc>
        <w:tc>
          <w:tcPr>
            <w:tcW w:w="2693" w:type="dxa"/>
          </w:tcPr>
          <w:p w:rsidR="00FB64C3" w:rsidRPr="000B2F60" w:rsidRDefault="00FB64C3" w:rsidP="000B2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F60">
              <w:rPr>
                <w:rFonts w:ascii="Times New Roman" w:hAnsi="Times New Roman"/>
                <w:sz w:val="20"/>
                <w:szCs w:val="20"/>
              </w:rPr>
              <w:t>1</w:t>
            </w:r>
            <w:r w:rsidR="00BA684F">
              <w:rPr>
                <w:rFonts w:ascii="Times New Roman" w:hAnsi="Times New Roman"/>
                <w:sz w:val="20"/>
                <w:szCs w:val="20"/>
              </w:rPr>
              <w:t>.</w:t>
            </w:r>
            <w:r w:rsidR="002B36B2" w:rsidRPr="000B2F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6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684F">
              <w:rPr>
                <w:rFonts w:ascii="Times New Roman" w:hAnsi="Times New Roman"/>
                <w:sz w:val="20"/>
                <w:szCs w:val="20"/>
              </w:rPr>
              <w:t xml:space="preserve">Beden eğitimi ve </w:t>
            </w:r>
            <w:r w:rsidR="00BA684F">
              <w:rPr>
                <w:rFonts w:ascii="Times New Roman" w:hAnsi="Times New Roman"/>
                <w:sz w:val="20"/>
                <w:szCs w:val="20"/>
              </w:rPr>
              <w:t>oyun</w:t>
            </w:r>
            <w:r w:rsidR="00BA684F" w:rsidRPr="000B2F60">
              <w:rPr>
                <w:rFonts w:ascii="Times New Roman" w:hAnsi="Times New Roman"/>
                <w:sz w:val="20"/>
                <w:szCs w:val="20"/>
              </w:rPr>
              <w:t xml:space="preserve"> dersi </w:t>
            </w:r>
            <w:r w:rsidR="002B36B2" w:rsidRPr="000B2F60">
              <w:rPr>
                <w:rFonts w:ascii="Times New Roman" w:hAnsi="Times New Roman"/>
                <w:sz w:val="20"/>
                <w:szCs w:val="20"/>
              </w:rPr>
              <w:t xml:space="preserve"> için </w:t>
            </w:r>
            <w:r w:rsidRPr="000B2F60">
              <w:rPr>
                <w:rFonts w:ascii="Times New Roman" w:hAnsi="Times New Roman"/>
                <w:sz w:val="20"/>
                <w:szCs w:val="20"/>
              </w:rPr>
              <w:t>bahçede uygun alanda toplanılması, sıra olma, halka olma,</w:t>
            </w:r>
            <w:r w:rsidR="000B2F60" w:rsidRPr="000B2F60">
              <w:rPr>
                <w:rFonts w:ascii="Times New Roman" w:hAnsi="Times New Roman"/>
                <w:sz w:val="20"/>
                <w:szCs w:val="20"/>
              </w:rPr>
              <w:t>çalışması , birlikte oyun oynama.</w:t>
            </w:r>
          </w:p>
        </w:tc>
      </w:tr>
    </w:tbl>
    <w:p w:rsidR="00861D46" w:rsidRPr="000B2F60" w:rsidRDefault="002B36B2" w:rsidP="00861D46">
      <w:pPr>
        <w:jc w:val="center"/>
        <w:rPr>
          <w:rFonts w:ascii="Times New Roman" w:hAnsi="Times New Roman"/>
          <w:b/>
          <w:sz w:val="24"/>
          <w:szCs w:val="24"/>
        </w:rPr>
      </w:pPr>
      <w:r w:rsidRPr="000B2F60">
        <w:rPr>
          <w:rFonts w:ascii="Times New Roman" w:hAnsi="Times New Roman"/>
          <w:b/>
          <w:sz w:val="24"/>
          <w:szCs w:val="24"/>
        </w:rPr>
        <w:t>20</w:t>
      </w:r>
      <w:r w:rsidR="0087541E">
        <w:rPr>
          <w:rFonts w:ascii="Times New Roman" w:hAnsi="Times New Roman"/>
          <w:b/>
          <w:sz w:val="24"/>
          <w:szCs w:val="24"/>
        </w:rPr>
        <w:t>22</w:t>
      </w:r>
      <w:r w:rsidRPr="000B2F60">
        <w:rPr>
          <w:rFonts w:ascii="Times New Roman" w:hAnsi="Times New Roman"/>
          <w:b/>
          <w:sz w:val="24"/>
          <w:szCs w:val="24"/>
        </w:rPr>
        <w:t>-20</w:t>
      </w:r>
      <w:r w:rsidR="0087541E">
        <w:rPr>
          <w:rFonts w:ascii="Times New Roman" w:hAnsi="Times New Roman"/>
          <w:b/>
          <w:sz w:val="24"/>
          <w:szCs w:val="24"/>
        </w:rPr>
        <w:t>23</w:t>
      </w:r>
      <w:r w:rsidR="00FB64C3" w:rsidRPr="000B2F60">
        <w:rPr>
          <w:rFonts w:ascii="Times New Roman" w:hAnsi="Times New Roman"/>
          <w:b/>
          <w:sz w:val="24"/>
          <w:szCs w:val="24"/>
        </w:rPr>
        <w:t xml:space="preserve"> EĞİTİM-ÖĞRETİM YILI </w:t>
      </w:r>
      <w:r w:rsidR="000B2F60" w:rsidRPr="000B2F60">
        <w:rPr>
          <w:rFonts w:ascii="Times New Roman" w:hAnsi="Times New Roman"/>
          <w:b/>
          <w:sz w:val="24"/>
          <w:szCs w:val="24"/>
        </w:rPr>
        <w:t xml:space="preserve">HABİBE  TAŞ </w:t>
      </w:r>
      <w:r w:rsidRPr="000B2F60">
        <w:rPr>
          <w:rFonts w:ascii="Times New Roman" w:hAnsi="Times New Roman"/>
          <w:b/>
          <w:sz w:val="24"/>
          <w:szCs w:val="24"/>
        </w:rPr>
        <w:t>İLKOKULU 1-</w:t>
      </w:r>
      <w:r w:rsidR="000B2F60" w:rsidRPr="000B2F60">
        <w:rPr>
          <w:rFonts w:ascii="Times New Roman" w:hAnsi="Times New Roman"/>
          <w:b/>
          <w:sz w:val="24"/>
          <w:szCs w:val="24"/>
        </w:rPr>
        <w:t xml:space="preserve"> ….</w:t>
      </w:r>
      <w:r w:rsidR="00FB64C3" w:rsidRPr="000B2F60">
        <w:rPr>
          <w:rFonts w:ascii="Times New Roman" w:hAnsi="Times New Roman"/>
          <w:b/>
          <w:sz w:val="24"/>
          <w:szCs w:val="24"/>
        </w:rPr>
        <w:t xml:space="preserve"> </w:t>
      </w:r>
      <w:r w:rsidRPr="000B2F60">
        <w:rPr>
          <w:rFonts w:ascii="Times New Roman" w:hAnsi="Times New Roman"/>
          <w:b/>
          <w:sz w:val="24"/>
          <w:szCs w:val="24"/>
        </w:rPr>
        <w:t xml:space="preserve"> SINIFI </w:t>
      </w:r>
      <w:r w:rsidR="00FB64C3" w:rsidRPr="000B2F60">
        <w:rPr>
          <w:rFonts w:ascii="Times New Roman" w:hAnsi="Times New Roman"/>
          <w:b/>
          <w:sz w:val="24"/>
          <w:szCs w:val="24"/>
        </w:rPr>
        <w:t>UYUM</w:t>
      </w:r>
      <w:r w:rsidRPr="000B2F60">
        <w:rPr>
          <w:rFonts w:ascii="Times New Roman" w:hAnsi="Times New Roman"/>
          <w:b/>
          <w:sz w:val="24"/>
          <w:szCs w:val="24"/>
        </w:rPr>
        <w:t xml:space="preserve"> HAFTASI</w:t>
      </w:r>
      <w:r w:rsidR="00FB64C3" w:rsidRPr="000B2F60">
        <w:rPr>
          <w:rFonts w:ascii="Times New Roman" w:hAnsi="Times New Roman"/>
          <w:b/>
          <w:sz w:val="24"/>
          <w:szCs w:val="24"/>
        </w:rPr>
        <w:t xml:space="preserve"> PROGRAMI (</w:t>
      </w:r>
      <w:r w:rsidR="0087541E">
        <w:rPr>
          <w:rFonts w:ascii="Times New Roman" w:hAnsi="Times New Roman"/>
          <w:b/>
          <w:sz w:val="24"/>
          <w:szCs w:val="24"/>
        </w:rPr>
        <w:t>05</w:t>
      </w:r>
      <w:r w:rsidRPr="000B2F60">
        <w:rPr>
          <w:rFonts w:ascii="Times New Roman" w:hAnsi="Times New Roman"/>
          <w:b/>
          <w:sz w:val="24"/>
          <w:szCs w:val="24"/>
        </w:rPr>
        <w:t>-</w:t>
      </w:r>
      <w:r w:rsidR="0087541E">
        <w:rPr>
          <w:rFonts w:ascii="Times New Roman" w:hAnsi="Times New Roman"/>
          <w:b/>
          <w:sz w:val="24"/>
          <w:szCs w:val="24"/>
        </w:rPr>
        <w:t>09</w:t>
      </w:r>
      <w:r w:rsidR="00FB64C3" w:rsidRPr="000B2F60">
        <w:rPr>
          <w:rFonts w:ascii="Times New Roman" w:hAnsi="Times New Roman"/>
          <w:b/>
          <w:sz w:val="24"/>
          <w:szCs w:val="24"/>
        </w:rPr>
        <w:t xml:space="preserve"> Eylül)</w:t>
      </w:r>
    </w:p>
    <w:p w:rsidR="000B2F60" w:rsidRPr="000B2F60" w:rsidRDefault="000B2F60" w:rsidP="00861D46">
      <w:pPr>
        <w:tabs>
          <w:tab w:val="left" w:pos="11640"/>
        </w:tabs>
        <w:rPr>
          <w:rFonts w:ascii="Times New Roman" w:hAnsi="Times New Roman"/>
          <w:sz w:val="20"/>
          <w:szCs w:val="20"/>
        </w:rPr>
      </w:pPr>
    </w:p>
    <w:p w:rsidR="00861D46" w:rsidRPr="000B2F60" w:rsidRDefault="000B2F60" w:rsidP="000B2F60">
      <w:pPr>
        <w:tabs>
          <w:tab w:val="left" w:pos="11640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 w:rsidRPr="000B2F60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="00861D46" w:rsidRPr="000B2F60">
        <w:rPr>
          <w:rFonts w:ascii="Times New Roman" w:hAnsi="Times New Roman"/>
          <w:sz w:val="20"/>
          <w:szCs w:val="20"/>
        </w:rPr>
        <w:t>..............................................</w:t>
      </w:r>
      <w:r w:rsidR="00BB3B50" w:rsidRPr="000B2F60">
        <w:t xml:space="preserve">                                                                                               </w:t>
      </w:r>
      <w:r w:rsidRPr="000B2F60">
        <w:t xml:space="preserve">             </w:t>
      </w:r>
      <w:r w:rsidR="0087541E">
        <w:t xml:space="preserve">                              </w:t>
      </w:r>
      <w:r w:rsidRPr="000B2F60">
        <w:t xml:space="preserve"> </w:t>
      </w:r>
      <w:r w:rsidR="00BA684F">
        <w:rPr>
          <w:rFonts w:ascii="Times New Roman" w:hAnsi="Times New Roman"/>
          <w:sz w:val="20"/>
          <w:szCs w:val="20"/>
        </w:rPr>
        <w:t>……………………</w:t>
      </w:r>
      <w:bookmarkStart w:id="0" w:name="_GoBack"/>
      <w:bookmarkEnd w:id="0"/>
    </w:p>
    <w:p w:rsidR="0065690D" w:rsidRPr="000B2F60" w:rsidRDefault="000B2F60" w:rsidP="000B2F60">
      <w:pPr>
        <w:tabs>
          <w:tab w:val="left" w:pos="11640"/>
        </w:tabs>
        <w:spacing w:after="0" w:line="240" w:lineRule="atLeast"/>
        <w:rPr>
          <w:rFonts w:ascii="Verdana" w:hAnsi="Verdana"/>
          <w:sz w:val="18"/>
          <w:szCs w:val="18"/>
        </w:rPr>
      </w:pPr>
      <w:r w:rsidRPr="000B2F60">
        <w:rPr>
          <w:rFonts w:ascii="Verdana" w:hAnsi="Verdana"/>
          <w:sz w:val="18"/>
          <w:szCs w:val="18"/>
        </w:rPr>
        <w:t xml:space="preserve">                                      </w:t>
      </w:r>
      <w:r w:rsidR="00BA684F" w:rsidRPr="000B2F60">
        <w:rPr>
          <w:rFonts w:ascii="Verdana" w:hAnsi="Verdana"/>
          <w:sz w:val="18"/>
          <w:szCs w:val="18"/>
        </w:rPr>
        <w:t xml:space="preserve">Sınıf Öğretmeni                           </w:t>
      </w:r>
      <w:r w:rsidR="00BA684F">
        <w:rPr>
          <w:rFonts w:ascii="Verdana" w:hAnsi="Verdana"/>
          <w:sz w:val="18"/>
          <w:szCs w:val="18"/>
        </w:rPr>
        <w:t xml:space="preserve">      </w:t>
      </w:r>
      <w:r w:rsidR="00BA684F" w:rsidRPr="000B2F60">
        <w:rPr>
          <w:rFonts w:ascii="Verdana" w:hAnsi="Verdana"/>
          <w:sz w:val="18"/>
          <w:szCs w:val="18"/>
        </w:rPr>
        <w:t xml:space="preserve">                                                                                         Okul Müdürü</w:t>
      </w:r>
    </w:p>
    <w:sectPr w:rsidR="0065690D" w:rsidRPr="000B2F60" w:rsidSect="00FB64C3">
      <w:pgSz w:w="16838" w:h="11906" w:orient="landscape"/>
      <w:pgMar w:top="-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D5" w:rsidRDefault="00DC27D5" w:rsidP="00FB64C3">
      <w:pPr>
        <w:spacing w:after="0" w:line="240" w:lineRule="auto"/>
      </w:pPr>
      <w:r>
        <w:separator/>
      </w:r>
    </w:p>
  </w:endnote>
  <w:endnote w:type="continuationSeparator" w:id="0">
    <w:p w:rsidR="00DC27D5" w:rsidRDefault="00DC27D5" w:rsidP="00FB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D5" w:rsidRDefault="00DC27D5" w:rsidP="00FB64C3">
      <w:pPr>
        <w:spacing w:after="0" w:line="240" w:lineRule="auto"/>
      </w:pPr>
      <w:r>
        <w:separator/>
      </w:r>
    </w:p>
  </w:footnote>
  <w:footnote w:type="continuationSeparator" w:id="0">
    <w:p w:rsidR="00DC27D5" w:rsidRDefault="00DC27D5" w:rsidP="00FB6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EB4"/>
    <w:multiLevelType w:val="hybridMultilevel"/>
    <w:tmpl w:val="9200B392"/>
    <w:lvl w:ilvl="0" w:tplc="A3DCB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6C7D"/>
    <w:multiLevelType w:val="hybridMultilevel"/>
    <w:tmpl w:val="53C88342"/>
    <w:lvl w:ilvl="0" w:tplc="979CD10C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3BD0C66"/>
    <w:multiLevelType w:val="hybridMultilevel"/>
    <w:tmpl w:val="17BE4906"/>
    <w:lvl w:ilvl="0" w:tplc="CD2CAB1E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A13"/>
    <w:multiLevelType w:val="hybridMultilevel"/>
    <w:tmpl w:val="A19AFA7E"/>
    <w:lvl w:ilvl="0" w:tplc="F668A66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43312"/>
    <w:multiLevelType w:val="hybridMultilevel"/>
    <w:tmpl w:val="4CFEFBC6"/>
    <w:lvl w:ilvl="0" w:tplc="AD54130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4C3"/>
    <w:rsid w:val="00036A76"/>
    <w:rsid w:val="0007264A"/>
    <w:rsid w:val="00090086"/>
    <w:rsid w:val="000A4602"/>
    <w:rsid w:val="000B2F60"/>
    <w:rsid w:val="000F48BB"/>
    <w:rsid w:val="002B36B2"/>
    <w:rsid w:val="003A6DCF"/>
    <w:rsid w:val="003D1940"/>
    <w:rsid w:val="004B5DB5"/>
    <w:rsid w:val="004F4E9A"/>
    <w:rsid w:val="0055582C"/>
    <w:rsid w:val="0057265F"/>
    <w:rsid w:val="0062238F"/>
    <w:rsid w:val="0065690D"/>
    <w:rsid w:val="006712C8"/>
    <w:rsid w:val="0069356A"/>
    <w:rsid w:val="006A2663"/>
    <w:rsid w:val="006C3B1A"/>
    <w:rsid w:val="006E3065"/>
    <w:rsid w:val="00861D46"/>
    <w:rsid w:val="0087541E"/>
    <w:rsid w:val="00886661"/>
    <w:rsid w:val="008E1A36"/>
    <w:rsid w:val="00952F80"/>
    <w:rsid w:val="00982360"/>
    <w:rsid w:val="009B4859"/>
    <w:rsid w:val="00B64DA2"/>
    <w:rsid w:val="00B741B9"/>
    <w:rsid w:val="00BA684F"/>
    <w:rsid w:val="00BB3B50"/>
    <w:rsid w:val="00C378EB"/>
    <w:rsid w:val="00D95879"/>
    <w:rsid w:val="00DC27D5"/>
    <w:rsid w:val="00DD2702"/>
    <w:rsid w:val="00DE1278"/>
    <w:rsid w:val="00E117CD"/>
    <w:rsid w:val="00E42B1B"/>
    <w:rsid w:val="00E61136"/>
    <w:rsid w:val="00E84ECF"/>
    <w:rsid w:val="00F4101B"/>
    <w:rsid w:val="00FB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42015"/>
  <w15:docId w15:val="{F6FA1678-9435-49F8-9569-9AA890C4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4C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B64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B64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B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64C3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B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64C3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semiHidden/>
    <w:unhideWhenUsed/>
    <w:rsid w:val="00952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ülkü</dc:creator>
  <cp:lastModifiedBy>MACIT</cp:lastModifiedBy>
  <cp:revision>12</cp:revision>
  <cp:lastPrinted>2018-09-09T21:15:00Z</cp:lastPrinted>
  <dcterms:created xsi:type="dcterms:W3CDTF">2018-09-04T14:44:00Z</dcterms:created>
  <dcterms:modified xsi:type="dcterms:W3CDTF">2022-08-30T17:40:00Z</dcterms:modified>
</cp:coreProperties>
</file>