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:rsidR="00550955" w:rsidRPr="000708A8" w:rsidRDefault="00550955" w:rsidP="00550955">
      <w:pPr>
        <w:jc w:val="right"/>
        <w:rPr>
          <w:b/>
        </w:rPr>
      </w:pPr>
      <w:r w:rsidRPr="000708A8">
        <w:rPr>
          <w:b/>
        </w:rPr>
        <w:t>... / … / 2022</w:t>
      </w:r>
    </w:p>
    <w:p w:rsidR="00550955" w:rsidRPr="000708A8" w:rsidRDefault="00550955" w:rsidP="00550955">
      <w:pPr>
        <w:tabs>
          <w:tab w:val="left" w:pos="3569"/>
        </w:tabs>
        <w:rPr>
          <w:b/>
        </w:rPr>
      </w:pPr>
    </w:p>
    <w:p w:rsidR="00550955" w:rsidRPr="000708A8" w:rsidRDefault="00550955" w:rsidP="00550955">
      <w:pPr>
        <w:rPr>
          <w:b/>
        </w:rPr>
      </w:pPr>
    </w:p>
    <w:p w:rsidR="00550955" w:rsidRPr="000708A8" w:rsidRDefault="00550955" w:rsidP="00550955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:rsidR="00550955" w:rsidRPr="000708A8" w:rsidRDefault="00550955" w:rsidP="00550955">
      <w:pPr>
        <w:jc w:val="center"/>
        <w:rPr>
          <w:b/>
        </w:rPr>
      </w:pPr>
      <w:r w:rsidRPr="000708A8">
        <w:rPr>
          <w:b/>
        </w:rPr>
        <w:t xml:space="preserve">(HAFTA 2-3) </w:t>
      </w:r>
      <w:r w:rsidRPr="000708A8">
        <w:rPr>
          <w:b/>
          <w:color w:val="FF0000"/>
        </w:rPr>
        <w:t>(22-28 EYLÜL)</w:t>
      </w:r>
    </w:p>
    <w:p w:rsidR="00550955" w:rsidRPr="000708A8" w:rsidRDefault="00550955" w:rsidP="00550955">
      <w:pPr>
        <w:jc w:val="center"/>
        <w:rPr>
          <w:b/>
        </w:rPr>
      </w:pPr>
    </w:p>
    <w:p w:rsidR="00550955" w:rsidRPr="000708A8" w:rsidRDefault="00550955" w:rsidP="00550955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220" w:lineRule="exact"/>
            </w:pPr>
            <w:r w:rsidRPr="000708A8">
              <w:t>5 Saat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Basamak Değerini Bulalım</w:t>
            </w:r>
          </w:p>
        </w:tc>
      </w:tr>
    </w:tbl>
    <w:p w:rsidR="00550955" w:rsidRPr="000708A8" w:rsidRDefault="00550955" w:rsidP="00550955">
      <w:pPr>
        <w:ind w:firstLine="180"/>
        <w:rPr>
          <w:b/>
        </w:rPr>
      </w:pPr>
    </w:p>
    <w:p w:rsidR="00550955" w:rsidRPr="000708A8" w:rsidRDefault="00550955" w:rsidP="00550955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50955" w:rsidRPr="000708A8" w:rsidTr="00B213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708A8" w:rsidRDefault="00550955" w:rsidP="00B213A0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708A8" w:rsidRDefault="00550955" w:rsidP="00B213A0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M.2.1.1.4. 100’den küçük doğal sayıların basamaklarını modeller üzerinde adlandırır, basamaklardaki rakamların basamak değerlerini belirtir.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r w:rsidRPr="000708A8">
              <w:t>Anlatım, gösteri, araştırma/ inceleme, soru cevap, problem çözme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r w:rsidRPr="000708A8">
              <w:t>Bilgisayar, akıllı tahta, ders kitabı</w:t>
            </w:r>
          </w:p>
        </w:tc>
      </w:tr>
      <w:tr w:rsidR="00550955" w:rsidRPr="000708A8" w:rsidTr="00B213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550955" w:rsidRPr="000708A8" w:rsidTr="00B213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550955" w:rsidRPr="000708A8" w:rsidTr="00B213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 xml:space="preserve"> (Sayfa 27) Arı kovanı örneği incelenir. Sorular cevaplanır-öğrenciler konuşturulur-Etkinlik sepeti yapılır.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28) Görsel incelenir-raflardaki kitap sayısı örneği üzerinden konu kavratılır.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Sayıların basamak değerleri örneklerle kavratılır.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29-30-31-32) Çalışalım bölümü yapılır-kontrol edilir.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32) Acaba Öğrendik mi? Bölümü yapılır-kontrol edilir.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/>
        </w:tc>
      </w:tr>
    </w:tbl>
    <w:p w:rsidR="00550955" w:rsidRPr="000708A8" w:rsidRDefault="00550955" w:rsidP="00550955">
      <w:pPr>
        <w:pStyle w:val="Balk6"/>
        <w:ind w:firstLine="180"/>
        <w:rPr>
          <w:sz w:val="20"/>
        </w:rPr>
      </w:pPr>
    </w:p>
    <w:p w:rsidR="00550955" w:rsidRPr="000708A8" w:rsidRDefault="00550955" w:rsidP="00550955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50955" w:rsidRPr="000708A8" w:rsidTr="00B213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708A8" w:rsidRDefault="00550955" w:rsidP="00B213A0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:rsidR="00550955" w:rsidRPr="000708A8" w:rsidRDefault="00550955" w:rsidP="00B213A0">
            <w:pPr>
              <w:rPr>
                <w:b/>
              </w:rPr>
            </w:pPr>
          </w:p>
          <w:p w:rsidR="00550955" w:rsidRPr="000708A8" w:rsidRDefault="00550955" w:rsidP="00B213A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iCs/>
              </w:rPr>
            </w:pPr>
          </w:p>
          <w:p w:rsidR="00550955" w:rsidRPr="000708A8" w:rsidRDefault="00550955" w:rsidP="00B213A0">
            <w:r w:rsidRPr="000708A8">
              <w:rPr>
                <w:iCs/>
              </w:rPr>
              <w:t>(Sayfa 32) Acaba Öğrendik mi? Bölümü yapılır-kontrol edilir.</w:t>
            </w:r>
          </w:p>
        </w:tc>
      </w:tr>
    </w:tbl>
    <w:p w:rsidR="00550955" w:rsidRPr="000708A8" w:rsidRDefault="00550955" w:rsidP="00550955">
      <w:pPr>
        <w:pStyle w:val="Balk6"/>
        <w:ind w:firstLine="180"/>
        <w:rPr>
          <w:sz w:val="20"/>
        </w:rPr>
      </w:pPr>
    </w:p>
    <w:p w:rsidR="00550955" w:rsidRPr="000708A8" w:rsidRDefault="00550955" w:rsidP="00550955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50955" w:rsidRPr="000708A8" w:rsidTr="00B213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:rsidR="00550955" w:rsidRPr="000708A8" w:rsidRDefault="00550955" w:rsidP="00B213A0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autoSpaceDE w:val="0"/>
              <w:autoSpaceDN w:val="0"/>
              <w:adjustRightInd w:val="0"/>
            </w:pPr>
          </w:p>
        </w:tc>
      </w:tr>
    </w:tbl>
    <w:p w:rsidR="00550955" w:rsidRPr="000708A8" w:rsidRDefault="00550955" w:rsidP="00550955">
      <w:pPr>
        <w:rPr>
          <w:b/>
        </w:rPr>
      </w:pPr>
      <w:r w:rsidRPr="000708A8">
        <w:rPr>
          <w:b/>
        </w:rPr>
        <w:tab/>
      </w:r>
    </w:p>
    <w:p w:rsidR="00550955" w:rsidRPr="000708A8" w:rsidRDefault="00550955" w:rsidP="00550955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……………………..</w:t>
      </w:r>
    </w:p>
    <w:p w:rsidR="00550955" w:rsidRPr="000708A8" w:rsidRDefault="00550955" w:rsidP="00550955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…/…./2022</w:t>
      </w:r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………………………</w:t>
      </w:r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 xml:space="preserve">Okul Müdürü </w:t>
      </w:r>
    </w:p>
    <w:p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jc w:val="right"/>
        <w:rPr>
          <w:b/>
        </w:rPr>
      </w:pPr>
      <w:r w:rsidRPr="000708A8">
        <w:rPr>
          <w:b/>
        </w:rPr>
        <w:t>... / … / 2022</w:t>
      </w:r>
    </w:p>
    <w:p w:rsidR="000708A8" w:rsidRPr="000708A8" w:rsidRDefault="000708A8" w:rsidP="000708A8">
      <w:pPr>
        <w:tabs>
          <w:tab w:val="left" w:pos="3569"/>
        </w:tabs>
        <w:rPr>
          <w:b/>
        </w:rPr>
      </w:pPr>
    </w:p>
    <w:p w:rsidR="000708A8" w:rsidRPr="000708A8" w:rsidRDefault="000708A8" w:rsidP="000708A8">
      <w:pPr>
        <w:rPr>
          <w:b/>
        </w:rPr>
      </w:pPr>
    </w:p>
    <w:p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>(HAFTA 3-4</w:t>
      </w:r>
      <w:r w:rsidRPr="000708A8">
        <w:rPr>
          <w:b/>
        </w:rPr>
        <w:t xml:space="preserve">) </w:t>
      </w:r>
      <w:r w:rsidRPr="000708A8">
        <w:rPr>
          <w:b/>
          <w:color w:val="FF0000"/>
        </w:rPr>
        <w:t>(29</w:t>
      </w:r>
      <w:r w:rsidRPr="000708A8">
        <w:rPr>
          <w:b/>
          <w:color w:val="FF0000"/>
        </w:rPr>
        <w:t xml:space="preserve"> EYLÜL</w:t>
      </w:r>
      <w:r w:rsidRPr="000708A8">
        <w:rPr>
          <w:b/>
          <w:color w:val="FF0000"/>
        </w:rPr>
        <w:t>-4EKİM</w:t>
      </w:r>
      <w:r w:rsidRPr="000708A8">
        <w:rPr>
          <w:b/>
          <w:color w:val="FF0000"/>
        </w:rPr>
        <w:t>)</w:t>
      </w:r>
    </w:p>
    <w:p w:rsidR="000708A8" w:rsidRPr="000708A8" w:rsidRDefault="000708A8" w:rsidP="000708A8">
      <w:pPr>
        <w:jc w:val="center"/>
        <w:rPr>
          <w:b/>
        </w:rPr>
      </w:pPr>
    </w:p>
    <w:p w:rsidR="000708A8" w:rsidRPr="000708A8" w:rsidRDefault="000708A8" w:rsidP="000708A8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220" w:lineRule="exact"/>
            </w:pPr>
            <w:r w:rsidRPr="000708A8">
              <w:t>4</w:t>
            </w:r>
            <w:r w:rsidRPr="000708A8">
              <w:t xml:space="preserve"> Saat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Ritmik Sayma Yapalım</w:t>
            </w:r>
          </w:p>
        </w:tc>
      </w:tr>
    </w:tbl>
    <w:p w:rsidR="000708A8" w:rsidRPr="000708A8" w:rsidRDefault="000708A8" w:rsidP="000708A8">
      <w:pPr>
        <w:ind w:firstLine="180"/>
        <w:rPr>
          <w:b/>
        </w:rPr>
      </w:pPr>
    </w:p>
    <w:p w:rsidR="000708A8" w:rsidRPr="000708A8" w:rsidRDefault="000708A8" w:rsidP="000708A8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08A8" w:rsidRPr="000708A8" w:rsidTr="00C77A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8A8" w:rsidRPr="000708A8" w:rsidRDefault="000708A8" w:rsidP="00C77A42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M.2.1.1.5. 100 içinde ikişer, beşer ve onar; 30 içinde üçer; 40 içinde dörder ileriye ve geriye doğru sayar.</w:t>
            </w: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r w:rsidRPr="000708A8">
              <w:t>Anlatım, gösteri, araştırma/ inceleme, soru cevap, problem çözme</w:t>
            </w: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r w:rsidRPr="000708A8">
              <w:t>Bilgisayar, akıllı tahta, ders kitabı</w:t>
            </w:r>
          </w:p>
        </w:tc>
      </w:tr>
      <w:tr w:rsidR="000708A8" w:rsidRPr="000708A8" w:rsidTr="00C77A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0708A8" w:rsidRPr="000708A8" w:rsidTr="00C77A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0708A8" w:rsidRPr="000708A8" w:rsidTr="00C77A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33) Görsel incelenir-Sorular görsele göre cevaplanır-Öğrenciler konuşturulur.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34) 20 ye kadar 1 er ve 2 şer sayma yapılır-aradaki farka dikkat çekilir.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Etkinlik sepeti yapılır. (Sayfa 35-36-37) Örneklerden yararlanılarak saymalar yaptırılır.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37-38-39) Çalışalım-Bölümü yapılır-kontrol edilir.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39-40) Acaba Öğrendik mi? Bölümü yapılır-kontrol edilir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/>
        </w:tc>
      </w:tr>
    </w:tbl>
    <w:p w:rsidR="000708A8" w:rsidRPr="000708A8" w:rsidRDefault="000708A8" w:rsidP="000708A8">
      <w:pPr>
        <w:pStyle w:val="Balk6"/>
        <w:ind w:firstLine="180"/>
        <w:rPr>
          <w:sz w:val="20"/>
        </w:rPr>
      </w:pPr>
    </w:p>
    <w:p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08A8" w:rsidRPr="000708A8" w:rsidTr="00C77A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:rsidR="000708A8" w:rsidRPr="000708A8" w:rsidRDefault="000708A8" w:rsidP="00C77A42">
            <w:pPr>
              <w:rPr>
                <w:b/>
              </w:rPr>
            </w:pPr>
          </w:p>
          <w:p w:rsidR="000708A8" w:rsidRPr="000708A8" w:rsidRDefault="000708A8" w:rsidP="00C77A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iCs/>
              </w:rPr>
            </w:pPr>
          </w:p>
          <w:p w:rsidR="000708A8" w:rsidRPr="000708A8" w:rsidRDefault="000708A8" w:rsidP="000708A8">
            <w:r w:rsidRPr="000708A8">
              <w:rPr>
                <w:iCs/>
              </w:rPr>
              <w:t>(Sayfa 39-40) Acaba Öğrendik mi? Bölümü yapılır-kontrol edilir.</w:t>
            </w:r>
          </w:p>
        </w:tc>
      </w:tr>
    </w:tbl>
    <w:p w:rsidR="000708A8" w:rsidRPr="000708A8" w:rsidRDefault="000708A8" w:rsidP="000708A8">
      <w:pPr>
        <w:pStyle w:val="Balk6"/>
        <w:ind w:firstLine="180"/>
        <w:rPr>
          <w:sz w:val="20"/>
        </w:rPr>
      </w:pPr>
    </w:p>
    <w:p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08A8" w:rsidRPr="000708A8" w:rsidTr="00C77A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:rsidR="000708A8" w:rsidRPr="000708A8" w:rsidRDefault="000708A8" w:rsidP="00C77A42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autoSpaceDE w:val="0"/>
              <w:autoSpaceDN w:val="0"/>
              <w:adjustRightInd w:val="0"/>
            </w:pPr>
            <w:r w:rsidRPr="000708A8">
              <w:t>Ritmik sayma çalışmalarında, 100 içinde ileriye ve geriye birer sayma çalışmaları ile başlanır. Sayılar aşamalı olarak artırılır.</w:t>
            </w:r>
          </w:p>
        </w:tc>
      </w:tr>
    </w:tbl>
    <w:p w:rsidR="000708A8" w:rsidRPr="000708A8" w:rsidRDefault="000708A8" w:rsidP="000708A8">
      <w:pPr>
        <w:rPr>
          <w:b/>
        </w:rPr>
      </w:pPr>
      <w:r w:rsidRPr="000708A8">
        <w:rPr>
          <w:b/>
        </w:rPr>
        <w:tab/>
      </w:r>
    </w:p>
    <w:p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……………………..</w:t>
      </w:r>
    </w:p>
    <w:p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…/…./2022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………………………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0708A8">
        <w:rPr>
          <w:b/>
        </w:rPr>
        <w:t xml:space="preserve">Okul Müdürü 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06D37" w:rsidRPr="000708A8" w:rsidRDefault="00006D37" w:rsidP="00006D37">
      <w:pPr>
        <w:tabs>
          <w:tab w:val="left" w:pos="3569"/>
        </w:tabs>
        <w:rPr>
          <w:b/>
        </w:rPr>
      </w:pPr>
    </w:p>
    <w:p w:rsidR="00006D37" w:rsidRPr="000708A8" w:rsidRDefault="00006D37" w:rsidP="00006D37">
      <w:pPr>
        <w:tabs>
          <w:tab w:val="left" w:pos="3569"/>
        </w:tabs>
        <w:rPr>
          <w:b/>
        </w:rPr>
      </w:pPr>
    </w:p>
    <w:p w:rsidR="00006D37" w:rsidRPr="000708A8" w:rsidRDefault="00006D37" w:rsidP="001C55F2">
      <w:pPr>
        <w:tabs>
          <w:tab w:val="left" w:pos="3569"/>
        </w:tabs>
        <w:rPr>
          <w:b/>
        </w:rPr>
      </w:pPr>
    </w:p>
    <w:sectPr w:rsidR="00006D37" w:rsidRPr="000708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8B" w:rsidRDefault="00297F8B" w:rsidP="00161E3C">
      <w:r>
        <w:separator/>
      </w:r>
    </w:p>
  </w:endnote>
  <w:endnote w:type="continuationSeparator" w:id="0">
    <w:p w:rsidR="00297F8B" w:rsidRDefault="00297F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8B" w:rsidRDefault="00297F8B" w:rsidP="00161E3C">
      <w:r>
        <w:separator/>
      </w:r>
    </w:p>
  </w:footnote>
  <w:footnote w:type="continuationSeparator" w:id="0">
    <w:p w:rsidR="00297F8B" w:rsidRDefault="00297F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3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8B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2019-09-08T20:49:00Z</dcterms:created>
  <dcterms:modified xsi:type="dcterms:W3CDTF">2022-09-06T12:55:00Z</dcterms:modified>
</cp:coreProperties>
</file>