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DC30A5" w:rsidRDefault="009F3972" w:rsidP="002B211A">
      <w:pPr>
        <w:tabs>
          <w:tab w:val="left" w:pos="3569"/>
        </w:tabs>
        <w:rPr>
          <w:b/>
        </w:rPr>
      </w:pPr>
    </w:p>
    <w:p w:rsidR="00DC30A5" w:rsidRPr="00DC30A5" w:rsidRDefault="00DC30A5" w:rsidP="002B211A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jc w:val="right"/>
        <w:rPr>
          <w:b/>
        </w:rPr>
      </w:pPr>
      <w:r w:rsidRPr="00DC30A5">
        <w:rPr>
          <w:b/>
        </w:rPr>
        <w:t xml:space="preserve">                  ... / … / 2022</w:t>
      </w:r>
    </w:p>
    <w:p w:rsidR="00DC30A5" w:rsidRPr="00DC30A5" w:rsidRDefault="00DC30A5" w:rsidP="00DC30A5">
      <w:pPr>
        <w:rPr>
          <w:b/>
        </w:rPr>
      </w:pPr>
    </w:p>
    <w:p w:rsidR="00DC30A5" w:rsidRPr="00DC30A5" w:rsidRDefault="00DC30A5" w:rsidP="00DC30A5">
      <w:pPr>
        <w:jc w:val="center"/>
        <w:rPr>
          <w:b/>
        </w:rPr>
      </w:pPr>
      <w:r w:rsidRPr="00DC30A5">
        <w:rPr>
          <w:b/>
        </w:rPr>
        <w:t>MATEMATİK DERSİ GÜNLÜK DERS PLANI</w:t>
      </w:r>
    </w:p>
    <w:p w:rsidR="00DC30A5" w:rsidRPr="00DC30A5" w:rsidRDefault="00DC30A5" w:rsidP="00DC30A5">
      <w:pPr>
        <w:jc w:val="center"/>
        <w:rPr>
          <w:b/>
        </w:rPr>
      </w:pPr>
      <w:r w:rsidRPr="00DC30A5">
        <w:rPr>
          <w:b/>
        </w:rPr>
        <w:t xml:space="preserve">(HAFTA 3-4) </w:t>
      </w:r>
      <w:r w:rsidRPr="00DC30A5">
        <w:rPr>
          <w:b/>
          <w:color w:val="FF0000"/>
        </w:rPr>
        <w:t>30 EYLÜL-3 EKİM</w:t>
      </w:r>
    </w:p>
    <w:p w:rsidR="00DC30A5" w:rsidRPr="00DC30A5" w:rsidRDefault="00DC30A5" w:rsidP="00DC30A5">
      <w:pPr>
        <w:tabs>
          <w:tab w:val="left" w:pos="1894"/>
        </w:tabs>
        <w:rPr>
          <w:b/>
        </w:rPr>
      </w:pPr>
      <w:r w:rsidRPr="00DC30A5">
        <w:rPr>
          <w:b/>
        </w:rPr>
        <w:tab/>
      </w:r>
    </w:p>
    <w:p w:rsidR="00DC30A5" w:rsidRPr="00DC30A5" w:rsidRDefault="00DC30A5" w:rsidP="00DC30A5">
      <w:pPr>
        <w:rPr>
          <w:b/>
        </w:rPr>
      </w:pPr>
      <w:r w:rsidRPr="00DC30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30A5" w:rsidRPr="00DC30A5" w:rsidTr="00B507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220" w:lineRule="exact"/>
            </w:pPr>
            <w:r w:rsidRPr="00DC30A5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220" w:lineRule="exact"/>
            </w:pPr>
            <w:r w:rsidRPr="00DC30A5">
              <w:t>2 Saat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>MATEMATİK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>3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</w:tabs>
              <w:spacing w:line="240" w:lineRule="exact"/>
            </w:pPr>
            <w:r w:rsidRPr="00DC30A5">
              <w:t xml:space="preserve"> </w:t>
            </w:r>
            <w:r w:rsidRPr="00DC30A5">
              <w:rPr>
                <w:b/>
              </w:rPr>
              <w:t>SAYILAR VE İŞLEMLER</w:t>
            </w:r>
          </w:p>
        </w:tc>
      </w:tr>
      <w:tr w:rsidR="00DC30A5" w:rsidRPr="00DC30A5" w:rsidTr="00B507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spacing w:line="180" w:lineRule="exact"/>
              <w:rPr>
                <w:b/>
              </w:rPr>
            </w:pPr>
            <w:r w:rsidRPr="00DC30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pPr>
              <w:rPr>
                <w:b/>
                <w:bCs/>
              </w:rPr>
            </w:pPr>
            <w:r w:rsidRPr="00DC30A5">
              <w:rPr>
                <w:b/>
                <w:bCs/>
              </w:rPr>
              <w:t>Doğal Sayılar</w:t>
            </w:r>
          </w:p>
          <w:p w:rsidR="00DC30A5" w:rsidRPr="00DC30A5" w:rsidRDefault="00DC30A5" w:rsidP="00DC30A5">
            <w:r w:rsidRPr="00DC30A5">
              <w:t>* Sayı Örüntüsü</w:t>
            </w:r>
          </w:p>
        </w:tc>
      </w:tr>
    </w:tbl>
    <w:p w:rsidR="00DC30A5" w:rsidRPr="00DC30A5" w:rsidRDefault="00DC30A5" w:rsidP="00DC30A5">
      <w:pPr>
        <w:ind w:firstLine="180"/>
        <w:rPr>
          <w:b/>
        </w:rPr>
      </w:pPr>
    </w:p>
    <w:p w:rsidR="00DC30A5" w:rsidRPr="00DC30A5" w:rsidRDefault="00DC30A5" w:rsidP="00DC30A5">
      <w:pPr>
        <w:ind w:firstLine="180"/>
        <w:rPr>
          <w:b/>
        </w:rPr>
      </w:pPr>
      <w:r w:rsidRPr="00DC30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30A5" w:rsidRPr="00DC30A5" w:rsidTr="00B507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A5" w:rsidRPr="00DC30A5" w:rsidRDefault="00DC30A5" w:rsidP="00B50795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0A5" w:rsidRPr="00DC30A5" w:rsidRDefault="00DC30A5" w:rsidP="00B50795">
            <w:pPr>
              <w:autoSpaceDE w:val="0"/>
              <w:autoSpaceDN w:val="0"/>
              <w:adjustRightInd w:val="0"/>
              <w:rPr>
                <w:bCs/>
              </w:rPr>
            </w:pPr>
            <w:r w:rsidRPr="00DC30A5">
              <w:t>M.3.1.1.7. Aralarındaki fark sabit olan sayı örüntüsünü genişletir ve oluşturur.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 xml:space="preserve">ÖĞRENME-ÖĞRETME YÖNTEM </w:t>
            </w:r>
          </w:p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r w:rsidRPr="00DC30A5">
              <w:t>Anlatım, gösterip yaptırma, soru cevap, problem çözme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0A5" w:rsidRPr="00DC30A5" w:rsidRDefault="00DC30A5" w:rsidP="00B50795">
            <w:pPr>
              <w:pStyle w:val="Balk2"/>
              <w:spacing w:line="240" w:lineRule="auto"/>
              <w:jc w:val="left"/>
            </w:pPr>
            <w:r w:rsidRPr="00DC30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r w:rsidRPr="00DC30A5">
              <w:t>Bilgisayar, akıllı tahta, ders kitabı</w:t>
            </w:r>
          </w:p>
        </w:tc>
      </w:tr>
      <w:tr w:rsidR="00DC30A5" w:rsidRPr="00DC30A5" w:rsidTr="00B507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30A5">
              <w:t>Sınıf</w:t>
            </w:r>
          </w:p>
        </w:tc>
      </w:tr>
      <w:tr w:rsidR="00DC30A5" w:rsidRPr="00DC30A5" w:rsidTr="00B5079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jc w:val="center"/>
            </w:pPr>
            <w:r w:rsidRPr="00DC30A5">
              <w:rPr>
                <w:b/>
              </w:rPr>
              <w:t>ETKİNLİK SÜRECİ</w:t>
            </w:r>
          </w:p>
        </w:tc>
      </w:tr>
      <w:tr w:rsidR="00DC30A5" w:rsidRPr="00DC30A5" w:rsidTr="00B507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30) Forma numaraları incelenir-Sayılar üzerinde konuşulur. Arı örneği üzerinden örüntü kuralları anlatılır. Örnek örüntülerin kuralları belirlenir.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30-31) Örüntü örnekleri yapılır.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 xml:space="preserve"> (Sayfa 31) Sayı örüntüsü oluşturuyorum etkinliği yapılır.(Sayfa 31-32) Örnekler üzerinden konu kavratılır.</w:t>
            </w:r>
          </w:p>
          <w:p w:rsidR="00DC30A5" w:rsidRPr="00DC30A5" w:rsidRDefault="00DC30A5" w:rsidP="00DC30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30A5">
              <w:rPr>
                <w:iCs/>
              </w:rPr>
              <w:t>(Sayfa 33) Alıştırmalar yapılır.</w:t>
            </w:r>
          </w:p>
        </w:tc>
      </w:tr>
      <w:tr w:rsidR="00DC30A5" w:rsidRPr="00DC30A5" w:rsidTr="00B507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>Grupla Öğrenme Etkinlikleri</w:t>
            </w:r>
          </w:p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/>
        </w:tc>
      </w:tr>
    </w:tbl>
    <w:p w:rsidR="00DC30A5" w:rsidRPr="00DC30A5" w:rsidRDefault="00DC30A5" w:rsidP="00DC30A5">
      <w:pPr>
        <w:pStyle w:val="Balk6"/>
        <w:ind w:firstLine="180"/>
        <w:rPr>
          <w:sz w:val="20"/>
        </w:rPr>
      </w:pPr>
    </w:p>
    <w:p w:rsidR="00DC30A5" w:rsidRPr="00DC30A5" w:rsidRDefault="00DC30A5" w:rsidP="00DC30A5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30A5" w:rsidRPr="00DC30A5" w:rsidTr="00B507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30A5" w:rsidRPr="00DC30A5" w:rsidRDefault="00DC30A5" w:rsidP="00B50795">
            <w:pPr>
              <w:pStyle w:val="Balk1"/>
              <w:jc w:val="left"/>
              <w:rPr>
                <w:sz w:val="20"/>
              </w:rPr>
            </w:pPr>
            <w:r w:rsidRPr="00DC30A5">
              <w:rPr>
                <w:sz w:val="20"/>
              </w:rPr>
              <w:t>Ölçme-Değerlendirme:</w:t>
            </w:r>
          </w:p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Bireysel ve grupla öğrenme ölçme değerlendirmeler </w:t>
            </w:r>
          </w:p>
          <w:p w:rsidR="00DC30A5" w:rsidRPr="00DC30A5" w:rsidRDefault="00DC30A5" w:rsidP="00B50795">
            <w:pPr>
              <w:rPr>
                <w:b/>
              </w:rPr>
            </w:pPr>
          </w:p>
          <w:p w:rsidR="00DC30A5" w:rsidRPr="00DC30A5" w:rsidRDefault="00DC30A5" w:rsidP="00B5079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DC30A5">
            <w:r w:rsidRPr="00DC30A5">
              <w:rPr>
                <w:iCs/>
              </w:rPr>
              <w:t>(Sayfa 33) Alıştırmalar yapılır.</w:t>
            </w:r>
          </w:p>
        </w:tc>
      </w:tr>
    </w:tbl>
    <w:p w:rsidR="00DC30A5" w:rsidRPr="00DC30A5" w:rsidRDefault="00DC30A5" w:rsidP="00DC30A5">
      <w:pPr>
        <w:pStyle w:val="Balk6"/>
        <w:ind w:firstLine="180"/>
        <w:rPr>
          <w:sz w:val="20"/>
        </w:rPr>
      </w:pPr>
    </w:p>
    <w:p w:rsidR="00DC30A5" w:rsidRPr="00DC30A5" w:rsidRDefault="00DC30A5" w:rsidP="00DC30A5">
      <w:pPr>
        <w:pStyle w:val="Balk6"/>
        <w:ind w:firstLine="180"/>
        <w:rPr>
          <w:sz w:val="20"/>
        </w:rPr>
      </w:pPr>
      <w:r w:rsidRPr="00DC30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30A5" w:rsidRPr="00DC30A5" w:rsidTr="00B507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30A5" w:rsidRPr="00DC30A5" w:rsidRDefault="00DC30A5" w:rsidP="00B50795">
            <w:pPr>
              <w:rPr>
                <w:b/>
              </w:rPr>
            </w:pPr>
            <w:r w:rsidRPr="00DC30A5">
              <w:rPr>
                <w:b/>
              </w:rPr>
              <w:t xml:space="preserve">Planın Uygulanmasına </w:t>
            </w:r>
          </w:p>
          <w:p w:rsidR="00DC30A5" w:rsidRPr="00DC30A5" w:rsidRDefault="00DC30A5" w:rsidP="00B50795">
            <w:r w:rsidRPr="00DC30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0A5" w:rsidRPr="00DC30A5" w:rsidRDefault="00DC30A5" w:rsidP="00B50795">
            <w:pPr>
              <w:autoSpaceDE w:val="0"/>
              <w:autoSpaceDN w:val="0"/>
              <w:adjustRightInd w:val="0"/>
            </w:pPr>
          </w:p>
          <w:p w:rsidR="00DC30A5" w:rsidRPr="00DC30A5" w:rsidRDefault="00DC30A5" w:rsidP="00DC30A5">
            <w:r w:rsidRPr="00DC30A5">
              <w:t>a) Örüntü en çok dört adım genişletilir.</w:t>
            </w:r>
          </w:p>
          <w:p w:rsidR="00DC30A5" w:rsidRPr="00DC30A5" w:rsidRDefault="00DC30A5" w:rsidP="00DC30A5">
            <w:pPr>
              <w:autoSpaceDE w:val="0"/>
              <w:autoSpaceDN w:val="0"/>
              <w:adjustRightInd w:val="0"/>
            </w:pPr>
            <w:r w:rsidRPr="00DC30A5">
              <w:t>b) Örüntüye uygun modelleme çalışmaları yaptırılır.</w:t>
            </w:r>
          </w:p>
        </w:tc>
      </w:tr>
    </w:tbl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……………..………..</w:t>
      </w:r>
    </w:p>
    <w:p w:rsidR="00DC30A5" w:rsidRPr="00DC30A5" w:rsidRDefault="00DC30A5" w:rsidP="00DC30A5">
      <w:pPr>
        <w:tabs>
          <w:tab w:val="left" w:pos="3569"/>
        </w:tabs>
        <w:jc w:val="right"/>
        <w:rPr>
          <w:b/>
        </w:rPr>
      </w:pPr>
      <w:r w:rsidRPr="00DC30A5">
        <w:rPr>
          <w:b/>
        </w:rPr>
        <w:t>3/… Sınıf Öğretmeni</w:t>
      </w:r>
    </w:p>
    <w:p w:rsidR="00DC30A5" w:rsidRPr="00DC30A5" w:rsidRDefault="00DC30A5" w:rsidP="00DC30A5">
      <w:pPr>
        <w:tabs>
          <w:tab w:val="left" w:pos="3569"/>
        </w:tabs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…/…./2022</w:t>
      </w: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>………………………</w:t>
      </w:r>
    </w:p>
    <w:p w:rsidR="00DC30A5" w:rsidRPr="00DC30A5" w:rsidRDefault="00DC30A5" w:rsidP="00DC30A5">
      <w:pPr>
        <w:tabs>
          <w:tab w:val="left" w:pos="3569"/>
        </w:tabs>
        <w:jc w:val="center"/>
        <w:rPr>
          <w:b/>
        </w:rPr>
      </w:pPr>
      <w:r w:rsidRPr="00DC30A5">
        <w:rPr>
          <w:b/>
        </w:rPr>
        <w:t xml:space="preserve">Okul Müdürü </w:t>
      </w:r>
    </w:p>
    <w:p w:rsidR="00DC30A5" w:rsidRDefault="00DC30A5" w:rsidP="00DC30A5">
      <w:pPr>
        <w:tabs>
          <w:tab w:val="left" w:pos="3569"/>
        </w:tabs>
        <w:rPr>
          <w:b/>
        </w:rPr>
      </w:pPr>
    </w:p>
    <w:p w:rsidR="00011D89" w:rsidRDefault="00011D89" w:rsidP="00DC30A5">
      <w:pPr>
        <w:tabs>
          <w:tab w:val="left" w:pos="3569"/>
        </w:tabs>
        <w:rPr>
          <w:b/>
        </w:rPr>
      </w:pPr>
    </w:p>
    <w:p w:rsidR="00011D89" w:rsidRDefault="00011D89" w:rsidP="00DC30A5">
      <w:pPr>
        <w:tabs>
          <w:tab w:val="left" w:pos="3569"/>
        </w:tabs>
        <w:rPr>
          <w:b/>
        </w:rPr>
      </w:pPr>
    </w:p>
    <w:p w:rsidR="00011D89" w:rsidRDefault="00011D89" w:rsidP="00DC30A5">
      <w:pPr>
        <w:tabs>
          <w:tab w:val="left" w:pos="3569"/>
        </w:tabs>
        <w:rPr>
          <w:b/>
        </w:rPr>
      </w:pPr>
    </w:p>
    <w:p w:rsidR="00011D89" w:rsidRPr="005258CD" w:rsidRDefault="00011D89" w:rsidP="00011D89">
      <w:pPr>
        <w:rPr>
          <w:b/>
        </w:rPr>
      </w:pPr>
    </w:p>
    <w:p w:rsidR="00011D89" w:rsidRPr="005258CD" w:rsidRDefault="00011D89" w:rsidP="00011D89">
      <w:pPr>
        <w:jc w:val="right"/>
        <w:rPr>
          <w:b/>
        </w:rPr>
      </w:pPr>
      <w:r>
        <w:rPr>
          <w:b/>
        </w:rPr>
        <w:t xml:space="preserve">                  ... / … / 2022</w:t>
      </w:r>
    </w:p>
    <w:p w:rsidR="00011D89" w:rsidRPr="005258CD" w:rsidRDefault="00011D89" w:rsidP="00011D89">
      <w:pPr>
        <w:rPr>
          <w:b/>
        </w:rPr>
      </w:pPr>
    </w:p>
    <w:p w:rsidR="00011D89" w:rsidRPr="005258CD" w:rsidRDefault="00011D89" w:rsidP="00011D89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011D89" w:rsidRPr="005258CD" w:rsidRDefault="00011D89" w:rsidP="00011D89">
      <w:pPr>
        <w:jc w:val="center"/>
        <w:rPr>
          <w:b/>
        </w:rPr>
      </w:pPr>
      <w:r w:rsidRPr="005258CD">
        <w:rPr>
          <w:b/>
        </w:rPr>
        <w:t xml:space="preserve">(HAFTA 4) </w:t>
      </w:r>
      <w:r>
        <w:rPr>
          <w:b/>
          <w:color w:val="FF0000"/>
        </w:rPr>
        <w:t>4-5 EKİM</w:t>
      </w:r>
    </w:p>
    <w:p w:rsidR="00011D89" w:rsidRPr="005258CD" w:rsidRDefault="00011D89" w:rsidP="00011D89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011D89" w:rsidRPr="005258CD" w:rsidRDefault="00011D89" w:rsidP="00011D89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1D89" w:rsidRPr="005258CD" w:rsidTr="00D701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220" w:lineRule="exact"/>
            </w:pPr>
            <w:r w:rsidRPr="005258CD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220" w:lineRule="exact"/>
            </w:pPr>
            <w:r w:rsidRPr="005258CD">
              <w:t>2 Saat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 xml:space="preserve"> </w:t>
            </w:r>
            <w:r w:rsidRPr="005258CD">
              <w:rPr>
                <w:b/>
              </w:rPr>
              <w:t>SAYILAR VE İŞLEMLER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</w:t>
            </w:r>
          </w:p>
          <w:p w:rsidR="00011D89" w:rsidRPr="005258CD" w:rsidRDefault="00011D89" w:rsidP="00D70191">
            <w:r w:rsidRPr="005258CD">
              <w:t>* Tek ve Çift Doğal Sayılar</w:t>
            </w:r>
          </w:p>
          <w:p w:rsidR="00011D89" w:rsidRPr="005258CD" w:rsidRDefault="00011D89" w:rsidP="00D70191">
            <w:r w:rsidRPr="005258CD">
              <w:t>* Tek ve Çift Doğal Sayıların Toplamlarının Tek mi Çift Olduğunu Belirleme</w:t>
            </w:r>
          </w:p>
        </w:tc>
      </w:tr>
    </w:tbl>
    <w:p w:rsidR="00011D89" w:rsidRPr="005258CD" w:rsidRDefault="00011D89" w:rsidP="00011D89">
      <w:pPr>
        <w:ind w:firstLine="180"/>
        <w:rPr>
          <w:b/>
        </w:rPr>
      </w:pPr>
    </w:p>
    <w:p w:rsidR="00011D89" w:rsidRPr="005258CD" w:rsidRDefault="00011D89" w:rsidP="00011D89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1D89" w:rsidRPr="005258CD" w:rsidTr="00D701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89" w:rsidRPr="005258CD" w:rsidRDefault="00011D89" w:rsidP="00D70191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D89" w:rsidRPr="005258CD" w:rsidRDefault="00011D89" w:rsidP="00D70191">
            <w:pPr>
              <w:autoSpaceDE w:val="0"/>
              <w:autoSpaceDN w:val="0"/>
              <w:adjustRightInd w:val="0"/>
            </w:pPr>
            <w:r w:rsidRPr="005258CD">
              <w:t>M.3.1.1.5. 1000’den küçük en çok beş doğal sayıyı karşılaştırır ve sembol kullanarak sıralar.</w:t>
            </w:r>
          </w:p>
          <w:p w:rsidR="00011D89" w:rsidRPr="005258CD" w:rsidRDefault="00011D89" w:rsidP="00D70191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M.3.1.1.6. 100 içinde altışar, yedişer, sekizer ve dokuzar ileriye ritmik sayar.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t>Anlatım, gösterip yaptırma, soru cevap, problem çözme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t>Bilgisayar, akıllı tahta, ders kitabı</w:t>
            </w:r>
          </w:p>
        </w:tc>
      </w:tr>
      <w:tr w:rsidR="00011D89" w:rsidRPr="005258CD" w:rsidTr="00D701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011D89" w:rsidRPr="005258CD" w:rsidTr="00D701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011D89" w:rsidRPr="005258CD" w:rsidTr="00D701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011D8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34) Görsel incelenir.Tek ve çift sayılar tanımlanır-Etkinlik yapılır.Bir sayının tek yada çift olma durumunu ayırt etme yöntemleri örneklerle gösterilir.</w:t>
            </w:r>
          </w:p>
          <w:p w:rsidR="00011D89" w:rsidRPr="005258CD" w:rsidRDefault="00011D89" w:rsidP="00011D8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35-36) Örnekler üzerinden konu kavratılır</w:t>
            </w:r>
          </w:p>
          <w:p w:rsidR="00011D89" w:rsidRPr="005258CD" w:rsidRDefault="00011D89" w:rsidP="00011D8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36-38)Alıştırmalar yapılır-kontrol edilir.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/>
        </w:tc>
      </w:tr>
    </w:tbl>
    <w:p w:rsidR="00011D89" w:rsidRPr="005258CD" w:rsidRDefault="00011D89" w:rsidP="00011D89">
      <w:pPr>
        <w:pStyle w:val="Balk6"/>
        <w:ind w:firstLine="180"/>
        <w:rPr>
          <w:sz w:val="20"/>
        </w:rPr>
      </w:pPr>
    </w:p>
    <w:p w:rsidR="00011D89" w:rsidRPr="005258CD" w:rsidRDefault="00011D89" w:rsidP="00011D89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1D89" w:rsidRPr="005258CD" w:rsidTr="00D701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89" w:rsidRPr="005258CD" w:rsidRDefault="00011D89" w:rsidP="00D70191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 xml:space="preserve">Bireysel ve grupla öğrenme ölçme değerlendirmeler </w:t>
            </w:r>
          </w:p>
          <w:p w:rsidR="00011D89" w:rsidRPr="005258CD" w:rsidRDefault="00011D89" w:rsidP="00D70191">
            <w:pPr>
              <w:rPr>
                <w:b/>
              </w:rPr>
            </w:pPr>
          </w:p>
          <w:p w:rsidR="00011D89" w:rsidRPr="005258CD" w:rsidRDefault="00011D89" w:rsidP="00D7019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rPr>
                <w:iCs/>
              </w:rPr>
              <w:t>(Sayfa 36-38)Alıştırmalar yapılır-kontrol edilir.</w:t>
            </w:r>
          </w:p>
        </w:tc>
      </w:tr>
    </w:tbl>
    <w:p w:rsidR="00011D89" w:rsidRPr="005258CD" w:rsidRDefault="00011D89" w:rsidP="00011D89">
      <w:pPr>
        <w:pStyle w:val="Balk6"/>
        <w:ind w:firstLine="180"/>
        <w:rPr>
          <w:sz w:val="20"/>
        </w:rPr>
      </w:pPr>
    </w:p>
    <w:p w:rsidR="00011D89" w:rsidRPr="005258CD" w:rsidRDefault="00011D89" w:rsidP="00011D89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1D89" w:rsidRPr="005258CD" w:rsidTr="00D701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011D89" w:rsidRPr="005258CD" w:rsidRDefault="00011D89" w:rsidP="00D70191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autoSpaceDE w:val="0"/>
              <w:autoSpaceDN w:val="0"/>
              <w:adjustRightInd w:val="0"/>
            </w:pPr>
          </w:p>
          <w:p w:rsidR="00011D89" w:rsidRPr="005258CD" w:rsidRDefault="00011D89" w:rsidP="00D70191">
            <w:pPr>
              <w:autoSpaceDE w:val="0"/>
              <w:autoSpaceDN w:val="0"/>
              <w:adjustRightInd w:val="0"/>
            </w:pPr>
            <w:r w:rsidRPr="005258CD">
              <w:t>Tek ve çift doğal sayılarla çalışılırken gerçek nesneler kullanılır.</w:t>
            </w:r>
          </w:p>
        </w:tc>
      </w:tr>
    </w:tbl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011D89" w:rsidRPr="005258CD" w:rsidRDefault="00011D89" w:rsidP="00011D89">
      <w:pPr>
        <w:tabs>
          <w:tab w:val="left" w:pos="3569"/>
        </w:tabs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011D89" w:rsidRDefault="00011D89" w:rsidP="00011D89">
      <w:pPr>
        <w:tabs>
          <w:tab w:val="left" w:pos="3569"/>
        </w:tabs>
        <w:rPr>
          <w:b/>
        </w:rPr>
      </w:pPr>
    </w:p>
    <w:p w:rsidR="00011D89" w:rsidRDefault="00011D89" w:rsidP="00011D89">
      <w:pPr>
        <w:tabs>
          <w:tab w:val="left" w:pos="3569"/>
        </w:tabs>
        <w:rPr>
          <w:b/>
        </w:rPr>
      </w:pPr>
    </w:p>
    <w:p w:rsidR="00011D89" w:rsidRPr="005258CD" w:rsidRDefault="00011D89" w:rsidP="00011D89">
      <w:pPr>
        <w:tabs>
          <w:tab w:val="left" w:pos="3569"/>
        </w:tabs>
        <w:rPr>
          <w:b/>
        </w:rPr>
      </w:pPr>
    </w:p>
    <w:p w:rsidR="00011D89" w:rsidRPr="005258CD" w:rsidRDefault="00011D89" w:rsidP="00011D89">
      <w:pPr>
        <w:jc w:val="right"/>
        <w:rPr>
          <w:b/>
        </w:rPr>
      </w:pPr>
    </w:p>
    <w:p w:rsidR="00011D89" w:rsidRPr="005258CD" w:rsidRDefault="00011D89" w:rsidP="00011D89">
      <w:pPr>
        <w:jc w:val="right"/>
        <w:rPr>
          <w:b/>
        </w:rPr>
      </w:pPr>
      <w:r w:rsidRPr="005258CD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011D89" w:rsidRPr="005258CD" w:rsidRDefault="00011D89" w:rsidP="00011D89">
      <w:pPr>
        <w:rPr>
          <w:b/>
        </w:rPr>
      </w:pPr>
      <w:bookmarkStart w:id="1" w:name="_Hlk509301449"/>
    </w:p>
    <w:p w:rsidR="00011D89" w:rsidRPr="005258CD" w:rsidRDefault="00011D89" w:rsidP="00011D89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011D89" w:rsidRPr="005258CD" w:rsidRDefault="00011D89" w:rsidP="00011D89">
      <w:pPr>
        <w:jc w:val="center"/>
        <w:rPr>
          <w:b/>
        </w:rPr>
      </w:pPr>
      <w:r>
        <w:rPr>
          <w:b/>
        </w:rPr>
        <w:t xml:space="preserve">(HAFTA 4 </w:t>
      </w:r>
      <w:bookmarkStart w:id="2" w:name="_GoBack"/>
      <w:bookmarkEnd w:id="2"/>
      <w:r w:rsidRPr="005258CD">
        <w:rPr>
          <w:b/>
        </w:rPr>
        <w:t xml:space="preserve">) </w:t>
      </w:r>
      <w:r>
        <w:rPr>
          <w:b/>
          <w:color w:val="FF0000"/>
        </w:rPr>
        <w:t xml:space="preserve">6-7 </w:t>
      </w:r>
      <w:r w:rsidRPr="005258CD">
        <w:rPr>
          <w:b/>
          <w:color w:val="FF0000"/>
        </w:rPr>
        <w:t xml:space="preserve"> EKİM</w:t>
      </w:r>
    </w:p>
    <w:p w:rsidR="00011D89" w:rsidRPr="005258CD" w:rsidRDefault="00011D89" w:rsidP="00011D89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011D89" w:rsidRPr="005258CD" w:rsidRDefault="00011D89" w:rsidP="00011D89">
      <w:pPr>
        <w:rPr>
          <w:b/>
        </w:rPr>
      </w:pPr>
      <w:bookmarkStart w:id="3" w:name="_Hlk509301420"/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1D89" w:rsidRPr="005258CD" w:rsidTr="00D701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220" w:lineRule="exact"/>
            </w:pPr>
            <w:bookmarkStart w:id="4" w:name="_Hlk525421145"/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220" w:lineRule="exact"/>
            </w:pPr>
            <w:r w:rsidRPr="005258CD">
              <w:t>2 Saat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011D89" w:rsidRPr="005258CD" w:rsidTr="00D701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</w:t>
            </w:r>
          </w:p>
          <w:p w:rsidR="00011D89" w:rsidRPr="005258CD" w:rsidRDefault="00011D89" w:rsidP="00D70191">
            <w:pPr>
              <w:tabs>
                <w:tab w:val="left" w:pos="284"/>
              </w:tabs>
              <w:spacing w:line="240" w:lineRule="exact"/>
            </w:pPr>
            <w:r w:rsidRPr="005258CD">
              <w:t>* 20'ye Kadar Romen Rakamlarını Okuma ve Yazma</w:t>
            </w:r>
          </w:p>
        </w:tc>
      </w:tr>
      <w:bookmarkEnd w:id="4"/>
    </w:tbl>
    <w:p w:rsidR="00011D89" w:rsidRPr="005258CD" w:rsidRDefault="00011D89" w:rsidP="00011D89">
      <w:pPr>
        <w:ind w:firstLine="180"/>
        <w:rPr>
          <w:b/>
        </w:rPr>
      </w:pPr>
    </w:p>
    <w:p w:rsidR="00011D89" w:rsidRPr="005258CD" w:rsidRDefault="00011D89" w:rsidP="00011D89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1D89" w:rsidRPr="005258CD" w:rsidTr="00D701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89" w:rsidRPr="005258CD" w:rsidRDefault="00011D89" w:rsidP="00D70191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D89" w:rsidRPr="005258CD" w:rsidRDefault="00011D89" w:rsidP="00D70191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M.3.1.1.10. 20’ye kadar olan Romen rakamlarını okur ve yazar.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t>Anlatım, gösterip yaptırma, soru cevap, problem çözme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89" w:rsidRPr="005258CD" w:rsidRDefault="00011D89" w:rsidP="00D70191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t>Bilgisayar, akıllı tahta, ders kitabı</w:t>
            </w:r>
          </w:p>
        </w:tc>
      </w:tr>
      <w:tr w:rsidR="00011D89" w:rsidRPr="005258CD" w:rsidTr="00D701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011D89" w:rsidRPr="005258CD" w:rsidTr="00D701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011D89" w:rsidRPr="005258CD" w:rsidTr="00D701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011D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39) Görsel incelenir-Romen rakalmarının kimler tarafından nasıl ve ne şekilde oluşturulduğu anlatılır.</w:t>
            </w:r>
          </w:p>
          <w:p w:rsidR="00011D89" w:rsidRPr="005258CD" w:rsidRDefault="00011D89" w:rsidP="00011D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40) Romen rakamları tanıtılır.</w:t>
            </w:r>
          </w:p>
          <w:p w:rsidR="00011D89" w:rsidRPr="005258CD" w:rsidRDefault="00011D89" w:rsidP="00011D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31) Sayı örüntüsü oluşturuyorum etkinliği yapılır.(Sayfa 31-32) Örnekler üzerinden konu kavratılır.</w:t>
            </w:r>
          </w:p>
          <w:p w:rsidR="00011D89" w:rsidRPr="005258CD" w:rsidRDefault="00011D89" w:rsidP="00011D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41) Alıştırmalar yapılır.</w:t>
            </w:r>
          </w:p>
        </w:tc>
      </w:tr>
      <w:tr w:rsidR="00011D89" w:rsidRPr="005258CD" w:rsidTr="00D701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/>
        </w:tc>
      </w:tr>
    </w:tbl>
    <w:p w:rsidR="00011D89" w:rsidRPr="005258CD" w:rsidRDefault="00011D89" w:rsidP="00011D89">
      <w:pPr>
        <w:pStyle w:val="Balk6"/>
        <w:ind w:firstLine="180"/>
        <w:rPr>
          <w:sz w:val="20"/>
        </w:rPr>
      </w:pPr>
    </w:p>
    <w:p w:rsidR="00011D89" w:rsidRPr="005258CD" w:rsidRDefault="00011D89" w:rsidP="00011D89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1D89" w:rsidRPr="005258CD" w:rsidTr="00D701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89" w:rsidRPr="005258CD" w:rsidRDefault="00011D89" w:rsidP="00D70191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011D89" w:rsidRPr="005258CD" w:rsidRDefault="00011D89" w:rsidP="00D70191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r w:rsidRPr="005258CD">
              <w:rPr>
                <w:iCs/>
              </w:rPr>
              <w:t>(Sayfa 41) Alıştırmalar yapılır.</w:t>
            </w:r>
          </w:p>
        </w:tc>
      </w:tr>
    </w:tbl>
    <w:p w:rsidR="00011D89" w:rsidRPr="005258CD" w:rsidRDefault="00011D89" w:rsidP="00011D89">
      <w:pPr>
        <w:pStyle w:val="Balk6"/>
        <w:ind w:firstLine="180"/>
        <w:rPr>
          <w:sz w:val="20"/>
        </w:rPr>
      </w:pPr>
    </w:p>
    <w:p w:rsidR="00011D89" w:rsidRPr="005258CD" w:rsidRDefault="00011D89" w:rsidP="00011D89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1D89" w:rsidRPr="005258CD" w:rsidTr="00D701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89" w:rsidRPr="005258CD" w:rsidRDefault="00011D89" w:rsidP="00D70191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011D89" w:rsidRPr="005258CD" w:rsidRDefault="00011D89" w:rsidP="00D70191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89" w:rsidRPr="005258CD" w:rsidRDefault="00011D89" w:rsidP="00D70191">
            <w:pPr>
              <w:autoSpaceDE w:val="0"/>
              <w:autoSpaceDN w:val="0"/>
              <w:adjustRightInd w:val="0"/>
            </w:pPr>
            <w:r w:rsidRPr="005258CD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011D89" w:rsidRPr="005258CD" w:rsidRDefault="00011D89" w:rsidP="00011D89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011D89" w:rsidRPr="005258CD" w:rsidRDefault="00011D89" w:rsidP="00011D89">
      <w:pPr>
        <w:tabs>
          <w:tab w:val="left" w:pos="3569"/>
        </w:tabs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011D89" w:rsidRPr="005258CD" w:rsidRDefault="00011D89" w:rsidP="00011D89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  <w:bookmarkEnd w:id="1"/>
      <w:bookmarkEnd w:id="3"/>
    </w:p>
    <w:bookmarkEnd w:id="0"/>
    <w:p w:rsidR="00011D89" w:rsidRPr="005258CD" w:rsidRDefault="00011D89" w:rsidP="00011D89">
      <w:pPr>
        <w:jc w:val="right"/>
        <w:rPr>
          <w:b/>
        </w:rPr>
      </w:pPr>
      <w:r w:rsidRPr="005258CD">
        <w:rPr>
          <w:b/>
        </w:rPr>
        <w:t xml:space="preserve">                                          </w:t>
      </w:r>
    </w:p>
    <w:p w:rsidR="00011D89" w:rsidRPr="00DC30A5" w:rsidRDefault="00011D89" w:rsidP="00DC30A5">
      <w:pPr>
        <w:tabs>
          <w:tab w:val="left" w:pos="3569"/>
        </w:tabs>
        <w:rPr>
          <w:b/>
        </w:rPr>
      </w:pPr>
    </w:p>
    <w:p w:rsidR="00DC30A5" w:rsidRPr="00DC30A5" w:rsidRDefault="00DC30A5" w:rsidP="002B211A">
      <w:pPr>
        <w:tabs>
          <w:tab w:val="left" w:pos="3569"/>
        </w:tabs>
        <w:rPr>
          <w:b/>
        </w:rPr>
      </w:pPr>
    </w:p>
    <w:sectPr w:rsidR="00DC30A5" w:rsidRPr="00DC30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97A" w:rsidRDefault="0003397A" w:rsidP="00161E3C">
      <w:r>
        <w:separator/>
      </w:r>
    </w:p>
  </w:endnote>
  <w:endnote w:type="continuationSeparator" w:id="0">
    <w:p w:rsidR="0003397A" w:rsidRDefault="000339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97A" w:rsidRDefault="0003397A" w:rsidP="00161E3C">
      <w:r>
        <w:separator/>
      </w:r>
    </w:p>
  </w:footnote>
  <w:footnote w:type="continuationSeparator" w:id="0">
    <w:p w:rsidR="0003397A" w:rsidRDefault="000339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BD094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1D89"/>
    <w:rsid w:val="00012F8C"/>
    <w:rsid w:val="00020B87"/>
    <w:rsid w:val="00023F0F"/>
    <w:rsid w:val="00025C9E"/>
    <w:rsid w:val="00026EB9"/>
    <w:rsid w:val="00032ABA"/>
    <w:rsid w:val="0003397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3317"/>
    <w:rsid w:val="00456D7B"/>
    <w:rsid w:val="00460A8A"/>
    <w:rsid w:val="0046361C"/>
    <w:rsid w:val="00463D1B"/>
    <w:rsid w:val="004714B3"/>
    <w:rsid w:val="0048575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0A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20646-6EE5-4318-967C-968AA6AB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2019-09-09T17:56:00Z</dcterms:created>
  <dcterms:modified xsi:type="dcterms:W3CDTF">2022-09-13T05:57:00Z</dcterms:modified>
</cp:coreProperties>
</file>