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518A9" w:rsidRDefault="00480A6D" w:rsidP="00480A6D">
      <w:pPr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                              </w:t>
      </w:r>
      <w:bookmarkStart w:id="0" w:name="_Hlk525421178"/>
      <w:r w:rsidR="00833FF7">
        <w:rPr>
          <w:b/>
          <w:sz w:val="18"/>
          <w:szCs w:val="18"/>
        </w:rPr>
        <w:t>... / … / 2022</w:t>
      </w:r>
    </w:p>
    <w:p w:rsidR="00480A6D" w:rsidRPr="005518A9" w:rsidRDefault="00480A6D" w:rsidP="00480A6D">
      <w:pPr>
        <w:rPr>
          <w:b/>
          <w:sz w:val="18"/>
          <w:szCs w:val="18"/>
        </w:rPr>
      </w:pPr>
      <w:bookmarkStart w:id="1" w:name="_Hlk509301449"/>
    </w:p>
    <w:p w:rsidR="00480A6D" w:rsidRPr="005518A9" w:rsidRDefault="00480A6D" w:rsidP="00480A6D">
      <w:pPr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SOSYAL BİLGİLER GÜNLÜK DERS PLANI</w:t>
      </w:r>
    </w:p>
    <w:p w:rsidR="00480A6D" w:rsidRPr="005518A9" w:rsidRDefault="00480A6D" w:rsidP="00480A6D">
      <w:pPr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(HAFTA </w:t>
      </w:r>
      <w:r w:rsidR="005518A9" w:rsidRPr="005518A9">
        <w:rPr>
          <w:b/>
          <w:sz w:val="18"/>
          <w:szCs w:val="18"/>
        </w:rPr>
        <w:t xml:space="preserve">4 </w:t>
      </w:r>
      <w:r w:rsidRPr="005518A9">
        <w:rPr>
          <w:b/>
          <w:sz w:val="18"/>
          <w:szCs w:val="18"/>
        </w:rPr>
        <w:t>)</w:t>
      </w:r>
    </w:p>
    <w:p w:rsidR="00480A6D" w:rsidRPr="005518A9" w:rsidRDefault="00480A6D" w:rsidP="00480A6D">
      <w:pPr>
        <w:tabs>
          <w:tab w:val="left" w:pos="1894"/>
        </w:tabs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ab/>
      </w:r>
    </w:p>
    <w:p w:rsidR="00480A6D" w:rsidRPr="005518A9" w:rsidRDefault="00480A6D" w:rsidP="00480A6D">
      <w:pPr>
        <w:rPr>
          <w:b/>
          <w:sz w:val="18"/>
          <w:szCs w:val="18"/>
        </w:rPr>
      </w:pPr>
      <w:bookmarkStart w:id="2" w:name="_Hlk509301420"/>
      <w:r w:rsidRPr="005518A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518A9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5518A9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40 + 40 + 40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SOSYAL BİLGİLER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Birey ve Toplum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5518A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Onun Yerinde Olsaydım</w:t>
            </w:r>
          </w:p>
        </w:tc>
      </w:tr>
      <w:bookmarkEnd w:id="3"/>
    </w:tbl>
    <w:p w:rsidR="00480A6D" w:rsidRPr="005518A9" w:rsidRDefault="00480A6D" w:rsidP="00480A6D">
      <w:pPr>
        <w:ind w:firstLine="180"/>
        <w:rPr>
          <w:b/>
          <w:sz w:val="18"/>
          <w:szCs w:val="18"/>
        </w:rPr>
      </w:pPr>
    </w:p>
    <w:p w:rsidR="00480A6D" w:rsidRPr="005518A9" w:rsidRDefault="00480A6D" w:rsidP="00480A6D">
      <w:pPr>
        <w:ind w:firstLine="180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518A9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518A9" w:rsidRDefault="00480A6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A9" w:rsidRPr="005518A9" w:rsidRDefault="005518A9" w:rsidP="005518A9">
            <w:pPr>
              <w:rPr>
                <w:sz w:val="18"/>
                <w:szCs w:val="18"/>
              </w:rPr>
            </w:pPr>
            <w:r w:rsidRPr="005518A9">
              <w:rPr>
                <w:sz w:val="18"/>
                <w:szCs w:val="18"/>
              </w:rPr>
              <w:t>SB.4.1.4. Kendisini farklı özelliklere sahip diğer bireylerin yerine koyar.</w:t>
            </w:r>
          </w:p>
          <w:p w:rsidR="00480A6D" w:rsidRPr="005518A9" w:rsidRDefault="005518A9" w:rsidP="005518A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Dayanışmanın toplum hayatındaki önemini kavrayabilme.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Anlatım, gösterip yaptırma, soru cevap, beyin fırtınası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480A6D" w:rsidRPr="005518A9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480A6D" w:rsidRPr="005518A9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80A6D" w:rsidRPr="005518A9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Kendinizi başka bir insanın yerine koyarak düşününüz-sorgulanır-öğrenci görüşleri alınır.(Mümkün müdür?)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Sınıftaki öğrencileri arasında karşılaştırma yapılarak benzerlikler ve farklılıklar hakkında konuşur.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Öğrenciler arasında ‘Kendini Onun Yerine Koy Ve Düşün ’ etkinliği yapılır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Herkesin kendine özgü yüz şekli,saç şekli,göz rengi olduğu,yetenek ve özelliklerin farklı olduğu hakkında konuşulur.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Hazırlanan sunu ile konu pekiştirilir.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İkiz kardeşler ile örneklemeler yapılarak konu detaylandırılır.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Yabancı ülkelerde yaşayan insanların durumları ile ilgili belgesel izlenir.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İnsan yaşamını konu alan örnek filmler ve sunular izlenir.</w:t>
            </w:r>
          </w:p>
          <w:p w:rsidR="00480A6D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5518A9">
              <w:rPr>
                <w:iCs/>
                <w:sz w:val="18"/>
                <w:szCs w:val="18"/>
              </w:rPr>
              <w:t>Yoksul-öksüz-yetim yada savaş veya terör-sağlık nedeniyle mağduriyet yaşayan öğrenciler hakkında konuşulur.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518A9" w:rsidRPr="005518A9" w:rsidRDefault="005518A9" w:rsidP="005518A9">
            <w:pPr>
              <w:rPr>
                <w:sz w:val="18"/>
                <w:szCs w:val="18"/>
              </w:rPr>
            </w:pPr>
            <w:r w:rsidRPr="005518A9">
              <w:rPr>
                <w:sz w:val="18"/>
                <w:szCs w:val="18"/>
              </w:rPr>
              <w:t>Anne yada babasını kaybetmiş çocuklara ne gibi yardımlar yapılabilir? Araştırınız.</w:t>
            </w: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</w:p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  <w:r w:rsidRPr="005518A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518A9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518A9" w:rsidRDefault="00480A6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Ölçme-Değerlendirme: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5518A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Çocuklar ile ilgili yapılan sosyal sorumluluk projelerini araştırınız.</w:t>
            </w:r>
          </w:p>
        </w:tc>
      </w:tr>
    </w:tbl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</w:p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  <w:r w:rsidRPr="005518A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518A9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5518A9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 xml:space="preserve"> 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……………..………..</w:t>
      </w:r>
    </w:p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4/… Sınıf Öğretmeni</w:t>
      </w:r>
    </w:p>
    <w:p w:rsidR="00480A6D" w:rsidRPr="005518A9" w:rsidRDefault="00480A6D" w:rsidP="00480A6D">
      <w:pPr>
        <w:tabs>
          <w:tab w:val="left" w:pos="3569"/>
        </w:tabs>
        <w:rPr>
          <w:b/>
          <w:sz w:val="18"/>
          <w:szCs w:val="18"/>
        </w:rPr>
      </w:pPr>
    </w:p>
    <w:p w:rsidR="00480A6D" w:rsidRPr="005518A9" w:rsidRDefault="00833FF7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………………………</w:t>
      </w:r>
      <w:bookmarkStart w:id="4" w:name="_GoBack"/>
      <w:bookmarkEnd w:id="4"/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480A6D" w:rsidRPr="005518A9" w:rsidRDefault="00480A6D" w:rsidP="00480A6D">
      <w:pPr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                                                    </w:t>
      </w:r>
    </w:p>
    <w:p w:rsidR="00550525" w:rsidRPr="005518A9" w:rsidRDefault="00550525" w:rsidP="00CF47AC">
      <w:pPr>
        <w:jc w:val="right"/>
        <w:rPr>
          <w:b/>
          <w:sz w:val="18"/>
          <w:szCs w:val="18"/>
        </w:rPr>
      </w:pPr>
    </w:p>
    <w:sectPr w:rsidR="00550525" w:rsidRPr="005518A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B9A" w:rsidRDefault="00DC3B9A" w:rsidP="00161E3C">
      <w:r>
        <w:separator/>
      </w:r>
    </w:p>
  </w:endnote>
  <w:endnote w:type="continuationSeparator" w:id="0">
    <w:p w:rsidR="00DC3B9A" w:rsidRDefault="00DC3B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B9A" w:rsidRDefault="00DC3B9A" w:rsidP="00161E3C">
      <w:r>
        <w:separator/>
      </w:r>
    </w:p>
  </w:footnote>
  <w:footnote w:type="continuationSeparator" w:id="0">
    <w:p w:rsidR="00DC3B9A" w:rsidRDefault="00DC3B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FF7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B9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80AB1-750E-48F3-AF23-EDBEA295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2019-09-10T15:53:00Z</dcterms:created>
  <dcterms:modified xsi:type="dcterms:W3CDTF">2022-09-13T07:54:00Z</dcterms:modified>
</cp:coreProperties>
</file>