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48641C" w:rsidRDefault="00EC5011" w:rsidP="00116A4A">
      <w:pPr>
        <w:rPr>
          <w:b/>
        </w:rPr>
      </w:pPr>
      <w:bookmarkStart w:id="0" w:name="_Hlk525421178"/>
      <w:r w:rsidRPr="0048641C">
        <w:rPr>
          <w:b/>
        </w:rPr>
        <w:t xml:space="preserve">          </w:t>
      </w:r>
      <w:r w:rsidR="00D25107" w:rsidRPr="0048641C">
        <w:rPr>
          <w:b/>
        </w:rPr>
        <w:t xml:space="preserve">                    </w:t>
      </w:r>
      <w:bookmarkEnd w:id="0"/>
    </w:p>
    <w:p w:rsidR="00116A4A" w:rsidRPr="0048641C" w:rsidRDefault="001B3AE3" w:rsidP="00116A4A">
      <w:pPr>
        <w:jc w:val="right"/>
        <w:rPr>
          <w:b/>
        </w:rPr>
      </w:pPr>
      <w:r>
        <w:rPr>
          <w:b/>
        </w:rPr>
        <w:t>... / … / 2022</w:t>
      </w:r>
    </w:p>
    <w:p w:rsidR="00116A4A" w:rsidRPr="0048641C" w:rsidRDefault="00116A4A" w:rsidP="00116A4A">
      <w:pPr>
        <w:rPr>
          <w:b/>
        </w:rPr>
      </w:pPr>
      <w:bookmarkStart w:id="1" w:name="_Hlk509301449"/>
    </w:p>
    <w:p w:rsidR="00116A4A" w:rsidRPr="0048641C" w:rsidRDefault="00116A4A" w:rsidP="00116A4A">
      <w:pPr>
        <w:jc w:val="center"/>
        <w:rPr>
          <w:b/>
        </w:rPr>
      </w:pPr>
      <w:r w:rsidRPr="0048641C">
        <w:rPr>
          <w:b/>
        </w:rPr>
        <w:t>TRAFİK GÜVENLİĞİ DERSİ GÜNLÜK DERS PLANI</w:t>
      </w:r>
    </w:p>
    <w:p w:rsidR="00116A4A" w:rsidRPr="0048641C" w:rsidRDefault="0048641C" w:rsidP="00116A4A">
      <w:pPr>
        <w:jc w:val="center"/>
        <w:rPr>
          <w:b/>
        </w:rPr>
      </w:pPr>
      <w:r w:rsidRPr="0048641C">
        <w:rPr>
          <w:b/>
        </w:rPr>
        <w:t xml:space="preserve">(HAFTA 5-6 </w:t>
      </w:r>
      <w:r w:rsidR="00116A4A" w:rsidRPr="0048641C">
        <w:rPr>
          <w:b/>
        </w:rPr>
        <w:t>)</w:t>
      </w:r>
    </w:p>
    <w:p w:rsidR="00116A4A" w:rsidRPr="0048641C" w:rsidRDefault="00116A4A" w:rsidP="00116A4A">
      <w:pPr>
        <w:tabs>
          <w:tab w:val="left" w:pos="1894"/>
        </w:tabs>
        <w:rPr>
          <w:b/>
        </w:rPr>
      </w:pPr>
      <w:r w:rsidRPr="0048641C">
        <w:rPr>
          <w:b/>
        </w:rPr>
        <w:tab/>
      </w:r>
    </w:p>
    <w:p w:rsidR="00116A4A" w:rsidRPr="0048641C" w:rsidRDefault="00116A4A" w:rsidP="00116A4A">
      <w:pPr>
        <w:rPr>
          <w:b/>
        </w:rPr>
      </w:pPr>
      <w:bookmarkStart w:id="2" w:name="_Hlk509301420"/>
      <w:r w:rsidRPr="004864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48641C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8641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2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40 + 40</w:t>
            </w:r>
            <w:r w:rsidR="00444942" w:rsidRPr="0048641C">
              <w:rPr>
                <w:lang w:eastAsia="en-US"/>
              </w:rPr>
              <w:t xml:space="preserve"> </w:t>
            </w:r>
            <w:r w:rsidR="00580468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TRAFİK GÜVENLİĞİ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Trafikte Güvenlik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41C" w:rsidRPr="0048641C" w:rsidRDefault="0048641C" w:rsidP="004864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Ders Kitabı</w:t>
            </w:r>
          </w:p>
          <w:p w:rsidR="0048641C" w:rsidRPr="0048641C" w:rsidRDefault="0048641C" w:rsidP="004864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*Trafik İşaret Levhalarını Öğrenelim</w:t>
            </w:r>
          </w:p>
          <w:p w:rsidR="0048641C" w:rsidRPr="0048641C" w:rsidRDefault="0048641C" w:rsidP="0048641C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48641C" w:rsidRPr="0048641C" w:rsidRDefault="0048641C" w:rsidP="0048641C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48641C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48641C" w:rsidRDefault="0048641C" w:rsidP="0048641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iCs/>
                <w:color w:val="404040" w:themeColor="text1" w:themeTint="BF"/>
              </w:rPr>
              <w:t>4 Ekim Hayvanları Koruma Günü</w:t>
            </w:r>
          </w:p>
        </w:tc>
      </w:tr>
      <w:bookmarkEnd w:id="3"/>
    </w:tbl>
    <w:p w:rsidR="00116A4A" w:rsidRPr="0048641C" w:rsidRDefault="00116A4A" w:rsidP="00116A4A">
      <w:pPr>
        <w:ind w:firstLine="180"/>
        <w:rPr>
          <w:b/>
        </w:rPr>
      </w:pPr>
    </w:p>
    <w:p w:rsidR="00116A4A" w:rsidRPr="0048641C" w:rsidRDefault="00116A4A" w:rsidP="00116A4A">
      <w:pPr>
        <w:ind w:firstLine="180"/>
        <w:rPr>
          <w:b/>
        </w:rPr>
      </w:pPr>
      <w:r w:rsidRPr="0048641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48641C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48641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41C" w:rsidRPr="0048641C" w:rsidRDefault="0048641C" w:rsidP="0048641C">
            <w:r w:rsidRPr="0048641C">
              <w:t>TG.4.1.3. Trafik işaretleri ve işaret levhalarının önemini araştırır.</w:t>
            </w: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48641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48641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ÖĞRENME-ÖĞRETME YÖNTEM </w:t>
            </w:r>
          </w:p>
          <w:p w:rsidR="00116A4A" w:rsidRPr="0048641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48641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48641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Bilgisayar, ders kitabı</w:t>
            </w:r>
          </w:p>
        </w:tc>
      </w:tr>
      <w:tr w:rsidR="00116A4A" w:rsidRPr="0048641C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Sınıf</w:t>
            </w:r>
          </w:p>
        </w:tc>
      </w:tr>
      <w:tr w:rsidR="00116A4A" w:rsidRPr="0048641C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ETKİNLİK SÜRECİ</w:t>
            </w:r>
          </w:p>
        </w:tc>
      </w:tr>
      <w:tr w:rsidR="00116A4A" w:rsidRPr="0048641C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Evden okula giderken gördükleri trafik işaret levhalarının hepsinin aynı olup olmadığı sorgulanır.</w:t>
            </w:r>
          </w:p>
          <w:p w:rsidR="0048641C" w:rsidRPr="0048641C" w:rsidRDefault="000060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hyperlink r:id="rId8" w:history="1">
              <w:r w:rsidR="0048641C" w:rsidRPr="007A24BC">
                <w:rPr>
                  <w:rStyle w:val="Kpr"/>
                  <w:iCs/>
                </w:rPr>
                <w:t>www.egm.gov.tr/cocuklar/Sayfalar/Video-mp3.aspx</w:t>
              </w:r>
            </w:hyperlink>
            <w:r w:rsidR="0048641C">
              <w:rPr>
                <w:iCs/>
              </w:rPr>
              <w:t xml:space="preserve"> </w:t>
            </w:r>
            <w:r w:rsidR="0048641C" w:rsidRPr="0048641C">
              <w:rPr>
                <w:iCs/>
              </w:rPr>
              <w:t xml:space="preserve"> adresinde bulunan “Trafik İşaretleri Sizin İçin” adlı video izletilir.</w:t>
            </w:r>
          </w:p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Trafik işaretleriyle ilgili hazırlanan sunu izletilir, konu işlenir.</w:t>
            </w:r>
          </w:p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Ders kitabındaki görseller inceletilir, metinler okutulur.(Sayfa 17) Bilgilendirici-uyarıcı ve yasaklayıcı trafik levhaları üzerinde durulur.</w:t>
            </w:r>
          </w:p>
          <w:p w:rsidR="00116A4A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641C">
              <w:rPr>
                <w:iCs/>
                <w:lang w:eastAsia="en-US"/>
              </w:rPr>
              <w:t>(Sayfa 18) Yazma etkinliği yapılır ve sorular cevaplanır.</w:t>
            </w:r>
          </w:p>
        </w:tc>
      </w:tr>
      <w:tr w:rsidR="00116A4A" w:rsidRPr="0048641C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Grupla Öğrenme Etkinlikleri</w:t>
            </w:r>
          </w:p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48641C" w:rsidRDefault="00116A4A" w:rsidP="00116A4A">
      <w:pPr>
        <w:pStyle w:val="Balk6"/>
        <w:ind w:firstLine="180"/>
        <w:rPr>
          <w:sz w:val="20"/>
        </w:rPr>
      </w:pPr>
    </w:p>
    <w:p w:rsidR="00116A4A" w:rsidRPr="0048641C" w:rsidRDefault="00116A4A" w:rsidP="00116A4A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48641C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48641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Ölçme-Değerlendirme:</w:t>
            </w:r>
          </w:p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641C" w:rsidRPr="0048641C" w:rsidRDefault="0048641C" w:rsidP="0048641C">
            <w:pPr>
              <w:autoSpaceDE w:val="0"/>
              <w:autoSpaceDN w:val="0"/>
              <w:adjustRightInd w:val="0"/>
              <w:spacing w:line="276" w:lineRule="auto"/>
            </w:pPr>
            <w:r w:rsidRPr="0048641C">
              <w:t>Yakın çevrenizde bulunan trafik işaret levhalarına örnekler veriniz.</w:t>
            </w:r>
          </w:p>
          <w:p w:rsidR="0048641C" w:rsidRPr="0048641C" w:rsidRDefault="0048641C" w:rsidP="00486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48641C" w:rsidRPr="0048641C" w:rsidRDefault="0048641C" w:rsidP="00486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48641C" w:rsidRPr="0048641C" w:rsidRDefault="0048641C" w:rsidP="0048641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48641C" w:rsidRDefault="00116A4A" w:rsidP="00116A4A">
      <w:pPr>
        <w:pStyle w:val="Balk6"/>
        <w:ind w:firstLine="180"/>
        <w:rPr>
          <w:sz w:val="20"/>
        </w:rPr>
      </w:pPr>
    </w:p>
    <w:p w:rsidR="00116A4A" w:rsidRPr="0048641C" w:rsidRDefault="00116A4A" w:rsidP="00116A4A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48641C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Planın Uygulanmasına </w:t>
            </w: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48641C">
            <w:pPr>
              <w:spacing w:line="276" w:lineRule="auto"/>
              <w:rPr>
                <w:lang w:eastAsia="en-US"/>
              </w:rPr>
            </w:pPr>
            <w:r w:rsidRPr="0048641C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116A4A" w:rsidRPr="0048641C" w:rsidRDefault="00116A4A" w:rsidP="00116A4A">
      <w:pPr>
        <w:rPr>
          <w:b/>
        </w:rPr>
      </w:pP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</w:p>
    <w:p w:rsidR="00116A4A" w:rsidRPr="0048641C" w:rsidRDefault="00116A4A" w:rsidP="00116A4A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…………………..</w:t>
      </w:r>
    </w:p>
    <w:p w:rsidR="00116A4A" w:rsidRPr="0048641C" w:rsidRDefault="00116A4A" w:rsidP="00116A4A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4/… Sınıf Öğretmeni</w:t>
      </w:r>
    </w:p>
    <w:p w:rsidR="00116A4A" w:rsidRPr="0048641C" w:rsidRDefault="00116A4A" w:rsidP="00116A4A">
      <w:pPr>
        <w:tabs>
          <w:tab w:val="left" w:pos="3569"/>
        </w:tabs>
        <w:rPr>
          <w:b/>
        </w:rPr>
      </w:pPr>
    </w:p>
    <w:p w:rsidR="00116A4A" w:rsidRPr="0048641C" w:rsidRDefault="001B3AE3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>………………………</w:t>
      </w: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 xml:space="preserve">Okul Müdürü </w:t>
      </w:r>
      <w:bookmarkEnd w:id="1"/>
      <w:bookmarkEnd w:id="2"/>
    </w:p>
    <w:p w:rsidR="00116A4A" w:rsidRPr="0048641C" w:rsidRDefault="00116A4A" w:rsidP="00116A4A">
      <w:pPr>
        <w:rPr>
          <w:b/>
        </w:rPr>
      </w:pPr>
      <w:r w:rsidRPr="0048641C">
        <w:rPr>
          <w:b/>
        </w:rPr>
        <w:t xml:space="preserve">                              </w:t>
      </w:r>
    </w:p>
    <w:p w:rsidR="00D664D1" w:rsidRPr="0048641C" w:rsidRDefault="00D664D1" w:rsidP="00116A4A">
      <w:pPr>
        <w:rPr>
          <w:b/>
        </w:rPr>
      </w:pPr>
    </w:p>
    <w:sectPr w:rsidR="00D664D1" w:rsidRPr="0048641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006" w:rsidRDefault="00006006" w:rsidP="00161E3C">
      <w:r>
        <w:separator/>
      </w:r>
    </w:p>
  </w:endnote>
  <w:endnote w:type="continuationSeparator" w:id="0">
    <w:p w:rsidR="00006006" w:rsidRDefault="000060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006" w:rsidRDefault="00006006" w:rsidP="00161E3C">
      <w:r>
        <w:separator/>
      </w:r>
    </w:p>
  </w:footnote>
  <w:footnote w:type="continuationSeparator" w:id="0">
    <w:p w:rsidR="00006006" w:rsidRDefault="000060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00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3AE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0468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4789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m.gov.tr/cocuklar/Sayfalar/Video-mp3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C4C6E-5C60-44D8-B838-B09489386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11</cp:revision>
  <cp:lastPrinted>2018-03-23T12:00:00Z</cp:lastPrinted>
  <dcterms:created xsi:type="dcterms:W3CDTF">2019-09-10T16:09:00Z</dcterms:created>
  <dcterms:modified xsi:type="dcterms:W3CDTF">2022-09-17T11:18:00Z</dcterms:modified>
</cp:coreProperties>
</file>