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0821D6" w:rsidRDefault="00D30F40" w:rsidP="00D30F40">
      <w:pPr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                              </w:t>
      </w:r>
      <w:bookmarkStart w:id="0" w:name="_Hlk525421178"/>
      <w:r w:rsidR="006F237A">
        <w:rPr>
          <w:b/>
          <w:sz w:val="18"/>
          <w:szCs w:val="18"/>
        </w:rPr>
        <w:t>... / … / 2022</w:t>
      </w:r>
    </w:p>
    <w:p w:rsidR="00D30F40" w:rsidRPr="000821D6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0821D6" w:rsidRDefault="00D30F40" w:rsidP="00D30F40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FEN BİLİMLERİ DERSİ GÜNLÜK DERS PLANI</w:t>
      </w:r>
    </w:p>
    <w:p w:rsidR="00D30F40" w:rsidRPr="000821D6" w:rsidRDefault="000821D6" w:rsidP="00D30F40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(HAFTA 6-7 </w:t>
      </w:r>
      <w:r w:rsidR="00D30F40" w:rsidRPr="000821D6">
        <w:rPr>
          <w:b/>
          <w:sz w:val="18"/>
          <w:szCs w:val="18"/>
        </w:rPr>
        <w:t>)</w:t>
      </w:r>
    </w:p>
    <w:p w:rsidR="00D30F40" w:rsidRPr="000821D6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ab/>
      </w:r>
    </w:p>
    <w:p w:rsidR="00D30F40" w:rsidRPr="000821D6" w:rsidRDefault="00D30F40" w:rsidP="00D30F40">
      <w:pPr>
        <w:rPr>
          <w:b/>
          <w:sz w:val="18"/>
          <w:szCs w:val="18"/>
        </w:rPr>
      </w:pPr>
      <w:bookmarkStart w:id="2" w:name="_Hlk509301420"/>
      <w:r w:rsidRPr="000821D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0821D6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0821D6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6 Saat</w:t>
            </w:r>
            <w:r w:rsidR="0016079C" w:rsidRPr="000821D6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0821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</w:rPr>
              <w:t>KUVVETİ TANIYALIM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b/>
                <w:bCs/>
                <w:sz w:val="18"/>
                <w:szCs w:val="18"/>
              </w:rPr>
            </w:pPr>
            <w:r w:rsidRPr="000821D6">
              <w:rPr>
                <w:b/>
                <w:bCs/>
                <w:sz w:val="18"/>
                <w:szCs w:val="18"/>
              </w:rPr>
              <w:t>Varlıkların Hareket Özellikleri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*Hızlanma ve Yavaşlama Hareketi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*Yön Değiştirme Hareketi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*Sallanma Hareketi</w:t>
            </w:r>
          </w:p>
          <w:p w:rsidR="00D30F40" w:rsidRPr="000821D6" w:rsidRDefault="000821D6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*Dönme Hareketi</w:t>
            </w:r>
          </w:p>
        </w:tc>
      </w:tr>
      <w:bookmarkEnd w:id="3"/>
    </w:tbl>
    <w:p w:rsidR="00D30F40" w:rsidRPr="000821D6" w:rsidRDefault="00D30F40" w:rsidP="00D30F40">
      <w:pPr>
        <w:ind w:firstLine="180"/>
        <w:rPr>
          <w:b/>
          <w:sz w:val="18"/>
          <w:szCs w:val="18"/>
        </w:rPr>
      </w:pPr>
    </w:p>
    <w:p w:rsidR="00D30F40" w:rsidRPr="000821D6" w:rsidRDefault="00D30F40" w:rsidP="00D30F40">
      <w:pPr>
        <w:ind w:firstLine="180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0821D6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0821D6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0821D6" w:rsidRDefault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F.3.3.1.1. Hareket eden varlıkları gözlemler ve hareket özelliklerini ifade eder.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0821D6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0821D6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0821D6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68) deki görsel hakkında konuşulur-görseldeki varlıkların hangi hareketleri sorulur-öğrenci yanıtları alınır.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hazırlanan örnek sunu üzerinden konu kavratılır.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Görselde hareket eden varlıklar ve hangi hareketleri yaptıkları görsel üzerinden anlatılır.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69) Birlikte yapalım etkinliği yapılır-düşünceler yazdırılır.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Günlük hayattan Hızlanma-yavaşlama-dönme-sallanma-yön değiştirme hareketlerine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71) Top oynayalım bölümü yaptırılır.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 xml:space="preserve">(Sayfa 72) Hızlanma ve yavaşlama hareketleri örnekler üzerinden </w:t>
            </w:r>
            <w:r w:rsidR="006F237A" w:rsidRPr="000821D6">
              <w:rPr>
                <w:iCs/>
                <w:sz w:val="18"/>
                <w:szCs w:val="18"/>
              </w:rPr>
              <w:t>anlatılır. Günlük</w:t>
            </w:r>
            <w:bookmarkStart w:id="4" w:name="_GoBack"/>
            <w:bookmarkEnd w:id="4"/>
            <w:r w:rsidRPr="000821D6">
              <w:rPr>
                <w:iCs/>
                <w:sz w:val="18"/>
                <w:szCs w:val="18"/>
              </w:rPr>
              <w:t xml:space="preserve">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73) Yönümüzü değiştirelim etkinliği yapılır.(Sayfa 74) Yön değiştirme hareketleri örneklerle anlatılır. 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75) Sallayalım döndürelim etkinliği yapılır..(sayfa 76) Sallanma hareketi örneklerle anlatılır. 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 xml:space="preserve"> (Sayfa 77) Dönme hareketi örneklerle anlatılır.</w:t>
            </w:r>
          </w:p>
          <w:p w:rsidR="00D30F40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 xml:space="preserve">(Sayfa 78) </w:t>
            </w:r>
            <w:r>
              <w:rPr>
                <w:iCs/>
                <w:sz w:val="18"/>
                <w:szCs w:val="18"/>
              </w:rPr>
              <w:t>N</w:t>
            </w:r>
            <w:r w:rsidRPr="000821D6">
              <w:rPr>
                <w:iCs/>
                <w:sz w:val="18"/>
                <w:szCs w:val="18"/>
              </w:rPr>
              <w:t xml:space="preserve">eler öğrendik bölümü </w:t>
            </w:r>
            <w:r w:rsidR="006F237A" w:rsidRPr="000821D6">
              <w:rPr>
                <w:iCs/>
                <w:sz w:val="18"/>
                <w:szCs w:val="18"/>
              </w:rPr>
              <w:t>yapılır.</w:t>
            </w:r>
            <w:r w:rsidR="006F237A">
              <w:rPr>
                <w:iCs/>
                <w:sz w:val="18"/>
                <w:szCs w:val="18"/>
                <w:lang w:eastAsia="en-US"/>
              </w:rPr>
              <w:t xml:space="preserve"> Etkinlik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="006F237A" w:rsidRPr="000821D6">
              <w:rPr>
                <w:iCs/>
                <w:sz w:val="18"/>
                <w:szCs w:val="18"/>
                <w:lang w:eastAsia="en-US"/>
              </w:rPr>
              <w:t>yapılır. Deri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 sağlığı hakkında konuşulur.</w:t>
            </w:r>
          </w:p>
          <w:p w:rsidR="00D30F40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79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 xml:space="preserve">Sıra </w:t>
            </w:r>
            <w:r w:rsidR="006F237A">
              <w:rPr>
                <w:iCs/>
                <w:sz w:val="18"/>
                <w:szCs w:val="18"/>
                <w:lang w:eastAsia="en-US"/>
              </w:rPr>
              <w:t xml:space="preserve">sizde </w:t>
            </w:r>
            <w:r w:rsidR="006F237A" w:rsidRPr="000821D6">
              <w:rPr>
                <w:iCs/>
                <w:sz w:val="18"/>
                <w:szCs w:val="18"/>
                <w:lang w:eastAsia="en-US"/>
              </w:rPr>
              <w:t>bölümü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 ile konu tekrar edilir.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ile ödevlendirme yapılır.</w:t>
            </w:r>
          </w:p>
          <w:p w:rsidR="00D30F40" w:rsidRPr="000821D6" w:rsidRDefault="000821D6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günlük haytan örnekler bulunuz.</w:t>
            </w:r>
          </w:p>
        </w:tc>
      </w:tr>
    </w:tbl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0821D6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0821D6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değerlendirmesi yapılır</w:t>
            </w: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0821D6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0821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Varlıkların hareket özellikleri; hızlı, yavaş, dönen, sallanan ve yön değiştiren şeklinde nitelendirilir.</w:t>
            </w:r>
          </w:p>
        </w:tc>
      </w:tr>
    </w:tbl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……………..………..</w:t>
      </w:r>
    </w:p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3/… Sınıf Öğretmeni</w:t>
      </w:r>
    </w:p>
    <w:p w:rsidR="00D30F40" w:rsidRPr="000821D6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0821D6" w:rsidRDefault="006F237A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………………………</w:t>
      </w: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0821D6">
        <w:rPr>
          <w:b/>
          <w:sz w:val="18"/>
          <w:szCs w:val="18"/>
        </w:rPr>
        <w:t xml:space="preserve">                                                            </w:t>
      </w:r>
    </w:p>
    <w:p w:rsidR="002B67A3" w:rsidRPr="000821D6" w:rsidRDefault="00CF47AC" w:rsidP="00D30F40">
      <w:pPr>
        <w:rPr>
          <w:sz w:val="18"/>
          <w:szCs w:val="18"/>
        </w:rPr>
      </w:pPr>
      <w:r w:rsidRPr="000821D6">
        <w:rPr>
          <w:sz w:val="18"/>
          <w:szCs w:val="18"/>
        </w:rPr>
        <w:t xml:space="preserve"> </w:t>
      </w:r>
    </w:p>
    <w:sectPr w:rsidR="002B67A3" w:rsidRPr="000821D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5DA" w:rsidRDefault="004805DA" w:rsidP="00161E3C">
      <w:r>
        <w:separator/>
      </w:r>
    </w:p>
  </w:endnote>
  <w:endnote w:type="continuationSeparator" w:id="0">
    <w:p w:rsidR="004805DA" w:rsidRDefault="004805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5DA" w:rsidRDefault="004805DA" w:rsidP="00161E3C">
      <w:r>
        <w:separator/>
      </w:r>
    </w:p>
  </w:footnote>
  <w:footnote w:type="continuationSeparator" w:id="0">
    <w:p w:rsidR="004805DA" w:rsidRDefault="004805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DA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237A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AF1BB-CAEA-4B7A-AC25-6D6E2160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2019-09-09T17:09:00Z</dcterms:created>
  <dcterms:modified xsi:type="dcterms:W3CDTF">2022-09-22T05:39:00Z</dcterms:modified>
</cp:coreProperties>
</file>