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11508A" w:rsidRDefault="00D71DB5" w:rsidP="00D71DB5">
      <w:pPr>
        <w:jc w:val="right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 xml:space="preserve">                              </w:t>
      </w:r>
      <w:bookmarkStart w:id="0" w:name="_Hlk525421178"/>
      <w:r w:rsidRPr="0011508A">
        <w:rPr>
          <w:b/>
          <w:sz w:val="22"/>
          <w:szCs w:val="22"/>
        </w:rPr>
        <w:t>... / … / 2022</w:t>
      </w:r>
    </w:p>
    <w:p w:rsidR="00D71DB5" w:rsidRPr="0011508A" w:rsidRDefault="00D71DB5" w:rsidP="00D71DB5">
      <w:pPr>
        <w:rPr>
          <w:b/>
          <w:sz w:val="22"/>
          <w:szCs w:val="22"/>
        </w:rPr>
      </w:pPr>
      <w:bookmarkStart w:id="1" w:name="_Hlk509301449"/>
    </w:p>
    <w:p w:rsidR="00D71DB5" w:rsidRPr="0011508A" w:rsidRDefault="00D71DB5" w:rsidP="00D71DB5">
      <w:pPr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FEN BİLİMLERİ DERSİ GÜNLÜK DERS PLANI</w:t>
      </w:r>
    </w:p>
    <w:p w:rsidR="00D71DB5" w:rsidRPr="0011508A" w:rsidRDefault="00705E17" w:rsidP="00D71DB5">
      <w:pPr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 xml:space="preserve">(HAFTA 6-7 </w:t>
      </w:r>
      <w:r w:rsidR="00D71DB5" w:rsidRPr="0011508A">
        <w:rPr>
          <w:b/>
          <w:sz w:val="22"/>
          <w:szCs w:val="22"/>
        </w:rPr>
        <w:t>)</w:t>
      </w:r>
    </w:p>
    <w:p w:rsidR="00D71DB5" w:rsidRPr="0011508A" w:rsidRDefault="00D71DB5" w:rsidP="00D71DB5">
      <w:pPr>
        <w:tabs>
          <w:tab w:val="left" w:pos="1894"/>
        </w:tabs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ab/>
      </w:r>
    </w:p>
    <w:p w:rsidR="00D71DB5" w:rsidRPr="0011508A" w:rsidRDefault="00D71DB5" w:rsidP="00D71DB5">
      <w:pPr>
        <w:rPr>
          <w:b/>
          <w:sz w:val="22"/>
          <w:szCs w:val="22"/>
        </w:rPr>
      </w:pPr>
      <w:bookmarkStart w:id="2" w:name="_Hlk509301420"/>
      <w:r w:rsidRPr="0011508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11508A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1508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705E17" w:rsidP="003027E0">
            <w:pPr>
              <w:spacing w:line="22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6</w:t>
            </w:r>
            <w:r w:rsidR="00D71DB5" w:rsidRPr="0011508A">
              <w:rPr>
                <w:sz w:val="22"/>
                <w:szCs w:val="22"/>
              </w:rPr>
              <w:t xml:space="preserve"> Saat </w:t>
            </w:r>
            <w:r w:rsidR="00791901" w:rsidRPr="0011508A">
              <w:rPr>
                <w:sz w:val="22"/>
                <w:szCs w:val="22"/>
              </w:rPr>
              <w:t xml:space="preserve"> 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FEN BİLİMLERİ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4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705E17" w:rsidP="003027E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BESİNLERİMİZ</w:t>
            </w:r>
          </w:p>
        </w:tc>
      </w:tr>
      <w:tr w:rsidR="00D71DB5" w:rsidRPr="0011508A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spacing w:line="180" w:lineRule="exact"/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5E17" w:rsidRPr="0011508A" w:rsidRDefault="00705E17" w:rsidP="00705E17">
            <w:pPr>
              <w:rPr>
                <w:b/>
                <w:bCs/>
                <w:sz w:val="22"/>
                <w:szCs w:val="22"/>
              </w:rPr>
            </w:pPr>
            <w:r w:rsidRPr="0011508A">
              <w:rPr>
                <w:b/>
                <w:bCs/>
                <w:sz w:val="22"/>
                <w:szCs w:val="22"/>
              </w:rPr>
              <w:t>Besinler ve Özellikleri</w:t>
            </w:r>
          </w:p>
          <w:p w:rsidR="00705E17" w:rsidRPr="0011508A" w:rsidRDefault="00705E17" w:rsidP="00705E17">
            <w:pPr>
              <w:rPr>
                <w:bCs/>
                <w:sz w:val="22"/>
                <w:szCs w:val="22"/>
              </w:rPr>
            </w:pPr>
            <w:r w:rsidRPr="0011508A">
              <w:rPr>
                <w:bCs/>
                <w:sz w:val="22"/>
                <w:szCs w:val="22"/>
              </w:rPr>
              <w:t>* Besinlerin Canlılar İçin Önemi</w:t>
            </w:r>
          </w:p>
          <w:p w:rsidR="00D71DB5" w:rsidRPr="0011508A" w:rsidRDefault="00705E17" w:rsidP="00705E17">
            <w:pPr>
              <w:rPr>
                <w:bCs/>
                <w:sz w:val="22"/>
                <w:szCs w:val="22"/>
              </w:rPr>
            </w:pPr>
            <w:r w:rsidRPr="0011508A">
              <w:rPr>
                <w:bCs/>
                <w:sz w:val="22"/>
                <w:szCs w:val="22"/>
              </w:rPr>
              <w:t>* Besin içerikleri</w:t>
            </w:r>
          </w:p>
        </w:tc>
      </w:tr>
      <w:bookmarkEnd w:id="3"/>
    </w:tbl>
    <w:p w:rsidR="00D71DB5" w:rsidRPr="0011508A" w:rsidRDefault="00D71DB5" w:rsidP="00D71DB5">
      <w:pPr>
        <w:ind w:firstLine="180"/>
        <w:rPr>
          <w:b/>
          <w:sz w:val="22"/>
          <w:szCs w:val="22"/>
        </w:rPr>
      </w:pPr>
    </w:p>
    <w:p w:rsidR="00D71DB5" w:rsidRPr="0011508A" w:rsidRDefault="00D71DB5" w:rsidP="00D71DB5">
      <w:pPr>
        <w:ind w:firstLine="180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11508A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11508A" w:rsidRDefault="00D71DB5" w:rsidP="003027E0">
            <w:pPr>
              <w:pStyle w:val="Balk1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E17" w:rsidRPr="0011508A" w:rsidRDefault="00705E17" w:rsidP="00705E17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F.4.2.1.1. Canlı yaşamı ve besin içerikleri arasındaki ilişkiyi açıklar.</w:t>
            </w:r>
          </w:p>
          <w:p w:rsidR="00D71DB5" w:rsidRPr="0011508A" w:rsidRDefault="00705E17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F.4.2.1.2. Su ve minerallerin bütün besinlerde bulunduğu çıkarımını yapar.</w:t>
            </w:r>
          </w:p>
        </w:tc>
      </w:tr>
      <w:tr w:rsidR="00D71DB5" w:rsidRPr="0011508A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11508A" w:rsidRDefault="00D71DB5" w:rsidP="003027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 xml:space="preserve">ÖĞRENME-ÖĞRETME YÖNTEM </w:t>
            </w:r>
          </w:p>
          <w:p w:rsidR="00D71DB5" w:rsidRPr="0011508A" w:rsidRDefault="00D71DB5" w:rsidP="003027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Anlatım, gözlem, soru cevap, beyin fırtınası</w:t>
            </w:r>
          </w:p>
        </w:tc>
      </w:tr>
      <w:tr w:rsidR="00D71DB5" w:rsidRPr="0011508A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11508A" w:rsidRDefault="00D71DB5" w:rsidP="003027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Bilgisayar, akıllı tahta, ders kitabı</w:t>
            </w:r>
          </w:p>
        </w:tc>
      </w:tr>
      <w:tr w:rsidR="00D71DB5" w:rsidRPr="0011508A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Sınıf</w:t>
            </w:r>
          </w:p>
        </w:tc>
      </w:tr>
      <w:tr w:rsidR="00D71DB5" w:rsidRPr="0011508A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jc w:val="center"/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71DB5" w:rsidRPr="0011508A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705E17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35)</w:t>
            </w:r>
            <w:r w:rsidR="00D71DB5" w:rsidRPr="0011508A">
              <w:rPr>
                <w:iCs/>
                <w:sz w:val="22"/>
                <w:szCs w:val="22"/>
              </w:rPr>
              <w:t xml:space="preserve"> </w:t>
            </w:r>
            <w:r w:rsidRPr="0011508A">
              <w:rPr>
                <w:iCs/>
                <w:sz w:val="22"/>
                <w:szCs w:val="22"/>
              </w:rPr>
              <w:t>Görseller</w:t>
            </w:r>
            <w:r w:rsidR="00D71DB5" w:rsidRPr="0011508A">
              <w:rPr>
                <w:iCs/>
                <w:sz w:val="22"/>
                <w:szCs w:val="22"/>
              </w:rPr>
              <w:t xml:space="preserve"> incelenerek derse başlanır. Öğrencilerin dikkati çekilir-</w:t>
            </w:r>
            <w:r w:rsidRPr="0011508A">
              <w:rPr>
                <w:iCs/>
                <w:sz w:val="22"/>
                <w:szCs w:val="22"/>
              </w:rPr>
              <w:t>konuşturulur. İşlenecek konulardan bahsedilir. Kavram haritası açıklanır.</w:t>
            </w:r>
          </w:p>
          <w:p w:rsidR="00D71DB5" w:rsidRPr="0011508A" w:rsidRDefault="00705E17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36</w:t>
            </w:r>
            <w:r w:rsidR="00D71DB5" w:rsidRPr="0011508A">
              <w:rPr>
                <w:iCs/>
                <w:sz w:val="22"/>
                <w:szCs w:val="22"/>
              </w:rPr>
              <w:t xml:space="preserve">) </w:t>
            </w:r>
            <w:r w:rsidRPr="0011508A">
              <w:rPr>
                <w:iCs/>
                <w:sz w:val="22"/>
                <w:szCs w:val="22"/>
              </w:rPr>
              <w:t>Besinlerin canlılar için önemi anlatılır. Besin nedir? Beslenme nasıl olur? Besin içerikleri nelerdir? Örneklerle anlatılır. Poster hazırlama çalışması yapılır.</w:t>
            </w:r>
          </w:p>
          <w:p w:rsidR="00D71DB5" w:rsidRPr="0011508A" w:rsidRDefault="00705E17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37</w:t>
            </w:r>
            <w:r w:rsidR="00D71DB5" w:rsidRPr="0011508A">
              <w:rPr>
                <w:iCs/>
                <w:sz w:val="22"/>
                <w:szCs w:val="22"/>
              </w:rPr>
              <w:t xml:space="preserve">) </w:t>
            </w:r>
            <w:r w:rsidRPr="0011508A">
              <w:rPr>
                <w:iCs/>
                <w:sz w:val="22"/>
                <w:szCs w:val="22"/>
              </w:rPr>
              <w:t>Proteinler anlatılır. Hangi besinlerde protein olduğu açıklanır. Örnekler verilir. Görevleri ve vücudumuza etkisi açıklanır.</w:t>
            </w:r>
          </w:p>
          <w:p w:rsidR="00D71DB5" w:rsidRPr="0011508A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</w:t>
            </w:r>
            <w:r w:rsidR="00705E17" w:rsidRPr="0011508A">
              <w:rPr>
                <w:iCs/>
                <w:sz w:val="22"/>
                <w:szCs w:val="22"/>
              </w:rPr>
              <w:t>Sayfa 39</w:t>
            </w:r>
            <w:r w:rsidRPr="0011508A">
              <w:rPr>
                <w:iCs/>
                <w:sz w:val="22"/>
                <w:szCs w:val="22"/>
              </w:rPr>
              <w:t xml:space="preserve">) </w:t>
            </w:r>
            <w:r w:rsidR="00705E17" w:rsidRPr="0011508A">
              <w:rPr>
                <w:iCs/>
                <w:sz w:val="22"/>
                <w:szCs w:val="22"/>
              </w:rPr>
              <w:t>Karbonhidratlar ve yağlar anlatılır. Hangi besinlerde protein ve yağ olduğu açıklanır. Örnekler verilir. Görevleri ve vücudumuza etkisi açıklanır.</w:t>
            </w:r>
          </w:p>
          <w:p w:rsidR="00D71DB5" w:rsidRPr="0011508A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 xml:space="preserve">(Sayfa 24) </w:t>
            </w:r>
            <w:r w:rsidR="00705E17" w:rsidRPr="0011508A">
              <w:rPr>
                <w:iCs/>
                <w:sz w:val="22"/>
                <w:szCs w:val="22"/>
              </w:rPr>
              <w:t>Vitaminler ve mineraller ve su anlatılır. Hangi besinlerde vitamin ve mineral ve su olduğu açıklanır. Örnekler verilir. Görevleri ve vücudumuza etkisi açıklanır.</w:t>
            </w:r>
          </w:p>
          <w:p w:rsidR="00D71DB5" w:rsidRPr="0011508A" w:rsidRDefault="00705E17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40) Deney yapılır. Yazma ve tamamlama etkinlikleri yapılır.</w:t>
            </w:r>
          </w:p>
          <w:p w:rsidR="00705E17" w:rsidRPr="0011508A" w:rsidRDefault="00705E17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>(Sayfa 41) Yazma ve tamamlama etkinlikleri yapılır.</w:t>
            </w:r>
          </w:p>
        </w:tc>
      </w:tr>
      <w:tr w:rsidR="00D71DB5" w:rsidRPr="0011508A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Grupla Öğrenme Etkinlikleri</w:t>
            </w:r>
          </w:p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</w:p>
        </w:tc>
      </w:tr>
    </w:tbl>
    <w:p w:rsidR="00D71DB5" w:rsidRPr="0011508A" w:rsidRDefault="00D71DB5" w:rsidP="00D71DB5">
      <w:pPr>
        <w:pStyle w:val="Balk6"/>
        <w:ind w:firstLine="180"/>
        <w:rPr>
          <w:szCs w:val="22"/>
        </w:rPr>
      </w:pPr>
    </w:p>
    <w:p w:rsidR="00D71DB5" w:rsidRPr="0011508A" w:rsidRDefault="00D71DB5" w:rsidP="00D71DB5">
      <w:pPr>
        <w:pStyle w:val="Balk6"/>
        <w:ind w:firstLine="180"/>
        <w:rPr>
          <w:szCs w:val="22"/>
        </w:rPr>
      </w:pPr>
      <w:r w:rsidRPr="0011508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11508A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11508A" w:rsidRDefault="00D71DB5" w:rsidP="003027E0">
            <w:pPr>
              <w:pStyle w:val="Balk1"/>
              <w:jc w:val="left"/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Ölçme-Değerlendirme:</w:t>
            </w:r>
          </w:p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Gözlem Formu</w:t>
            </w:r>
            <w:bookmarkStart w:id="4" w:name="_GoBack"/>
            <w:bookmarkEnd w:id="4"/>
          </w:p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Ders Kitabı</w:t>
            </w:r>
          </w:p>
          <w:p w:rsidR="00D71DB5" w:rsidRPr="0011508A" w:rsidRDefault="00705E17" w:rsidP="003027E0">
            <w:pPr>
              <w:rPr>
                <w:sz w:val="22"/>
                <w:szCs w:val="22"/>
              </w:rPr>
            </w:pPr>
            <w:r w:rsidRPr="0011508A">
              <w:rPr>
                <w:iCs/>
                <w:sz w:val="22"/>
                <w:szCs w:val="22"/>
              </w:rPr>
              <w:t xml:space="preserve">(Sayfa </w:t>
            </w:r>
            <w:r w:rsidR="0011508A" w:rsidRPr="0011508A">
              <w:rPr>
                <w:iCs/>
                <w:sz w:val="22"/>
                <w:szCs w:val="22"/>
              </w:rPr>
              <w:t>40-</w:t>
            </w:r>
            <w:r w:rsidRPr="0011508A">
              <w:rPr>
                <w:iCs/>
                <w:sz w:val="22"/>
                <w:szCs w:val="22"/>
              </w:rPr>
              <w:t>41) Yazma ve tamamlama etkinlikleri yapılır.</w:t>
            </w:r>
          </w:p>
        </w:tc>
      </w:tr>
    </w:tbl>
    <w:p w:rsidR="00D71DB5" w:rsidRPr="0011508A" w:rsidRDefault="00D71DB5" w:rsidP="00D71DB5">
      <w:pPr>
        <w:pStyle w:val="Balk6"/>
        <w:ind w:firstLine="180"/>
        <w:rPr>
          <w:szCs w:val="22"/>
        </w:rPr>
      </w:pPr>
    </w:p>
    <w:p w:rsidR="00D71DB5" w:rsidRPr="0011508A" w:rsidRDefault="00D71DB5" w:rsidP="00D71DB5">
      <w:pPr>
        <w:pStyle w:val="Balk6"/>
        <w:ind w:firstLine="180"/>
        <w:rPr>
          <w:szCs w:val="22"/>
        </w:rPr>
      </w:pPr>
      <w:r w:rsidRPr="0011508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11508A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11508A" w:rsidRDefault="00D71DB5" w:rsidP="003027E0">
            <w:pPr>
              <w:rPr>
                <w:b/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 xml:space="preserve">Planın Uygulanmasına </w:t>
            </w:r>
          </w:p>
          <w:p w:rsidR="00D71DB5" w:rsidRPr="0011508A" w:rsidRDefault="00D71DB5" w:rsidP="003027E0">
            <w:pPr>
              <w:rPr>
                <w:sz w:val="22"/>
                <w:szCs w:val="22"/>
              </w:rPr>
            </w:pPr>
            <w:r w:rsidRPr="0011508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5E17" w:rsidRPr="0011508A" w:rsidRDefault="00705E17" w:rsidP="00705E17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a. Protein, karbonhidrat, yağ, vitamin, su ve minerallerin ayrıntılı yapısına girilmeden yalnızca önemleri vurgulanır.</w:t>
            </w:r>
          </w:p>
          <w:p w:rsidR="00D71DB5" w:rsidRPr="0011508A" w:rsidRDefault="00705E17" w:rsidP="00705E17">
            <w:pPr>
              <w:rPr>
                <w:sz w:val="22"/>
                <w:szCs w:val="22"/>
              </w:rPr>
            </w:pPr>
            <w:r w:rsidRPr="0011508A">
              <w:rPr>
                <w:sz w:val="22"/>
                <w:szCs w:val="22"/>
              </w:rPr>
              <w:t>b. Vitamin çeşitlerine girilmez.</w:t>
            </w:r>
          </w:p>
        </w:tc>
      </w:tr>
    </w:tbl>
    <w:p w:rsidR="00D71DB5" w:rsidRPr="0011508A" w:rsidRDefault="00D71DB5" w:rsidP="00D71DB5">
      <w:pPr>
        <w:tabs>
          <w:tab w:val="left" w:pos="3569"/>
        </w:tabs>
        <w:jc w:val="right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……………..………..</w:t>
      </w:r>
    </w:p>
    <w:p w:rsidR="00D71DB5" w:rsidRPr="0011508A" w:rsidRDefault="00D71DB5" w:rsidP="00D71DB5">
      <w:pPr>
        <w:tabs>
          <w:tab w:val="left" w:pos="3569"/>
        </w:tabs>
        <w:jc w:val="right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4/… Sınıf Öğretmeni</w:t>
      </w:r>
    </w:p>
    <w:p w:rsidR="00D71DB5" w:rsidRPr="0011508A" w:rsidRDefault="00D71DB5" w:rsidP="00D71DB5">
      <w:pPr>
        <w:tabs>
          <w:tab w:val="left" w:pos="3569"/>
        </w:tabs>
        <w:rPr>
          <w:b/>
          <w:sz w:val="22"/>
          <w:szCs w:val="22"/>
        </w:rPr>
      </w:pPr>
    </w:p>
    <w:p w:rsidR="00D71DB5" w:rsidRPr="0011508A" w:rsidRDefault="00D71DB5" w:rsidP="00D71DB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…/…./2022</w:t>
      </w:r>
    </w:p>
    <w:p w:rsidR="00D71DB5" w:rsidRPr="0011508A" w:rsidRDefault="00D71DB5" w:rsidP="00D71DB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>………………………</w:t>
      </w:r>
    </w:p>
    <w:p w:rsidR="00D71DB5" w:rsidRPr="0011508A" w:rsidRDefault="00D71DB5" w:rsidP="00D71DB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08A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11508A">
        <w:rPr>
          <w:b/>
          <w:sz w:val="22"/>
          <w:szCs w:val="22"/>
        </w:rPr>
        <w:t xml:space="preserve">  </w:t>
      </w:r>
    </w:p>
    <w:p w:rsidR="002B67A3" w:rsidRPr="0011508A" w:rsidRDefault="00CF47AC" w:rsidP="00D71DB5">
      <w:pPr>
        <w:rPr>
          <w:sz w:val="22"/>
          <w:szCs w:val="22"/>
        </w:rPr>
      </w:pPr>
      <w:r w:rsidRPr="0011508A">
        <w:rPr>
          <w:sz w:val="22"/>
          <w:szCs w:val="22"/>
        </w:rPr>
        <w:t xml:space="preserve"> </w:t>
      </w:r>
    </w:p>
    <w:sectPr w:rsidR="002B67A3" w:rsidRPr="0011508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319" w:rsidRDefault="006D5319" w:rsidP="00161E3C">
      <w:r>
        <w:separator/>
      </w:r>
    </w:p>
  </w:endnote>
  <w:endnote w:type="continuationSeparator" w:id="0">
    <w:p w:rsidR="006D5319" w:rsidRDefault="006D53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319" w:rsidRDefault="006D5319" w:rsidP="00161E3C">
      <w:r>
        <w:separator/>
      </w:r>
    </w:p>
  </w:footnote>
  <w:footnote w:type="continuationSeparator" w:id="0">
    <w:p w:rsidR="006D5319" w:rsidRDefault="006D53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1901"/>
    <w:rsid w:val="00793910"/>
    <w:rsid w:val="007971B5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A82D8-0608-44D7-9C59-BF2F676D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2019-09-10T14:12:00Z</dcterms:created>
  <dcterms:modified xsi:type="dcterms:W3CDTF">2022-09-27T07:35:00Z</dcterms:modified>
</cp:coreProperties>
</file>