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12E11" w:rsidRDefault="00EC5011" w:rsidP="00D25107">
      <w:pPr>
        <w:rPr>
          <w:b/>
          <w:sz w:val="22"/>
          <w:szCs w:val="22"/>
        </w:rPr>
      </w:pPr>
      <w:bookmarkStart w:id="0" w:name="_Hlk525421178"/>
      <w:r w:rsidRPr="00A12E11">
        <w:rPr>
          <w:b/>
          <w:sz w:val="22"/>
          <w:szCs w:val="22"/>
        </w:rPr>
        <w:t xml:space="preserve">          </w:t>
      </w:r>
      <w:r w:rsidR="00D25107" w:rsidRPr="00A12E11">
        <w:rPr>
          <w:b/>
          <w:sz w:val="22"/>
          <w:szCs w:val="22"/>
        </w:rPr>
        <w:t xml:space="preserve">                    </w:t>
      </w:r>
    </w:p>
    <w:p w:rsidR="00D25107" w:rsidRPr="00A12E11" w:rsidRDefault="00141129" w:rsidP="00D664D1">
      <w:pPr>
        <w:jc w:val="right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... / … / 2022</w:t>
      </w:r>
    </w:p>
    <w:p w:rsidR="00020B87" w:rsidRPr="00A12E11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A12E11" w:rsidRDefault="00B2146D" w:rsidP="00D664D1">
      <w:pPr>
        <w:jc w:val="center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TÜRKÇE</w:t>
      </w:r>
      <w:r w:rsidR="00020B87" w:rsidRPr="00A12E11">
        <w:rPr>
          <w:b/>
          <w:sz w:val="22"/>
          <w:szCs w:val="22"/>
        </w:rPr>
        <w:t xml:space="preserve"> DERSİ GÜNLÜK DERS PLANI</w:t>
      </w:r>
    </w:p>
    <w:p w:rsidR="00706E39" w:rsidRPr="00A12E11" w:rsidRDefault="00706E39" w:rsidP="00706E39">
      <w:pPr>
        <w:jc w:val="center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 xml:space="preserve">(HAFTA </w:t>
      </w:r>
      <w:r w:rsidR="00F04278">
        <w:rPr>
          <w:b/>
          <w:sz w:val="22"/>
          <w:szCs w:val="22"/>
        </w:rPr>
        <w:t>9</w:t>
      </w:r>
      <w:r w:rsidR="00A12E11" w:rsidRPr="00A12E11">
        <w:rPr>
          <w:b/>
          <w:sz w:val="22"/>
          <w:szCs w:val="22"/>
        </w:rPr>
        <w:t xml:space="preserve"> </w:t>
      </w:r>
      <w:r w:rsidRPr="00A12E11">
        <w:rPr>
          <w:b/>
          <w:sz w:val="22"/>
          <w:szCs w:val="22"/>
        </w:rPr>
        <w:t>)</w:t>
      </w:r>
    </w:p>
    <w:p w:rsidR="00020B87" w:rsidRPr="00A12E11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ab/>
      </w:r>
    </w:p>
    <w:p w:rsidR="00E251B6" w:rsidRPr="00A12E11" w:rsidRDefault="00E251B6" w:rsidP="00E251B6">
      <w:pPr>
        <w:rPr>
          <w:b/>
          <w:sz w:val="22"/>
          <w:szCs w:val="22"/>
        </w:rPr>
      </w:pPr>
      <w:bookmarkStart w:id="2" w:name="_Hlk509301420"/>
      <w:r w:rsidRPr="00A12E11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12E1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A12E11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B2146D" w:rsidP="00042BEA">
            <w:pPr>
              <w:spacing w:line="220" w:lineRule="exac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10 Saat</w:t>
            </w:r>
          </w:p>
        </w:tc>
      </w:tr>
      <w:tr w:rsidR="00E251B6" w:rsidRPr="00A12E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12E1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12E11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TÜRKÇE</w:t>
            </w:r>
          </w:p>
        </w:tc>
      </w:tr>
      <w:tr w:rsidR="00E251B6" w:rsidRPr="00A12E1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1</w:t>
            </w:r>
          </w:p>
        </w:tc>
      </w:tr>
      <w:tr w:rsidR="00E251B6" w:rsidRPr="00A12E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TEMA</w:t>
            </w:r>
            <w:r w:rsidR="00E251B6" w:rsidRPr="00A12E11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A12E11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A12E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12E11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4278" w:rsidRPr="00F04278" w:rsidRDefault="00F04278" w:rsidP="00F04278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Aydede ve Küçük Yıldız</w:t>
            </w:r>
          </w:p>
          <w:p w:rsidR="00F04278" w:rsidRDefault="00F04278" w:rsidP="00F0427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*Ü Harfi</w:t>
            </w:r>
          </w:p>
          <w:p w:rsidR="00F04278" w:rsidRDefault="00F04278" w:rsidP="00F0427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*Y Harfi</w:t>
            </w:r>
          </w:p>
          <w:p w:rsidR="00F04278" w:rsidRDefault="00F04278" w:rsidP="00F0427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*0 Rakamı </w:t>
            </w:r>
          </w:p>
          <w:p w:rsidR="005458FA" w:rsidRPr="00F04278" w:rsidRDefault="00F04278" w:rsidP="00F04278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Beni Cesur Yapan Ne</w:t>
            </w:r>
          </w:p>
        </w:tc>
      </w:tr>
      <w:bookmarkEnd w:id="3"/>
    </w:tbl>
    <w:p w:rsidR="00E251B6" w:rsidRPr="00A12E11" w:rsidRDefault="00E251B6" w:rsidP="00E251B6">
      <w:pPr>
        <w:ind w:firstLine="180"/>
        <w:rPr>
          <w:b/>
          <w:sz w:val="22"/>
          <w:szCs w:val="22"/>
        </w:rPr>
      </w:pPr>
    </w:p>
    <w:p w:rsidR="00E251B6" w:rsidRPr="00A12E11" w:rsidRDefault="00E251B6" w:rsidP="00E251B6">
      <w:pPr>
        <w:ind w:firstLine="180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12E11" w:rsidRPr="00A12E1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12E11" w:rsidRDefault="00A12E11" w:rsidP="00A12E11">
            <w:pPr>
              <w:pStyle w:val="Balk1"/>
              <w:jc w:val="lef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T.1.1.3. Seslere karşılık gelen harfleri ayırt eder.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T.1.1.8. Dinlediklerine/izlediklerine yönelik sorulara cevap verir.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T.1.1.9. Sözlü yönergeleri uygular.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T.1.1.10. Dinleme stratejilerini uygular.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T.1.1.11. Konuşmacının sözlü olmayan mesajlarını kavrar.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T.1.2.1. Kelimeleri anlamlarına uygun kullanır.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T.1.2.2. Hazırlıksız konuşmalar yapar.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T.1.2.4. Konuşma stratejilerini uygular.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T.1.3.2. Harfi tanır ve seslendirir.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T.1.3.13. Görsellerle ilgili soruları cevaplar.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T.1.3.3. Hece ve kelimeleri okur.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T.1.3.4. Basit ve kısa cümleleri okur.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T.1.3.5. Kısa metinleri okur.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T.1.4.2. Harfleri tekniğine uygun yazar.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T.1.4.3. Hece ve kelimeler yazar.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T.1.4.4. Rakamları tekniğine uygun yazar.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T.1.4.5. Anlamlı ve kurallı cümleler yazar.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T.1.4.8. Büyük harfleri ve noktalama işaretlerini uygun şekilde kullanır.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T.1.4.10. Yazdıklarını gözden geçirir.</w:t>
            </w:r>
          </w:p>
        </w:tc>
      </w:tr>
      <w:tr w:rsidR="00A12E11" w:rsidRPr="00A12E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12E11" w:rsidRDefault="00A12E11" w:rsidP="00A12E1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 xml:space="preserve">ÖĞRENME-ÖĞRETME YÖNTEM </w:t>
            </w:r>
          </w:p>
          <w:p w:rsidR="00A12E11" w:rsidRPr="00A12E11" w:rsidRDefault="00A12E11" w:rsidP="00A12E1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A12E11" w:rsidRPr="00A12E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12E11" w:rsidRDefault="00A12E11" w:rsidP="00A12E1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Bilgisayar, akıllı tahta, ders kitabı</w:t>
            </w:r>
          </w:p>
        </w:tc>
      </w:tr>
      <w:tr w:rsidR="00A12E11" w:rsidRPr="00A12E1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12E11" w:rsidRDefault="00A12E11" w:rsidP="00A12E11">
            <w:pPr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12E11" w:rsidRPr="00A12E11" w:rsidRDefault="00A12E11" w:rsidP="00A12E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Sınıf</w:t>
            </w:r>
          </w:p>
        </w:tc>
      </w:tr>
      <w:tr w:rsidR="00A12E11" w:rsidRPr="00A12E1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E11" w:rsidRPr="00A12E11" w:rsidRDefault="00A12E11" w:rsidP="00A12E11">
            <w:pPr>
              <w:jc w:val="center"/>
              <w:rPr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A12E11" w:rsidRPr="00A12E1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2E11" w:rsidRPr="00F04278" w:rsidRDefault="00F04278" w:rsidP="00F04278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b/>
                <w:sz w:val="18"/>
                <w:szCs w:val="18"/>
              </w:rPr>
            </w:pPr>
            <w:r w:rsidRPr="00F04278">
              <w:rPr>
                <w:iCs/>
                <w:sz w:val="22"/>
                <w:szCs w:val="22"/>
              </w:rPr>
              <w:lastRenderedPageBreak/>
              <w:t>(Sayfa 74</w:t>
            </w:r>
            <w:r w:rsidR="00A12E11" w:rsidRPr="00F04278">
              <w:rPr>
                <w:iCs/>
                <w:sz w:val="22"/>
                <w:szCs w:val="22"/>
              </w:rPr>
              <w:t xml:space="preserve">) Görsel incelenir-öğrenciler konuşturulur. </w:t>
            </w:r>
            <w:r w:rsidRPr="00F04278">
              <w:rPr>
                <w:rFonts w:ascii="Tahoma" w:hAnsi="Tahoma" w:cs="Tahoma"/>
                <w:b/>
                <w:sz w:val="18"/>
                <w:szCs w:val="18"/>
              </w:rPr>
              <w:t>Aydede ve Küçük Yıldız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A12E11" w:rsidRPr="00F04278">
              <w:rPr>
                <w:iCs/>
                <w:sz w:val="22"/>
                <w:szCs w:val="22"/>
              </w:rPr>
              <w:t>metni dinletilir. Anlama etkinlikleri yapılır.</w:t>
            </w:r>
          </w:p>
          <w:p w:rsidR="00A12E11" w:rsidRPr="00A12E11" w:rsidRDefault="009270C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</w:t>
            </w:r>
            <w:r w:rsidR="00F04278">
              <w:rPr>
                <w:iCs/>
                <w:sz w:val="22"/>
                <w:szCs w:val="22"/>
              </w:rPr>
              <w:t>Sayfa 75</w:t>
            </w:r>
            <w:r w:rsidR="00A12E11" w:rsidRPr="00A12E11">
              <w:rPr>
                <w:iCs/>
                <w:sz w:val="22"/>
                <w:szCs w:val="22"/>
              </w:rPr>
              <w:t>) Görsel incelenir. Anlattırılır. Gerekli işaretlemeler yapılır.</w:t>
            </w:r>
          </w:p>
          <w:p w:rsidR="00A12E11" w:rsidRPr="00A12E11" w:rsidRDefault="00F04278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75</w:t>
            </w:r>
            <w:r w:rsidR="00A12E11" w:rsidRPr="00A12E11">
              <w:rPr>
                <w:iCs/>
                <w:sz w:val="22"/>
                <w:szCs w:val="22"/>
              </w:rPr>
              <w:t xml:space="preserve"> )Görseller incelenir. Resim anlattırılır-Öğrenciler konuşturulur. İçerisinde </w:t>
            </w:r>
            <w:r>
              <w:rPr>
                <w:b/>
                <w:iCs/>
                <w:sz w:val="22"/>
                <w:szCs w:val="22"/>
              </w:rPr>
              <w:t xml:space="preserve">Üü </w:t>
            </w:r>
            <w:r w:rsidR="00A12E11" w:rsidRPr="00A12E11">
              <w:rPr>
                <w:iCs/>
                <w:sz w:val="22"/>
                <w:szCs w:val="22"/>
              </w:rPr>
              <w:t>sesi bulunan varlık ve eşyalar söylenir. İşaretlemeler yapılır.</w:t>
            </w:r>
          </w:p>
          <w:p w:rsidR="00A12E11" w:rsidRPr="00A12E11" w:rsidRDefault="00F04278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Üü</w:t>
            </w:r>
            <w:r w:rsidR="009270CF">
              <w:rPr>
                <w:b/>
                <w:iCs/>
                <w:sz w:val="22"/>
                <w:szCs w:val="22"/>
              </w:rPr>
              <w:t xml:space="preserve"> </w:t>
            </w:r>
            <w:r w:rsidR="00A12E11" w:rsidRPr="00A12E11">
              <w:rPr>
                <w:iCs/>
                <w:sz w:val="22"/>
                <w:szCs w:val="22"/>
              </w:rPr>
              <w:t>harfi ile ilgili görseller gösterilir. Eşya ve varlıklar incelenir. Eşleştirme ve boyama etkinlikleri yapılır.</w:t>
            </w:r>
          </w:p>
          <w:p w:rsidR="00A12E11" w:rsidRPr="00A12E11" w:rsidRDefault="00F04278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Üü</w:t>
            </w:r>
            <w:r w:rsidR="00A12E11" w:rsidRPr="00A12E11">
              <w:rPr>
                <w:b/>
                <w:iCs/>
                <w:sz w:val="22"/>
                <w:szCs w:val="22"/>
              </w:rPr>
              <w:t xml:space="preserve"> </w:t>
            </w:r>
            <w:r w:rsidR="00A12E11" w:rsidRPr="00A12E11">
              <w:rPr>
                <w:iCs/>
                <w:sz w:val="22"/>
                <w:szCs w:val="22"/>
              </w:rPr>
              <w:t>harfinin örnek yazılışı tahtaya yazılır-yönlere dikkat çekilir.</w:t>
            </w: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iCs/>
                <w:sz w:val="22"/>
                <w:szCs w:val="22"/>
              </w:rPr>
              <w:t xml:space="preserve">Öğrencilerin </w:t>
            </w:r>
            <w:r w:rsidR="00F04278">
              <w:rPr>
                <w:b/>
                <w:iCs/>
                <w:sz w:val="22"/>
                <w:szCs w:val="22"/>
              </w:rPr>
              <w:t>Üü</w:t>
            </w:r>
            <w:r w:rsidRPr="00A12E11">
              <w:rPr>
                <w:iCs/>
                <w:sz w:val="22"/>
                <w:szCs w:val="22"/>
              </w:rPr>
              <w:t xml:space="preserve"> harfini yazmaları gözlemlenir.(Sayfa </w:t>
            </w:r>
            <w:r w:rsidR="009270CF">
              <w:rPr>
                <w:iCs/>
                <w:sz w:val="22"/>
                <w:szCs w:val="22"/>
              </w:rPr>
              <w:t>64</w:t>
            </w:r>
            <w:r w:rsidRPr="00A12E11">
              <w:rPr>
                <w:iCs/>
                <w:sz w:val="22"/>
                <w:szCs w:val="22"/>
              </w:rPr>
              <w:t>)</w:t>
            </w:r>
          </w:p>
          <w:p w:rsidR="00A12E11" w:rsidRPr="00A12E11" w:rsidRDefault="00F04278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77-78</w:t>
            </w:r>
            <w:r w:rsidR="00A12E11" w:rsidRPr="00A12E11">
              <w:rPr>
                <w:iCs/>
                <w:sz w:val="22"/>
                <w:szCs w:val="22"/>
              </w:rPr>
              <w:t>)  Heceleri okuma ve yazma çalışmaları yapılır. Yazma etkinliği yapılır.</w:t>
            </w:r>
          </w:p>
          <w:p w:rsidR="00A12E11" w:rsidRPr="00A12E11" w:rsidRDefault="00F04278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79-80</w:t>
            </w:r>
            <w:r w:rsidR="00A12E11" w:rsidRPr="00A12E11">
              <w:rPr>
                <w:iCs/>
                <w:sz w:val="22"/>
                <w:szCs w:val="22"/>
              </w:rPr>
              <w:t>) Cümle yazma ve okuma etkinlikleri yapılır.</w:t>
            </w:r>
          </w:p>
          <w:p w:rsidR="00A12E11" w:rsidRPr="00A12E11" w:rsidRDefault="00F04278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0</w:t>
            </w:r>
            <w:r w:rsidR="00A12E11" w:rsidRPr="00A12E11">
              <w:rPr>
                <w:iCs/>
                <w:sz w:val="22"/>
                <w:szCs w:val="22"/>
              </w:rPr>
              <w:t xml:space="preserve"> rakamının örnek yazılışı taftaya yazılır-yönlere dikkat çekilir </w:t>
            </w:r>
            <w:r>
              <w:rPr>
                <w:b/>
                <w:iCs/>
                <w:sz w:val="22"/>
                <w:szCs w:val="22"/>
              </w:rPr>
              <w:t>0</w:t>
            </w:r>
            <w:r w:rsidR="00A12E11" w:rsidRPr="00A12E11">
              <w:rPr>
                <w:b/>
                <w:iCs/>
                <w:sz w:val="22"/>
                <w:szCs w:val="22"/>
              </w:rPr>
              <w:t xml:space="preserve"> </w:t>
            </w:r>
            <w:r w:rsidR="00A12E11" w:rsidRPr="00A12E11">
              <w:rPr>
                <w:iCs/>
                <w:sz w:val="22"/>
                <w:szCs w:val="22"/>
              </w:rPr>
              <w:t xml:space="preserve">rakamı ile ilgili yazma çalışmaları yaptırılır sesi ve </w:t>
            </w:r>
            <w:r>
              <w:rPr>
                <w:b/>
                <w:iCs/>
                <w:sz w:val="22"/>
                <w:szCs w:val="22"/>
              </w:rPr>
              <w:t>0</w:t>
            </w:r>
            <w:r w:rsidR="00A12E11" w:rsidRPr="00A12E11">
              <w:rPr>
                <w:iCs/>
                <w:sz w:val="22"/>
                <w:szCs w:val="22"/>
              </w:rPr>
              <w:t xml:space="preserve"> rakamı yazma etkinlikleri yapılır. Defter kontrolü yapılır. Hatalı yazımlar düzeltilir.</w:t>
            </w:r>
          </w:p>
          <w:p w:rsidR="00A12E11" w:rsidRPr="00A12E11" w:rsidRDefault="00A12E11" w:rsidP="00A12E1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iCs/>
                <w:sz w:val="22"/>
                <w:szCs w:val="22"/>
              </w:rPr>
              <w:t xml:space="preserve">(Sayfa </w:t>
            </w:r>
            <w:r w:rsidR="00F04278">
              <w:rPr>
                <w:iCs/>
                <w:sz w:val="22"/>
                <w:szCs w:val="22"/>
              </w:rPr>
              <w:t>81</w:t>
            </w:r>
            <w:r w:rsidRPr="00A12E11">
              <w:rPr>
                <w:iCs/>
                <w:sz w:val="22"/>
                <w:szCs w:val="22"/>
              </w:rPr>
              <w:t xml:space="preserve"> )Görseller incelenir. Resim anlattırılır-Öğrenciler konuşturulur. İçerisinde </w:t>
            </w:r>
            <w:r w:rsidR="00F04278">
              <w:rPr>
                <w:b/>
                <w:iCs/>
                <w:sz w:val="22"/>
                <w:szCs w:val="22"/>
              </w:rPr>
              <w:t>Yy</w:t>
            </w:r>
            <w:r w:rsidRPr="00A12E11">
              <w:rPr>
                <w:iCs/>
                <w:sz w:val="22"/>
                <w:szCs w:val="22"/>
              </w:rPr>
              <w:t xml:space="preserve"> sesi bulunan varlık ve eşyalar söylenir. İşaretlemeler yapılır.</w:t>
            </w:r>
          </w:p>
          <w:p w:rsidR="00A12E11" w:rsidRPr="00A12E11" w:rsidRDefault="00F04278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Yy</w:t>
            </w:r>
            <w:r w:rsidR="00A12E11" w:rsidRPr="00A12E11">
              <w:rPr>
                <w:iCs/>
                <w:sz w:val="22"/>
                <w:szCs w:val="22"/>
              </w:rPr>
              <w:t xml:space="preserve"> harfi ile ilgili görseller gösterilir. Eşya ve varlıklar incelenir. Eşleştirme ve boyama etkinlikleri yapılır.</w:t>
            </w:r>
          </w:p>
          <w:p w:rsidR="00A12E11" w:rsidRPr="00A12E11" w:rsidRDefault="00F04278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Yy</w:t>
            </w:r>
            <w:r w:rsidR="00A12E11" w:rsidRPr="00A12E11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iCs/>
                <w:sz w:val="22"/>
                <w:szCs w:val="22"/>
              </w:rPr>
              <w:t xml:space="preserve">Öğrencilerin </w:t>
            </w:r>
            <w:r w:rsidR="00F04278">
              <w:rPr>
                <w:b/>
                <w:iCs/>
                <w:sz w:val="22"/>
                <w:szCs w:val="22"/>
              </w:rPr>
              <w:t>Yy</w:t>
            </w:r>
            <w:r w:rsidRPr="00A12E11">
              <w:rPr>
                <w:iCs/>
                <w:sz w:val="22"/>
                <w:szCs w:val="22"/>
              </w:rPr>
              <w:t xml:space="preserve"> harfini</w:t>
            </w:r>
            <w:r w:rsidR="009270CF">
              <w:rPr>
                <w:iCs/>
                <w:sz w:val="22"/>
                <w:szCs w:val="22"/>
              </w:rPr>
              <w:t xml:space="preserve"> yazmaları gözlemlenir.(Sayfa 69</w:t>
            </w:r>
            <w:r w:rsidRPr="00A12E11">
              <w:rPr>
                <w:iCs/>
                <w:sz w:val="22"/>
                <w:szCs w:val="22"/>
              </w:rPr>
              <w:t>)</w:t>
            </w:r>
          </w:p>
          <w:p w:rsidR="00A12E11" w:rsidRPr="00A12E11" w:rsidRDefault="00F04278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83-84</w:t>
            </w:r>
            <w:r w:rsidR="00A12E11" w:rsidRPr="00A12E11">
              <w:rPr>
                <w:iCs/>
                <w:sz w:val="22"/>
                <w:szCs w:val="22"/>
              </w:rPr>
              <w:t>)  Heceleri okuma ve yazma çalışmaları yapılır. Yazma etkinliği yapılır.</w:t>
            </w: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iCs/>
                <w:sz w:val="22"/>
                <w:szCs w:val="22"/>
              </w:rPr>
              <w:t xml:space="preserve">(Sayfa </w:t>
            </w:r>
            <w:r w:rsidR="00F04278">
              <w:rPr>
                <w:iCs/>
                <w:sz w:val="22"/>
                <w:szCs w:val="22"/>
              </w:rPr>
              <w:t>85-86</w:t>
            </w:r>
            <w:r w:rsidRPr="00A12E11">
              <w:rPr>
                <w:iCs/>
                <w:sz w:val="22"/>
                <w:szCs w:val="22"/>
              </w:rPr>
              <w:t>) Cümle yazma ve okuma etkinlikleri yapılır.</w:t>
            </w:r>
          </w:p>
          <w:p w:rsidR="00F04278" w:rsidRPr="00F04278" w:rsidRDefault="00F04278" w:rsidP="00F04278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iCs/>
                <w:sz w:val="22"/>
                <w:szCs w:val="22"/>
              </w:rPr>
              <w:t>(Sayfa 87</w:t>
            </w:r>
            <w:r w:rsidRPr="00F04278">
              <w:rPr>
                <w:iCs/>
                <w:sz w:val="22"/>
                <w:szCs w:val="22"/>
              </w:rPr>
              <w:t xml:space="preserve">) Görsel incelenir-öğrenciler konuşturulur.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Beni Cesur Yapan Ne</w:t>
            </w:r>
            <w:r w:rsidRPr="00F04278">
              <w:rPr>
                <w:iCs/>
                <w:sz w:val="22"/>
                <w:szCs w:val="22"/>
              </w:rPr>
              <w:t xml:space="preserve"> </w:t>
            </w:r>
            <w:bookmarkStart w:id="4" w:name="_GoBack"/>
            <w:bookmarkEnd w:id="4"/>
            <w:r w:rsidRPr="00F04278">
              <w:rPr>
                <w:iCs/>
                <w:sz w:val="22"/>
                <w:szCs w:val="22"/>
              </w:rPr>
              <w:t>metni dinletilir. Anlama etkinlikleri yapılır.</w:t>
            </w:r>
          </w:p>
          <w:p w:rsidR="00A12E11" w:rsidRPr="00A12E11" w:rsidRDefault="00A12E11" w:rsidP="00F042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A12E11" w:rsidRPr="00A12E1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12E11" w:rsidRDefault="00A12E11" w:rsidP="00A12E11">
            <w:pPr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Grupla Öğrenme Etkinlikleri</w:t>
            </w:r>
          </w:p>
          <w:p w:rsidR="00A12E11" w:rsidRPr="00A12E11" w:rsidRDefault="00A12E11" w:rsidP="00A12E11">
            <w:pPr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12E11" w:rsidRPr="00A12E11" w:rsidRDefault="00A12E11" w:rsidP="00A12E11">
            <w:pPr>
              <w:rPr>
                <w:sz w:val="22"/>
                <w:szCs w:val="22"/>
              </w:rPr>
            </w:pPr>
          </w:p>
        </w:tc>
      </w:tr>
    </w:tbl>
    <w:p w:rsidR="00E251B6" w:rsidRPr="00A12E11" w:rsidRDefault="00E251B6" w:rsidP="00E251B6">
      <w:pPr>
        <w:pStyle w:val="Balk6"/>
        <w:ind w:firstLine="180"/>
        <w:rPr>
          <w:szCs w:val="22"/>
        </w:rPr>
      </w:pPr>
    </w:p>
    <w:p w:rsidR="00E251B6" w:rsidRPr="00A12E11" w:rsidRDefault="00E251B6" w:rsidP="00E251B6">
      <w:pPr>
        <w:pStyle w:val="Balk6"/>
        <w:ind w:firstLine="180"/>
        <w:rPr>
          <w:szCs w:val="22"/>
        </w:rPr>
      </w:pPr>
      <w:r w:rsidRPr="00A12E11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12E1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12E1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Ölçme-Değerlendirme:</w:t>
            </w:r>
          </w:p>
          <w:p w:rsidR="00E251B6" w:rsidRPr="00A12E11" w:rsidRDefault="00E251B6" w:rsidP="00E06727">
            <w:pPr>
              <w:rPr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20116A" w:rsidP="00CE5BAB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Defter kontrolü yapılır, gözlem formuna işlenir.</w:t>
            </w:r>
          </w:p>
        </w:tc>
      </w:tr>
    </w:tbl>
    <w:p w:rsidR="00E251B6" w:rsidRPr="00A12E11" w:rsidRDefault="00E251B6" w:rsidP="00E251B6">
      <w:pPr>
        <w:pStyle w:val="Balk6"/>
        <w:ind w:firstLine="180"/>
        <w:rPr>
          <w:szCs w:val="22"/>
        </w:rPr>
      </w:pPr>
    </w:p>
    <w:p w:rsidR="00E251B6" w:rsidRPr="00A12E11" w:rsidRDefault="00E251B6" w:rsidP="00E251B6">
      <w:pPr>
        <w:pStyle w:val="Balk6"/>
        <w:ind w:firstLine="180"/>
        <w:rPr>
          <w:szCs w:val="22"/>
        </w:rPr>
      </w:pPr>
      <w:r w:rsidRPr="00A12E11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12E1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12E11" w:rsidRDefault="00E251B6" w:rsidP="00042BEA">
            <w:pPr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A12E11" w:rsidRDefault="00E251B6" w:rsidP="00042BEA">
            <w:pPr>
              <w:rPr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Pr="00A12E11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Doğal ve yapay ses kaynakları hakkında bilgi verilmez.</w:t>
            </w:r>
          </w:p>
          <w:p w:rsidR="0020116A" w:rsidRPr="00A12E11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Yönerge sayısı beş aşamadan fazla olmamalıdır.</w:t>
            </w:r>
          </w:p>
          <w:p w:rsidR="0020116A" w:rsidRPr="00A12E11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Dinlerken/izlerken nezaket kurallarına (söz kesmeden dinleme, söz alarak konuşma) uymanın önemi vurgulanır.</w:t>
            </w:r>
          </w:p>
          <w:p w:rsidR="00E251B6" w:rsidRPr="00A12E11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Öğrencilerin dikkatlerini dinlediklerine/izlediklerine yoğunlaştırmaları sağlanır.</w:t>
            </w:r>
          </w:p>
        </w:tc>
      </w:tr>
    </w:tbl>
    <w:p w:rsidR="00E251B6" w:rsidRPr="00A12E11" w:rsidRDefault="00E251B6" w:rsidP="00E251B6">
      <w:pPr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</w:p>
    <w:p w:rsidR="00020B87" w:rsidRPr="00A12E11" w:rsidRDefault="00020B87" w:rsidP="00020B87">
      <w:pPr>
        <w:rPr>
          <w:b/>
          <w:sz w:val="22"/>
          <w:szCs w:val="22"/>
        </w:rPr>
      </w:pPr>
    </w:p>
    <w:p w:rsidR="00020B87" w:rsidRPr="00A12E11" w:rsidRDefault="00020B87" w:rsidP="00020B87">
      <w:pPr>
        <w:rPr>
          <w:b/>
          <w:sz w:val="22"/>
          <w:szCs w:val="22"/>
        </w:rPr>
      </w:pPr>
    </w:p>
    <w:p w:rsidR="00354E35" w:rsidRPr="00A12E11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……………………..</w:t>
      </w:r>
    </w:p>
    <w:p w:rsidR="00020B87" w:rsidRPr="00A12E11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1</w:t>
      </w:r>
      <w:r w:rsidR="00354E35" w:rsidRPr="00A12E11">
        <w:rPr>
          <w:b/>
          <w:sz w:val="22"/>
          <w:szCs w:val="22"/>
        </w:rPr>
        <w:t>/… Sınıf Öğretmeni</w:t>
      </w:r>
    </w:p>
    <w:p w:rsidR="00020B87" w:rsidRPr="00A12E11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A12E11" w:rsidRDefault="00141129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…/…./2022</w:t>
      </w:r>
    </w:p>
    <w:p w:rsidR="00D664D1" w:rsidRPr="00A12E11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A12E11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………………………</w:t>
      </w:r>
    </w:p>
    <w:p w:rsidR="00D664D1" w:rsidRPr="00A12E11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A12E1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194" w:rsidRDefault="00757194" w:rsidP="00161E3C">
      <w:r>
        <w:separator/>
      </w:r>
    </w:p>
  </w:endnote>
  <w:endnote w:type="continuationSeparator" w:id="0">
    <w:p w:rsidR="00757194" w:rsidRDefault="007571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194" w:rsidRDefault="00757194" w:rsidP="00161E3C">
      <w:r>
        <w:separator/>
      </w:r>
    </w:p>
  </w:footnote>
  <w:footnote w:type="continuationSeparator" w:id="0">
    <w:p w:rsidR="00757194" w:rsidRDefault="007571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F4A9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FD8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2EFC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7194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4BADE-6AC7-4960-BB22-1EDC9B668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2019-09-08T17:08:00Z</dcterms:created>
  <dcterms:modified xsi:type="dcterms:W3CDTF">2022-10-10T06:58:00Z</dcterms:modified>
</cp:coreProperties>
</file>