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62" w:rsidRDefault="00840719" w:rsidP="00637D62">
      <w:r>
        <w:t xml:space="preserve">   </w:t>
      </w:r>
      <w:r w:rsidR="00637D62">
        <w:t xml:space="preserve"> </w:t>
      </w:r>
      <w:r w:rsidRPr="00B51ACB">
        <w:t>BİR DAKİKADA KELİME OKUMA HIZI SAYISI</w:t>
      </w:r>
      <w:r w:rsidR="00637D62">
        <w:t xml:space="preserve">                                          </w:t>
      </w:r>
      <w:r>
        <w:t xml:space="preserve">   </w:t>
      </w:r>
      <w:r w:rsidR="00BC0DE4">
        <w:t>……</w:t>
      </w:r>
      <w:r>
        <w:t>.</w:t>
      </w:r>
      <w:r w:rsidR="00BC0DE4">
        <w:t>.</w:t>
      </w:r>
      <w:r w:rsidR="00B51ACB">
        <w:t>/</w:t>
      </w:r>
      <w:r w:rsidR="00BC0DE4">
        <w:t>.......</w:t>
      </w:r>
      <w:r w:rsidR="00B51ACB">
        <w:t xml:space="preserve"> SINIFI </w:t>
      </w:r>
      <w:r w:rsidR="009B5E2D">
        <w:t xml:space="preserve">                       </w:t>
      </w:r>
    </w:p>
    <w:tbl>
      <w:tblPr>
        <w:tblStyle w:val="TabloKlavuzu"/>
        <w:tblpPr w:leftFromText="141" w:rightFromText="141" w:vertAnchor="page" w:horzAnchor="margin" w:tblpY="1021"/>
        <w:tblW w:w="14221" w:type="dxa"/>
        <w:tblLayout w:type="fixed"/>
        <w:tblLook w:val="04A0"/>
      </w:tblPr>
      <w:tblGrid>
        <w:gridCol w:w="959"/>
        <w:gridCol w:w="709"/>
        <w:gridCol w:w="3133"/>
        <w:gridCol w:w="958"/>
        <w:gridCol w:w="799"/>
        <w:gridCol w:w="958"/>
        <w:gridCol w:w="959"/>
        <w:gridCol w:w="799"/>
        <w:gridCol w:w="958"/>
        <w:gridCol w:w="959"/>
        <w:gridCol w:w="958"/>
        <w:gridCol w:w="959"/>
        <w:gridCol w:w="1113"/>
      </w:tblGrid>
      <w:tr w:rsidR="00840719" w:rsidRPr="00241A89" w:rsidTr="00840719">
        <w:trPr>
          <w:trHeight w:val="270"/>
        </w:trPr>
        <w:tc>
          <w:tcPr>
            <w:tcW w:w="959" w:type="dxa"/>
          </w:tcPr>
          <w:p w:rsidR="00840719" w:rsidRPr="00241A89" w:rsidRDefault="00840719" w:rsidP="00840719">
            <w:pPr>
              <w:jc w:val="center"/>
            </w:pPr>
            <w:r>
              <w:t>Sıra No</w:t>
            </w:r>
          </w:p>
        </w:tc>
        <w:tc>
          <w:tcPr>
            <w:tcW w:w="70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No</w:t>
            </w:r>
          </w:p>
        </w:tc>
        <w:tc>
          <w:tcPr>
            <w:tcW w:w="3133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>
              <w:t xml:space="preserve">Adı </w:t>
            </w:r>
            <w:r w:rsidRPr="00241A89">
              <w:t>Soyadı</w:t>
            </w:r>
          </w:p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Eylül</w:t>
            </w:r>
          </w:p>
        </w:tc>
        <w:tc>
          <w:tcPr>
            <w:tcW w:w="79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Ekim</w:t>
            </w:r>
          </w:p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Kasım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Aralık</w:t>
            </w:r>
          </w:p>
        </w:tc>
        <w:tc>
          <w:tcPr>
            <w:tcW w:w="79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Ocak</w:t>
            </w:r>
          </w:p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Şubat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Mart</w:t>
            </w:r>
          </w:p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Nisan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Mayıs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pPr>
              <w:jc w:val="center"/>
            </w:pPr>
            <w:r w:rsidRPr="00241A89">
              <w:t>Haziran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3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4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5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6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7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8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9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10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11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12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13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14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15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16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17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18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19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20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21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22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959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  <w:tc>
          <w:tcPr>
            <w:tcW w:w="1113" w:type="dxa"/>
            <w:noWrap/>
            <w:hideMark/>
          </w:tcPr>
          <w:p w:rsidR="00840719" w:rsidRPr="00241A89" w:rsidRDefault="00840719" w:rsidP="00840719">
            <w:r w:rsidRPr="00241A89">
              <w:t> </w:t>
            </w:r>
          </w:p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23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1113" w:type="dxa"/>
            <w:noWrap/>
          </w:tcPr>
          <w:p w:rsidR="00840719" w:rsidRPr="00241A89" w:rsidRDefault="00840719" w:rsidP="00840719"/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24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1113" w:type="dxa"/>
            <w:noWrap/>
          </w:tcPr>
          <w:p w:rsidR="00840719" w:rsidRPr="00241A89" w:rsidRDefault="00840719" w:rsidP="00840719"/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25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1113" w:type="dxa"/>
            <w:noWrap/>
          </w:tcPr>
          <w:p w:rsidR="00840719" w:rsidRPr="00241A89" w:rsidRDefault="00840719" w:rsidP="00840719"/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26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1113" w:type="dxa"/>
            <w:noWrap/>
          </w:tcPr>
          <w:p w:rsidR="00840719" w:rsidRPr="00241A89" w:rsidRDefault="00840719" w:rsidP="00840719"/>
        </w:tc>
      </w:tr>
      <w:tr w:rsidR="00840719" w:rsidRPr="00241A89" w:rsidTr="00840719">
        <w:trPr>
          <w:trHeight w:val="330"/>
        </w:trPr>
        <w:tc>
          <w:tcPr>
            <w:tcW w:w="959" w:type="dxa"/>
          </w:tcPr>
          <w:p w:rsidR="00840719" w:rsidRPr="00840719" w:rsidRDefault="00840719" w:rsidP="00840719">
            <w:pPr>
              <w:jc w:val="center"/>
              <w:rPr>
                <w:b/>
              </w:rPr>
            </w:pPr>
            <w:r w:rsidRPr="00840719">
              <w:rPr>
                <w:b/>
              </w:rPr>
              <w:t>27</w:t>
            </w:r>
          </w:p>
        </w:tc>
        <w:tc>
          <w:tcPr>
            <w:tcW w:w="709" w:type="dxa"/>
          </w:tcPr>
          <w:p w:rsidR="00840719" w:rsidRPr="00241A89" w:rsidRDefault="00840719" w:rsidP="00840719"/>
        </w:tc>
        <w:tc>
          <w:tcPr>
            <w:tcW w:w="3133" w:type="dxa"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79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958" w:type="dxa"/>
            <w:noWrap/>
          </w:tcPr>
          <w:p w:rsidR="00840719" w:rsidRPr="00241A89" w:rsidRDefault="00840719" w:rsidP="00840719"/>
        </w:tc>
        <w:tc>
          <w:tcPr>
            <w:tcW w:w="959" w:type="dxa"/>
            <w:noWrap/>
          </w:tcPr>
          <w:p w:rsidR="00840719" w:rsidRPr="00241A89" w:rsidRDefault="00840719" w:rsidP="00840719"/>
        </w:tc>
        <w:tc>
          <w:tcPr>
            <w:tcW w:w="1113" w:type="dxa"/>
            <w:noWrap/>
          </w:tcPr>
          <w:p w:rsidR="00840719" w:rsidRPr="00241A89" w:rsidRDefault="00840719" w:rsidP="00840719"/>
        </w:tc>
      </w:tr>
    </w:tbl>
    <w:p w:rsidR="00B51ACB" w:rsidRPr="00241A89" w:rsidRDefault="00637D62" w:rsidP="00637D62">
      <w:r>
        <w:t xml:space="preserve">                                                                                          </w:t>
      </w:r>
    </w:p>
    <w:sectPr w:rsidR="00B51ACB" w:rsidRPr="00241A89" w:rsidSect="00637D62"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67A5"/>
    <w:rsid w:val="00115136"/>
    <w:rsid w:val="00241A89"/>
    <w:rsid w:val="005656BD"/>
    <w:rsid w:val="00637D62"/>
    <w:rsid w:val="00840719"/>
    <w:rsid w:val="009B5E2D"/>
    <w:rsid w:val="00AD4880"/>
    <w:rsid w:val="00AE67A5"/>
    <w:rsid w:val="00B51ACB"/>
    <w:rsid w:val="00BC0DE4"/>
    <w:rsid w:val="00DB13E5"/>
    <w:rsid w:val="00DD1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1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41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9B5E2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9B5E2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Göksel GÜRSU</dc:creator>
  <cp:lastModifiedBy>Bilgi Islem</cp:lastModifiedBy>
  <cp:revision>2</cp:revision>
  <cp:lastPrinted>2022-02-27T15:15:00Z</cp:lastPrinted>
  <dcterms:created xsi:type="dcterms:W3CDTF">2022-10-17T08:57:00Z</dcterms:created>
  <dcterms:modified xsi:type="dcterms:W3CDTF">2022-10-17T08:57:00Z</dcterms:modified>
</cp:coreProperties>
</file>