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F1FCC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290.7pt;margin-top:13.65pt;width:254.7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9F1FCC">
        <w:rPr>
          <w:rFonts w:ascii="Tahoma" w:hAnsi="Tahoma" w:cs="Tahoma"/>
          <w:noProof/>
          <w:sz w:val="24"/>
          <w:lang w:eastAsia="tr-TR"/>
        </w:rPr>
        <w:pict>
          <v:shape id="Metin Kutusu 16" o:spid="_x0000_s1688" type="#_x0000_t202" style="position:absolute;margin-left:306.15pt;margin-top:68.75pt;width:142.2pt;height:22.65pt;z-index:25238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2000D9" w:rsidRPr="00A5705E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 xml:space="preserve"> : </w:t>
                  </w: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 w:rsidRPr="009F1FCC">
        <w:rPr>
          <w:rFonts w:ascii="Tahoma" w:hAnsi="Tahoma" w:cs="Tahoma"/>
          <w:noProof/>
          <w:sz w:val="24"/>
          <w:lang w:eastAsia="tr-TR"/>
        </w:rPr>
        <w:pict>
          <v:shape id="_x0000_s1689" type="#_x0000_t202" style="position:absolute;margin-left:195.75pt;margin-top:89.15pt;width:142.2pt;height:22.65pt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89">
              <w:txbxContent>
                <w:p w:rsidR="002000D9" w:rsidRPr="00B22EC3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C00000"/>
                      <w:sz w:val="24"/>
                      <w:szCs w:val="32"/>
                    </w:rPr>
                  </w:pPr>
                  <w:r w:rsidRPr="00B22EC3">
                    <w:rPr>
                      <w:rFonts w:ascii="Tahoma" w:eastAsia="Yu Gothic UI Light" w:hAnsi="Tahoma" w:cs="Tahoma"/>
                      <w:color w:val="C0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  <w:r w:rsidRPr="009F1FCC"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13.35pt;margin-top:29.4pt;width:96pt;height:57pt;z-index:252380160" stroked="f">
            <v:textbox style="mso-next-textbox:#_x0000_s1687" inset="0,0,0,0">
              <w:txbxContent>
                <w:p w:rsidR="002000D9" w:rsidRPr="00A5705E" w:rsidRDefault="002000D9" w:rsidP="002000D9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2000D9" w:rsidRPr="00A5705E" w:rsidRDefault="002000D9" w:rsidP="002000D9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1.YAZILI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83.95pt;margin-top:43.05pt;width:268.2pt;height:30.8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bookmarkStart w:id="0" w:name="_GoBack"/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525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5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4334" w:rsidRDefault="009F1FCC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695" style="position:absolute;margin-left:428.45pt;margin-top:15.7pt;width:93.3pt;height:21.35pt;z-index:252387328" filled="f" strokecolor="#002060" strokeweight="1pt">
            <v:textbox style="mso-next-textbox:#_x0000_s1695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fotoğraf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4" style="position:absolute;margin-left:163.35pt;margin-top:44.55pt;width:93.4pt;height:21.35pt;z-index:252386304" filled="f" strokecolor="#002060" strokeweight="1pt">
            <v:textbox style="mso-next-textbox:#_x0000_s1694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soy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ağacı</w:t>
                  </w: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3" style="position:absolute;margin-left:229.35pt;margin-top:15.7pt;width:92.95pt;height:21.35pt;z-index:252385280" filled="f" strokecolor="#002060" strokeweight="1pt">
            <v:textbox style="mso-next-textbox:#_x0000_s1693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parmak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izleri</w:t>
                  </w: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2" style="position:absolute;margin-left:126.6pt;margin-top:15.7pt;width:93.4pt;height:21.35pt;z-index:252384256" filled="f" strokecolor="#002060" strokeweight="1pt">
            <v:textbox style="mso-next-textbox:#_x0000_s1692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kronoloji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1" style="position:absolute;margin-left:26.85pt;margin-top:15.7pt;width:93.4pt;height:21.35pt;z-index:252383232" filled="f" strokecolor="#002060" strokeweight="1pt">
            <v:textbox style="mso-next-textbox:#_x0000_s1691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farklı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9" style="position:absolute;margin-left:329.1pt;margin-top:15.7pt;width:92.95pt;height:21.35pt;z-index:252391424" filled="f" strokecolor="#002060" strokeweight="1pt">
            <v:textbox style="mso-next-textbox:#_x0000_s1699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sözlü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tarih</w:t>
                  </w: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8" style="position:absolute;margin-left:428.45pt;margin-top:44.2pt;width:93.4pt;height:21.35pt;z-index:252390400" filled="f" strokecolor="#002060" strokeweight="1pt">
            <v:textbox style="mso-next-textbox:#_x0000_s1698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resmi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7" style="position:absolute;margin-left:300.15pt;margin-top:44.2pt;width:93.4pt;height:21.35pt;z-index:252389376" filled="f" strokecolor="#002060" strokeweight="1pt">
            <v:textbox style="mso-next-textbox:#_x0000_s1697">
              <w:txbxContent>
                <w:p w:rsidR="00C049A5" w:rsidRPr="006407D4" w:rsidRDefault="00714038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etnografya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6" style="position:absolute;margin-left:26.85pt;margin-top:44.2pt;width:93.4pt;height:21.35pt;z-index:252388352" filled="f" strokecolor="#002060" strokeweight="1pt">
            <v:textbox style="mso-next-textbox:#_x0000_s1696">
              <w:txbxContent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empati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5.35pt;margin-top:9.4pt;width:534.8pt;height:265.45pt;z-index:252328960" stroked="f">
            <v:textbox style="mso-next-textbox:#_x0000_s1635" inset="0,0,0,0">
              <w:txbxContent>
                <w:p w:rsidR="00C36F96" w:rsidRPr="00C049A5" w:rsidRDefault="00C049A5" w:rsidP="00C049A5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A) </w:t>
                  </w:r>
                  <w:r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C049A5">
                    <w:rPr>
                      <w:rFonts w:ascii="Tahoma" w:eastAsia="Calibri" w:hAnsi="Tahoma" w:cs="Tahoma"/>
                    </w:rPr>
                    <w:t>Aşağıdaki noktalı yerlere yukarıdaki uygun sözcükleri yazarak cümleleri tamamlayınız.</w:t>
                  </w:r>
                  <w:r w:rsidR="007F7368">
                    <w:rPr>
                      <w:rFonts w:ascii="Tahoma" w:eastAsia="Calibri" w:hAnsi="Tahoma" w:cs="Tahoma"/>
                    </w:rPr>
                    <w:t xml:space="preserve"> (</w:t>
                  </w:r>
                  <w:r w:rsidR="007F7368" w:rsidRPr="007F7368">
                    <w:rPr>
                      <w:rFonts w:ascii="Tahoma" w:eastAsia="Calibri" w:hAnsi="Tahoma" w:cs="Tahoma"/>
                      <w:color w:val="FF0000"/>
                    </w:rPr>
                    <w:t>2’şer puan</w:t>
                  </w:r>
                  <w:r w:rsidR="007F7368">
                    <w:rPr>
                      <w:rFonts w:ascii="Tahoma" w:eastAsia="Calibri" w:hAnsi="Tahoma" w:cs="Tahoma"/>
                    </w:rPr>
                    <w:t>)</w:t>
                  </w:r>
                  <w:r w:rsidRPr="00C049A5">
                    <w:rPr>
                      <w:rFonts w:ascii="Tahoma" w:eastAsia="Calibri" w:hAnsi="Tahoma" w:cs="Tahoma"/>
                    </w:rPr>
                    <w:t xml:space="preserve"> </w:t>
                  </w: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15 yaşına gelmiş her bireyin nüfus cüzdanında, …………………………. bulunması zorunludur.</w:t>
                  </w:r>
                </w:p>
                <w:p w:rsidR="00C049A5" w:rsidRPr="00C049A5" w:rsidRDefault="00C049A5" w:rsidP="00714038">
                  <w:pPr>
                    <w:pStyle w:val="ListeParagraf"/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714038" w:rsidRDefault="00714038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Milli kültürümüzü yansıtan maddi kültürel öğeleri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müzelerinde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sergilenir.</w:t>
                  </w:r>
                </w:p>
                <w:p w:rsidR="00C049A5" w:rsidRPr="00C049A5" w:rsidRDefault="00C049A5" w:rsidP="00714038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İnsanların …………………….. özelliklere sahip olması doğaldır.</w:t>
                  </w:r>
                </w:p>
                <w:p w:rsidR="00C049A5" w:rsidRPr="00C049A5" w:rsidRDefault="00C049A5" w:rsidP="00714038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Ailemiz ile ilgili bilgileri büyüklerimizin anlattıkları ile öğrenmeye ……………………………. denir.</w:t>
                  </w:r>
                </w:p>
                <w:p w:rsidR="00C049A5" w:rsidRPr="00C049A5" w:rsidRDefault="00C049A5" w:rsidP="00714038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eastAsia="Calibri" w:hAnsi="Tahoma" w:cs="Tahoma"/>
                    </w:rPr>
                    <w:t xml:space="preserve">Nüfus cüzdanı kim olduğumuzu kanıtlayan </w:t>
                  </w:r>
                  <w:proofErr w:type="gramStart"/>
                  <w:r w:rsidRPr="00C049A5">
                    <w:rPr>
                      <w:rFonts w:ascii="Tahoma" w:eastAsia="Calibri" w:hAnsi="Tahoma" w:cs="Tahoma"/>
                    </w:rPr>
                    <w:t>……………………….</w:t>
                  </w:r>
                  <w:proofErr w:type="gramEnd"/>
                  <w:r w:rsidRPr="00C049A5">
                    <w:rPr>
                      <w:rFonts w:ascii="Tahoma" w:eastAsia="Calibri" w:hAnsi="Tahoma" w:cs="Tahoma"/>
                    </w:rPr>
                    <w:t xml:space="preserve"> </w:t>
                  </w:r>
                  <w:proofErr w:type="gramStart"/>
                  <w:r w:rsidRPr="00C049A5">
                    <w:rPr>
                      <w:rFonts w:ascii="Tahoma" w:eastAsia="Calibri" w:hAnsi="Tahoma" w:cs="Tahoma"/>
                    </w:rPr>
                    <w:t>bir</w:t>
                  </w:r>
                  <w:proofErr w:type="gramEnd"/>
                  <w:r w:rsidRPr="00C049A5">
                    <w:rPr>
                      <w:rFonts w:ascii="Tahoma" w:eastAsia="Calibri" w:hAnsi="Tahoma" w:cs="Tahoma"/>
                    </w:rPr>
                    <w:t xml:space="preserve"> belgedir.</w:t>
                  </w:r>
                </w:p>
                <w:p w:rsidR="00C049A5" w:rsidRPr="00C049A5" w:rsidRDefault="00C049A5" w:rsidP="00714038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Olayları oluş tarihlerine göre sıraya konulmasına ………………………. denir.</w:t>
                  </w:r>
                </w:p>
                <w:p w:rsidR="00C049A5" w:rsidRPr="00C049A5" w:rsidRDefault="00C049A5" w:rsidP="00714038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Kendimizi karşımızdaki kişinin yerine koyarak onu anlamaya çalışmaya …………………………… denir.</w:t>
                  </w:r>
                </w:p>
                <w:p w:rsidR="00C049A5" w:rsidRPr="00C049A5" w:rsidRDefault="00C049A5" w:rsidP="00714038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Her bireyin ……………………………… farklıdır.</w:t>
                  </w:r>
                </w:p>
                <w:p w:rsidR="00C049A5" w:rsidRPr="00C049A5" w:rsidRDefault="00C049A5" w:rsidP="00714038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D731AF" w:rsidRDefault="00C049A5" w:rsidP="00714038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…………………………. bir kişinin soyunu gösteren çizelgedir.</w:t>
                  </w: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0" type="#_x0000_t202" style="position:absolute;margin-left:5.35pt;margin-top:23.2pt;width:534.8pt;height:146.95pt;z-index:252392448" stroked="f">
            <v:textbox style="mso-next-textbox:#_x0000_s1700" inset="0,0,0,0">
              <w:txbxContent>
                <w:p w:rsidR="00C049A5" w:rsidRPr="00C049A5" w:rsidRDefault="00C049A5" w:rsidP="00C049A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B) </w:t>
                  </w:r>
                  <w:r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Aşağıdaki numaralı cümleleri uygun sözcüklerle eşleştiriniz.</w:t>
                  </w:r>
                  <w:r w:rsidR="007F7368">
                    <w:rPr>
                      <w:rFonts w:ascii="Tahoma" w:hAnsi="Tahoma" w:cs="Tahoma"/>
                      <w:noProof/>
                      <w:lang w:eastAsia="tr-TR"/>
                    </w:rPr>
                    <w:t xml:space="preserve"> (</w:t>
                  </w:r>
                  <w:r w:rsidR="007F7368" w:rsidRPr="007F7368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2’şer puan</w:t>
                  </w:r>
                  <w:r w:rsidR="007F7368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049A5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Başarılı bir ürün tasarımcısıdır.</w:t>
                  </w:r>
                </w:p>
                <w:p w:rsidR="00C049A5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Geleneksel oyunlarımızdan biridir.</w:t>
                  </w:r>
                </w:p>
                <w:p w:rsidR="00C049A5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Yaşadığımız çavredeki olay, nesne ve insanalrın bizlerde uyandırdığı hislerdir.</w:t>
                  </w:r>
                </w:p>
                <w:p w:rsidR="00C049A5" w:rsidRPr="0067705B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A7984">
                    <w:rPr>
                      <w:rFonts w:ascii="Tahoma" w:eastAsia="Calibri" w:hAnsi="Tahoma" w:cs="Tahoma"/>
                    </w:rPr>
                    <w:t>Her Türk vatandaşının taşımak zorunda olduğu belgedir.</w:t>
                  </w:r>
                </w:p>
                <w:p w:rsidR="00C049A5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Milli kültürümüzü yansıtan, çeşitli amaçlarla inşa edilmiş mimari eserlerdir.</w:t>
                  </w:r>
                </w:p>
                <w:p w:rsidR="00C049A5" w:rsidRPr="0067705B" w:rsidRDefault="00C049A5" w:rsidP="000441BD">
                  <w:pPr>
                    <w:pStyle w:val="ListeParagraf"/>
                    <w:numPr>
                      <w:ilvl w:val="0"/>
                      <w:numId w:val="25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Dil, tarih ve kültür birliği olan insan topluluğudur.</w:t>
                  </w:r>
                </w:p>
                <w:p w:rsidR="00C049A5" w:rsidRPr="00D928F3" w:rsidRDefault="00C049A5" w:rsidP="000441BD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05" style="position:absolute;margin-left:439.3pt;margin-top:98.7pt;width:14.25pt;height:19.35pt;z-index:252397568" strokecolor="#823b0b [1605]" strokeweight="1pt">
            <v:textbox style="mso-next-textbox:#_x0000_s1705">
              <w:txbxContent>
                <w:p w:rsidR="000441BD" w:rsidRPr="004D5DEC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4" style="position:absolute;margin-left:439.3pt;margin-top:121.05pt;width:14.25pt;height:19.35pt;z-index:252396544" strokecolor="#c00000" strokeweight="1pt">
            <v:textbox style="mso-next-textbox:#_x0000_s1704">
              <w:txbxContent>
                <w:p w:rsidR="000441BD" w:rsidRPr="004D5DEC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8" style="position:absolute;margin-left:454.3pt;margin-top:8.5pt;width:82.1pt;height:19.35pt;z-index:252400640" strokecolor="#c00000" strokeweight="1pt">
            <v:textbox style="mso-next-textbox:#_x0000_s1708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köprü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4" style="position:absolute;margin-left:453.55pt;margin-top:98.7pt;width:82.1pt;height:19.35pt;z-index:252406784" strokecolor="#823b0b [1605]" strokeweight="1pt">
            <v:textbox style="mso-next-textbox:#_x0000_s1714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duygu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9" style="position:absolute;margin-left:439.3pt;margin-top:8.5pt;width:15pt;height:19pt;z-index:252401664" strokecolor="#c00000" strokeweight="1pt">
            <v:textbox style="mso-next-textbox:#_x0000_s1709">
              <w:txbxContent>
                <w:p w:rsidR="000441BD" w:rsidRPr="004D5DEC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3" style="position:absolute;margin-left:453.55pt;margin-top:121.05pt;width:82.7pt;height:19.35pt;z-index:252395520" strokecolor="#c00000" strokeweight="1pt">
            <v:textbox style="mso-next-textbox:#_x0000_s1703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</w:rPr>
                    <w:t>nüfus</w:t>
                  </w:r>
                  <w:proofErr w:type="gramEnd"/>
                  <w:r>
                    <w:rPr>
                      <w:rFonts w:ascii="Tahoma" w:hAnsi="Tahoma" w:cs="Tahoma"/>
                      <w:sz w:val="20"/>
                    </w:rPr>
                    <w:t xml:space="preserve"> cüzdanı</w:t>
                  </w:r>
                </w:p>
                <w:p w:rsidR="000441BD" w:rsidRPr="00730041" w:rsidRDefault="000441BD" w:rsidP="000441B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2" style="position:absolute;margin-left:453.95pt;margin-top:51.65pt;width:82.45pt;height:20.75pt;z-index:252404736" strokecolor="#375623 [1609]" strokeweight="1pt">
            <v:textbox style="mso-next-textbox:#_x0000_s1712">
              <w:txbxContent>
                <w:p w:rsidR="000441BD" w:rsidRPr="00730041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730041">
                    <w:rPr>
                      <w:rFonts w:ascii="Tahoma" w:hAnsi="Tahoma" w:cs="Tahoma"/>
                    </w:rPr>
                    <w:t>millet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0" style="position:absolute;margin-left:453.95pt;margin-top:29.5pt;width:82.45pt;height:19.35pt;z-index:252402688" strokecolor="#0070c0" strokeweight="1pt">
            <v:textbox style="mso-next-textbox:#_x0000_s1710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</w:rPr>
                    <w:t>Carlos</w:t>
                  </w:r>
                  <w:proofErr w:type="spellEnd"/>
                  <w:r>
                    <w:rPr>
                      <w:rFonts w:ascii="Tahoma" w:hAnsi="Tahoma" w:cs="Tahoma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20"/>
                    </w:rPr>
                    <w:t>Tiscar</w:t>
                  </w:r>
                  <w:proofErr w:type="spell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6" style="position:absolute;margin-left:439.3pt;margin-top:51.65pt;width:14.95pt;height:20.75pt;z-index:252408832" strokecolor="#375623 [1609]" strokeweight="1pt">
            <v:textbox style="mso-next-textbox:#_x0000_s1716">
              <w:txbxContent>
                <w:p w:rsidR="000441BD" w:rsidRPr="00730041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13" style="position:absolute;margin-left:454.3pt;margin-top:75.4pt;width:82.1pt;height:20.1pt;z-index:252405760" strokecolor="#002060" strokeweight="1pt">
            <v:textbox style="mso-next-textbox:#_x0000_s1713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</w:rPr>
                    <w:t>dalye</w:t>
                  </w:r>
                  <w:proofErr w:type="spell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07" style="position:absolute;margin-left:439.3pt;margin-top:75.4pt;width:15pt;height:20.1pt;z-index:252399616" strokecolor="#002060" strokeweight="1pt">
            <v:textbox style="mso-next-textbox:#_x0000_s1707">
              <w:txbxContent>
                <w:p w:rsidR="000441BD" w:rsidRPr="004D5DEC" w:rsidRDefault="000441BD" w:rsidP="000441BD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15" style="position:absolute;margin-left:439.3pt;margin-top:5.9pt;width:14.25pt;height:19.35pt;z-index:252407808" strokecolor="#0070c0" strokeweight="1pt">
            <v:textbox style="mso-next-textbox:#_x0000_s1715">
              <w:txbxContent>
                <w:p w:rsidR="000441BD" w:rsidRPr="00B6642D" w:rsidRDefault="000441BD" w:rsidP="000441BD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1" type="#_x0000_t202" style="position:absolute;margin-left:5.35pt;margin-top:22.05pt;width:534.8pt;height:183.7pt;z-index:252393472" stroked="f">
            <v:textbox style="mso-next-textbox:#_x0000_s1701" inset="0,0,0,0">
              <w:txbxContent>
                <w:p w:rsidR="00C049A5" w:rsidRPr="00C049A5" w:rsidRDefault="00C049A5" w:rsidP="00C049A5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C) </w:t>
                  </w:r>
                  <w:r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C049A5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C049A5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C049A5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D731AF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C049A5">
                    <w:rPr>
                      <w:rFonts w:ascii="Tahoma" w:eastAsia="Calibri" w:hAnsi="Tahoma" w:cs="Tahoma"/>
                    </w:rPr>
                    <w:t>) İkiz kardeşlerin T.C. kimlik numaraları aynıdır.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(    ) İnsanların hepsi aynı fiziksel özelliklere sahiptir.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(    ) Yeni kimliklerde (çip) yonga bölümü vardır.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C049A5">
                    <w:rPr>
                      <w:rFonts w:ascii="Tahoma" w:hAnsi="Tahoma" w:cs="Tahoma"/>
                    </w:rPr>
                    <w:t xml:space="preserve">(    </w:t>
                  </w:r>
                  <w:r w:rsidRPr="00C049A5">
                    <w:rPr>
                      <w:rFonts w:ascii="Tahoma" w:eastAsia="Calibri" w:hAnsi="Tahoma" w:cs="Tahoma"/>
                    </w:rPr>
                    <w:t>) Yiyecek ve içeceklerimiz kültürümüzü yansıtmaz.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(    ) Olaylar ve durumlar duygularımızı etkiler.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049A5">
                    <w:rPr>
                      <w:rFonts w:ascii="Tahoma" w:hAnsi="Tahoma" w:cs="Tahoma"/>
                    </w:rPr>
                    <w:t>(    ) Aile tarihi araştırılırken fotoğraflardan yararlanılır.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>(    ) Hamburger, pizza Türk kültürüne ait yiyeceklerdir.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Pr="00C049A5">
                    <w:rPr>
                      <w:rFonts w:ascii="Tahoma" w:hAnsi="Tahoma" w:cs="Tahoma"/>
                    </w:rPr>
                    <w:t>Hoşgörülü insanlar başkalarının düşüncelerine saygılıdır.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C049A5">
                    <w:rPr>
                      <w:rFonts w:ascii="Tahoma" w:hAnsi="Tahoma" w:cs="Tahoma"/>
                    </w:rPr>
                    <w:t xml:space="preserve">(    </w:t>
                  </w:r>
                  <w:r w:rsidRPr="00C049A5">
                    <w:rPr>
                      <w:rFonts w:ascii="Tahoma" w:eastAsia="Calibri" w:hAnsi="Tahoma" w:cs="Tahoma"/>
                    </w:rPr>
                    <w:t xml:space="preserve">) </w:t>
                  </w:r>
                  <w:r w:rsidRPr="00C049A5">
                    <w:rPr>
                      <w:rFonts w:ascii="Tahoma" w:hAnsi="Tahoma" w:cs="Tahoma"/>
                      <w:color w:val="000000" w:themeColor="text1"/>
                    </w:rPr>
                    <w:t>Geçmişte oynanan oyunların hiçbiri günümüze ulaşmamıştır</w:t>
                  </w:r>
                </w:p>
                <w:p w:rsidR="00C049A5" w:rsidRPr="00D731AF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Pr="00C049A5">
                    <w:rPr>
                      <w:rFonts w:ascii="Tahoma" w:hAnsi="Tahoma" w:cs="Tahoma"/>
                    </w:rPr>
                    <w:t>Boyumuz, kilomuz, göz rengimiz bizim duygusal özelliklerimizdir</w:t>
                  </w:r>
                  <w:r w:rsidRPr="00335E26">
                    <w:rPr>
                      <w:rFonts w:ascii="Tahoma" w:hAnsi="Tahoma" w:cs="Tahoma"/>
                    </w:rPr>
                    <w:t>.</w:t>
                  </w:r>
                </w:p>
                <w:p w:rsidR="00C049A5" w:rsidRPr="00D928F3" w:rsidRDefault="00C049A5" w:rsidP="00C049A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C049A5">
      <w:pPr>
        <w:tabs>
          <w:tab w:val="left" w:pos="4815"/>
          <w:tab w:val="left" w:pos="82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 w:rsidR="00C049A5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3.6pt;margin-top:7.9pt;width:252.9pt;height:133.9pt;z-index:252349440" stroked="f">
            <v:textbox style="mso-next-textbox:#_x0000_s1654" inset="0,0,0,0">
              <w:txbxContent>
                <w:p w:rsidR="0017527F" w:rsidRDefault="0017527F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 xml:space="preserve">Aşağıdakilerden hangisi nüfus cüzdanında yer </w:t>
                  </w:r>
                  <w:r w:rsidRPr="00255E21">
                    <w:rPr>
                      <w:rFonts w:ascii="Tahoma" w:hAnsi="Tahoma" w:cs="Tahoma"/>
                      <w:u w:val="single"/>
                    </w:rPr>
                    <w:t>almaz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17527F" w:rsidRPr="0017527F" w:rsidRDefault="0017527F" w:rsidP="0017527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7527F" w:rsidRPr="009C6300" w:rsidRDefault="0019000D" w:rsidP="00714038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7527F">
                    <w:rPr>
                      <w:rFonts w:ascii="Tahoma" w:hAnsi="Tahoma" w:cs="Tahoma"/>
                    </w:rPr>
                    <w:t xml:space="preserve">A) </w:t>
                  </w:r>
                  <w:r w:rsidR="0017527F" w:rsidRPr="009C6300">
                    <w:rPr>
                      <w:rFonts w:ascii="Tahoma" w:hAnsi="Tahoma" w:cs="Tahoma"/>
                    </w:rPr>
                    <w:t>Baba adı</w:t>
                  </w:r>
                </w:p>
                <w:p w:rsidR="0017527F" w:rsidRPr="009C6300" w:rsidRDefault="0019000D" w:rsidP="00714038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7527F">
                    <w:rPr>
                      <w:rFonts w:ascii="Tahoma" w:hAnsi="Tahoma" w:cs="Tahoma"/>
                    </w:rPr>
                    <w:t xml:space="preserve">B) </w:t>
                  </w:r>
                  <w:r w:rsidR="0017527F" w:rsidRPr="009C6300">
                    <w:rPr>
                      <w:rFonts w:ascii="Tahoma" w:hAnsi="Tahoma" w:cs="Tahoma"/>
                    </w:rPr>
                    <w:t>Okulumuzun adı</w:t>
                  </w:r>
                </w:p>
                <w:p w:rsidR="0017527F" w:rsidRPr="0017527F" w:rsidRDefault="0019000D" w:rsidP="00714038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7527F">
                    <w:rPr>
                      <w:rFonts w:ascii="Tahoma" w:hAnsi="Tahoma" w:cs="Tahoma"/>
                    </w:rPr>
                    <w:t xml:space="preserve">C) </w:t>
                  </w:r>
                  <w:r w:rsidR="0017527F" w:rsidRPr="0017527F">
                    <w:rPr>
                      <w:rFonts w:ascii="Tahoma" w:hAnsi="Tahoma" w:cs="Tahoma"/>
                    </w:rPr>
                    <w:t>Anne adı</w:t>
                  </w:r>
                </w:p>
                <w:p w:rsidR="00C36F96" w:rsidRDefault="0019000D" w:rsidP="00714038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7527F">
                    <w:rPr>
                      <w:rFonts w:ascii="Tahoma" w:hAnsi="Tahoma" w:cs="Tahoma"/>
                    </w:rPr>
                    <w:t xml:space="preserve">D) </w:t>
                  </w:r>
                  <w:r w:rsidR="0017527F" w:rsidRPr="0097548D">
                    <w:rPr>
                      <w:rFonts w:ascii="Tahoma" w:hAnsi="Tahoma" w:cs="Tahoma"/>
                    </w:rPr>
                    <w:t>Doğum tarihi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7.9pt;width:275.3pt;height:133.9pt;z-index:252352512" stroked="f">
            <v:textbox style="mso-next-textbox:#_x0000_s1657" inset="0,0,0,0">
              <w:txbxContent>
                <w:p w:rsidR="00D77272" w:rsidRPr="00D77272" w:rsidRDefault="00D77272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6) </w:t>
                  </w:r>
                  <w:r w:rsidRPr="00D77272">
                    <w:rPr>
                      <w:rFonts w:ascii="Tahoma" w:hAnsi="Tahoma" w:cs="Tahoma"/>
                    </w:rPr>
                    <w:t xml:space="preserve"> Aşağıda verilenlerden hangisi milli kültürümüzü yansıtan değerlerden </w:t>
                  </w:r>
                  <w:r w:rsidRPr="00D77272">
                    <w:rPr>
                      <w:rFonts w:ascii="Tahoma" w:hAnsi="Tahoma" w:cs="Tahoma"/>
                      <w:u w:val="single"/>
                    </w:rPr>
                    <w:t>biri değildir?</w:t>
                  </w:r>
                </w:p>
                <w:p w:rsidR="00D77272" w:rsidRPr="00D77272" w:rsidRDefault="00D77272" w:rsidP="00D77272">
                  <w:pPr>
                    <w:pStyle w:val="ListeParagraf"/>
                    <w:numPr>
                      <w:ilvl w:val="0"/>
                      <w:numId w:val="31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D77272">
                    <w:rPr>
                      <w:rFonts w:ascii="Tahoma" w:hAnsi="Tahoma" w:cs="Tahoma"/>
                    </w:rPr>
                    <w:t>Asker uğurlamaları</w:t>
                  </w:r>
                </w:p>
                <w:p w:rsidR="00D77272" w:rsidRPr="00D77272" w:rsidRDefault="00D77272" w:rsidP="00D77272">
                  <w:pPr>
                    <w:pStyle w:val="ListeParagraf"/>
                    <w:numPr>
                      <w:ilvl w:val="0"/>
                      <w:numId w:val="31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D77272">
                    <w:rPr>
                      <w:rFonts w:ascii="Tahoma" w:hAnsi="Tahoma" w:cs="Tahoma"/>
                    </w:rPr>
                    <w:t>Paskalya kutlamaları</w:t>
                  </w:r>
                </w:p>
                <w:p w:rsidR="00D77272" w:rsidRPr="00D77272" w:rsidRDefault="00D77272" w:rsidP="00D77272">
                  <w:pPr>
                    <w:pStyle w:val="ListeParagraf"/>
                    <w:numPr>
                      <w:ilvl w:val="0"/>
                      <w:numId w:val="31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D77272">
                    <w:rPr>
                      <w:rFonts w:ascii="Tahoma" w:hAnsi="Tahoma" w:cs="Tahoma"/>
                    </w:rPr>
                    <w:t>Düğünler</w:t>
                  </w:r>
                </w:p>
                <w:p w:rsidR="00D77272" w:rsidRPr="00D77272" w:rsidRDefault="00D77272" w:rsidP="00D77272">
                  <w:pPr>
                    <w:pStyle w:val="ListeParagraf"/>
                    <w:numPr>
                      <w:ilvl w:val="0"/>
                      <w:numId w:val="31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D77272">
                    <w:rPr>
                      <w:rFonts w:ascii="Tahoma" w:hAnsi="Tahoma" w:cs="Tahoma"/>
                    </w:rPr>
                    <w:t>Kına geceleri</w:t>
                  </w:r>
                </w:p>
                <w:p w:rsidR="00C36F96" w:rsidRPr="00FC7928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3" type="#_x0000_t202" style="position:absolute;margin-left:447.15pt;margin-top:1.15pt;width:48.7pt;height:16.55pt;z-index:252422144" stroked="f">
            <v:textbox style="mso-next-textbox:#_x0000_s1733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0" type="#_x0000_t202" style="position:absolute;margin-left:53pt;margin-top:1.15pt;width:48.7pt;height:16.55pt;z-index:252419072" stroked="f">
            <v:textbox style="mso-next-textbox:#_x0000_s1730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8" type="#_x0000_t202" style="position:absolute;margin-left:278.35pt;margin-top:16.15pt;width:270.85pt;height:126.8pt;z-index:252353536" stroked="f">
            <v:textbox style="mso-next-textbox:#_x0000_s1658" inset="0,0,0,0">
              <w:txbxContent>
                <w:p w:rsidR="00D77272" w:rsidRPr="0097548D" w:rsidRDefault="00D77272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C36F96" w:rsidRPr="00D77272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9F60B6" w:rsidRPr="00D7727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 xml:space="preserve">Aşağıdakilerden hangisi geleneksel oyunlarımızdan biri </w:t>
                  </w:r>
                  <w:r w:rsidRPr="0097548D">
                    <w:rPr>
                      <w:rFonts w:ascii="Tahoma" w:hAnsi="Tahoma" w:cs="Tahoma"/>
                      <w:u w:val="single"/>
                    </w:rPr>
                    <w:t>değildir?</w:t>
                  </w:r>
                  <w:r w:rsidRPr="0097548D">
                    <w:rPr>
                      <w:rFonts w:ascii="Tahoma" w:hAnsi="Tahoma" w:cs="Tahoma"/>
                    </w:rPr>
                    <w:t xml:space="preserve"> 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2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Saklambaç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2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Masa tenisi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2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Topaç çevirme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2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97548D">
                    <w:rPr>
                      <w:rFonts w:ascii="Tahoma" w:hAnsi="Tahoma" w:cs="Tahoma"/>
                    </w:rPr>
                    <w:t>Aşık</w:t>
                  </w:r>
                  <w:proofErr w:type="gramEnd"/>
                  <w:r w:rsidRPr="0097548D">
                    <w:rPr>
                      <w:rFonts w:ascii="Tahoma" w:hAnsi="Tahoma" w:cs="Tahoma"/>
                    </w:rPr>
                    <w:t xml:space="preserve"> oyunu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4" type="#_x0000_t202" style="position:absolute;margin-left:339.95pt;margin-top:9.35pt;width:48.7pt;height:16.55pt;z-index:252423168" stroked="f">
            <v:textbox style="mso-next-textbox:#_x0000_s1734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1" type="#_x0000_t202" style="position:absolute;margin-left:150.3pt;margin-top:19.85pt;width:48.7pt;height:16.55pt;z-index:252420096" stroked="f">
            <v:textbox style="mso-next-textbox:#_x0000_s1731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2.25pt;width:233.3pt;height:135.3pt;z-index:252350464" stroked="f">
            <v:textbox style="mso-next-textbox:#_x0000_s1655" inset="0,0,0,0">
              <w:txbxContent>
                <w:p w:rsidR="00C36F96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C582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255E21" w:rsidRPr="000254A3">
                    <w:rPr>
                      <w:rFonts w:ascii="Tahoma" w:hAnsi="Tahoma" w:cs="Tahoma"/>
                    </w:rPr>
                    <w:t xml:space="preserve">İlgi ve yeteneklerimizle ilgili aşağıdaki bilgilerden hangisi </w:t>
                  </w:r>
                  <w:r w:rsidR="00255E21" w:rsidRPr="000254A3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="00255E21" w:rsidRPr="000254A3">
                    <w:rPr>
                      <w:rFonts w:ascii="Tahoma" w:hAnsi="Tahoma" w:cs="Tahoma"/>
                    </w:rPr>
                    <w:t>?</w:t>
                  </w:r>
                </w:p>
                <w:p w:rsidR="000254A3" w:rsidRPr="000254A3" w:rsidRDefault="000254A3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55E21" w:rsidRPr="000254A3" w:rsidRDefault="0019000D" w:rsidP="0071403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4C3685">
                    <w:rPr>
                      <w:rFonts w:ascii="Tahoma" w:hAnsi="Tahoma" w:cs="Tahoma"/>
                    </w:rPr>
                    <w:t xml:space="preserve">A) </w:t>
                  </w:r>
                  <w:r w:rsidR="00255E21" w:rsidRPr="000254A3">
                    <w:rPr>
                      <w:rFonts w:ascii="Tahoma" w:hAnsi="Tahoma" w:cs="Tahoma"/>
                    </w:rPr>
                    <w:t xml:space="preserve">Güzel resim yapmak                     </w:t>
                  </w:r>
                </w:p>
                <w:p w:rsidR="00255E21" w:rsidRPr="000254A3" w:rsidRDefault="0019000D" w:rsidP="0071403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4C3685">
                    <w:rPr>
                      <w:rFonts w:ascii="Tahoma" w:hAnsi="Tahoma" w:cs="Tahoma"/>
                    </w:rPr>
                    <w:t xml:space="preserve">B) </w:t>
                  </w:r>
                  <w:r w:rsidR="00255E21" w:rsidRPr="000254A3">
                    <w:rPr>
                      <w:rFonts w:ascii="Tahoma" w:hAnsi="Tahoma" w:cs="Tahoma"/>
                    </w:rPr>
                    <w:t>Pul koleksiyonu yapmak</w:t>
                  </w:r>
                </w:p>
                <w:p w:rsidR="00255E21" w:rsidRPr="000254A3" w:rsidRDefault="0019000D" w:rsidP="0071403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4C3685">
                    <w:rPr>
                      <w:rFonts w:ascii="Tahoma" w:hAnsi="Tahoma" w:cs="Tahoma"/>
                    </w:rPr>
                    <w:t xml:space="preserve">C) </w:t>
                  </w:r>
                  <w:r w:rsidR="00602FF0">
                    <w:rPr>
                      <w:rFonts w:ascii="Tahoma" w:hAnsi="Tahoma" w:cs="Tahoma"/>
                    </w:rPr>
                    <w:t>Çiçek yetiştirmek</w:t>
                  </w:r>
                </w:p>
                <w:p w:rsidR="000254A3" w:rsidRPr="000254A3" w:rsidRDefault="0019000D" w:rsidP="0071403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4C3685">
                    <w:rPr>
                      <w:rFonts w:ascii="Tahoma" w:hAnsi="Tahoma" w:cs="Tahoma"/>
                    </w:rPr>
                    <w:t xml:space="preserve">D) </w:t>
                  </w:r>
                  <w:r w:rsidR="00602FF0">
                    <w:rPr>
                      <w:rFonts w:ascii="Tahoma" w:hAnsi="Tahoma" w:cs="Tahoma"/>
                    </w:rPr>
                    <w:t>Güzel şarkı söylemek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3" type="#_x0000_t202" style="position:absolute;margin-left:199.75pt;margin-top:1.85pt;width:48.7pt;height:92.6pt;z-index:252413952" stroked="f">
            <v:textbox style="mso-next-textbox:#_x0000_s1723" inset="0,0,0,0">
              <w:txbxContent>
                <w:p w:rsidR="000254A3" w:rsidRDefault="00602FF0" w:rsidP="000254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yetenek</w:t>
                  </w:r>
                  <w:proofErr w:type="gramEnd"/>
                </w:p>
                <w:p w:rsidR="000254A3" w:rsidRDefault="00602FF0" w:rsidP="000254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</w:t>
                  </w:r>
                  <w:proofErr w:type="gramEnd"/>
                </w:p>
                <w:p w:rsidR="000254A3" w:rsidRDefault="00602FF0" w:rsidP="000254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ilgi</w:t>
                  </w:r>
                  <w:proofErr w:type="gramEnd"/>
                </w:p>
                <w:p w:rsidR="000254A3" w:rsidRPr="000254A3" w:rsidRDefault="00602FF0" w:rsidP="000254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yetenek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19" type="#_x0000_t32" style="position:absolute;margin-left:168.65pt;margin-top:7.85pt;width:21.3pt;height:.05pt;z-index:252409856" o:connectortype="straight" strokecolor="red" strokeweight="1.25pt">
            <v:stroke endarrow="block"/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0" type="#_x0000_t32" style="position:absolute;margin-left:169.4pt;margin-top:5pt;width:21.3pt;height:.05pt;z-index:252410880" o:connectortype="straight" strokecolor="red" strokeweight="1.25pt">
            <v:stroke endarrow="block"/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2" type="#_x0000_t32" style="position:absolute;margin-left:169.4pt;margin-top:21.6pt;width:21.3pt;height:.05pt;z-index:252412928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21" type="#_x0000_t32" style="position:absolute;margin-left:169.4pt;margin-top:.75pt;width:21.3pt;height:.05pt;z-index:252411904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5" type="#_x0000_t202" style="position:absolute;margin-left:489.2pt;margin-top:22.85pt;width:48.7pt;height:16.55pt;z-index:252424192" stroked="f">
            <v:textbox style="mso-next-textbox:#_x0000_s1735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727" style="position:absolute;margin-left:39.7pt;margin-top:17.15pt;width:186.2pt;height:43.95pt;z-index:252417024" arcsize="10923f" strokecolor="#375623 [1609]" strokeweight="1.25pt">
            <v:textbox>
              <w:txbxContent>
                <w:p w:rsidR="00897687" w:rsidRPr="008A4BD2" w:rsidRDefault="00897687" w:rsidP="00897687">
                  <w:pPr>
                    <w:spacing w:line="276" w:lineRule="auto"/>
                  </w:pPr>
                  <w:r>
                    <w:rPr>
                      <w:rFonts w:ascii="Tahoma" w:hAnsi="Tahoma" w:cs="Tahoma"/>
                    </w:rPr>
                    <w:t xml:space="preserve">“Toplumu oluşturan insanların her birine </w:t>
                  </w:r>
                  <w:proofErr w:type="gramStart"/>
                  <w:r>
                    <w:rPr>
                      <w:rFonts w:ascii="Tahoma" w:hAnsi="Tahoma" w:cs="Tahoma"/>
                    </w:rPr>
                    <w:t>………………….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denir</w:t>
                  </w:r>
                  <w:proofErr w:type="gramEnd"/>
                  <w:r>
                    <w:rPr>
                      <w:rFonts w:ascii="Tahoma" w:hAnsi="Tahoma" w:cs="Tahoma"/>
                    </w:rPr>
                    <w:t>.”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8.35pt;margin-top:7.55pt;width:262.55pt;height:123.3pt;z-index:252354560" stroked="f">
            <v:textbox style="mso-next-textbox:#_x0000_s1659" inset="0,0,0,0">
              <w:txbxContent>
                <w:p w:rsidR="00D77272" w:rsidRPr="0097548D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97548D">
                    <w:rPr>
                      <w:rFonts w:ascii="Tahoma" w:hAnsi="Tahoma" w:cs="Tahoma"/>
                    </w:rPr>
                    <w:t>Aşağıdaki verilenlerden hangisi kişisel bir özelliktir?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Boyumuz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Resim yapmamız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Saçımız</w:t>
                  </w:r>
                </w:p>
                <w:p w:rsidR="00D77272" w:rsidRDefault="00D77272" w:rsidP="00D77272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Kilomuz</w:t>
                  </w:r>
                </w:p>
                <w:p w:rsidR="00E93CAC" w:rsidRPr="00E93CAC" w:rsidRDefault="00E93CAC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16.5pt;width:247.55pt;height:95.55pt;z-index:252351488" stroked="f">
            <v:textbox style="mso-next-textbox:#_x0000_s1656" inset="0,0,0,0">
              <w:txbxContent>
                <w:p w:rsidR="00D77272" w:rsidRPr="00D77272" w:rsidRDefault="00D77272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3) </w:t>
                  </w:r>
                  <w:r w:rsidRPr="00D77272">
                    <w:rPr>
                      <w:rFonts w:ascii="Tahoma" w:hAnsi="Tahoma" w:cs="Tahoma"/>
                    </w:rPr>
                    <w:t xml:space="preserve"> Yukarıdaki noktalı yere aşağıdaki sözcüklerden hangisi gelmelidir?</w:t>
                  </w:r>
                </w:p>
                <w:p w:rsidR="00D77272" w:rsidRPr="00D77272" w:rsidRDefault="0019000D" w:rsidP="00D7727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A) </w:t>
                  </w:r>
                  <w:r w:rsidR="00D77272" w:rsidRPr="00D77272">
                    <w:rPr>
                      <w:rFonts w:ascii="Tahoma" w:hAnsi="Tahoma" w:cs="Tahoma"/>
                    </w:rPr>
                    <w:t>Toplum</w:t>
                  </w:r>
                  <w:r w:rsidR="00897687">
                    <w:rPr>
                      <w:rFonts w:ascii="Tahoma" w:hAnsi="Tahoma" w:cs="Tahoma"/>
                    </w:rPr>
                    <w:t xml:space="preserve">               </w:t>
                  </w:r>
                  <w:r w:rsidR="00D77272">
                    <w:rPr>
                      <w:rFonts w:ascii="Tahoma" w:hAnsi="Tahoma" w:cs="Tahoma"/>
                    </w:rPr>
                    <w:t xml:space="preserve">B) </w:t>
                  </w:r>
                  <w:r w:rsidR="00D77272" w:rsidRPr="00D77272">
                    <w:rPr>
                      <w:rFonts w:ascii="Tahoma" w:hAnsi="Tahoma" w:cs="Tahoma"/>
                    </w:rPr>
                    <w:t>Aile</w:t>
                  </w:r>
                </w:p>
                <w:p w:rsidR="00D77272" w:rsidRPr="00D77272" w:rsidRDefault="0019000D" w:rsidP="00D7727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C) </w:t>
                  </w:r>
                  <w:r w:rsidR="00D77272" w:rsidRPr="00D77272">
                    <w:rPr>
                      <w:rFonts w:ascii="Tahoma" w:hAnsi="Tahoma" w:cs="Tahoma"/>
                    </w:rPr>
                    <w:t>Birey</w:t>
                  </w:r>
                  <w:r w:rsidR="00897687">
                    <w:rPr>
                      <w:rFonts w:ascii="Tahoma" w:hAnsi="Tahoma" w:cs="Tahoma"/>
                    </w:rPr>
                    <w:t xml:space="preserve">                  </w:t>
                  </w:r>
                  <w:r w:rsidR="00D77272">
                    <w:rPr>
                      <w:rFonts w:ascii="Tahoma" w:hAnsi="Tahoma" w:cs="Tahoma"/>
                    </w:rPr>
                    <w:t xml:space="preserve">D) </w:t>
                  </w:r>
                  <w:r w:rsidR="00D77272" w:rsidRPr="00D77272">
                    <w:rPr>
                      <w:rFonts w:ascii="Tahoma" w:hAnsi="Tahoma" w:cs="Tahoma"/>
                    </w:rPr>
                    <w:t>Takım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2" type="#_x0000_t202" style="position:absolute;margin-left:105.5pt;margin-top:8.95pt;width:48.7pt;height:16.55pt;z-index:252421120" stroked="f">
            <v:textbox style="mso-next-textbox:#_x0000_s1732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726" style="position:absolute;margin-left:297.6pt;margin-top:15.3pt;width:207.95pt;height:49.65pt;z-index:252416000" arcsize="10923f" strokecolor="#375623 [1609]" strokeweight="1.25pt">
            <v:textbox>
              <w:txbxContent>
                <w:p w:rsidR="00D77272" w:rsidRPr="004A298E" w:rsidRDefault="00D77272" w:rsidP="00D77272">
                  <w:pPr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I</w:t>
                  </w:r>
                  <w:r>
                    <w:t>.</w:t>
                  </w:r>
                  <w:r>
                    <w:rPr>
                      <w:rFonts w:ascii="Tahoma" w:hAnsi="Tahoma" w:cs="Tahoma"/>
                    </w:rPr>
                    <w:t xml:space="preserve">Kıyafetler               </w:t>
                  </w:r>
                  <w:proofErr w:type="gramStart"/>
                  <w:r w:rsidRPr="004A298E">
                    <w:rPr>
                      <w:rFonts w:ascii="Tahoma" w:hAnsi="Tahoma" w:cs="Tahoma"/>
                    </w:rPr>
                    <w:t>III.Ev</w:t>
                  </w:r>
                  <w:proofErr w:type="gramEnd"/>
                  <w:r w:rsidRPr="004A298E">
                    <w:rPr>
                      <w:rFonts w:ascii="Tahoma" w:hAnsi="Tahoma" w:cs="Tahoma"/>
                    </w:rPr>
                    <w:t xml:space="preserve"> eşyaları</w:t>
                  </w:r>
                </w:p>
                <w:p w:rsidR="00D77272" w:rsidRPr="004A298E" w:rsidRDefault="00D77272" w:rsidP="00D77272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II.Fotoğraflar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        </w:t>
                  </w:r>
                  <w:r w:rsidRPr="004A298E">
                    <w:rPr>
                      <w:rFonts w:ascii="Tahoma" w:hAnsi="Tahoma" w:cs="Tahoma"/>
                    </w:rPr>
                    <w:t xml:space="preserve"> IV.Koleksiyonlar</w:t>
                  </w:r>
                </w:p>
              </w:txbxContent>
            </v:textbox>
          </v:roundrect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6" type="#_x0000_t202" style="position:absolute;margin-left:139.75pt;margin-top:17.9pt;width:48.7pt;height:16.55pt;z-index:252425216" stroked="f">
            <v:textbox style="mso-next-textbox:#_x0000_s1736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4.35pt;margin-top:1.05pt;width:252.15pt;height:127.1pt;z-index:252356608" stroked="f">
            <v:textbox style="mso-next-textbox:#_x0000_s1661" inset="0,0,0,0">
              <w:txbxContent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71ED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D77272">
                    <w:rPr>
                      <w:rFonts w:ascii="Tahoma" w:hAnsi="Tahoma" w:cs="Tahoma"/>
                    </w:rPr>
                    <w:t>Aşağıda verilenlerden hangisi kronolojik olarak diğerlerinden sonra gelir?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A) </w:t>
                  </w:r>
                  <w:r w:rsidR="00D77272" w:rsidRPr="00D77272">
                    <w:rPr>
                      <w:rFonts w:ascii="Tahoma" w:hAnsi="Tahoma" w:cs="Tahoma"/>
                    </w:rPr>
                    <w:t>Rize’de doğdum.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B) </w:t>
                  </w:r>
                  <w:r w:rsidR="00D77272" w:rsidRPr="00D77272">
                    <w:rPr>
                      <w:rFonts w:ascii="Tahoma" w:hAnsi="Tahoma" w:cs="Tahoma"/>
                    </w:rPr>
                    <w:t>1. Sınıfa başladım.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C) </w:t>
                  </w:r>
                  <w:r w:rsidR="00D77272" w:rsidRPr="00D77272">
                    <w:rPr>
                      <w:rFonts w:ascii="Tahoma" w:hAnsi="Tahoma" w:cs="Tahoma"/>
                    </w:rPr>
                    <w:t>Anasınıfına başladım.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D) </w:t>
                  </w:r>
                  <w:r w:rsidR="00D77272" w:rsidRPr="00D77272">
                    <w:rPr>
                      <w:rFonts w:ascii="Tahoma" w:hAnsi="Tahoma" w:cs="Tahoma"/>
                    </w:rPr>
                    <w:t>Okuma yazma öğrendim.</w:t>
                  </w:r>
                </w:p>
                <w:p w:rsidR="00C36F96" w:rsidRPr="00D77272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C36F96" w:rsidRPr="00F2611E" w:rsidRDefault="00C36F96" w:rsidP="00F71ED0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22.5pt;width:254.75pt;height:108.3pt;z-index:252355584" stroked="f">
            <v:textbox style="mso-next-textbox:#_x0000_s1660" inset="0,0,0,0">
              <w:txbxContent>
                <w:p w:rsidR="00D77272" w:rsidRPr="0097548D" w:rsidRDefault="00D77272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BF5796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97548D">
                    <w:rPr>
                      <w:rFonts w:ascii="Tahoma" w:hAnsi="Tahoma" w:cs="Tahoma"/>
                    </w:rPr>
                    <w:t>Sözlü tarih çal</w:t>
                  </w:r>
                  <w:r>
                    <w:rPr>
                      <w:rFonts w:ascii="Tahoma" w:hAnsi="Tahoma" w:cs="Tahoma"/>
                    </w:rPr>
                    <w:t>ışması yaparken</w:t>
                  </w:r>
                  <w:r w:rsidRPr="0097548D">
                    <w:rPr>
                      <w:rFonts w:ascii="Tahoma" w:hAnsi="Tahoma" w:cs="Tahoma"/>
                    </w:rPr>
                    <w:t xml:space="preserve"> hangilerinden faydalanabiliriz?</w:t>
                  </w:r>
                </w:p>
                <w:p w:rsidR="00D77272" w:rsidRPr="0097548D" w:rsidRDefault="00D77272" w:rsidP="00D77272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I ve III                    B</w:t>
                  </w:r>
                  <w:proofErr w:type="gramStart"/>
                  <w:r w:rsidRPr="0097548D">
                    <w:rPr>
                      <w:rFonts w:ascii="Tahoma" w:hAnsi="Tahoma" w:cs="Tahoma"/>
                    </w:rPr>
                    <w:t>)</w:t>
                  </w:r>
                  <w:proofErr w:type="gramEnd"/>
                  <w:r w:rsidRPr="0097548D">
                    <w:rPr>
                      <w:rFonts w:ascii="Tahoma" w:hAnsi="Tahoma" w:cs="Tahoma"/>
                    </w:rPr>
                    <w:t xml:space="preserve"> I, II ve IV</w:t>
                  </w:r>
                </w:p>
                <w:p w:rsidR="00D77272" w:rsidRPr="0097548D" w:rsidRDefault="00D77272" w:rsidP="00D77272">
                  <w:pPr>
                    <w:ind w:left="360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C)  III ve IV                  D) I, II, III ve IV</w:t>
                  </w:r>
                </w:p>
                <w:p w:rsidR="00C36F96" w:rsidRPr="00FF760A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9F1FC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7" type="#_x0000_t202" style="position:absolute;margin-left:361.7pt;margin-top:17.15pt;width:48.7pt;height:16.55pt;z-index:252426240" stroked="f">
            <v:textbox style="mso-next-textbox:#_x0000_s1737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9F1FC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8" type="#_x0000_t202" style="position:absolute;margin-left:221.1pt;margin-top:14.9pt;width:48.7pt;height:16.55pt;z-index:252427264" stroked="f">
            <v:textbox style="mso-next-textbox:#_x0000_s1738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28" type="#_x0000_t202" style="position:absolute;margin-left:278.35pt;margin-top:21.35pt;width:254.75pt;height:125.15pt;z-index:252418048" stroked="f">
            <v:textbox style="mso-next-textbox:#_x0000_s1728" inset="0,0,0,0">
              <w:txbxContent>
                <w:p w:rsidR="00897687" w:rsidRPr="00897687" w:rsidRDefault="00897687" w:rsidP="0089768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Pr="0089768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897687">
                    <w:rPr>
                      <w:rFonts w:ascii="Tahoma" w:hAnsi="Tahoma" w:cs="Tahoma"/>
                    </w:rPr>
                    <w:t xml:space="preserve">  Bütün insanlarda farklı olan özellik aşağıdakilerden hangisidir?</w:t>
                  </w:r>
                </w:p>
                <w:p w:rsidR="00897687" w:rsidRPr="0097548D" w:rsidRDefault="00897687" w:rsidP="00897687">
                  <w:pPr>
                    <w:pStyle w:val="ListeParagraf"/>
                    <w:numPr>
                      <w:ilvl w:val="0"/>
                      <w:numId w:val="3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Ayakkabı numarası</w:t>
                  </w:r>
                </w:p>
                <w:p w:rsidR="00897687" w:rsidRPr="0097548D" w:rsidRDefault="00897687" w:rsidP="00897687">
                  <w:pPr>
                    <w:pStyle w:val="ListeParagraf"/>
                    <w:numPr>
                      <w:ilvl w:val="0"/>
                      <w:numId w:val="3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Saç rengi</w:t>
                  </w:r>
                </w:p>
                <w:p w:rsidR="00897687" w:rsidRPr="0097548D" w:rsidRDefault="00897687" w:rsidP="00897687">
                  <w:pPr>
                    <w:pStyle w:val="ListeParagraf"/>
                    <w:numPr>
                      <w:ilvl w:val="0"/>
                      <w:numId w:val="35"/>
                    </w:numPr>
                    <w:spacing w:after="160" w:line="360" w:lineRule="auto"/>
                    <w:rPr>
                      <w:rFonts w:ascii="Tahoma" w:hAnsi="Tahoma" w:cs="Tahoma"/>
                    </w:rPr>
                  </w:pPr>
                  <w:r w:rsidRPr="0097548D">
                    <w:rPr>
                      <w:rFonts w:ascii="Tahoma" w:hAnsi="Tahoma" w:cs="Tahoma"/>
                    </w:rPr>
                    <w:t>Parmak izi</w:t>
                  </w:r>
                </w:p>
                <w:p w:rsidR="00897687" w:rsidRDefault="00897687" w:rsidP="00897687">
                  <w:pPr>
                    <w:pStyle w:val="ListeParagraf"/>
                    <w:numPr>
                      <w:ilvl w:val="0"/>
                      <w:numId w:val="35"/>
                    </w:numPr>
                    <w:spacing w:after="16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7548D">
                    <w:rPr>
                      <w:rFonts w:ascii="Tahoma" w:hAnsi="Tahoma" w:cs="Tahoma"/>
                    </w:rPr>
                    <w:t xml:space="preserve">Sevdiği </w:t>
                  </w:r>
                  <w:r w:rsidRPr="004A298E">
                    <w:rPr>
                      <w:rFonts w:ascii="Tahoma" w:hAnsi="Tahoma" w:cs="Tahoma"/>
                      <w:szCs w:val="24"/>
                    </w:rPr>
                    <w:t>oyun</w:t>
                  </w:r>
                </w:p>
                <w:p w:rsidR="00897687" w:rsidRDefault="00897687" w:rsidP="0089768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97687" w:rsidRPr="00FF760A" w:rsidRDefault="00897687" w:rsidP="008976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25" type="#_x0000_t202" style="position:absolute;margin-left:14.35pt;margin-top:13.8pt;width:252.15pt;height:127.1pt;z-index:252414976" stroked="f">
            <v:textbox style="mso-next-textbox:#_x0000_s1725" inset="0,0,0,0">
              <w:txbxContent>
                <w:p w:rsidR="00D77272" w:rsidRPr="0097548D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5) </w:t>
                  </w:r>
                  <w:r w:rsidRPr="00D77272">
                    <w:rPr>
                      <w:rFonts w:ascii="Tahoma" w:hAnsi="Tahoma" w:cs="Tahoma"/>
                    </w:rPr>
                    <w:t xml:space="preserve"> </w:t>
                  </w:r>
                  <w:r w:rsidRPr="0097548D">
                    <w:rPr>
                      <w:rFonts w:ascii="Tahoma" w:hAnsi="Tahoma" w:cs="Tahoma"/>
                    </w:rPr>
                    <w:t xml:space="preserve">Aşağıdaki ifadelerden hangisi </w:t>
                  </w:r>
                  <w:r w:rsidRPr="0097548D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Pr="0097548D">
                    <w:rPr>
                      <w:rFonts w:ascii="Tahoma" w:hAnsi="Tahoma" w:cs="Tahoma"/>
                    </w:rPr>
                    <w:t>?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A) </w:t>
                  </w:r>
                  <w:r w:rsidR="00D77272" w:rsidRPr="00D77272">
                    <w:rPr>
                      <w:rFonts w:ascii="Tahoma" w:hAnsi="Tahoma" w:cs="Tahoma"/>
                    </w:rPr>
                    <w:t>Mantı, çiğ</w:t>
                  </w:r>
                  <w:r w:rsidR="000E73FE">
                    <w:rPr>
                      <w:rFonts w:ascii="Tahoma" w:hAnsi="Tahoma" w:cs="Tahoma"/>
                    </w:rPr>
                    <w:t xml:space="preserve"> </w:t>
                  </w:r>
                  <w:r w:rsidR="00D77272" w:rsidRPr="00D77272">
                    <w:rPr>
                      <w:rFonts w:ascii="Tahoma" w:hAnsi="Tahoma" w:cs="Tahoma"/>
                    </w:rPr>
                    <w:t>köfte kültürümüze ait yemeklerdir.</w:t>
                  </w:r>
                </w:p>
                <w:p w:rsidR="00B516A0" w:rsidRDefault="0019000D" w:rsidP="00B516A0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B) </w:t>
                  </w:r>
                  <w:r w:rsidR="00D77272" w:rsidRPr="00D77272">
                    <w:rPr>
                      <w:rFonts w:ascii="Tahoma" w:hAnsi="Tahoma" w:cs="Tahoma"/>
                    </w:rPr>
                    <w:t xml:space="preserve">Halay, horon ve zeybek milli kültürümüzü </w:t>
                  </w:r>
                </w:p>
                <w:p w:rsidR="00D77272" w:rsidRPr="00D77272" w:rsidRDefault="00B516A0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19000D">
                    <w:rPr>
                      <w:rFonts w:ascii="Tahoma" w:hAnsi="Tahoma" w:cs="Tahoma"/>
                    </w:rPr>
                    <w:t xml:space="preserve">   </w:t>
                  </w:r>
                  <w:r w:rsidR="0013087B">
                    <w:rPr>
                      <w:rFonts w:ascii="Tahoma" w:hAnsi="Tahoma" w:cs="Tahoma"/>
                    </w:rPr>
                    <w:t xml:space="preserve"> </w:t>
                  </w:r>
                  <w:r w:rsidR="0019000D">
                    <w:rPr>
                      <w:rFonts w:ascii="Tahoma" w:hAnsi="Tahoma" w:cs="Tahoma"/>
                    </w:rPr>
                    <w:t xml:space="preserve"> </w:t>
                  </w:r>
                  <w:r w:rsidR="00D77272" w:rsidRPr="00D77272">
                    <w:rPr>
                      <w:rFonts w:ascii="Tahoma" w:hAnsi="Tahoma" w:cs="Tahoma"/>
                    </w:rPr>
                    <w:t>yansıtır.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C) </w:t>
                  </w:r>
                  <w:r w:rsidR="00D77272" w:rsidRPr="00D77272">
                    <w:rPr>
                      <w:rFonts w:ascii="Tahoma" w:hAnsi="Tahoma" w:cs="Tahoma"/>
                    </w:rPr>
                    <w:t>Her toplumun kültürü aynıdır.</w:t>
                  </w:r>
                </w:p>
                <w:p w:rsidR="00D77272" w:rsidRPr="00D77272" w:rsidRDefault="0019000D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D77272">
                    <w:rPr>
                      <w:rFonts w:ascii="Tahoma" w:hAnsi="Tahoma" w:cs="Tahoma"/>
                    </w:rPr>
                    <w:t xml:space="preserve">D) </w:t>
                  </w:r>
                  <w:r w:rsidR="00D77272" w:rsidRPr="00D77272">
                    <w:rPr>
                      <w:rFonts w:ascii="Tahoma" w:hAnsi="Tahoma" w:cs="Tahoma"/>
                    </w:rPr>
                    <w:t>Gelenek ve göreneklerimiz zamanla değişir.</w:t>
                  </w:r>
                </w:p>
                <w:p w:rsidR="00D77272" w:rsidRDefault="00D77272" w:rsidP="00D77272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 w:rsidRPr="00D77272">
                    <w:rPr>
                      <w:rFonts w:ascii="Tahoma" w:hAnsi="Tahoma" w:cs="Tahoma"/>
                    </w:rPr>
                    <w:t>.</w:t>
                  </w:r>
                </w:p>
                <w:p w:rsidR="00D77272" w:rsidRP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77272" w:rsidRPr="00F2611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Pr="00D26AF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Default="009F1FC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9" type="#_x0000_t202" style="position:absolute;margin-left:411.15pt;margin-top:13.75pt;width:48.7pt;height:16.55pt;z-index:252428288" stroked="f">
            <v:textbox style="mso-next-textbox:#_x0000_s1739" inset="0,0,0,0">
              <w:txbxContent>
                <w:p w:rsidR="007F7368" w:rsidRPr="000254A3" w:rsidRDefault="007F7368" w:rsidP="007F736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9F1FCC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664" type="#_x0000_t202" style="position:absolute;margin-left:212pt;margin-top:28.3pt;width:120.75pt;height:18pt;z-index:252359680" stroked="f">
            <v:textbox style="mso-next-textbox:#_x0000_s1664" inset="0,0,0,0">
              <w:txbxContent>
                <w:p w:rsidR="00C36F96" w:rsidRPr="00227A2C" w:rsidRDefault="00C36F96" w:rsidP="00AB433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 w:rsidRPr="00227A2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www.</w:t>
                  </w:r>
                  <w:proofErr w:type="spellStart"/>
                  <w:r w:rsidRPr="00227A2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mebders</w:t>
                  </w:r>
                  <w:proofErr w:type="spellEnd"/>
                  <w:r w:rsidRPr="00227A2C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.com</w:t>
                  </w:r>
                </w:p>
              </w:txbxContent>
            </v:textbox>
          </v:shape>
        </w:pict>
      </w: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35B" w:rsidRDefault="00FD135B" w:rsidP="0049263E">
      <w:pPr>
        <w:spacing w:after="0" w:line="240" w:lineRule="auto"/>
      </w:pPr>
      <w:r>
        <w:separator/>
      </w:r>
    </w:p>
  </w:endnote>
  <w:endnote w:type="continuationSeparator" w:id="1">
    <w:p w:rsidR="00FD135B" w:rsidRDefault="00FD135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35B" w:rsidRDefault="00FD135B" w:rsidP="0049263E">
      <w:pPr>
        <w:spacing w:after="0" w:line="240" w:lineRule="auto"/>
      </w:pPr>
      <w:r>
        <w:separator/>
      </w:r>
    </w:p>
  </w:footnote>
  <w:footnote w:type="continuationSeparator" w:id="1">
    <w:p w:rsidR="00FD135B" w:rsidRDefault="00FD135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F32106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9FF316D"/>
    <w:multiLevelType w:val="hybridMultilevel"/>
    <w:tmpl w:val="0EECC790"/>
    <w:lvl w:ilvl="0" w:tplc="B2A0313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FD44391"/>
    <w:multiLevelType w:val="hybridMultilevel"/>
    <w:tmpl w:val="66A89966"/>
    <w:lvl w:ilvl="0" w:tplc="428EC76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2AB51696"/>
    <w:multiLevelType w:val="hybridMultilevel"/>
    <w:tmpl w:val="3CA26C88"/>
    <w:lvl w:ilvl="0" w:tplc="35C417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325241F4"/>
    <w:multiLevelType w:val="hybridMultilevel"/>
    <w:tmpl w:val="67A49274"/>
    <w:lvl w:ilvl="0" w:tplc="D58CDA5A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329F4570"/>
    <w:multiLevelType w:val="hybridMultilevel"/>
    <w:tmpl w:val="FEAA496E"/>
    <w:lvl w:ilvl="0" w:tplc="DC649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428951F7"/>
    <w:multiLevelType w:val="hybridMultilevel"/>
    <w:tmpl w:val="79121CEC"/>
    <w:lvl w:ilvl="0" w:tplc="821AC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B4BB7"/>
    <w:multiLevelType w:val="hybridMultilevel"/>
    <w:tmpl w:val="18B0980C"/>
    <w:lvl w:ilvl="0" w:tplc="8ED05688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1"/>
  </w:num>
  <w:num w:numId="2">
    <w:abstractNumId w:val="19"/>
  </w:num>
  <w:num w:numId="3">
    <w:abstractNumId w:val="28"/>
  </w:num>
  <w:num w:numId="4">
    <w:abstractNumId w:val="30"/>
  </w:num>
  <w:num w:numId="5">
    <w:abstractNumId w:val="32"/>
  </w:num>
  <w:num w:numId="6">
    <w:abstractNumId w:val="4"/>
  </w:num>
  <w:num w:numId="7">
    <w:abstractNumId w:val="8"/>
  </w:num>
  <w:num w:numId="8">
    <w:abstractNumId w:val="22"/>
  </w:num>
  <w:num w:numId="9">
    <w:abstractNumId w:val="13"/>
  </w:num>
  <w:num w:numId="10">
    <w:abstractNumId w:val="9"/>
  </w:num>
  <w:num w:numId="11">
    <w:abstractNumId w:val="23"/>
  </w:num>
  <w:num w:numId="12">
    <w:abstractNumId w:val="6"/>
  </w:num>
  <w:num w:numId="13">
    <w:abstractNumId w:val="20"/>
  </w:num>
  <w:num w:numId="14">
    <w:abstractNumId w:val="24"/>
  </w:num>
  <w:num w:numId="15">
    <w:abstractNumId w:val="7"/>
  </w:num>
  <w:num w:numId="16">
    <w:abstractNumId w:val="5"/>
  </w:num>
  <w:num w:numId="17">
    <w:abstractNumId w:val="11"/>
  </w:num>
  <w:num w:numId="18">
    <w:abstractNumId w:val="2"/>
  </w:num>
  <w:num w:numId="19">
    <w:abstractNumId w:val="33"/>
  </w:num>
  <w:num w:numId="20">
    <w:abstractNumId w:val="34"/>
  </w:num>
  <w:num w:numId="21">
    <w:abstractNumId w:val="14"/>
  </w:num>
  <w:num w:numId="22">
    <w:abstractNumId w:val="0"/>
  </w:num>
  <w:num w:numId="23">
    <w:abstractNumId w:val="27"/>
  </w:num>
  <w:num w:numId="24">
    <w:abstractNumId w:val="26"/>
  </w:num>
  <w:num w:numId="25">
    <w:abstractNumId w:val="25"/>
  </w:num>
  <w:num w:numId="26">
    <w:abstractNumId w:val="10"/>
  </w:num>
  <w:num w:numId="27">
    <w:abstractNumId w:val="12"/>
  </w:num>
  <w:num w:numId="28">
    <w:abstractNumId w:val="15"/>
  </w:num>
  <w:num w:numId="29">
    <w:abstractNumId w:val="3"/>
  </w:num>
  <w:num w:numId="30">
    <w:abstractNumId w:val="29"/>
  </w:num>
  <w:num w:numId="31">
    <w:abstractNumId w:val="17"/>
  </w:num>
  <w:num w:numId="32">
    <w:abstractNumId w:val="1"/>
  </w:num>
  <w:num w:numId="33">
    <w:abstractNumId w:val="18"/>
  </w:num>
  <w:num w:numId="34">
    <w:abstractNumId w:val="21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860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254A3"/>
    <w:rsid w:val="0003074D"/>
    <w:rsid w:val="000441BD"/>
    <w:rsid w:val="000633BD"/>
    <w:rsid w:val="000663F1"/>
    <w:rsid w:val="00083694"/>
    <w:rsid w:val="000C16E8"/>
    <w:rsid w:val="000D2C7B"/>
    <w:rsid w:val="000E73FE"/>
    <w:rsid w:val="000F01FB"/>
    <w:rsid w:val="000F442E"/>
    <w:rsid w:val="000F5B0E"/>
    <w:rsid w:val="001106BF"/>
    <w:rsid w:val="00111993"/>
    <w:rsid w:val="0013087B"/>
    <w:rsid w:val="00147D91"/>
    <w:rsid w:val="00151A81"/>
    <w:rsid w:val="0017527F"/>
    <w:rsid w:val="00181A11"/>
    <w:rsid w:val="0018219B"/>
    <w:rsid w:val="0019000D"/>
    <w:rsid w:val="00193AF2"/>
    <w:rsid w:val="001B3A69"/>
    <w:rsid w:val="001D020F"/>
    <w:rsid w:val="001D2F4E"/>
    <w:rsid w:val="001E7461"/>
    <w:rsid w:val="001F524B"/>
    <w:rsid w:val="002000D9"/>
    <w:rsid w:val="00203360"/>
    <w:rsid w:val="00215579"/>
    <w:rsid w:val="00255E21"/>
    <w:rsid w:val="0026288D"/>
    <w:rsid w:val="002675AD"/>
    <w:rsid w:val="00271588"/>
    <w:rsid w:val="00286259"/>
    <w:rsid w:val="00297580"/>
    <w:rsid w:val="002B706F"/>
    <w:rsid w:val="002C5822"/>
    <w:rsid w:val="002C5823"/>
    <w:rsid w:val="002D6611"/>
    <w:rsid w:val="002D6BE8"/>
    <w:rsid w:val="002E0524"/>
    <w:rsid w:val="002E0EF4"/>
    <w:rsid w:val="002E34C3"/>
    <w:rsid w:val="002E7578"/>
    <w:rsid w:val="002F11BD"/>
    <w:rsid w:val="002F4847"/>
    <w:rsid w:val="00305740"/>
    <w:rsid w:val="00324120"/>
    <w:rsid w:val="0032741A"/>
    <w:rsid w:val="003425B4"/>
    <w:rsid w:val="00343197"/>
    <w:rsid w:val="003434E8"/>
    <w:rsid w:val="003466EE"/>
    <w:rsid w:val="00367B96"/>
    <w:rsid w:val="00384E8D"/>
    <w:rsid w:val="003B10C4"/>
    <w:rsid w:val="003B1A91"/>
    <w:rsid w:val="003D3F57"/>
    <w:rsid w:val="00402872"/>
    <w:rsid w:val="00405E87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9263E"/>
    <w:rsid w:val="0049584C"/>
    <w:rsid w:val="004976A7"/>
    <w:rsid w:val="004A0A4C"/>
    <w:rsid w:val="004A280C"/>
    <w:rsid w:val="004A41CC"/>
    <w:rsid w:val="004C3685"/>
    <w:rsid w:val="004C54DE"/>
    <w:rsid w:val="004F41A0"/>
    <w:rsid w:val="00516945"/>
    <w:rsid w:val="00522706"/>
    <w:rsid w:val="00531F04"/>
    <w:rsid w:val="00532FC2"/>
    <w:rsid w:val="00547B15"/>
    <w:rsid w:val="00572124"/>
    <w:rsid w:val="005748CF"/>
    <w:rsid w:val="00593CEB"/>
    <w:rsid w:val="005C0548"/>
    <w:rsid w:val="005D66C7"/>
    <w:rsid w:val="005D7437"/>
    <w:rsid w:val="005E78AF"/>
    <w:rsid w:val="00602FF0"/>
    <w:rsid w:val="00613529"/>
    <w:rsid w:val="006177F2"/>
    <w:rsid w:val="006703DF"/>
    <w:rsid w:val="00696EB2"/>
    <w:rsid w:val="006B24FB"/>
    <w:rsid w:val="006E1A3A"/>
    <w:rsid w:val="00707E76"/>
    <w:rsid w:val="007108A4"/>
    <w:rsid w:val="00714038"/>
    <w:rsid w:val="00740DAD"/>
    <w:rsid w:val="0074141A"/>
    <w:rsid w:val="0075133E"/>
    <w:rsid w:val="00755D01"/>
    <w:rsid w:val="00786644"/>
    <w:rsid w:val="0079556D"/>
    <w:rsid w:val="007B1F54"/>
    <w:rsid w:val="007B6FE5"/>
    <w:rsid w:val="007C4505"/>
    <w:rsid w:val="007D392A"/>
    <w:rsid w:val="007D4F1A"/>
    <w:rsid w:val="007D5123"/>
    <w:rsid w:val="007E0ABC"/>
    <w:rsid w:val="007F7368"/>
    <w:rsid w:val="008032E2"/>
    <w:rsid w:val="00817ED1"/>
    <w:rsid w:val="00822B6B"/>
    <w:rsid w:val="008558DB"/>
    <w:rsid w:val="00887824"/>
    <w:rsid w:val="00897687"/>
    <w:rsid w:val="008A4818"/>
    <w:rsid w:val="008B539C"/>
    <w:rsid w:val="008C7C29"/>
    <w:rsid w:val="008D18C4"/>
    <w:rsid w:val="008E06C7"/>
    <w:rsid w:val="008F00C5"/>
    <w:rsid w:val="00913B58"/>
    <w:rsid w:val="00933B72"/>
    <w:rsid w:val="00943FBA"/>
    <w:rsid w:val="009525A4"/>
    <w:rsid w:val="00962316"/>
    <w:rsid w:val="00974DF1"/>
    <w:rsid w:val="009B114A"/>
    <w:rsid w:val="009C4FCA"/>
    <w:rsid w:val="009D0058"/>
    <w:rsid w:val="009D014F"/>
    <w:rsid w:val="009E0354"/>
    <w:rsid w:val="009E3F4F"/>
    <w:rsid w:val="009F1FCC"/>
    <w:rsid w:val="009F4A1D"/>
    <w:rsid w:val="009F60B6"/>
    <w:rsid w:val="00A162DC"/>
    <w:rsid w:val="00A2530E"/>
    <w:rsid w:val="00A27612"/>
    <w:rsid w:val="00A35094"/>
    <w:rsid w:val="00A37931"/>
    <w:rsid w:val="00A37B8F"/>
    <w:rsid w:val="00A873EB"/>
    <w:rsid w:val="00AB4334"/>
    <w:rsid w:val="00AC6938"/>
    <w:rsid w:val="00AD51D6"/>
    <w:rsid w:val="00B00B6A"/>
    <w:rsid w:val="00B22EC3"/>
    <w:rsid w:val="00B516A0"/>
    <w:rsid w:val="00B64411"/>
    <w:rsid w:val="00B6640E"/>
    <w:rsid w:val="00B83329"/>
    <w:rsid w:val="00BA27DA"/>
    <w:rsid w:val="00BA336F"/>
    <w:rsid w:val="00BB3A49"/>
    <w:rsid w:val="00BC290F"/>
    <w:rsid w:val="00BC6C8A"/>
    <w:rsid w:val="00BD335C"/>
    <w:rsid w:val="00BD53B7"/>
    <w:rsid w:val="00BE08AA"/>
    <w:rsid w:val="00BE4661"/>
    <w:rsid w:val="00BF3FF1"/>
    <w:rsid w:val="00BF5796"/>
    <w:rsid w:val="00C00FE9"/>
    <w:rsid w:val="00C02664"/>
    <w:rsid w:val="00C026E8"/>
    <w:rsid w:val="00C04143"/>
    <w:rsid w:val="00C049A5"/>
    <w:rsid w:val="00C12B32"/>
    <w:rsid w:val="00C36F96"/>
    <w:rsid w:val="00C374F5"/>
    <w:rsid w:val="00C4067D"/>
    <w:rsid w:val="00C41573"/>
    <w:rsid w:val="00C53150"/>
    <w:rsid w:val="00C67CB4"/>
    <w:rsid w:val="00C76199"/>
    <w:rsid w:val="00CA2E92"/>
    <w:rsid w:val="00CC011E"/>
    <w:rsid w:val="00CC13EC"/>
    <w:rsid w:val="00CE2B0C"/>
    <w:rsid w:val="00D06E0C"/>
    <w:rsid w:val="00D27E40"/>
    <w:rsid w:val="00D40B48"/>
    <w:rsid w:val="00D4764F"/>
    <w:rsid w:val="00D675BC"/>
    <w:rsid w:val="00D77272"/>
    <w:rsid w:val="00DC0F65"/>
    <w:rsid w:val="00DD0E53"/>
    <w:rsid w:val="00E36A80"/>
    <w:rsid w:val="00E62AC6"/>
    <w:rsid w:val="00E93CAC"/>
    <w:rsid w:val="00EA2A27"/>
    <w:rsid w:val="00EB33E2"/>
    <w:rsid w:val="00EC6EF4"/>
    <w:rsid w:val="00ED71FA"/>
    <w:rsid w:val="00EF4047"/>
    <w:rsid w:val="00EF52FF"/>
    <w:rsid w:val="00EF78EE"/>
    <w:rsid w:val="00F27815"/>
    <w:rsid w:val="00F321E5"/>
    <w:rsid w:val="00F478B2"/>
    <w:rsid w:val="00F5202C"/>
    <w:rsid w:val="00F71ED0"/>
    <w:rsid w:val="00F965A1"/>
    <w:rsid w:val="00FC0949"/>
    <w:rsid w:val="00FD0584"/>
    <w:rsid w:val="00FD0A5C"/>
    <w:rsid w:val="00FD135B"/>
    <w:rsid w:val="00FD25BE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o:colormenu v:ext="edit" fillcolor="none"/>
    </o:shapedefaults>
    <o:shapelayout v:ext="edit">
      <o:idmap v:ext="edit" data="1"/>
      <o:rules v:ext="edit">
        <o:r id="V:Rule6" type="connector" idref="#_x0000_s1720"/>
        <o:r id="V:Rule7" type="connector" idref="#_x0000_s1653"/>
        <o:r id="V:Rule8" type="connector" idref="#_x0000_s1721"/>
        <o:r id="V:Rule9" type="connector" idref="#_x0000_s1722"/>
        <o:r id="V:Rule10" type="connector" idref="#_x0000_s17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109</cp:revision>
  <cp:lastPrinted>2018-04-24T22:19:00Z</cp:lastPrinted>
  <dcterms:created xsi:type="dcterms:W3CDTF">2018-06-18T22:36:00Z</dcterms:created>
  <dcterms:modified xsi:type="dcterms:W3CDTF">2019-10-21T14:20:00Z</dcterms:modified>
</cp:coreProperties>
</file>