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A8D" w:rsidRDefault="00F5001D">
      <w:pPr>
        <w:rPr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650490" cy="3745865"/>
            <wp:effectExtent l="19050" t="0" r="0" b="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490" cy="374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456E9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400300" cy="4386249"/>
            <wp:effectExtent l="19050" t="0" r="0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4386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133350</wp:posOffset>
            </wp:positionV>
            <wp:extent cx="2644775" cy="4331335"/>
            <wp:effectExtent l="0" t="0" r="3175" b="0"/>
            <wp:wrapSquare wrapText="bothSides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775" cy="433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3386455</wp:posOffset>
            </wp:positionH>
            <wp:positionV relativeFrom="paragraph">
              <wp:posOffset>132080</wp:posOffset>
            </wp:positionV>
            <wp:extent cx="2628265" cy="3787140"/>
            <wp:effectExtent l="0" t="0" r="635" b="3810"/>
            <wp:wrapSquare wrapText="bothSides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265" cy="378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6D71C5">
      <w:pPr>
        <w:rPr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-220980</wp:posOffset>
            </wp:positionH>
            <wp:positionV relativeFrom="paragraph">
              <wp:posOffset>158115</wp:posOffset>
            </wp:positionV>
            <wp:extent cx="2543810" cy="3967480"/>
            <wp:effectExtent l="19050" t="0" r="8890" b="0"/>
            <wp:wrapSquare wrapText="bothSides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810" cy="396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Default="002456E9">
      <w:pPr>
        <w:rPr>
          <w:lang w:val="en-US"/>
        </w:rPr>
      </w:pPr>
    </w:p>
    <w:p w:rsidR="002456E9" w:rsidRPr="002456E9" w:rsidRDefault="002456E9">
      <w:pPr>
        <w:rPr>
          <w:lang w:val="en-US"/>
        </w:rPr>
      </w:pPr>
    </w:p>
    <w:sectPr w:rsidR="002456E9" w:rsidRPr="002456E9" w:rsidSect="00B912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65AF7"/>
    <w:rsid w:val="002456E9"/>
    <w:rsid w:val="00565AF7"/>
    <w:rsid w:val="006D71C5"/>
    <w:rsid w:val="00B91237"/>
    <w:rsid w:val="00CF6A8D"/>
    <w:rsid w:val="00E75C1D"/>
    <w:rsid w:val="00F5001D"/>
    <w:rsid w:val="00FE40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2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Volkan Kaz</dc:creator>
  <cp:lastModifiedBy>Pc</cp:lastModifiedBy>
  <cp:revision>3</cp:revision>
  <dcterms:created xsi:type="dcterms:W3CDTF">2022-10-31T18:39:00Z</dcterms:created>
  <dcterms:modified xsi:type="dcterms:W3CDTF">2022-10-31T18:41:00Z</dcterms:modified>
</cp:coreProperties>
</file>