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ÖĞRETMENİM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  <w:proofErr w:type="spell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Kış'ım</w:t>
      </w:r>
      <w:proofErr w:type="spell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oldun, </w:t>
      </w:r>
      <w:proofErr w:type="spell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yaz'ım</w:t>
      </w:r>
      <w:proofErr w:type="spell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oldun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Gönül' deki </w:t>
      </w:r>
      <w:proofErr w:type="spell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saz'ım</w:t>
      </w:r>
      <w:proofErr w:type="spell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oldun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İlâç gibi, lâzım oldun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Öğretmenim, öğretmenim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>Benim canım öğretmenim...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Başöğretmen Ata’mızdır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Hiç bitmeyen, </w:t>
      </w:r>
      <w:proofErr w:type="spell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sevdâ'mızdır</w:t>
      </w:r>
      <w:proofErr w:type="spell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Gözlerin; yıldız, </w:t>
      </w:r>
      <w:proofErr w:type="spell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yıldız'dır</w:t>
      </w:r>
      <w:proofErr w:type="spell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Öğretmenim, öğretmenim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Benim canım öğretmenim... 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</w:r>
      <w:proofErr w:type="spellStart"/>
      <w:proofErr w:type="gram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Vatan,bayrak</w:t>
      </w:r>
      <w:proofErr w:type="spellEnd"/>
      <w:proofErr w:type="gram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, Türkiye'yi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Demokrasi, </w:t>
      </w:r>
      <w:proofErr w:type="spell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alfabe'yi</w:t>
      </w:r>
      <w:proofErr w:type="spell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Sen öğrettin, her bir şey' i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Öğretmenim, öğretmenim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Benim canım öğretmenim... 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Öğretmenler Günü bugün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Gülsün artık, </w:t>
      </w:r>
      <w:proofErr w:type="spellStart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>nur'lu</w:t>
      </w:r>
      <w:proofErr w:type="spellEnd"/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yüz' ün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Yakışmıyor, sana hüzün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Öğretmenim, öğretmenim </w:t>
      </w: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br/>
        <w:t xml:space="preserve">Benim canım öğretmenim... 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t xml:space="preserve">                       Oktay Zerrin</w:t>
      </w:r>
    </w:p>
    <w:p w:rsidR="00180B40" w:rsidRPr="00013B5A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P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tr-TR"/>
        </w:rPr>
        <w:lastRenderedPageBreak/>
        <w:t>ÖĞRETMEN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 xml:space="preserve">A'dan başlar aydınlık, 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Bir taş koyar bütün yapılarda temele öğretmen.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Soluğudur düşüncenin buğdaydan yalaza dek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Yeryüzünde ne varsa ondan gelmedir,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Yeryüzü ile el ele öğretmen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Göz gözdür o, uzakları görürüz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Ağızdır o, türkü söyleriz haykırırız günlerden.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Ulaşırız erdem üstüne, gelecekler üstüne biz hep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Çizer büyük değirmisini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 xml:space="preserve">Uç olur da </w:t>
      </w:r>
      <w:proofErr w:type="spell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gergele</w:t>
      </w:r>
      <w:proofErr w:type="spell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öğretmen.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 xml:space="preserve">Hey </w:t>
      </w:r>
      <w:proofErr w:type="spell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hey</w:t>
      </w:r>
      <w:proofErr w:type="spell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, burası bir dağ köyü, kurda kuşa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Bırakılmış göğün kıyısına bırakılmış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83 toprak ev, 83 acı duman,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Çoluğuyla, çocuğuyla 415 karanlık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Kurtulacağız, el ayak kurtulacağız,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Bir okul yapıla, bir gele öğretmen.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 xml:space="preserve">Bir ışık, bir ışık daha, 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Gecelerin içindeki ejderlerle dövüşür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Nice istemeseler de, nice önleseler de,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Uyandırır toplumunu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İyiye, doğruya, güzele öğretmen.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Fazıl Hüsnü DAĞLARCA</w:t>
      </w:r>
    </w:p>
    <w:p w:rsidR="00013B5A" w:rsidRP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P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013B5A" w:rsidRPr="00013B5A" w:rsidRDefault="00013B5A" w:rsidP="00013B5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tr-TR"/>
        </w:rPr>
        <w:t>KÖY ÖĞRETMENLERİ</w:t>
      </w:r>
    </w:p>
    <w:p w:rsidR="00013B5A" w:rsidRPr="00013B5A" w:rsidRDefault="00013B5A" w:rsidP="00013B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Yurdumuz uçsuz bucaksız,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Gökte yıldız kadar köylerimiz var.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Ama uzak, ama harap, ama garipsi</w:t>
      </w:r>
      <w:proofErr w:type="gram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..</w:t>
      </w:r>
      <w:proofErr w:type="gram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Alın benim gönlümden de o kadar.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Uzak köylerimizde kuşlar gibi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Her sabah çocuklar size uçar.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Ama küçük, ama büyüyen, ama güleç...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Alın benim gönlümden de o kadar.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Siz kara göklerin yıldızları,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Işıtın yurdumuzu sabaha kadar!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Ama düşe kalka, ama yiğit, ama umutlu</w:t>
      </w:r>
      <w:proofErr w:type="gram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..</w:t>
      </w:r>
      <w:proofErr w:type="gram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Alın benim gönlümden de o kadar.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II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lastRenderedPageBreak/>
        <w:br/>
        <w:t>Çemişkezek'te, Patnos'ta, Malazgirt'te doğanlar!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Malazgirt'e, Çemişkezek'e, Patnos'a gitmezseniz,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Çocuklarınız öksüz kalır, yetim kalır,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Köylere ışık iletmezseniz.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Dağlara, vadilere, ovalara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proofErr w:type="spell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Tesbihler</w:t>
      </w:r>
      <w:proofErr w:type="spell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gibi saçılmış köyler,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proofErr w:type="gram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Rüzgara</w:t>
      </w:r>
      <w:proofErr w:type="gram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karşı bir bayrak,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Sevinçle türküsünü söyler.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Sevinçle türküsünü söyler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Bir idare lambası küçük, solgun.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En azından üç yüz pare dam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Umudu en azından üç yüz çocuğun.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Ve onlar saçları uzamış,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Çatlak ellerinde çıkınları,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Üç saat, dört saat ötelerden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Yorgundur, sessizdir akınları.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Ve onlar, yıldızlar gibi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 xml:space="preserve">Gözleri ışıl </w:t>
      </w:r>
      <w:proofErr w:type="spell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ışıl</w:t>
      </w:r>
      <w:proofErr w:type="spell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yananlar.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Oyuncak için değil, kâğıt, kalem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Kitap için gizlice ağlayanlar.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 xml:space="preserve">Ve onlar âşıktan </w:t>
      </w:r>
      <w:proofErr w:type="spell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bilya</w:t>
      </w:r>
      <w:proofErr w:type="spell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Sopadan at yapanlar.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Kurt yavruları gibi, kuzular gibi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Dağ başlarını çınlatanlar.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proofErr w:type="gram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........</w:t>
      </w:r>
      <w:proofErr w:type="gram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Çemişkezek'te, Patnos'ta, Malazgirt’te doğanlar,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Bütün bunları düşünmelisiniz.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Yüce ırmaklar gibi sessiz, sürekli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Kağnılarla, arabalarla, kamyonlarla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Akıp köylere gitmelisiniz!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Yurdumuza ışık iletmelisiniz...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Cahit KÜLEBİ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  <w:lastRenderedPageBreak/>
        <w:t>BEN BİR ÖĞRETMENİM</w:t>
      </w: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Ben bir öğretmenim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Sevgiyi, sevmeyi öğretirim çocuklarıma,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Kini, öfkeyi nefreti değil.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Ben bir öğretmenim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Dostluğu, kardeşliği öğretirim çocuklarıma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Dövüşü, kavgayı, savaşı değil.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Ben bir öğretmenim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Okumayı, yazmayı, küçükleri korumayı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Konuşmayı dinlemeyi, büyükleri saymayı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Öğretirim çocuklarıma.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Ben bir öğretmenim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Sevgiyle, bilgiyle sularım çiçeklerimi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Ve bu güzel çiçeklere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Cumhuriyeti kuran Atatürk'ü öğretirim.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Ben bir öğretmenim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Ve öğretirim çocuklarıma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Ülküm vatanı yüceltmektir.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Ben bir öğretmenim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Çiçektir diyemem çocuklarıma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 xml:space="preserve">Çiçeklerden güzeldir bütün </w:t>
      </w:r>
      <w:proofErr w:type="gramStart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çocuklar,</w:t>
      </w:r>
      <w:proofErr w:type="gramEnd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Ve öğreteceğim çocuklarıma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İyilikten güzellikten yana ne varsa.</w:t>
      </w: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</w:t>
      </w: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</w:pP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  <w:lastRenderedPageBreak/>
        <w:t>BAŞÖĞRETMEN</w:t>
      </w: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Atatürk benim,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Başöğretmenim,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Ne öğrendimse,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Ondan öğrendim.</w:t>
      </w: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Yenilikleri,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Hep o düşünmüş,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Milleti için,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Ağlamış, gülmüş.</w:t>
      </w: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hyperlink r:id="rId4" w:tgtFrame="_blank" w:history="1">
        <w:r w:rsidRPr="00013B5A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tr-TR"/>
          </w:rPr>
          <w:t>Çocuk</w:t>
        </w:r>
      </w:hyperlink>
      <w:r w:rsidRPr="00013B5A">
        <w:rPr>
          <w:rFonts w:ascii="Times New Roman" w:eastAsia="Times New Roman" w:hAnsi="Times New Roman" w:cs="Times New Roman"/>
          <w:sz w:val="24"/>
          <w:szCs w:val="24"/>
          <w:lang w:eastAsia="tr-TR"/>
        </w:rPr>
        <w:t> 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kalbimle,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İlk onu sevdim,</w:t>
      </w:r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Atatürk benim,</w:t>
      </w:r>
      <w:bookmarkStart w:id="0" w:name="_GoBack"/>
      <w:bookmarkEnd w:id="0"/>
      <w:r w:rsidRPr="00013B5A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Başöğretmenimdir.</w:t>
      </w:r>
    </w:p>
    <w:p w:rsidR="00013B5A" w:rsidRPr="00013B5A" w:rsidRDefault="00013B5A" w:rsidP="00013B5A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13B5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tr-TR"/>
        </w:rPr>
        <w:t>TARIK ORHAN</w:t>
      </w:r>
    </w:p>
    <w:p w:rsidR="00013B5A" w:rsidRPr="00013B5A" w:rsidRDefault="00013B5A" w:rsidP="00013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013B5A" w:rsidRPr="00013B5A" w:rsidRDefault="00013B5A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Pr="00013B5A" w:rsidRDefault="00180B40" w:rsidP="00180B40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180B40" w:rsidRPr="00013B5A" w:rsidRDefault="00180B40">
      <w:pPr>
        <w:rPr>
          <w:rFonts w:ascii="Times New Roman" w:hAnsi="Times New Roman" w:cs="Times New Roman"/>
          <w:sz w:val="24"/>
          <w:szCs w:val="24"/>
        </w:rPr>
      </w:pPr>
    </w:p>
    <w:sectPr w:rsidR="00180B40" w:rsidRPr="00013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55"/>
    <w:rsid w:val="00013B5A"/>
    <w:rsid w:val="00180B40"/>
    <w:rsid w:val="001E6F55"/>
    <w:rsid w:val="004E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CCD80-8513-4213-A2C1-1E1DD890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B5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0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180B40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013B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lliyet.com.tr/cocuk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3</cp:revision>
  <dcterms:created xsi:type="dcterms:W3CDTF">2021-08-10T08:25:00Z</dcterms:created>
  <dcterms:modified xsi:type="dcterms:W3CDTF">2021-11-10T12:37:00Z</dcterms:modified>
</cp:coreProperties>
</file>