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</w:t>
      </w:r>
      <w:r w:rsidR="00646177">
        <w:rPr>
          <w:b/>
        </w:rPr>
        <w:t>1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AF40A9" w:rsidP="00042BEA">
            <w:pPr>
              <w:tabs>
                <w:tab w:val="left" w:pos="284"/>
              </w:tabs>
              <w:spacing w:line="240" w:lineRule="exact"/>
            </w:pPr>
            <w:r w:rsidRPr="00AF40A9">
              <w:rPr>
                <w:b/>
              </w:rPr>
              <w:t>MİLLİ KÜLTÜRÜMÜZ</w:t>
            </w:r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6177" w:rsidRPr="00646177" w:rsidRDefault="00646177" w:rsidP="0064617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Cumhuriyet Coşkusu</w:t>
            </w:r>
          </w:p>
          <w:p w:rsidR="00646177" w:rsidRPr="000344D9" w:rsidRDefault="00646177" w:rsidP="0064617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458FA" w:rsidRPr="00646177" w:rsidRDefault="00646177" w:rsidP="00F0427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646177" w:rsidRDefault="00646177" w:rsidP="00646177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646177">
              <w:rPr>
                <w:iCs/>
              </w:rPr>
              <w:lastRenderedPageBreak/>
              <w:t>(Sayfa 104</w:t>
            </w:r>
            <w:r w:rsidR="00A12E11" w:rsidRPr="00646177">
              <w:rPr>
                <w:iCs/>
              </w:rPr>
              <w:t xml:space="preserve">) Görsel incelenir-öğrenciler konuşturulur. </w:t>
            </w:r>
            <w:r w:rsidRPr="00646177">
              <w:rPr>
                <w:rFonts w:ascii="Tahoma" w:hAnsi="Tahoma" w:cs="Tahoma"/>
                <w:b/>
                <w:sz w:val="16"/>
                <w:szCs w:val="16"/>
              </w:rPr>
              <w:t>Cumhuriyet Coşkusu</w:t>
            </w:r>
            <w:r w:rsidRPr="0064617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2E11" w:rsidRPr="00646177">
              <w:rPr>
                <w:iCs/>
              </w:rPr>
              <w:t>metni dinletilir. Anlama etkinlikleri yapılır.</w:t>
            </w:r>
          </w:p>
          <w:p w:rsidR="00A12E11" w:rsidRPr="00AF40A9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</w:t>
            </w:r>
            <w:r w:rsidR="00646177">
              <w:rPr>
                <w:iCs/>
              </w:rPr>
              <w:t>Sayfa 105</w:t>
            </w:r>
            <w:r w:rsidR="00A12E11" w:rsidRPr="00AF40A9">
              <w:rPr>
                <w:iCs/>
              </w:rPr>
              <w:t>) Görsel incelenir. Anlattırılır. Gerekli işaretlemeler yapılır.</w:t>
            </w:r>
          </w:p>
          <w:p w:rsidR="00A12E11" w:rsidRPr="00AF40A9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646177">
              <w:rPr>
                <w:iCs/>
              </w:rPr>
              <w:t>105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 w:rsidR="00646177">
              <w:rPr>
                <w:b/>
                <w:iCs/>
              </w:rPr>
              <w:t>I-ı</w:t>
            </w:r>
            <w:r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I-ı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I-ı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646177">
              <w:rPr>
                <w:b/>
                <w:iCs/>
              </w:rPr>
              <w:t>I-ı</w:t>
            </w:r>
            <w:r w:rsidRPr="00AF40A9">
              <w:rPr>
                <w:iCs/>
              </w:rPr>
              <w:t xml:space="preserve"> harfini yazmaları gözlemlenir.(Sayfa </w:t>
            </w:r>
            <w:r w:rsidR="00646177">
              <w:rPr>
                <w:iCs/>
              </w:rPr>
              <w:t>106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646177">
              <w:rPr>
                <w:iCs/>
              </w:rPr>
              <w:t>107-108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109-110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646177">
              <w:rPr>
                <w:iCs/>
              </w:rPr>
              <w:t>111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646177">
              <w:rPr>
                <w:b/>
                <w:iCs/>
              </w:rPr>
              <w:t>Dd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Dd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Dd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646177">
              <w:rPr>
                <w:b/>
                <w:iCs/>
              </w:rPr>
              <w:t xml:space="preserve">Dd </w:t>
            </w:r>
            <w:r w:rsidRPr="00AF40A9">
              <w:rPr>
                <w:iCs/>
              </w:rPr>
              <w:t>harfini</w:t>
            </w:r>
            <w:r w:rsidR="00646177">
              <w:rPr>
                <w:iCs/>
              </w:rPr>
              <w:t xml:space="preserve"> yazmaları gözlemlenir.(Sayfa 112</w:t>
            </w:r>
            <w:r w:rsidRPr="00AF40A9">
              <w:rPr>
                <w:iCs/>
              </w:rPr>
              <w:t>)</w:t>
            </w:r>
          </w:p>
          <w:p w:rsidR="00A12E11" w:rsidRPr="00AF40A9" w:rsidRDefault="00646177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113-114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A12E11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646177">
              <w:rPr>
                <w:iCs/>
              </w:rPr>
              <w:t>115</w:t>
            </w:r>
            <w:bookmarkStart w:id="4" w:name="_GoBack"/>
            <w:bookmarkEnd w:id="4"/>
            <w:r w:rsidRPr="00AF40A9">
              <w:rPr>
                <w:iCs/>
              </w:rPr>
              <w:t>) Cümle yazma ve okuma etkinlikleri yapılır.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A9B" w:rsidRDefault="00BB7A9B" w:rsidP="00161E3C">
      <w:r>
        <w:separator/>
      </w:r>
    </w:p>
  </w:endnote>
  <w:endnote w:type="continuationSeparator" w:id="0">
    <w:p w:rsidR="00BB7A9B" w:rsidRDefault="00BB7A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A9B" w:rsidRDefault="00BB7A9B" w:rsidP="00161E3C">
      <w:r>
        <w:separator/>
      </w:r>
    </w:p>
  </w:footnote>
  <w:footnote w:type="continuationSeparator" w:id="0">
    <w:p w:rsidR="00BB7A9B" w:rsidRDefault="00BB7A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9487C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DF0F3-89FB-4F2F-B80A-2018EFEE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2019-09-08T17:08:00Z</dcterms:created>
  <dcterms:modified xsi:type="dcterms:W3CDTF">2022-11-01T16:10:00Z</dcterms:modified>
</cp:coreProperties>
</file>