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C6E" w:rsidRPr="00FA4FC8" w:rsidRDefault="001D4C6E" w:rsidP="001D4C6E">
      <w:pPr>
        <w:jc w:val="center"/>
        <w:rPr>
          <w:rFonts w:ascii="Century Gothic" w:hAnsi="Century Gothic"/>
          <w:b/>
          <w:sz w:val="40"/>
          <w:szCs w:val="40"/>
        </w:rPr>
      </w:pPr>
    </w:p>
    <w:p w:rsidR="001D4C6E" w:rsidRPr="00FA4FC8" w:rsidRDefault="001D4C6E" w:rsidP="001D4C6E">
      <w:pPr>
        <w:jc w:val="center"/>
        <w:rPr>
          <w:rFonts w:ascii="Century Gothic" w:hAnsi="Century Gothic"/>
          <w:b/>
          <w:sz w:val="40"/>
          <w:szCs w:val="40"/>
        </w:rPr>
      </w:pPr>
    </w:p>
    <w:p w:rsidR="001D4C6E" w:rsidRPr="00FA4FC8" w:rsidRDefault="00822E4D" w:rsidP="001D4C6E">
      <w:pPr>
        <w:jc w:val="center"/>
        <w:rPr>
          <w:rFonts w:ascii="Century Gothic" w:hAnsi="Century Gothic"/>
          <w:b/>
          <w:i/>
          <w:sz w:val="48"/>
          <w:szCs w:val="48"/>
          <w:u w:val="single"/>
        </w:rPr>
      </w:pPr>
      <w:r>
        <w:rPr>
          <w:rFonts w:ascii="Century Gothic" w:hAnsi="Century Gothic"/>
          <w:b/>
          <w:i/>
          <w:sz w:val="48"/>
          <w:szCs w:val="48"/>
          <w:u w:val="single"/>
        </w:rPr>
        <w:t>2022</w:t>
      </w:r>
      <w:r w:rsidR="001D4C6E" w:rsidRPr="00FA4FC8">
        <w:rPr>
          <w:rFonts w:ascii="Century Gothic" w:hAnsi="Century Gothic"/>
          <w:b/>
          <w:i/>
          <w:sz w:val="48"/>
          <w:szCs w:val="48"/>
          <w:u w:val="single"/>
        </w:rPr>
        <w:t xml:space="preserve"> – 20</w:t>
      </w:r>
      <w:r>
        <w:rPr>
          <w:rFonts w:ascii="Century Gothic" w:hAnsi="Century Gothic"/>
          <w:b/>
          <w:i/>
          <w:sz w:val="48"/>
          <w:szCs w:val="48"/>
          <w:u w:val="single"/>
        </w:rPr>
        <w:t>23</w:t>
      </w:r>
      <w:r w:rsidR="001D4C6E" w:rsidRPr="00FA4FC8">
        <w:rPr>
          <w:rFonts w:ascii="Century Gothic" w:hAnsi="Century Gothic"/>
          <w:b/>
          <w:i/>
          <w:sz w:val="48"/>
          <w:szCs w:val="48"/>
          <w:u w:val="single"/>
        </w:rPr>
        <w:t xml:space="preserve"> EĞİTİM ÖĞRETİM YILI</w:t>
      </w:r>
    </w:p>
    <w:p w:rsidR="001D4C6E" w:rsidRPr="00FA4FC8" w:rsidRDefault="001D4C6E" w:rsidP="001D4C6E">
      <w:pPr>
        <w:jc w:val="center"/>
        <w:rPr>
          <w:rFonts w:ascii="Century Gothic" w:hAnsi="Century Gothic"/>
          <w:b/>
          <w:i/>
          <w:sz w:val="48"/>
          <w:szCs w:val="48"/>
          <w:u w:val="single"/>
        </w:rPr>
      </w:pPr>
    </w:p>
    <w:p w:rsidR="001D4C6E" w:rsidRPr="00FA4FC8" w:rsidRDefault="001D4C6E" w:rsidP="001D4C6E">
      <w:pPr>
        <w:rPr>
          <w:rFonts w:ascii="Century Gothic" w:hAnsi="Century Gothic"/>
          <w:b/>
          <w:i/>
          <w:sz w:val="48"/>
          <w:szCs w:val="48"/>
          <w:u w:val="single"/>
        </w:rPr>
      </w:pPr>
    </w:p>
    <w:p w:rsidR="001D4C6E" w:rsidRPr="00FA4FC8" w:rsidRDefault="00FA4FC8" w:rsidP="001D4C6E">
      <w:pPr>
        <w:jc w:val="center"/>
        <w:rPr>
          <w:rFonts w:ascii="Century Gothic" w:hAnsi="Century Gothic"/>
          <w:b/>
          <w:i/>
          <w:sz w:val="48"/>
          <w:szCs w:val="48"/>
          <w:u w:val="single"/>
        </w:rPr>
      </w:pPr>
      <w:r w:rsidRPr="00FA4FC8">
        <w:rPr>
          <w:rFonts w:ascii="Century Gothic" w:hAnsi="Century Gothic"/>
          <w:b/>
          <w:i/>
          <w:sz w:val="48"/>
          <w:szCs w:val="48"/>
          <w:u w:val="single"/>
        </w:rPr>
        <w:t>MUSTAFA ÖNER</w:t>
      </w:r>
      <w:r w:rsidR="00DE6A02" w:rsidRPr="00FA4FC8">
        <w:rPr>
          <w:rFonts w:ascii="Century Gothic" w:hAnsi="Century Gothic"/>
          <w:b/>
          <w:i/>
          <w:sz w:val="48"/>
          <w:szCs w:val="48"/>
          <w:u w:val="single"/>
        </w:rPr>
        <w:t>İLK</w:t>
      </w:r>
      <w:r w:rsidR="001D4C6E" w:rsidRPr="00FA4FC8">
        <w:rPr>
          <w:rFonts w:ascii="Century Gothic" w:hAnsi="Century Gothic"/>
          <w:b/>
          <w:i/>
          <w:sz w:val="48"/>
          <w:szCs w:val="48"/>
          <w:u w:val="single"/>
        </w:rPr>
        <w:t>OKULU</w:t>
      </w:r>
    </w:p>
    <w:p w:rsidR="001D4C6E" w:rsidRPr="00FA4FC8" w:rsidRDefault="001D4C6E" w:rsidP="001D4C6E">
      <w:pPr>
        <w:jc w:val="center"/>
        <w:rPr>
          <w:rFonts w:ascii="Century Gothic" w:hAnsi="Century Gothic"/>
          <w:b/>
          <w:i/>
          <w:sz w:val="48"/>
          <w:szCs w:val="48"/>
          <w:u w:val="single"/>
        </w:rPr>
      </w:pPr>
    </w:p>
    <w:p w:rsidR="001D4C6E" w:rsidRPr="00FA4FC8" w:rsidRDefault="001D4C6E" w:rsidP="001D4C6E">
      <w:pPr>
        <w:jc w:val="center"/>
        <w:rPr>
          <w:rFonts w:ascii="Century Gothic" w:hAnsi="Century Gothic"/>
          <w:b/>
          <w:sz w:val="48"/>
          <w:szCs w:val="48"/>
        </w:rPr>
      </w:pPr>
    </w:p>
    <w:p w:rsidR="001D4C6E" w:rsidRPr="00FA4FC8" w:rsidRDefault="001D4C6E" w:rsidP="001D4C6E">
      <w:pPr>
        <w:jc w:val="center"/>
        <w:rPr>
          <w:rFonts w:ascii="Century Gothic" w:hAnsi="Century Gothic"/>
          <w:b/>
          <w:sz w:val="48"/>
          <w:szCs w:val="48"/>
        </w:rPr>
      </w:pPr>
    </w:p>
    <w:p w:rsidR="001D4C6E" w:rsidRPr="00FA4FC8" w:rsidRDefault="001D4C6E" w:rsidP="001D4C6E">
      <w:pPr>
        <w:jc w:val="center"/>
        <w:rPr>
          <w:rFonts w:ascii="Century Gothic" w:hAnsi="Century Gothic"/>
          <w:b/>
          <w:sz w:val="48"/>
          <w:szCs w:val="48"/>
        </w:rPr>
      </w:pPr>
    </w:p>
    <w:p w:rsidR="001D4C6E" w:rsidRPr="00FA4FC8" w:rsidRDefault="001D4C6E" w:rsidP="001D4C6E">
      <w:pPr>
        <w:jc w:val="center"/>
        <w:rPr>
          <w:rFonts w:ascii="Century Gothic" w:hAnsi="Century Gothic"/>
          <w:b/>
          <w:sz w:val="48"/>
          <w:szCs w:val="48"/>
        </w:rPr>
      </w:pPr>
    </w:p>
    <w:p w:rsidR="001D4C6E" w:rsidRPr="00FA4FC8" w:rsidRDefault="001D4C6E" w:rsidP="001D4C6E">
      <w:pPr>
        <w:jc w:val="center"/>
        <w:rPr>
          <w:rFonts w:ascii="Century Gothic" w:hAnsi="Century Gothic"/>
          <w:b/>
          <w:sz w:val="48"/>
          <w:szCs w:val="48"/>
        </w:rPr>
      </w:pPr>
    </w:p>
    <w:p w:rsidR="001D4C6E" w:rsidRPr="00FA4FC8" w:rsidRDefault="001D4C6E" w:rsidP="001D4C6E">
      <w:pPr>
        <w:jc w:val="center"/>
        <w:rPr>
          <w:rFonts w:ascii="Century Gothic" w:hAnsi="Century Gothic"/>
          <w:b/>
          <w:sz w:val="48"/>
          <w:szCs w:val="48"/>
        </w:rPr>
      </w:pPr>
      <w:r w:rsidRPr="00FA4FC8">
        <w:rPr>
          <w:rFonts w:ascii="Century Gothic" w:hAnsi="Century Gothic"/>
          <w:b/>
          <w:sz w:val="48"/>
          <w:szCs w:val="48"/>
        </w:rPr>
        <w:t>TUTUM, YATIRIM VE TÜRK MALLARI HAFTASI</w:t>
      </w:r>
    </w:p>
    <w:p w:rsidR="001D4C6E" w:rsidRPr="00FA4FC8" w:rsidRDefault="001D4C6E" w:rsidP="001D4C6E">
      <w:pPr>
        <w:jc w:val="center"/>
        <w:rPr>
          <w:rFonts w:ascii="Century Gothic" w:hAnsi="Century Gothic"/>
          <w:b/>
          <w:sz w:val="48"/>
          <w:szCs w:val="48"/>
        </w:rPr>
      </w:pPr>
      <w:r w:rsidRPr="00FA4FC8">
        <w:rPr>
          <w:rFonts w:ascii="Century Gothic" w:hAnsi="Century Gothic"/>
          <w:b/>
          <w:sz w:val="48"/>
          <w:szCs w:val="48"/>
        </w:rPr>
        <w:t>KUTLAMA PROGRAMI</w:t>
      </w:r>
    </w:p>
    <w:p w:rsidR="001D4C6E" w:rsidRPr="00FA4FC8" w:rsidRDefault="001D4C6E" w:rsidP="00FA4FC8">
      <w:pPr>
        <w:jc w:val="center"/>
        <w:rPr>
          <w:rFonts w:ascii="Century Gothic" w:hAnsi="Century Gothic"/>
          <w:b/>
          <w:sz w:val="48"/>
          <w:szCs w:val="48"/>
        </w:rPr>
      </w:pPr>
      <w:r w:rsidRPr="00FA4FC8">
        <w:rPr>
          <w:rFonts w:ascii="Century Gothic" w:hAnsi="Century Gothic"/>
          <w:b/>
          <w:sz w:val="48"/>
          <w:szCs w:val="48"/>
        </w:rPr>
        <w:t>(12 – 18 ARALIK)</w:t>
      </w:r>
    </w:p>
    <w:p w:rsidR="001D4C6E" w:rsidRPr="00FA4FC8" w:rsidRDefault="001D4C6E" w:rsidP="001D4C6E">
      <w:pPr>
        <w:jc w:val="both"/>
        <w:rPr>
          <w:rFonts w:ascii="Century Gothic" w:hAnsi="Century Gothic"/>
          <w:b/>
          <w:sz w:val="48"/>
          <w:szCs w:val="48"/>
        </w:rPr>
      </w:pPr>
    </w:p>
    <w:p w:rsidR="001D4C6E" w:rsidRPr="00FA4FC8" w:rsidRDefault="001D4C6E" w:rsidP="001D4C6E">
      <w:pPr>
        <w:jc w:val="both"/>
        <w:rPr>
          <w:rFonts w:ascii="Century Gothic" w:hAnsi="Century Gothic"/>
          <w:b/>
          <w:sz w:val="48"/>
          <w:szCs w:val="48"/>
        </w:rPr>
      </w:pPr>
    </w:p>
    <w:p w:rsidR="001D4C6E" w:rsidRPr="00FA4FC8" w:rsidRDefault="001D4C6E" w:rsidP="001D4C6E">
      <w:pPr>
        <w:jc w:val="both"/>
        <w:rPr>
          <w:rFonts w:ascii="Century Gothic" w:hAnsi="Century Gothic"/>
          <w:b/>
          <w:sz w:val="48"/>
          <w:szCs w:val="48"/>
        </w:rPr>
      </w:pPr>
    </w:p>
    <w:p w:rsidR="001D4C6E" w:rsidRPr="00FA4FC8" w:rsidRDefault="001D4C6E" w:rsidP="001D4C6E">
      <w:pPr>
        <w:jc w:val="center"/>
        <w:rPr>
          <w:rFonts w:ascii="Century Gothic" w:hAnsi="Century Gothic"/>
          <w:b/>
          <w:i/>
          <w:sz w:val="48"/>
          <w:szCs w:val="48"/>
          <w:u w:val="single"/>
        </w:rPr>
      </w:pPr>
      <w:r w:rsidRPr="00FA4FC8">
        <w:rPr>
          <w:rFonts w:ascii="Century Gothic" w:hAnsi="Century Gothic"/>
          <w:b/>
          <w:i/>
          <w:sz w:val="48"/>
          <w:szCs w:val="48"/>
          <w:u w:val="single"/>
        </w:rPr>
        <w:t>Hazırlayan:</w:t>
      </w:r>
    </w:p>
    <w:p w:rsidR="001D4C6E" w:rsidRPr="00FA4FC8" w:rsidRDefault="001D4C6E" w:rsidP="001D4C6E">
      <w:pPr>
        <w:jc w:val="center"/>
        <w:rPr>
          <w:rFonts w:ascii="Century Gothic" w:hAnsi="Century Gothic"/>
          <w:b/>
          <w:sz w:val="48"/>
          <w:szCs w:val="48"/>
        </w:rPr>
      </w:pPr>
    </w:p>
    <w:p w:rsidR="001D4C6E" w:rsidRPr="00FA4FC8" w:rsidRDefault="00FA4FC8" w:rsidP="001D4C6E">
      <w:pPr>
        <w:jc w:val="center"/>
        <w:rPr>
          <w:rFonts w:ascii="Century Gothic" w:hAnsi="Century Gothic"/>
          <w:b/>
          <w:sz w:val="48"/>
          <w:szCs w:val="48"/>
        </w:rPr>
      </w:pPr>
      <w:r w:rsidRPr="00FA4FC8">
        <w:rPr>
          <w:rFonts w:ascii="Century Gothic" w:hAnsi="Century Gothic"/>
          <w:b/>
          <w:sz w:val="48"/>
          <w:szCs w:val="48"/>
        </w:rPr>
        <w:t xml:space="preserve">Funda Menekşe </w:t>
      </w:r>
    </w:p>
    <w:p w:rsidR="001D4C6E" w:rsidRPr="00FA4FC8" w:rsidRDefault="001D4C6E" w:rsidP="001D4C6E">
      <w:pPr>
        <w:jc w:val="center"/>
        <w:rPr>
          <w:rFonts w:ascii="Century Gothic" w:hAnsi="Century Gothic"/>
          <w:b/>
          <w:sz w:val="48"/>
          <w:szCs w:val="48"/>
        </w:rPr>
      </w:pPr>
      <w:r w:rsidRPr="00FA4FC8">
        <w:rPr>
          <w:rFonts w:ascii="Century Gothic" w:hAnsi="Century Gothic"/>
          <w:b/>
          <w:sz w:val="48"/>
          <w:szCs w:val="48"/>
        </w:rPr>
        <w:t>Sınıf Öğretmeni</w:t>
      </w:r>
    </w:p>
    <w:p w:rsidR="001D4C6E" w:rsidRPr="00FA4FC8" w:rsidRDefault="001D4C6E" w:rsidP="001D4C6E">
      <w:pPr>
        <w:jc w:val="center"/>
        <w:rPr>
          <w:rFonts w:ascii="Century Gothic" w:hAnsi="Century Gothic"/>
          <w:b/>
          <w:sz w:val="48"/>
          <w:szCs w:val="48"/>
        </w:rPr>
      </w:pPr>
    </w:p>
    <w:p w:rsidR="001D4C6E" w:rsidRPr="00FA4FC8" w:rsidRDefault="001D4C6E" w:rsidP="001D4C6E">
      <w:pPr>
        <w:jc w:val="center"/>
        <w:rPr>
          <w:rFonts w:ascii="Century Gothic" w:hAnsi="Century Gothic"/>
          <w:b/>
          <w:sz w:val="48"/>
          <w:szCs w:val="48"/>
        </w:rPr>
      </w:pPr>
      <w:bookmarkStart w:id="0" w:name="_GoBack"/>
      <w:bookmarkEnd w:id="0"/>
    </w:p>
    <w:p w:rsidR="00FA4FC8" w:rsidRPr="00FA4FC8" w:rsidRDefault="00FA4FC8" w:rsidP="00FA4FC8">
      <w:pPr>
        <w:rPr>
          <w:rFonts w:ascii="Century Gothic" w:hAnsi="Century Gothic"/>
          <w:b/>
          <w:sz w:val="48"/>
          <w:szCs w:val="48"/>
        </w:rPr>
      </w:pPr>
    </w:p>
    <w:p w:rsidR="00FA4FC8" w:rsidRPr="00FA4FC8" w:rsidRDefault="00FA4FC8" w:rsidP="00FA4FC8">
      <w:pPr>
        <w:rPr>
          <w:rFonts w:ascii="Century Gothic" w:hAnsi="Century Gothic"/>
          <w:b/>
          <w:sz w:val="40"/>
          <w:szCs w:val="40"/>
        </w:rPr>
      </w:pPr>
    </w:p>
    <w:p w:rsidR="001D4C6E" w:rsidRPr="00FA4FC8" w:rsidRDefault="001D4C6E" w:rsidP="001D4C6E">
      <w:pPr>
        <w:jc w:val="center"/>
        <w:rPr>
          <w:rFonts w:ascii="Century Gothic" w:hAnsi="Century Gothic"/>
          <w:b/>
        </w:rPr>
      </w:pPr>
      <w:r w:rsidRPr="00FA4FC8">
        <w:rPr>
          <w:rFonts w:ascii="Century Gothic" w:hAnsi="Century Gothic"/>
          <w:b/>
        </w:rPr>
        <w:t>201</w:t>
      </w:r>
      <w:r w:rsidR="00FA4FC8" w:rsidRPr="00FA4FC8">
        <w:rPr>
          <w:rFonts w:ascii="Century Gothic" w:hAnsi="Century Gothic"/>
          <w:b/>
        </w:rPr>
        <w:t>9</w:t>
      </w:r>
      <w:r w:rsidRPr="00FA4FC8">
        <w:rPr>
          <w:rFonts w:ascii="Century Gothic" w:hAnsi="Century Gothic"/>
          <w:b/>
        </w:rPr>
        <w:t xml:space="preserve"> – 20</w:t>
      </w:r>
      <w:r w:rsidR="00FA4FC8" w:rsidRPr="00FA4FC8">
        <w:rPr>
          <w:rFonts w:ascii="Century Gothic" w:hAnsi="Century Gothic"/>
          <w:b/>
        </w:rPr>
        <w:t xml:space="preserve">20 </w:t>
      </w:r>
      <w:r w:rsidRPr="00FA4FC8">
        <w:rPr>
          <w:rFonts w:ascii="Century Gothic" w:hAnsi="Century Gothic"/>
          <w:b/>
        </w:rPr>
        <w:t xml:space="preserve">EĞİTİM ÖĞRETİM YILI </w:t>
      </w:r>
      <w:r w:rsidR="00FA4FC8" w:rsidRPr="00FA4FC8">
        <w:rPr>
          <w:rFonts w:ascii="Century Gothic" w:hAnsi="Century Gothic"/>
          <w:b/>
        </w:rPr>
        <w:t xml:space="preserve">MUSTAFA ÖNER </w:t>
      </w:r>
      <w:r w:rsidR="00BA6184" w:rsidRPr="00FA4FC8">
        <w:rPr>
          <w:rFonts w:ascii="Century Gothic" w:hAnsi="Century Gothic"/>
          <w:b/>
        </w:rPr>
        <w:t>İLK</w:t>
      </w:r>
      <w:r w:rsidRPr="00FA4FC8">
        <w:rPr>
          <w:rFonts w:ascii="Century Gothic" w:hAnsi="Century Gothic"/>
          <w:b/>
        </w:rPr>
        <w:t xml:space="preserve">OKULU </w:t>
      </w:r>
    </w:p>
    <w:p w:rsidR="001D4C6E" w:rsidRPr="00FA4FC8" w:rsidRDefault="001D4C6E" w:rsidP="001D4C6E">
      <w:pPr>
        <w:jc w:val="center"/>
        <w:rPr>
          <w:rFonts w:ascii="Century Gothic" w:hAnsi="Century Gothic"/>
          <w:b/>
        </w:rPr>
      </w:pPr>
      <w:r w:rsidRPr="00FA4FC8">
        <w:rPr>
          <w:rFonts w:ascii="Century Gothic" w:hAnsi="Century Gothic"/>
          <w:b/>
        </w:rPr>
        <w:t>TUTUM YATIRIM VE TÜRK MALLARI HAFTASI KUTLAMA PROGRAMI</w:t>
      </w:r>
      <w:r w:rsidRPr="00FA4FC8">
        <w:rPr>
          <w:rFonts w:ascii="Century Gothic" w:hAnsi="Century Gothic" w:cstheme="minorHAnsi"/>
        </w:rPr>
        <w:br/>
      </w:r>
      <w:r w:rsidRPr="00FA4FC8">
        <w:rPr>
          <w:rFonts w:ascii="Century Gothic" w:hAnsi="Century Gothic" w:cstheme="minorHAnsi"/>
        </w:rPr>
        <w:br/>
      </w:r>
    </w:p>
    <w:p w:rsidR="001D4C6E" w:rsidRPr="00FA4FC8" w:rsidRDefault="001D4C6E" w:rsidP="00BA6184">
      <w:pPr>
        <w:rPr>
          <w:rFonts w:ascii="Century Gothic" w:hAnsi="Century Gothic"/>
        </w:rPr>
      </w:pPr>
      <w:r w:rsidRPr="00FA4FC8">
        <w:rPr>
          <w:rFonts w:ascii="Century Gothic" w:eastAsia="BatangChe" w:hAnsi="Century Gothic"/>
        </w:rPr>
        <w:t xml:space="preserve">“Sayın Okul Müdürüm, Değerli Öğretmenlerim ve Sevgili Arkadaşlar, bu gün burada Tutum Yatırım ve Türk Malları Haftası’nı kutlamak için toplanmış bulunuyoruz. </w:t>
      </w:r>
    </w:p>
    <w:p w:rsidR="001D4C6E" w:rsidRPr="00FA4FC8" w:rsidRDefault="001D4C6E" w:rsidP="00BA6184">
      <w:pPr>
        <w:rPr>
          <w:rFonts w:ascii="Century Gothic" w:eastAsia="BatangChe" w:hAnsi="Century Gothic"/>
        </w:rPr>
      </w:pPr>
    </w:p>
    <w:p w:rsidR="001D4C6E" w:rsidRPr="00FA4FC8" w:rsidRDefault="001D4C6E" w:rsidP="00BA6184">
      <w:pPr>
        <w:pStyle w:val="ListeParagraf"/>
        <w:numPr>
          <w:ilvl w:val="0"/>
          <w:numId w:val="9"/>
        </w:numPr>
        <w:rPr>
          <w:rFonts w:ascii="Century Gothic" w:hAnsi="Century Gothic"/>
        </w:rPr>
      </w:pPr>
      <w:r w:rsidRPr="00FA4FC8">
        <w:rPr>
          <w:rFonts w:ascii="Century Gothic" w:hAnsi="Century Gothic"/>
        </w:rPr>
        <w:t xml:space="preserve">Günün anlam ve önemini belirten konuşmayı;  </w:t>
      </w:r>
      <w:r w:rsidR="00FA4FC8">
        <w:rPr>
          <w:rFonts w:ascii="Century Gothic" w:hAnsi="Century Gothic"/>
        </w:rPr>
        <w:t>………..</w:t>
      </w:r>
      <w:r w:rsidRPr="00FA4FC8">
        <w:rPr>
          <w:rFonts w:ascii="Century Gothic" w:hAnsi="Century Gothic"/>
        </w:rPr>
        <w:t xml:space="preserve"> sınıfı öğrencilerinden </w:t>
      </w:r>
      <w:r w:rsidR="00FA4FC8">
        <w:rPr>
          <w:rFonts w:ascii="Century Gothic" w:hAnsi="Century Gothic"/>
          <w:b/>
          <w:i/>
        </w:rPr>
        <w:t>…………………………</w:t>
      </w:r>
      <w:r w:rsidRPr="00FA4FC8">
        <w:rPr>
          <w:rFonts w:ascii="Century Gothic" w:hAnsi="Century Gothic"/>
        </w:rPr>
        <w:t>arkadaşımız yapacaktır.</w:t>
      </w:r>
    </w:p>
    <w:p w:rsidR="001D4C6E" w:rsidRPr="00FA4FC8" w:rsidRDefault="001D4C6E" w:rsidP="00BA6184">
      <w:pPr>
        <w:rPr>
          <w:rFonts w:ascii="Century Gothic" w:hAnsi="Century Gothic"/>
        </w:rPr>
      </w:pPr>
    </w:p>
    <w:p w:rsidR="001D4C6E" w:rsidRPr="00FA4FC8" w:rsidRDefault="001D4C6E" w:rsidP="00BA6184">
      <w:pPr>
        <w:rPr>
          <w:rFonts w:ascii="Century Gothic" w:hAnsi="Century Gothic"/>
        </w:rPr>
      </w:pPr>
    </w:p>
    <w:p w:rsidR="001D4C6E" w:rsidRPr="00FA4FC8" w:rsidRDefault="00FA4FC8" w:rsidP="00BA6184">
      <w:pPr>
        <w:rPr>
          <w:rFonts w:ascii="Century Gothic" w:hAnsi="Century Gothic"/>
        </w:rPr>
      </w:pPr>
      <w:r>
        <w:rPr>
          <w:rFonts w:ascii="Century Gothic" w:hAnsi="Century Gothic"/>
        </w:rPr>
        <w:t>A</w:t>
      </w:r>
      <w:r w:rsidR="001D4C6E" w:rsidRPr="00FA4FC8">
        <w:rPr>
          <w:rFonts w:ascii="Century Gothic" w:hAnsi="Century Gothic"/>
        </w:rPr>
        <w:t>rkadaşımıza bu güzel konuşmasından dolayı teşekkür ederiz.</w:t>
      </w:r>
    </w:p>
    <w:p w:rsidR="001D4C6E" w:rsidRPr="00FA4FC8" w:rsidRDefault="001D4C6E" w:rsidP="00BA6184">
      <w:pPr>
        <w:rPr>
          <w:rFonts w:ascii="Century Gothic" w:hAnsi="Century Gothic"/>
          <w:b/>
          <w:i/>
        </w:rPr>
      </w:pPr>
    </w:p>
    <w:p w:rsidR="001D4C6E" w:rsidRPr="00FA4FC8" w:rsidRDefault="001D4C6E" w:rsidP="00BA6184">
      <w:pPr>
        <w:jc w:val="center"/>
        <w:rPr>
          <w:rFonts w:ascii="Century Gothic" w:hAnsi="Century Gothic"/>
          <w:b/>
          <w:i/>
        </w:rPr>
      </w:pPr>
      <w:r w:rsidRPr="00FA4FC8">
        <w:rPr>
          <w:rFonts w:ascii="Century Gothic" w:hAnsi="Century Gothic"/>
          <w:b/>
          <w:i/>
        </w:rPr>
        <w:t>Bahçelerimizde açar çiçekler</w:t>
      </w:r>
      <w:r w:rsidRPr="00FA4FC8">
        <w:rPr>
          <w:rFonts w:ascii="Century Gothic" w:hAnsi="Century Gothic"/>
          <w:b/>
          <w:i/>
        </w:rPr>
        <w:br/>
        <w:t>Kökünü kemirir hain böcekler</w:t>
      </w:r>
      <w:r w:rsidRPr="00FA4FC8">
        <w:rPr>
          <w:rFonts w:ascii="Century Gothic" w:hAnsi="Century Gothic"/>
          <w:b/>
          <w:i/>
        </w:rPr>
        <w:br/>
        <w:t>Bacalardan tüter ak gelecekler</w:t>
      </w:r>
      <w:r w:rsidRPr="00FA4FC8">
        <w:rPr>
          <w:rFonts w:ascii="Century Gothic" w:hAnsi="Century Gothic"/>
          <w:b/>
          <w:i/>
        </w:rPr>
        <w:br/>
        <w:t>Dünyada emsalsiz malımız bizim</w:t>
      </w:r>
    </w:p>
    <w:p w:rsidR="001D4C6E" w:rsidRPr="00FA4FC8" w:rsidRDefault="001D4C6E" w:rsidP="00BA6184">
      <w:pPr>
        <w:rPr>
          <w:rFonts w:ascii="Century Gothic" w:hAnsi="Century Gothic"/>
          <w:bCs/>
        </w:rPr>
      </w:pPr>
    </w:p>
    <w:p w:rsidR="001D4C6E" w:rsidRPr="00FA4FC8" w:rsidRDefault="001B0199" w:rsidP="00BA6184">
      <w:pPr>
        <w:pStyle w:val="ListeParagraf"/>
        <w:numPr>
          <w:ilvl w:val="0"/>
          <w:numId w:val="8"/>
        </w:numPr>
        <w:rPr>
          <w:rFonts w:ascii="Century Gothic" w:hAnsi="Century Gothic"/>
          <w:bCs/>
        </w:rPr>
      </w:pPr>
      <w:r w:rsidRPr="00FA4FC8">
        <w:rPr>
          <w:rFonts w:ascii="Century Gothic" w:hAnsi="Century Gothic"/>
          <w:b/>
          <w:bCs/>
        </w:rPr>
        <w:t xml:space="preserve">Yerli </w:t>
      </w:r>
      <w:r w:rsidR="00BA6184" w:rsidRPr="00FA4FC8">
        <w:rPr>
          <w:rFonts w:ascii="Century Gothic" w:hAnsi="Century Gothic"/>
          <w:b/>
          <w:bCs/>
        </w:rPr>
        <w:t xml:space="preserve">Malı </w:t>
      </w:r>
      <w:r w:rsidR="00BA6184" w:rsidRPr="00FA4FC8">
        <w:rPr>
          <w:rFonts w:ascii="Century Gothic" w:hAnsi="Century Gothic"/>
        </w:rPr>
        <w:t>adlı</w:t>
      </w:r>
      <w:r w:rsidR="001D4C6E" w:rsidRPr="00FA4FC8">
        <w:rPr>
          <w:rFonts w:ascii="Century Gothic" w:hAnsi="Century Gothic"/>
        </w:rPr>
        <w:t xml:space="preserve"> şiiri </w:t>
      </w:r>
      <w:r w:rsidR="00FA4FC8">
        <w:rPr>
          <w:rFonts w:ascii="Century Gothic" w:hAnsi="Century Gothic"/>
        </w:rPr>
        <w:t>……………</w:t>
      </w:r>
      <w:r w:rsidR="001D4C6E" w:rsidRPr="00FA4FC8">
        <w:rPr>
          <w:rFonts w:ascii="Century Gothic" w:hAnsi="Century Gothic"/>
        </w:rPr>
        <w:t xml:space="preserve"> sınıfı öğrencilerinden </w:t>
      </w:r>
      <w:r w:rsidR="00FA4FC8">
        <w:rPr>
          <w:rFonts w:ascii="Century Gothic" w:hAnsi="Century Gothic"/>
          <w:b/>
          <w:i/>
        </w:rPr>
        <w:t>………………….</w:t>
      </w:r>
      <w:r w:rsidR="001D4C6E" w:rsidRPr="00FA4FC8">
        <w:rPr>
          <w:rFonts w:ascii="Century Gothic" w:hAnsi="Century Gothic"/>
          <w:i/>
        </w:rPr>
        <w:t>okuyacaktır.</w:t>
      </w:r>
    </w:p>
    <w:p w:rsidR="001D4C6E" w:rsidRPr="00FA4FC8" w:rsidRDefault="001D4C6E" w:rsidP="00BA6184">
      <w:pPr>
        <w:rPr>
          <w:rFonts w:ascii="Century Gothic" w:hAnsi="Century Gothic"/>
          <w:bCs/>
        </w:rPr>
      </w:pPr>
    </w:p>
    <w:p w:rsidR="001D4C6E" w:rsidRPr="00FA4FC8" w:rsidRDefault="001D4C6E" w:rsidP="00BA6184">
      <w:pPr>
        <w:rPr>
          <w:rFonts w:ascii="Century Gothic" w:hAnsi="Century Gothic"/>
          <w:color w:val="3E3E3E"/>
          <w:shd w:val="clear" w:color="auto" w:fill="FFFFFF"/>
        </w:rPr>
      </w:pPr>
    </w:p>
    <w:p w:rsidR="001D4C6E" w:rsidRPr="00FA4FC8" w:rsidRDefault="001D4C6E" w:rsidP="00BA6184">
      <w:pPr>
        <w:jc w:val="center"/>
        <w:rPr>
          <w:rFonts w:ascii="Century Gothic" w:hAnsi="Century Gothic"/>
          <w:color w:val="3E3E3E"/>
          <w:shd w:val="clear" w:color="auto" w:fill="FFFFFF"/>
        </w:rPr>
      </w:pPr>
    </w:p>
    <w:p w:rsidR="001D4C6E" w:rsidRPr="00FA4FC8" w:rsidRDefault="001D4C6E" w:rsidP="00BA6184">
      <w:pPr>
        <w:jc w:val="center"/>
        <w:rPr>
          <w:rFonts w:ascii="Century Gothic" w:hAnsi="Century Gothic"/>
          <w:b/>
          <w:i/>
        </w:rPr>
      </w:pPr>
      <w:r w:rsidRPr="00FA4FC8">
        <w:rPr>
          <w:rFonts w:ascii="Century Gothic" w:hAnsi="Century Gothic"/>
          <w:b/>
          <w:i/>
        </w:rPr>
        <w:t>İğneden ipliğe bizim olmalı</w:t>
      </w:r>
      <w:r w:rsidRPr="00FA4FC8">
        <w:rPr>
          <w:rFonts w:ascii="Century Gothic" w:hAnsi="Century Gothic"/>
          <w:b/>
          <w:i/>
        </w:rPr>
        <w:br/>
        <w:t>Manavımda yerli üzüm olmalı</w:t>
      </w:r>
      <w:r w:rsidRPr="00FA4FC8">
        <w:rPr>
          <w:rFonts w:ascii="Century Gothic" w:hAnsi="Century Gothic"/>
          <w:b/>
          <w:i/>
        </w:rPr>
        <w:br/>
        <w:t>Aydınlık günlerde gözüm olmalı</w:t>
      </w:r>
      <w:r w:rsidRPr="00FA4FC8">
        <w:rPr>
          <w:rFonts w:ascii="Century Gothic" w:hAnsi="Century Gothic"/>
          <w:b/>
          <w:i/>
        </w:rPr>
        <w:br/>
        <w:t>Helal kazanç tutar dalımız bizim</w:t>
      </w:r>
    </w:p>
    <w:p w:rsidR="001D4C6E" w:rsidRPr="00FA4FC8" w:rsidRDefault="001D4C6E" w:rsidP="00BA6184">
      <w:pPr>
        <w:rPr>
          <w:rFonts w:ascii="Century Gothic" w:hAnsi="Century Gothic"/>
        </w:rPr>
      </w:pPr>
    </w:p>
    <w:p w:rsidR="001D4C6E" w:rsidRPr="00FA4FC8" w:rsidRDefault="001D4C6E" w:rsidP="00BA6184">
      <w:pPr>
        <w:rPr>
          <w:rFonts w:ascii="Century Gothic" w:hAnsi="Century Gothic"/>
          <w:bCs/>
        </w:rPr>
      </w:pPr>
    </w:p>
    <w:p w:rsidR="001D4C6E" w:rsidRPr="00FA4FC8" w:rsidRDefault="00F678E1" w:rsidP="00BA6184">
      <w:pPr>
        <w:pStyle w:val="ListeParagraf"/>
        <w:numPr>
          <w:ilvl w:val="0"/>
          <w:numId w:val="7"/>
        </w:numPr>
        <w:rPr>
          <w:rFonts w:ascii="Century Gothic" w:hAnsi="Century Gothic"/>
        </w:rPr>
      </w:pPr>
      <w:r>
        <w:rPr>
          <w:rFonts w:ascii="Century Gothic" w:hAnsi="Century Gothic"/>
          <w:b/>
        </w:rPr>
        <w:t xml:space="preserve">Yatırım Zamanı </w:t>
      </w:r>
      <w:proofErr w:type="spellStart"/>
      <w:r w:rsidR="00BA6184" w:rsidRPr="00FA4FC8">
        <w:rPr>
          <w:rFonts w:ascii="Century Gothic" w:hAnsi="Century Gothic"/>
          <w:b/>
        </w:rPr>
        <w:t>adlı</w:t>
      </w:r>
      <w:r w:rsidR="00BA6184" w:rsidRPr="00FA4FC8">
        <w:rPr>
          <w:rFonts w:ascii="Century Gothic" w:hAnsi="Century Gothic"/>
        </w:rPr>
        <w:t>şiiri</w:t>
      </w:r>
      <w:proofErr w:type="spellEnd"/>
      <w:r w:rsidR="00BA6184" w:rsidRPr="00FA4FC8">
        <w:rPr>
          <w:rFonts w:ascii="Century Gothic" w:hAnsi="Century Gothic"/>
        </w:rPr>
        <w:t xml:space="preserve"> </w:t>
      </w:r>
      <w:r w:rsidR="00FA4FC8">
        <w:rPr>
          <w:rFonts w:ascii="Century Gothic" w:hAnsi="Century Gothic"/>
        </w:rPr>
        <w:t>……………..</w:t>
      </w:r>
      <w:r w:rsidR="001D4C6E" w:rsidRPr="00FA4FC8">
        <w:rPr>
          <w:rFonts w:ascii="Century Gothic" w:hAnsi="Century Gothic"/>
        </w:rPr>
        <w:t xml:space="preserve"> sınıfından </w:t>
      </w:r>
      <w:r w:rsidR="00FA4FC8">
        <w:rPr>
          <w:rFonts w:ascii="Century Gothic" w:hAnsi="Century Gothic"/>
          <w:b/>
          <w:i/>
        </w:rPr>
        <w:t>………………………..</w:t>
      </w:r>
      <w:r w:rsidR="00BA6184" w:rsidRPr="00FA4FC8">
        <w:rPr>
          <w:rFonts w:ascii="Century Gothic" w:hAnsi="Century Gothic"/>
        </w:rPr>
        <w:t>okuyacaktır</w:t>
      </w:r>
      <w:r w:rsidR="001D4C6E" w:rsidRPr="00FA4FC8">
        <w:rPr>
          <w:rFonts w:ascii="Century Gothic" w:hAnsi="Century Gothic"/>
        </w:rPr>
        <w:t>.</w:t>
      </w:r>
    </w:p>
    <w:p w:rsidR="001D4C6E" w:rsidRPr="00FA4FC8" w:rsidRDefault="001D4C6E" w:rsidP="00BA6184">
      <w:pPr>
        <w:rPr>
          <w:rFonts w:ascii="Century Gothic" w:hAnsi="Century Gothic"/>
        </w:rPr>
      </w:pPr>
    </w:p>
    <w:p w:rsidR="001D4C6E" w:rsidRPr="00FA4FC8" w:rsidRDefault="001D4C6E" w:rsidP="00BA6184">
      <w:pPr>
        <w:rPr>
          <w:rFonts w:ascii="Century Gothic" w:hAnsi="Century Gothic"/>
          <w:color w:val="3E3E3E"/>
          <w:shd w:val="clear" w:color="auto" w:fill="FFFFFF"/>
        </w:rPr>
      </w:pPr>
    </w:p>
    <w:p w:rsidR="00BA6184" w:rsidRPr="00FA4FC8" w:rsidRDefault="00BA6184" w:rsidP="00BA6184">
      <w:pPr>
        <w:rPr>
          <w:rFonts w:ascii="Century Gothic" w:hAnsi="Century Gothic"/>
        </w:rPr>
      </w:pPr>
    </w:p>
    <w:p w:rsidR="001D4C6E" w:rsidRPr="00FA4FC8" w:rsidRDefault="001D4C6E" w:rsidP="00BA6184">
      <w:pPr>
        <w:rPr>
          <w:rFonts w:ascii="Century Gothic" w:hAnsi="Century Gothic"/>
        </w:rPr>
      </w:pPr>
    </w:p>
    <w:p w:rsidR="001D4C6E" w:rsidRPr="00FA4FC8" w:rsidRDefault="003B4E10" w:rsidP="00BA6184">
      <w:pPr>
        <w:pStyle w:val="ListeParagraf"/>
        <w:numPr>
          <w:ilvl w:val="0"/>
          <w:numId w:val="6"/>
        </w:numPr>
        <w:rPr>
          <w:rFonts w:ascii="Century Gothic" w:hAnsi="Century Gothic"/>
        </w:rPr>
      </w:pPr>
      <w:r>
        <w:rPr>
          <w:rFonts w:ascii="Century Gothic" w:hAnsi="Century Gothic"/>
          <w:b/>
        </w:rPr>
        <w:t xml:space="preserve">Sağlık, Para ve </w:t>
      </w:r>
      <w:proofErr w:type="spellStart"/>
      <w:r>
        <w:rPr>
          <w:rFonts w:ascii="Century Gothic" w:hAnsi="Century Gothic"/>
          <w:b/>
        </w:rPr>
        <w:t>Tutum</w:t>
      </w:r>
      <w:r w:rsidR="001D4C6E" w:rsidRPr="00FA4FC8">
        <w:rPr>
          <w:rFonts w:ascii="Century Gothic" w:hAnsi="Century Gothic"/>
        </w:rPr>
        <w:t>adlı</w:t>
      </w:r>
      <w:proofErr w:type="spellEnd"/>
      <w:r w:rsidR="001D4C6E" w:rsidRPr="00FA4FC8">
        <w:rPr>
          <w:rFonts w:ascii="Century Gothic" w:hAnsi="Century Gothic"/>
        </w:rPr>
        <w:t xml:space="preserve"> </w:t>
      </w:r>
      <w:r w:rsidR="00BA6184" w:rsidRPr="00FA4FC8">
        <w:rPr>
          <w:rFonts w:ascii="Century Gothic" w:hAnsi="Century Gothic"/>
        </w:rPr>
        <w:t xml:space="preserve">şiiri </w:t>
      </w:r>
      <w:r w:rsidR="00F678E1">
        <w:rPr>
          <w:rFonts w:ascii="Century Gothic" w:hAnsi="Century Gothic"/>
        </w:rPr>
        <w:t>………</w:t>
      </w:r>
      <w:r w:rsidR="001D4C6E" w:rsidRPr="00FA4FC8">
        <w:rPr>
          <w:rFonts w:ascii="Century Gothic" w:hAnsi="Century Gothic"/>
        </w:rPr>
        <w:t xml:space="preserve"> sınıfından </w:t>
      </w:r>
      <w:r w:rsidR="00F678E1">
        <w:rPr>
          <w:rFonts w:ascii="Century Gothic" w:hAnsi="Century Gothic"/>
          <w:b/>
          <w:i/>
        </w:rPr>
        <w:t>……………………..</w:t>
      </w:r>
      <w:r w:rsidR="001D4C6E" w:rsidRPr="00FA4FC8">
        <w:rPr>
          <w:rFonts w:ascii="Century Gothic" w:hAnsi="Century Gothic"/>
        </w:rPr>
        <w:t xml:space="preserve"> okuyacaktır.</w:t>
      </w:r>
    </w:p>
    <w:p w:rsidR="001D4C6E" w:rsidRPr="00FA4FC8" w:rsidRDefault="001D4C6E" w:rsidP="00BA6184">
      <w:pPr>
        <w:rPr>
          <w:rFonts w:ascii="Century Gothic" w:hAnsi="Century Gothic"/>
        </w:rPr>
      </w:pPr>
    </w:p>
    <w:p w:rsidR="001D4C6E" w:rsidRPr="00FA4FC8" w:rsidRDefault="00F678E1" w:rsidP="00BA6184">
      <w:pPr>
        <w:rPr>
          <w:rFonts w:ascii="Century Gothic" w:hAnsi="Century Gothic"/>
        </w:rPr>
      </w:pPr>
      <w:r>
        <w:rPr>
          <w:rFonts w:ascii="Century Gothic" w:hAnsi="Century Gothic"/>
        </w:rPr>
        <w:t>A</w:t>
      </w:r>
      <w:r w:rsidR="001D4C6E" w:rsidRPr="00FA4FC8">
        <w:rPr>
          <w:rFonts w:ascii="Century Gothic" w:hAnsi="Century Gothic"/>
        </w:rPr>
        <w:t>rkadaşımıza da bu güzel şiiri okuduğu için teşekkür ederim.</w:t>
      </w:r>
    </w:p>
    <w:p w:rsidR="001D4C6E" w:rsidRPr="00FA4FC8" w:rsidRDefault="001D4C6E" w:rsidP="00BA6184">
      <w:pPr>
        <w:rPr>
          <w:rFonts w:ascii="Century Gothic" w:hAnsi="Century Gothic"/>
          <w:bCs/>
        </w:rPr>
      </w:pPr>
    </w:p>
    <w:p w:rsidR="00BA6184" w:rsidRPr="00FA4FC8" w:rsidRDefault="00BA6184" w:rsidP="00BA6184">
      <w:pPr>
        <w:rPr>
          <w:rFonts w:ascii="Century Gothic" w:hAnsi="Century Gothic"/>
          <w:b/>
        </w:rPr>
      </w:pPr>
    </w:p>
    <w:p w:rsidR="00BA6184" w:rsidRPr="00FA4FC8" w:rsidRDefault="00BA6184" w:rsidP="00BA6184">
      <w:pPr>
        <w:rPr>
          <w:rFonts w:ascii="Century Gothic" w:hAnsi="Century Gothic"/>
          <w:b/>
        </w:rPr>
      </w:pPr>
    </w:p>
    <w:p w:rsidR="001D4C6E" w:rsidRPr="00FA4FC8" w:rsidRDefault="00F678E1" w:rsidP="00BA6184">
      <w:pPr>
        <w:pStyle w:val="ListeParagraf"/>
        <w:numPr>
          <w:ilvl w:val="0"/>
          <w:numId w:val="5"/>
        </w:numPr>
        <w:rPr>
          <w:rFonts w:ascii="Century Gothic" w:hAnsi="Century Gothic"/>
        </w:rPr>
      </w:pPr>
      <w:r>
        <w:rPr>
          <w:rFonts w:ascii="Century Gothic" w:hAnsi="Century Gothic"/>
          <w:b/>
        </w:rPr>
        <w:t>4</w:t>
      </w:r>
      <w:r w:rsidR="001D4C6E" w:rsidRPr="00FA4FC8">
        <w:rPr>
          <w:rFonts w:ascii="Century Gothic" w:hAnsi="Century Gothic"/>
        </w:rPr>
        <w:t xml:space="preserve">-A sınıfından </w:t>
      </w:r>
      <w:r>
        <w:rPr>
          <w:rFonts w:ascii="Century Gothic" w:hAnsi="Century Gothic"/>
          <w:b/>
          <w:i/>
        </w:rPr>
        <w:t>arkadaşlarımızı hazırladıkları gösteri ile izleyelim.</w:t>
      </w:r>
    </w:p>
    <w:p w:rsidR="00BA6184" w:rsidRPr="00FA4FC8" w:rsidRDefault="00BA6184" w:rsidP="00BA6184">
      <w:pPr>
        <w:rPr>
          <w:rFonts w:ascii="Century Gothic" w:hAnsi="Century Gothic"/>
          <w:b/>
        </w:rPr>
      </w:pPr>
    </w:p>
    <w:p w:rsidR="00BA6184" w:rsidRDefault="00BA6184" w:rsidP="00BA6184">
      <w:pPr>
        <w:rPr>
          <w:rFonts w:ascii="Century Gothic" w:hAnsi="Century Gothic"/>
        </w:rPr>
      </w:pPr>
    </w:p>
    <w:p w:rsidR="00F678E1" w:rsidRPr="00FA4FC8" w:rsidRDefault="00F678E1" w:rsidP="00BA6184">
      <w:pPr>
        <w:rPr>
          <w:rFonts w:ascii="Century Gothic" w:hAnsi="Century Gothic"/>
        </w:rPr>
      </w:pPr>
    </w:p>
    <w:p w:rsidR="001D4C6E" w:rsidRPr="00FA4FC8" w:rsidRDefault="001D4C6E" w:rsidP="00BA6184">
      <w:pPr>
        <w:jc w:val="center"/>
        <w:rPr>
          <w:rFonts w:ascii="Century Gothic" w:hAnsi="Century Gothic"/>
          <w:b/>
          <w:i/>
        </w:rPr>
      </w:pPr>
      <w:r w:rsidRPr="00FA4FC8">
        <w:rPr>
          <w:rFonts w:ascii="Century Gothic" w:hAnsi="Century Gothic"/>
          <w:b/>
          <w:i/>
        </w:rPr>
        <w:t>Yerli malı kullan, özden vazgeçme</w:t>
      </w:r>
      <w:r w:rsidRPr="00FA4FC8">
        <w:rPr>
          <w:rFonts w:ascii="Century Gothic" w:hAnsi="Century Gothic"/>
          <w:b/>
          <w:i/>
        </w:rPr>
        <w:br/>
        <w:t xml:space="preserve">Kendi ellerinle </w:t>
      </w:r>
      <w:proofErr w:type="spellStart"/>
      <w:r w:rsidRPr="00FA4FC8">
        <w:rPr>
          <w:rFonts w:ascii="Century Gothic" w:hAnsi="Century Gothic"/>
          <w:b/>
          <w:i/>
        </w:rPr>
        <w:t>ağuyu</w:t>
      </w:r>
      <w:proofErr w:type="spellEnd"/>
      <w:r w:rsidRPr="00FA4FC8">
        <w:rPr>
          <w:rFonts w:ascii="Century Gothic" w:hAnsi="Century Gothic"/>
          <w:b/>
          <w:i/>
        </w:rPr>
        <w:t xml:space="preserve"> içme</w:t>
      </w:r>
      <w:r w:rsidRPr="00FA4FC8">
        <w:rPr>
          <w:rFonts w:ascii="Century Gothic" w:hAnsi="Century Gothic"/>
          <w:b/>
          <w:i/>
        </w:rPr>
        <w:br/>
      </w:r>
    </w:p>
    <w:p w:rsidR="001D4C6E" w:rsidRPr="00FA4FC8" w:rsidRDefault="001D4C6E" w:rsidP="00BA6184">
      <w:pPr>
        <w:rPr>
          <w:rFonts w:ascii="Century Gothic" w:hAnsi="Century Gothic"/>
          <w:color w:val="3E3E3E"/>
          <w:shd w:val="clear" w:color="auto" w:fill="FFFFFF"/>
        </w:rPr>
      </w:pPr>
    </w:p>
    <w:p w:rsidR="001D4C6E" w:rsidRPr="00FA4FC8" w:rsidRDefault="001D4C6E" w:rsidP="00BA6184">
      <w:pPr>
        <w:jc w:val="center"/>
        <w:rPr>
          <w:rFonts w:ascii="Century Gothic" w:hAnsi="Century Gothic"/>
          <w:b/>
          <w:i/>
        </w:rPr>
      </w:pPr>
      <w:r w:rsidRPr="00FA4FC8">
        <w:rPr>
          <w:rFonts w:ascii="Century Gothic" w:hAnsi="Century Gothic"/>
          <w:b/>
          <w:i/>
        </w:rPr>
        <w:t>Ellerin yurduna akmasın döviz</w:t>
      </w:r>
      <w:r w:rsidRPr="00FA4FC8">
        <w:rPr>
          <w:rFonts w:ascii="Century Gothic" w:hAnsi="Century Gothic"/>
          <w:b/>
          <w:i/>
        </w:rPr>
        <w:br/>
        <w:t>Sofralarım dolsun çay, fındık ceviz</w:t>
      </w:r>
      <w:r w:rsidRPr="00FA4FC8">
        <w:rPr>
          <w:rFonts w:ascii="Century Gothic" w:hAnsi="Century Gothic"/>
          <w:b/>
          <w:i/>
        </w:rPr>
        <w:br/>
        <w:t>Dünyada böylece bırakırsın iz</w:t>
      </w:r>
      <w:r w:rsidRPr="00FA4FC8">
        <w:rPr>
          <w:rFonts w:ascii="Century Gothic" w:hAnsi="Century Gothic"/>
          <w:b/>
          <w:i/>
        </w:rPr>
        <w:br/>
        <w:t>Okyanuslar aşar salımız bizim</w:t>
      </w:r>
    </w:p>
    <w:p w:rsidR="001B0199" w:rsidRPr="00FA4FC8" w:rsidRDefault="001B0199" w:rsidP="00BA6184">
      <w:pPr>
        <w:rPr>
          <w:rFonts w:ascii="Century Gothic" w:hAnsi="Century Gothic"/>
          <w:color w:val="3E3E3E"/>
          <w:shd w:val="clear" w:color="auto" w:fill="FFFFFF"/>
        </w:rPr>
      </w:pPr>
    </w:p>
    <w:p w:rsidR="001D4C6E" w:rsidRPr="003B4E10" w:rsidRDefault="00F678E1" w:rsidP="00BA6184">
      <w:pPr>
        <w:pStyle w:val="ListeParagraf"/>
        <w:numPr>
          <w:ilvl w:val="0"/>
          <w:numId w:val="3"/>
        </w:numPr>
        <w:rPr>
          <w:rFonts w:ascii="Century Gothic" w:hAnsi="Century Gothic"/>
        </w:rPr>
      </w:pPr>
      <w:r>
        <w:rPr>
          <w:rFonts w:ascii="Century Gothic" w:hAnsi="Century Gothic"/>
          <w:b/>
          <w:color w:val="3E3E3E"/>
          <w:shd w:val="clear" w:color="auto" w:fill="FFFFFF"/>
        </w:rPr>
        <w:t xml:space="preserve">Tasarruf </w:t>
      </w:r>
      <w:r w:rsidR="00380138">
        <w:rPr>
          <w:rFonts w:ascii="Century Gothic" w:hAnsi="Century Gothic"/>
          <w:b/>
          <w:color w:val="3E3E3E"/>
          <w:shd w:val="clear" w:color="auto" w:fill="FFFFFF"/>
        </w:rPr>
        <w:t>ve</w:t>
      </w:r>
      <w:r>
        <w:rPr>
          <w:rFonts w:ascii="Century Gothic" w:hAnsi="Century Gothic"/>
          <w:b/>
          <w:color w:val="3E3E3E"/>
          <w:shd w:val="clear" w:color="auto" w:fill="FFFFFF"/>
        </w:rPr>
        <w:t xml:space="preserve"> çalışmakla ilgili atasözlerimizi 2-A sınıfı öğrencilerinden dinleyelim.</w:t>
      </w:r>
    </w:p>
    <w:p w:rsidR="003B4E10" w:rsidRPr="003B4E10" w:rsidRDefault="003B4E10" w:rsidP="003B4E10">
      <w:pPr>
        <w:pStyle w:val="ListeParagraf"/>
        <w:rPr>
          <w:rFonts w:ascii="Century Gothic" w:hAnsi="Century Gothic"/>
        </w:rPr>
      </w:pPr>
    </w:p>
    <w:p w:rsidR="003B4E10" w:rsidRPr="00FA4FC8" w:rsidRDefault="003B4E10" w:rsidP="003B4E10">
      <w:pPr>
        <w:pStyle w:val="ListeParagraf"/>
        <w:numPr>
          <w:ilvl w:val="0"/>
          <w:numId w:val="3"/>
        </w:numPr>
        <w:rPr>
          <w:rFonts w:ascii="Century Gothic" w:hAnsi="Century Gothic"/>
          <w:bCs/>
        </w:rPr>
      </w:pPr>
      <w:proofErr w:type="spellStart"/>
      <w:r>
        <w:rPr>
          <w:rFonts w:ascii="Century Gothic" w:hAnsi="Century Gothic"/>
          <w:b/>
          <w:bCs/>
        </w:rPr>
        <w:t>Üretelim</w:t>
      </w:r>
      <w:r w:rsidRPr="00FA4FC8">
        <w:rPr>
          <w:rFonts w:ascii="Century Gothic" w:hAnsi="Century Gothic"/>
        </w:rPr>
        <w:t>adlı</w:t>
      </w:r>
      <w:proofErr w:type="spellEnd"/>
      <w:r w:rsidRPr="00FA4FC8">
        <w:rPr>
          <w:rFonts w:ascii="Century Gothic" w:hAnsi="Century Gothic"/>
        </w:rPr>
        <w:t xml:space="preserve"> şiiri </w:t>
      </w:r>
      <w:r>
        <w:rPr>
          <w:rFonts w:ascii="Century Gothic" w:hAnsi="Century Gothic"/>
        </w:rPr>
        <w:t>……………</w:t>
      </w:r>
      <w:r w:rsidRPr="00FA4FC8">
        <w:rPr>
          <w:rFonts w:ascii="Century Gothic" w:hAnsi="Century Gothic"/>
        </w:rPr>
        <w:t xml:space="preserve"> sınıfı öğrencilerinden </w:t>
      </w:r>
      <w:r>
        <w:rPr>
          <w:rFonts w:ascii="Century Gothic" w:hAnsi="Century Gothic"/>
          <w:b/>
          <w:i/>
        </w:rPr>
        <w:t>………………….</w:t>
      </w:r>
      <w:r w:rsidRPr="00FA4FC8">
        <w:rPr>
          <w:rFonts w:ascii="Century Gothic" w:hAnsi="Century Gothic"/>
          <w:i/>
        </w:rPr>
        <w:t>okuyacaktır.</w:t>
      </w:r>
    </w:p>
    <w:p w:rsidR="003B4E10" w:rsidRPr="00FA4FC8" w:rsidRDefault="003B4E10" w:rsidP="003B4E10">
      <w:pPr>
        <w:pStyle w:val="ListeParagraf"/>
        <w:rPr>
          <w:rFonts w:ascii="Century Gothic" w:hAnsi="Century Gothic"/>
        </w:rPr>
      </w:pPr>
    </w:p>
    <w:p w:rsidR="001D4C6E" w:rsidRPr="00FA4FC8" w:rsidRDefault="001D4C6E" w:rsidP="00BA6184">
      <w:pPr>
        <w:rPr>
          <w:rFonts w:ascii="Century Gothic" w:hAnsi="Century Gothic"/>
        </w:rPr>
      </w:pPr>
    </w:p>
    <w:p w:rsidR="001D4C6E" w:rsidRPr="00FA4FC8" w:rsidRDefault="001D4C6E" w:rsidP="00BA6184">
      <w:pPr>
        <w:rPr>
          <w:rFonts w:ascii="Century Gothic" w:hAnsi="Century Gothic"/>
        </w:rPr>
      </w:pPr>
    </w:p>
    <w:p w:rsidR="001D4C6E" w:rsidRPr="00FA4FC8" w:rsidRDefault="001D4C6E" w:rsidP="00BA6184">
      <w:pPr>
        <w:rPr>
          <w:rFonts w:ascii="Century Gothic" w:hAnsi="Century Gothic"/>
          <w:b/>
          <w:i/>
        </w:rPr>
      </w:pPr>
      <w:r w:rsidRPr="00FA4FC8">
        <w:rPr>
          <w:rFonts w:ascii="Century Gothic" w:hAnsi="Century Gothic"/>
          <w:b/>
          <w:i/>
        </w:rPr>
        <w:t xml:space="preserve">            Programımız burada sona ermiştir. Bizi dinlediğiniz için hepinize teşekkür ederiz.</w:t>
      </w:r>
    </w:p>
    <w:p w:rsidR="001D4C6E" w:rsidRPr="00FA4FC8" w:rsidRDefault="001D4C6E" w:rsidP="001D4C6E">
      <w:pPr>
        <w:rPr>
          <w:rFonts w:ascii="Century Gothic" w:hAnsi="Century Gothic" w:cstheme="minorHAnsi"/>
        </w:rPr>
      </w:pPr>
    </w:p>
    <w:p w:rsidR="001D4C6E" w:rsidRPr="00FA4FC8" w:rsidRDefault="001D4C6E" w:rsidP="001D4C6E">
      <w:pPr>
        <w:rPr>
          <w:rFonts w:ascii="Century Gothic" w:hAnsi="Century Gothic" w:cstheme="minorHAnsi"/>
        </w:rPr>
      </w:pPr>
    </w:p>
    <w:p w:rsidR="001D4C6E" w:rsidRPr="00FA4FC8" w:rsidRDefault="001D4C6E" w:rsidP="001D4C6E">
      <w:pPr>
        <w:rPr>
          <w:rFonts w:ascii="Century Gothic" w:hAnsi="Century Gothic" w:cstheme="minorHAnsi"/>
        </w:rPr>
      </w:pPr>
    </w:p>
    <w:p w:rsidR="001D4C6E" w:rsidRPr="00FA4FC8" w:rsidRDefault="001D4C6E" w:rsidP="001D4C6E">
      <w:pPr>
        <w:rPr>
          <w:rFonts w:ascii="Century Gothic" w:hAnsi="Century Gothic" w:cstheme="minorHAnsi"/>
        </w:rPr>
      </w:pPr>
    </w:p>
    <w:p w:rsidR="001D4C6E" w:rsidRPr="00FA4FC8" w:rsidRDefault="001D4C6E" w:rsidP="001D4C6E">
      <w:pPr>
        <w:rPr>
          <w:rFonts w:ascii="Century Gothic" w:hAnsi="Century Gothic" w:cstheme="minorHAnsi"/>
        </w:rPr>
      </w:pPr>
    </w:p>
    <w:p w:rsidR="001D4C6E" w:rsidRPr="00FA4FC8" w:rsidRDefault="001D4C6E" w:rsidP="001D4C6E">
      <w:pPr>
        <w:rPr>
          <w:rFonts w:ascii="Century Gothic" w:hAnsi="Century Gothic" w:cstheme="minorHAnsi"/>
        </w:rPr>
      </w:pPr>
    </w:p>
    <w:p w:rsidR="001D4C6E" w:rsidRPr="00FA4FC8" w:rsidRDefault="001D4C6E" w:rsidP="001D4C6E">
      <w:pPr>
        <w:tabs>
          <w:tab w:val="left" w:pos="5790"/>
        </w:tabs>
        <w:rPr>
          <w:rFonts w:ascii="Century Gothic" w:hAnsi="Century Gothic" w:cstheme="minorHAnsi"/>
          <w:b/>
        </w:rPr>
      </w:pPr>
      <w:r w:rsidRPr="00FA4FC8">
        <w:rPr>
          <w:rFonts w:ascii="Century Gothic" w:hAnsi="Century Gothic" w:cstheme="minorHAnsi"/>
        </w:rPr>
        <w:tab/>
      </w:r>
      <w:r w:rsidR="00F678E1">
        <w:rPr>
          <w:rFonts w:ascii="Century Gothic" w:hAnsi="Century Gothic" w:cstheme="minorHAnsi"/>
          <w:b/>
        </w:rPr>
        <w:t>Funda Menekşe</w:t>
      </w:r>
    </w:p>
    <w:p w:rsidR="001D4C6E" w:rsidRPr="00FA4FC8" w:rsidRDefault="001D4C6E" w:rsidP="001D4C6E">
      <w:pPr>
        <w:tabs>
          <w:tab w:val="left" w:pos="5790"/>
        </w:tabs>
        <w:rPr>
          <w:rFonts w:ascii="Century Gothic" w:hAnsi="Century Gothic" w:cstheme="minorHAnsi"/>
          <w:b/>
        </w:rPr>
      </w:pPr>
      <w:r w:rsidRPr="00FA4FC8">
        <w:rPr>
          <w:rFonts w:ascii="Century Gothic" w:hAnsi="Century Gothic" w:cstheme="minorHAnsi"/>
          <w:b/>
        </w:rPr>
        <w:tab/>
      </w:r>
      <w:r w:rsidR="00F678E1">
        <w:rPr>
          <w:rFonts w:ascii="Century Gothic" w:hAnsi="Century Gothic" w:cstheme="minorHAnsi"/>
          <w:b/>
        </w:rPr>
        <w:t>4</w:t>
      </w:r>
      <w:r w:rsidRPr="00FA4FC8">
        <w:rPr>
          <w:rFonts w:ascii="Century Gothic" w:hAnsi="Century Gothic" w:cstheme="minorHAnsi"/>
          <w:b/>
        </w:rPr>
        <w:t>/A Sınıf Öğretmeni</w:t>
      </w:r>
    </w:p>
    <w:p w:rsidR="001D4C6E" w:rsidRPr="00FA4FC8" w:rsidRDefault="001D4C6E" w:rsidP="001D4C6E">
      <w:pPr>
        <w:rPr>
          <w:rFonts w:ascii="Century Gothic" w:hAnsi="Century Gothic" w:cstheme="minorHAnsi"/>
        </w:rPr>
      </w:pPr>
    </w:p>
    <w:p w:rsidR="001D4C6E" w:rsidRPr="00FA4FC8" w:rsidRDefault="001D4C6E" w:rsidP="001D4C6E">
      <w:pPr>
        <w:rPr>
          <w:rFonts w:ascii="Century Gothic" w:hAnsi="Century Gothic" w:cstheme="minorHAnsi"/>
        </w:rPr>
      </w:pPr>
    </w:p>
    <w:p w:rsidR="001D4C6E" w:rsidRPr="00FA4FC8" w:rsidRDefault="001D4C6E" w:rsidP="001D4C6E">
      <w:pPr>
        <w:rPr>
          <w:rFonts w:ascii="Century Gothic" w:hAnsi="Century Gothic" w:cstheme="minorHAnsi"/>
        </w:rPr>
      </w:pPr>
    </w:p>
    <w:p w:rsidR="001D4C6E" w:rsidRPr="00FA4FC8" w:rsidRDefault="001D4C6E" w:rsidP="001D4C6E">
      <w:pPr>
        <w:rPr>
          <w:rFonts w:ascii="Century Gothic" w:hAnsi="Century Gothic" w:cstheme="minorHAnsi"/>
        </w:rPr>
      </w:pPr>
    </w:p>
    <w:p w:rsidR="001D4C6E" w:rsidRPr="00FA4FC8" w:rsidRDefault="001D4C6E" w:rsidP="001D4C6E">
      <w:pPr>
        <w:rPr>
          <w:rFonts w:ascii="Century Gothic" w:hAnsi="Century Gothic" w:cstheme="minorHAnsi"/>
        </w:rPr>
      </w:pPr>
    </w:p>
    <w:p w:rsidR="001D4C6E" w:rsidRPr="00FA4FC8" w:rsidRDefault="001D4C6E" w:rsidP="001D4C6E">
      <w:pPr>
        <w:rPr>
          <w:rFonts w:ascii="Century Gothic" w:hAnsi="Century Gothic" w:cstheme="minorHAnsi"/>
        </w:rPr>
      </w:pPr>
    </w:p>
    <w:p w:rsidR="001D4C6E" w:rsidRPr="00FA4FC8" w:rsidRDefault="001D4C6E" w:rsidP="001D4C6E">
      <w:pPr>
        <w:rPr>
          <w:rFonts w:ascii="Century Gothic" w:hAnsi="Century Gothic" w:cstheme="minorHAnsi"/>
        </w:rPr>
      </w:pPr>
    </w:p>
    <w:p w:rsidR="001D4C6E" w:rsidRPr="00FA4FC8" w:rsidRDefault="001D4C6E" w:rsidP="001D4C6E">
      <w:pPr>
        <w:rPr>
          <w:rFonts w:ascii="Century Gothic" w:hAnsi="Century Gothic" w:cstheme="minorHAnsi"/>
        </w:rPr>
      </w:pPr>
    </w:p>
    <w:p w:rsidR="001D4C6E" w:rsidRPr="00FA4FC8" w:rsidRDefault="00F678E1" w:rsidP="001D4C6E">
      <w:pPr>
        <w:jc w:val="center"/>
        <w:rPr>
          <w:rFonts w:ascii="Century Gothic" w:hAnsi="Century Gothic" w:cs="Tahoma"/>
          <w:b/>
        </w:rPr>
      </w:pPr>
      <w:r>
        <w:rPr>
          <w:rFonts w:ascii="Century Gothic" w:hAnsi="Century Gothic" w:cs="Tahoma"/>
          <w:b/>
        </w:rPr>
        <w:t xml:space="preserve">İsmail </w:t>
      </w:r>
      <w:proofErr w:type="spellStart"/>
      <w:r>
        <w:rPr>
          <w:rFonts w:ascii="Century Gothic" w:hAnsi="Century Gothic" w:cs="Tahoma"/>
          <w:b/>
        </w:rPr>
        <w:t>Suveren</w:t>
      </w:r>
      <w:proofErr w:type="spellEnd"/>
    </w:p>
    <w:p w:rsidR="001D4C6E" w:rsidRPr="00FA4FC8" w:rsidRDefault="00DE6A02" w:rsidP="001D4C6E">
      <w:pPr>
        <w:jc w:val="center"/>
        <w:rPr>
          <w:rFonts w:ascii="Century Gothic" w:hAnsi="Century Gothic" w:cs="Tahoma"/>
          <w:b/>
        </w:rPr>
      </w:pPr>
      <w:r w:rsidRPr="00FA4FC8">
        <w:rPr>
          <w:rFonts w:ascii="Century Gothic" w:hAnsi="Century Gothic" w:cs="Tahoma"/>
          <w:b/>
        </w:rPr>
        <w:t>Okul Müdür V.</w:t>
      </w:r>
    </w:p>
    <w:p w:rsidR="008515FD" w:rsidRPr="00FA4FC8" w:rsidRDefault="008515FD" w:rsidP="008515FD">
      <w:pPr>
        <w:jc w:val="both"/>
        <w:rPr>
          <w:rFonts w:ascii="Century Gothic" w:hAnsi="Century Gothic"/>
          <w:b/>
          <w:bCs/>
          <w:color w:val="0000FF"/>
          <w:sz w:val="28"/>
          <w:szCs w:val="28"/>
        </w:rPr>
      </w:pPr>
    </w:p>
    <w:p w:rsidR="00BA6184" w:rsidRPr="00FA4FC8" w:rsidRDefault="00BA6184" w:rsidP="008515FD">
      <w:pPr>
        <w:jc w:val="both"/>
        <w:rPr>
          <w:rFonts w:ascii="Century Gothic" w:hAnsi="Century Gothic"/>
          <w:b/>
          <w:bCs/>
          <w:color w:val="0000FF"/>
          <w:sz w:val="28"/>
          <w:szCs w:val="28"/>
        </w:rPr>
      </w:pPr>
    </w:p>
    <w:p w:rsidR="00BA6184" w:rsidRPr="00FA4FC8" w:rsidRDefault="00BA6184" w:rsidP="008515FD">
      <w:pPr>
        <w:jc w:val="both"/>
        <w:rPr>
          <w:rFonts w:ascii="Century Gothic" w:hAnsi="Century Gothic"/>
          <w:b/>
          <w:bCs/>
          <w:color w:val="0000FF"/>
          <w:sz w:val="28"/>
          <w:szCs w:val="28"/>
        </w:rPr>
      </w:pPr>
    </w:p>
    <w:p w:rsidR="00BA6184" w:rsidRPr="00FA4FC8" w:rsidRDefault="00BA6184" w:rsidP="008515FD">
      <w:pPr>
        <w:jc w:val="both"/>
        <w:rPr>
          <w:rFonts w:ascii="Century Gothic" w:hAnsi="Century Gothic"/>
          <w:b/>
          <w:bCs/>
          <w:color w:val="0000FF"/>
          <w:sz w:val="28"/>
          <w:szCs w:val="28"/>
        </w:rPr>
      </w:pPr>
    </w:p>
    <w:p w:rsidR="00BA6184" w:rsidRPr="00FA4FC8" w:rsidRDefault="00BA6184" w:rsidP="008515FD">
      <w:pPr>
        <w:jc w:val="both"/>
        <w:rPr>
          <w:rFonts w:ascii="Century Gothic" w:hAnsi="Century Gothic"/>
          <w:b/>
          <w:bCs/>
          <w:color w:val="0000FF"/>
          <w:sz w:val="28"/>
          <w:szCs w:val="28"/>
        </w:rPr>
      </w:pPr>
    </w:p>
    <w:p w:rsidR="00BA6184" w:rsidRPr="00FA4FC8" w:rsidRDefault="00BA6184" w:rsidP="008515FD">
      <w:pPr>
        <w:jc w:val="both"/>
        <w:rPr>
          <w:rFonts w:ascii="Century Gothic" w:hAnsi="Century Gothic"/>
          <w:b/>
          <w:bCs/>
          <w:color w:val="0000FF"/>
          <w:sz w:val="28"/>
          <w:szCs w:val="28"/>
        </w:rPr>
      </w:pPr>
    </w:p>
    <w:p w:rsidR="00BA6184" w:rsidRDefault="00BA6184" w:rsidP="008515FD">
      <w:pPr>
        <w:jc w:val="both"/>
        <w:rPr>
          <w:rFonts w:ascii="Century Gothic" w:hAnsi="Century Gothic"/>
          <w:b/>
          <w:bCs/>
          <w:color w:val="0000FF"/>
          <w:sz w:val="28"/>
          <w:szCs w:val="28"/>
        </w:rPr>
      </w:pPr>
    </w:p>
    <w:p w:rsidR="00F678E1" w:rsidRDefault="00F678E1" w:rsidP="008515FD">
      <w:pPr>
        <w:jc w:val="both"/>
        <w:rPr>
          <w:rFonts w:ascii="Century Gothic" w:hAnsi="Century Gothic"/>
          <w:b/>
          <w:bCs/>
          <w:color w:val="0000FF"/>
          <w:sz w:val="28"/>
          <w:szCs w:val="28"/>
        </w:rPr>
      </w:pPr>
    </w:p>
    <w:p w:rsidR="00F678E1" w:rsidRDefault="00F678E1" w:rsidP="008515FD">
      <w:pPr>
        <w:jc w:val="both"/>
        <w:rPr>
          <w:rFonts w:ascii="Century Gothic" w:hAnsi="Century Gothic"/>
          <w:b/>
          <w:bCs/>
          <w:color w:val="0000FF"/>
          <w:sz w:val="28"/>
          <w:szCs w:val="28"/>
        </w:rPr>
      </w:pPr>
    </w:p>
    <w:p w:rsidR="00F678E1" w:rsidRDefault="00F678E1" w:rsidP="008515FD">
      <w:pPr>
        <w:jc w:val="both"/>
        <w:rPr>
          <w:rFonts w:ascii="Century Gothic" w:hAnsi="Century Gothic"/>
          <w:b/>
          <w:bCs/>
          <w:color w:val="0000FF"/>
          <w:sz w:val="28"/>
          <w:szCs w:val="28"/>
        </w:rPr>
      </w:pPr>
    </w:p>
    <w:p w:rsidR="00F678E1" w:rsidRDefault="00F678E1" w:rsidP="008515FD">
      <w:pPr>
        <w:jc w:val="both"/>
        <w:rPr>
          <w:rFonts w:ascii="Century Gothic" w:hAnsi="Century Gothic"/>
          <w:b/>
          <w:bCs/>
          <w:color w:val="0000FF"/>
          <w:sz w:val="28"/>
          <w:szCs w:val="28"/>
        </w:rPr>
      </w:pPr>
    </w:p>
    <w:p w:rsidR="00F678E1" w:rsidRDefault="00F678E1" w:rsidP="008515FD">
      <w:pPr>
        <w:jc w:val="both"/>
        <w:rPr>
          <w:rFonts w:ascii="Century Gothic" w:hAnsi="Century Gothic"/>
          <w:b/>
          <w:bCs/>
          <w:color w:val="0000FF"/>
          <w:sz w:val="28"/>
          <w:szCs w:val="28"/>
        </w:rPr>
      </w:pPr>
    </w:p>
    <w:p w:rsidR="00F678E1" w:rsidRDefault="00F678E1" w:rsidP="008515FD">
      <w:pPr>
        <w:jc w:val="both"/>
        <w:rPr>
          <w:rFonts w:ascii="Century Gothic" w:hAnsi="Century Gothic"/>
          <w:b/>
          <w:bCs/>
          <w:color w:val="0000FF"/>
          <w:sz w:val="28"/>
          <w:szCs w:val="28"/>
        </w:rPr>
      </w:pPr>
    </w:p>
    <w:p w:rsidR="00F678E1" w:rsidRDefault="00F678E1" w:rsidP="008515FD">
      <w:pPr>
        <w:jc w:val="both"/>
        <w:rPr>
          <w:rFonts w:ascii="Century Gothic" w:hAnsi="Century Gothic"/>
          <w:b/>
          <w:bCs/>
          <w:color w:val="0000FF"/>
          <w:sz w:val="28"/>
          <w:szCs w:val="28"/>
        </w:rPr>
      </w:pPr>
    </w:p>
    <w:p w:rsidR="00F678E1" w:rsidRDefault="00F678E1" w:rsidP="008515FD">
      <w:pPr>
        <w:jc w:val="both"/>
        <w:rPr>
          <w:rFonts w:ascii="Century Gothic" w:hAnsi="Century Gothic"/>
          <w:b/>
          <w:bCs/>
          <w:color w:val="0000FF"/>
          <w:sz w:val="28"/>
          <w:szCs w:val="28"/>
        </w:rPr>
      </w:pPr>
    </w:p>
    <w:p w:rsidR="00F678E1" w:rsidRPr="00FA4FC8" w:rsidRDefault="00F678E1" w:rsidP="008515FD">
      <w:pPr>
        <w:jc w:val="both"/>
        <w:rPr>
          <w:rFonts w:ascii="Century Gothic" w:hAnsi="Century Gothic"/>
          <w:b/>
          <w:bCs/>
          <w:color w:val="0000FF"/>
          <w:sz w:val="28"/>
          <w:szCs w:val="28"/>
        </w:rPr>
      </w:pPr>
    </w:p>
    <w:p w:rsidR="001B0199" w:rsidRPr="00FA4FC8" w:rsidRDefault="001B0199" w:rsidP="008515FD">
      <w:pPr>
        <w:jc w:val="both"/>
        <w:rPr>
          <w:rFonts w:ascii="Century Gothic" w:hAnsi="Century Gothic"/>
          <w:b/>
          <w:bCs/>
          <w:color w:val="0000FF"/>
          <w:sz w:val="28"/>
          <w:szCs w:val="28"/>
        </w:rPr>
      </w:pPr>
    </w:p>
    <w:p w:rsidR="008515FD" w:rsidRDefault="008515FD" w:rsidP="008515FD">
      <w:pPr>
        <w:jc w:val="both"/>
        <w:rPr>
          <w:rFonts w:ascii="Century Gothic" w:hAnsi="Century Gothic"/>
          <w:b/>
          <w:bCs/>
          <w:color w:val="0000FF"/>
          <w:sz w:val="28"/>
          <w:szCs w:val="28"/>
        </w:rPr>
      </w:pPr>
      <w:r w:rsidRPr="00FA4FC8">
        <w:rPr>
          <w:rFonts w:ascii="Century Gothic" w:hAnsi="Century Gothic"/>
          <w:b/>
          <w:bCs/>
          <w:color w:val="0000FF"/>
          <w:sz w:val="28"/>
          <w:szCs w:val="28"/>
        </w:rPr>
        <w:t xml:space="preserve">TUTUM YATIRIM VE TÜRK MALLARI HAFTASI - GÜZEL SÖZLER </w:t>
      </w:r>
    </w:p>
    <w:p w:rsidR="00380138" w:rsidRPr="00380138" w:rsidRDefault="00380138" w:rsidP="008515FD">
      <w:pPr>
        <w:jc w:val="both"/>
        <w:rPr>
          <w:rFonts w:ascii="Century Gothic" w:hAnsi="Century Gothic"/>
          <w:sz w:val="28"/>
          <w:szCs w:val="28"/>
        </w:rPr>
      </w:pPr>
      <w:r w:rsidRPr="00380138">
        <w:rPr>
          <w:rFonts w:ascii="Century Gothic" w:hAnsi="Century Gothic"/>
          <w:bCs/>
          <w:sz w:val="28"/>
          <w:szCs w:val="28"/>
        </w:rPr>
        <w:t>(Gösteri Materyalleri dosyadadır. )</w:t>
      </w:r>
    </w:p>
    <w:p w:rsidR="008515FD" w:rsidRPr="00FA4FC8" w:rsidRDefault="008515FD" w:rsidP="008515FD">
      <w:pPr>
        <w:jc w:val="both"/>
        <w:rPr>
          <w:rFonts w:ascii="Century Gothic" w:hAnsi="Century Gothic"/>
          <w:sz w:val="28"/>
          <w:szCs w:val="28"/>
        </w:rPr>
      </w:pPr>
      <w:r w:rsidRPr="00FA4FC8">
        <w:rPr>
          <w:rFonts w:ascii="Century Gothic" w:hAnsi="Century Gothic"/>
          <w:sz w:val="28"/>
          <w:szCs w:val="28"/>
        </w:rPr>
        <w:t> </w:t>
      </w:r>
    </w:p>
    <w:p w:rsidR="008515FD" w:rsidRPr="00FA4FC8" w:rsidRDefault="008515FD" w:rsidP="008515FD">
      <w:pPr>
        <w:jc w:val="both"/>
        <w:rPr>
          <w:rFonts w:ascii="Century Gothic" w:hAnsi="Century Gothic"/>
          <w:sz w:val="28"/>
          <w:szCs w:val="28"/>
        </w:rPr>
      </w:pPr>
    </w:p>
    <w:p w:rsidR="008515FD" w:rsidRPr="00FA4FC8" w:rsidRDefault="008515FD" w:rsidP="00BA6184">
      <w:pPr>
        <w:pStyle w:val="ListeParagraf"/>
        <w:numPr>
          <w:ilvl w:val="0"/>
          <w:numId w:val="3"/>
        </w:numPr>
        <w:spacing w:line="360" w:lineRule="auto"/>
        <w:jc w:val="both"/>
        <w:rPr>
          <w:rFonts w:ascii="Century Gothic" w:hAnsi="Century Gothic"/>
          <w:sz w:val="28"/>
          <w:szCs w:val="28"/>
        </w:rPr>
      </w:pPr>
      <w:r w:rsidRPr="00FA4FC8">
        <w:rPr>
          <w:rFonts w:ascii="Century Gothic" w:hAnsi="Century Gothic"/>
          <w:sz w:val="28"/>
          <w:szCs w:val="28"/>
        </w:rPr>
        <w:t>Ak akçe kara gün içindir.</w:t>
      </w:r>
    </w:p>
    <w:p w:rsidR="008515FD" w:rsidRPr="00FA4FC8" w:rsidRDefault="008515FD" w:rsidP="00BA6184">
      <w:pPr>
        <w:pStyle w:val="ListeParagraf"/>
        <w:numPr>
          <w:ilvl w:val="0"/>
          <w:numId w:val="3"/>
        </w:numPr>
        <w:spacing w:line="360" w:lineRule="auto"/>
        <w:jc w:val="both"/>
        <w:rPr>
          <w:rFonts w:ascii="Century Gothic" w:hAnsi="Century Gothic"/>
          <w:sz w:val="28"/>
          <w:szCs w:val="28"/>
        </w:rPr>
      </w:pPr>
      <w:r w:rsidRPr="00FA4FC8">
        <w:rPr>
          <w:rFonts w:ascii="Century Gothic" w:hAnsi="Century Gothic"/>
          <w:sz w:val="28"/>
          <w:szCs w:val="28"/>
        </w:rPr>
        <w:t>Ayağını yorganına göre uzat.</w:t>
      </w:r>
    </w:p>
    <w:p w:rsidR="008515FD" w:rsidRPr="00FA4FC8" w:rsidRDefault="008515FD" w:rsidP="00BA6184">
      <w:pPr>
        <w:pStyle w:val="ListeParagraf"/>
        <w:numPr>
          <w:ilvl w:val="0"/>
          <w:numId w:val="3"/>
        </w:numPr>
        <w:spacing w:line="360" w:lineRule="auto"/>
        <w:jc w:val="both"/>
        <w:rPr>
          <w:rFonts w:ascii="Century Gothic" w:hAnsi="Century Gothic"/>
          <w:sz w:val="28"/>
          <w:szCs w:val="28"/>
        </w:rPr>
      </w:pPr>
      <w:r w:rsidRPr="00FA4FC8">
        <w:rPr>
          <w:rFonts w:ascii="Century Gothic" w:hAnsi="Century Gothic"/>
          <w:sz w:val="28"/>
          <w:szCs w:val="28"/>
        </w:rPr>
        <w:t xml:space="preserve">Damlaya </w:t>
      </w:r>
      <w:proofErr w:type="spellStart"/>
      <w:r w:rsidRPr="00FA4FC8">
        <w:rPr>
          <w:rFonts w:ascii="Century Gothic" w:hAnsi="Century Gothic"/>
          <w:sz w:val="28"/>
          <w:szCs w:val="28"/>
        </w:rPr>
        <w:t>damlaya</w:t>
      </w:r>
      <w:proofErr w:type="spellEnd"/>
      <w:r w:rsidRPr="00FA4FC8">
        <w:rPr>
          <w:rFonts w:ascii="Century Gothic" w:hAnsi="Century Gothic"/>
          <w:sz w:val="28"/>
          <w:szCs w:val="28"/>
        </w:rPr>
        <w:t xml:space="preserve"> göl olur.</w:t>
      </w:r>
    </w:p>
    <w:p w:rsidR="008515FD" w:rsidRPr="00FA4FC8" w:rsidRDefault="008515FD" w:rsidP="00BA6184">
      <w:pPr>
        <w:pStyle w:val="ListeParagraf"/>
        <w:numPr>
          <w:ilvl w:val="0"/>
          <w:numId w:val="3"/>
        </w:numPr>
        <w:spacing w:line="360" w:lineRule="auto"/>
        <w:jc w:val="both"/>
        <w:rPr>
          <w:rFonts w:ascii="Century Gothic" w:hAnsi="Century Gothic"/>
          <w:sz w:val="28"/>
          <w:szCs w:val="28"/>
        </w:rPr>
      </w:pPr>
      <w:r w:rsidRPr="00FA4FC8">
        <w:rPr>
          <w:rFonts w:ascii="Century Gothic" w:hAnsi="Century Gothic"/>
          <w:sz w:val="28"/>
          <w:szCs w:val="28"/>
        </w:rPr>
        <w:t>Har vurup, harman savurma.</w:t>
      </w:r>
    </w:p>
    <w:p w:rsidR="008515FD" w:rsidRPr="00FA4FC8" w:rsidRDefault="008515FD" w:rsidP="00BA6184">
      <w:pPr>
        <w:pStyle w:val="ListeParagraf"/>
        <w:numPr>
          <w:ilvl w:val="0"/>
          <w:numId w:val="3"/>
        </w:numPr>
        <w:spacing w:line="360" w:lineRule="auto"/>
        <w:jc w:val="both"/>
        <w:rPr>
          <w:rFonts w:ascii="Century Gothic" w:hAnsi="Century Gothic"/>
          <w:sz w:val="28"/>
          <w:szCs w:val="28"/>
        </w:rPr>
      </w:pPr>
      <w:r w:rsidRPr="00FA4FC8">
        <w:rPr>
          <w:rFonts w:ascii="Century Gothic" w:hAnsi="Century Gothic"/>
          <w:sz w:val="28"/>
          <w:szCs w:val="28"/>
        </w:rPr>
        <w:t>İşten artmaz, dişten artar.</w:t>
      </w:r>
    </w:p>
    <w:p w:rsidR="008515FD" w:rsidRPr="00FA4FC8" w:rsidRDefault="008515FD" w:rsidP="00BA6184">
      <w:pPr>
        <w:pStyle w:val="ListeParagraf"/>
        <w:numPr>
          <w:ilvl w:val="0"/>
          <w:numId w:val="3"/>
        </w:numPr>
        <w:spacing w:line="360" w:lineRule="auto"/>
        <w:jc w:val="both"/>
        <w:rPr>
          <w:rFonts w:ascii="Century Gothic" w:hAnsi="Century Gothic"/>
          <w:sz w:val="28"/>
          <w:szCs w:val="28"/>
        </w:rPr>
      </w:pPr>
      <w:r w:rsidRPr="00FA4FC8">
        <w:rPr>
          <w:rFonts w:ascii="Century Gothic" w:hAnsi="Century Gothic"/>
          <w:sz w:val="28"/>
          <w:szCs w:val="28"/>
        </w:rPr>
        <w:t>Sakla samanı, gelir zamanı.</w:t>
      </w:r>
    </w:p>
    <w:p w:rsidR="008515FD" w:rsidRDefault="00F678E1" w:rsidP="00BA6184">
      <w:pPr>
        <w:pStyle w:val="ListeParagraf"/>
        <w:numPr>
          <w:ilvl w:val="0"/>
          <w:numId w:val="3"/>
        </w:numPr>
        <w:spacing w:line="360" w:lineRule="auto"/>
        <w:jc w:val="both"/>
        <w:rPr>
          <w:rFonts w:ascii="Century Gothic" w:hAnsi="Century Gothic"/>
          <w:sz w:val="28"/>
          <w:szCs w:val="28"/>
        </w:rPr>
      </w:pPr>
      <w:r>
        <w:rPr>
          <w:rFonts w:ascii="Century Gothic" w:hAnsi="Century Gothic"/>
          <w:sz w:val="28"/>
          <w:szCs w:val="28"/>
        </w:rPr>
        <w:t>E</w:t>
      </w:r>
      <w:r w:rsidR="008515FD" w:rsidRPr="00FA4FC8">
        <w:rPr>
          <w:rFonts w:ascii="Century Gothic" w:hAnsi="Century Gothic"/>
          <w:sz w:val="28"/>
          <w:szCs w:val="28"/>
        </w:rPr>
        <w:t>mek olmayınca, yemek olmaz.</w:t>
      </w:r>
    </w:p>
    <w:p w:rsidR="00AD7904" w:rsidRPr="00FA4FC8" w:rsidRDefault="00AD7904" w:rsidP="00BA6184">
      <w:pPr>
        <w:pStyle w:val="ListeParagraf"/>
        <w:numPr>
          <w:ilvl w:val="0"/>
          <w:numId w:val="3"/>
        </w:numPr>
        <w:spacing w:line="360" w:lineRule="auto"/>
        <w:jc w:val="both"/>
        <w:rPr>
          <w:rFonts w:ascii="Century Gothic" w:hAnsi="Century Gothic"/>
          <w:sz w:val="28"/>
          <w:szCs w:val="28"/>
        </w:rPr>
      </w:pPr>
      <w:r>
        <w:rPr>
          <w:rFonts w:ascii="Century Gothic" w:hAnsi="Century Gothic"/>
          <w:sz w:val="28"/>
          <w:szCs w:val="28"/>
        </w:rPr>
        <w:t>Güvenme varlığına, düşersin darlığa.</w:t>
      </w:r>
    </w:p>
    <w:p w:rsidR="008515FD" w:rsidRPr="00FA4FC8" w:rsidRDefault="008515FD" w:rsidP="0057721C">
      <w:pPr>
        <w:pStyle w:val="ListeParagraf"/>
        <w:spacing w:line="360" w:lineRule="auto"/>
        <w:jc w:val="both"/>
        <w:rPr>
          <w:rFonts w:ascii="Century Gothic" w:hAnsi="Century Gothic"/>
          <w:sz w:val="28"/>
          <w:szCs w:val="28"/>
        </w:rPr>
      </w:pPr>
    </w:p>
    <w:p w:rsidR="00BA6184" w:rsidRPr="00FA4FC8" w:rsidRDefault="00BA6184" w:rsidP="008515FD">
      <w:pPr>
        <w:jc w:val="both"/>
        <w:rPr>
          <w:rFonts w:ascii="Century Gothic" w:hAnsi="Century Gothic"/>
          <w:sz w:val="28"/>
          <w:szCs w:val="28"/>
        </w:rPr>
      </w:pPr>
    </w:p>
    <w:p w:rsidR="00BA6184" w:rsidRPr="00FA4FC8" w:rsidRDefault="00BA6184" w:rsidP="008515FD">
      <w:pPr>
        <w:jc w:val="both"/>
        <w:rPr>
          <w:rFonts w:ascii="Century Gothic" w:hAnsi="Century Gothic"/>
          <w:sz w:val="28"/>
          <w:szCs w:val="28"/>
        </w:rPr>
      </w:pPr>
    </w:p>
    <w:p w:rsidR="00BA6184" w:rsidRPr="00FA4FC8" w:rsidRDefault="00BA6184" w:rsidP="008515FD">
      <w:pPr>
        <w:jc w:val="both"/>
        <w:rPr>
          <w:rFonts w:ascii="Century Gothic" w:hAnsi="Century Gothic"/>
          <w:sz w:val="28"/>
          <w:szCs w:val="28"/>
        </w:rPr>
      </w:pPr>
    </w:p>
    <w:p w:rsidR="00BA6184" w:rsidRPr="00FA4FC8" w:rsidRDefault="00BA6184" w:rsidP="008515FD">
      <w:pPr>
        <w:jc w:val="both"/>
        <w:rPr>
          <w:rFonts w:ascii="Century Gothic" w:hAnsi="Century Gothic"/>
          <w:sz w:val="28"/>
          <w:szCs w:val="28"/>
        </w:rPr>
      </w:pPr>
    </w:p>
    <w:p w:rsidR="00BA6184" w:rsidRDefault="00BA6184"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Default="00F678E1" w:rsidP="008515FD">
      <w:pPr>
        <w:jc w:val="both"/>
        <w:rPr>
          <w:rFonts w:ascii="Century Gothic" w:hAnsi="Century Gothic"/>
          <w:sz w:val="28"/>
          <w:szCs w:val="28"/>
        </w:rPr>
      </w:pPr>
    </w:p>
    <w:p w:rsidR="00F678E1" w:rsidRPr="00FA4FC8" w:rsidRDefault="00585C1C" w:rsidP="008515FD">
      <w:pPr>
        <w:jc w:val="both"/>
        <w:rPr>
          <w:rFonts w:ascii="Century Gothic" w:hAnsi="Century Gothic"/>
          <w:sz w:val="28"/>
          <w:szCs w:val="28"/>
        </w:rPr>
      </w:pPr>
      <w:r w:rsidRPr="00585C1C">
        <w:rPr>
          <w:rFonts w:ascii="Century Gothic" w:hAnsi="Century Gothic"/>
          <w:noProof/>
        </w:rPr>
        <w:pict>
          <v:shapetype id="_x0000_t202" coordsize="21600,21600" o:spt="202" path="m,l,21600r21600,l21600,xe">
            <v:stroke joinstyle="miter"/>
            <v:path gradientshapeok="t" o:connecttype="rect"/>
          </v:shapetype>
          <v:shape id="Metin Kutusu 2" o:spid="_x0000_s1026" type="#_x0000_t202" style="position:absolute;left:0;text-align:left;margin-left:201.4pt;margin-top:-11.6pt;width:269.35pt;height:334.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" stroked="f">
            <v:textbox>
              <w:txbxContent>
                <w:p w:rsidR="00F678E1" w:rsidRPr="00F678E1" w:rsidRDefault="00F678E1" w:rsidP="00F678E1">
                  <w:pPr>
                    <w:pStyle w:val="Default"/>
                    <w:rPr>
                      <w:sz w:val="28"/>
                      <w:szCs w:val="28"/>
                    </w:rPr>
                  </w:pPr>
                </w:p>
                <w:p w:rsidR="00F678E1" w:rsidRPr="00F678E1" w:rsidRDefault="00F678E1" w:rsidP="00F678E1">
                  <w:pPr>
                    <w:pStyle w:val="Default"/>
                    <w:rPr>
                      <w:b/>
                      <w:sz w:val="28"/>
                      <w:szCs w:val="28"/>
                    </w:rPr>
                  </w:pPr>
                  <w:r w:rsidRPr="00F678E1">
                    <w:rPr>
                      <w:b/>
                      <w:color w:val="FF0000"/>
                      <w:sz w:val="28"/>
                      <w:szCs w:val="28"/>
                    </w:rPr>
                    <w:t xml:space="preserve">Yatırım Zamanı </w:t>
                  </w:r>
                </w:p>
                <w:p w:rsidR="00F678E1" w:rsidRPr="00822E4D" w:rsidRDefault="00F678E1" w:rsidP="00F678E1">
                  <w:pPr>
                    <w:pStyle w:val="Default"/>
                    <w:rPr>
                      <w:rFonts w:ascii="Tahoma" w:hAnsi="Tahoma" w:cs="Tahoma"/>
                      <w:sz w:val="28"/>
                      <w:szCs w:val="28"/>
                    </w:rPr>
                  </w:pPr>
                </w:p>
                <w:p w:rsidR="00F678E1" w:rsidRPr="00822E4D" w:rsidRDefault="00F678E1" w:rsidP="00F678E1">
                  <w:pPr>
                    <w:pStyle w:val="Default"/>
                    <w:rPr>
                      <w:rFonts w:ascii="Tahoma" w:hAnsi="Tahoma" w:cs="Tahoma"/>
                    </w:rPr>
                  </w:pPr>
                  <w:r w:rsidRPr="00822E4D">
                    <w:rPr>
                      <w:rFonts w:ascii="Tahoma" w:hAnsi="Tahoma" w:cs="Tahoma"/>
                    </w:rPr>
                    <w:t xml:space="preserve">Yabancıya giden para </w:t>
                  </w:r>
                </w:p>
                <w:p w:rsidR="00F678E1" w:rsidRPr="00822E4D" w:rsidRDefault="00F678E1" w:rsidP="00F678E1">
                  <w:pPr>
                    <w:pStyle w:val="Default"/>
                    <w:rPr>
                      <w:rFonts w:ascii="Tahoma" w:hAnsi="Tahoma" w:cs="Tahoma"/>
                    </w:rPr>
                  </w:pPr>
                  <w:r w:rsidRPr="00822E4D">
                    <w:rPr>
                      <w:rFonts w:ascii="Tahoma" w:hAnsi="Tahoma" w:cs="Tahoma"/>
                    </w:rPr>
                    <w:t xml:space="preserve">Ondan bize olur mu fayda? </w:t>
                  </w:r>
                </w:p>
                <w:p w:rsidR="00F678E1" w:rsidRPr="00822E4D" w:rsidRDefault="00F678E1" w:rsidP="00F678E1">
                  <w:pPr>
                    <w:pStyle w:val="Default"/>
                    <w:rPr>
                      <w:rFonts w:ascii="Tahoma" w:hAnsi="Tahoma" w:cs="Tahoma"/>
                    </w:rPr>
                  </w:pPr>
                  <w:r w:rsidRPr="00822E4D">
                    <w:rPr>
                      <w:rFonts w:ascii="Tahoma" w:hAnsi="Tahoma" w:cs="Tahoma"/>
                    </w:rPr>
                    <w:t xml:space="preserve">Yerli malı dururken </w:t>
                  </w:r>
                </w:p>
                <w:p w:rsidR="00F678E1" w:rsidRPr="00822E4D" w:rsidRDefault="00F678E1" w:rsidP="00F678E1">
                  <w:pPr>
                    <w:pStyle w:val="Default"/>
                    <w:rPr>
                      <w:rFonts w:ascii="Tahoma" w:hAnsi="Tahoma" w:cs="Tahoma"/>
                    </w:rPr>
                  </w:pPr>
                  <w:r w:rsidRPr="00822E4D">
                    <w:rPr>
                      <w:rFonts w:ascii="Tahoma" w:hAnsi="Tahoma" w:cs="Tahoma"/>
                    </w:rPr>
                    <w:t xml:space="preserve">Yabancıyı sokma yurda. </w:t>
                  </w:r>
                </w:p>
                <w:p w:rsidR="00F678E1" w:rsidRPr="00822E4D" w:rsidRDefault="00F678E1" w:rsidP="00F678E1">
                  <w:pPr>
                    <w:pStyle w:val="Default"/>
                    <w:rPr>
                      <w:rFonts w:ascii="Tahoma" w:hAnsi="Tahoma" w:cs="Tahoma"/>
                    </w:rPr>
                  </w:pPr>
                </w:p>
                <w:p w:rsidR="00F678E1" w:rsidRPr="00822E4D" w:rsidRDefault="00F678E1" w:rsidP="00F678E1">
                  <w:pPr>
                    <w:pStyle w:val="Default"/>
                    <w:rPr>
                      <w:rFonts w:ascii="Tahoma" w:hAnsi="Tahoma" w:cs="Tahoma"/>
                    </w:rPr>
                  </w:pPr>
                  <w:r w:rsidRPr="00822E4D">
                    <w:rPr>
                      <w:rFonts w:ascii="Tahoma" w:hAnsi="Tahoma" w:cs="Tahoma"/>
                    </w:rPr>
                    <w:t xml:space="preserve">Artık yatırım zamanı </w:t>
                  </w:r>
                </w:p>
                <w:p w:rsidR="00F678E1" w:rsidRPr="00822E4D" w:rsidRDefault="00F678E1" w:rsidP="00F678E1">
                  <w:pPr>
                    <w:pStyle w:val="Default"/>
                    <w:rPr>
                      <w:rFonts w:ascii="Tahoma" w:hAnsi="Tahoma" w:cs="Tahoma"/>
                    </w:rPr>
                  </w:pPr>
                  <w:r w:rsidRPr="00822E4D">
                    <w:rPr>
                      <w:rFonts w:ascii="Tahoma" w:hAnsi="Tahoma" w:cs="Tahoma"/>
                    </w:rPr>
                    <w:t xml:space="preserve">İşletmeli fabrikaları </w:t>
                  </w:r>
                </w:p>
                <w:p w:rsidR="00F678E1" w:rsidRPr="00822E4D" w:rsidRDefault="00F678E1" w:rsidP="00F678E1">
                  <w:pPr>
                    <w:pStyle w:val="Default"/>
                    <w:rPr>
                      <w:rFonts w:ascii="Tahoma" w:hAnsi="Tahoma" w:cs="Tahoma"/>
                    </w:rPr>
                  </w:pPr>
                  <w:r w:rsidRPr="00822E4D">
                    <w:rPr>
                      <w:rFonts w:ascii="Tahoma" w:hAnsi="Tahoma" w:cs="Tahoma"/>
                    </w:rPr>
                    <w:t xml:space="preserve">Kendi tezgâhlarımızda </w:t>
                  </w:r>
                </w:p>
                <w:p w:rsidR="00F678E1" w:rsidRPr="00822E4D" w:rsidRDefault="00F678E1" w:rsidP="00F678E1">
                  <w:pPr>
                    <w:pStyle w:val="Default"/>
                    <w:rPr>
                      <w:rFonts w:ascii="Tahoma" w:hAnsi="Tahoma" w:cs="Tahoma"/>
                    </w:rPr>
                  </w:pPr>
                  <w:r w:rsidRPr="00822E4D">
                    <w:rPr>
                      <w:rFonts w:ascii="Tahoma" w:hAnsi="Tahoma" w:cs="Tahoma"/>
                    </w:rPr>
                    <w:t xml:space="preserve">Üretmeli yerli malını. </w:t>
                  </w:r>
                </w:p>
                <w:p w:rsidR="00F678E1" w:rsidRPr="00822E4D" w:rsidRDefault="00F678E1" w:rsidP="00F678E1">
                  <w:pPr>
                    <w:pStyle w:val="Default"/>
                    <w:rPr>
                      <w:rFonts w:ascii="Tahoma" w:hAnsi="Tahoma" w:cs="Tahoma"/>
                    </w:rPr>
                  </w:pPr>
                </w:p>
                <w:p w:rsidR="00F678E1" w:rsidRPr="00822E4D" w:rsidRDefault="00F678E1" w:rsidP="00F678E1">
                  <w:pPr>
                    <w:pStyle w:val="Default"/>
                    <w:rPr>
                      <w:rFonts w:ascii="Tahoma" w:hAnsi="Tahoma" w:cs="Tahoma"/>
                    </w:rPr>
                  </w:pPr>
                  <w:r w:rsidRPr="00822E4D">
                    <w:rPr>
                      <w:rFonts w:ascii="Tahoma" w:hAnsi="Tahoma" w:cs="Tahoma"/>
                    </w:rPr>
                    <w:t xml:space="preserve">İstersek yapabiliriz </w:t>
                  </w:r>
                </w:p>
                <w:p w:rsidR="00F678E1" w:rsidRPr="00822E4D" w:rsidRDefault="00F678E1" w:rsidP="00F678E1">
                  <w:pPr>
                    <w:pStyle w:val="Default"/>
                    <w:rPr>
                      <w:rFonts w:ascii="Tahoma" w:hAnsi="Tahoma" w:cs="Tahoma"/>
                    </w:rPr>
                  </w:pPr>
                  <w:r w:rsidRPr="00822E4D">
                    <w:rPr>
                      <w:rFonts w:ascii="Tahoma" w:hAnsi="Tahoma" w:cs="Tahoma"/>
                    </w:rPr>
                    <w:t xml:space="preserve">Daha iyisini üretiriz </w:t>
                  </w:r>
                </w:p>
                <w:p w:rsidR="00F678E1" w:rsidRPr="00822E4D" w:rsidRDefault="00F678E1" w:rsidP="00F678E1">
                  <w:pPr>
                    <w:pStyle w:val="Default"/>
                    <w:rPr>
                      <w:rFonts w:ascii="Tahoma" w:hAnsi="Tahoma" w:cs="Tahoma"/>
                    </w:rPr>
                  </w:pPr>
                  <w:r w:rsidRPr="00822E4D">
                    <w:rPr>
                      <w:rFonts w:ascii="Tahoma" w:hAnsi="Tahoma" w:cs="Tahoma"/>
                    </w:rPr>
                    <w:t xml:space="preserve">Çalışırsak vatan için </w:t>
                  </w:r>
                </w:p>
                <w:p w:rsidR="00BA6184" w:rsidRPr="00822E4D" w:rsidRDefault="00F678E1" w:rsidP="00F678E1">
                  <w:pPr>
                    <w:rPr>
                      <w:rFonts w:ascii="Tahoma" w:hAnsi="Tahoma" w:cs="Tahoma"/>
                    </w:rPr>
                  </w:pPr>
                  <w:r w:rsidRPr="00822E4D">
                    <w:rPr>
                      <w:rFonts w:ascii="Tahoma" w:hAnsi="Tahoma" w:cs="Tahoma"/>
                    </w:rPr>
                    <w:t>Ürettiğimizi tüketiriz.</w:t>
                  </w:r>
                </w:p>
                <w:p w:rsidR="00F678E1" w:rsidRPr="00822E4D" w:rsidRDefault="00F678E1" w:rsidP="00F678E1">
                  <w:pPr>
                    <w:rPr>
                      <w:rFonts w:ascii="Tahoma" w:hAnsi="Tahoma" w:cs="Tahoma"/>
                    </w:rPr>
                  </w:pPr>
                  <w:r w:rsidRPr="00822E4D">
                    <w:rPr>
                      <w:rFonts w:ascii="Tahoma" w:hAnsi="Tahoma" w:cs="Tahoma"/>
                    </w:rPr>
                    <w:t xml:space="preserve">Funda Menekşe </w:t>
                  </w:r>
                </w:p>
              </w:txbxContent>
            </v:textbox>
          </v:shape>
        </w:pict>
      </w:r>
    </w:p>
    <w:p w:rsidR="008515FD" w:rsidRPr="00822E4D" w:rsidRDefault="008515FD" w:rsidP="008515FD">
      <w:pPr>
        <w:jc w:val="both"/>
        <w:rPr>
          <w:rFonts w:ascii="Tahoma" w:hAnsi="Tahoma" w:cs="Tahoma"/>
          <w:sz w:val="28"/>
          <w:szCs w:val="28"/>
        </w:rPr>
      </w:pPr>
    </w:p>
    <w:p w:rsidR="008515FD" w:rsidRPr="00822E4D" w:rsidRDefault="008515FD" w:rsidP="008515FD">
      <w:pPr>
        <w:pStyle w:val="Balk4"/>
        <w:jc w:val="left"/>
        <w:rPr>
          <w:rFonts w:ascii="Tahoma" w:hAnsi="Tahoma" w:cs="Tahoma"/>
          <w:color w:val="FF0000"/>
          <w:sz w:val="24"/>
        </w:rPr>
      </w:pPr>
      <w:r w:rsidRPr="00822E4D">
        <w:rPr>
          <w:rFonts w:ascii="Tahoma" w:hAnsi="Tahoma" w:cs="Tahoma"/>
          <w:color w:val="FF0000"/>
          <w:sz w:val="24"/>
        </w:rPr>
        <w:t>YERLİ MALI</w:t>
      </w:r>
    </w:p>
    <w:p w:rsidR="008515FD" w:rsidRPr="00822E4D" w:rsidRDefault="008515FD" w:rsidP="008515FD">
      <w:pPr>
        <w:rPr>
          <w:rFonts w:ascii="Tahoma" w:hAnsi="Tahoma" w:cs="Tahoma"/>
        </w:rPr>
      </w:pPr>
      <w:r w:rsidRPr="00822E4D">
        <w:rPr>
          <w:rFonts w:ascii="Tahoma" w:hAnsi="Tahoma" w:cs="Tahoma"/>
        </w:rPr>
        <w:t>Eğer avuç açmamak</w:t>
      </w:r>
    </w:p>
    <w:p w:rsidR="008515FD" w:rsidRPr="00822E4D" w:rsidRDefault="008515FD" w:rsidP="008515FD">
      <w:pPr>
        <w:rPr>
          <w:rFonts w:ascii="Tahoma" w:hAnsi="Tahoma" w:cs="Tahoma"/>
        </w:rPr>
      </w:pPr>
      <w:r w:rsidRPr="00822E4D">
        <w:rPr>
          <w:rFonts w:ascii="Tahoma" w:hAnsi="Tahoma" w:cs="Tahoma"/>
        </w:rPr>
        <w:t>İstersen hiç kimseye,</w:t>
      </w:r>
    </w:p>
    <w:p w:rsidR="008515FD" w:rsidRPr="00822E4D" w:rsidRDefault="008515FD" w:rsidP="008515FD">
      <w:pPr>
        <w:rPr>
          <w:rFonts w:ascii="Tahoma" w:hAnsi="Tahoma" w:cs="Tahoma"/>
        </w:rPr>
      </w:pPr>
      <w:r w:rsidRPr="00822E4D">
        <w:rPr>
          <w:rFonts w:ascii="Tahoma" w:hAnsi="Tahoma" w:cs="Tahoma"/>
        </w:rPr>
        <w:t>Muzu, hurmayı bırak;</w:t>
      </w:r>
    </w:p>
    <w:p w:rsidR="008515FD" w:rsidRPr="00822E4D" w:rsidRDefault="008515FD" w:rsidP="008515FD">
      <w:pPr>
        <w:rPr>
          <w:rFonts w:ascii="Tahoma" w:hAnsi="Tahoma" w:cs="Tahoma"/>
        </w:rPr>
      </w:pPr>
      <w:r w:rsidRPr="00822E4D">
        <w:rPr>
          <w:rFonts w:ascii="Tahoma" w:hAnsi="Tahoma" w:cs="Tahoma"/>
        </w:rPr>
        <w:t>Üzümü, inciri ye.</w:t>
      </w:r>
    </w:p>
    <w:p w:rsidR="008515FD" w:rsidRPr="00822E4D" w:rsidRDefault="008515FD" w:rsidP="008515FD">
      <w:pPr>
        <w:rPr>
          <w:rFonts w:ascii="Tahoma" w:hAnsi="Tahoma" w:cs="Tahoma"/>
        </w:rPr>
      </w:pPr>
      <w:r w:rsidRPr="00822E4D">
        <w:rPr>
          <w:rFonts w:ascii="Tahoma" w:hAnsi="Tahoma" w:cs="Tahoma"/>
        </w:rPr>
        <w:t xml:space="preserve">       Ey Türk kızı, Türk oğlu,</w:t>
      </w:r>
    </w:p>
    <w:p w:rsidR="008515FD" w:rsidRPr="00822E4D" w:rsidRDefault="008515FD" w:rsidP="008515FD">
      <w:pPr>
        <w:rPr>
          <w:rFonts w:ascii="Tahoma" w:hAnsi="Tahoma" w:cs="Tahoma"/>
        </w:rPr>
      </w:pPr>
      <w:r w:rsidRPr="00822E4D">
        <w:rPr>
          <w:rFonts w:ascii="Tahoma" w:hAnsi="Tahoma" w:cs="Tahoma"/>
        </w:rPr>
        <w:t xml:space="preserve">       Budur kurtuluş yolu.</w:t>
      </w:r>
    </w:p>
    <w:p w:rsidR="008515FD" w:rsidRPr="00822E4D" w:rsidRDefault="008515FD" w:rsidP="008515FD">
      <w:pPr>
        <w:rPr>
          <w:rFonts w:ascii="Tahoma" w:hAnsi="Tahoma" w:cs="Tahoma"/>
        </w:rPr>
      </w:pPr>
      <w:r w:rsidRPr="00822E4D">
        <w:rPr>
          <w:rFonts w:ascii="Tahoma" w:hAnsi="Tahoma" w:cs="Tahoma"/>
        </w:rPr>
        <w:t>Fındık, ceviz hepsi var;</w:t>
      </w:r>
    </w:p>
    <w:p w:rsidR="008515FD" w:rsidRPr="00822E4D" w:rsidRDefault="008515FD" w:rsidP="008515FD">
      <w:pPr>
        <w:rPr>
          <w:rFonts w:ascii="Tahoma" w:hAnsi="Tahoma" w:cs="Tahoma"/>
        </w:rPr>
      </w:pPr>
      <w:r w:rsidRPr="00822E4D">
        <w:rPr>
          <w:rFonts w:ascii="Tahoma" w:hAnsi="Tahoma" w:cs="Tahoma"/>
        </w:rPr>
        <w:t>Yok eşi yün, ipeğin,</w:t>
      </w:r>
    </w:p>
    <w:p w:rsidR="008515FD" w:rsidRPr="00822E4D" w:rsidRDefault="008515FD" w:rsidP="008515FD">
      <w:pPr>
        <w:rPr>
          <w:rFonts w:ascii="Tahoma" w:hAnsi="Tahoma" w:cs="Tahoma"/>
        </w:rPr>
      </w:pPr>
      <w:r w:rsidRPr="00822E4D">
        <w:rPr>
          <w:rFonts w:ascii="Tahoma" w:hAnsi="Tahoma" w:cs="Tahoma"/>
        </w:rPr>
        <w:t>Yurduna sevgisi var;</w:t>
      </w:r>
    </w:p>
    <w:p w:rsidR="008515FD" w:rsidRPr="00822E4D" w:rsidRDefault="008515FD" w:rsidP="008515FD">
      <w:pPr>
        <w:rPr>
          <w:rFonts w:ascii="Tahoma" w:hAnsi="Tahoma" w:cs="Tahoma"/>
        </w:rPr>
      </w:pPr>
      <w:r w:rsidRPr="00822E4D">
        <w:rPr>
          <w:rFonts w:ascii="Tahoma" w:hAnsi="Tahoma" w:cs="Tahoma"/>
        </w:rPr>
        <w:t>Yerli malı giyenin.</w:t>
      </w:r>
    </w:p>
    <w:p w:rsidR="008515FD" w:rsidRPr="00822E4D" w:rsidRDefault="008515FD" w:rsidP="008515FD">
      <w:pPr>
        <w:rPr>
          <w:rFonts w:ascii="Tahoma" w:hAnsi="Tahoma" w:cs="Tahoma"/>
        </w:rPr>
      </w:pPr>
      <w:r w:rsidRPr="00822E4D">
        <w:rPr>
          <w:rFonts w:ascii="Tahoma" w:hAnsi="Tahoma" w:cs="Tahoma"/>
        </w:rPr>
        <w:t xml:space="preserve">       Ey Türk kızı, Türk oğlu,</w:t>
      </w:r>
    </w:p>
    <w:p w:rsidR="008515FD" w:rsidRPr="00822E4D" w:rsidRDefault="008515FD" w:rsidP="008515FD">
      <w:pPr>
        <w:rPr>
          <w:rFonts w:ascii="Tahoma" w:hAnsi="Tahoma" w:cs="Tahoma"/>
        </w:rPr>
      </w:pPr>
      <w:r w:rsidRPr="00822E4D">
        <w:rPr>
          <w:rFonts w:ascii="Tahoma" w:hAnsi="Tahoma" w:cs="Tahoma"/>
        </w:rPr>
        <w:t xml:space="preserve">       Budur kurtuluş yolu.</w:t>
      </w:r>
    </w:p>
    <w:p w:rsidR="008515FD" w:rsidRPr="00822E4D" w:rsidRDefault="008515FD" w:rsidP="008515FD">
      <w:pPr>
        <w:rPr>
          <w:rFonts w:ascii="Tahoma" w:hAnsi="Tahoma" w:cs="Tahoma"/>
        </w:rPr>
      </w:pPr>
      <w:r w:rsidRPr="00822E4D">
        <w:rPr>
          <w:rFonts w:ascii="Tahoma" w:hAnsi="Tahoma" w:cs="Tahoma"/>
        </w:rPr>
        <w:t>Vatanımız bu toprak</w:t>
      </w:r>
    </w:p>
    <w:p w:rsidR="008515FD" w:rsidRPr="00822E4D" w:rsidRDefault="008515FD" w:rsidP="008515FD">
      <w:pPr>
        <w:rPr>
          <w:rFonts w:ascii="Tahoma" w:hAnsi="Tahoma" w:cs="Tahoma"/>
        </w:rPr>
      </w:pPr>
      <w:r w:rsidRPr="00822E4D">
        <w:rPr>
          <w:rFonts w:ascii="Tahoma" w:hAnsi="Tahoma" w:cs="Tahoma"/>
        </w:rPr>
        <w:t>Cennet gibi her yanı,</w:t>
      </w:r>
    </w:p>
    <w:p w:rsidR="008515FD" w:rsidRPr="00822E4D" w:rsidRDefault="008515FD" w:rsidP="008515FD">
      <w:pPr>
        <w:rPr>
          <w:rFonts w:ascii="Tahoma" w:hAnsi="Tahoma" w:cs="Tahoma"/>
        </w:rPr>
      </w:pPr>
      <w:r w:rsidRPr="00822E4D">
        <w:rPr>
          <w:rFonts w:ascii="Tahoma" w:hAnsi="Tahoma" w:cs="Tahoma"/>
        </w:rPr>
        <w:t>Yerli malı kullanmak,</w:t>
      </w:r>
    </w:p>
    <w:p w:rsidR="008515FD" w:rsidRPr="00822E4D" w:rsidRDefault="008515FD" w:rsidP="008515FD">
      <w:pPr>
        <w:rPr>
          <w:rFonts w:ascii="Tahoma" w:hAnsi="Tahoma" w:cs="Tahoma"/>
        </w:rPr>
      </w:pPr>
      <w:r w:rsidRPr="00822E4D">
        <w:rPr>
          <w:rFonts w:ascii="Tahoma" w:hAnsi="Tahoma" w:cs="Tahoma"/>
        </w:rPr>
        <w:t>Kurtaracak vatanı.</w:t>
      </w:r>
    </w:p>
    <w:p w:rsidR="008515FD" w:rsidRPr="00822E4D" w:rsidRDefault="00585C1C" w:rsidP="008515FD">
      <w:pPr>
        <w:rPr>
          <w:rFonts w:ascii="Tahoma" w:hAnsi="Tahoma" w:cs="Tahoma"/>
        </w:rPr>
      </w:pPr>
      <w:r w:rsidRPr="00822E4D">
        <w:rPr>
          <w:rFonts w:ascii="Tahoma" w:hAnsi="Tahoma" w:cs="Tahoma"/>
          <w:noProof/>
        </w:rPr>
        <w:pict>
          <v:shape id="_x0000_s1027" type="#_x0000_t202" style="position:absolute;margin-left:214.9pt;margin-top:5.45pt;width:240.1pt;height:416.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" stroked="f">
            <v:textbox>
              <w:txbxContent>
                <w:p w:rsidR="00F678E1" w:rsidRPr="00F678E1" w:rsidRDefault="00F678E1" w:rsidP="00F678E1">
                  <w:pPr>
                    <w:pStyle w:val="Default"/>
                    <w:rPr>
                      <w:b/>
                      <w:color w:val="FF0000"/>
                    </w:rPr>
                  </w:pPr>
                  <w:r w:rsidRPr="00F678E1">
                    <w:rPr>
                      <w:b/>
                      <w:color w:val="FF0000"/>
                    </w:rPr>
                    <w:t xml:space="preserve">ÜRETELİM </w:t>
                  </w:r>
                </w:p>
                <w:p w:rsidR="00F678E1" w:rsidRPr="00822E4D" w:rsidRDefault="00F678E1" w:rsidP="00F678E1">
                  <w:pPr>
                    <w:pStyle w:val="Default"/>
                    <w:rPr>
                      <w:rFonts w:ascii="Tahoma" w:hAnsi="Tahoma" w:cs="Tahoma"/>
                    </w:rPr>
                  </w:pPr>
                  <w:r w:rsidRPr="00822E4D">
                    <w:rPr>
                      <w:rFonts w:ascii="Tahoma" w:hAnsi="Tahoma" w:cs="Tahoma"/>
                    </w:rPr>
                    <w:t xml:space="preserve">Yazın biz köyümüzde </w:t>
                  </w:r>
                </w:p>
                <w:p w:rsidR="00F678E1" w:rsidRPr="00822E4D" w:rsidRDefault="00F678E1" w:rsidP="00F678E1">
                  <w:pPr>
                    <w:pStyle w:val="Default"/>
                    <w:rPr>
                      <w:rFonts w:ascii="Tahoma" w:hAnsi="Tahoma" w:cs="Tahoma"/>
                    </w:rPr>
                  </w:pPr>
                  <w:r w:rsidRPr="00822E4D">
                    <w:rPr>
                      <w:rFonts w:ascii="Tahoma" w:hAnsi="Tahoma" w:cs="Tahoma"/>
                    </w:rPr>
                    <w:t xml:space="preserve">Tarlaya gideriz hep birlikte </w:t>
                  </w:r>
                </w:p>
                <w:p w:rsidR="00F678E1" w:rsidRPr="00822E4D" w:rsidRDefault="00F678E1" w:rsidP="00F678E1">
                  <w:pPr>
                    <w:pStyle w:val="Default"/>
                    <w:rPr>
                      <w:rFonts w:ascii="Tahoma" w:hAnsi="Tahoma" w:cs="Tahoma"/>
                    </w:rPr>
                  </w:pPr>
                  <w:r w:rsidRPr="00822E4D">
                    <w:rPr>
                      <w:rFonts w:ascii="Tahoma" w:hAnsi="Tahoma" w:cs="Tahoma"/>
                    </w:rPr>
                    <w:t xml:space="preserve">Dalından toplarız meyveleri </w:t>
                  </w:r>
                </w:p>
                <w:p w:rsidR="00F678E1" w:rsidRPr="00822E4D" w:rsidRDefault="00F678E1" w:rsidP="00F678E1">
                  <w:pPr>
                    <w:pStyle w:val="Default"/>
                    <w:rPr>
                      <w:rFonts w:ascii="Tahoma" w:hAnsi="Tahoma" w:cs="Tahoma"/>
                    </w:rPr>
                  </w:pPr>
                  <w:r w:rsidRPr="00822E4D">
                    <w:rPr>
                      <w:rFonts w:ascii="Tahoma" w:hAnsi="Tahoma" w:cs="Tahoma"/>
                    </w:rPr>
                    <w:t xml:space="preserve">Türlü </w:t>
                  </w:r>
                  <w:proofErr w:type="spellStart"/>
                  <w:r w:rsidRPr="00822E4D">
                    <w:rPr>
                      <w:rFonts w:ascii="Tahoma" w:hAnsi="Tahoma" w:cs="Tahoma"/>
                    </w:rPr>
                    <w:t>türlü</w:t>
                  </w:r>
                  <w:proofErr w:type="spellEnd"/>
                  <w:r w:rsidRPr="00822E4D">
                    <w:rPr>
                      <w:rFonts w:ascii="Tahoma" w:hAnsi="Tahoma" w:cs="Tahoma"/>
                    </w:rPr>
                    <w:t xml:space="preserve"> yemişleri </w:t>
                  </w:r>
                </w:p>
                <w:p w:rsidR="00F678E1" w:rsidRPr="00822E4D" w:rsidRDefault="00F678E1" w:rsidP="00F678E1">
                  <w:pPr>
                    <w:pStyle w:val="Default"/>
                    <w:rPr>
                      <w:rFonts w:ascii="Tahoma" w:hAnsi="Tahoma" w:cs="Tahoma"/>
                    </w:rPr>
                  </w:pPr>
                </w:p>
                <w:p w:rsidR="00F678E1" w:rsidRPr="00822E4D" w:rsidRDefault="00F678E1" w:rsidP="00F678E1">
                  <w:pPr>
                    <w:pStyle w:val="Default"/>
                    <w:rPr>
                      <w:rFonts w:ascii="Tahoma" w:hAnsi="Tahoma" w:cs="Tahoma"/>
                    </w:rPr>
                  </w:pPr>
                  <w:r w:rsidRPr="00822E4D">
                    <w:rPr>
                      <w:rFonts w:ascii="Tahoma" w:hAnsi="Tahoma" w:cs="Tahoma"/>
                    </w:rPr>
                    <w:t xml:space="preserve">Yediğimiz sebzeleri </w:t>
                  </w:r>
                </w:p>
                <w:p w:rsidR="00F678E1" w:rsidRPr="00822E4D" w:rsidRDefault="00F678E1" w:rsidP="00F678E1">
                  <w:pPr>
                    <w:pStyle w:val="Default"/>
                    <w:rPr>
                      <w:rFonts w:ascii="Tahoma" w:hAnsi="Tahoma" w:cs="Tahoma"/>
                    </w:rPr>
                  </w:pPr>
                  <w:r w:rsidRPr="00822E4D">
                    <w:rPr>
                      <w:rFonts w:ascii="Tahoma" w:hAnsi="Tahoma" w:cs="Tahoma"/>
                    </w:rPr>
                    <w:t xml:space="preserve">Sütümüzü, peynirimizi </w:t>
                  </w:r>
                </w:p>
                <w:p w:rsidR="00F678E1" w:rsidRPr="00822E4D" w:rsidRDefault="00F678E1" w:rsidP="00F678E1">
                  <w:pPr>
                    <w:pStyle w:val="Default"/>
                    <w:rPr>
                      <w:rFonts w:ascii="Tahoma" w:hAnsi="Tahoma" w:cs="Tahoma"/>
                    </w:rPr>
                  </w:pPr>
                  <w:r w:rsidRPr="00822E4D">
                    <w:rPr>
                      <w:rFonts w:ascii="Tahoma" w:hAnsi="Tahoma" w:cs="Tahoma"/>
                    </w:rPr>
                    <w:t xml:space="preserve">Kendimiz yetiştiririz </w:t>
                  </w:r>
                </w:p>
                <w:p w:rsidR="00F678E1" w:rsidRPr="00822E4D" w:rsidRDefault="00F678E1" w:rsidP="00F678E1">
                  <w:pPr>
                    <w:pStyle w:val="Default"/>
                    <w:rPr>
                      <w:rFonts w:ascii="Tahoma" w:hAnsi="Tahoma" w:cs="Tahoma"/>
                    </w:rPr>
                  </w:pPr>
                  <w:r w:rsidRPr="00822E4D">
                    <w:rPr>
                      <w:rFonts w:ascii="Tahoma" w:hAnsi="Tahoma" w:cs="Tahoma"/>
                    </w:rPr>
                    <w:t xml:space="preserve">Soframızı süsleyeni </w:t>
                  </w:r>
                </w:p>
                <w:p w:rsidR="00F678E1" w:rsidRPr="00822E4D" w:rsidRDefault="00F678E1" w:rsidP="00F678E1">
                  <w:pPr>
                    <w:pStyle w:val="Default"/>
                    <w:rPr>
                      <w:rFonts w:ascii="Tahoma" w:hAnsi="Tahoma" w:cs="Tahoma"/>
                    </w:rPr>
                  </w:pPr>
                </w:p>
                <w:p w:rsidR="00F678E1" w:rsidRPr="00822E4D" w:rsidRDefault="00F678E1" w:rsidP="00F678E1">
                  <w:pPr>
                    <w:pStyle w:val="Default"/>
                    <w:rPr>
                      <w:rFonts w:ascii="Tahoma" w:hAnsi="Tahoma" w:cs="Tahoma"/>
                    </w:rPr>
                  </w:pPr>
                  <w:r w:rsidRPr="00822E4D">
                    <w:rPr>
                      <w:rFonts w:ascii="Tahoma" w:hAnsi="Tahoma" w:cs="Tahoma"/>
                    </w:rPr>
                    <w:t xml:space="preserve">Ürettiğini yemenin </w:t>
                  </w:r>
                </w:p>
                <w:p w:rsidR="00F678E1" w:rsidRPr="00822E4D" w:rsidRDefault="00F678E1" w:rsidP="00F678E1">
                  <w:pPr>
                    <w:pStyle w:val="Default"/>
                    <w:rPr>
                      <w:rFonts w:ascii="Tahoma" w:hAnsi="Tahoma" w:cs="Tahoma"/>
                    </w:rPr>
                  </w:pPr>
                  <w:r w:rsidRPr="00822E4D">
                    <w:rPr>
                      <w:rFonts w:ascii="Tahoma" w:hAnsi="Tahoma" w:cs="Tahoma"/>
                    </w:rPr>
                    <w:t xml:space="preserve">Tadına doyum olmaz </w:t>
                  </w:r>
                </w:p>
                <w:p w:rsidR="00F678E1" w:rsidRPr="00822E4D" w:rsidRDefault="00F678E1" w:rsidP="00F678E1">
                  <w:pPr>
                    <w:pStyle w:val="Default"/>
                    <w:rPr>
                      <w:rFonts w:ascii="Tahoma" w:hAnsi="Tahoma" w:cs="Tahoma"/>
                    </w:rPr>
                  </w:pPr>
                  <w:r w:rsidRPr="00822E4D">
                    <w:rPr>
                      <w:rFonts w:ascii="Tahoma" w:hAnsi="Tahoma" w:cs="Tahoma"/>
                    </w:rPr>
                    <w:t xml:space="preserve">Elinle yetiştirdiğinde </w:t>
                  </w:r>
                </w:p>
                <w:p w:rsidR="00F678E1" w:rsidRPr="00822E4D" w:rsidRDefault="00F678E1" w:rsidP="00F678E1">
                  <w:pPr>
                    <w:pStyle w:val="Default"/>
                    <w:rPr>
                      <w:rFonts w:ascii="Tahoma" w:hAnsi="Tahoma" w:cs="Tahoma"/>
                    </w:rPr>
                  </w:pPr>
                  <w:r w:rsidRPr="00822E4D">
                    <w:rPr>
                      <w:rFonts w:ascii="Tahoma" w:hAnsi="Tahoma" w:cs="Tahoma"/>
                    </w:rPr>
                    <w:t xml:space="preserve">Katkı maddesi bulunmaz </w:t>
                  </w:r>
                </w:p>
                <w:p w:rsidR="00F678E1" w:rsidRPr="00822E4D" w:rsidRDefault="00F678E1" w:rsidP="00F678E1">
                  <w:pPr>
                    <w:pStyle w:val="Default"/>
                    <w:rPr>
                      <w:rFonts w:ascii="Tahoma" w:hAnsi="Tahoma" w:cs="Tahoma"/>
                    </w:rPr>
                  </w:pPr>
                </w:p>
                <w:p w:rsidR="00F678E1" w:rsidRPr="00822E4D" w:rsidRDefault="00F678E1" w:rsidP="00F678E1">
                  <w:pPr>
                    <w:pStyle w:val="Default"/>
                    <w:rPr>
                      <w:rFonts w:ascii="Tahoma" w:hAnsi="Tahoma" w:cs="Tahoma"/>
                    </w:rPr>
                  </w:pPr>
                  <w:r w:rsidRPr="00822E4D">
                    <w:rPr>
                      <w:rFonts w:ascii="Tahoma" w:hAnsi="Tahoma" w:cs="Tahoma"/>
                    </w:rPr>
                    <w:t xml:space="preserve">Bir saksıda bile olsa </w:t>
                  </w:r>
                </w:p>
                <w:p w:rsidR="00F678E1" w:rsidRPr="00822E4D" w:rsidRDefault="00F678E1" w:rsidP="00F678E1">
                  <w:pPr>
                    <w:pStyle w:val="Default"/>
                    <w:rPr>
                      <w:rFonts w:ascii="Tahoma" w:hAnsi="Tahoma" w:cs="Tahoma"/>
                    </w:rPr>
                  </w:pPr>
                  <w:r w:rsidRPr="00822E4D">
                    <w:rPr>
                      <w:rFonts w:ascii="Tahoma" w:hAnsi="Tahoma" w:cs="Tahoma"/>
                    </w:rPr>
                    <w:t xml:space="preserve">Yetiştir domatesini </w:t>
                  </w:r>
                </w:p>
                <w:p w:rsidR="00F678E1" w:rsidRPr="00822E4D" w:rsidRDefault="00F678E1" w:rsidP="00F678E1">
                  <w:pPr>
                    <w:pStyle w:val="Default"/>
                    <w:rPr>
                      <w:rFonts w:ascii="Tahoma" w:hAnsi="Tahoma" w:cs="Tahoma"/>
                    </w:rPr>
                  </w:pPr>
                  <w:r w:rsidRPr="00822E4D">
                    <w:rPr>
                      <w:rFonts w:ascii="Tahoma" w:hAnsi="Tahoma" w:cs="Tahoma"/>
                    </w:rPr>
                    <w:t xml:space="preserve">Nasıl da bereketli toprak </w:t>
                  </w:r>
                </w:p>
                <w:p w:rsidR="00F678E1" w:rsidRPr="00822E4D" w:rsidRDefault="00F678E1" w:rsidP="00F678E1">
                  <w:pPr>
                    <w:pStyle w:val="Default"/>
                    <w:rPr>
                      <w:rFonts w:ascii="Tahoma" w:hAnsi="Tahoma" w:cs="Tahoma"/>
                    </w:rPr>
                  </w:pPr>
                  <w:r w:rsidRPr="00822E4D">
                    <w:rPr>
                      <w:rFonts w:ascii="Tahoma" w:hAnsi="Tahoma" w:cs="Tahoma"/>
                    </w:rPr>
                    <w:t xml:space="preserve">Besler ona su vereni </w:t>
                  </w:r>
                </w:p>
                <w:p w:rsidR="00F678E1" w:rsidRPr="00822E4D" w:rsidRDefault="00F678E1" w:rsidP="00F678E1">
                  <w:pPr>
                    <w:pStyle w:val="Default"/>
                    <w:rPr>
                      <w:rFonts w:ascii="Tahoma" w:hAnsi="Tahoma" w:cs="Tahoma"/>
                    </w:rPr>
                  </w:pPr>
                </w:p>
                <w:p w:rsidR="00F678E1" w:rsidRPr="00822E4D" w:rsidRDefault="00F678E1" w:rsidP="00F678E1">
                  <w:pPr>
                    <w:pStyle w:val="Default"/>
                    <w:rPr>
                      <w:rFonts w:ascii="Tahoma" w:hAnsi="Tahoma" w:cs="Tahoma"/>
                    </w:rPr>
                  </w:pPr>
                  <w:r w:rsidRPr="00822E4D">
                    <w:rPr>
                      <w:rFonts w:ascii="Tahoma" w:hAnsi="Tahoma" w:cs="Tahoma"/>
                    </w:rPr>
                    <w:t xml:space="preserve">Aklını kullanan insan </w:t>
                  </w:r>
                </w:p>
                <w:p w:rsidR="00F678E1" w:rsidRPr="00822E4D" w:rsidRDefault="00F678E1" w:rsidP="00F678E1">
                  <w:pPr>
                    <w:pStyle w:val="Default"/>
                    <w:rPr>
                      <w:rFonts w:ascii="Tahoma" w:hAnsi="Tahoma" w:cs="Tahoma"/>
                    </w:rPr>
                  </w:pPr>
                  <w:r w:rsidRPr="00822E4D">
                    <w:rPr>
                      <w:rFonts w:ascii="Tahoma" w:hAnsi="Tahoma" w:cs="Tahoma"/>
                    </w:rPr>
                    <w:t xml:space="preserve">Kaçınır israftan </w:t>
                  </w:r>
                </w:p>
                <w:p w:rsidR="00F678E1" w:rsidRPr="00822E4D" w:rsidRDefault="00F678E1" w:rsidP="00F678E1">
                  <w:pPr>
                    <w:pStyle w:val="Default"/>
                    <w:rPr>
                      <w:rFonts w:ascii="Tahoma" w:hAnsi="Tahoma" w:cs="Tahoma"/>
                    </w:rPr>
                  </w:pPr>
                  <w:r w:rsidRPr="00822E4D">
                    <w:rPr>
                      <w:rFonts w:ascii="Tahoma" w:hAnsi="Tahoma" w:cs="Tahoma"/>
                    </w:rPr>
                    <w:t xml:space="preserve">Emeğini esirgemez </w:t>
                  </w:r>
                </w:p>
                <w:p w:rsidR="00BA6184" w:rsidRPr="00822E4D" w:rsidRDefault="00F678E1" w:rsidP="00F678E1">
                  <w:pPr>
                    <w:rPr>
                      <w:rFonts w:ascii="Tahoma" w:hAnsi="Tahoma" w:cs="Tahoma"/>
                    </w:rPr>
                  </w:pPr>
                  <w:r w:rsidRPr="00822E4D">
                    <w:rPr>
                      <w:rFonts w:ascii="Tahoma" w:hAnsi="Tahoma" w:cs="Tahoma"/>
                    </w:rPr>
                    <w:t>Kazansın diye vatan</w:t>
                  </w:r>
                </w:p>
                <w:p w:rsidR="00F678E1" w:rsidRPr="00822E4D" w:rsidRDefault="00F678E1" w:rsidP="00F678E1">
                  <w:pPr>
                    <w:rPr>
                      <w:rFonts w:ascii="Tahoma" w:hAnsi="Tahoma" w:cs="Tahoma"/>
                    </w:rPr>
                  </w:pPr>
                </w:p>
                <w:p w:rsidR="00F678E1" w:rsidRPr="00822E4D" w:rsidRDefault="00F678E1" w:rsidP="00F678E1">
                  <w:pPr>
                    <w:rPr>
                      <w:rFonts w:ascii="Tahoma" w:hAnsi="Tahoma" w:cs="Tahoma"/>
                      <w:b/>
                      <w:i/>
                    </w:rPr>
                  </w:pPr>
                  <w:r w:rsidRPr="00822E4D">
                    <w:rPr>
                      <w:rFonts w:ascii="Tahoma" w:hAnsi="Tahoma" w:cs="Tahoma"/>
                    </w:rPr>
                    <w:t>Funda MENEKŞE</w:t>
                  </w:r>
                </w:p>
              </w:txbxContent>
            </v:textbox>
          </v:shape>
        </w:pict>
      </w:r>
      <w:r w:rsidR="008515FD" w:rsidRPr="00822E4D">
        <w:rPr>
          <w:rFonts w:ascii="Tahoma" w:hAnsi="Tahoma" w:cs="Tahoma"/>
        </w:rPr>
        <w:t xml:space="preserve">       Ey Türk kızı, Türk oğlu,</w:t>
      </w:r>
    </w:p>
    <w:p w:rsidR="008515FD" w:rsidRPr="00822E4D" w:rsidRDefault="008515FD" w:rsidP="008515FD">
      <w:pPr>
        <w:rPr>
          <w:rFonts w:ascii="Tahoma" w:hAnsi="Tahoma" w:cs="Tahoma"/>
        </w:rPr>
      </w:pPr>
      <w:r w:rsidRPr="00822E4D">
        <w:rPr>
          <w:rFonts w:ascii="Tahoma" w:hAnsi="Tahoma" w:cs="Tahoma"/>
        </w:rPr>
        <w:t xml:space="preserve">       Budur kurtuluş yolu.</w:t>
      </w:r>
    </w:p>
    <w:p w:rsidR="008515FD" w:rsidRPr="00822E4D" w:rsidRDefault="008515FD" w:rsidP="008515FD">
      <w:pPr>
        <w:rPr>
          <w:rFonts w:ascii="Tahoma" w:hAnsi="Tahoma" w:cs="Tahoma"/>
          <w:b/>
          <w:i/>
        </w:rPr>
      </w:pPr>
      <w:r w:rsidRPr="00822E4D">
        <w:rPr>
          <w:rFonts w:ascii="Tahoma" w:hAnsi="Tahoma" w:cs="Tahoma"/>
          <w:b/>
          <w:i/>
        </w:rPr>
        <w:t>Nahit Nafiz EDGÜER</w:t>
      </w:r>
    </w:p>
    <w:p w:rsidR="008515FD" w:rsidRPr="00822E4D" w:rsidRDefault="00BA6184" w:rsidP="00BA6184">
      <w:pPr>
        <w:tabs>
          <w:tab w:val="left" w:pos="5040"/>
        </w:tabs>
        <w:rPr>
          <w:rFonts w:ascii="Tahoma" w:hAnsi="Tahoma" w:cs="Tahoma"/>
        </w:rPr>
      </w:pPr>
      <w:r w:rsidRPr="00822E4D">
        <w:rPr>
          <w:rFonts w:ascii="Tahoma" w:hAnsi="Tahoma" w:cs="Tahoma"/>
        </w:rPr>
        <w:tab/>
      </w:r>
    </w:p>
    <w:p w:rsidR="00BA6184" w:rsidRPr="00822E4D" w:rsidRDefault="00BA6184" w:rsidP="008515FD">
      <w:pPr>
        <w:pStyle w:val="Balk4"/>
        <w:jc w:val="left"/>
        <w:rPr>
          <w:rFonts w:ascii="Tahoma" w:hAnsi="Tahoma" w:cs="Tahoma"/>
        </w:rPr>
      </w:pPr>
    </w:p>
    <w:p w:rsidR="00BA6184" w:rsidRPr="00822E4D" w:rsidRDefault="00BA6184" w:rsidP="00BA6184">
      <w:pPr>
        <w:rPr>
          <w:rFonts w:ascii="Tahoma" w:hAnsi="Tahoma" w:cs="Tahoma"/>
        </w:rPr>
      </w:pPr>
    </w:p>
    <w:p w:rsidR="00BA6184" w:rsidRPr="00822E4D" w:rsidRDefault="00BA6184" w:rsidP="00BA6184">
      <w:pPr>
        <w:rPr>
          <w:rFonts w:ascii="Tahoma" w:hAnsi="Tahoma" w:cs="Tahoma"/>
        </w:rPr>
      </w:pPr>
    </w:p>
    <w:p w:rsidR="00BA6184" w:rsidRPr="00822E4D" w:rsidRDefault="00BA6184" w:rsidP="008515FD">
      <w:pPr>
        <w:pStyle w:val="Balk4"/>
        <w:jc w:val="left"/>
        <w:rPr>
          <w:rFonts w:ascii="Tahoma" w:hAnsi="Tahoma" w:cs="Tahoma"/>
          <w:color w:val="FF0000"/>
          <w:sz w:val="24"/>
        </w:rPr>
      </w:pPr>
    </w:p>
    <w:p w:rsidR="008515FD" w:rsidRPr="00822E4D" w:rsidRDefault="008515FD" w:rsidP="008515FD">
      <w:pPr>
        <w:pStyle w:val="Balk4"/>
        <w:jc w:val="left"/>
        <w:rPr>
          <w:rFonts w:ascii="Tahoma" w:hAnsi="Tahoma" w:cs="Tahoma"/>
          <w:color w:val="FF0000"/>
          <w:sz w:val="24"/>
        </w:rPr>
      </w:pPr>
      <w:r w:rsidRPr="00822E4D">
        <w:rPr>
          <w:rFonts w:ascii="Tahoma" w:hAnsi="Tahoma" w:cs="Tahoma"/>
          <w:color w:val="FF0000"/>
          <w:sz w:val="24"/>
        </w:rPr>
        <w:t>SAĞLIK, PARA VE TUTUM</w:t>
      </w:r>
    </w:p>
    <w:p w:rsidR="008515FD" w:rsidRPr="00822E4D" w:rsidRDefault="008515FD" w:rsidP="008515FD">
      <w:pPr>
        <w:rPr>
          <w:rFonts w:ascii="Tahoma" w:hAnsi="Tahoma" w:cs="Tahoma"/>
        </w:rPr>
      </w:pPr>
      <w:r w:rsidRPr="00822E4D">
        <w:rPr>
          <w:rFonts w:ascii="Tahoma" w:hAnsi="Tahoma" w:cs="Tahoma"/>
        </w:rPr>
        <w:t>Sağlık, para dünyada,</w:t>
      </w:r>
    </w:p>
    <w:p w:rsidR="008515FD" w:rsidRPr="00822E4D" w:rsidRDefault="008515FD" w:rsidP="008515FD">
      <w:pPr>
        <w:rPr>
          <w:rFonts w:ascii="Tahoma" w:hAnsi="Tahoma" w:cs="Tahoma"/>
        </w:rPr>
      </w:pPr>
      <w:r w:rsidRPr="00822E4D">
        <w:rPr>
          <w:rFonts w:ascii="Tahoma" w:hAnsi="Tahoma" w:cs="Tahoma"/>
        </w:rPr>
        <w:t>Çok kıymetli iki şey.</w:t>
      </w:r>
    </w:p>
    <w:p w:rsidR="008515FD" w:rsidRPr="00822E4D" w:rsidRDefault="008515FD" w:rsidP="008515FD">
      <w:pPr>
        <w:rPr>
          <w:rFonts w:ascii="Tahoma" w:hAnsi="Tahoma" w:cs="Tahoma"/>
        </w:rPr>
      </w:pPr>
      <w:r w:rsidRPr="00822E4D">
        <w:rPr>
          <w:rFonts w:ascii="Tahoma" w:hAnsi="Tahoma" w:cs="Tahoma"/>
        </w:rPr>
        <w:t>Bunları bulamamak,</w:t>
      </w:r>
    </w:p>
    <w:p w:rsidR="008515FD" w:rsidRPr="00822E4D" w:rsidRDefault="008515FD" w:rsidP="008515FD">
      <w:pPr>
        <w:rPr>
          <w:rFonts w:ascii="Tahoma" w:hAnsi="Tahoma" w:cs="Tahoma"/>
        </w:rPr>
      </w:pPr>
      <w:proofErr w:type="spellStart"/>
      <w:r w:rsidRPr="00822E4D">
        <w:rPr>
          <w:rFonts w:ascii="Tahoma" w:hAnsi="Tahoma" w:cs="Tahoma"/>
        </w:rPr>
        <w:t>Kimbilir</w:t>
      </w:r>
      <w:proofErr w:type="spellEnd"/>
      <w:r w:rsidRPr="00822E4D">
        <w:rPr>
          <w:rFonts w:ascii="Tahoma" w:hAnsi="Tahoma" w:cs="Tahoma"/>
        </w:rPr>
        <w:t xml:space="preserve"> ne acı şey.</w:t>
      </w:r>
    </w:p>
    <w:p w:rsidR="008515FD" w:rsidRPr="00822E4D" w:rsidRDefault="008515FD" w:rsidP="008515FD">
      <w:pPr>
        <w:rPr>
          <w:rFonts w:ascii="Tahoma" w:hAnsi="Tahoma" w:cs="Tahoma"/>
        </w:rPr>
      </w:pPr>
      <w:r w:rsidRPr="00822E4D">
        <w:rPr>
          <w:rFonts w:ascii="Tahoma" w:hAnsi="Tahoma" w:cs="Tahoma"/>
        </w:rPr>
        <w:t xml:space="preserve">          Birini elde etmek,</w:t>
      </w:r>
    </w:p>
    <w:p w:rsidR="008515FD" w:rsidRPr="00822E4D" w:rsidRDefault="008515FD" w:rsidP="008515FD">
      <w:pPr>
        <w:rPr>
          <w:rFonts w:ascii="Tahoma" w:hAnsi="Tahoma" w:cs="Tahoma"/>
        </w:rPr>
      </w:pPr>
      <w:r w:rsidRPr="00822E4D">
        <w:rPr>
          <w:rFonts w:ascii="Tahoma" w:hAnsi="Tahoma" w:cs="Tahoma"/>
        </w:rPr>
        <w:t xml:space="preserve">          Mümkündür çalışmakla.</w:t>
      </w:r>
    </w:p>
    <w:p w:rsidR="008515FD" w:rsidRPr="00822E4D" w:rsidRDefault="008515FD" w:rsidP="008515FD">
      <w:pPr>
        <w:rPr>
          <w:rFonts w:ascii="Tahoma" w:hAnsi="Tahoma" w:cs="Tahoma"/>
        </w:rPr>
      </w:pPr>
      <w:r w:rsidRPr="00822E4D">
        <w:rPr>
          <w:rFonts w:ascii="Tahoma" w:hAnsi="Tahoma" w:cs="Tahoma"/>
        </w:rPr>
        <w:t xml:space="preserve">          Öteki kazanılır,</w:t>
      </w:r>
    </w:p>
    <w:p w:rsidR="008515FD" w:rsidRPr="00822E4D" w:rsidRDefault="008515FD" w:rsidP="008515FD">
      <w:pPr>
        <w:rPr>
          <w:rFonts w:ascii="Tahoma" w:hAnsi="Tahoma" w:cs="Tahoma"/>
        </w:rPr>
      </w:pPr>
      <w:r w:rsidRPr="00822E4D">
        <w:rPr>
          <w:rFonts w:ascii="Tahoma" w:hAnsi="Tahoma" w:cs="Tahoma"/>
        </w:rPr>
        <w:t xml:space="preserve">          Vücuduna bakmakla.</w:t>
      </w:r>
    </w:p>
    <w:p w:rsidR="008515FD" w:rsidRPr="00822E4D" w:rsidRDefault="008515FD" w:rsidP="008515FD">
      <w:pPr>
        <w:rPr>
          <w:rFonts w:ascii="Tahoma" w:hAnsi="Tahoma" w:cs="Tahoma"/>
        </w:rPr>
      </w:pPr>
      <w:r w:rsidRPr="00822E4D">
        <w:rPr>
          <w:rFonts w:ascii="Tahoma" w:hAnsi="Tahoma" w:cs="Tahoma"/>
        </w:rPr>
        <w:t>Tutum demek kazancın,</w:t>
      </w:r>
    </w:p>
    <w:p w:rsidR="008515FD" w:rsidRPr="00822E4D" w:rsidRDefault="008515FD" w:rsidP="008515FD">
      <w:pPr>
        <w:rPr>
          <w:rFonts w:ascii="Tahoma" w:hAnsi="Tahoma" w:cs="Tahoma"/>
        </w:rPr>
      </w:pPr>
      <w:r w:rsidRPr="00822E4D">
        <w:rPr>
          <w:rFonts w:ascii="Tahoma" w:hAnsi="Tahoma" w:cs="Tahoma"/>
        </w:rPr>
        <w:t>Birazını arttırmak,</w:t>
      </w:r>
    </w:p>
    <w:p w:rsidR="008515FD" w:rsidRPr="00822E4D" w:rsidRDefault="008515FD" w:rsidP="008515FD">
      <w:pPr>
        <w:rPr>
          <w:rFonts w:ascii="Tahoma" w:hAnsi="Tahoma" w:cs="Tahoma"/>
        </w:rPr>
      </w:pPr>
      <w:r w:rsidRPr="00822E4D">
        <w:rPr>
          <w:rFonts w:ascii="Tahoma" w:hAnsi="Tahoma" w:cs="Tahoma"/>
        </w:rPr>
        <w:t>Hasislik değildir ha,</w:t>
      </w:r>
    </w:p>
    <w:p w:rsidR="008515FD" w:rsidRPr="00822E4D" w:rsidRDefault="008515FD" w:rsidP="008515FD">
      <w:pPr>
        <w:rPr>
          <w:rFonts w:ascii="Tahoma" w:hAnsi="Tahoma" w:cs="Tahoma"/>
        </w:rPr>
      </w:pPr>
      <w:r w:rsidRPr="00822E4D">
        <w:rPr>
          <w:rFonts w:ascii="Tahoma" w:hAnsi="Tahoma" w:cs="Tahoma"/>
        </w:rPr>
        <w:t>Kararında kullanmak.</w:t>
      </w:r>
    </w:p>
    <w:p w:rsidR="008515FD" w:rsidRPr="00822E4D" w:rsidRDefault="008515FD" w:rsidP="008515FD">
      <w:pPr>
        <w:rPr>
          <w:rFonts w:ascii="Tahoma" w:hAnsi="Tahoma" w:cs="Tahoma"/>
        </w:rPr>
      </w:pPr>
      <w:r w:rsidRPr="00822E4D">
        <w:rPr>
          <w:rFonts w:ascii="Tahoma" w:hAnsi="Tahoma" w:cs="Tahoma"/>
        </w:rPr>
        <w:t xml:space="preserve">          Zaman, eşya, paranı,</w:t>
      </w:r>
    </w:p>
    <w:p w:rsidR="008515FD" w:rsidRPr="00822E4D" w:rsidRDefault="008515FD" w:rsidP="008515FD">
      <w:pPr>
        <w:rPr>
          <w:rFonts w:ascii="Tahoma" w:hAnsi="Tahoma" w:cs="Tahoma"/>
        </w:rPr>
      </w:pPr>
      <w:r w:rsidRPr="00822E4D">
        <w:rPr>
          <w:rFonts w:ascii="Tahoma" w:hAnsi="Tahoma" w:cs="Tahoma"/>
        </w:rPr>
        <w:t xml:space="preserve">          Sade bu hafta değil;</w:t>
      </w:r>
    </w:p>
    <w:p w:rsidR="008515FD" w:rsidRPr="00822E4D" w:rsidRDefault="008515FD" w:rsidP="008515FD">
      <w:pPr>
        <w:rPr>
          <w:rFonts w:ascii="Tahoma" w:hAnsi="Tahoma" w:cs="Tahoma"/>
        </w:rPr>
      </w:pPr>
      <w:r w:rsidRPr="00822E4D">
        <w:rPr>
          <w:rFonts w:ascii="Tahoma" w:hAnsi="Tahoma" w:cs="Tahoma"/>
        </w:rPr>
        <w:t xml:space="preserve">          Bütün ömür boyunca,</w:t>
      </w:r>
    </w:p>
    <w:p w:rsidR="008515FD" w:rsidRPr="00822E4D" w:rsidRDefault="008515FD" w:rsidP="008515FD">
      <w:pPr>
        <w:rPr>
          <w:rFonts w:ascii="Tahoma" w:hAnsi="Tahoma" w:cs="Tahoma"/>
        </w:rPr>
      </w:pPr>
      <w:r w:rsidRPr="00822E4D">
        <w:rPr>
          <w:rFonts w:ascii="Tahoma" w:hAnsi="Tahoma" w:cs="Tahoma"/>
        </w:rPr>
        <w:t xml:space="preserve">          İyi harcamayı bil.</w:t>
      </w:r>
    </w:p>
    <w:p w:rsidR="008515FD" w:rsidRPr="00822E4D" w:rsidRDefault="008515FD" w:rsidP="008515FD">
      <w:pPr>
        <w:rPr>
          <w:rFonts w:ascii="Tahoma" w:hAnsi="Tahoma" w:cs="Tahoma"/>
        </w:rPr>
      </w:pPr>
    </w:p>
    <w:p w:rsidR="00BA6184" w:rsidRPr="00822E4D" w:rsidRDefault="00BA6184">
      <w:pPr>
        <w:rPr>
          <w:rFonts w:ascii="Tahoma" w:hAnsi="Tahoma" w:cs="Tahoma"/>
        </w:rPr>
      </w:pPr>
    </w:p>
    <w:p w:rsidR="00F678E1" w:rsidRPr="00822E4D" w:rsidRDefault="00F678E1">
      <w:pPr>
        <w:rPr>
          <w:rFonts w:ascii="Tahoma" w:hAnsi="Tahoma" w:cs="Tahoma"/>
        </w:rPr>
      </w:pPr>
    </w:p>
    <w:p w:rsidR="00F678E1" w:rsidRPr="00822E4D" w:rsidRDefault="00F678E1">
      <w:pPr>
        <w:rPr>
          <w:rFonts w:ascii="Tahoma" w:hAnsi="Tahoma" w:cs="Tahoma"/>
        </w:rPr>
      </w:pPr>
    </w:p>
    <w:p w:rsidR="00F678E1" w:rsidRPr="00FA4FC8" w:rsidRDefault="00F678E1">
      <w:pPr>
        <w:rPr>
          <w:rFonts w:ascii="Century Gothic" w:hAnsi="Century Gothic"/>
        </w:rPr>
      </w:pPr>
    </w:p>
    <w:p w:rsidR="00BA6184" w:rsidRPr="00FA4FC8" w:rsidRDefault="00BA6184">
      <w:pPr>
        <w:rPr>
          <w:rFonts w:ascii="Century Gothic" w:hAnsi="Century Gothic"/>
        </w:rPr>
      </w:pPr>
    </w:p>
    <w:p w:rsidR="008515FD" w:rsidRPr="00822E4D" w:rsidRDefault="008515FD" w:rsidP="008515FD">
      <w:pPr>
        <w:pStyle w:val="Balk9"/>
        <w:rPr>
          <w:rFonts w:ascii="Tahoma" w:hAnsi="Tahoma" w:cs="Tahoma"/>
          <w:i w:val="0"/>
          <w:color w:val="auto"/>
          <w:sz w:val="28"/>
          <w:szCs w:val="28"/>
        </w:rPr>
      </w:pPr>
      <w:r w:rsidRPr="00822E4D">
        <w:rPr>
          <w:rFonts w:ascii="Tahoma" w:hAnsi="Tahoma" w:cs="Tahoma"/>
          <w:i w:val="0"/>
          <w:color w:val="auto"/>
          <w:sz w:val="28"/>
          <w:szCs w:val="28"/>
        </w:rPr>
        <w:lastRenderedPageBreak/>
        <w:t>TUTUM YATIRIM VE TÜRK MALLARI HAFTASI ( 12 – 18 Aralık )</w:t>
      </w:r>
    </w:p>
    <w:p w:rsidR="008515FD" w:rsidRPr="00FA4FC8" w:rsidRDefault="008515FD" w:rsidP="008515FD">
      <w:pPr>
        <w:jc w:val="center"/>
        <w:rPr>
          <w:rFonts w:ascii="Century Gothic" w:hAnsi="Century Gothic"/>
          <w:b/>
          <w:color w:val="FF0000"/>
          <w:sz w:val="22"/>
          <w:szCs w:val="22"/>
        </w:rPr>
      </w:pPr>
    </w:p>
    <w:p w:rsidR="008515FD" w:rsidRPr="00FA4FC8" w:rsidRDefault="008515FD" w:rsidP="008515FD">
      <w:pPr>
        <w:rPr>
          <w:rFonts w:ascii="Century Gothic" w:hAnsi="Century Gothic"/>
          <w:b/>
          <w:bCs/>
          <w:color w:val="FF0000"/>
          <w:sz w:val="22"/>
          <w:szCs w:val="22"/>
          <w:u w:val="single"/>
        </w:rPr>
      </w:pPr>
      <w:r w:rsidRPr="00FA4FC8">
        <w:rPr>
          <w:rFonts w:ascii="Century Gothic" w:hAnsi="Century Gothic"/>
          <w:b/>
          <w:bCs/>
          <w:color w:val="FF0000"/>
          <w:sz w:val="22"/>
          <w:szCs w:val="22"/>
          <w:u w:val="single"/>
        </w:rPr>
        <w:t>KONUŞMA</w:t>
      </w:r>
    </w:p>
    <w:p w:rsidR="008515FD" w:rsidRPr="00FA4FC8" w:rsidRDefault="008515FD" w:rsidP="008515FD">
      <w:pPr>
        <w:rPr>
          <w:rFonts w:ascii="Century Gothic" w:hAnsi="Century Gothic"/>
          <w:sz w:val="22"/>
          <w:szCs w:val="22"/>
        </w:rPr>
      </w:pPr>
    </w:p>
    <w:p w:rsidR="008515FD" w:rsidRPr="00822E4D" w:rsidRDefault="008515FD" w:rsidP="008515FD">
      <w:pPr>
        <w:ind w:firstLine="708"/>
        <w:rPr>
          <w:rFonts w:ascii="Tahoma" w:hAnsi="Tahoma" w:cs="Tahoma"/>
          <w:sz w:val="28"/>
          <w:szCs w:val="28"/>
        </w:rPr>
      </w:pPr>
      <w:r w:rsidRPr="00822E4D">
        <w:rPr>
          <w:rFonts w:ascii="Tahoma" w:hAnsi="Tahoma" w:cs="Tahoma"/>
          <w:sz w:val="28"/>
          <w:szCs w:val="28"/>
        </w:rPr>
        <w:t>Sevgili Arkadaşlar!</w:t>
      </w:r>
    </w:p>
    <w:p w:rsidR="003B4E10" w:rsidRPr="00822E4D" w:rsidRDefault="003B4E10" w:rsidP="003B4E10">
      <w:pPr>
        <w:ind w:firstLine="708"/>
        <w:rPr>
          <w:rFonts w:ascii="Tahoma" w:hAnsi="Tahoma" w:cs="Tahoma"/>
          <w:sz w:val="28"/>
          <w:szCs w:val="28"/>
        </w:rPr>
      </w:pPr>
      <w:r w:rsidRPr="00822E4D">
        <w:rPr>
          <w:rFonts w:ascii="Tahoma" w:hAnsi="Tahoma" w:cs="Tahoma"/>
          <w:sz w:val="28"/>
          <w:szCs w:val="28"/>
        </w:rPr>
        <w:t>Ülkemiz sınırları içinde yetiştirilen ürünlere, fabrikalarımızda yapılan mallara Türk Malı denir. Türk malına yerli malı da denir. Gereksinmelerimizi yerli mallarla karşılamalıyız. Bugün yurdumuzda her tür araç ve gereç yapılmakta, topraklarımızda her tür ürün yetiştirilmektedir. Yerli malı kullandığımızda ilaç, akaryakıt, hammadde ve dış borçlarımız için gerekli olan dövizimiz azalmamış olur. Yurtseverlik yurdu düşünmektir. Her yurtsever yerli malı kullanmaya özen göstermeli, yaşam boyu tutumlu olmalıdır.</w:t>
      </w:r>
    </w:p>
    <w:p w:rsidR="008515FD" w:rsidRPr="00822E4D" w:rsidRDefault="008515FD" w:rsidP="008515FD">
      <w:pPr>
        <w:ind w:firstLine="708"/>
        <w:rPr>
          <w:rFonts w:ascii="Tahoma" w:hAnsi="Tahoma" w:cs="Tahoma"/>
          <w:sz w:val="28"/>
          <w:szCs w:val="28"/>
        </w:rPr>
      </w:pPr>
      <w:r w:rsidRPr="00822E4D">
        <w:rPr>
          <w:rFonts w:ascii="Tahoma" w:hAnsi="Tahoma" w:cs="Tahoma"/>
          <w:sz w:val="28"/>
          <w:szCs w:val="28"/>
        </w:rPr>
        <w:t xml:space="preserve">Önce Birinci Dünya Savaşı, sonra da Kurtuluş Savaşı, ülkemizin bütün kaynaklarını tüketmişti. Yeni kurulan Türkiye Cumhuriyeti Devleti, ekonomik yönden çok kötü bir durumdaydı. Sanayi kuruluşumuz hemen </w:t>
      </w:r>
      <w:proofErr w:type="spellStart"/>
      <w:r w:rsidRPr="00822E4D">
        <w:rPr>
          <w:rFonts w:ascii="Tahoma" w:hAnsi="Tahoma" w:cs="Tahoma"/>
          <w:sz w:val="28"/>
          <w:szCs w:val="28"/>
        </w:rPr>
        <w:t>hemen</w:t>
      </w:r>
      <w:proofErr w:type="spellEnd"/>
      <w:r w:rsidRPr="00822E4D">
        <w:rPr>
          <w:rFonts w:ascii="Tahoma" w:hAnsi="Tahoma" w:cs="Tahoma"/>
          <w:sz w:val="28"/>
          <w:szCs w:val="28"/>
        </w:rPr>
        <w:t xml:space="preserve"> hiç yoktu. Tarıma elverişli alanların ise çok azı ekilebiliyordu. Tarımla uğraşan köylüler yoksuldu. Hem kaldı ki, peş peşe girdiğimiz savaşlar tarım yapa</w:t>
      </w:r>
      <w:r w:rsidR="003B4E10" w:rsidRPr="00822E4D">
        <w:rPr>
          <w:rFonts w:ascii="Tahoma" w:hAnsi="Tahoma" w:cs="Tahoma"/>
          <w:sz w:val="28"/>
          <w:szCs w:val="28"/>
        </w:rPr>
        <w:t>cak genç nüfusu tüketmişti. Bir</w:t>
      </w:r>
      <w:r w:rsidRPr="00822E4D">
        <w:rPr>
          <w:rFonts w:ascii="Tahoma" w:hAnsi="Tahoma" w:cs="Tahoma"/>
          <w:sz w:val="28"/>
          <w:szCs w:val="28"/>
        </w:rPr>
        <w:t>çok ürünü yabancılardan almak zorunda kalmıştık.</w:t>
      </w:r>
    </w:p>
    <w:p w:rsidR="008515FD" w:rsidRPr="00822E4D" w:rsidRDefault="008515FD" w:rsidP="008515FD">
      <w:pPr>
        <w:ind w:firstLine="708"/>
        <w:rPr>
          <w:rFonts w:ascii="Tahoma" w:hAnsi="Tahoma" w:cs="Tahoma"/>
          <w:sz w:val="28"/>
          <w:szCs w:val="28"/>
        </w:rPr>
      </w:pPr>
      <w:r w:rsidRPr="00822E4D">
        <w:rPr>
          <w:rFonts w:ascii="Tahoma" w:hAnsi="Tahoma" w:cs="Tahoma"/>
          <w:sz w:val="28"/>
          <w:szCs w:val="28"/>
        </w:rPr>
        <w:t>Bu yokluk günlerinde Atatürk ve arkadaşları, kendi kendimize yetecek bir ekonomiye sahip olmak arzusundaydılar. Yabancı mallar yerine, kendi ürettiklerimizle yetinmenin gereğini halka anlatmak istiyorlardı. 12 Aralık 1929 günü zamanın başbakanı İsmet İnönü, Millet Meclisi’nde yaptığı bir konuşmada, yerli malı kullanmanın öneminden ve tutumlu olmaktan bahsetti. Okullarımız, 1946 yılından itibaren 12 Aralık’la başlayan haftayı Yerli Malı Haftası olarak kutlamaya başladılar. 1983 yılında bu haftanın adı, Tutum Yatırım ve Türk Malları Haftası oldu.</w:t>
      </w:r>
    </w:p>
    <w:p w:rsidR="008515FD" w:rsidRPr="00822E4D" w:rsidRDefault="008515FD" w:rsidP="008515FD">
      <w:pPr>
        <w:ind w:firstLine="708"/>
        <w:rPr>
          <w:rFonts w:ascii="Tahoma" w:hAnsi="Tahoma" w:cs="Tahoma"/>
          <w:sz w:val="28"/>
          <w:szCs w:val="28"/>
        </w:rPr>
      </w:pPr>
      <w:r w:rsidRPr="00822E4D">
        <w:rPr>
          <w:rFonts w:ascii="Tahoma" w:hAnsi="Tahoma" w:cs="Tahoma"/>
          <w:sz w:val="28"/>
          <w:szCs w:val="28"/>
        </w:rPr>
        <w:t>Yabancı mal alırken, verdiğimiz paranın bir daha geri gelmeyeceğini düşünmeliyiz. Bu nedenle, elimizden geldiği ölçüde Türk Malı kullanmalıyız. Yabancı ülkelere para akışını önlemede, Türk Malı kullanmanın önemi büyüktür.</w:t>
      </w:r>
    </w:p>
    <w:p w:rsidR="008515FD" w:rsidRPr="00822E4D" w:rsidRDefault="008515FD" w:rsidP="008515FD">
      <w:pPr>
        <w:ind w:firstLine="708"/>
        <w:rPr>
          <w:rFonts w:ascii="Tahoma" w:hAnsi="Tahoma" w:cs="Tahoma"/>
          <w:sz w:val="28"/>
          <w:szCs w:val="28"/>
        </w:rPr>
      </w:pPr>
      <w:r w:rsidRPr="00822E4D">
        <w:rPr>
          <w:rFonts w:ascii="Tahoma" w:hAnsi="Tahoma" w:cs="Tahoma"/>
          <w:sz w:val="28"/>
          <w:szCs w:val="28"/>
        </w:rPr>
        <w:t>Saygılarımla...</w:t>
      </w:r>
    </w:p>
    <w:p w:rsidR="008515FD" w:rsidRPr="00822E4D" w:rsidRDefault="008515FD" w:rsidP="008515FD">
      <w:pPr>
        <w:ind w:firstLine="708"/>
        <w:rPr>
          <w:rFonts w:ascii="Tahoma" w:hAnsi="Tahoma" w:cs="Tahoma"/>
          <w:sz w:val="28"/>
          <w:szCs w:val="28"/>
        </w:rPr>
      </w:pPr>
    </w:p>
    <w:p w:rsidR="008515FD" w:rsidRPr="00822E4D" w:rsidRDefault="008515FD" w:rsidP="008515FD">
      <w:pPr>
        <w:ind w:firstLine="708"/>
        <w:rPr>
          <w:rFonts w:ascii="Tahoma" w:hAnsi="Tahoma" w:cs="Tahoma"/>
          <w:sz w:val="28"/>
          <w:szCs w:val="28"/>
        </w:rPr>
      </w:pPr>
    </w:p>
    <w:p w:rsidR="008515FD" w:rsidRPr="00FA4FC8" w:rsidRDefault="008515FD" w:rsidP="008515FD">
      <w:pPr>
        <w:ind w:firstLine="708"/>
        <w:rPr>
          <w:rFonts w:ascii="Century Gothic" w:hAnsi="Century Gothic"/>
          <w:sz w:val="20"/>
        </w:rPr>
      </w:pPr>
    </w:p>
    <w:p w:rsidR="008515FD" w:rsidRPr="00FA4FC8" w:rsidRDefault="008515FD" w:rsidP="008515FD">
      <w:pPr>
        <w:ind w:firstLine="708"/>
        <w:rPr>
          <w:rFonts w:ascii="Century Gothic" w:hAnsi="Century Gothic"/>
          <w:sz w:val="20"/>
        </w:rPr>
      </w:pPr>
    </w:p>
    <w:p w:rsidR="008515FD" w:rsidRPr="00FA4FC8" w:rsidRDefault="008515FD" w:rsidP="008515FD">
      <w:pPr>
        <w:ind w:firstLine="708"/>
        <w:rPr>
          <w:rFonts w:ascii="Century Gothic" w:hAnsi="Century Gothic"/>
          <w:sz w:val="20"/>
        </w:rPr>
      </w:pPr>
    </w:p>
    <w:p w:rsidR="008515FD" w:rsidRPr="00FA4FC8" w:rsidRDefault="008515FD" w:rsidP="008515FD">
      <w:pPr>
        <w:ind w:firstLine="708"/>
        <w:rPr>
          <w:rFonts w:ascii="Century Gothic" w:hAnsi="Century Gothic"/>
          <w:sz w:val="20"/>
        </w:rPr>
      </w:pPr>
    </w:p>
    <w:p w:rsidR="008515FD" w:rsidRPr="00FA4FC8" w:rsidRDefault="008515FD" w:rsidP="008515FD">
      <w:pPr>
        <w:ind w:firstLine="708"/>
        <w:rPr>
          <w:rFonts w:ascii="Century Gothic" w:hAnsi="Century Gothic"/>
          <w:sz w:val="20"/>
        </w:rPr>
      </w:pPr>
    </w:p>
    <w:p w:rsidR="008515FD" w:rsidRPr="00FA4FC8" w:rsidRDefault="008515FD" w:rsidP="008515FD">
      <w:pPr>
        <w:ind w:firstLine="708"/>
        <w:rPr>
          <w:rFonts w:ascii="Century Gothic" w:hAnsi="Century Gothic"/>
          <w:sz w:val="20"/>
        </w:rPr>
      </w:pPr>
    </w:p>
    <w:p w:rsidR="008515FD" w:rsidRPr="00FA4FC8" w:rsidRDefault="008515FD" w:rsidP="008515FD">
      <w:pPr>
        <w:ind w:firstLine="708"/>
        <w:rPr>
          <w:rFonts w:ascii="Century Gothic" w:hAnsi="Century Gothic"/>
          <w:sz w:val="20"/>
        </w:rPr>
      </w:pPr>
    </w:p>
    <w:p w:rsidR="008515FD" w:rsidRPr="00FA4FC8" w:rsidRDefault="008515FD" w:rsidP="008515FD">
      <w:pPr>
        <w:ind w:firstLine="708"/>
        <w:rPr>
          <w:rFonts w:ascii="Century Gothic" w:hAnsi="Century Gothic"/>
          <w:sz w:val="20"/>
        </w:rPr>
      </w:pPr>
    </w:p>
    <w:p w:rsidR="008515FD" w:rsidRPr="00FA4FC8" w:rsidRDefault="008515FD" w:rsidP="008515FD">
      <w:pPr>
        <w:ind w:firstLine="142"/>
        <w:rPr>
          <w:rFonts w:ascii="Century Gothic" w:hAnsi="Century Gothic"/>
          <w:sz w:val="20"/>
        </w:rPr>
      </w:pPr>
    </w:p>
    <w:p w:rsidR="008515FD" w:rsidRPr="00FA4FC8" w:rsidRDefault="008515FD" w:rsidP="008515FD">
      <w:pPr>
        <w:ind w:firstLine="708"/>
        <w:rPr>
          <w:rFonts w:ascii="Century Gothic" w:hAnsi="Century Gothic"/>
          <w:sz w:val="20"/>
        </w:rPr>
      </w:pPr>
    </w:p>
    <w:p w:rsidR="008515FD" w:rsidRPr="00FA4FC8" w:rsidRDefault="008515FD" w:rsidP="008515FD">
      <w:pPr>
        <w:ind w:firstLine="708"/>
        <w:rPr>
          <w:rFonts w:ascii="Century Gothic" w:hAnsi="Century Gothic"/>
          <w:sz w:val="20"/>
        </w:rPr>
      </w:pPr>
    </w:p>
    <w:p w:rsidR="008515FD" w:rsidRPr="00FA4FC8" w:rsidRDefault="008515FD" w:rsidP="008515FD">
      <w:pPr>
        <w:ind w:firstLine="708"/>
        <w:rPr>
          <w:rFonts w:ascii="Century Gothic" w:hAnsi="Century Gothic"/>
          <w:sz w:val="20"/>
        </w:rPr>
      </w:pPr>
    </w:p>
    <w:p w:rsidR="008515FD" w:rsidRPr="00FA4FC8" w:rsidRDefault="008515FD" w:rsidP="008515FD">
      <w:pPr>
        <w:ind w:firstLine="708"/>
        <w:rPr>
          <w:rFonts w:ascii="Century Gothic" w:hAnsi="Century Gothic"/>
          <w:sz w:val="20"/>
        </w:rPr>
      </w:pPr>
    </w:p>
    <w:p w:rsidR="008515FD" w:rsidRPr="00FA4FC8" w:rsidRDefault="008515FD" w:rsidP="008515FD">
      <w:pPr>
        <w:rPr>
          <w:rFonts w:ascii="Century Gothic" w:hAnsi="Century Gothic"/>
          <w:sz w:val="20"/>
        </w:rPr>
      </w:pPr>
    </w:p>
    <w:p w:rsidR="008515FD" w:rsidRPr="00FA4FC8" w:rsidRDefault="008515FD" w:rsidP="008515FD">
      <w:pPr>
        <w:ind w:firstLine="708"/>
        <w:rPr>
          <w:rFonts w:ascii="Century Gothic" w:hAnsi="Century Gothic"/>
          <w:sz w:val="20"/>
        </w:rPr>
      </w:pPr>
    </w:p>
    <w:sectPr w:rsidR="008515FD" w:rsidRPr="00FA4FC8" w:rsidSect="00FA4FC8">
      <w:pgSz w:w="11906" w:h="16838"/>
      <w:pgMar w:top="1417" w:right="1417" w:bottom="142" w:left="1417" w:header="708" w:footer="708" w:gutter="0"/>
      <w:pgBorders w:offsetFrom="page">
        <w:top w:val="pushPinNote2" w:sz="31" w:space="24" w:color="auto"/>
        <w:left w:val="pushPinNote2" w:sz="31" w:space="24" w:color="auto"/>
        <w:bottom w:val="pushPinNote2" w:sz="31" w:space="24" w:color="auto"/>
        <w:right w:val="pushPinNote2"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C3F16"/>
    <w:multiLevelType w:val="hybridMultilevel"/>
    <w:tmpl w:val="DAFE042E"/>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9494D23"/>
    <w:multiLevelType w:val="hybridMultilevel"/>
    <w:tmpl w:val="F814C75A"/>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A2548"/>
    <w:multiLevelType w:val="hybridMultilevel"/>
    <w:tmpl w:val="F488A80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EA64ECB"/>
    <w:multiLevelType w:val="hybridMultilevel"/>
    <w:tmpl w:val="EC52C1D4"/>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FA044E9"/>
    <w:multiLevelType w:val="hybridMultilevel"/>
    <w:tmpl w:val="BB18407C"/>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DD2392B"/>
    <w:multiLevelType w:val="hybridMultilevel"/>
    <w:tmpl w:val="B908F4E8"/>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534E2C99"/>
    <w:multiLevelType w:val="hybridMultilevel"/>
    <w:tmpl w:val="34E6DC60"/>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5DAC57BB"/>
    <w:multiLevelType w:val="hybridMultilevel"/>
    <w:tmpl w:val="FF063B88"/>
    <w:lvl w:ilvl="0" w:tplc="041F000F">
      <w:start w:val="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6DF6568C"/>
    <w:multiLevelType w:val="hybridMultilevel"/>
    <w:tmpl w:val="F43887BC"/>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4"/>
  </w:num>
  <w:num w:numId="5">
    <w:abstractNumId w:val="1"/>
  </w:num>
  <w:num w:numId="6">
    <w:abstractNumId w:val="3"/>
  </w:num>
  <w:num w:numId="7">
    <w:abstractNumId w:val="8"/>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compat/>
  <w:rsids>
    <w:rsidRoot w:val="001D4C6E"/>
    <w:rsid w:val="0000249C"/>
    <w:rsid w:val="00002A18"/>
    <w:rsid w:val="00002CCD"/>
    <w:rsid w:val="00003DB1"/>
    <w:rsid w:val="00003E85"/>
    <w:rsid w:val="000057F1"/>
    <w:rsid w:val="00006D76"/>
    <w:rsid w:val="00010D9A"/>
    <w:rsid w:val="00012DF4"/>
    <w:rsid w:val="00012F26"/>
    <w:rsid w:val="000141EB"/>
    <w:rsid w:val="00014230"/>
    <w:rsid w:val="00014B78"/>
    <w:rsid w:val="00016C59"/>
    <w:rsid w:val="0001717A"/>
    <w:rsid w:val="00020414"/>
    <w:rsid w:val="00020C88"/>
    <w:rsid w:val="00021035"/>
    <w:rsid w:val="0002371F"/>
    <w:rsid w:val="00023BFC"/>
    <w:rsid w:val="000241F4"/>
    <w:rsid w:val="00025B92"/>
    <w:rsid w:val="00026FB3"/>
    <w:rsid w:val="00027D74"/>
    <w:rsid w:val="0003140D"/>
    <w:rsid w:val="000317EA"/>
    <w:rsid w:val="0003266C"/>
    <w:rsid w:val="00033501"/>
    <w:rsid w:val="000353E0"/>
    <w:rsid w:val="00036297"/>
    <w:rsid w:val="00036328"/>
    <w:rsid w:val="000368F7"/>
    <w:rsid w:val="00037EFB"/>
    <w:rsid w:val="0004249C"/>
    <w:rsid w:val="0004281A"/>
    <w:rsid w:val="00042843"/>
    <w:rsid w:val="000428C4"/>
    <w:rsid w:val="000438D1"/>
    <w:rsid w:val="00043BE7"/>
    <w:rsid w:val="00044BC6"/>
    <w:rsid w:val="00046D52"/>
    <w:rsid w:val="00050140"/>
    <w:rsid w:val="00050A78"/>
    <w:rsid w:val="000518A9"/>
    <w:rsid w:val="00053539"/>
    <w:rsid w:val="00056DC7"/>
    <w:rsid w:val="00057615"/>
    <w:rsid w:val="00057A4E"/>
    <w:rsid w:val="000609EC"/>
    <w:rsid w:val="00061BD3"/>
    <w:rsid w:val="00062821"/>
    <w:rsid w:val="000632CB"/>
    <w:rsid w:val="0006489F"/>
    <w:rsid w:val="000650E3"/>
    <w:rsid w:val="00065571"/>
    <w:rsid w:val="0006685E"/>
    <w:rsid w:val="000668C0"/>
    <w:rsid w:val="00066FD0"/>
    <w:rsid w:val="00067106"/>
    <w:rsid w:val="00070D83"/>
    <w:rsid w:val="00071A0B"/>
    <w:rsid w:val="00074394"/>
    <w:rsid w:val="00075162"/>
    <w:rsid w:val="0007586F"/>
    <w:rsid w:val="000769C4"/>
    <w:rsid w:val="0007793A"/>
    <w:rsid w:val="000800D3"/>
    <w:rsid w:val="000806D2"/>
    <w:rsid w:val="000818EA"/>
    <w:rsid w:val="00081F9B"/>
    <w:rsid w:val="00082412"/>
    <w:rsid w:val="00082EDF"/>
    <w:rsid w:val="00083836"/>
    <w:rsid w:val="000864A7"/>
    <w:rsid w:val="0008756D"/>
    <w:rsid w:val="000879B0"/>
    <w:rsid w:val="00087A9E"/>
    <w:rsid w:val="00087DC3"/>
    <w:rsid w:val="000911A8"/>
    <w:rsid w:val="000918CE"/>
    <w:rsid w:val="0009204C"/>
    <w:rsid w:val="000947CF"/>
    <w:rsid w:val="00096393"/>
    <w:rsid w:val="000969FF"/>
    <w:rsid w:val="000A21AC"/>
    <w:rsid w:val="000A26E3"/>
    <w:rsid w:val="000A288D"/>
    <w:rsid w:val="000A2C9C"/>
    <w:rsid w:val="000A3DBE"/>
    <w:rsid w:val="000A6C47"/>
    <w:rsid w:val="000A7A24"/>
    <w:rsid w:val="000B1697"/>
    <w:rsid w:val="000B3380"/>
    <w:rsid w:val="000B4AFB"/>
    <w:rsid w:val="000B56A0"/>
    <w:rsid w:val="000B5A8D"/>
    <w:rsid w:val="000B5E55"/>
    <w:rsid w:val="000B7918"/>
    <w:rsid w:val="000C0B8A"/>
    <w:rsid w:val="000C346A"/>
    <w:rsid w:val="000C3E47"/>
    <w:rsid w:val="000C3EBD"/>
    <w:rsid w:val="000C6661"/>
    <w:rsid w:val="000C6E83"/>
    <w:rsid w:val="000D00B7"/>
    <w:rsid w:val="000D0665"/>
    <w:rsid w:val="000D4AA9"/>
    <w:rsid w:val="000D55EF"/>
    <w:rsid w:val="000D5B1C"/>
    <w:rsid w:val="000D62F3"/>
    <w:rsid w:val="000D64B6"/>
    <w:rsid w:val="000D6714"/>
    <w:rsid w:val="000D68E3"/>
    <w:rsid w:val="000E34CC"/>
    <w:rsid w:val="000E3E36"/>
    <w:rsid w:val="000E45C1"/>
    <w:rsid w:val="000E53E2"/>
    <w:rsid w:val="000F103F"/>
    <w:rsid w:val="000F1135"/>
    <w:rsid w:val="000F1CE9"/>
    <w:rsid w:val="000F5176"/>
    <w:rsid w:val="000F5938"/>
    <w:rsid w:val="000F71B2"/>
    <w:rsid w:val="0010045E"/>
    <w:rsid w:val="00100C6E"/>
    <w:rsid w:val="00100D2E"/>
    <w:rsid w:val="001011B5"/>
    <w:rsid w:val="001013DA"/>
    <w:rsid w:val="001019C2"/>
    <w:rsid w:val="001020C4"/>
    <w:rsid w:val="0010238F"/>
    <w:rsid w:val="00104609"/>
    <w:rsid w:val="00106B11"/>
    <w:rsid w:val="001070FB"/>
    <w:rsid w:val="00107A1A"/>
    <w:rsid w:val="00107FAD"/>
    <w:rsid w:val="0011156E"/>
    <w:rsid w:val="00117419"/>
    <w:rsid w:val="001175DD"/>
    <w:rsid w:val="0012013C"/>
    <w:rsid w:val="00121F22"/>
    <w:rsid w:val="00121F8D"/>
    <w:rsid w:val="001237BD"/>
    <w:rsid w:val="00123CA0"/>
    <w:rsid w:val="001250B3"/>
    <w:rsid w:val="00125883"/>
    <w:rsid w:val="00127B7B"/>
    <w:rsid w:val="0013037E"/>
    <w:rsid w:val="001306F0"/>
    <w:rsid w:val="00130DB2"/>
    <w:rsid w:val="00132B11"/>
    <w:rsid w:val="001347AD"/>
    <w:rsid w:val="00136D9E"/>
    <w:rsid w:val="00140930"/>
    <w:rsid w:val="00140A49"/>
    <w:rsid w:val="00140FCD"/>
    <w:rsid w:val="001421E7"/>
    <w:rsid w:val="00145794"/>
    <w:rsid w:val="00146143"/>
    <w:rsid w:val="00150ADC"/>
    <w:rsid w:val="00151B17"/>
    <w:rsid w:val="001522BA"/>
    <w:rsid w:val="00153A97"/>
    <w:rsid w:val="001548F6"/>
    <w:rsid w:val="00157BA5"/>
    <w:rsid w:val="001602A9"/>
    <w:rsid w:val="00164498"/>
    <w:rsid w:val="001646C3"/>
    <w:rsid w:val="00164928"/>
    <w:rsid w:val="00165F94"/>
    <w:rsid w:val="00167DA7"/>
    <w:rsid w:val="00170BE9"/>
    <w:rsid w:val="00171307"/>
    <w:rsid w:val="00175492"/>
    <w:rsid w:val="0017642B"/>
    <w:rsid w:val="00180005"/>
    <w:rsid w:val="001812D2"/>
    <w:rsid w:val="00181962"/>
    <w:rsid w:val="00182284"/>
    <w:rsid w:val="00184009"/>
    <w:rsid w:val="00184572"/>
    <w:rsid w:val="00184983"/>
    <w:rsid w:val="00184BC5"/>
    <w:rsid w:val="001860AF"/>
    <w:rsid w:val="00190010"/>
    <w:rsid w:val="00191195"/>
    <w:rsid w:val="00192E5A"/>
    <w:rsid w:val="001931BB"/>
    <w:rsid w:val="00197F0F"/>
    <w:rsid w:val="001A051E"/>
    <w:rsid w:val="001A0AD3"/>
    <w:rsid w:val="001A0FAB"/>
    <w:rsid w:val="001A27E6"/>
    <w:rsid w:val="001A2B40"/>
    <w:rsid w:val="001A34E5"/>
    <w:rsid w:val="001A7100"/>
    <w:rsid w:val="001A7918"/>
    <w:rsid w:val="001A79DD"/>
    <w:rsid w:val="001B0199"/>
    <w:rsid w:val="001B097A"/>
    <w:rsid w:val="001B183A"/>
    <w:rsid w:val="001B5009"/>
    <w:rsid w:val="001B57D9"/>
    <w:rsid w:val="001B5D04"/>
    <w:rsid w:val="001B611F"/>
    <w:rsid w:val="001C3429"/>
    <w:rsid w:val="001C4F73"/>
    <w:rsid w:val="001C50B0"/>
    <w:rsid w:val="001C5948"/>
    <w:rsid w:val="001C640C"/>
    <w:rsid w:val="001C6EA8"/>
    <w:rsid w:val="001D01B0"/>
    <w:rsid w:val="001D02CC"/>
    <w:rsid w:val="001D0C8D"/>
    <w:rsid w:val="001D4C6E"/>
    <w:rsid w:val="001D53E9"/>
    <w:rsid w:val="001D698B"/>
    <w:rsid w:val="001D73B3"/>
    <w:rsid w:val="001D75BF"/>
    <w:rsid w:val="001E016D"/>
    <w:rsid w:val="001E15A7"/>
    <w:rsid w:val="001E469C"/>
    <w:rsid w:val="001E6C7E"/>
    <w:rsid w:val="001E79C5"/>
    <w:rsid w:val="001F2958"/>
    <w:rsid w:val="001F3987"/>
    <w:rsid w:val="001F3FA6"/>
    <w:rsid w:val="001F4475"/>
    <w:rsid w:val="001F5491"/>
    <w:rsid w:val="001F632A"/>
    <w:rsid w:val="001F6791"/>
    <w:rsid w:val="001F6BDE"/>
    <w:rsid w:val="001F6DD3"/>
    <w:rsid w:val="00200897"/>
    <w:rsid w:val="0020202D"/>
    <w:rsid w:val="00207D0B"/>
    <w:rsid w:val="00207E50"/>
    <w:rsid w:val="00211297"/>
    <w:rsid w:val="002119EB"/>
    <w:rsid w:val="00212256"/>
    <w:rsid w:val="0021227E"/>
    <w:rsid w:val="00212927"/>
    <w:rsid w:val="00212D61"/>
    <w:rsid w:val="00214940"/>
    <w:rsid w:val="00214972"/>
    <w:rsid w:val="00215622"/>
    <w:rsid w:val="00215C2F"/>
    <w:rsid w:val="00217D59"/>
    <w:rsid w:val="00220309"/>
    <w:rsid w:val="0022235A"/>
    <w:rsid w:val="002240F0"/>
    <w:rsid w:val="002252A3"/>
    <w:rsid w:val="00225AA5"/>
    <w:rsid w:val="00225FDA"/>
    <w:rsid w:val="002267A2"/>
    <w:rsid w:val="00227102"/>
    <w:rsid w:val="00227181"/>
    <w:rsid w:val="002271F8"/>
    <w:rsid w:val="002278F8"/>
    <w:rsid w:val="00227D1E"/>
    <w:rsid w:val="0023068B"/>
    <w:rsid w:val="0023074B"/>
    <w:rsid w:val="00230CE2"/>
    <w:rsid w:val="00231519"/>
    <w:rsid w:val="0023164F"/>
    <w:rsid w:val="00231F1E"/>
    <w:rsid w:val="00233013"/>
    <w:rsid w:val="002334B7"/>
    <w:rsid w:val="002341C4"/>
    <w:rsid w:val="002344CC"/>
    <w:rsid w:val="00234EA6"/>
    <w:rsid w:val="002359F6"/>
    <w:rsid w:val="00236682"/>
    <w:rsid w:val="00237640"/>
    <w:rsid w:val="00237CC7"/>
    <w:rsid w:val="00241406"/>
    <w:rsid w:val="002415C8"/>
    <w:rsid w:val="002415EB"/>
    <w:rsid w:val="00241785"/>
    <w:rsid w:val="00242BA9"/>
    <w:rsid w:val="00243797"/>
    <w:rsid w:val="0024627F"/>
    <w:rsid w:val="002473A2"/>
    <w:rsid w:val="002534AB"/>
    <w:rsid w:val="00253A14"/>
    <w:rsid w:val="00253B04"/>
    <w:rsid w:val="00254086"/>
    <w:rsid w:val="0025489E"/>
    <w:rsid w:val="0025511C"/>
    <w:rsid w:val="00255209"/>
    <w:rsid w:val="00255B9D"/>
    <w:rsid w:val="00256608"/>
    <w:rsid w:val="00257048"/>
    <w:rsid w:val="00260BFE"/>
    <w:rsid w:val="00260F65"/>
    <w:rsid w:val="00261176"/>
    <w:rsid w:val="0026365A"/>
    <w:rsid w:val="0026496A"/>
    <w:rsid w:val="00264F99"/>
    <w:rsid w:val="00264FE6"/>
    <w:rsid w:val="002653B7"/>
    <w:rsid w:val="00265824"/>
    <w:rsid w:val="002677EE"/>
    <w:rsid w:val="00270F7A"/>
    <w:rsid w:val="00273520"/>
    <w:rsid w:val="00274041"/>
    <w:rsid w:val="00275BE2"/>
    <w:rsid w:val="002760A6"/>
    <w:rsid w:val="00276175"/>
    <w:rsid w:val="00276D6F"/>
    <w:rsid w:val="0027753A"/>
    <w:rsid w:val="00277E8E"/>
    <w:rsid w:val="00280CF5"/>
    <w:rsid w:val="002837A6"/>
    <w:rsid w:val="002837F6"/>
    <w:rsid w:val="00287A2D"/>
    <w:rsid w:val="00287B1C"/>
    <w:rsid w:val="00287B6C"/>
    <w:rsid w:val="0029012D"/>
    <w:rsid w:val="002912A8"/>
    <w:rsid w:val="002915FB"/>
    <w:rsid w:val="00293467"/>
    <w:rsid w:val="00295171"/>
    <w:rsid w:val="0029554B"/>
    <w:rsid w:val="00295C77"/>
    <w:rsid w:val="002973E2"/>
    <w:rsid w:val="002A00E3"/>
    <w:rsid w:val="002A01BD"/>
    <w:rsid w:val="002A095B"/>
    <w:rsid w:val="002A6C65"/>
    <w:rsid w:val="002A70E5"/>
    <w:rsid w:val="002A7E10"/>
    <w:rsid w:val="002B092B"/>
    <w:rsid w:val="002B1FDF"/>
    <w:rsid w:val="002B20B5"/>
    <w:rsid w:val="002B34B6"/>
    <w:rsid w:val="002B41B5"/>
    <w:rsid w:val="002B5E10"/>
    <w:rsid w:val="002B6868"/>
    <w:rsid w:val="002B6A15"/>
    <w:rsid w:val="002B780B"/>
    <w:rsid w:val="002B7845"/>
    <w:rsid w:val="002B7E1E"/>
    <w:rsid w:val="002B7E53"/>
    <w:rsid w:val="002C0225"/>
    <w:rsid w:val="002C092F"/>
    <w:rsid w:val="002C31CE"/>
    <w:rsid w:val="002C32CA"/>
    <w:rsid w:val="002C379F"/>
    <w:rsid w:val="002C5432"/>
    <w:rsid w:val="002C54A0"/>
    <w:rsid w:val="002C6A47"/>
    <w:rsid w:val="002C6C14"/>
    <w:rsid w:val="002C6D93"/>
    <w:rsid w:val="002D0001"/>
    <w:rsid w:val="002D089C"/>
    <w:rsid w:val="002D0FDD"/>
    <w:rsid w:val="002D101D"/>
    <w:rsid w:val="002D237C"/>
    <w:rsid w:val="002D4253"/>
    <w:rsid w:val="002D4E2F"/>
    <w:rsid w:val="002D4F3B"/>
    <w:rsid w:val="002E14E8"/>
    <w:rsid w:val="002E265B"/>
    <w:rsid w:val="002E2C30"/>
    <w:rsid w:val="002E2E85"/>
    <w:rsid w:val="002E47C1"/>
    <w:rsid w:val="002E5010"/>
    <w:rsid w:val="002E519F"/>
    <w:rsid w:val="002E65AC"/>
    <w:rsid w:val="002E75BE"/>
    <w:rsid w:val="002E7FF2"/>
    <w:rsid w:val="002F0D19"/>
    <w:rsid w:val="002F1790"/>
    <w:rsid w:val="002F195E"/>
    <w:rsid w:val="002F23EE"/>
    <w:rsid w:val="002F30CB"/>
    <w:rsid w:val="002F4411"/>
    <w:rsid w:val="002F49BF"/>
    <w:rsid w:val="002F55A8"/>
    <w:rsid w:val="002F735E"/>
    <w:rsid w:val="002F7B22"/>
    <w:rsid w:val="00302BAD"/>
    <w:rsid w:val="00303722"/>
    <w:rsid w:val="00303908"/>
    <w:rsid w:val="00304895"/>
    <w:rsid w:val="0030537F"/>
    <w:rsid w:val="00307453"/>
    <w:rsid w:val="00307AFD"/>
    <w:rsid w:val="00312EC3"/>
    <w:rsid w:val="00313554"/>
    <w:rsid w:val="00313B4C"/>
    <w:rsid w:val="0031441A"/>
    <w:rsid w:val="00314E26"/>
    <w:rsid w:val="00316195"/>
    <w:rsid w:val="003165FA"/>
    <w:rsid w:val="003179F0"/>
    <w:rsid w:val="00320007"/>
    <w:rsid w:val="00322538"/>
    <w:rsid w:val="003246E2"/>
    <w:rsid w:val="003262B7"/>
    <w:rsid w:val="00326C1B"/>
    <w:rsid w:val="00326FE7"/>
    <w:rsid w:val="003275D3"/>
    <w:rsid w:val="003313DC"/>
    <w:rsid w:val="003331FF"/>
    <w:rsid w:val="0033791E"/>
    <w:rsid w:val="00337A5B"/>
    <w:rsid w:val="00337E19"/>
    <w:rsid w:val="003409D2"/>
    <w:rsid w:val="0034485C"/>
    <w:rsid w:val="00344ED2"/>
    <w:rsid w:val="003451DB"/>
    <w:rsid w:val="003455B9"/>
    <w:rsid w:val="003459EC"/>
    <w:rsid w:val="0034751C"/>
    <w:rsid w:val="00350497"/>
    <w:rsid w:val="00350E97"/>
    <w:rsid w:val="00354152"/>
    <w:rsid w:val="00354989"/>
    <w:rsid w:val="00356B8E"/>
    <w:rsid w:val="00356BC4"/>
    <w:rsid w:val="003601F5"/>
    <w:rsid w:val="00360C30"/>
    <w:rsid w:val="00360F9F"/>
    <w:rsid w:val="003635CB"/>
    <w:rsid w:val="00363BFB"/>
    <w:rsid w:val="003645C0"/>
    <w:rsid w:val="00364E77"/>
    <w:rsid w:val="00365247"/>
    <w:rsid w:val="00365FC5"/>
    <w:rsid w:val="00366652"/>
    <w:rsid w:val="003668C7"/>
    <w:rsid w:val="00367907"/>
    <w:rsid w:val="00367DA1"/>
    <w:rsid w:val="003732CE"/>
    <w:rsid w:val="00374D60"/>
    <w:rsid w:val="00375133"/>
    <w:rsid w:val="00376542"/>
    <w:rsid w:val="00377139"/>
    <w:rsid w:val="00380138"/>
    <w:rsid w:val="00381BBD"/>
    <w:rsid w:val="003821E3"/>
    <w:rsid w:val="0038340B"/>
    <w:rsid w:val="003843D5"/>
    <w:rsid w:val="00384CB9"/>
    <w:rsid w:val="00384D43"/>
    <w:rsid w:val="00386024"/>
    <w:rsid w:val="003862B7"/>
    <w:rsid w:val="003868CB"/>
    <w:rsid w:val="003874B1"/>
    <w:rsid w:val="00387860"/>
    <w:rsid w:val="003905E2"/>
    <w:rsid w:val="00390FC6"/>
    <w:rsid w:val="00391150"/>
    <w:rsid w:val="003912C0"/>
    <w:rsid w:val="00391D8C"/>
    <w:rsid w:val="003923E2"/>
    <w:rsid w:val="0039251B"/>
    <w:rsid w:val="00392C3F"/>
    <w:rsid w:val="003944E4"/>
    <w:rsid w:val="00396C32"/>
    <w:rsid w:val="00397D0F"/>
    <w:rsid w:val="003A07DB"/>
    <w:rsid w:val="003A0EE7"/>
    <w:rsid w:val="003A1197"/>
    <w:rsid w:val="003A1AF0"/>
    <w:rsid w:val="003A22F9"/>
    <w:rsid w:val="003A2811"/>
    <w:rsid w:val="003A471B"/>
    <w:rsid w:val="003A58DB"/>
    <w:rsid w:val="003B1DE5"/>
    <w:rsid w:val="003B308E"/>
    <w:rsid w:val="003B34BF"/>
    <w:rsid w:val="003B437F"/>
    <w:rsid w:val="003B488E"/>
    <w:rsid w:val="003B4E10"/>
    <w:rsid w:val="003B50A5"/>
    <w:rsid w:val="003B63DC"/>
    <w:rsid w:val="003B71F4"/>
    <w:rsid w:val="003B755A"/>
    <w:rsid w:val="003B7A12"/>
    <w:rsid w:val="003C0477"/>
    <w:rsid w:val="003C3B02"/>
    <w:rsid w:val="003C3E71"/>
    <w:rsid w:val="003C4059"/>
    <w:rsid w:val="003C5654"/>
    <w:rsid w:val="003C5B1A"/>
    <w:rsid w:val="003C7864"/>
    <w:rsid w:val="003C7FD2"/>
    <w:rsid w:val="003D42CB"/>
    <w:rsid w:val="003D7648"/>
    <w:rsid w:val="003D7BBC"/>
    <w:rsid w:val="003E15F0"/>
    <w:rsid w:val="003E1E27"/>
    <w:rsid w:val="003E281C"/>
    <w:rsid w:val="003E498F"/>
    <w:rsid w:val="003E4A3E"/>
    <w:rsid w:val="003E52F6"/>
    <w:rsid w:val="003E5B92"/>
    <w:rsid w:val="003E721F"/>
    <w:rsid w:val="003E7310"/>
    <w:rsid w:val="003F0013"/>
    <w:rsid w:val="003F081C"/>
    <w:rsid w:val="003F0DD3"/>
    <w:rsid w:val="003F2C45"/>
    <w:rsid w:val="003F3FBF"/>
    <w:rsid w:val="003F463E"/>
    <w:rsid w:val="003F4D24"/>
    <w:rsid w:val="003F4F60"/>
    <w:rsid w:val="003F5A8E"/>
    <w:rsid w:val="003F5B3A"/>
    <w:rsid w:val="003F5BED"/>
    <w:rsid w:val="00401C10"/>
    <w:rsid w:val="00403673"/>
    <w:rsid w:val="004045E8"/>
    <w:rsid w:val="00405DF5"/>
    <w:rsid w:val="00405E02"/>
    <w:rsid w:val="0040659E"/>
    <w:rsid w:val="00406DC0"/>
    <w:rsid w:val="00407758"/>
    <w:rsid w:val="00410A2D"/>
    <w:rsid w:val="00410F71"/>
    <w:rsid w:val="004110BB"/>
    <w:rsid w:val="00420CA6"/>
    <w:rsid w:val="00421413"/>
    <w:rsid w:val="00421CC7"/>
    <w:rsid w:val="00422477"/>
    <w:rsid w:val="00423741"/>
    <w:rsid w:val="0042456B"/>
    <w:rsid w:val="00424CD1"/>
    <w:rsid w:val="00424F1D"/>
    <w:rsid w:val="004255D5"/>
    <w:rsid w:val="004260FC"/>
    <w:rsid w:val="00431ED8"/>
    <w:rsid w:val="004328A6"/>
    <w:rsid w:val="00432E93"/>
    <w:rsid w:val="00433112"/>
    <w:rsid w:val="00433712"/>
    <w:rsid w:val="00434A31"/>
    <w:rsid w:val="0044068D"/>
    <w:rsid w:val="00440C1E"/>
    <w:rsid w:val="00441198"/>
    <w:rsid w:val="00441E49"/>
    <w:rsid w:val="00443061"/>
    <w:rsid w:val="00443758"/>
    <w:rsid w:val="00444119"/>
    <w:rsid w:val="0044502E"/>
    <w:rsid w:val="00447B64"/>
    <w:rsid w:val="00447C0E"/>
    <w:rsid w:val="00450057"/>
    <w:rsid w:val="00450190"/>
    <w:rsid w:val="004512D9"/>
    <w:rsid w:val="004520F2"/>
    <w:rsid w:val="00452F0C"/>
    <w:rsid w:val="0045307B"/>
    <w:rsid w:val="004540A6"/>
    <w:rsid w:val="00454C5D"/>
    <w:rsid w:val="00455029"/>
    <w:rsid w:val="00455B9E"/>
    <w:rsid w:val="00455C23"/>
    <w:rsid w:val="004574CC"/>
    <w:rsid w:val="0046032F"/>
    <w:rsid w:val="0046042B"/>
    <w:rsid w:val="004606F9"/>
    <w:rsid w:val="004607A6"/>
    <w:rsid w:val="00463070"/>
    <w:rsid w:val="00464115"/>
    <w:rsid w:val="004644BB"/>
    <w:rsid w:val="00464DE6"/>
    <w:rsid w:val="004654F8"/>
    <w:rsid w:val="004667ED"/>
    <w:rsid w:val="00470FD4"/>
    <w:rsid w:val="0047241B"/>
    <w:rsid w:val="004728D3"/>
    <w:rsid w:val="00472F15"/>
    <w:rsid w:val="00473A54"/>
    <w:rsid w:val="00473CEC"/>
    <w:rsid w:val="00473F18"/>
    <w:rsid w:val="004742DB"/>
    <w:rsid w:val="00474671"/>
    <w:rsid w:val="00474CD3"/>
    <w:rsid w:val="00474D57"/>
    <w:rsid w:val="00474DCC"/>
    <w:rsid w:val="00476494"/>
    <w:rsid w:val="00477EF0"/>
    <w:rsid w:val="00477FBB"/>
    <w:rsid w:val="004804E5"/>
    <w:rsid w:val="0048153D"/>
    <w:rsid w:val="004829A8"/>
    <w:rsid w:val="00491C4A"/>
    <w:rsid w:val="004930F0"/>
    <w:rsid w:val="004931B6"/>
    <w:rsid w:val="00493FA1"/>
    <w:rsid w:val="00495EE5"/>
    <w:rsid w:val="0049649A"/>
    <w:rsid w:val="00496781"/>
    <w:rsid w:val="0049683A"/>
    <w:rsid w:val="0049739D"/>
    <w:rsid w:val="00497684"/>
    <w:rsid w:val="004976EC"/>
    <w:rsid w:val="00497B99"/>
    <w:rsid w:val="00497D71"/>
    <w:rsid w:val="004A1D30"/>
    <w:rsid w:val="004A454A"/>
    <w:rsid w:val="004A4FEC"/>
    <w:rsid w:val="004A5855"/>
    <w:rsid w:val="004A5BF4"/>
    <w:rsid w:val="004A7DDB"/>
    <w:rsid w:val="004B0C62"/>
    <w:rsid w:val="004B10AC"/>
    <w:rsid w:val="004B202E"/>
    <w:rsid w:val="004B22B6"/>
    <w:rsid w:val="004B41CC"/>
    <w:rsid w:val="004B4A9D"/>
    <w:rsid w:val="004B51F4"/>
    <w:rsid w:val="004B595E"/>
    <w:rsid w:val="004B6BA0"/>
    <w:rsid w:val="004B6D48"/>
    <w:rsid w:val="004B71AE"/>
    <w:rsid w:val="004B7537"/>
    <w:rsid w:val="004C167A"/>
    <w:rsid w:val="004C2C10"/>
    <w:rsid w:val="004C3067"/>
    <w:rsid w:val="004C3E0F"/>
    <w:rsid w:val="004C538B"/>
    <w:rsid w:val="004C63F3"/>
    <w:rsid w:val="004D0B77"/>
    <w:rsid w:val="004D17D3"/>
    <w:rsid w:val="004D27A7"/>
    <w:rsid w:val="004D2984"/>
    <w:rsid w:val="004D2A9D"/>
    <w:rsid w:val="004D2FF8"/>
    <w:rsid w:val="004D3E1E"/>
    <w:rsid w:val="004D3FC1"/>
    <w:rsid w:val="004D46E8"/>
    <w:rsid w:val="004D5E9D"/>
    <w:rsid w:val="004D7E2B"/>
    <w:rsid w:val="004E0F25"/>
    <w:rsid w:val="004E128E"/>
    <w:rsid w:val="004E184F"/>
    <w:rsid w:val="004E1DC2"/>
    <w:rsid w:val="004E26EC"/>
    <w:rsid w:val="004E2841"/>
    <w:rsid w:val="004E2F4A"/>
    <w:rsid w:val="004E3FCC"/>
    <w:rsid w:val="004E53EE"/>
    <w:rsid w:val="004E5E00"/>
    <w:rsid w:val="004E696E"/>
    <w:rsid w:val="004F0B70"/>
    <w:rsid w:val="004F21B3"/>
    <w:rsid w:val="004F2675"/>
    <w:rsid w:val="004F2696"/>
    <w:rsid w:val="004F659F"/>
    <w:rsid w:val="005000F8"/>
    <w:rsid w:val="00501101"/>
    <w:rsid w:val="00502A7A"/>
    <w:rsid w:val="00502BA1"/>
    <w:rsid w:val="0050484C"/>
    <w:rsid w:val="0050551D"/>
    <w:rsid w:val="005072B9"/>
    <w:rsid w:val="00511742"/>
    <w:rsid w:val="00512655"/>
    <w:rsid w:val="005129E0"/>
    <w:rsid w:val="00513E31"/>
    <w:rsid w:val="00513ED9"/>
    <w:rsid w:val="00514141"/>
    <w:rsid w:val="00514438"/>
    <w:rsid w:val="00514A68"/>
    <w:rsid w:val="00515478"/>
    <w:rsid w:val="00515575"/>
    <w:rsid w:val="00515CF0"/>
    <w:rsid w:val="005176D3"/>
    <w:rsid w:val="00520309"/>
    <w:rsid w:val="00520AF3"/>
    <w:rsid w:val="005231D7"/>
    <w:rsid w:val="00525BBE"/>
    <w:rsid w:val="005262F6"/>
    <w:rsid w:val="00526E64"/>
    <w:rsid w:val="00531AC6"/>
    <w:rsid w:val="005343E8"/>
    <w:rsid w:val="0053558F"/>
    <w:rsid w:val="00536872"/>
    <w:rsid w:val="00536DE5"/>
    <w:rsid w:val="00537D19"/>
    <w:rsid w:val="00542255"/>
    <w:rsid w:val="00542EC9"/>
    <w:rsid w:val="00543402"/>
    <w:rsid w:val="005439AA"/>
    <w:rsid w:val="00544D23"/>
    <w:rsid w:val="00545294"/>
    <w:rsid w:val="00545525"/>
    <w:rsid w:val="00546189"/>
    <w:rsid w:val="00546294"/>
    <w:rsid w:val="005463FC"/>
    <w:rsid w:val="00547E78"/>
    <w:rsid w:val="005500FD"/>
    <w:rsid w:val="005503F4"/>
    <w:rsid w:val="00551B73"/>
    <w:rsid w:val="005547E2"/>
    <w:rsid w:val="0055527C"/>
    <w:rsid w:val="00556157"/>
    <w:rsid w:val="00556A5A"/>
    <w:rsid w:val="00557A09"/>
    <w:rsid w:val="00557B83"/>
    <w:rsid w:val="00557BAC"/>
    <w:rsid w:val="00560205"/>
    <w:rsid w:val="005617A0"/>
    <w:rsid w:val="00566706"/>
    <w:rsid w:val="0056699B"/>
    <w:rsid w:val="005677AF"/>
    <w:rsid w:val="0056788C"/>
    <w:rsid w:val="0057091A"/>
    <w:rsid w:val="005722F7"/>
    <w:rsid w:val="005726B0"/>
    <w:rsid w:val="00572977"/>
    <w:rsid w:val="00573F54"/>
    <w:rsid w:val="00574E12"/>
    <w:rsid w:val="00575BD2"/>
    <w:rsid w:val="00575CEF"/>
    <w:rsid w:val="00575F0E"/>
    <w:rsid w:val="0057721C"/>
    <w:rsid w:val="0058161C"/>
    <w:rsid w:val="0058254E"/>
    <w:rsid w:val="00582D45"/>
    <w:rsid w:val="005831B3"/>
    <w:rsid w:val="00583705"/>
    <w:rsid w:val="005845F7"/>
    <w:rsid w:val="005849F8"/>
    <w:rsid w:val="00585C1C"/>
    <w:rsid w:val="00585EFA"/>
    <w:rsid w:val="00585F93"/>
    <w:rsid w:val="005876A6"/>
    <w:rsid w:val="00590021"/>
    <w:rsid w:val="0059007D"/>
    <w:rsid w:val="00591984"/>
    <w:rsid w:val="005948D1"/>
    <w:rsid w:val="00595533"/>
    <w:rsid w:val="005962B7"/>
    <w:rsid w:val="0059745F"/>
    <w:rsid w:val="005A0044"/>
    <w:rsid w:val="005A1458"/>
    <w:rsid w:val="005A1AC6"/>
    <w:rsid w:val="005A2DA6"/>
    <w:rsid w:val="005A5616"/>
    <w:rsid w:val="005A69D8"/>
    <w:rsid w:val="005A6E27"/>
    <w:rsid w:val="005A6EE5"/>
    <w:rsid w:val="005A7095"/>
    <w:rsid w:val="005A749F"/>
    <w:rsid w:val="005A758E"/>
    <w:rsid w:val="005A7D9C"/>
    <w:rsid w:val="005B3781"/>
    <w:rsid w:val="005B4F96"/>
    <w:rsid w:val="005B5D96"/>
    <w:rsid w:val="005C12C6"/>
    <w:rsid w:val="005C2F0B"/>
    <w:rsid w:val="005C506D"/>
    <w:rsid w:val="005C5E1A"/>
    <w:rsid w:val="005C5FF3"/>
    <w:rsid w:val="005C6429"/>
    <w:rsid w:val="005C6BEA"/>
    <w:rsid w:val="005D061C"/>
    <w:rsid w:val="005D224C"/>
    <w:rsid w:val="005D33EE"/>
    <w:rsid w:val="005D3D85"/>
    <w:rsid w:val="005D44BB"/>
    <w:rsid w:val="005D4F07"/>
    <w:rsid w:val="005D60A6"/>
    <w:rsid w:val="005D6C0F"/>
    <w:rsid w:val="005D736E"/>
    <w:rsid w:val="005D73F6"/>
    <w:rsid w:val="005D7868"/>
    <w:rsid w:val="005E02B8"/>
    <w:rsid w:val="005E1CCD"/>
    <w:rsid w:val="005E3E75"/>
    <w:rsid w:val="005E6FF9"/>
    <w:rsid w:val="005E7149"/>
    <w:rsid w:val="005F02A4"/>
    <w:rsid w:val="005F042C"/>
    <w:rsid w:val="005F0746"/>
    <w:rsid w:val="005F0A44"/>
    <w:rsid w:val="005F0F34"/>
    <w:rsid w:val="005F19C1"/>
    <w:rsid w:val="005F2443"/>
    <w:rsid w:val="005F386C"/>
    <w:rsid w:val="005F5FAD"/>
    <w:rsid w:val="005F6525"/>
    <w:rsid w:val="005F6617"/>
    <w:rsid w:val="005F7693"/>
    <w:rsid w:val="00600503"/>
    <w:rsid w:val="006005CB"/>
    <w:rsid w:val="006039CF"/>
    <w:rsid w:val="00603FCC"/>
    <w:rsid w:val="006047D8"/>
    <w:rsid w:val="00607921"/>
    <w:rsid w:val="006103B3"/>
    <w:rsid w:val="00610702"/>
    <w:rsid w:val="00611DC4"/>
    <w:rsid w:val="00611E49"/>
    <w:rsid w:val="0061554F"/>
    <w:rsid w:val="0061716F"/>
    <w:rsid w:val="00617491"/>
    <w:rsid w:val="00620668"/>
    <w:rsid w:val="00623BF0"/>
    <w:rsid w:val="00625CC1"/>
    <w:rsid w:val="00627247"/>
    <w:rsid w:val="0062745F"/>
    <w:rsid w:val="0062793F"/>
    <w:rsid w:val="00630108"/>
    <w:rsid w:val="0063016C"/>
    <w:rsid w:val="00630556"/>
    <w:rsid w:val="006305C6"/>
    <w:rsid w:val="00630E3A"/>
    <w:rsid w:val="00631B8D"/>
    <w:rsid w:val="00632BD9"/>
    <w:rsid w:val="00635B26"/>
    <w:rsid w:val="006366F6"/>
    <w:rsid w:val="006374D1"/>
    <w:rsid w:val="0063782E"/>
    <w:rsid w:val="00641C0B"/>
    <w:rsid w:val="00642186"/>
    <w:rsid w:val="00642190"/>
    <w:rsid w:val="0064303C"/>
    <w:rsid w:val="00643933"/>
    <w:rsid w:val="00646075"/>
    <w:rsid w:val="00647F09"/>
    <w:rsid w:val="00650477"/>
    <w:rsid w:val="006518A7"/>
    <w:rsid w:val="00652CC1"/>
    <w:rsid w:val="00653102"/>
    <w:rsid w:val="00655B14"/>
    <w:rsid w:val="006564E6"/>
    <w:rsid w:val="006578D5"/>
    <w:rsid w:val="006615FA"/>
    <w:rsid w:val="00664642"/>
    <w:rsid w:val="006646F3"/>
    <w:rsid w:val="00667709"/>
    <w:rsid w:val="006706CF"/>
    <w:rsid w:val="0067281C"/>
    <w:rsid w:val="00672F32"/>
    <w:rsid w:val="00673437"/>
    <w:rsid w:val="00673856"/>
    <w:rsid w:val="00674D41"/>
    <w:rsid w:val="00674EC5"/>
    <w:rsid w:val="00676C57"/>
    <w:rsid w:val="006770C2"/>
    <w:rsid w:val="006778A7"/>
    <w:rsid w:val="00677B95"/>
    <w:rsid w:val="00680315"/>
    <w:rsid w:val="00682716"/>
    <w:rsid w:val="00682D14"/>
    <w:rsid w:val="0068327C"/>
    <w:rsid w:val="00683AA8"/>
    <w:rsid w:val="00683DA5"/>
    <w:rsid w:val="00684D24"/>
    <w:rsid w:val="006860DE"/>
    <w:rsid w:val="00687918"/>
    <w:rsid w:val="00692D1B"/>
    <w:rsid w:val="00693FB1"/>
    <w:rsid w:val="006962A7"/>
    <w:rsid w:val="00697D36"/>
    <w:rsid w:val="006A147F"/>
    <w:rsid w:val="006A2484"/>
    <w:rsid w:val="006A24A4"/>
    <w:rsid w:val="006A271A"/>
    <w:rsid w:val="006A599B"/>
    <w:rsid w:val="006A6864"/>
    <w:rsid w:val="006A7C61"/>
    <w:rsid w:val="006B005A"/>
    <w:rsid w:val="006B1E21"/>
    <w:rsid w:val="006B2E20"/>
    <w:rsid w:val="006B416A"/>
    <w:rsid w:val="006B4884"/>
    <w:rsid w:val="006B4FF3"/>
    <w:rsid w:val="006B63DF"/>
    <w:rsid w:val="006B6653"/>
    <w:rsid w:val="006B6ED8"/>
    <w:rsid w:val="006B7288"/>
    <w:rsid w:val="006C0729"/>
    <w:rsid w:val="006C0991"/>
    <w:rsid w:val="006C0AF9"/>
    <w:rsid w:val="006C17A6"/>
    <w:rsid w:val="006C1F06"/>
    <w:rsid w:val="006C1F70"/>
    <w:rsid w:val="006C2354"/>
    <w:rsid w:val="006C2CA5"/>
    <w:rsid w:val="006C3FF6"/>
    <w:rsid w:val="006C43A3"/>
    <w:rsid w:val="006C5E55"/>
    <w:rsid w:val="006D06D1"/>
    <w:rsid w:val="006D3212"/>
    <w:rsid w:val="006D3361"/>
    <w:rsid w:val="006D432E"/>
    <w:rsid w:val="006D47DF"/>
    <w:rsid w:val="006D5285"/>
    <w:rsid w:val="006D5434"/>
    <w:rsid w:val="006D59EA"/>
    <w:rsid w:val="006D620A"/>
    <w:rsid w:val="006D62C8"/>
    <w:rsid w:val="006D6AC3"/>
    <w:rsid w:val="006D72C6"/>
    <w:rsid w:val="006E2149"/>
    <w:rsid w:val="006E2CAD"/>
    <w:rsid w:val="006E5099"/>
    <w:rsid w:val="006E5347"/>
    <w:rsid w:val="006E6BD5"/>
    <w:rsid w:val="006E6D4B"/>
    <w:rsid w:val="006F102A"/>
    <w:rsid w:val="006F1141"/>
    <w:rsid w:val="006F6E10"/>
    <w:rsid w:val="00700250"/>
    <w:rsid w:val="00701428"/>
    <w:rsid w:val="00701493"/>
    <w:rsid w:val="00702A18"/>
    <w:rsid w:val="00702EB0"/>
    <w:rsid w:val="00703A89"/>
    <w:rsid w:val="0070412E"/>
    <w:rsid w:val="00706996"/>
    <w:rsid w:val="007071A9"/>
    <w:rsid w:val="0070735F"/>
    <w:rsid w:val="00710865"/>
    <w:rsid w:val="007117C2"/>
    <w:rsid w:val="00711DE8"/>
    <w:rsid w:val="00715433"/>
    <w:rsid w:val="00715D0C"/>
    <w:rsid w:val="0071634B"/>
    <w:rsid w:val="00716DE9"/>
    <w:rsid w:val="00717924"/>
    <w:rsid w:val="007211F5"/>
    <w:rsid w:val="007221FF"/>
    <w:rsid w:val="0072557E"/>
    <w:rsid w:val="0072698C"/>
    <w:rsid w:val="007279F2"/>
    <w:rsid w:val="00730221"/>
    <w:rsid w:val="00730246"/>
    <w:rsid w:val="007302A3"/>
    <w:rsid w:val="00731170"/>
    <w:rsid w:val="007327B9"/>
    <w:rsid w:val="00733E28"/>
    <w:rsid w:val="00734AD1"/>
    <w:rsid w:val="007362B5"/>
    <w:rsid w:val="00736FBE"/>
    <w:rsid w:val="00740531"/>
    <w:rsid w:val="0074107D"/>
    <w:rsid w:val="00741D61"/>
    <w:rsid w:val="007434B3"/>
    <w:rsid w:val="00744005"/>
    <w:rsid w:val="0074429C"/>
    <w:rsid w:val="00744CAB"/>
    <w:rsid w:val="00744F92"/>
    <w:rsid w:val="00745A45"/>
    <w:rsid w:val="00745F4A"/>
    <w:rsid w:val="0074637A"/>
    <w:rsid w:val="007477EC"/>
    <w:rsid w:val="00750657"/>
    <w:rsid w:val="00754612"/>
    <w:rsid w:val="007554DB"/>
    <w:rsid w:val="00756CE2"/>
    <w:rsid w:val="00757D3B"/>
    <w:rsid w:val="00760843"/>
    <w:rsid w:val="00765741"/>
    <w:rsid w:val="00766E87"/>
    <w:rsid w:val="00767A70"/>
    <w:rsid w:val="00767D5D"/>
    <w:rsid w:val="00770400"/>
    <w:rsid w:val="007709BE"/>
    <w:rsid w:val="00771F5E"/>
    <w:rsid w:val="007736C0"/>
    <w:rsid w:val="00774502"/>
    <w:rsid w:val="007745E7"/>
    <w:rsid w:val="00775C4C"/>
    <w:rsid w:val="00776F70"/>
    <w:rsid w:val="00776F97"/>
    <w:rsid w:val="00776FB5"/>
    <w:rsid w:val="00777AA1"/>
    <w:rsid w:val="007810F7"/>
    <w:rsid w:val="0078256A"/>
    <w:rsid w:val="007827F4"/>
    <w:rsid w:val="00783F32"/>
    <w:rsid w:val="0078447D"/>
    <w:rsid w:val="007867F0"/>
    <w:rsid w:val="00790451"/>
    <w:rsid w:val="00792211"/>
    <w:rsid w:val="007925E1"/>
    <w:rsid w:val="00792CA5"/>
    <w:rsid w:val="00793695"/>
    <w:rsid w:val="007941D8"/>
    <w:rsid w:val="00794209"/>
    <w:rsid w:val="0079420B"/>
    <w:rsid w:val="00794936"/>
    <w:rsid w:val="00794A46"/>
    <w:rsid w:val="007A0323"/>
    <w:rsid w:val="007A22CA"/>
    <w:rsid w:val="007A2FDD"/>
    <w:rsid w:val="007A34B3"/>
    <w:rsid w:val="007A430A"/>
    <w:rsid w:val="007A4E92"/>
    <w:rsid w:val="007A7C22"/>
    <w:rsid w:val="007B1A18"/>
    <w:rsid w:val="007B3807"/>
    <w:rsid w:val="007B460C"/>
    <w:rsid w:val="007B4634"/>
    <w:rsid w:val="007B75DE"/>
    <w:rsid w:val="007B7F7F"/>
    <w:rsid w:val="007C167B"/>
    <w:rsid w:val="007C22AD"/>
    <w:rsid w:val="007C2744"/>
    <w:rsid w:val="007C3E21"/>
    <w:rsid w:val="007C4373"/>
    <w:rsid w:val="007C54D0"/>
    <w:rsid w:val="007C57F5"/>
    <w:rsid w:val="007C77E1"/>
    <w:rsid w:val="007D05F3"/>
    <w:rsid w:val="007D191A"/>
    <w:rsid w:val="007D1F52"/>
    <w:rsid w:val="007D25DF"/>
    <w:rsid w:val="007D2C02"/>
    <w:rsid w:val="007D3F70"/>
    <w:rsid w:val="007D471D"/>
    <w:rsid w:val="007D527A"/>
    <w:rsid w:val="007D5723"/>
    <w:rsid w:val="007D7A31"/>
    <w:rsid w:val="007E036D"/>
    <w:rsid w:val="007E073A"/>
    <w:rsid w:val="007E088E"/>
    <w:rsid w:val="007E11A5"/>
    <w:rsid w:val="007E414D"/>
    <w:rsid w:val="007E4707"/>
    <w:rsid w:val="007E482E"/>
    <w:rsid w:val="007E4AE5"/>
    <w:rsid w:val="007E5428"/>
    <w:rsid w:val="007E54A6"/>
    <w:rsid w:val="007E7410"/>
    <w:rsid w:val="007E7EBA"/>
    <w:rsid w:val="007F11EB"/>
    <w:rsid w:val="007F1C8A"/>
    <w:rsid w:val="007F2598"/>
    <w:rsid w:val="007F2AEE"/>
    <w:rsid w:val="007F3B07"/>
    <w:rsid w:val="007F4FD9"/>
    <w:rsid w:val="007F7546"/>
    <w:rsid w:val="007F7790"/>
    <w:rsid w:val="007F7824"/>
    <w:rsid w:val="007F7C9A"/>
    <w:rsid w:val="00800CD5"/>
    <w:rsid w:val="00801227"/>
    <w:rsid w:val="00801C75"/>
    <w:rsid w:val="0080208C"/>
    <w:rsid w:val="00802B28"/>
    <w:rsid w:val="00803519"/>
    <w:rsid w:val="00803A2B"/>
    <w:rsid w:val="008043AE"/>
    <w:rsid w:val="008058C1"/>
    <w:rsid w:val="00807D6B"/>
    <w:rsid w:val="00807F53"/>
    <w:rsid w:val="00810688"/>
    <w:rsid w:val="00810983"/>
    <w:rsid w:val="00811728"/>
    <w:rsid w:val="00811FD1"/>
    <w:rsid w:val="00812501"/>
    <w:rsid w:val="008128BD"/>
    <w:rsid w:val="008132A3"/>
    <w:rsid w:val="008134B3"/>
    <w:rsid w:val="00813B4C"/>
    <w:rsid w:val="008142EA"/>
    <w:rsid w:val="00815BA1"/>
    <w:rsid w:val="00815BB9"/>
    <w:rsid w:val="00816AA6"/>
    <w:rsid w:val="008202B0"/>
    <w:rsid w:val="00821568"/>
    <w:rsid w:val="008217C8"/>
    <w:rsid w:val="008220E6"/>
    <w:rsid w:val="00822D6D"/>
    <w:rsid w:val="00822E4D"/>
    <w:rsid w:val="0082486C"/>
    <w:rsid w:val="00825D93"/>
    <w:rsid w:val="00826D53"/>
    <w:rsid w:val="00827E79"/>
    <w:rsid w:val="00830470"/>
    <w:rsid w:val="00830589"/>
    <w:rsid w:val="00831F66"/>
    <w:rsid w:val="008326FE"/>
    <w:rsid w:val="00833AD1"/>
    <w:rsid w:val="00833B58"/>
    <w:rsid w:val="008345A7"/>
    <w:rsid w:val="00836356"/>
    <w:rsid w:val="00837791"/>
    <w:rsid w:val="00840727"/>
    <w:rsid w:val="00841329"/>
    <w:rsid w:val="00842A27"/>
    <w:rsid w:val="00844BB4"/>
    <w:rsid w:val="00845717"/>
    <w:rsid w:val="00845F5F"/>
    <w:rsid w:val="00847D6E"/>
    <w:rsid w:val="00847F44"/>
    <w:rsid w:val="00851552"/>
    <w:rsid w:val="008515FD"/>
    <w:rsid w:val="00852810"/>
    <w:rsid w:val="00854E42"/>
    <w:rsid w:val="008602B4"/>
    <w:rsid w:val="00860B64"/>
    <w:rsid w:val="00860D46"/>
    <w:rsid w:val="00861204"/>
    <w:rsid w:val="00861BCD"/>
    <w:rsid w:val="00862CFB"/>
    <w:rsid w:val="00863E58"/>
    <w:rsid w:val="00864189"/>
    <w:rsid w:val="00864677"/>
    <w:rsid w:val="00864D19"/>
    <w:rsid w:val="00865337"/>
    <w:rsid w:val="00865703"/>
    <w:rsid w:val="00865EF5"/>
    <w:rsid w:val="008716B0"/>
    <w:rsid w:val="00872009"/>
    <w:rsid w:val="008751D4"/>
    <w:rsid w:val="008761F6"/>
    <w:rsid w:val="00880134"/>
    <w:rsid w:val="00880EBA"/>
    <w:rsid w:val="00881B7F"/>
    <w:rsid w:val="00883794"/>
    <w:rsid w:val="00883803"/>
    <w:rsid w:val="00886121"/>
    <w:rsid w:val="008915D6"/>
    <w:rsid w:val="00891DC8"/>
    <w:rsid w:val="00891DEC"/>
    <w:rsid w:val="008924F3"/>
    <w:rsid w:val="00892698"/>
    <w:rsid w:val="0089509A"/>
    <w:rsid w:val="00896186"/>
    <w:rsid w:val="00896365"/>
    <w:rsid w:val="00897F43"/>
    <w:rsid w:val="008A152A"/>
    <w:rsid w:val="008A1ED4"/>
    <w:rsid w:val="008A23AE"/>
    <w:rsid w:val="008A2A8C"/>
    <w:rsid w:val="008A50AC"/>
    <w:rsid w:val="008A6246"/>
    <w:rsid w:val="008A6D00"/>
    <w:rsid w:val="008A70E6"/>
    <w:rsid w:val="008B0727"/>
    <w:rsid w:val="008B103E"/>
    <w:rsid w:val="008B2011"/>
    <w:rsid w:val="008B4CEF"/>
    <w:rsid w:val="008B6534"/>
    <w:rsid w:val="008B79B9"/>
    <w:rsid w:val="008C1899"/>
    <w:rsid w:val="008C274D"/>
    <w:rsid w:val="008C3177"/>
    <w:rsid w:val="008C417B"/>
    <w:rsid w:val="008C590F"/>
    <w:rsid w:val="008C5C5A"/>
    <w:rsid w:val="008C6696"/>
    <w:rsid w:val="008C6948"/>
    <w:rsid w:val="008D1160"/>
    <w:rsid w:val="008D31D3"/>
    <w:rsid w:val="008D6325"/>
    <w:rsid w:val="008D732C"/>
    <w:rsid w:val="008D7577"/>
    <w:rsid w:val="008E0D38"/>
    <w:rsid w:val="008E2C49"/>
    <w:rsid w:val="008E37EE"/>
    <w:rsid w:val="008E3B80"/>
    <w:rsid w:val="008E3BAB"/>
    <w:rsid w:val="008E4D10"/>
    <w:rsid w:val="008E4DEA"/>
    <w:rsid w:val="008E515D"/>
    <w:rsid w:val="008E6B96"/>
    <w:rsid w:val="008E73B7"/>
    <w:rsid w:val="008E78D4"/>
    <w:rsid w:val="008F045C"/>
    <w:rsid w:val="008F0843"/>
    <w:rsid w:val="008F0BED"/>
    <w:rsid w:val="008F1403"/>
    <w:rsid w:val="008F2AFB"/>
    <w:rsid w:val="008F2DE8"/>
    <w:rsid w:val="008F378C"/>
    <w:rsid w:val="008F436B"/>
    <w:rsid w:val="008F50FA"/>
    <w:rsid w:val="008F5B49"/>
    <w:rsid w:val="008F5ED1"/>
    <w:rsid w:val="008F64CD"/>
    <w:rsid w:val="008F6759"/>
    <w:rsid w:val="008F716D"/>
    <w:rsid w:val="008F7866"/>
    <w:rsid w:val="008F7CEB"/>
    <w:rsid w:val="009020A4"/>
    <w:rsid w:val="00902967"/>
    <w:rsid w:val="0090366F"/>
    <w:rsid w:val="00903B4B"/>
    <w:rsid w:val="00903D9C"/>
    <w:rsid w:val="0090406C"/>
    <w:rsid w:val="0090420B"/>
    <w:rsid w:val="00905E0E"/>
    <w:rsid w:val="00906AA7"/>
    <w:rsid w:val="00906B0D"/>
    <w:rsid w:val="00907A4A"/>
    <w:rsid w:val="00907B07"/>
    <w:rsid w:val="009105D7"/>
    <w:rsid w:val="009108BC"/>
    <w:rsid w:val="009127C5"/>
    <w:rsid w:val="00912B13"/>
    <w:rsid w:val="009133B2"/>
    <w:rsid w:val="00913AF5"/>
    <w:rsid w:val="0091437A"/>
    <w:rsid w:val="009144E5"/>
    <w:rsid w:val="009149E2"/>
    <w:rsid w:val="00915516"/>
    <w:rsid w:val="009159DD"/>
    <w:rsid w:val="00915A5B"/>
    <w:rsid w:val="00915F52"/>
    <w:rsid w:val="009163CA"/>
    <w:rsid w:val="00916D11"/>
    <w:rsid w:val="00917703"/>
    <w:rsid w:val="0092411E"/>
    <w:rsid w:val="0092460E"/>
    <w:rsid w:val="00924E01"/>
    <w:rsid w:val="00925836"/>
    <w:rsid w:val="009264B4"/>
    <w:rsid w:val="009267FA"/>
    <w:rsid w:val="009272CA"/>
    <w:rsid w:val="00930C52"/>
    <w:rsid w:val="009310D9"/>
    <w:rsid w:val="0093261E"/>
    <w:rsid w:val="0093375D"/>
    <w:rsid w:val="009343A0"/>
    <w:rsid w:val="0093478E"/>
    <w:rsid w:val="00935161"/>
    <w:rsid w:val="00936AF9"/>
    <w:rsid w:val="009374B4"/>
    <w:rsid w:val="0093781E"/>
    <w:rsid w:val="00940320"/>
    <w:rsid w:val="00940951"/>
    <w:rsid w:val="0094216B"/>
    <w:rsid w:val="0094216D"/>
    <w:rsid w:val="0094353B"/>
    <w:rsid w:val="009440B7"/>
    <w:rsid w:val="00944A94"/>
    <w:rsid w:val="00951CD9"/>
    <w:rsid w:val="00952896"/>
    <w:rsid w:val="009534B0"/>
    <w:rsid w:val="009537A7"/>
    <w:rsid w:val="00953DE1"/>
    <w:rsid w:val="00954946"/>
    <w:rsid w:val="00955E31"/>
    <w:rsid w:val="00956945"/>
    <w:rsid w:val="00956F01"/>
    <w:rsid w:val="00960244"/>
    <w:rsid w:val="00960BBA"/>
    <w:rsid w:val="00961F02"/>
    <w:rsid w:val="00962A2C"/>
    <w:rsid w:val="00963E57"/>
    <w:rsid w:val="00964E18"/>
    <w:rsid w:val="00967643"/>
    <w:rsid w:val="00971E03"/>
    <w:rsid w:val="00972E44"/>
    <w:rsid w:val="00973253"/>
    <w:rsid w:val="00974383"/>
    <w:rsid w:val="009746C2"/>
    <w:rsid w:val="00977545"/>
    <w:rsid w:val="00977969"/>
    <w:rsid w:val="00980DE0"/>
    <w:rsid w:val="00982BD2"/>
    <w:rsid w:val="00982ED6"/>
    <w:rsid w:val="00986E24"/>
    <w:rsid w:val="009879C8"/>
    <w:rsid w:val="00990C0F"/>
    <w:rsid w:val="009915DA"/>
    <w:rsid w:val="00991E95"/>
    <w:rsid w:val="00995A87"/>
    <w:rsid w:val="009965F0"/>
    <w:rsid w:val="009970FA"/>
    <w:rsid w:val="0099760A"/>
    <w:rsid w:val="009A439A"/>
    <w:rsid w:val="009A6B30"/>
    <w:rsid w:val="009B2AF0"/>
    <w:rsid w:val="009B3FAD"/>
    <w:rsid w:val="009B545C"/>
    <w:rsid w:val="009B68C1"/>
    <w:rsid w:val="009B69ED"/>
    <w:rsid w:val="009C0D44"/>
    <w:rsid w:val="009C2382"/>
    <w:rsid w:val="009C2445"/>
    <w:rsid w:val="009C2C09"/>
    <w:rsid w:val="009C6D9F"/>
    <w:rsid w:val="009C76F3"/>
    <w:rsid w:val="009C7BD1"/>
    <w:rsid w:val="009D054E"/>
    <w:rsid w:val="009D0722"/>
    <w:rsid w:val="009D123C"/>
    <w:rsid w:val="009D25C2"/>
    <w:rsid w:val="009D341D"/>
    <w:rsid w:val="009D7369"/>
    <w:rsid w:val="009D749A"/>
    <w:rsid w:val="009E02B0"/>
    <w:rsid w:val="009E0CCA"/>
    <w:rsid w:val="009E1F8E"/>
    <w:rsid w:val="009E2024"/>
    <w:rsid w:val="009E2334"/>
    <w:rsid w:val="009E2381"/>
    <w:rsid w:val="009E4878"/>
    <w:rsid w:val="009E6459"/>
    <w:rsid w:val="009F01CE"/>
    <w:rsid w:val="009F0462"/>
    <w:rsid w:val="009F07C3"/>
    <w:rsid w:val="009F09D9"/>
    <w:rsid w:val="009F0F6A"/>
    <w:rsid w:val="009F1AC4"/>
    <w:rsid w:val="009F270E"/>
    <w:rsid w:val="009F3A4E"/>
    <w:rsid w:val="009F423F"/>
    <w:rsid w:val="009F4A81"/>
    <w:rsid w:val="009F5BB6"/>
    <w:rsid w:val="009F6B12"/>
    <w:rsid w:val="009F7160"/>
    <w:rsid w:val="009F775B"/>
    <w:rsid w:val="009F7EA5"/>
    <w:rsid w:val="00A00D0B"/>
    <w:rsid w:val="00A01403"/>
    <w:rsid w:val="00A03C0F"/>
    <w:rsid w:val="00A03C7F"/>
    <w:rsid w:val="00A03D9D"/>
    <w:rsid w:val="00A0443D"/>
    <w:rsid w:val="00A04E53"/>
    <w:rsid w:val="00A04F3F"/>
    <w:rsid w:val="00A059B6"/>
    <w:rsid w:val="00A05E0A"/>
    <w:rsid w:val="00A10C12"/>
    <w:rsid w:val="00A10F90"/>
    <w:rsid w:val="00A11742"/>
    <w:rsid w:val="00A1196F"/>
    <w:rsid w:val="00A12BBA"/>
    <w:rsid w:val="00A1368C"/>
    <w:rsid w:val="00A13D50"/>
    <w:rsid w:val="00A149D9"/>
    <w:rsid w:val="00A14E0C"/>
    <w:rsid w:val="00A15481"/>
    <w:rsid w:val="00A155CB"/>
    <w:rsid w:val="00A16809"/>
    <w:rsid w:val="00A16D8A"/>
    <w:rsid w:val="00A17AFA"/>
    <w:rsid w:val="00A20B91"/>
    <w:rsid w:val="00A20DAD"/>
    <w:rsid w:val="00A21ACB"/>
    <w:rsid w:val="00A22060"/>
    <w:rsid w:val="00A22C7A"/>
    <w:rsid w:val="00A22CC1"/>
    <w:rsid w:val="00A23055"/>
    <w:rsid w:val="00A23E9C"/>
    <w:rsid w:val="00A257A0"/>
    <w:rsid w:val="00A257B4"/>
    <w:rsid w:val="00A27E0A"/>
    <w:rsid w:val="00A305BE"/>
    <w:rsid w:val="00A30672"/>
    <w:rsid w:val="00A30BA7"/>
    <w:rsid w:val="00A3214F"/>
    <w:rsid w:val="00A3450A"/>
    <w:rsid w:val="00A34ABC"/>
    <w:rsid w:val="00A34EC6"/>
    <w:rsid w:val="00A3581A"/>
    <w:rsid w:val="00A36C8A"/>
    <w:rsid w:val="00A3751B"/>
    <w:rsid w:val="00A40D2A"/>
    <w:rsid w:val="00A414C0"/>
    <w:rsid w:val="00A41A28"/>
    <w:rsid w:val="00A44639"/>
    <w:rsid w:val="00A45492"/>
    <w:rsid w:val="00A46192"/>
    <w:rsid w:val="00A46BA1"/>
    <w:rsid w:val="00A47BD6"/>
    <w:rsid w:val="00A47EE2"/>
    <w:rsid w:val="00A5001E"/>
    <w:rsid w:val="00A506F9"/>
    <w:rsid w:val="00A509E2"/>
    <w:rsid w:val="00A520C4"/>
    <w:rsid w:val="00A522F4"/>
    <w:rsid w:val="00A53315"/>
    <w:rsid w:val="00A53A4B"/>
    <w:rsid w:val="00A53EB9"/>
    <w:rsid w:val="00A54866"/>
    <w:rsid w:val="00A556B6"/>
    <w:rsid w:val="00A6137E"/>
    <w:rsid w:val="00A62C60"/>
    <w:rsid w:val="00A64E1A"/>
    <w:rsid w:val="00A659CC"/>
    <w:rsid w:val="00A660DB"/>
    <w:rsid w:val="00A72C3C"/>
    <w:rsid w:val="00A7439E"/>
    <w:rsid w:val="00A74DF6"/>
    <w:rsid w:val="00A75091"/>
    <w:rsid w:val="00A75F21"/>
    <w:rsid w:val="00A766F8"/>
    <w:rsid w:val="00A77233"/>
    <w:rsid w:val="00A77BBC"/>
    <w:rsid w:val="00A77D3D"/>
    <w:rsid w:val="00A80880"/>
    <w:rsid w:val="00A810CB"/>
    <w:rsid w:val="00A812D5"/>
    <w:rsid w:val="00A81864"/>
    <w:rsid w:val="00A84123"/>
    <w:rsid w:val="00A84333"/>
    <w:rsid w:val="00A845C6"/>
    <w:rsid w:val="00A8482B"/>
    <w:rsid w:val="00A85DC2"/>
    <w:rsid w:val="00A871C5"/>
    <w:rsid w:val="00A87256"/>
    <w:rsid w:val="00A91AE3"/>
    <w:rsid w:val="00A924A4"/>
    <w:rsid w:val="00A9264D"/>
    <w:rsid w:val="00A926A5"/>
    <w:rsid w:val="00A92F3E"/>
    <w:rsid w:val="00A93012"/>
    <w:rsid w:val="00A93277"/>
    <w:rsid w:val="00A93F34"/>
    <w:rsid w:val="00A94403"/>
    <w:rsid w:val="00A94B86"/>
    <w:rsid w:val="00A94F27"/>
    <w:rsid w:val="00A952C1"/>
    <w:rsid w:val="00A9542E"/>
    <w:rsid w:val="00A96A7F"/>
    <w:rsid w:val="00A96C67"/>
    <w:rsid w:val="00A97320"/>
    <w:rsid w:val="00AA0319"/>
    <w:rsid w:val="00AA07B9"/>
    <w:rsid w:val="00AA193B"/>
    <w:rsid w:val="00AA24C2"/>
    <w:rsid w:val="00AA25BA"/>
    <w:rsid w:val="00AA2A68"/>
    <w:rsid w:val="00AA3942"/>
    <w:rsid w:val="00AA477D"/>
    <w:rsid w:val="00AA587F"/>
    <w:rsid w:val="00AA6258"/>
    <w:rsid w:val="00AA7109"/>
    <w:rsid w:val="00AA7B74"/>
    <w:rsid w:val="00AB3456"/>
    <w:rsid w:val="00AB3E46"/>
    <w:rsid w:val="00AB4968"/>
    <w:rsid w:val="00AB7BBD"/>
    <w:rsid w:val="00AB7CE9"/>
    <w:rsid w:val="00AB7E92"/>
    <w:rsid w:val="00AC01AC"/>
    <w:rsid w:val="00AC1658"/>
    <w:rsid w:val="00AC1FD5"/>
    <w:rsid w:val="00AC472B"/>
    <w:rsid w:val="00AC5404"/>
    <w:rsid w:val="00AC55D2"/>
    <w:rsid w:val="00AC654C"/>
    <w:rsid w:val="00AD10D0"/>
    <w:rsid w:val="00AD196B"/>
    <w:rsid w:val="00AD1BDB"/>
    <w:rsid w:val="00AD21B0"/>
    <w:rsid w:val="00AD23A3"/>
    <w:rsid w:val="00AD25F1"/>
    <w:rsid w:val="00AD2C74"/>
    <w:rsid w:val="00AD3114"/>
    <w:rsid w:val="00AD42CF"/>
    <w:rsid w:val="00AD6323"/>
    <w:rsid w:val="00AD665D"/>
    <w:rsid w:val="00AD66AC"/>
    <w:rsid w:val="00AD74E3"/>
    <w:rsid w:val="00AD7904"/>
    <w:rsid w:val="00AE06B9"/>
    <w:rsid w:val="00AE2B24"/>
    <w:rsid w:val="00AE329F"/>
    <w:rsid w:val="00AE5BAA"/>
    <w:rsid w:val="00AF110F"/>
    <w:rsid w:val="00AF1531"/>
    <w:rsid w:val="00AF1604"/>
    <w:rsid w:val="00AF296F"/>
    <w:rsid w:val="00AF2EF0"/>
    <w:rsid w:val="00AF42FB"/>
    <w:rsid w:val="00AF438B"/>
    <w:rsid w:val="00AF5141"/>
    <w:rsid w:val="00AF553C"/>
    <w:rsid w:val="00AF58A3"/>
    <w:rsid w:val="00AF5FB6"/>
    <w:rsid w:val="00AF6D37"/>
    <w:rsid w:val="00AF7DC6"/>
    <w:rsid w:val="00B02050"/>
    <w:rsid w:val="00B021DA"/>
    <w:rsid w:val="00B0395B"/>
    <w:rsid w:val="00B0400A"/>
    <w:rsid w:val="00B056CD"/>
    <w:rsid w:val="00B073A5"/>
    <w:rsid w:val="00B101A3"/>
    <w:rsid w:val="00B1022F"/>
    <w:rsid w:val="00B116AF"/>
    <w:rsid w:val="00B12F40"/>
    <w:rsid w:val="00B131E3"/>
    <w:rsid w:val="00B13FA3"/>
    <w:rsid w:val="00B15AC2"/>
    <w:rsid w:val="00B1633B"/>
    <w:rsid w:val="00B167BC"/>
    <w:rsid w:val="00B16EFB"/>
    <w:rsid w:val="00B17610"/>
    <w:rsid w:val="00B2159B"/>
    <w:rsid w:val="00B22697"/>
    <w:rsid w:val="00B2443B"/>
    <w:rsid w:val="00B314CF"/>
    <w:rsid w:val="00B32C6B"/>
    <w:rsid w:val="00B33AEE"/>
    <w:rsid w:val="00B34365"/>
    <w:rsid w:val="00B34374"/>
    <w:rsid w:val="00B34CA1"/>
    <w:rsid w:val="00B35B9C"/>
    <w:rsid w:val="00B37E35"/>
    <w:rsid w:val="00B41ED3"/>
    <w:rsid w:val="00B43C15"/>
    <w:rsid w:val="00B443B7"/>
    <w:rsid w:val="00B45A5B"/>
    <w:rsid w:val="00B45D21"/>
    <w:rsid w:val="00B45F91"/>
    <w:rsid w:val="00B46185"/>
    <w:rsid w:val="00B47B50"/>
    <w:rsid w:val="00B51013"/>
    <w:rsid w:val="00B51429"/>
    <w:rsid w:val="00B51570"/>
    <w:rsid w:val="00B51A72"/>
    <w:rsid w:val="00B53A25"/>
    <w:rsid w:val="00B546B2"/>
    <w:rsid w:val="00B54E7E"/>
    <w:rsid w:val="00B54FEB"/>
    <w:rsid w:val="00B566FC"/>
    <w:rsid w:val="00B5785D"/>
    <w:rsid w:val="00B6028C"/>
    <w:rsid w:val="00B613D7"/>
    <w:rsid w:val="00B61651"/>
    <w:rsid w:val="00B61997"/>
    <w:rsid w:val="00B648B1"/>
    <w:rsid w:val="00B66A0E"/>
    <w:rsid w:val="00B70BE8"/>
    <w:rsid w:val="00B70D6F"/>
    <w:rsid w:val="00B71560"/>
    <w:rsid w:val="00B72919"/>
    <w:rsid w:val="00B73356"/>
    <w:rsid w:val="00B74920"/>
    <w:rsid w:val="00B74AAC"/>
    <w:rsid w:val="00B74B86"/>
    <w:rsid w:val="00B77BC1"/>
    <w:rsid w:val="00B81A9A"/>
    <w:rsid w:val="00B82794"/>
    <w:rsid w:val="00B831CA"/>
    <w:rsid w:val="00B84DA5"/>
    <w:rsid w:val="00B8599E"/>
    <w:rsid w:val="00B861C9"/>
    <w:rsid w:val="00B864A1"/>
    <w:rsid w:val="00B867F8"/>
    <w:rsid w:val="00B868AA"/>
    <w:rsid w:val="00B86BFF"/>
    <w:rsid w:val="00B90453"/>
    <w:rsid w:val="00B912F4"/>
    <w:rsid w:val="00B914BE"/>
    <w:rsid w:val="00B93B96"/>
    <w:rsid w:val="00B943DA"/>
    <w:rsid w:val="00B945D5"/>
    <w:rsid w:val="00B9685B"/>
    <w:rsid w:val="00B97361"/>
    <w:rsid w:val="00BA08EB"/>
    <w:rsid w:val="00BA16F1"/>
    <w:rsid w:val="00BA19C4"/>
    <w:rsid w:val="00BA2933"/>
    <w:rsid w:val="00BA2DEA"/>
    <w:rsid w:val="00BA3029"/>
    <w:rsid w:val="00BA330B"/>
    <w:rsid w:val="00BA395B"/>
    <w:rsid w:val="00BA49F1"/>
    <w:rsid w:val="00BA6184"/>
    <w:rsid w:val="00BA62ED"/>
    <w:rsid w:val="00BA7D4D"/>
    <w:rsid w:val="00BB0132"/>
    <w:rsid w:val="00BB082F"/>
    <w:rsid w:val="00BB2A59"/>
    <w:rsid w:val="00BB3C09"/>
    <w:rsid w:val="00BB60CF"/>
    <w:rsid w:val="00BC0AC3"/>
    <w:rsid w:val="00BC149F"/>
    <w:rsid w:val="00BC205D"/>
    <w:rsid w:val="00BC29F5"/>
    <w:rsid w:val="00BC35CF"/>
    <w:rsid w:val="00BC3AAC"/>
    <w:rsid w:val="00BD0224"/>
    <w:rsid w:val="00BD0497"/>
    <w:rsid w:val="00BD2069"/>
    <w:rsid w:val="00BD2675"/>
    <w:rsid w:val="00BD2D11"/>
    <w:rsid w:val="00BD3B80"/>
    <w:rsid w:val="00BD40B7"/>
    <w:rsid w:val="00BD443A"/>
    <w:rsid w:val="00BD47B4"/>
    <w:rsid w:val="00BD697B"/>
    <w:rsid w:val="00BD6C8A"/>
    <w:rsid w:val="00BD6F13"/>
    <w:rsid w:val="00BD7A55"/>
    <w:rsid w:val="00BD7EA4"/>
    <w:rsid w:val="00BE09EC"/>
    <w:rsid w:val="00BE1362"/>
    <w:rsid w:val="00BE18A6"/>
    <w:rsid w:val="00BE1CE6"/>
    <w:rsid w:val="00BE2790"/>
    <w:rsid w:val="00BF084B"/>
    <w:rsid w:val="00BF16CF"/>
    <w:rsid w:val="00BF1B9B"/>
    <w:rsid w:val="00BF218D"/>
    <w:rsid w:val="00BF2890"/>
    <w:rsid w:val="00BF3E32"/>
    <w:rsid w:val="00BF3ECF"/>
    <w:rsid w:val="00BF47B6"/>
    <w:rsid w:val="00BF7797"/>
    <w:rsid w:val="00C01AD1"/>
    <w:rsid w:val="00C01B1E"/>
    <w:rsid w:val="00C04784"/>
    <w:rsid w:val="00C0510F"/>
    <w:rsid w:val="00C05CED"/>
    <w:rsid w:val="00C06344"/>
    <w:rsid w:val="00C06555"/>
    <w:rsid w:val="00C10D06"/>
    <w:rsid w:val="00C12B3A"/>
    <w:rsid w:val="00C132FC"/>
    <w:rsid w:val="00C142CC"/>
    <w:rsid w:val="00C15768"/>
    <w:rsid w:val="00C15EA5"/>
    <w:rsid w:val="00C210AB"/>
    <w:rsid w:val="00C23269"/>
    <w:rsid w:val="00C23434"/>
    <w:rsid w:val="00C2387A"/>
    <w:rsid w:val="00C23B36"/>
    <w:rsid w:val="00C25613"/>
    <w:rsid w:val="00C26563"/>
    <w:rsid w:val="00C27A20"/>
    <w:rsid w:val="00C27C78"/>
    <w:rsid w:val="00C27F7F"/>
    <w:rsid w:val="00C3054B"/>
    <w:rsid w:val="00C3098B"/>
    <w:rsid w:val="00C3104A"/>
    <w:rsid w:val="00C3154F"/>
    <w:rsid w:val="00C31EAD"/>
    <w:rsid w:val="00C328F5"/>
    <w:rsid w:val="00C32CEC"/>
    <w:rsid w:val="00C3347C"/>
    <w:rsid w:val="00C3356B"/>
    <w:rsid w:val="00C34304"/>
    <w:rsid w:val="00C346DC"/>
    <w:rsid w:val="00C34732"/>
    <w:rsid w:val="00C360A4"/>
    <w:rsid w:val="00C36FDC"/>
    <w:rsid w:val="00C37671"/>
    <w:rsid w:val="00C41285"/>
    <w:rsid w:val="00C412E2"/>
    <w:rsid w:val="00C449F7"/>
    <w:rsid w:val="00C45540"/>
    <w:rsid w:val="00C460E6"/>
    <w:rsid w:val="00C478C3"/>
    <w:rsid w:val="00C4798F"/>
    <w:rsid w:val="00C50A73"/>
    <w:rsid w:val="00C51CA3"/>
    <w:rsid w:val="00C52F9C"/>
    <w:rsid w:val="00C53AF6"/>
    <w:rsid w:val="00C53D0B"/>
    <w:rsid w:val="00C56D75"/>
    <w:rsid w:val="00C6020C"/>
    <w:rsid w:val="00C60740"/>
    <w:rsid w:val="00C60B26"/>
    <w:rsid w:val="00C6400F"/>
    <w:rsid w:val="00C66CEC"/>
    <w:rsid w:val="00C67669"/>
    <w:rsid w:val="00C67F8D"/>
    <w:rsid w:val="00C7123C"/>
    <w:rsid w:val="00C71904"/>
    <w:rsid w:val="00C71F8F"/>
    <w:rsid w:val="00C720C3"/>
    <w:rsid w:val="00C72A43"/>
    <w:rsid w:val="00C73883"/>
    <w:rsid w:val="00C757C9"/>
    <w:rsid w:val="00C76373"/>
    <w:rsid w:val="00C808E3"/>
    <w:rsid w:val="00C81391"/>
    <w:rsid w:val="00C821E8"/>
    <w:rsid w:val="00C82995"/>
    <w:rsid w:val="00C8312E"/>
    <w:rsid w:val="00C83606"/>
    <w:rsid w:val="00C84A20"/>
    <w:rsid w:val="00C84C88"/>
    <w:rsid w:val="00C84D02"/>
    <w:rsid w:val="00C8597D"/>
    <w:rsid w:val="00C86D58"/>
    <w:rsid w:val="00C90558"/>
    <w:rsid w:val="00C908FE"/>
    <w:rsid w:val="00C914AF"/>
    <w:rsid w:val="00C92214"/>
    <w:rsid w:val="00C9259E"/>
    <w:rsid w:val="00C92706"/>
    <w:rsid w:val="00C92B78"/>
    <w:rsid w:val="00C96052"/>
    <w:rsid w:val="00CA10E5"/>
    <w:rsid w:val="00CA35CC"/>
    <w:rsid w:val="00CA45CB"/>
    <w:rsid w:val="00CA5318"/>
    <w:rsid w:val="00CA56F8"/>
    <w:rsid w:val="00CA5724"/>
    <w:rsid w:val="00CA64E9"/>
    <w:rsid w:val="00CA6625"/>
    <w:rsid w:val="00CB026E"/>
    <w:rsid w:val="00CB2215"/>
    <w:rsid w:val="00CB6926"/>
    <w:rsid w:val="00CB7927"/>
    <w:rsid w:val="00CC3969"/>
    <w:rsid w:val="00CC5F14"/>
    <w:rsid w:val="00CC5FC2"/>
    <w:rsid w:val="00CC6EEB"/>
    <w:rsid w:val="00CD1F68"/>
    <w:rsid w:val="00CD29DB"/>
    <w:rsid w:val="00CD2E99"/>
    <w:rsid w:val="00CD3808"/>
    <w:rsid w:val="00CD515D"/>
    <w:rsid w:val="00CD5B9A"/>
    <w:rsid w:val="00CD5F30"/>
    <w:rsid w:val="00CD66C5"/>
    <w:rsid w:val="00CE0217"/>
    <w:rsid w:val="00CE09AF"/>
    <w:rsid w:val="00CE141B"/>
    <w:rsid w:val="00CE1CF2"/>
    <w:rsid w:val="00CE1FCA"/>
    <w:rsid w:val="00CE42C2"/>
    <w:rsid w:val="00CE44DC"/>
    <w:rsid w:val="00CE44EA"/>
    <w:rsid w:val="00CE61FF"/>
    <w:rsid w:val="00CE6271"/>
    <w:rsid w:val="00CE69B3"/>
    <w:rsid w:val="00CE6ECF"/>
    <w:rsid w:val="00CF0069"/>
    <w:rsid w:val="00CF0E85"/>
    <w:rsid w:val="00CF2C27"/>
    <w:rsid w:val="00CF2C7F"/>
    <w:rsid w:val="00CF3F48"/>
    <w:rsid w:val="00CF4D87"/>
    <w:rsid w:val="00CF5595"/>
    <w:rsid w:val="00D00063"/>
    <w:rsid w:val="00D00C11"/>
    <w:rsid w:val="00D0367E"/>
    <w:rsid w:val="00D041FF"/>
    <w:rsid w:val="00D063DC"/>
    <w:rsid w:val="00D117B3"/>
    <w:rsid w:val="00D11C8B"/>
    <w:rsid w:val="00D11D4A"/>
    <w:rsid w:val="00D12BFA"/>
    <w:rsid w:val="00D1313E"/>
    <w:rsid w:val="00D13FEF"/>
    <w:rsid w:val="00D14856"/>
    <w:rsid w:val="00D15590"/>
    <w:rsid w:val="00D1723B"/>
    <w:rsid w:val="00D17EB0"/>
    <w:rsid w:val="00D20898"/>
    <w:rsid w:val="00D20A22"/>
    <w:rsid w:val="00D20A6D"/>
    <w:rsid w:val="00D22583"/>
    <w:rsid w:val="00D22E65"/>
    <w:rsid w:val="00D23D53"/>
    <w:rsid w:val="00D24BF8"/>
    <w:rsid w:val="00D25F05"/>
    <w:rsid w:val="00D304DD"/>
    <w:rsid w:val="00D30ACC"/>
    <w:rsid w:val="00D30AD2"/>
    <w:rsid w:val="00D32EAC"/>
    <w:rsid w:val="00D34233"/>
    <w:rsid w:val="00D346E8"/>
    <w:rsid w:val="00D34BFF"/>
    <w:rsid w:val="00D35F37"/>
    <w:rsid w:val="00D35FFA"/>
    <w:rsid w:val="00D36193"/>
    <w:rsid w:val="00D361E3"/>
    <w:rsid w:val="00D362A0"/>
    <w:rsid w:val="00D377CF"/>
    <w:rsid w:val="00D37821"/>
    <w:rsid w:val="00D412B1"/>
    <w:rsid w:val="00D414E3"/>
    <w:rsid w:val="00D417A3"/>
    <w:rsid w:val="00D41F1B"/>
    <w:rsid w:val="00D42681"/>
    <w:rsid w:val="00D43330"/>
    <w:rsid w:val="00D44013"/>
    <w:rsid w:val="00D4473B"/>
    <w:rsid w:val="00D448AD"/>
    <w:rsid w:val="00D462AE"/>
    <w:rsid w:val="00D47994"/>
    <w:rsid w:val="00D5374B"/>
    <w:rsid w:val="00D53B67"/>
    <w:rsid w:val="00D56E07"/>
    <w:rsid w:val="00D57180"/>
    <w:rsid w:val="00D576D9"/>
    <w:rsid w:val="00D605B1"/>
    <w:rsid w:val="00D615A5"/>
    <w:rsid w:val="00D6191D"/>
    <w:rsid w:val="00D6236B"/>
    <w:rsid w:val="00D6292A"/>
    <w:rsid w:val="00D62D7A"/>
    <w:rsid w:val="00D63119"/>
    <w:rsid w:val="00D63B02"/>
    <w:rsid w:val="00D64626"/>
    <w:rsid w:val="00D64AD2"/>
    <w:rsid w:val="00D64D50"/>
    <w:rsid w:val="00D650F1"/>
    <w:rsid w:val="00D66696"/>
    <w:rsid w:val="00D67DA5"/>
    <w:rsid w:val="00D71161"/>
    <w:rsid w:val="00D71337"/>
    <w:rsid w:val="00D71C58"/>
    <w:rsid w:val="00D71C61"/>
    <w:rsid w:val="00D763BE"/>
    <w:rsid w:val="00D806D3"/>
    <w:rsid w:val="00D8231C"/>
    <w:rsid w:val="00D82BBE"/>
    <w:rsid w:val="00D83FEB"/>
    <w:rsid w:val="00D84334"/>
    <w:rsid w:val="00D85F56"/>
    <w:rsid w:val="00D876E1"/>
    <w:rsid w:val="00D87917"/>
    <w:rsid w:val="00D92081"/>
    <w:rsid w:val="00D923C8"/>
    <w:rsid w:val="00D923E8"/>
    <w:rsid w:val="00D92FBC"/>
    <w:rsid w:val="00D93A2D"/>
    <w:rsid w:val="00D942CB"/>
    <w:rsid w:val="00D94A01"/>
    <w:rsid w:val="00D94BDB"/>
    <w:rsid w:val="00D95513"/>
    <w:rsid w:val="00D95DB8"/>
    <w:rsid w:val="00D963E9"/>
    <w:rsid w:val="00D97D54"/>
    <w:rsid w:val="00DA1540"/>
    <w:rsid w:val="00DA2EF7"/>
    <w:rsid w:val="00DA45C6"/>
    <w:rsid w:val="00DB049C"/>
    <w:rsid w:val="00DB14D5"/>
    <w:rsid w:val="00DB190D"/>
    <w:rsid w:val="00DB2CDC"/>
    <w:rsid w:val="00DB3BFA"/>
    <w:rsid w:val="00DB4BF2"/>
    <w:rsid w:val="00DB58F5"/>
    <w:rsid w:val="00DB5908"/>
    <w:rsid w:val="00DC0267"/>
    <w:rsid w:val="00DC0591"/>
    <w:rsid w:val="00DC221B"/>
    <w:rsid w:val="00DC2F2A"/>
    <w:rsid w:val="00DC302C"/>
    <w:rsid w:val="00DC344C"/>
    <w:rsid w:val="00DC3AF6"/>
    <w:rsid w:val="00DC489E"/>
    <w:rsid w:val="00DC525B"/>
    <w:rsid w:val="00DC5B95"/>
    <w:rsid w:val="00DC5C78"/>
    <w:rsid w:val="00DC70F8"/>
    <w:rsid w:val="00DD103D"/>
    <w:rsid w:val="00DD1229"/>
    <w:rsid w:val="00DD13D9"/>
    <w:rsid w:val="00DD1F2F"/>
    <w:rsid w:val="00DD266A"/>
    <w:rsid w:val="00DD2F9C"/>
    <w:rsid w:val="00DD32C9"/>
    <w:rsid w:val="00DD46F2"/>
    <w:rsid w:val="00DD588A"/>
    <w:rsid w:val="00DD66EE"/>
    <w:rsid w:val="00DD6BF8"/>
    <w:rsid w:val="00DD78A0"/>
    <w:rsid w:val="00DD798F"/>
    <w:rsid w:val="00DE055B"/>
    <w:rsid w:val="00DE0D97"/>
    <w:rsid w:val="00DE1B17"/>
    <w:rsid w:val="00DE1E35"/>
    <w:rsid w:val="00DE1F47"/>
    <w:rsid w:val="00DE41A4"/>
    <w:rsid w:val="00DE536F"/>
    <w:rsid w:val="00DE6A02"/>
    <w:rsid w:val="00DF1AA6"/>
    <w:rsid w:val="00DF22A4"/>
    <w:rsid w:val="00DF2604"/>
    <w:rsid w:val="00DF2626"/>
    <w:rsid w:val="00DF2DB0"/>
    <w:rsid w:val="00DF3163"/>
    <w:rsid w:val="00DF33C2"/>
    <w:rsid w:val="00DF3928"/>
    <w:rsid w:val="00E01442"/>
    <w:rsid w:val="00E018DF"/>
    <w:rsid w:val="00E0247D"/>
    <w:rsid w:val="00E02F9E"/>
    <w:rsid w:val="00E0490F"/>
    <w:rsid w:val="00E10A24"/>
    <w:rsid w:val="00E12979"/>
    <w:rsid w:val="00E13339"/>
    <w:rsid w:val="00E13490"/>
    <w:rsid w:val="00E13802"/>
    <w:rsid w:val="00E15A69"/>
    <w:rsid w:val="00E205E4"/>
    <w:rsid w:val="00E214C2"/>
    <w:rsid w:val="00E23BBC"/>
    <w:rsid w:val="00E256E3"/>
    <w:rsid w:val="00E273B7"/>
    <w:rsid w:val="00E27C18"/>
    <w:rsid w:val="00E309C8"/>
    <w:rsid w:val="00E30A0B"/>
    <w:rsid w:val="00E30F58"/>
    <w:rsid w:val="00E30FEA"/>
    <w:rsid w:val="00E365EF"/>
    <w:rsid w:val="00E36ABE"/>
    <w:rsid w:val="00E36E47"/>
    <w:rsid w:val="00E371E4"/>
    <w:rsid w:val="00E430F0"/>
    <w:rsid w:val="00E43416"/>
    <w:rsid w:val="00E43463"/>
    <w:rsid w:val="00E444AC"/>
    <w:rsid w:val="00E4463C"/>
    <w:rsid w:val="00E451A6"/>
    <w:rsid w:val="00E452B4"/>
    <w:rsid w:val="00E46531"/>
    <w:rsid w:val="00E465A2"/>
    <w:rsid w:val="00E47D1F"/>
    <w:rsid w:val="00E50666"/>
    <w:rsid w:val="00E50AFD"/>
    <w:rsid w:val="00E50D73"/>
    <w:rsid w:val="00E51905"/>
    <w:rsid w:val="00E52294"/>
    <w:rsid w:val="00E526EE"/>
    <w:rsid w:val="00E55BBE"/>
    <w:rsid w:val="00E56E16"/>
    <w:rsid w:val="00E60834"/>
    <w:rsid w:val="00E62C3F"/>
    <w:rsid w:val="00E64820"/>
    <w:rsid w:val="00E6499B"/>
    <w:rsid w:val="00E66D1B"/>
    <w:rsid w:val="00E67353"/>
    <w:rsid w:val="00E67B15"/>
    <w:rsid w:val="00E70701"/>
    <w:rsid w:val="00E70DFC"/>
    <w:rsid w:val="00E7222B"/>
    <w:rsid w:val="00E72914"/>
    <w:rsid w:val="00E72C09"/>
    <w:rsid w:val="00E7375D"/>
    <w:rsid w:val="00E745EE"/>
    <w:rsid w:val="00E74E2F"/>
    <w:rsid w:val="00E75D37"/>
    <w:rsid w:val="00E761E9"/>
    <w:rsid w:val="00E8130A"/>
    <w:rsid w:val="00E82464"/>
    <w:rsid w:val="00E84F99"/>
    <w:rsid w:val="00E85756"/>
    <w:rsid w:val="00E86E78"/>
    <w:rsid w:val="00E87BEB"/>
    <w:rsid w:val="00E87E42"/>
    <w:rsid w:val="00E906B1"/>
    <w:rsid w:val="00E9239C"/>
    <w:rsid w:val="00E92BCB"/>
    <w:rsid w:val="00E942B8"/>
    <w:rsid w:val="00E94436"/>
    <w:rsid w:val="00E947A5"/>
    <w:rsid w:val="00E97505"/>
    <w:rsid w:val="00E979E1"/>
    <w:rsid w:val="00EA1393"/>
    <w:rsid w:val="00EA160A"/>
    <w:rsid w:val="00EA1DB5"/>
    <w:rsid w:val="00EA284D"/>
    <w:rsid w:val="00EA36C6"/>
    <w:rsid w:val="00EA50C3"/>
    <w:rsid w:val="00EA50C7"/>
    <w:rsid w:val="00EA6C26"/>
    <w:rsid w:val="00EA6F98"/>
    <w:rsid w:val="00EA76A4"/>
    <w:rsid w:val="00EA7708"/>
    <w:rsid w:val="00EB1816"/>
    <w:rsid w:val="00EB1D52"/>
    <w:rsid w:val="00EB2DD2"/>
    <w:rsid w:val="00EC2491"/>
    <w:rsid w:val="00EC47C7"/>
    <w:rsid w:val="00EC583A"/>
    <w:rsid w:val="00EC7809"/>
    <w:rsid w:val="00EC7D7C"/>
    <w:rsid w:val="00ED1D61"/>
    <w:rsid w:val="00ED2130"/>
    <w:rsid w:val="00ED28C0"/>
    <w:rsid w:val="00ED5DC7"/>
    <w:rsid w:val="00ED6017"/>
    <w:rsid w:val="00ED6FE3"/>
    <w:rsid w:val="00ED70A8"/>
    <w:rsid w:val="00ED7EEB"/>
    <w:rsid w:val="00EE0D71"/>
    <w:rsid w:val="00EE149D"/>
    <w:rsid w:val="00EE1931"/>
    <w:rsid w:val="00EE3A12"/>
    <w:rsid w:val="00EE3D43"/>
    <w:rsid w:val="00EE44AE"/>
    <w:rsid w:val="00EE490B"/>
    <w:rsid w:val="00EE67CE"/>
    <w:rsid w:val="00EE6BB9"/>
    <w:rsid w:val="00EF0070"/>
    <w:rsid w:val="00EF1517"/>
    <w:rsid w:val="00EF2991"/>
    <w:rsid w:val="00EF4571"/>
    <w:rsid w:val="00EF5484"/>
    <w:rsid w:val="00EF5571"/>
    <w:rsid w:val="00EF6061"/>
    <w:rsid w:val="00EF720B"/>
    <w:rsid w:val="00F006C8"/>
    <w:rsid w:val="00F010F0"/>
    <w:rsid w:val="00F013BD"/>
    <w:rsid w:val="00F01921"/>
    <w:rsid w:val="00F01EBA"/>
    <w:rsid w:val="00F034AF"/>
    <w:rsid w:val="00F036E2"/>
    <w:rsid w:val="00F0404D"/>
    <w:rsid w:val="00F05024"/>
    <w:rsid w:val="00F10893"/>
    <w:rsid w:val="00F10F4B"/>
    <w:rsid w:val="00F116A8"/>
    <w:rsid w:val="00F11EBC"/>
    <w:rsid w:val="00F16546"/>
    <w:rsid w:val="00F213F3"/>
    <w:rsid w:val="00F21591"/>
    <w:rsid w:val="00F217B2"/>
    <w:rsid w:val="00F236E7"/>
    <w:rsid w:val="00F23AC4"/>
    <w:rsid w:val="00F23E9E"/>
    <w:rsid w:val="00F23F5E"/>
    <w:rsid w:val="00F24C3E"/>
    <w:rsid w:val="00F254D1"/>
    <w:rsid w:val="00F2558E"/>
    <w:rsid w:val="00F255C2"/>
    <w:rsid w:val="00F263DD"/>
    <w:rsid w:val="00F267E9"/>
    <w:rsid w:val="00F26E86"/>
    <w:rsid w:val="00F277BF"/>
    <w:rsid w:val="00F27AE3"/>
    <w:rsid w:val="00F314AB"/>
    <w:rsid w:val="00F3280B"/>
    <w:rsid w:val="00F347B3"/>
    <w:rsid w:val="00F353C4"/>
    <w:rsid w:val="00F355C5"/>
    <w:rsid w:val="00F35B21"/>
    <w:rsid w:val="00F365B0"/>
    <w:rsid w:val="00F40CB9"/>
    <w:rsid w:val="00F42D16"/>
    <w:rsid w:val="00F42E60"/>
    <w:rsid w:val="00F4468D"/>
    <w:rsid w:val="00F44B61"/>
    <w:rsid w:val="00F45D19"/>
    <w:rsid w:val="00F465F1"/>
    <w:rsid w:val="00F47BB8"/>
    <w:rsid w:val="00F5096F"/>
    <w:rsid w:val="00F50C7D"/>
    <w:rsid w:val="00F52344"/>
    <w:rsid w:val="00F52775"/>
    <w:rsid w:val="00F5443F"/>
    <w:rsid w:val="00F546FF"/>
    <w:rsid w:val="00F56201"/>
    <w:rsid w:val="00F57270"/>
    <w:rsid w:val="00F573A0"/>
    <w:rsid w:val="00F60F31"/>
    <w:rsid w:val="00F60F56"/>
    <w:rsid w:val="00F62AFE"/>
    <w:rsid w:val="00F63721"/>
    <w:rsid w:val="00F63C6F"/>
    <w:rsid w:val="00F63D38"/>
    <w:rsid w:val="00F678D5"/>
    <w:rsid w:val="00F678E1"/>
    <w:rsid w:val="00F705F4"/>
    <w:rsid w:val="00F719A5"/>
    <w:rsid w:val="00F72835"/>
    <w:rsid w:val="00F758E1"/>
    <w:rsid w:val="00F75E65"/>
    <w:rsid w:val="00F81CDA"/>
    <w:rsid w:val="00F81D00"/>
    <w:rsid w:val="00F82B14"/>
    <w:rsid w:val="00F840E6"/>
    <w:rsid w:val="00F8454C"/>
    <w:rsid w:val="00F85AF5"/>
    <w:rsid w:val="00F90106"/>
    <w:rsid w:val="00F91107"/>
    <w:rsid w:val="00F91D9D"/>
    <w:rsid w:val="00F91E13"/>
    <w:rsid w:val="00F91F0A"/>
    <w:rsid w:val="00F9470B"/>
    <w:rsid w:val="00F960FD"/>
    <w:rsid w:val="00F96F32"/>
    <w:rsid w:val="00F97572"/>
    <w:rsid w:val="00F97AB6"/>
    <w:rsid w:val="00FA0898"/>
    <w:rsid w:val="00FA1F87"/>
    <w:rsid w:val="00FA4457"/>
    <w:rsid w:val="00FA4FB5"/>
    <w:rsid w:val="00FA4FC8"/>
    <w:rsid w:val="00FA5FE8"/>
    <w:rsid w:val="00FA6327"/>
    <w:rsid w:val="00FA64FD"/>
    <w:rsid w:val="00FA6CEE"/>
    <w:rsid w:val="00FA76D5"/>
    <w:rsid w:val="00FA7950"/>
    <w:rsid w:val="00FB246C"/>
    <w:rsid w:val="00FB27DC"/>
    <w:rsid w:val="00FB2A00"/>
    <w:rsid w:val="00FB40DE"/>
    <w:rsid w:val="00FB5B3A"/>
    <w:rsid w:val="00FB6629"/>
    <w:rsid w:val="00FB68FD"/>
    <w:rsid w:val="00FB7C3D"/>
    <w:rsid w:val="00FC08B2"/>
    <w:rsid w:val="00FC1DD7"/>
    <w:rsid w:val="00FC4717"/>
    <w:rsid w:val="00FC4CC9"/>
    <w:rsid w:val="00FC4DB7"/>
    <w:rsid w:val="00FC5342"/>
    <w:rsid w:val="00FC6533"/>
    <w:rsid w:val="00FC6A8B"/>
    <w:rsid w:val="00FC7469"/>
    <w:rsid w:val="00FD1F2D"/>
    <w:rsid w:val="00FD3A81"/>
    <w:rsid w:val="00FD5247"/>
    <w:rsid w:val="00FD5A5C"/>
    <w:rsid w:val="00FD6D65"/>
    <w:rsid w:val="00FD704C"/>
    <w:rsid w:val="00FD7841"/>
    <w:rsid w:val="00FE1BAE"/>
    <w:rsid w:val="00FE2300"/>
    <w:rsid w:val="00FE2D94"/>
    <w:rsid w:val="00FE3654"/>
    <w:rsid w:val="00FE44AF"/>
    <w:rsid w:val="00FE55EA"/>
    <w:rsid w:val="00FE5B41"/>
    <w:rsid w:val="00FE6C55"/>
    <w:rsid w:val="00FE7C45"/>
    <w:rsid w:val="00FF015A"/>
    <w:rsid w:val="00FF35FE"/>
    <w:rsid w:val="00FF49AA"/>
    <w:rsid w:val="00FF56DF"/>
    <w:rsid w:val="00FF6D0D"/>
    <w:rsid w:val="00FF74BA"/>
    <w:rsid w:val="00FF766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C6E"/>
    <w:pPr>
      <w:spacing w:after="0" w:line="240" w:lineRule="auto"/>
    </w:pPr>
    <w:rPr>
      <w:rFonts w:ascii="Times New Roman" w:eastAsia="Times New Roman" w:hAnsi="Times New Roman" w:cs="Times New Roman"/>
      <w:sz w:val="24"/>
      <w:szCs w:val="24"/>
      <w:lang w:eastAsia="tr-TR"/>
    </w:rPr>
  </w:style>
  <w:style w:type="paragraph" w:styleId="Balk4">
    <w:name w:val="heading 4"/>
    <w:basedOn w:val="Normal"/>
    <w:next w:val="Normal"/>
    <w:link w:val="Balk4Char"/>
    <w:qFormat/>
    <w:rsid w:val="008515FD"/>
    <w:pPr>
      <w:keepNext/>
      <w:jc w:val="center"/>
      <w:outlineLvl w:val="3"/>
    </w:pPr>
    <w:rPr>
      <w:b/>
      <w:bCs/>
      <w:color w:val="0000FF"/>
      <w:sz w:val="20"/>
    </w:rPr>
  </w:style>
  <w:style w:type="paragraph" w:styleId="Balk7">
    <w:name w:val="heading 7"/>
    <w:basedOn w:val="Normal"/>
    <w:next w:val="Normal"/>
    <w:link w:val="Balk7Char"/>
    <w:uiPriority w:val="9"/>
    <w:semiHidden/>
    <w:unhideWhenUsed/>
    <w:qFormat/>
    <w:rsid w:val="008515FD"/>
    <w:pPr>
      <w:keepNext/>
      <w:keepLines/>
      <w:spacing w:before="200"/>
      <w:outlineLvl w:val="6"/>
    </w:pPr>
    <w:rPr>
      <w:rFonts w:asciiTheme="majorHAnsi" w:eastAsiaTheme="majorEastAsia" w:hAnsiTheme="majorHAnsi" w:cstheme="majorBidi"/>
      <w:i/>
      <w:iCs/>
      <w:color w:val="404040" w:themeColor="text1" w:themeTint="BF"/>
    </w:rPr>
  </w:style>
  <w:style w:type="paragraph" w:styleId="Balk9">
    <w:name w:val="heading 9"/>
    <w:basedOn w:val="Normal"/>
    <w:next w:val="Normal"/>
    <w:link w:val="Balk9Char"/>
    <w:uiPriority w:val="9"/>
    <w:unhideWhenUsed/>
    <w:qFormat/>
    <w:rsid w:val="008515F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D4C6E"/>
    <w:pPr>
      <w:ind w:left="720"/>
      <w:contextualSpacing/>
    </w:pPr>
  </w:style>
  <w:style w:type="character" w:customStyle="1" w:styleId="Balk4Char">
    <w:name w:val="Başlık 4 Char"/>
    <w:basedOn w:val="VarsaylanParagrafYazTipi"/>
    <w:link w:val="Balk4"/>
    <w:rsid w:val="008515FD"/>
    <w:rPr>
      <w:rFonts w:ascii="Times New Roman" w:eastAsia="Times New Roman" w:hAnsi="Times New Roman" w:cs="Times New Roman"/>
      <w:b/>
      <w:bCs/>
      <w:color w:val="0000FF"/>
      <w:sz w:val="20"/>
      <w:szCs w:val="24"/>
      <w:lang w:eastAsia="tr-TR"/>
    </w:rPr>
  </w:style>
  <w:style w:type="character" w:customStyle="1" w:styleId="Balk7Char">
    <w:name w:val="Başlık 7 Char"/>
    <w:basedOn w:val="VarsaylanParagrafYazTipi"/>
    <w:link w:val="Balk7"/>
    <w:uiPriority w:val="9"/>
    <w:semiHidden/>
    <w:rsid w:val="008515FD"/>
    <w:rPr>
      <w:rFonts w:asciiTheme="majorHAnsi" w:eastAsiaTheme="majorEastAsia" w:hAnsiTheme="majorHAnsi" w:cstheme="majorBidi"/>
      <w:i/>
      <w:iCs/>
      <w:color w:val="404040" w:themeColor="text1" w:themeTint="BF"/>
      <w:sz w:val="24"/>
      <w:szCs w:val="24"/>
      <w:lang w:eastAsia="tr-TR"/>
    </w:rPr>
  </w:style>
  <w:style w:type="character" w:customStyle="1" w:styleId="Balk9Char">
    <w:name w:val="Başlık 9 Char"/>
    <w:basedOn w:val="VarsaylanParagrafYazTipi"/>
    <w:link w:val="Balk9"/>
    <w:uiPriority w:val="9"/>
    <w:rsid w:val="008515FD"/>
    <w:rPr>
      <w:rFonts w:asciiTheme="majorHAnsi" w:eastAsiaTheme="majorEastAsia" w:hAnsiTheme="majorHAnsi" w:cstheme="majorBidi"/>
      <w:i/>
      <w:iCs/>
      <w:color w:val="404040" w:themeColor="text1" w:themeTint="BF"/>
      <w:sz w:val="20"/>
      <w:szCs w:val="20"/>
      <w:lang w:eastAsia="tr-TR"/>
    </w:rPr>
  </w:style>
  <w:style w:type="paragraph" w:styleId="GvdeMetniGirintisi2">
    <w:name w:val="Body Text Indent 2"/>
    <w:basedOn w:val="Normal"/>
    <w:link w:val="GvdeMetniGirintisi2Char"/>
    <w:rsid w:val="008515FD"/>
    <w:pPr>
      <w:ind w:firstLine="708"/>
    </w:pPr>
    <w:rPr>
      <w:sz w:val="20"/>
    </w:rPr>
  </w:style>
  <w:style w:type="character" w:customStyle="1" w:styleId="GvdeMetniGirintisi2Char">
    <w:name w:val="Gövde Metni Girintisi 2 Char"/>
    <w:basedOn w:val="VarsaylanParagrafYazTipi"/>
    <w:link w:val="GvdeMetniGirintisi2"/>
    <w:rsid w:val="008515FD"/>
    <w:rPr>
      <w:rFonts w:ascii="Times New Roman" w:eastAsia="Times New Roman" w:hAnsi="Times New Roman" w:cs="Times New Roman"/>
      <w:sz w:val="20"/>
      <w:szCs w:val="24"/>
      <w:lang w:eastAsia="tr-TR"/>
    </w:rPr>
  </w:style>
  <w:style w:type="paragraph" w:styleId="BalonMetni">
    <w:name w:val="Balloon Text"/>
    <w:basedOn w:val="Normal"/>
    <w:link w:val="BalonMetniChar"/>
    <w:uiPriority w:val="99"/>
    <w:semiHidden/>
    <w:unhideWhenUsed/>
    <w:rsid w:val="008515FD"/>
    <w:rPr>
      <w:rFonts w:ascii="Tahoma" w:hAnsi="Tahoma" w:cs="Tahoma"/>
      <w:sz w:val="16"/>
      <w:szCs w:val="16"/>
    </w:rPr>
  </w:style>
  <w:style w:type="character" w:customStyle="1" w:styleId="BalonMetniChar">
    <w:name w:val="Balon Metni Char"/>
    <w:basedOn w:val="VarsaylanParagrafYazTipi"/>
    <w:link w:val="BalonMetni"/>
    <w:uiPriority w:val="99"/>
    <w:semiHidden/>
    <w:rsid w:val="008515FD"/>
    <w:rPr>
      <w:rFonts w:ascii="Tahoma" w:eastAsia="Times New Roman" w:hAnsi="Tahoma" w:cs="Tahoma"/>
      <w:sz w:val="16"/>
      <w:szCs w:val="16"/>
      <w:lang w:eastAsia="tr-TR"/>
    </w:rPr>
  </w:style>
  <w:style w:type="character" w:styleId="Kpr">
    <w:name w:val="Hyperlink"/>
    <w:basedOn w:val="VarsaylanParagrafYazTipi"/>
    <w:uiPriority w:val="99"/>
    <w:unhideWhenUsed/>
    <w:rsid w:val="00B9685B"/>
    <w:rPr>
      <w:color w:val="0000FF" w:themeColor="hyperlink"/>
      <w:u w:val="single"/>
    </w:rPr>
  </w:style>
  <w:style w:type="paragraph" w:customStyle="1" w:styleId="Default">
    <w:name w:val="Default"/>
    <w:rsid w:val="00F678E1"/>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726</Words>
  <Characters>4140</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4857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2022-06-24T11:02:00Z</dcterms:created>
  <dcterms:modified xsi:type="dcterms:W3CDTF">2022-06-24T11:02:00Z</dcterms:modified>
</cp:coreProperties>
</file>