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324" w:rsidRPr="00B346AF" w:rsidRDefault="00261324" w:rsidP="00261324">
      <w:pPr>
        <w:jc w:val="right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2022</w:t>
      </w:r>
    </w:p>
    <w:p w:rsidR="00261324" w:rsidRPr="00B346AF" w:rsidRDefault="00261324" w:rsidP="00261324">
      <w:pPr>
        <w:rPr>
          <w:b/>
          <w:sz w:val="22"/>
          <w:szCs w:val="22"/>
        </w:rPr>
      </w:pPr>
      <w:bookmarkStart w:id="1" w:name="_Hlk509301449"/>
    </w:p>
    <w:p w:rsidR="00261324" w:rsidRPr="00B346AF" w:rsidRDefault="00261324" w:rsidP="00261324">
      <w:pPr>
        <w:jc w:val="center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TÜRKÇE DERSİ GÜNLÜK DERS PLANI</w:t>
      </w:r>
    </w:p>
    <w:p w:rsidR="00261324" w:rsidRPr="00B346AF" w:rsidRDefault="00261324" w:rsidP="00261324">
      <w:pPr>
        <w:jc w:val="center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(HAFTA 1</w:t>
      </w:r>
      <w:r>
        <w:rPr>
          <w:b/>
          <w:sz w:val="22"/>
          <w:szCs w:val="22"/>
        </w:rPr>
        <w:t>4</w:t>
      </w:r>
      <w:r w:rsidRPr="00B346AF">
        <w:rPr>
          <w:b/>
          <w:sz w:val="22"/>
          <w:szCs w:val="22"/>
        </w:rPr>
        <w:t>)</w:t>
      </w:r>
    </w:p>
    <w:p w:rsidR="00261324" w:rsidRPr="00B346AF" w:rsidRDefault="00261324" w:rsidP="00261324">
      <w:pPr>
        <w:rPr>
          <w:b/>
          <w:sz w:val="22"/>
          <w:szCs w:val="22"/>
        </w:rPr>
      </w:pPr>
      <w:bookmarkStart w:id="2" w:name="_Hlk509301420"/>
      <w:r w:rsidRPr="00B346A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61324" w:rsidRPr="00B346AF" w:rsidTr="00A4725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346A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spacing w:line="220" w:lineRule="exac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 xml:space="preserve">10 Saat  </w:t>
            </w:r>
          </w:p>
        </w:tc>
      </w:tr>
      <w:tr w:rsidR="00261324" w:rsidRPr="00B346AF" w:rsidTr="00A472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spacing w:line="180" w:lineRule="exact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TÜRKÇE</w:t>
            </w:r>
          </w:p>
        </w:tc>
      </w:tr>
      <w:tr w:rsidR="00261324" w:rsidRPr="00B346AF" w:rsidTr="00A4725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spacing w:line="180" w:lineRule="exact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2</w:t>
            </w:r>
          </w:p>
        </w:tc>
      </w:tr>
      <w:tr w:rsidR="00261324" w:rsidRPr="00B346AF" w:rsidTr="00A472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spacing w:line="180" w:lineRule="exact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BİREY VE TOPLUM</w:t>
            </w:r>
          </w:p>
        </w:tc>
      </w:tr>
      <w:tr w:rsidR="00261324" w:rsidRPr="00B346AF" w:rsidTr="00A472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spacing w:line="180" w:lineRule="exact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ind w:right="113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En Güzel Yarıyıl Tatili (Dinleme Metni)</w:t>
            </w:r>
          </w:p>
        </w:tc>
      </w:tr>
      <w:bookmarkEnd w:id="3"/>
    </w:tbl>
    <w:p w:rsidR="00261324" w:rsidRPr="00B346AF" w:rsidRDefault="00261324" w:rsidP="00261324">
      <w:pPr>
        <w:ind w:firstLine="180"/>
        <w:rPr>
          <w:b/>
          <w:sz w:val="22"/>
          <w:szCs w:val="22"/>
        </w:rPr>
      </w:pPr>
    </w:p>
    <w:p w:rsidR="00261324" w:rsidRPr="00B346AF" w:rsidRDefault="00261324" w:rsidP="00261324">
      <w:pPr>
        <w:ind w:firstLine="180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61324" w:rsidRPr="00B346AF" w:rsidTr="00A472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24" w:rsidRPr="00B346AF" w:rsidRDefault="00261324" w:rsidP="00A47255">
            <w:pPr>
              <w:pStyle w:val="Balk1"/>
              <w:jc w:val="lef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T.2.1.5. Dinlediklerine/izlediklerine yönelik sorulara cevap verir.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T.2.1.8. Dinleme stratejilerini uygular.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T.2.1.9. Konuşmacının sözlü olmayan mesajlarını kavrar.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T.2.1.3. Dinlediği/izlediği metni anlatır.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T.2.1.4. Dinlediklerinin/izlediklerinin konusunu belirler.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T.2.1.5. Dinlediklerine/izlediklerine yönelik sorulara cevap verir.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T.2.1.6. Dinlediklerine/izlediklerine farklı başlıklar önerirT.2.2.1. Kelimeleri anlamlarına uygun kullanır.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T.2.2.2. Hazırlıksız konuşmalar yapar.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T.2.2.3. Çerçevesi belirli bir konu hakkında konuşur.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T.2.2.4. Konuşma stratejilerini uygular.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T.2.3.3. Vurgu, tonlama ve telaffuza dikkat ederek okur.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T.2.3.4. Şiir okur.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T.2.3.6. Okuma stratejilerini uygular.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T.2.3.7. Görselden/görsellerden hareketle bilmediği kelimeleri ve anlamlarını T.2.3.2. Noktalama işaretlerine dikkat ederek okur.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T.2.3.6. Okuma stratejilerini uygular.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T.2.3.10. Görsellerle ilgili soruları cevaplar.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T.2.3.14. Okuduğu metinle ilgili soruları cevaplar.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T.2.3.8. Kelimelerin zıt anlamlılarını tahmin eder.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T.2.3.9. Kelimelerin eş anlamlılarını tahmin eder.</w:t>
            </w:r>
          </w:p>
        </w:tc>
      </w:tr>
      <w:tr w:rsidR="00261324" w:rsidRPr="00B346AF" w:rsidTr="00A472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1324" w:rsidRPr="00B346AF" w:rsidRDefault="00261324" w:rsidP="00A4725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 xml:space="preserve">ÖĞRENME-ÖĞRETME YÖNTEM </w:t>
            </w:r>
          </w:p>
          <w:p w:rsidR="00261324" w:rsidRPr="00B346AF" w:rsidRDefault="00261324" w:rsidP="00A4725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261324" w:rsidRPr="00B346AF" w:rsidTr="00A472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1324" w:rsidRPr="00B346AF" w:rsidRDefault="00261324" w:rsidP="00A4725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ind w:right="113"/>
              <w:rPr>
                <w:b/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Bilgisayar, akıllı tahta, ders kitabı, “</w:t>
            </w:r>
            <w:r w:rsidRPr="00B346AF">
              <w:rPr>
                <w:b/>
                <w:sz w:val="22"/>
                <w:szCs w:val="22"/>
              </w:rPr>
              <w:t>En Güzel Yarıyıl Tatili</w:t>
            </w:r>
          </w:p>
          <w:p w:rsidR="00261324" w:rsidRPr="00B346AF" w:rsidRDefault="00261324" w:rsidP="00A47255">
            <w:pPr>
              <w:ind w:right="113"/>
              <w:rPr>
                <w:sz w:val="22"/>
                <w:szCs w:val="22"/>
              </w:rPr>
            </w:pP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</w:p>
        </w:tc>
      </w:tr>
      <w:tr w:rsidR="00261324" w:rsidRPr="00B346AF" w:rsidTr="00A472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1324" w:rsidRPr="00B346AF" w:rsidRDefault="00261324" w:rsidP="00A47255">
            <w:pPr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Sınıf</w:t>
            </w:r>
          </w:p>
        </w:tc>
      </w:tr>
      <w:tr w:rsidR="00261324" w:rsidRPr="00B346AF" w:rsidTr="00A472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jc w:val="center"/>
              <w:rPr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61324" w:rsidRPr="00B346AF" w:rsidTr="00A472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2613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346AF">
              <w:rPr>
                <w:iCs/>
                <w:sz w:val="22"/>
                <w:szCs w:val="22"/>
              </w:rPr>
              <w:t>Komşuluk ne demektir?</w:t>
            </w:r>
            <w:r w:rsidRPr="00B346AF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261324" w:rsidRPr="00B346AF" w:rsidRDefault="00261324" w:rsidP="0026132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En Güzel Yarıyıl Tatili</w:t>
            </w:r>
            <w:r w:rsidRPr="00B346AF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261324" w:rsidRPr="00B346AF" w:rsidRDefault="00261324" w:rsidP="0026132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En Güzel Yarıyıl Tatili</w:t>
            </w:r>
            <w:r w:rsidRPr="00B346AF">
              <w:rPr>
                <w:sz w:val="22"/>
                <w:szCs w:val="22"/>
              </w:rPr>
              <w:t xml:space="preserve"> dinlenir-anlama etkinlikleri yapılır.</w:t>
            </w:r>
          </w:p>
          <w:p w:rsidR="00261324" w:rsidRPr="00B346AF" w:rsidRDefault="00261324" w:rsidP="00261324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(Sayfa  105) Yazma ve işaretleme etkinliği yapılır.</w:t>
            </w:r>
          </w:p>
          <w:p w:rsidR="00261324" w:rsidRPr="00B346AF" w:rsidRDefault="00261324" w:rsidP="00261324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(Sayfa 106) Metne ait sorular cevaplanır.</w:t>
            </w:r>
          </w:p>
          <w:p w:rsidR="00261324" w:rsidRPr="00B346AF" w:rsidRDefault="00261324" w:rsidP="00261324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(Sayfa 107) Yazma etkinliği yapılır.</w:t>
            </w:r>
          </w:p>
          <w:p w:rsidR="00261324" w:rsidRPr="00B346AF" w:rsidRDefault="00261324" w:rsidP="00261324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 (Sayfa 108) Konuşma çizgisi etkinliği ve tekerleme etkinliği yapılır.</w:t>
            </w:r>
          </w:p>
        </w:tc>
      </w:tr>
      <w:tr w:rsidR="00261324" w:rsidRPr="00B346AF" w:rsidTr="00A472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1324" w:rsidRPr="00B346AF" w:rsidRDefault="00261324" w:rsidP="00A47255">
            <w:pPr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Grupla Öğrenme Etkinlikleri</w:t>
            </w:r>
          </w:p>
          <w:p w:rsidR="00261324" w:rsidRPr="00B346AF" w:rsidRDefault="00261324" w:rsidP="00A47255">
            <w:pPr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rPr>
                <w:sz w:val="22"/>
                <w:szCs w:val="22"/>
              </w:rPr>
            </w:pPr>
          </w:p>
        </w:tc>
      </w:tr>
    </w:tbl>
    <w:p w:rsidR="00261324" w:rsidRPr="00B346AF" w:rsidRDefault="00261324" w:rsidP="00261324">
      <w:pPr>
        <w:pStyle w:val="Balk6"/>
        <w:ind w:firstLine="180"/>
        <w:rPr>
          <w:szCs w:val="22"/>
        </w:rPr>
      </w:pPr>
    </w:p>
    <w:p w:rsidR="00261324" w:rsidRPr="00B346AF" w:rsidRDefault="00261324" w:rsidP="00261324">
      <w:pPr>
        <w:pStyle w:val="Balk6"/>
        <w:ind w:firstLine="180"/>
        <w:rPr>
          <w:szCs w:val="22"/>
        </w:rPr>
      </w:pPr>
      <w:r w:rsidRPr="00B346A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1324" w:rsidRPr="00B346AF" w:rsidTr="00A4725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1324" w:rsidRPr="00B346AF" w:rsidRDefault="00261324" w:rsidP="00A47255">
            <w:pPr>
              <w:pStyle w:val="Balk1"/>
              <w:jc w:val="lef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Ölçme-Değerlendirme:</w:t>
            </w:r>
          </w:p>
          <w:p w:rsidR="00261324" w:rsidRPr="00B346AF" w:rsidRDefault="00261324" w:rsidP="00A47255">
            <w:pPr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261324" w:rsidRPr="00B346AF" w:rsidRDefault="00261324" w:rsidP="00261324">
      <w:pPr>
        <w:pStyle w:val="Balk6"/>
        <w:ind w:firstLine="180"/>
        <w:rPr>
          <w:szCs w:val="22"/>
        </w:rPr>
      </w:pPr>
    </w:p>
    <w:p w:rsidR="00261324" w:rsidRPr="00B346AF" w:rsidRDefault="00261324" w:rsidP="00261324">
      <w:pPr>
        <w:pStyle w:val="Balk6"/>
        <w:ind w:firstLine="180"/>
        <w:rPr>
          <w:szCs w:val="22"/>
        </w:rPr>
      </w:pPr>
      <w:r w:rsidRPr="00B346A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1324" w:rsidRPr="00B346AF" w:rsidTr="00A472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1324" w:rsidRPr="00B346AF" w:rsidRDefault="00261324" w:rsidP="00A47255">
            <w:pPr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Planın Uygulanmasına 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61324" w:rsidRPr="00B346AF" w:rsidRDefault="00261324" w:rsidP="00A4725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261324" w:rsidRPr="00B346AF" w:rsidRDefault="00261324" w:rsidP="00261324">
      <w:pPr>
        <w:tabs>
          <w:tab w:val="left" w:pos="3569"/>
        </w:tabs>
        <w:rPr>
          <w:b/>
          <w:sz w:val="22"/>
          <w:szCs w:val="22"/>
        </w:rPr>
      </w:pPr>
    </w:p>
    <w:p w:rsidR="00261324" w:rsidRPr="00B346AF" w:rsidRDefault="00261324" w:rsidP="00261324">
      <w:pPr>
        <w:tabs>
          <w:tab w:val="left" w:pos="3569"/>
        </w:tabs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261324" w:rsidRPr="00B346AF" w:rsidRDefault="00261324" w:rsidP="00261324">
      <w:pPr>
        <w:tabs>
          <w:tab w:val="left" w:pos="3569"/>
        </w:tabs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261324" w:rsidRPr="00B346AF" w:rsidRDefault="00261324" w:rsidP="00261324">
      <w:pPr>
        <w:tabs>
          <w:tab w:val="left" w:pos="3569"/>
        </w:tabs>
        <w:jc w:val="right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2/… Sınıf Öğretmeni</w:t>
      </w:r>
    </w:p>
    <w:p w:rsidR="00261324" w:rsidRPr="00B346AF" w:rsidRDefault="00261324" w:rsidP="00261324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261324" w:rsidRPr="00B346AF" w:rsidRDefault="00261324" w:rsidP="00261324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261324" w:rsidRPr="00B346AF" w:rsidRDefault="00261324" w:rsidP="00261324">
      <w:pPr>
        <w:tabs>
          <w:tab w:val="left" w:pos="3569"/>
        </w:tabs>
        <w:jc w:val="center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…………………</w:t>
      </w:r>
    </w:p>
    <w:p w:rsidR="00261324" w:rsidRPr="00B346AF" w:rsidRDefault="00261324" w:rsidP="00261324">
      <w:pPr>
        <w:tabs>
          <w:tab w:val="left" w:pos="3569"/>
        </w:tabs>
        <w:jc w:val="center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Ok</w:t>
      </w:r>
      <w:bookmarkEnd w:id="0"/>
      <w:bookmarkEnd w:id="1"/>
      <w:bookmarkEnd w:id="2"/>
      <w:r w:rsidRPr="00B346AF">
        <w:rPr>
          <w:b/>
          <w:sz w:val="22"/>
          <w:szCs w:val="22"/>
        </w:rPr>
        <w:t>ul Müdürü</w:t>
      </w:r>
    </w:p>
    <w:p w:rsidR="00CF2746" w:rsidRPr="00261324" w:rsidRDefault="00CF2746" w:rsidP="00261324"/>
    <w:sectPr w:rsidR="00CF2746" w:rsidRPr="00261324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B28" w:rsidRDefault="00485B28" w:rsidP="00161E3C">
      <w:r>
        <w:separator/>
      </w:r>
    </w:p>
  </w:endnote>
  <w:endnote w:type="continuationSeparator" w:id="0">
    <w:p w:rsidR="00485B28" w:rsidRDefault="00485B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B28" w:rsidRDefault="00485B28" w:rsidP="00161E3C">
      <w:r>
        <w:separator/>
      </w:r>
    </w:p>
  </w:footnote>
  <w:footnote w:type="continuationSeparator" w:id="0">
    <w:p w:rsidR="00485B28" w:rsidRDefault="00485B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61324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B2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07217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9AA19-A38D-4F2F-BC02-514328DF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2019-09-08T19:36:00Z</dcterms:created>
  <dcterms:modified xsi:type="dcterms:W3CDTF">2022-11-22T10:34:00Z</dcterms:modified>
</cp:coreProperties>
</file>