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CD" w:rsidRPr="00B06CF4" w:rsidRDefault="003237CD" w:rsidP="003237CD">
      <w:pPr>
        <w:jc w:val="right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2022</w:t>
      </w:r>
    </w:p>
    <w:p w:rsidR="003237CD" w:rsidRPr="00B06CF4" w:rsidRDefault="003237CD" w:rsidP="003237CD">
      <w:pPr>
        <w:rPr>
          <w:b/>
          <w:sz w:val="22"/>
          <w:szCs w:val="22"/>
        </w:rPr>
      </w:pPr>
      <w:bookmarkStart w:id="1" w:name="_Hlk509301449"/>
    </w:p>
    <w:p w:rsidR="003237CD" w:rsidRPr="00B06CF4" w:rsidRDefault="003237CD" w:rsidP="003237CD">
      <w:pPr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TÜRKÇE DERSİ GÜNLÜK DERS PLANI</w:t>
      </w:r>
    </w:p>
    <w:p w:rsidR="003237CD" w:rsidRPr="00B06CF4" w:rsidRDefault="003237CD" w:rsidP="003237CD">
      <w:pPr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(HAFTA 1</w:t>
      </w:r>
      <w:r w:rsidR="009968D1">
        <w:rPr>
          <w:b/>
          <w:sz w:val="22"/>
          <w:szCs w:val="22"/>
        </w:rPr>
        <w:t>4</w:t>
      </w:r>
      <w:bookmarkStart w:id="2" w:name="_GoBack"/>
      <w:bookmarkEnd w:id="2"/>
      <w:r w:rsidRPr="00B06CF4">
        <w:rPr>
          <w:b/>
          <w:sz w:val="22"/>
          <w:szCs w:val="22"/>
        </w:rPr>
        <w:t xml:space="preserve"> )</w:t>
      </w:r>
    </w:p>
    <w:p w:rsidR="003237CD" w:rsidRPr="00B06CF4" w:rsidRDefault="003237CD" w:rsidP="003237CD">
      <w:pPr>
        <w:tabs>
          <w:tab w:val="left" w:pos="1894"/>
        </w:tabs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ab/>
      </w:r>
    </w:p>
    <w:p w:rsidR="003237CD" w:rsidRPr="00B06CF4" w:rsidRDefault="003237CD" w:rsidP="003237CD">
      <w:pPr>
        <w:rPr>
          <w:b/>
          <w:sz w:val="22"/>
          <w:szCs w:val="22"/>
        </w:rPr>
      </w:pPr>
      <w:bookmarkStart w:id="3" w:name="_Hlk509301420"/>
      <w:r w:rsidRPr="00B06CF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237CD" w:rsidRPr="00B06CF4" w:rsidTr="00E23D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B06CF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22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8 Saat   </w:t>
            </w:r>
          </w:p>
        </w:tc>
      </w:tr>
      <w:tr w:rsidR="003237CD" w:rsidRPr="00B06CF4" w:rsidTr="00E2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TÜRKÇE</w:t>
            </w:r>
          </w:p>
        </w:tc>
      </w:tr>
      <w:tr w:rsidR="003237CD" w:rsidRPr="00B06CF4" w:rsidTr="00E23D5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3</w:t>
            </w:r>
          </w:p>
        </w:tc>
      </w:tr>
      <w:tr w:rsidR="003237CD" w:rsidRPr="00B06CF4" w:rsidTr="00E2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37CD" w:rsidRPr="00B06CF4" w:rsidTr="00E2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</w:p>
        </w:tc>
      </w:tr>
      <w:bookmarkEnd w:id="4"/>
    </w:tbl>
    <w:p w:rsidR="003237CD" w:rsidRPr="00B06CF4" w:rsidRDefault="003237CD" w:rsidP="003237CD">
      <w:pPr>
        <w:ind w:firstLine="180"/>
        <w:rPr>
          <w:b/>
          <w:sz w:val="22"/>
          <w:szCs w:val="22"/>
        </w:rPr>
      </w:pPr>
    </w:p>
    <w:p w:rsidR="003237CD" w:rsidRPr="00B06CF4" w:rsidRDefault="003237CD" w:rsidP="003237CD">
      <w:pPr>
        <w:ind w:firstLine="180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237CD" w:rsidRPr="00B06CF4" w:rsidTr="00E23D5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7CD" w:rsidRPr="00B06CF4" w:rsidRDefault="003237CD" w:rsidP="00E23D5C">
            <w:pPr>
              <w:pStyle w:val="Balk1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eder.T.3.2.1. Kelimeleri anlamlarına uygun kullanır.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T.3.2.2. Hazırlıksız konuşmalar yapar.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T.3.2.3. Çerçevesi belirli bir konu hakkında konuşur.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T.3.2.4. Konuşma stratejilerini uygular.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T.3.2.5. Sınıf içindeki tartışma ve konuşmalara katılır.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T.3.3.11. Görsellerle ilgili soruları cevaplar.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T.3.3.2. Noktalama işaretlerine dikkat ederek okur.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T.3.3.6. Okuma stratejilerini uygular.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T.3.3.10. Eş sesli kelimelerin anlamlarını ayırt eder.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T.3.4.10. Görsellerdeki olayları ilişkilendirerek yazı yazar.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T.3.4.11. Yazdıklarını düzenler.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T.3.4.17. Yazma stratejilerini uygular.</w:t>
            </w:r>
          </w:p>
        </w:tc>
      </w:tr>
      <w:tr w:rsidR="003237CD" w:rsidRPr="00B06CF4" w:rsidTr="00E23D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37CD" w:rsidRPr="00B06CF4" w:rsidRDefault="003237CD" w:rsidP="00E23D5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ÖĞRENME-ÖĞRETME YÖNTEM </w:t>
            </w:r>
          </w:p>
          <w:p w:rsidR="003237CD" w:rsidRPr="00B06CF4" w:rsidRDefault="003237CD" w:rsidP="00E23D5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Anlatım, soru cevap, tümevarım</w:t>
            </w:r>
          </w:p>
        </w:tc>
      </w:tr>
      <w:tr w:rsidR="003237CD" w:rsidRPr="00B06CF4" w:rsidTr="00E23D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37CD" w:rsidRPr="00B06CF4" w:rsidRDefault="003237CD" w:rsidP="00E23D5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ind w:right="113"/>
              <w:rPr>
                <w:b/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Bilgisayar, akıllı tahta, ders kitabı, “</w:t>
            </w:r>
            <w:r w:rsidRPr="00B06CF4">
              <w:rPr>
                <w:b/>
                <w:sz w:val="22"/>
                <w:szCs w:val="22"/>
              </w:rPr>
              <w:t>Bayram Armağanları</w:t>
            </w:r>
          </w:p>
          <w:p w:rsidR="003237CD" w:rsidRPr="00B06CF4" w:rsidRDefault="003237CD" w:rsidP="00E23D5C">
            <w:pPr>
              <w:ind w:right="113"/>
              <w:rPr>
                <w:b/>
                <w:sz w:val="22"/>
                <w:szCs w:val="22"/>
              </w:rPr>
            </w:pP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color w:val="FF0000"/>
                <w:sz w:val="22"/>
                <w:szCs w:val="22"/>
              </w:rPr>
              <w:t>”</w:t>
            </w:r>
          </w:p>
        </w:tc>
      </w:tr>
      <w:tr w:rsidR="003237CD" w:rsidRPr="00B06CF4" w:rsidTr="00E23D5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Sınıf</w:t>
            </w:r>
          </w:p>
        </w:tc>
      </w:tr>
      <w:tr w:rsidR="003237CD" w:rsidRPr="00B06CF4" w:rsidTr="00E23D5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jc w:val="center"/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237CD" w:rsidRPr="00B06CF4" w:rsidTr="00E23D5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Bayram sabahı neden erkenden kalkılır ? Sorusu ile dikkat çekilir-öğrenciler konuşturulur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(Sayfa 92) Yazma ve boşluk doldurma etkinliği yapılır.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  <w:r w:rsidRPr="00B06CF4">
              <w:rPr>
                <w:sz w:val="22"/>
                <w:szCs w:val="22"/>
              </w:rPr>
              <w:t xml:space="preserve"> görseller incelenir-içerik tahmini yapılır-öğrenciler konuşturulur. 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  <w:r w:rsidRPr="00B06CF4">
              <w:rPr>
                <w:sz w:val="22"/>
                <w:szCs w:val="22"/>
              </w:rPr>
              <w:t xml:space="preserve"> imla noktalama ve sessiz okuma kurallarına uygun olarak okunur-anlama etkinlikleri yapılır.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 xml:space="preserve"> (Sayfa 96) Kelimeler etkinliği yapılır.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(Sayfa 97) Metin ile   ilgili sorular cevaplanır. Yazma etkinlikleri yapılır.</w:t>
            </w:r>
          </w:p>
          <w:p w:rsidR="003237CD" w:rsidRPr="00B06CF4" w:rsidRDefault="003237CD" w:rsidP="003237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(Sayfa 98) Canlandırma ve Yazma etkinliği yapılır.</w:t>
            </w:r>
          </w:p>
        </w:tc>
      </w:tr>
      <w:tr w:rsidR="003237CD" w:rsidRPr="00B06CF4" w:rsidTr="00E23D5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Grupla Öğrenme Etkinlikleri</w:t>
            </w:r>
          </w:p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sz w:val="22"/>
                <w:szCs w:val="22"/>
              </w:rPr>
            </w:pPr>
          </w:p>
        </w:tc>
      </w:tr>
    </w:tbl>
    <w:p w:rsidR="003237CD" w:rsidRPr="00B06CF4" w:rsidRDefault="003237CD" w:rsidP="003237CD">
      <w:pPr>
        <w:pStyle w:val="Balk6"/>
        <w:ind w:firstLine="180"/>
        <w:rPr>
          <w:szCs w:val="22"/>
        </w:rPr>
      </w:pPr>
    </w:p>
    <w:p w:rsidR="003237CD" w:rsidRPr="00B06CF4" w:rsidRDefault="003237CD" w:rsidP="003237CD">
      <w:pPr>
        <w:pStyle w:val="Balk6"/>
        <w:ind w:firstLine="180"/>
        <w:rPr>
          <w:szCs w:val="22"/>
        </w:rPr>
      </w:pPr>
      <w:r w:rsidRPr="00B06CF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237CD" w:rsidRPr="00B06CF4" w:rsidTr="00E23D5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237CD" w:rsidRPr="00B06CF4" w:rsidRDefault="003237CD" w:rsidP="00E23D5C">
            <w:pPr>
              <w:pStyle w:val="Balk1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Ölçme-Değerlendirme:</w:t>
            </w:r>
          </w:p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Öz Değerlendirme Formu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Tema Gözlem Formu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Tema 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Değerlendirme Çalışmaları</w:t>
            </w:r>
          </w:p>
        </w:tc>
      </w:tr>
    </w:tbl>
    <w:p w:rsidR="003237CD" w:rsidRPr="00B06CF4" w:rsidRDefault="003237CD" w:rsidP="003237CD">
      <w:pPr>
        <w:pStyle w:val="Balk6"/>
        <w:ind w:firstLine="180"/>
        <w:rPr>
          <w:szCs w:val="22"/>
        </w:rPr>
      </w:pPr>
    </w:p>
    <w:p w:rsidR="003237CD" w:rsidRPr="00B06CF4" w:rsidRDefault="003237CD" w:rsidP="003237CD">
      <w:pPr>
        <w:pStyle w:val="Balk6"/>
        <w:ind w:firstLine="180"/>
        <w:rPr>
          <w:szCs w:val="22"/>
        </w:rPr>
      </w:pPr>
      <w:r w:rsidRPr="00B06CF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237CD" w:rsidRPr="00B06CF4" w:rsidTr="00E23D5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Planın Uygulanmasına 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3237CD" w:rsidRPr="00B06CF4" w:rsidRDefault="003237CD" w:rsidP="00E23D5C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3237CD" w:rsidRPr="00B06CF4" w:rsidRDefault="003237CD" w:rsidP="003237CD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237CD" w:rsidRPr="00B06CF4" w:rsidRDefault="003237CD" w:rsidP="003237CD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237CD" w:rsidRPr="00B06CF4" w:rsidRDefault="003237CD" w:rsidP="003237CD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237CD" w:rsidRPr="00B06CF4" w:rsidRDefault="003237CD" w:rsidP="003237CD">
      <w:pPr>
        <w:tabs>
          <w:tab w:val="left" w:pos="3569"/>
        </w:tabs>
        <w:jc w:val="right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……………..………..</w:t>
      </w:r>
    </w:p>
    <w:p w:rsidR="003237CD" w:rsidRPr="00B06CF4" w:rsidRDefault="003237CD" w:rsidP="003237CD">
      <w:pPr>
        <w:tabs>
          <w:tab w:val="left" w:pos="3569"/>
        </w:tabs>
        <w:jc w:val="right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3/… Sınıf Öğretmeni</w:t>
      </w:r>
    </w:p>
    <w:p w:rsidR="003237CD" w:rsidRPr="00B06CF4" w:rsidRDefault="003237CD" w:rsidP="003237CD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3237CD" w:rsidRPr="00B06CF4" w:rsidRDefault="003237CD" w:rsidP="003237CD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237CD" w:rsidRPr="00B06CF4" w:rsidRDefault="003237CD" w:rsidP="003237CD">
      <w:pPr>
        <w:tabs>
          <w:tab w:val="left" w:pos="3569"/>
        </w:tabs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………………………</w:t>
      </w:r>
    </w:p>
    <w:p w:rsidR="003237CD" w:rsidRPr="00B06CF4" w:rsidRDefault="003237CD" w:rsidP="003237CD">
      <w:pPr>
        <w:tabs>
          <w:tab w:val="left" w:pos="3569"/>
        </w:tabs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3237CD" w:rsidRPr="00B06CF4" w:rsidRDefault="003237CD" w:rsidP="003237CD">
      <w:pPr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 xml:space="preserve">                                                            </w:t>
      </w:r>
    </w:p>
    <w:p w:rsidR="0050195F" w:rsidRPr="003237CD" w:rsidRDefault="0050195F" w:rsidP="003237CD">
      <w:r w:rsidRPr="003237CD">
        <w:t xml:space="preserve"> </w:t>
      </w:r>
    </w:p>
    <w:sectPr w:rsidR="0050195F" w:rsidRPr="003237C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6A6" w:rsidRDefault="004456A6" w:rsidP="00161E3C">
      <w:r>
        <w:separator/>
      </w:r>
    </w:p>
  </w:endnote>
  <w:endnote w:type="continuationSeparator" w:id="0">
    <w:p w:rsidR="004456A6" w:rsidRDefault="004456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6A6" w:rsidRDefault="004456A6" w:rsidP="00161E3C">
      <w:r>
        <w:separator/>
      </w:r>
    </w:p>
  </w:footnote>
  <w:footnote w:type="continuationSeparator" w:id="0">
    <w:p w:rsidR="004456A6" w:rsidRDefault="004456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237CD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6A6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8D1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FF2D3-F650-459C-9614-590E8DC7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2019-09-09T18:24:00Z</dcterms:created>
  <dcterms:modified xsi:type="dcterms:W3CDTF">2022-11-23T07:04:00Z</dcterms:modified>
</cp:coreProperties>
</file>