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9BD" w:rsidRPr="00CC64C2" w:rsidRDefault="005619BD" w:rsidP="005619BD">
      <w:pPr>
        <w:jc w:val="right"/>
        <w:rPr>
          <w:b/>
          <w:sz w:val="18"/>
          <w:szCs w:val="18"/>
        </w:rPr>
      </w:pPr>
      <w:bookmarkStart w:id="0" w:name="_Hlk525421178"/>
      <w:bookmarkStart w:id="1" w:name="_Hlk509301449"/>
      <w:bookmarkStart w:id="2" w:name="_Hlk509301420"/>
      <w:r w:rsidRPr="00CC64C2">
        <w:rPr>
          <w:b/>
          <w:sz w:val="18"/>
          <w:szCs w:val="18"/>
        </w:rPr>
        <w:t xml:space="preserve">            </w:t>
      </w:r>
      <w:r>
        <w:rPr>
          <w:b/>
          <w:sz w:val="18"/>
          <w:szCs w:val="18"/>
        </w:rPr>
        <w:t xml:space="preserve">                  ... / … / 2022</w:t>
      </w:r>
    </w:p>
    <w:p w:rsidR="005619BD" w:rsidRPr="00CC64C2" w:rsidRDefault="005619BD" w:rsidP="005619BD">
      <w:pPr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TÜRKÇE DERSİ GÜNLÜK DERS PLANI</w:t>
      </w:r>
    </w:p>
    <w:p w:rsidR="005619BD" w:rsidRPr="00CC64C2" w:rsidRDefault="005619BD" w:rsidP="005619BD">
      <w:pPr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14</w:t>
      </w:r>
      <w:r w:rsidRPr="00CC64C2">
        <w:rPr>
          <w:b/>
          <w:sz w:val="18"/>
          <w:szCs w:val="18"/>
        </w:rPr>
        <w:t xml:space="preserve"> )</w:t>
      </w:r>
    </w:p>
    <w:p w:rsidR="005619BD" w:rsidRPr="00CC64C2" w:rsidRDefault="005619BD" w:rsidP="005619BD">
      <w:pPr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19BD" w:rsidRPr="00CC64C2" w:rsidTr="00C23E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C64C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spacing w:line="22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 xml:space="preserve">8 Saat   </w:t>
            </w:r>
          </w:p>
        </w:tc>
      </w:tr>
      <w:tr w:rsidR="005619BD" w:rsidRPr="00CC64C2" w:rsidTr="00C23E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TÜRKÇE</w:t>
            </w:r>
          </w:p>
        </w:tc>
      </w:tr>
      <w:tr w:rsidR="005619BD" w:rsidRPr="00CC64C2" w:rsidTr="00C23E3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4</w:t>
            </w:r>
          </w:p>
        </w:tc>
      </w:tr>
      <w:tr w:rsidR="005619BD" w:rsidRPr="00CC64C2" w:rsidTr="00C23E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Bilim ve Teknoloji</w:t>
            </w:r>
          </w:p>
        </w:tc>
      </w:tr>
      <w:tr w:rsidR="005619BD" w:rsidRPr="00CC64C2" w:rsidTr="00C23E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spacing w:line="180" w:lineRule="exact"/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Küçük Mucitler</w:t>
            </w:r>
          </w:p>
        </w:tc>
      </w:tr>
      <w:bookmarkEnd w:id="3"/>
    </w:tbl>
    <w:p w:rsidR="005619BD" w:rsidRPr="00CC64C2" w:rsidRDefault="005619BD" w:rsidP="005619BD">
      <w:pPr>
        <w:ind w:firstLine="180"/>
        <w:rPr>
          <w:b/>
          <w:sz w:val="18"/>
          <w:szCs w:val="18"/>
        </w:rPr>
      </w:pPr>
    </w:p>
    <w:p w:rsidR="005619BD" w:rsidRPr="00CC64C2" w:rsidRDefault="005619BD" w:rsidP="005619BD">
      <w:pPr>
        <w:ind w:firstLine="180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19BD" w:rsidRPr="00CC64C2" w:rsidTr="00C23E3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BD" w:rsidRPr="00CC64C2" w:rsidRDefault="005619BD" w:rsidP="00C23E3C">
            <w:pPr>
              <w:pStyle w:val="Balk1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T.4.2.1. Kelimeleri anlamlarına uygun kullanır.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T.4.2.2. Hazırlıksız konuşmalar yapar.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T.4.2.3. Hazırlıklı konuşmalar yapar.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T.4.2.4. Konuşma stratejilerini uygular.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T4.2.5. Sınıf içindeki tartışma ve konuşmalara katılır.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T.4.4.12. Yazdıklarını paylaşır.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T.4.4.9. Formları yönergelerine uygun doldurur.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T.4.4.6. Görselleri ilişkilendirerek bir olayı anlatır.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T.4.4.20. Harflerin yapısal özelliklerine uygun metin yazar.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T.4.4.21. Yazma stratejilerini uygular.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T.4.3.1. Noktalama işaretlerine dikkat ederek sesli ve sessiz okur.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T.4.3.4. Metinleri türün özelliklerine uygun biçimde okur.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T.4.3.18. Okuduğu metinle ilgili soruları cevaplar.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T.4.3.16. Okuduğu metnin konusunu belirler.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T.4.3.17. Metnin ana fikri/ana duygusunu belirler.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4.3.27. Okuduğu metindeki kahramanların özelliklerini karşılaştırır.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T.4.3.29. Görsellerle okuduğu metnin içeriğini ilişkilendirir.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T.4.3.10. Okuduğu metindeki gerçek, mecaz ve terim anlamlı sözcükleri belirler.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T.4.3.28. Okudukları ile ilgili çıkarımlar yapar.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T.4.3.20. Okuduğu metinlerdeki hikâye unsurlarını belirler.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</w:p>
        </w:tc>
      </w:tr>
      <w:tr w:rsidR="005619BD" w:rsidRPr="00CC64C2" w:rsidTr="00C23E3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19BD" w:rsidRPr="00CC64C2" w:rsidRDefault="005619BD" w:rsidP="00C23E3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 xml:space="preserve">ÖĞRENME-ÖĞRETME YÖNTEM </w:t>
            </w:r>
          </w:p>
          <w:p w:rsidR="005619BD" w:rsidRPr="00CC64C2" w:rsidRDefault="005619BD" w:rsidP="00C23E3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Anlatım, soru cevap, tümevarım</w:t>
            </w:r>
          </w:p>
        </w:tc>
      </w:tr>
      <w:tr w:rsidR="005619BD" w:rsidRPr="00CC64C2" w:rsidTr="00C23E3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19BD" w:rsidRPr="00CC64C2" w:rsidRDefault="005619BD" w:rsidP="00C23E3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Bilgisayar, akıllı tahta, ders kitabı, “</w:t>
            </w:r>
            <w:r w:rsidRPr="00CC64C2">
              <w:rPr>
                <w:b/>
                <w:sz w:val="18"/>
                <w:szCs w:val="18"/>
              </w:rPr>
              <w:t>Küçük Mucitler</w:t>
            </w:r>
            <w:r w:rsidRPr="00CC64C2">
              <w:rPr>
                <w:sz w:val="18"/>
                <w:szCs w:val="18"/>
              </w:rPr>
              <w:t>”</w:t>
            </w:r>
          </w:p>
        </w:tc>
      </w:tr>
      <w:tr w:rsidR="005619BD" w:rsidRPr="00CC64C2" w:rsidTr="00C23E3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 xml:space="preserve">Sınıf </w:t>
            </w:r>
          </w:p>
        </w:tc>
      </w:tr>
      <w:tr w:rsidR="005619BD" w:rsidRPr="00CC64C2" w:rsidTr="00C23E3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jc w:val="center"/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619BD" w:rsidRPr="00CC64C2" w:rsidTr="00C23E3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5619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Mucit kime denir? Sorusu hakkında sohbet edilir. Dikkat çekilir-öğrenci görüşleri alınır.</w:t>
            </w:r>
          </w:p>
          <w:p w:rsidR="005619BD" w:rsidRPr="00CC64C2" w:rsidRDefault="005619BD" w:rsidP="005619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Küçük Mucitler</w:t>
            </w:r>
            <w:r w:rsidRPr="00CC64C2">
              <w:rPr>
                <w:iCs/>
                <w:sz w:val="18"/>
                <w:szCs w:val="18"/>
              </w:rPr>
              <w:t xml:space="preserve"> metin görselleri incelenir-sohbet edilir.-içerik tahmin edilmeye çalışılır.</w:t>
            </w:r>
          </w:p>
          <w:p w:rsidR="005619BD" w:rsidRPr="00CC64C2" w:rsidRDefault="005619BD" w:rsidP="005619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Küçük Mucitler</w:t>
            </w:r>
            <w:r w:rsidRPr="00CC64C2">
              <w:rPr>
                <w:iCs/>
                <w:sz w:val="18"/>
                <w:szCs w:val="18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5619BD" w:rsidRPr="00CC64C2" w:rsidRDefault="005619BD" w:rsidP="005619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Metnin konusu ve anafikri bulunur</w:t>
            </w:r>
          </w:p>
          <w:p w:rsidR="005619BD" w:rsidRPr="00CC64C2" w:rsidRDefault="005619BD" w:rsidP="005619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(sayfa 105) daki sorular cevaplanır-kontrol edilir.(sayfa 106) kısa çizginin yazılışı-kullanım alanları ile ilgili etkinlik yapılır.</w:t>
            </w:r>
          </w:p>
          <w:p w:rsidR="005619BD" w:rsidRPr="00CC64C2" w:rsidRDefault="005619BD" w:rsidP="005619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5619BD" w:rsidRPr="00CC64C2" w:rsidTr="00C23E3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Grupla Öğrenme Etkinlikleri</w:t>
            </w:r>
          </w:p>
          <w:p w:rsidR="005619BD" w:rsidRPr="00CC64C2" w:rsidRDefault="005619BD" w:rsidP="00C23E3C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(sayfa 107) tartışma etkinliği</w:t>
            </w:r>
          </w:p>
        </w:tc>
      </w:tr>
    </w:tbl>
    <w:p w:rsidR="005619BD" w:rsidRPr="00CC64C2" w:rsidRDefault="005619BD" w:rsidP="005619BD">
      <w:pPr>
        <w:pStyle w:val="Balk6"/>
        <w:ind w:firstLine="180"/>
        <w:rPr>
          <w:sz w:val="18"/>
          <w:szCs w:val="18"/>
        </w:rPr>
      </w:pPr>
    </w:p>
    <w:p w:rsidR="005619BD" w:rsidRPr="00CC64C2" w:rsidRDefault="005619BD" w:rsidP="005619BD">
      <w:pPr>
        <w:pStyle w:val="Balk6"/>
        <w:ind w:firstLine="180"/>
        <w:rPr>
          <w:sz w:val="18"/>
          <w:szCs w:val="18"/>
        </w:rPr>
      </w:pPr>
      <w:r w:rsidRPr="00CC64C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19BD" w:rsidRPr="00CC64C2" w:rsidTr="00C23E3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19BD" w:rsidRPr="00CC64C2" w:rsidRDefault="005619BD" w:rsidP="00C23E3C">
            <w:pPr>
              <w:pStyle w:val="Balk1"/>
              <w:jc w:val="left"/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Ölçme-Değerlendirme:</w:t>
            </w:r>
          </w:p>
          <w:p w:rsidR="005619BD" w:rsidRPr="00CC64C2" w:rsidRDefault="005619BD" w:rsidP="00C23E3C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iCs/>
                <w:sz w:val="18"/>
                <w:szCs w:val="18"/>
              </w:rPr>
            </w:pPr>
            <w:r w:rsidRPr="00CC64C2">
              <w:rPr>
                <w:iCs/>
                <w:sz w:val="18"/>
                <w:szCs w:val="18"/>
              </w:rPr>
              <w:t>(sayfa 105) daki sorular cevaplanır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</w:p>
        </w:tc>
      </w:tr>
    </w:tbl>
    <w:p w:rsidR="005619BD" w:rsidRPr="00CC64C2" w:rsidRDefault="005619BD" w:rsidP="005619BD">
      <w:pPr>
        <w:pStyle w:val="Balk6"/>
        <w:ind w:firstLine="180"/>
        <w:rPr>
          <w:sz w:val="18"/>
          <w:szCs w:val="18"/>
        </w:rPr>
      </w:pPr>
    </w:p>
    <w:p w:rsidR="005619BD" w:rsidRPr="00CC64C2" w:rsidRDefault="005619BD" w:rsidP="005619BD">
      <w:pPr>
        <w:pStyle w:val="Balk6"/>
        <w:ind w:firstLine="180"/>
        <w:rPr>
          <w:sz w:val="18"/>
          <w:szCs w:val="18"/>
        </w:rPr>
      </w:pPr>
      <w:r w:rsidRPr="00CC64C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19BD" w:rsidRPr="00CC64C2" w:rsidTr="00C23E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b/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 xml:space="preserve">Planın Uygulanmasına </w:t>
            </w:r>
          </w:p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9BD" w:rsidRPr="00CC64C2" w:rsidRDefault="005619BD" w:rsidP="00C23E3C">
            <w:pPr>
              <w:rPr>
                <w:sz w:val="18"/>
                <w:szCs w:val="18"/>
              </w:rPr>
            </w:pPr>
            <w:r w:rsidRPr="00CC64C2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5619BD" w:rsidRPr="00CC64C2" w:rsidRDefault="005619BD" w:rsidP="005619BD">
      <w:pPr>
        <w:tabs>
          <w:tab w:val="left" w:pos="3569"/>
        </w:tabs>
        <w:jc w:val="right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……………..………..</w:t>
      </w:r>
    </w:p>
    <w:p w:rsidR="005619BD" w:rsidRPr="00CC64C2" w:rsidRDefault="005619BD" w:rsidP="005619BD">
      <w:pPr>
        <w:tabs>
          <w:tab w:val="left" w:pos="3569"/>
        </w:tabs>
        <w:jc w:val="right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>4/… Sınıf Öğretmeni</w:t>
      </w:r>
    </w:p>
    <w:p w:rsidR="005619BD" w:rsidRPr="00CC64C2" w:rsidRDefault="005619BD" w:rsidP="005619BD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5619BD" w:rsidRPr="00CC64C2" w:rsidRDefault="005619BD" w:rsidP="005619BD">
      <w:pPr>
        <w:tabs>
          <w:tab w:val="left" w:pos="3569"/>
        </w:tabs>
        <w:jc w:val="center"/>
        <w:rPr>
          <w:b/>
          <w:sz w:val="18"/>
          <w:szCs w:val="18"/>
        </w:rPr>
      </w:pPr>
      <w:r w:rsidRPr="00CC64C2">
        <w:rPr>
          <w:b/>
          <w:sz w:val="18"/>
          <w:szCs w:val="18"/>
        </w:rPr>
        <w:t xml:space="preserve">Okul Müdürü </w:t>
      </w:r>
    </w:p>
    <w:p w:rsidR="0050195F" w:rsidRPr="005619BD" w:rsidRDefault="00E7773C" w:rsidP="005619BD">
      <w:r w:rsidRPr="005619BD">
        <w:t xml:space="preserve"> </w:t>
      </w:r>
      <w:bookmarkEnd w:id="0"/>
      <w:bookmarkEnd w:id="1"/>
      <w:bookmarkEnd w:id="2"/>
    </w:p>
    <w:sectPr w:rsidR="0050195F" w:rsidRPr="005619B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0AF" w:rsidRDefault="00AB00AF" w:rsidP="00161E3C">
      <w:r>
        <w:separator/>
      </w:r>
    </w:p>
  </w:endnote>
  <w:endnote w:type="continuationSeparator" w:id="0">
    <w:p w:rsidR="00AB00AF" w:rsidRDefault="00AB00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0AF" w:rsidRDefault="00AB00AF" w:rsidP="00161E3C">
      <w:r>
        <w:separator/>
      </w:r>
    </w:p>
  </w:footnote>
  <w:footnote w:type="continuationSeparator" w:id="0">
    <w:p w:rsidR="00AB00AF" w:rsidRDefault="00AB00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9BD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A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D47EB-22BC-49C7-88F4-3F68BEFA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2019-09-10T16:13:00Z</dcterms:created>
  <dcterms:modified xsi:type="dcterms:W3CDTF">2022-11-24T06:59:00Z</dcterms:modified>
</cp:coreProperties>
</file>