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A4" w:rsidRPr="00F463A4" w:rsidRDefault="004A0011" w:rsidP="00F463A4">
      <w:pPr>
        <w:jc w:val="right"/>
        <w:rPr>
          <w:b/>
        </w:rPr>
      </w:pPr>
      <w:r>
        <w:rPr>
          <w:b/>
        </w:rPr>
        <w:t>... / … / 2022</w:t>
      </w: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rPr>
          <w:b/>
        </w:rPr>
      </w:pPr>
    </w:p>
    <w:p w:rsidR="00F463A4" w:rsidRPr="00F463A4" w:rsidRDefault="00F463A4" w:rsidP="00F463A4">
      <w:pPr>
        <w:jc w:val="center"/>
        <w:rPr>
          <w:b/>
        </w:rPr>
      </w:pPr>
      <w:r w:rsidRPr="00F463A4">
        <w:rPr>
          <w:b/>
        </w:rPr>
        <w:t>MATEMATİK DERSİ GÜNLÜK DERS PLANI</w:t>
      </w:r>
    </w:p>
    <w:p w:rsidR="00F463A4" w:rsidRPr="00F463A4" w:rsidRDefault="00F463A4" w:rsidP="00F463A4">
      <w:pPr>
        <w:jc w:val="center"/>
        <w:rPr>
          <w:b/>
        </w:rPr>
      </w:pPr>
      <w:r w:rsidRPr="00F463A4">
        <w:rPr>
          <w:b/>
        </w:rPr>
        <w:t xml:space="preserve">(HAFTA 15 ) </w:t>
      </w:r>
      <w:r w:rsidR="004A0011">
        <w:rPr>
          <w:b/>
          <w:color w:val="FF0000"/>
        </w:rPr>
        <w:t>28-29</w:t>
      </w:r>
      <w:r w:rsidRPr="00F463A4">
        <w:rPr>
          <w:b/>
          <w:color w:val="FF0000"/>
        </w:rPr>
        <w:t xml:space="preserve"> ARALIK</w:t>
      </w:r>
    </w:p>
    <w:p w:rsidR="00F463A4" w:rsidRPr="00F463A4" w:rsidRDefault="00F463A4" w:rsidP="00F463A4">
      <w:pPr>
        <w:jc w:val="center"/>
        <w:rPr>
          <w:b/>
        </w:rPr>
      </w:pPr>
    </w:p>
    <w:p w:rsidR="00F463A4" w:rsidRPr="00F463A4" w:rsidRDefault="00F463A4" w:rsidP="00F463A4">
      <w:pPr>
        <w:rPr>
          <w:b/>
        </w:rPr>
      </w:pPr>
      <w:r w:rsidRPr="00F463A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220" w:lineRule="exact"/>
            </w:pPr>
            <w:r w:rsidRPr="00F463A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220" w:lineRule="exact"/>
            </w:pPr>
            <w:r w:rsidRPr="00F463A4">
              <w:t>2 Saat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MATEMATİK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2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Sayılar ve İşlemler / Doğal Sayılar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rPr>
                <w:b/>
                <w:bCs/>
              </w:rPr>
              <w:t>Sıvıları Ölçelim, Karşılaştıralım</w:t>
            </w:r>
          </w:p>
        </w:tc>
      </w:tr>
    </w:tbl>
    <w:p w:rsidR="00F463A4" w:rsidRPr="00F463A4" w:rsidRDefault="00F463A4" w:rsidP="00F463A4">
      <w:pPr>
        <w:ind w:firstLine="180"/>
        <w:rPr>
          <w:b/>
        </w:rPr>
      </w:pPr>
    </w:p>
    <w:p w:rsidR="00F463A4" w:rsidRPr="00F463A4" w:rsidRDefault="00F463A4" w:rsidP="00F463A4">
      <w:pPr>
        <w:ind w:firstLine="180"/>
        <w:rPr>
          <w:b/>
        </w:rPr>
      </w:pPr>
      <w:r w:rsidRPr="00F463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F463A4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463A4" w:rsidRDefault="00F463A4" w:rsidP="00DD3EFC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463A4" w:rsidRDefault="00F463A4" w:rsidP="00DD3EFC">
            <w:pPr>
              <w:autoSpaceDE w:val="0"/>
              <w:autoSpaceDN w:val="0"/>
              <w:adjustRightInd w:val="0"/>
              <w:rPr>
                <w:bCs/>
              </w:rPr>
            </w:pPr>
            <w:r w:rsidRPr="00F463A4">
              <w:t>M.2.3.5.1. Standart olmayan sıvı ölçme birimlerini kullanarak sıvıların miktarını ölçer ve karşılaştırır.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 xml:space="preserve">ÖĞRENME-ÖĞRETME YÖNTEM </w:t>
            </w:r>
          </w:p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r w:rsidRPr="00F463A4">
              <w:t>Anlatım, gösteri, araştırma/ inceleme, soru cevap, problem çözme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r w:rsidRPr="00F463A4">
              <w:t>Bilgisayar, akıllı tahta, ders kitabı</w:t>
            </w:r>
          </w:p>
        </w:tc>
      </w:tr>
      <w:tr w:rsidR="00F463A4" w:rsidRPr="00F463A4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63A4">
              <w:t>Sınıf</w:t>
            </w:r>
          </w:p>
        </w:tc>
      </w:tr>
      <w:tr w:rsidR="00F463A4" w:rsidRPr="00F463A4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jc w:val="center"/>
            </w:pPr>
            <w:r w:rsidRPr="00F463A4">
              <w:rPr>
                <w:b/>
              </w:rPr>
              <w:t>ETKİNLİK SÜRECİ</w:t>
            </w:r>
          </w:p>
        </w:tc>
      </w:tr>
      <w:tr w:rsidR="00F463A4" w:rsidRPr="00F463A4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 xml:space="preserve"> (Sayfa 120) Görsel incelenir. Sorular cevaplanır-öğrenciler konuşturulur. 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120) Örnek üzerinden sıvıların nasıl ölçüleceği anlatılır.Etkinlik sepeti yapılır.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121) Örnek üzerinden konu kavratılır.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122)Çalışalım bölümü yapılır-kontrol edilir.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>Grupla Öğrenme Etkinlikleri</w:t>
            </w:r>
          </w:p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/>
        </w:tc>
      </w:tr>
    </w:tbl>
    <w:p w:rsidR="00F463A4" w:rsidRPr="00F463A4" w:rsidRDefault="00F463A4" w:rsidP="00F463A4">
      <w:pPr>
        <w:pStyle w:val="Balk6"/>
        <w:ind w:firstLine="180"/>
        <w:rPr>
          <w:sz w:val="20"/>
        </w:rPr>
      </w:pPr>
    </w:p>
    <w:p w:rsidR="00F463A4" w:rsidRPr="00F463A4" w:rsidRDefault="00F463A4" w:rsidP="00F463A4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F463A4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463A4" w:rsidRDefault="00F463A4" w:rsidP="00DD3EFC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Ölçme-Değerlendirme:</w:t>
            </w:r>
          </w:p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Bireysel ve grupla öğrenme ölçme değerlendirmeler </w:t>
            </w:r>
          </w:p>
          <w:p w:rsidR="00F463A4" w:rsidRPr="00F463A4" w:rsidRDefault="00F463A4" w:rsidP="00DD3EFC">
            <w:pPr>
              <w:rPr>
                <w:b/>
              </w:rPr>
            </w:pPr>
          </w:p>
          <w:p w:rsidR="00F463A4" w:rsidRPr="00F463A4" w:rsidRDefault="00F463A4" w:rsidP="00DD3E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122)Çalışalım bölümü yapılır-kontrol edilir.</w:t>
            </w:r>
          </w:p>
          <w:p w:rsidR="00F463A4" w:rsidRPr="00F463A4" w:rsidRDefault="00F463A4" w:rsidP="00F463A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463A4" w:rsidRPr="00F463A4" w:rsidRDefault="00F463A4" w:rsidP="00F463A4">
      <w:pPr>
        <w:pStyle w:val="Balk6"/>
        <w:ind w:firstLine="180"/>
        <w:rPr>
          <w:sz w:val="20"/>
        </w:rPr>
      </w:pPr>
    </w:p>
    <w:p w:rsidR="00F463A4" w:rsidRPr="00F463A4" w:rsidRDefault="00F463A4" w:rsidP="00F463A4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F463A4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Planın Uygulanmasına </w:t>
            </w:r>
          </w:p>
          <w:p w:rsidR="00F463A4" w:rsidRPr="00F463A4" w:rsidRDefault="00F463A4" w:rsidP="00DD3EFC">
            <w:r w:rsidRPr="00F463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F463A4"/>
        </w:tc>
      </w:tr>
    </w:tbl>
    <w:p w:rsidR="00F463A4" w:rsidRPr="00F463A4" w:rsidRDefault="00F463A4" w:rsidP="00F463A4">
      <w:pPr>
        <w:rPr>
          <w:b/>
        </w:rPr>
      </w:pPr>
      <w:r w:rsidRPr="00F463A4">
        <w:rPr>
          <w:b/>
        </w:rPr>
        <w:tab/>
      </w:r>
    </w:p>
    <w:p w:rsidR="00F463A4" w:rsidRPr="00F463A4" w:rsidRDefault="00F463A4" w:rsidP="00F463A4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……………………..</w:t>
      </w:r>
    </w:p>
    <w:p w:rsidR="00F463A4" w:rsidRPr="00F463A4" w:rsidRDefault="00F463A4" w:rsidP="00F463A4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2/… Sınıf Öğretmeni</w:t>
      </w:r>
    </w:p>
    <w:p w:rsidR="00F463A4" w:rsidRPr="00F463A4" w:rsidRDefault="004A0011" w:rsidP="00F463A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F463A4" w:rsidRPr="00F463A4" w:rsidRDefault="00F463A4" w:rsidP="00F463A4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>………………………</w:t>
      </w:r>
    </w:p>
    <w:p w:rsidR="00F463A4" w:rsidRDefault="00F463A4" w:rsidP="00F463A4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 xml:space="preserve">Okul Müdürü </w:t>
      </w: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Default="004A0011" w:rsidP="00F463A4">
      <w:pPr>
        <w:tabs>
          <w:tab w:val="left" w:pos="3569"/>
        </w:tabs>
        <w:jc w:val="center"/>
        <w:rPr>
          <w:b/>
        </w:rPr>
      </w:pPr>
    </w:p>
    <w:p w:rsidR="004A0011" w:rsidRPr="00AC6E4F" w:rsidRDefault="004A0011" w:rsidP="004A0011">
      <w:pPr>
        <w:tabs>
          <w:tab w:val="left" w:pos="3569"/>
        </w:tabs>
        <w:rPr>
          <w:b/>
        </w:rPr>
      </w:pPr>
    </w:p>
    <w:p w:rsidR="004A0011" w:rsidRPr="00AC6E4F" w:rsidRDefault="004A0011" w:rsidP="004A0011">
      <w:pPr>
        <w:jc w:val="right"/>
        <w:rPr>
          <w:b/>
        </w:rPr>
      </w:pPr>
      <w:r>
        <w:rPr>
          <w:b/>
        </w:rPr>
        <w:t>... / … / 2022</w:t>
      </w:r>
    </w:p>
    <w:p w:rsidR="004A0011" w:rsidRPr="00AC6E4F" w:rsidRDefault="004A0011" w:rsidP="004A0011">
      <w:pPr>
        <w:tabs>
          <w:tab w:val="left" w:pos="3569"/>
        </w:tabs>
        <w:rPr>
          <w:b/>
        </w:rPr>
      </w:pPr>
    </w:p>
    <w:p w:rsidR="004A0011" w:rsidRPr="00AC6E4F" w:rsidRDefault="004A0011" w:rsidP="004A0011">
      <w:pPr>
        <w:rPr>
          <w:b/>
        </w:rPr>
      </w:pPr>
    </w:p>
    <w:p w:rsidR="004A0011" w:rsidRPr="00AC6E4F" w:rsidRDefault="004A0011" w:rsidP="004A0011">
      <w:pPr>
        <w:jc w:val="center"/>
        <w:rPr>
          <w:b/>
        </w:rPr>
      </w:pPr>
      <w:r w:rsidRPr="00AC6E4F">
        <w:rPr>
          <w:b/>
        </w:rPr>
        <w:t>MATEMATİK DERSİ GÜNLÜK DERS PLANI</w:t>
      </w:r>
    </w:p>
    <w:p w:rsidR="004A0011" w:rsidRPr="00AC6E4F" w:rsidRDefault="004A0011" w:rsidP="004A0011">
      <w:pPr>
        <w:jc w:val="center"/>
        <w:rPr>
          <w:b/>
        </w:rPr>
      </w:pPr>
      <w:r>
        <w:rPr>
          <w:b/>
        </w:rPr>
        <w:t>(HAFTA 15-16</w:t>
      </w:r>
      <w:r w:rsidRPr="00AC6E4F">
        <w:rPr>
          <w:b/>
        </w:rPr>
        <w:t xml:space="preserve"> ) </w:t>
      </w:r>
      <w:r>
        <w:rPr>
          <w:b/>
          <w:color w:val="FF0000"/>
        </w:rPr>
        <w:t xml:space="preserve">30 </w:t>
      </w:r>
      <w:r w:rsidRPr="00AC6E4F">
        <w:rPr>
          <w:b/>
          <w:color w:val="FF0000"/>
        </w:rPr>
        <w:t>ARALIK</w:t>
      </w:r>
      <w:r>
        <w:rPr>
          <w:b/>
          <w:color w:val="FF0000"/>
        </w:rPr>
        <w:t>-3 OCAK</w:t>
      </w:r>
    </w:p>
    <w:p w:rsidR="004A0011" w:rsidRPr="00AC6E4F" w:rsidRDefault="004A0011" w:rsidP="004A0011">
      <w:pPr>
        <w:jc w:val="center"/>
        <w:rPr>
          <w:b/>
        </w:rPr>
      </w:pPr>
    </w:p>
    <w:p w:rsidR="004A0011" w:rsidRPr="00AC6E4F" w:rsidRDefault="004A0011" w:rsidP="004A0011">
      <w:pPr>
        <w:rPr>
          <w:b/>
        </w:rPr>
      </w:pPr>
      <w:r w:rsidRPr="00AC6E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0011" w:rsidRPr="00AC6E4F" w:rsidTr="006D3E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220" w:lineRule="exact"/>
            </w:pPr>
            <w:r w:rsidRPr="00AC6E4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220" w:lineRule="exact"/>
            </w:pPr>
            <w:r w:rsidRPr="00AC6E4F">
              <w:t>3 Saat</w:t>
            </w:r>
          </w:p>
        </w:tc>
      </w:tr>
      <w:tr w:rsidR="004A0011" w:rsidRPr="00AC6E4F" w:rsidTr="006D3E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tabs>
                <w:tab w:val="left" w:pos="284"/>
              </w:tabs>
              <w:spacing w:line="240" w:lineRule="exact"/>
            </w:pPr>
            <w:r w:rsidRPr="00AC6E4F">
              <w:t>MATEMATİK</w:t>
            </w:r>
          </w:p>
        </w:tc>
      </w:tr>
      <w:tr w:rsidR="004A0011" w:rsidRPr="00AC6E4F" w:rsidTr="006D3E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tabs>
                <w:tab w:val="left" w:pos="284"/>
              </w:tabs>
              <w:spacing w:line="240" w:lineRule="exact"/>
            </w:pPr>
            <w:r w:rsidRPr="00AC6E4F">
              <w:t>2</w:t>
            </w:r>
          </w:p>
        </w:tc>
      </w:tr>
      <w:tr w:rsidR="004A0011" w:rsidRPr="00AC6E4F" w:rsidTr="006D3E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tabs>
                <w:tab w:val="left" w:pos="284"/>
              </w:tabs>
              <w:spacing w:line="240" w:lineRule="exact"/>
            </w:pPr>
            <w:r w:rsidRPr="00AC6E4F">
              <w:t>Sayılar ve İşlemler / Doğal Sayılar</w:t>
            </w:r>
          </w:p>
        </w:tc>
      </w:tr>
      <w:tr w:rsidR="004A0011" w:rsidRPr="00AC6E4F" w:rsidTr="006D3E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tabs>
                <w:tab w:val="left" w:pos="284"/>
              </w:tabs>
              <w:spacing w:line="240" w:lineRule="exact"/>
            </w:pPr>
            <w:r w:rsidRPr="00AC6E4F">
              <w:rPr>
                <w:b/>
                <w:bCs/>
              </w:rPr>
              <w:t>Sıvı Ölçüleri Problemleri Çözelim</w:t>
            </w:r>
          </w:p>
        </w:tc>
      </w:tr>
    </w:tbl>
    <w:p w:rsidR="004A0011" w:rsidRPr="00AC6E4F" w:rsidRDefault="004A0011" w:rsidP="004A0011">
      <w:pPr>
        <w:ind w:firstLine="180"/>
        <w:rPr>
          <w:b/>
        </w:rPr>
      </w:pPr>
    </w:p>
    <w:p w:rsidR="004A0011" w:rsidRPr="00AC6E4F" w:rsidRDefault="004A0011" w:rsidP="004A0011">
      <w:pPr>
        <w:ind w:firstLine="180"/>
        <w:rPr>
          <w:b/>
        </w:rPr>
      </w:pPr>
      <w:r w:rsidRPr="00AC6E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0011" w:rsidRPr="00AC6E4F" w:rsidTr="006D3E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11" w:rsidRPr="00AC6E4F" w:rsidRDefault="004A0011" w:rsidP="006D3E8D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011" w:rsidRPr="00AC6E4F" w:rsidRDefault="004A0011" w:rsidP="006D3E8D">
            <w:pPr>
              <w:autoSpaceDE w:val="0"/>
              <w:autoSpaceDN w:val="0"/>
              <w:adjustRightInd w:val="0"/>
              <w:rPr>
                <w:bCs/>
              </w:rPr>
            </w:pPr>
            <w:r w:rsidRPr="00AC6E4F">
              <w:t>M.2.3.5.2. Standart olmayan sıvı ölçme birimleriyle ilgili problemleri çözer.</w:t>
            </w:r>
          </w:p>
        </w:tc>
      </w:tr>
      <w:tr w:rsidR="004A0011" w:rsidRPr="00AC6E4F" w:rsidTr="006D3E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0011" w:rsidRPr="00AC6E4F" w:rsidRDefault="004A0011" w:rsidP="006D3E8D">
            <w:pPr>
              <w:pStyle w:val="Balk2"/>
              <w:spacing w:line="240" w:lineRule="auto"/>
              <w:jc w:val="left"/>
            </w:pPr>
            <w:r w:rsidRPr="00AC6E4F">
              <w:t xml:space="preserve">ÖĞRENME-ÖĞRETME YÖNTEM </w:t>
            </w:r>
          </w:p>
          <w:p w:rsidR="004A0011" w:rsidRPr="00AC6E4F" w:rsidRDefault="004A0011" w:rsidP="006D3E8D">
            <w:pPr>
              <w:pStyle w:val="Balk2"/>
              <w:spacing w:line="240" w:lineRule="auto"/>
              <w:jc w:val="left"/>
            </w:pPr>
            <w:r w:rsidRPr="00AC6E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r w:rsidRPr="00AC6E4F">
              <w:t>Anlatım, gösteri, araştırma/ inceleme, soru cevap, problem çözme</w:t>
            </w:r>
          </w:p>
        </w:tc>
      </w:tr>
      <w:tr w:rsidR="004A0011" w:rsidRPr="00AC6E4F" w:rsidTr="006D3E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0011" w:rsidRPr="00AC6E4F" w:rsidRDefault="004A0011" w:rsidP="006D3E8D">
            <w:pPr>
              <w:pStyle w:val="Balk2"/>
              <w:spacing w:line="240" w:lineRule="auto"/>
              <w:jc w:val="left"/>
            </w:pPr>
            <w:r w:rsidRPr="00AC6E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r w:rsidRPr="00AC6E4F">
              <w:t>Bilgisayar, akıllı tahta, ders kitabı</w:t>
            </w:r>
          </w:p>
        </w:tc>
      </w:tr>
      <w:tr w:rsidR="004A0011" w:rsidRPr="00AC6E4F" w:rsidTr="006D3E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0011" w:rsidRPr="00AC6E4F" w:rsidRDefault="004A0011" w:rsidP="006D3E8D">
            <w:pPr>
              <w:rPr>
                <w:b/>
              </w:rPr>
            </w:pPr>
            <w:r w:rsidRPr="00AC6E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6E4F">
              <w:t>Sınıf</w:t>
            </w:r>
          </w:p>
        </w:tc>
      </w:tr>
      <w:tr w:rsidR="004A0011" w:rsidRPr="00AC6E4F" w:rsidTr="006D3E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pPr>
              <w:jc w:val="center"/>
            </w:pPr>
            <w:r w:rsidRPr="00AC6E4F">
              <w:rPr>
                <w:b/>
              </w:rPr>
              <w:t>ETKİNLİK SÜRECİ</w:t>
            </w:r>
          </w:p>
        </w:tc>
      </w:tr>
      <w:tr w:rsidR="004A0011" w:rsidRPr="00AC6E4F" w:rsidTr="006D3E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 xml:space="preserve"> (Sayfa 122) Görsel incelenir. Sorular cevaplanır-öğrenciler konuşturulur. Etkinlik sepeti yapılır.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nedir? Problem nasıl çözülür? Problemin çözüm aşamaları örneklerle anlatılır.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123) Örnek problemler üzerinden problemi anlama ve çözme etkinlikleri yapılır.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oluşturulur ve çözülür.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123-124)Çalışalım bölümü yapılır-kontrol edilir.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125) Acaba Öğrendik mi bölümü yapılır-kontrol edilir.</w:t>
            </w:r>
          </w:p>
          <w:p w:rsidR="004A0011" w:rsidRPr="00AC6E4F" w:rsidRDefault="004A0011" w:rsidP="004A001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126) Ünite Değerlendirmesi yapılır-kontrol edilir.</w:t>
            </w:r>
          </w:p>
        </w:tc>
      </w:tr>
      <w:tr w:rsidR="004A0011" w:rsidRPr="00AC6E4F" w:rsidTr="006D3E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0011" w:rsidRPr="00AC6E4F" w:rsidRDefault="004A0011" w:rsidP="006D3E8D">
            <w:pPr>
              <w:rPr>
                <w:b/>
              </w:rPr>
            </w:pPr>
            <w:r w:rsidRPr="00AC6E4F">
              <w:rPr>
                <w:b/>
              </w:rPr>
              <w:t>Grupla Öğrenme Etkinlikleri</w:t>
            </w:r>
          </w:p>
          <w:p w:rsidR="004A0011" w:rsidRPr="00AC6E4F" w:rsidRDefault="004A0011" w:rsidP="006D3E8D">
            <w:pPr>
              <w:rPr>
                <w:b/>
              </w:rPr>
            </w:pPr>
            <w:r w:rsidRPr="00AC6E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/>
        </w:tc>
      </w:tr>
    </w:tbl>
    <w:p w:rsidR="004A0011" w:rsidRPr="00AC6E4F" w:rsidRDefault="004A0011" w:rsidP="004A0011">
      <w:pPr>
        <w:pStyle w:val="Balk6"/>
        <w:ind w:firstLine="180"/>
        <w:rPr>
          <w:sz w:val="20"/>
        </w:rPr>
      </w:pPr>
    </w:p>
    <w:p w:rsidR="004A0011" w:rsidRPr="00AC6E4F" w:rsidRDefault="004A0011" w:rsidP="004A0011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0011" w:rsidRPr="00AC6E4F" w:rsidTr="006D3E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0011" w:rsidRPr="00AC6E4F" w:rsidRDefault="004A0011" w:rsidP="006D3E8D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Ölçme-Değerlendirme:</w:t>
            </w:r>
          </w:p>
          <w:p w:rsidR="004A0011" w:rsidRPr="00AC6E4F" w:rsidRDefault="004A0011" w:rsidP="006D3E8D">
            <w:pPr>
              <w:rPr>
                <w:b/>
              </w:rPr>
            </w:pPr>
            <w:r w:rsidRPr="00AC6E4F">
              <w:rPr>
                <w:b/>
              </w:rPr>
              <w:t xml:space="preserve">Bireysel ve grupla öğrenme ölçme değerlendirmeler </w:t>
            </w:r>
          </w:p>
          <w:p w:rsidR="004A0011" w:rsidRPr="00AC6E4F" w:rsidRDefault="004A0011" w:rsidP="006D3E8D">
            <w:pPr>
              <w:rPr>
                <w:b/>
              </w:rPr>
            </w:pPr>
          </w:p>
          <w:p w:rsidR="004A0011" w:rsidRPr="00AC6E4F" w:rsidRDefault="004A0011" w:rsidP="006D3E8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r w:rsidRPr="00AC6E4F">
              <w:t xml:space="preserve">Ders Kitabı </w:t>
            </w:r>
          </w:p>
          <w:p w:rsidR="004A0011" w:rsidRPr="00AC6E4F" w:rsidRDefault="004A0011" w:rsidP="006D3E8D">
            <w:r w:rsidRPr="00AC6E4F">
              <w:t>2.Ünite Değerlendirme (Sayfa 126)</w:t>
            </w:r>
          </w:p>
          <w:p w:rsidR="004A0011" w:rsidRPr="00AC6E4F" w:rsidRDefault="004A0011" w:rsidP="006D3E8D"/>
          <w:p w:rsidR="004A0011" w:rsidRPr="00AC6E4F" w:rsidRDefault="004A0011" w:rsidP="006D3E8D">
            <w:pPr>
              <w:autoSpaceDE w:val="0"/>
              <w:autoSpaceDN w:val="0"/>
              <w:adjustRightInd w:val="0"/>
              <w:rPr>
                <w:iCs/>
              </w:rPr>
            </w:pPr>
            <w:r w:rsidRPr="00AC6E4F">
              <w:t>*Gözlem Formu</w:t>
            </w:r>
          </w:p>
        </w:tc>
      </w:tr>
    </w:tbl>
    <w:p w:rsidR="004A0011" w:rsidRPr="00AC6E4F" w:rsidRDefault="004A0011" w:rsidP="004A0011">
      <w:pPr>
        <w:pStyle w:val="Balk6"/>
        <w:ind w:firstLine="180"/>
        <w:rPr>
          <w:sz w:val="20"/>
        </w:rPr>
      </w:pPr>
    </w:p>
    <w:p w:rsidR="004A0011" w:rsidRPr="00AC6E4F" w:rsidRDefault="004A0011" w:rsidP="004A0011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0011" w:rsidRPr="00AC6E4F" w:rsidTr="006D3E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0011" w:rsidRPr="00AC6E4F" w:rsidRDefault="004A0011" w:rsidP="006D3E8D">
            <w:pPr>
              <w:rPr>
                <w:b/>
              </w:rPr>
            </w:pPr>
            <w:r w:rsidRPr="00AC6E4F">
              <w:rPr>
                <w:b/>
              </w:rPr>
              <w:t xml:space="preserve">Planın Uygulanmasına </w:t>
            </w:r>
          </w:p>
          <w:p w:rsidR="004A0011" w:rsidRPr="00AC6E4F" w:rsidRDefault="004A0011" w:rsidP="006D3E8D">
            <w:r w:rsidRPr="00AC6E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0011" w:rsidRPr="00AC6E4F" w:rsidRDefault="004A0011" w:rsidP="006D3E8D">
            <w:r w:rsidRPr="00AC6E4F">
              <w:t>Sınıf sayı sınırlılıkları içinde kalınır.</w:t>
            </w:r>
          </w:p>
        </w:tc>
      </w:tr>
    </w:tbl>
    <w:p w:rsidR="004A0011" w:rsidRPr="00AC6E4F" w:rsidRDefault="004A0011" w:rsidP="004A0011">
      <w:pPr>
        <w:rPr>
          <w:b/>
        </w:rPr>
      </w:pPr>
      <w:r w:rsidRPr="00AC6E4F">
        <w:rPr>
          <w:b/>
        </w:rPr>
        <w:tab/>
      </w:r>
    </w:p>
    <w:p w:rsidR="004A0011" w:rsidRPr="00AC6E4F" w:rsidRDefault="004A0011" w:rsidP="004A0011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……………………..</w:t>
      </w:r>
    </w:p>
    <w:p w:rsidR="004A0011" w:rsidRPr="00AC6E4F" w:rsidRDefault="004A0011" w:rsidP="004A0011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2/… Sınıf Öğretmeni</w:t>
      </w:r>
    </w:p>
    <w:p w:rsidR="004A0011" w:rsidRPr="00AC6E4F" w:rsidRDefault="004A0011" w:rsidP="004A001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</w:t>
      </w:r>
    </w:p>
    <w:p w:rsidR="004A0011" w:rsidRPr="00AC6E4F" w:rsidRDefault="004A0011" w:rsidP="004A0011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………………………</w:t>
      </w:r>
    </w:p>
    <w:p w:rsidR="004A0011" w:rsidRPr="00AC6E4F" w:rsidRDefault="004A0011" w:rsidP="004A0011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 xml:space="preserve">Okul Müdürü </w:t>
      </w:r>
    </w:p>
    <w:p w:rsidR="004A0011" w:rsidRPr="00AC6E4F" w:rsidRDefault="004A0011" w:rsidP="004A0011">
      <w:pPr>
        <w:tabs>
          <w:tab w:val="left" w:pos="3569"/>
        </w:tabs>
        <w:rPr>
          <w:b/>
        </w:rPr>
      </w:pPr>
    </w:p>
    <w:p w:rsidR="004A0011" w:rsidRPr="00F463A4" w:rsidRDefault="004A0011" w:rsidP="00F463A4">
      <w:pPr>
        <w:tabs>
          <w:tab w:val="left" w:pos="3569"/>
        </w:tabs>
        <w:jc w:val="center"/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F463A4" w:rsidRPr="00F463A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FA1" w:rsidRDefault="00E56FA1" w:rsidP="00161E3C">
      <w:r>
        <w:separator/>
      </w:r>
    </w:p>
  </w:endnote>
  <w:endnote w:type="continuationSeparator" w:id="0">
    <w:p w:rsidR="00E56FA1" w:rsidRDefault="00E56F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FA1" w:rsidRDefault="00E56FA1" w:rsidP="00161E3C">
      <w:r>
        <w:separator/>
      </w:r>
    </w:p>
  </w:footnote>
  <w:footnote w:type="continuationSeparator" w:id="0">
    <w:p w:rsidR="00E56FA1" w:rsidRDefault="00E56F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6"/>
  </w:num>
  <w:num w:numId="4">
    <w:abstractNumId w:val="22"/>
  </w:num>
  <w:num w:numId="5">
    <w:abstractNumId w:val="36"/>
  </w:num>
  <w:num w:numId="6">
    <w:abstractNumId w:val="35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9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2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11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56FA1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91C62-926D-4A98-A5CF-958413FC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2019-09-08T20:49:00Z</dcterms:created>
  <dcterms:modified xsi:type="dcterms:W3CDTF">2022-11-30T11:17:00Z</dcterms:modified>
</cp:coreProperties>
</file>