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DDB" w:rsidRPr="00EC1EC0" w:rsidRDefault="00A26DDB" w:rsidP="00A26DDB">
      <w:pPr>
        <w:jc w:val="right"/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2022</w:t>
      </w:r>
    </w:p>
    <w:p w:rsidR="00A26DDB" w:rsidRPr="00EC1EC0" w:rsidRDefault="00A26DDB" w:rsidP="00A26DDB">
      <w:pPr>
        <w:rPr>
          <w:b/>
          <w:sz w:val="22"/>
          <w:szCs w:val="22"/>
        </w:rPr>
      </w:pPr>
      <w:bookmarkStart w:id="1" w:name="_Hlk509301449"/>
    </w:p>
    <w:p w:rsidR="00A26DDB" w:rsidRPr="00EC1EC0" w:rsidRDefault="00A26DDB" w:rsidP="00A26DDB">
      <w:pPr>
        <w:jc w:val="center"/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>TÜRKÇE DERSİ GÜNLÜK DERS PLANI</w:t>
      </w:r>
    </w:p>
    <w:p w:rsidR="00A26DDB" w:rsidRPr="00EC1EC0" w:rsidRDefault="00A26DDB" w:rsidP="00A26DDB">
      <w:pPr>
        <w:jc w:val="center"/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 xml:space="preserve">(HAFTA </w:t>
      </w:r>
      <w:r>
        <w:rPr>
          <w:b/>
          <w:sz w:val="22"/>
          <w:szCs w:val="22"/>
        </w:rPr>
        <w:t>16</w:t>
      </w:r>
      <w:r w:rsidRPr="00EC1EC0">
        <w:rPr>
          <w:b/>
          <w:sz w:val="22"/>
          <w:szCs w:val="22"/>
        </w:rPr>
        <w:t xml:space="preserve"> )</w:t>
      </w:r>
    </w:p>
    <w:p w:rsidR="00A26DDB" w:rsidRPr="00EC1EC0" w:rsidRDefault="00A26DDB" w:rsidP="00A26DDB">
      <w:pPr>
        <w:rPr>
          <w:b/>
          <w:sz w:val="22"/>
          <w:szCs w:val="22"/>
        </w:rPr>
      </w:pPr>
      <w:bookmarkStart w:id="2" w:name="_Hlk509301420"/>
      <w:r w:rsidRPr="00EC1EC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26DDB" w:rsidRPr="00EC1EC0" w:rsidTr="00CC28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C1EC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spacing w:line="220" w:lineRule="exac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 xml:space="preserve">10 Saat  </w:t>
            </w:r>
          </w:p>
        </w:tc>
      </w:tr>
      <w:tr w:rsidR="00A26DDB" w:rsidRPr="00EC1EC0" w:rsidTr="00CC28E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spacing w:line="180" w:lineRule="exact"/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TÜRKÇE</w:t>
            </w:r>
          </w:p>
        </w:tc>
      </w:tr>
      <w:tr w:rsidR="00A26DDB" w:rsidRPr="00EC1EC0" w:rsidTr="00CC28E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spacing w:line="180" w:lineRule="exact"/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2</w:t>
            </w:r>
          </w:p>
        </w:tc>
      </w:tr>
      <w:tr w:rsidR="00A26DDB" w:rsidRPr="00EC1EC0" w:rsidTr="00CC28E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spacing w:line="180" w:lineRule="exact"/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BİREY VE TOPLUM</w:t>
            </w:r>
          </w:p>
        </w:tc>
      </w:tr>
      <w:tr w:rsidR="00A26DDB" w:rsidRPr="00EC1EC0" w:rsidTr="00CC28E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spacing w:line="180" w:lineRule="exact"/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ind w:right="113"/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Sihirli Sözcükler</w:t>
            </w:r>
          </w:p>
        </w:tc>
      </w:tr>
      <w:bookmarkEnd w:id="3"/>
    </w:tbl>
    <w:p w:rsidR="00A26DDB" w:rsidRPr="00EC1EC0" w:rsidRDefault="00A26DDB" w:rsidP="00A26DDB">
      <w:pPr>
        <w:ind w:firstLine="180"/>
        <w:rPr>
          <w:b/>
          <w:sz w:val="22"/>
          <w:szCs w:val="22"/>
        </w:rPr>
      </w:pPr>
    </w:p>
    <w:p w:rsidR="00A26DDB" w:rsidRPr="00EC1EC0" w:rsidRDefault="00A26DDB" w:rsidP="00A26DDB">
      <w:pPr>
        <w:ind w:firstLine="180"/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26DDB" w:rsidRPr="00EC1EC0" w:rsidTr="00CC28E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DDB" w:rsidRPr="00EC1EC0" w:rsidRDefault="00A26DDB" w:rsidP="00CC28EA">
            <w:pPr>
              <w:pStyle w:val="Balk1"/>
              <w:jc w:val="lef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T.2.2.1. Kelimeleri anlamlarına uygun kullanır.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T.2.2.2. Hazırlıksız konuşmalar yapar.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T.2.2.3. Çerçevesi belirli bir konu hakkında konuşur.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T.2.2.4. Konuşma stratejilerini uygular.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T.2.3.2. Noktalama işaretlerine dikkat ederek okur.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T.2.3.6. Okuma stratejilerini uygular.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TT.2.3.14. Okuduğu metinle ilgili soruları cevaplar.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T.2.3.17. Okuduğu metindeki hikâye unsurlarını belirler.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T.2.4.8. Büyük harf ve noktalama işaretlerini uygun yerlerde kullanır.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T.2.4.10. Yazdıklarını düzenler.</w:t>
            </w:r>
          </w:p>
        </w:tc>
      </w:tr>
      <w:tr w:rsidR="00A26DDB" w:rsidRPr="00EC1EC0" w:rsidTr="00CC28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DDB" w:rsidRPr="00EC1EC0" w:rsidRDefault="00A26DDB" w:rsidP="00CC28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 xml:space="preserve">ÖĞRENME-ÖĞRETME YÖNTEM </w:t>
            </w:r>
          </w:p>
          <w:p w:rsidR="00A26DDB" w:rsidRPr="00EC1EC0" w:rsidRDefault="00A26DDB" w:rsidP="00CC28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A26DDB" w:rsidRPr="00EC1EC0" w:rsidTr="00CC28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DDB" w:rsidRPr="00EC1EC0" w:rsidRDefault="00A26DDB" w:rsidP="00CC28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ind w:right="113"/>
              <w:rPr>
                <w:b/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Bilgisayar, akıllı tahta, ders kitabı, “</w:t>
            </w:r>
            <w:r w:rsidRPr="00EC1EC0">
              <w:rPr>
                <w:b/>
                <w:sz w:val="22"/>
                <w:szCs w:val="22"/>
              </w:rPr>
              <w:t>Sihirli Sözcükler</w:t>
            </w:r>
          </w:p>
          <w:p w:rsidR="00A26DDB" w:rsidRPr="00EC1EC0" w:rsidRDefault="00A26DDB" w:rsidP="00CC28EA">
            <w:pPr>
              <w:ind w:right="113"/>
              <w:rPr>
                <w:sz w:val="22"/>
                <w:szCs w:val="22"/>
              </w:rPr>
            </w:pP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</w:p>
        </w:tc>
      </w:tr>
      <w:tr w:rsidR="00A26DDB" w:rsidRPr="00EC1EC0" w:rsidTr="00CC28E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6DDB" w:rsidRPr="00EC1EC0" w:rsidRDefault="00A26DDB" w:rsidP="00CC28EA">
            <w:pPr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Sınıf</w:t>
            </w:r>
          </w:p>
        </w:tc>
      </w:tr>
      <w:tr w:rsidR="00A26DDB" w:rsidRPr="00EC1EC0" w:rsidTr="00CC28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jc w:val="center"/>
              <w:rPr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A26DDB" w:rsidRPr="00EC1EC0" w:rsidTr="00CC28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A26D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1EC0">
              <w:rPr>
                <w:iCs/>
                <w:sz w:val="22"/>
                <w:szCs w:val="22"/>
              </w:rPr>
              <w:t>Size hediye veren kişilere ne söylersiniz?</w:t>
            </w:r>
            <w:r w:rsidRPr="00EC1EC0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A26DDB" w:rsidRPr="00EC1EC0" w:rsidRDefault="00A26DDB" w:rsidP="00A26DD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Sihirli Sözcükler</w:t>
            </w:r>
            <w:r w:rsidRPr="00EC1EC0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A26DDB" w:rsidRPr="00EC1EC0" w:rsidRDefault="00A26DDB" w:rsidP="00A26DD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Sihirli Sözcükler</w:t>
            </w:r>
            <w:r w:rsidRPr="00EC1EC0">
              <w:rPr>
                <w:sz w:val="22"/>
                <w:szCs w:val="22"/>
              </w:rPr>
              <w:t xml:space="preserve"> imla-noktalama ve diğer okuma kurallarına uygun olarak sesli ve sessiz okunur-anlama etkinlikleri yapılır.</w:t>
            </w:r>
          </w:p>
          <w:p w:rsidR="00A26DDB" w:rsidRPr="00EC1EC0" w:rsidRDefault="00A26DDB" w:rsidP="00A26DDB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(Sayfa  119) Anlam eşleştirme etkinliği yapılır.</w:t>
            </w:r>
          </w:p>
          <w:p w:rsidR="00A26DDB" w:rsidRPr="00EC1EC0" w:rsidRDefault="00A26DDB" w:rsidP="00A26DDB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(Sayfa 120-121) Yazma etkinliği yapılır.</w:t>
            </w:r>
          </w:p>
          <w:p w:rsidR="00A26DDB" w:rsidRPr="00EC1EC0" w:rsidRDefault="00A26DDB" w:rsidP="00A26DD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(Sayfa 122) Etkinlik yapılır.</w:t>
            </w:r>
          </w:p>
        </w:tc>
      </w:tr>
      <w:tr w:rsidR="00A26DDB" w:rsidRPr="00EC1EC0" w:rsidTr="00CC28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6DDB" w:rsidRPr="00EC1EC0" w:rsidRDefault="00A26DDB" w:rsidP="00CC28EA">
            <w:pPr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Grupla Öğrenme Etkinlikleri</w:t>
            </w:r>
          </w:p>
          <w:p w:rsidR="00A26DDB" w:rsidRPr="00EC1EC0" w:rsidRDefault="00A26DDB" w:rsidP="00CC28EA">
            <w:pPr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rPr>
                <w:sz w:val="22"/>
                <w:szCs w:val="22"/>
              </w:rPr>
            </w:pPr>
          </w:p>
        </w:tc>
      </w:tr>
    </w:tbl>
    <w:p w:rsidR="00A26DDB" w:rsidRPr="00EC1EC0" w:rsidRDefault="00A26DDB" w:rsidP="00A26DDB">
      <w:pPr>
        <w:pStyle w:val="Balk6"/>
        <w:ind w:firstLine="180"/>
        <w:rPr>
          <w:szCs w:val="22"/>
        </w:rPr>
      </w:pPr>
    </w:p>
    <w:p w:rsidR="00A26DDB" w:rsidRPr="00EC1EC0" w:rsidRDefault="00A26DDB" w:rsidP="00A26DDB">
      <w:pPr>
        <w:pStyle w:val="Balk6"/>
        <w:ind w:firstLine="180"/>
        <w:rPr>
          <w:szCs w:val="22"/>
        </w:rPr>
      </w:pPr>
      <w:r w:rsidRPr="00EC1EC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26DDB" w:rsidRPr="00EC1EC0" w:rsidTr="00CC28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26DDB" w:rsidRPr="00EC1EC0" w:rsidRDefault="00A26DDB" w:rsidP="00CC28EA">
            <w:pPr>
              <w:pStyle w:val="Balk1"/>
              <w:jc w:val="lef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Ölçme-Değerlendirme:</w:t>
            </w:r>
          </w:p>
          <w:p w:rsidR="00A26DDB" w:rsidRPr="00EC1EC0" w:rsidRDefault="00A26DDB" w:rsidP="00CC28EA">
            <w:pPr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Öğrencilerin derse katılımları gözlemlenecek.-Öz Değerlendirme Formu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Tema Gözlem Formu-Tema Değerlendirme Çalışmaları</w:t>
            </w:r>
          </w:p>
        </w:tc>
      </w:tr>
    </w:tbl>
    <w:p w:rsidR="00A26DDB" w:rsidRPr="00EC1EC0" w:rsidRDefault="00A26DDB" w:rsidP="00A26DDB">
      <w:pPr>
        <w:pStyle w:val="Balk6"/>
        <w:ind w:firstLine="180"/>
        <w:rPr>
          <w:szCs w:val="22"/>
        </w:rPr>
      </w:pPr>
    </w:p>
    <w:p w:rsidR="00A26DDB" w:rsidRPr="00EC1EC0" w:rsidRDefault="00A26DDB" w:rsidP="00A26DDB">
      <w:pPr>
        <w:pStyle w:val="Balk6"/>
        <w:ind w:firstLine="180"/>
        <w:rPr>
          <w:szCs w:val="22"/>
        </w:rPr>
      </w:pPr>
      <w:r w:rsidRPr="00EC1EC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26DDB" w:rsidRPr="00EC1EC0" w:rsidTr="00CC28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26DDB" w:rsidRPr="00EC1EC0" w:rsidRDefault="00A26DDB" w:rsidP="00CC28EA">
            <w:pPr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 xml:space="preserve">Planın Uygulanmasına 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26DDB" w:rsidRPr="00EC1EC0" w:rsidRDefault="00A26DDB" w:rsidP="00CC28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A26DDB" w:rsidRPr="00EC1EC0" w:rsidRDefault="00A26DDB" w:rsidP="00A26DDB">
      <w:pPr>
        <w:tabs>
          <w:tab w:val="left" w:pos="3569"/>
        </w:tabs>
        <w:rPr>
          <w:b/>
          <w:sz w:val="22"/>
          <w:szCs w:val="22"/>
        </w:rPr>
      </w:pPr>
    </w:p>
    <w:p w:rsidR="00A26DDB" w:rsidRPr="00EC1EC0" w:rsidRDefault="00A26DDB" w:rsidP="00A26DDB">
      <w:pPr>
        <w:tabs>
          <w:tab w:val="left" w:pos="3569"/>
        </w:tabs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A26DDB" w:rsidRPr="00EC1EC0" w:rsidRDefault="00A26DDB" w:rsidP="00A26DDB">
      <w:pPr>
        <w:tabs>
          <w:tab w:val="left" w:pos="3569"/>
        </w:tabs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 xml:space="preserve">                                                                                                                                ……………..………..</w:t>
      </w:r>
    </w:p>
    <w:p w:rsidR="00A26DDB" w:rsidRPr="00EC1EC0" w:rsidRDefault="00A26DDB" w:rsidP="00A26DDB">
      <w:pPr>
        <w:tabs>
          <w:tab w:val="left" w:pos="3569"/>
        </w:tabs>
        <w:jc w:val="right"/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>2/… Sınıf Öğretmeni</w:t>
      </w:r>
    </w:p>
    <w:p w:rsidR="00A26DDB" w:rsidRPr="00EC1EC0" w:rsidRDefault="00A26DDB" w:rsidP="00A26DDB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A26DDB" w:rsidRPr="00EC1EC0" w:rsidRDefault="00A26DDB" w:rsidP="00A26DDB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A26DDB" w:rsidRPr="00EC1EC0" w:rsidRDefault="00A26DDB" w:rsidP="00A26DDB">
      <w:pPr>
        <w:tabs>
          <w:tab w:val="left" w:pos="3569"/>
        </w:tabs>
        <w:jc w:val="center"/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>…………………</w:t>
      </w:r>
    </w:p>
    <w:p w:rsidR="00A26DDB" w:rsidRPr="00EC1EC0" w:rsidRDefault="00A26DDB" w:rsidP="00A26DDB">
      <w:pPr>
        <w:tabs>
          <w:tab w:val="left" w:pos="3569"/>
        </w:tabs>
        <w:jc w:val="center"/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>Ok</w:t>
      </w:r>
      <w:bookmarkEnd w:id="0"/>
      <w:bookmarkEnd w:id="1"/>
      <w:bookmarkEnd w:id="2"/>
      <w:r w:rsidRPr="00EC1EC0">
        <w:rPr>
          <w:b/>
          <w:sz w:val="22"/>
          <w:szCs w:val="22"/>
        </w:rPr>
        <w:t>ul Müdürü</w:t>
      </w:r>
    </w:p>
    <w:p w:rsidR="00CF2746" w:rsidRPr="00A26DDB" w:rsidRDefault="00CF2746" w:rsidP="00A26DDB"/>
    <w:sectPr w:rsidR="00CF2746" w:rsidRPr="00A26DDB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1E0" w:rsidRDefault="00F231E0" w:rsidP="00161E3C">
      <w:r>
        <w:separator/>
      </w:r>
    </w:p>
  </w:endnote>
  <w:endnote w:type="continuationSeparator" w:id="0">
    <w:p w:rsidR="00F231E0" w:rsidRDefault="00F231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1E0" w:rsidRDefault="00F231E0" w:rsidP="00161E3C">
      <w:r>
        <w:separator/>
      </w:r>
    </w:p>
  </w:footnote>
  <w:footnote w:type="continuationSeparator" w:id="0">
    <w:p w:rsidR="00F231E0" w:rsidRDefault="00F231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26DDB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231E0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DFF75-32C6-4307-B682-5C62200DE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2019-09-08T19:36:00Z</dcterms:created>
  <dcterms:modified xsi:type="dcterms:W3CDTF">2022-12-12T11:23:00Z</dcterms:modified>
</cp:coreProperties>
</file>