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834E1C">
      <w:pPr>
        <w:rPr>
          <w:noProof/>
        </w:rPr>
      </w:pPr>
      <w:r w:rsidRPr="00834E1C">
        <w:rPr>
          <w:rFonts w:ascii="Tahoma" w:hAnsi="Tahoma" w:cs="Tahoma"/>
          <w:noProof/>
          <w:sz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729" type="#_x0000_t202" style="position:absolute;margin-left:220.1pt;margin-top:20.5pt;width:96pt;height:57pt;z-index:252424192" stroked="f">
            <v:textbox style="mso-next-textbox:#_x0000_s1729" inset="0,0,0,0">
              <w:txbxContent>
                <w:p w:rsidR="00BF5A5C" w:rsidRPr="00A5705E" w:rsidRDefault="00BF5A5C" w:rsidP="00BF5A5C">
                  <w:pPr>
                    <w:pStyle w:val="ResimYazs"/>
                    <w:rPr>
                      <w:color w:val="833C0B" w:themeColor="accent2" w:themeShade="80"/>
                      <w:sz w:val="28"/>
                      <w:szCs w:val="28"/>
                    </w:rPr>
                  </w:pPr>
                  <w:r w:rsidRPr="00A5705E">
                    <w:rPr>
                      <w:color w:val="833C0B" w:themeColor="accent2" w:themeShade="80"/>
                      <w:sz w:val="28"/>
                      <w:szCs w:val="28"/>
                    </w:rPr>
                    <w:t>1.DÖNEM</w:t>
                  </w:r>
                </w:p>
                <w:p w:rsidR="00BF5A5C" w:rsidRPr="00A5705E" w:rsidRDefault="00BF5A5C" w:rsidP="00BF5A5C">
                  <w:pPr>
                    <w:rPr>
                      <w:b/>
                      <w:color w:val="833C0B" w:themeColor="accent2" w:themeShade="80"/>
                      <w:sz w:val="28"/>
                      <w:szCs w:val="28"/>
                    </w:rPr>
                  </w:pPr>
                  <w:r>
                    <w:rPr>
                      <w:b/>
                      <w:color w:val="833C0B" w:themeColor="accent2" w:themeShade="80"/>
                      <w:sz w:val="28"/>
                      <w:szCs w:val="28"/>
                    </w:rPr>
                    <w:t>2</w:t>
                  </w:r>
                  <w:bookmarkStart w:id="0" w:name="_GoBack"/>
                  <w:bookmarkEnd w:id="0"/>
                  <w:r w:rsidRPr="00A5705E">
                    <w:rPr>
                      <w:b/>
                      <w:color w:val="833C0B" w:themeColor="accent2" w:themeShade="80"/>
                      <w:sz w:val="28"/>
                      <w:szCs w:val="28"/>
                    </w:rPr>
                    <w:t>.YAZILI SINAVI</w:t>
                  </w:r>
                </w:p>
              </w:txbxContent>
            </v:textbox>
          </v:shape>
        </w:pict>
      </w:r>
      <w:r>
        <w:rPr>
          <w:noProof/>
        </w:rPr>
        <w:pict>
          <v:shape id="Metin Kutusu 1" o:spid="_x0000_s1028" type="#_x0000_t202" style="position:absolute;margin-left:305.7pt;margin-top:11.4pt;width:228.4pt;height:29.55pt;z-index:2524211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;mso-fit-shape-to-text:t">
              <w:txbxContent>
                <w:p w:rsidR="00C36F96" w:rsidRPr="00E42AF0" w:rsidRDefault="00C36F96" w:rsidP="00324120">
                  <w:pPr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Cs w:val="32"/>
                    </w:rPr>
                  </w:pPr>
                  <w:r w:rsidRPr="00E42AF0">
                    <w:rPr>
                      <w:rFonts w:ascii="Tahoma" w:hAnsi="Tahoma" w:cs="Tahoma"/>
                      <w:color w:val="000000" w:themeColor="text1"/>
                      <w:szCs w:val="32"/>
                    </w:rPr>
                    <w:t xml:space="preserve">Adı Soyadı : </w:t>
                  </w:r>
                  <w:proofErr w:type="gramStart"/>
                  <w:r w:rsidRPr="00E42AF0">
                    <w:rPr>
                      <w:rFonts w:ascii="Tahoma" w:hAnsi="Tahoma" w:cs="Tahoma"/>
                      <w:color w:val="000000" w:themeColor="text1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  <w:r w:rsidR="00E42AF0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419072" behindDoc="0" locked="0" layoutInCell="1" allowOverlap="1">
            <wp:simplePos x="0" y="0"/>
            <wp:positionH relativeFrom="column">
              <wp:posOffset>40005</wp:posOffset>
            </wp:positionH>
            <wp:positionV relativeFrom="paragraph">
              <wp:posOffset>-18415</wp:posOffset>
            </wp:positionV>
            <wp:extent cx="6834505" cy="1152525"/>
            <wp:effectExtent l="19050" t="0" r="4445" b="0"/>
            <wp:wrapNone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450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B4334" w:rsidRDefault="00834E1C" w:rsidP="00AB433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 w:rsidRPr="00834E1C">
        <w:rPr>
          <w:noProof/>
        </w:rPr>
        <w:pict>
          <v:shape id="Metin Kutusu 15" o:spid="_x0000_s1027" type="#_x0000_t202" style="position:absolute;margin-left:307.95pt;margin-top:18.3pt;width:223.45pt;height:29.55pt;z-index:2524200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;mso-fit-shape-to-text:t">
              <w:txbxContent>
                <w:p w:rsidR="00C36F96" w:rsidRPr="00E42AF0" w:rsidRDefault="00C36F96" w:rsidP="00324120">
                  <w:pPr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Cs w:val="32"/>
                    </w:rPr>
                  </w:pPr>
                  <w:r w:rsidRPr="00E42AF0">
                    <w:rPr>
                      <w:rFonts w:ascii="Tahoma" w:hAnsi="Tahoma" w:cs="Tahoma"/>
                      <w:color w:val="000000" w:themeColor="text1"/>
                      <w:szCs w:val="32"/>
                    </w:rPr>
                    <w:t xml:space="preserve">Numarası  : </w:t>
                  </w:r>
                  <w:proofErr w:type="gramStart"/>
                  <w:r w:rsidRPr="00E42AF0">
                    <w:rPr>
                      <w:rFonts w:ascii="Tahoma" w:hAnsi="Tahoma" w:cs="Tahoma"/>
                      <w:color w:val="000000" w:themeColor="text1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</w:p>
    <w:p w:rsidR="00AB4334" w:rsidRPr="00D26AFE" w:rsidRDefault="00834E1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27" type="#_x0000_t202" style="position:absolute;margin-left:305.7pt;margin-top:23.2pt;width:223.45pt;height:29.55pt;z-index:25242214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727;mso-fit-shape-to-text:t">
              <w:txbxContent>
                <w:p w:rsidR="00E42AF0" w:rsidRPr="00E42AF0" w:rsidRDefault="00E42AF0" w:rsidP="00E42AF0">
                  <w:pPr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32"/>
                    </w:rPr>
                    <w:t xml:space="preserve"> Aldığı Not</w:t>
                  </w:r>
                  <w:r w:rsidR="00A8727C">
                    <w:rPr>
                      <w:rFonts w:ascii="Tahoma" w:hAnsi="Tahoma" w:cs="Tahoma"/>
                      <w:color w:val="000000" w:themeColor="text1"/>
                      <w:szCs w:val="32"/>
                    </w:rPr>
                    <w:t xml:space="preserve"> </w:t>
                  </w:r>
                  <w:r w:rsidRPr="00E42AF0">
                    <w:rPr>
                      <w:rFonts w:ascii="Tahoma" w:hAnsi="Tahoma" w:cs="Tahoma"/>
                      <w:color w:val="000000" w:themeColor="text1"/>
                      <w:szCs w:val="32"/>
                    </w:rPr>
                    <w:t xml:space="preserve"> : </w:t>
                  </w:r>
                  <w:proofErr w:type="gramStart"/>
                  <w:r w:rsidRPr="00E42AF0">
                    <w:rPr>
                      <w:rFonts w:ascii="Tahoma" w:hAnsi="Tahoma" w:cs="Tahoma"/>
                      <w:color w:val="000000" w:themeColor="text1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</w:p>
    <w:p w:rsidR="00AB4334" w:rsidRPr="00D26AFE" w:rsidRDefault="00834E1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35" type="#_x0000_t202" style="position:absolute;margin-left:-8.85pt;margin-top:17.35pt;width:553.55pt;height:252.7pt;z-index:252328960" stroked="f">
            <v:textbox style="mso-next-textbox:#_x0000_s1635" inset="0,0,0,0">
              <w:txbxContent>
                <w:p w:rsidR="003A0370" w:rsidRDefault="00DC0558" w:rsidP="003A0370">
                  <w:pPr>
                    <w:jc w:val="center"/>
                    <w:rPr>
                      <w:rFonts w:ascii="Tahoma" w:hAnsi="Tahoma" w:cs="Tahoma"/>
                      <w:color w:val="C00000"/>
                      <w:sz w:val="32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                </w:t>
                  </w:r>
                  <w:r w:rsidR="003A0370" w:rsidRPr="003A0370">
                    <w:rPr>
                      <w:rFonts w:ascii="Tahoma" w:hAnsi="Tahoma" w:cs="Tahoma"/>
                      <w:color w:val="C00000"/>
                      <w:sz w:val="28"/>
                    </w:rPr>
                    <w:t>SORULAR</w:t>
                  </w:r>
                </w:p>
                <w:p w:rsidR="00C73647" w:rsidRPr="005F41D2" w:rsidRDefault="00C73647" w:rsidP="00C73647">
                  <w:pPr>
                    <w:pStyle w:val="ListeParagraf"/>
                    <w:numPr>
                      <w:ilvl w:val="0"/>
                      <w:numId w:val="24"/>
                    </w:numPr>
                    <w:spacing w:after="160" w:line="259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6B31A7">
                    <w:rPr>
                      <w:rFonts w:ascii="Tahoma" w:hAnsi="Tahoma" w:cs="Tahoma"/>
                      <w:noProof/>
                      <w:lang w:eastAsia="tr-TR"/>
                    </w:rPr>
                    <w:t>Aşağıdaki cümlelerin başına doğru ise “D”, yanlış ise “Y” yazınız.</w:t>
                  </w:r>
                  <w:r w:rsidRPr="006B31A7">
                    <w:rPr>
                      <w:rFonts w:ascii="Tahoma" w:eastAsia="Calibri" w:hAnsi="Tahoma" w:cs="Tahoma"/>
                      <w:szCs w:val="28"/>
                    </w:rPr>
                    <w:t xml:space="preserve"> ( </w:t>
                  </w:r>
                  <w:r>
                    <w:rPr>
                      <w:rFonts w:ascii="Tahoma" w:eastAsia="Calibri" w:hAnsi="Tahoma" w:cs="Tahoma"/>
                      <w:color w:val="FF0000"/>
                      <w:szCs w:val="28"/>
                    </w:rPr>
                    <w:t>2</w:t>
                  </w:r>
                  <w:r w:rsidRPr="006B31A7">
                    <w:rPr>
                      <w:rFonts w:ascii="Tahoma" w:eastAsia="Calibri" w:hAnsi="Tahoma" w:cs="Tahoma"/>
                      <w:color w:val="FF0000"/>
                      <w:szCs w:val="28"/>
                    </w:rPr>
                    <w:t>’</w:t>
                  </w:r>
                  <w:r>
                    <w:rPr>
                      <w:rFonts w:ascii="Tahoma" w:eastAsia="Calibri" w:hAnsi="Tahoma" w:cs="Tahoma"/>
                      <w:color w:val="FF0000"/>
                      <w:szCs w:val="28"/>
                    </w:rPr>
                    <w:t>ş</w:t>
                  </w:r>
                  <w:r w:rsidRPr="006B31A7">
                    <w:rPr>
                      <w:rFonts w:ascii="Tahoma" w:eastAsia="Calibri" w:hAnsi="Tahoma" w:cs="Tahoma"/>
                      <w:color w:val="FF0000"/>
                      <w:szCs w:val="28"/>
                    </w:rPr>
                    <w:t>er Puan</w:t>
                  </w:r>
                  <w:r w:rsidRPr="006B31A7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C73647" w:rsidRPr="005F41D2" w:rsidRDefault="00C73647" w:rsidP="00C73647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C73647" w:rsidRPr="00C73647" w:rsidRDefault="00C73647" w:rsidP="00C73647">
                  <w:pPr>
                    <w:pStyle w:val="ListeParagraf"/>
                    <w:numPr>
                      <w:ilvl w:val="0"/>
                      <w:numId w:val="25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(    </w:t>
                  </w:r>
                  <w:r w:rsidRPr="00C73647">
                    <w:rPr>
                      <w:rFonts w:ascii="Tahoma" w:hAnsi="Tahoma" w:cs="Tahoma"/>
                      <w:noProof/>
                      <w:lang w:eastAsia="tr-TR"/>
                    </w:rPr>
                    <w:t>) Pusulanın renkli ucu kuzey batıyı gösterir.</w:t>
                  </w:r>
                </w:p>
                <w:p w:rsidR="00C73647" w:rsidRPr="00C73647" w:rsidRDefault="00C73647" w:rsidP="00C73647">
                  <w:pPr>
                    <w:pStyle w:val="ListeParagraf"/>
                    <w:numPr>
                      <w:ilvl w:val="0"/>
                      <w:numId w:val="25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C73647">
                    <w:rPr>
                      <w:rFonts w:ascii="Tahoma" w:hAnsi="Tahoma" w:cs="Tahoma"/>
                      <w:noProof/>
                      <w:lang w:eastAsia="tr-TR"/>
                    </w:rPr>
                    <w:t>(    ) Kroki çizilecek yerdeki cisimlerin boyutu, ölçüm yapımadan göz kararı ile çizilir.</w:t>
                  </w:r>
                </w:p>
                <w:p w:rsidR="00C73647" w:rsidRPr="00C73647" w:rsidRDefault="00C73647" w:rsidP="00C73647">
                  <w:pPr>
                    <w:pStyle w:val="ListeParagraf"/>
                    <w:numPr>
                      <w:ilvl w:val="0"/>
                      <w:numId w:val="25"/>
                    </w:numPr>
                    <w:spacing w:after="160" w:line="360" w:lineRule="auto"/>
                    <w:rPr>
                      <w:rFonts w:ascii="Tahoma" w:eastAsia="Calibri" w:hAnsi="Tahoma" w:cs="Tahoma"/>
                    </w:rPr>
                  </w:pPr>
                  <w:r w:rsidRPr="00C73647">
                    <w:rPr>
                      <w:rFonts w:ascii="Tahoma" w:hAnsi="Tahoma" w:cs="Tahoma"/>
                    </w:rPr>
                    <w:t xml:space="preserve">(    </w:t>
                  </w:r>
                  <w:r w:rsidRPr="00C73647">
                    <w:rPr>
                      <w:rFonts w:ascii="Tahoma" w:eastAsia="Calibri" w:hAnsi="Tahoma" w:cs="Tahoma"/>
                    </w:rPr>
                    <w:t>) Ovalar, şelaleler, mağaralar ve akarsular doğal unsurlardır.</w:t>
                  </w:r>
                </w:p>
                <w:p w:rsidR="00C73647" w:rsidRPr="00C73647" w:rsidRDefault="00C73647" w:rsidP="00C73647">
                  <w:pPr>
                    <w:pStyle w:val="ListeParagraf"/>
                    <w:numPr>
                      <w:ilvl w:val="0"/>
                      <w:numId w:val="25"/>
                    </w:numPr>
                    <w:spacing w:after="160" w:line="360" w:lineRule="auto"/>
                    <w:rPr>
                      <w:rFonts w:ascii="Tahoma" w:hAnsi="Tahoma" w:cs="Tahoma"/>
                    </w:rPr>
                  </w:pPr>
                  <w:r w:rsidRPr="00C73647">
                    <w:rPr>
                      <w:rFonts w:ascii="Tahoma" w:hAnsi="Tahoma" w:cs="Tahoma"/>
                    </w:rPr>
                    <w:t>(    ) Deprem sonrasında zorunlu olmadıkça telefonları meşgul etmemeliyiz.</w:t>
                  </w:r>
                </w:p>
                <w:p w:rsidR="00C73647" w:rsidRPr="00C73647" w:rsidRDefault="00C73647" w:rsidP="00C73647">
                  <w:pPr>
                    <w:pStyle w:val="ListeParagraf"/>
                    <w:numPr>
                      <w:ilvl w:val="0"/>
                      <w:numId w:val="25"/>
                    </w:numPr>
                    <w:spacing w:after="160" w:line="360" w:lineRule="auto"/>
                    <w:rPr>
                      <w:rFonts w:ascii="Tahoma" w:hAnsi="Tahoma" w:cs="Tahoma"/>
                    </w:rPr>
                  </w:pPr>
                  <w:r w:rsidRPr="00C73647">
                    <w:rPr>
                      <w:rFonts w:ascii="Tahoma" w:hAnsi="Tahoma" w:cs="Tahoma"/>
                      <w:noProof/>
                      <w:lang w:eastAsia="tr-TR"/>
                    </w:rPr>
                    <w:t>(    ) Mondros Ateşkes Antlaşması’ndan sonra güney illerimiz  önce Rus sonra Yunan işgaline uğradı.</w:t>
                  </w:r>
                </w:p>
                <w:p w:rsidR="00C73647" w:rsidRPr="00C73647" w:rsidRDefault="00C73647" w:rsidP="00C73647">
                  <w:pPr>
                    <w:pStyle w:val="ListeParagraf"/>
                    <w:numPr>
                      <w:ilvl w:val="0"/>
                      <w:numId w:val="25"/>
                    </w:numPr>
                    <w:spacing w:after="160" w:line="360" w:lineRule="auto"/>
                    <w:rPr>
                      <w:rFonts w:ascii="Tahoma" w:hAnsi="Tahoma" w:cs="Tahoma"/>
                    </w:rPr>
                  </w:pPr>
                  <w:r w:rsidRPr="00C73647">
                    <w:rPr>
                      <w:rFonts w:ascii="Tahoma" w:hAnsi="Tahoma" w:cs="Tahoma"/>
                      <w:noProof/>
                      <w:lang w:eastAsia="tr-TR"/>
                    </w:rPr>
                    <w:t>(    ) Milli Mücadele’nin kazanılmasında Türk milletinin bağrından çıkan kahramanlarımızın payı büyüktür</w:t>
                  </w:r>
                </w:p>
                <w:p w:rsidR="00C73647" w:rsidRPr="00C73647" w:rsidRDefault="00C73647" w:rsidP="00C73647">
                  <w:pPr>
                    <w:pStyle w:val="ListeParagraf"/>
                    <w:numPr>
                      <w:ilvl w:val="0"/>
                      <w:numId w:val="25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C73647">
                    <w:rPr>
                      <w:rFonts w:ascii="Tahoma" w:hAnsi="Tahoma" w:cs="Tahoma"/>
                      <w:noProof/>
                      <w:lang w:eastAsia="tr-TR"/>
                    </w:rPr>
                    <w:t xml:space="preserve">(    ) </w:t>
                  </w:r>
                  <w:proofErr w:type="spellStart"/>
                  <w:r w:rsidRPr="00C73647">
                    <w:rPr>
                      <w:rFonts w:ascii="Tahoma" w:hAnsi="Tahoma" w:cs="Tahoma"/>
                    </w:rPr>
                    <w:t>Kuvayımilliye</w:t>
                  </w:r>
                  <w:proofErr w:type="spellEnd"/>
                  <w:r w:rsidRPr="00C73647">
                    <w:rPr>
                      <w:rFonts w:ascii="Tahoma" w:hAnsi="Tahoma" w:cs="Tahoma"/>
                    </w:rPr>
                    <w:t xml:space="preserve"> birlikleri Doğu Cephesi’nde Ermenilere karşı savaşmışlardır.</w:t>
                  </w:r>
                </w:p>
                <w:p w:rsidR="00C73647" w:rsidRPr="00C73647" w:rsidRDefault="00C73647" w:rsidP="00C73647">
                  <w:pPr>
                    <w:pStyle w:val="ListeParagraf"/>
                    <w:numPr>
                      <w:ilvl w:val="0"/>
                      <w:numId w:val="25"/>
                    </w:numPr>
                    <w:spacing w:after="160" w:line="360" w:lineRule="auto"/>
                    <w:rPr>
                      <w:rFonts w:ascii="Tahoma" w:eastAsia="Calibri" w:hAnsi="Tahoma" w:cs="Tahoma"/>
                    </w:rPr>
                  </w:pPr>
                  <w:r w:rsidRPr="00C73647">
                    <w:rPr>
                      <w:rFonts w:ascii="Tahoma" w:hAnsi="Tahoma" w:cs="Tahoma"/>
                    </w:rPr>
                    <w:t xml:space="preserve">(    </w:t>
                  </w:r>
                  <w:r w:rsidRPr="00C73647">
                    <w:rPr>
                      <w:rFonts w:ascii="Tahoma" w:eastAsia="Calibri" w:hAnsi="Tahoma" w:cs="Tahoma"/>
                    </w:rPr>
                    <w:t xml:space="preserve">) </w:t>
                  </w:r>
                  <w:r w:rsidRPr="00C73647">
                    <w:rPr>
                      <w:rFonts w:ascii="Tahoma" w:hAnsi="Tahoma" w:cs="Tahoma"/>
                      <w:color w:val="000000" w:themeColor="text1"/>
                    </w:rPr>
                    <w:t>Kimi çocuk oyunları geçmişte oynandığı şekliyle günümüze kadar gelmiştir.</w:t>
                  </w:r>
                </w:p>
                <w:p w:rsidR="00C73647" w:rsidRPr="00C73647" w:rsidRDefault="00C73647" w:rsidP="00C73647">
                  <w:pPr>
                    <w:pStyle w:val="ListeParagraf"/>
                    <w:numPr>
                      <w:ilvl w:val="0"/>
                      <w:numId w:val="25"/>
                    </w:numPr>
                    <w:spacing w:after="160" w:line="360" w:lineRule="auto"/>
                    <w:rPr>
                      <w:rFonts w:ascii="Tahoma" w:eastAsia="Calibri" w:hAnsi="Tahoma" w:cs="Tahoma"/>
                    </w:rPr>
                  </w:pPr>
                  <w:r w:rsidRPr="00C73647">
                    <w:rPr>
                      <w:rFonts w:ascii="Tahoma" w:hAnsi="Tahoma" w:cs="Tahoma"/>
                      <w:noProof/>
                      <w:lang w:eastAsia="tr-TR"/>
                    </w:rPr>
                    <w:t xml:space="preserve">(    ) </w:t>
                  </w:r>
                  <w:r w:rsidRPr="00C73647">
                    <w:rPr>
                      <w:rFonts w:ascii="Tahoma" w:hAnsi="Tahoma" w:cs="Tahoma"/>
                    </w:rPr>
                    <w:t>T.C. kimlik numaramız başka birinin numarasıyla aynı olabilir.</w:t>
                  </w:r>
                </w:p>
                <w:p w:rsidR="00C73647" w:rsidRPr="006969F1" w:rsidRDefault="00C73647" w:rsidP="00C73647">
                  <w:pPr>
                    <w:pStyle w:val="ListeParagraf"/>
                    <w:numPr>
                      <w:ilvl w:val="0"/>
                      <w:numId w:val="25"/>
                    </w:numPr>
                    <w:spacing w:after="160" w:line="360" w:lineRule="auto"/>
                    <w:rPr>
                      <w:rFonts w:ascii="Tahoma" w:eastAsia="Calibri" w:hAnsi="Tahoma" w:cs="Tahoma"/>
                      <w:sz w:val="20"/>
                      <w:szCs w:val="28"/>
                    </w:rPr>
                  </w:pPr>
                  <w:r>
                    <w:rPr>
                      <w:rFonts w:ascii="Tahoma" w:hAnsi="Tahoma" w:cs="Tahoma"/>
                    </w:rPr>
                    <w:t>(    ) İnsanlar arasındaki farklılıklar birer zenginlik olarak görülmelidir.</w:t>
                  </w:r>
                </w:p>
                <w:p w:rsidR="00C36F96" w:rsidRPr="003A0370" w:rsidRDefault="00C36F96" w:rsidP="003A0370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Pr="00D928F3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Default="00AB4334" w:rsidP="00AB4334">
      <w:pPr>
        <w:rPr>
          <w:rFonts w:ascii="Tahoma" w:hAnsi="Tahoma" w:cs="Tahoma"/>
          <w:sz w:val="24"/>
        </w:rPr>
      </w:pPr>
    </w:p>
    <w:p w:rsidR="00E42AF0" w:rsidRDefault="00E42AF0" w:rsidP="00AB4334">
      <w:pPr>
        <w:rPr>
          <w:rFonts w:ascii="Tahoma" w:hAnsi="Tahoma" w:cs="Tahoma"/>
          <w:sz w:val="24"/>
        </w:rPr>
      </w:pPr>
    </w:p>
    <w:p w:rsidR="00E42AF0" w:rsidRDefault="00E42AF0" w:rsidP="00AB4334">
      <w:pPr>
        <w:rPr>
          <w:rFonts w:ascii="Tahoma" w:hAnsi="Tahoma" w:cs="Tahoma"/>
          <w:sz w:val="24"/>
        </w:rPr>
      </w:pPr>
    </w:p>
    <w:p w:rsidR="00E42AF0" w:rsidRPr="00D26AFE" w:rsidRDefault="00E42AF0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834E1C" w:rsidP="003A0370">
      <w:pPr>
        <w:jc w:val="right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87" type="#_x0000_t202" style="position:absolute;left:0;text-align:left;margin-left:-6.65pt;margin-top:23.15pt;width:506.3pt;height:86.7pt;z-index:252380160" stroked="f">
            <v:textbox style="mso-next-textbox:#_x0000_s1687" inset="0,0,0,0">
              <w:txbxContent>
                <w:p w:rsidR="00C73647" w:rsidRDefault="00C73647" w:rsidP="00C73647">
                  <w:pPr>
                    <w:pStyle w:val="ListeParagraf"/>
                    <w:numPr>
                      <w:ilvl w:val="0"/>
                      <w:numId w:val="24"/>
                    </w:numPr>
                    <w:spacing w:after="160" w:line="259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Deprem çantasında bulunması gereken malzemelerden beş tanesini yazınız.</w:t>
                  </w:r>
                  <w:r w:rsidRPr="006B31A7">
                    <w:rPr>
                      <w:rFonts w:ascii="Tahoma" w:hAnsi="Tahoma" w:cs="Tahoma"/>
                      <w:noProof/>
                      <w:lang w:eastAsia="tr-TR"/>
                    </w:rPr>
                    <w:t xml:space="preserve"> ( </w:t>
                  </w:r>
                  <w:r w:rsidRPr="006B31A7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2’şer Puan</w:t>
                  </w:r>
                  <w:r w:rsidRPr="006B31A7">
                    <w:rPr>
                      <w:rFonts w:ascii="Tahoma" w:hAnsi="Tahoma" w:cs="Tahoma"/>
                      <w:noProof/>
                      <w:lang w:eastAsia="tr-TR"/>
                    </w:rPr>
                    <w:t>)</w:t>
                  </w:r>
                </w:p>
                <w:p w:rsidR="00C73647" w:rsidRDefault="00C73647" w:rsidP="00C73647">
                  <w:pPr>
                    <w:pStyle w:val="ListeParagraf"/>
                    <w:spacing w:after="160" w:line="259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C73647" w:rsidRPr="009C13AC" w:rsidRDefault="00C73647" w:rsidP="00C73647">
                  <w:pPr>
                    <w:pStyle w:val="ListeParagraf"/>
                    <w:numPr>
                      <w:ilvl w:val="0"/>
                      <w:numId w:val="39"/>
                    </w:numPr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9C13AC">
                    <w:rPr>
                      <w:rFonts w:ascii="Tahoma" w:hAnsi="Tahoma" w:cs="Tahoma"/>
                      <w:noProof/>
                      <w:lang w:eastAsia="tr-TR"/>
                    </w:rPr>
                    <w:t xml:space="preserve">.........................................                </w:t>
                  </w:r>
                  <w:r w:rsidRPr="009C13AC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4)</w:t>
                  </w:r>
                  <w:r w:rsidRPr="009C13AC">
                    <w:rPr>
                      <w:rFonts w:ascii="Tahoma" w:hAnsi="Tahoma" w:cs="Tahoma"/>
                      <w:noProof/>
                      <w:lang w:eastAsia="tr-TR"/>
                    </w:rPr>
                    <w:t xml:space="preserve"> .........................................</w:t>
                  </w:r>
                </w:p>
                <w:p w:rsidR="00C73647" w:rsidRPr="00C73647" w:rsidRDefault="00C73647" w:rsidP="00C73647">
                  <w:pPr>
                    <w:pStyle w:val="ListeParagraf"/>
                    <w:numPr>
                      <w:ilvl w:val="0"/>
                      <w:numId w:val="39"/>
                    </w:numPr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9C13AC">
                    <w:rPr>
                      <w:rFonts w:ascii="Tahoma" w:hAnsi="Tahoma" w:cs="Tahoma"/>
                      <w:noProof/>
                      <w:lang w:eastAsia="tr-TR"/>
                    </w:rPr>
                    <w:t>.........................................</w:t>
                  </w:r>
                  <w:r w:rsidRPr="00D37A0F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 xml:space="preserve">                5)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.........................................</w:t>
                  </w:r>
                </w:p>
                <w:p w:rsidR="00C73647" w:rsidRPr="00C73647" w:rsidRDefault="00C73647" w:rsidP="00C73647">
                  <w:pPr>
                    <w:pStyle w:val="ListeParagraf"/>
                    <w:numPr>
                      <w:ilvl w:val="0"/>
                      <w:numId w:val="39"/>
                    </w:numPr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C73647">
                    <w:rPr>
                      <w:rFonts w:ascii="Tahoma" w:hAnsi="Tahoma" w:cs="Tahoma"/>
                      <w:noProof/>
                      <w:lang w:eastAsia="tr-TR"/>
                    </w:rPr>
                    <w:t>.........................................</w:t>
                  </w:r>
                </w:p>
                <w:p w:rsidR="00C73647" w:rsidRPr="00C73647" w:rsidRDefault="00C73647" w:rsidP="00C73647">
                  <w:pPr>
                    <w:pStyle w:val="ListeParagraf"/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C73647" w:rsidRPr="0067705B" w:rsidRDefault="00C73647" w:rsidP="00C73647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205CA9" w:rsidRPr="00C73647" w:rsidRDefault="00205CA9" w:rsidP="00C73647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834E1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1752" style="position:absolute;margin-left:17.1pt;margin-top:8.75pt;width:93.4pt;height:21.35pt;z-index:252449792" filled="f" strokecolor="#002060" strokeweight="1pt">
            <v:textbox style="mso-next-textbox:#_x0000_s1752">
              <w:txbxContent>
                <w:p w:rsidR="00C73647" w:rsidRPr="006407D4" w:rsidRDefault="00C73647" w:rsidP="00C73647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akıllı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kart</w:t>
                  </w:r>
                </w:p>
                <w:p w:rsidR="00C73647" w:rsidRPr="002F07EE" w:rsidRDefault="00C73647" w:rsidP="00C73647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61" style="position:absolute;margin-left:17.1pt;margin-top:34.6pt;width:93.4pt;height:21.35pt;z-index:252459008" filled="f" strokecolor="#002060" strokeweight="1pt">
            <v:textbox style="mso-next-textbox:#_x0000_s1761">
              <w:txbxContent>
                <w:p w:rsidR="00C73647" w:rsidRPr="006407D4" w:rsidRDefault="00C73647" w:rsidP="00C73647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Samsun</w:t>
                  </w:r>
                </w:p>
                <w:p w:rsidR="00C73647" w:rsidRPr="002F07EE" w:rsidRDefault="00C73647" w:rsidP="00C73647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60" style="position:absolute;margin-left:332.05pt;margin-top:8.75pt;width:92.95pt;height:21.35pt;z-index:252457984" filled="f" strokecolor="#002060" strokeweight="1pt">
            <v:textbox style="mso-next-textbox:#_x0000_s1760">
              <w:txbxContent>
                <w:p w:rsidR="00C73647" w:rsidRPr="006407D4" w:rsidRDefault="00C73647" w:rsidP="00C73647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yetenek</w:t>
                  </w:r>
                  <w:proofErr w:type="gramEnd"/>
                </w:p>
                <w:p w:rsidR="00C73647" w:rsidRPr="002F07EE" w:rsidRDefault="00C73647" w:rsidP="00C73647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59" style="position:absolute;margin-left:227.85pt;margin-top:8.75pt;width:92.95pt;height:21.35pt;z-index:252456960" filled="f" strokecolor="#002060" strokeweight="1pt">
            <v:textbox style="mso-next-textbox:#_x0000_s1759">
              <w:txbxContent>
                <w:p w:rsidR="00C73647" w:rsidRPr="006407D4" w:rsidRDefault="00C73647" w:rsidP="00C73647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acil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durum planı</w:t>
                  </w:r>
                </w:p>
                <w:p w:rsidR="00C73647" w:rsidRPr="002F07EE" w:rsidRDefault="00C73647" w:rsidP="00C73647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58" style="position:absolute;margin-left:332.05pt;margin-top:34.6pt;width:93.4pt;height:21.35pt;z-index:252455936" filled="f" strokecolor="#002060" strokeweight="1pt">
            <v:textbox style="mso-next-textbox:#_x0000_s1758">
              <w:txbxContent>
                <w:p w:rsidR="00C73647" w:rsidRPr="006407D4" w:rsidRDefault="00C73647" w:rsidP="00C73647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yunanlılar</w:t>
                  </w:r>
                  <w:proofErr w:type="gramEnd"/>
                </w:p>
                <w:p w:rsidR="00C73647" w:rsidRPr="002F07EE" w:rsidRDefault="00C73647" w:rsidP="00C73647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57" style="position:absolute;margin-left:227.85pt;margin-top:34.6pt;width:92.95pt;height:21.35pt;z-index:252454912" filled="f" strokecolor="#002060" strokeweight="1pt">
            <v:textbox style="mso-next-textbox:#_x0000_s1757">
              <w:txbxContent>
                <w:p w:rsidR="00C73647" w:rsidRPr="006407D4" w:rsidRDefault="00C73647" w:rsidP="00C73647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İsmet Bey</w:t>
                  </w:r>
                </w:p>
                <w:p w:rsidR="00C73647" w:rsidRPr="002F07EE" w:rsidRDefault="00C73647" w:rsidP="00C73647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56" style="position:absolute;margin-left:435.95pt;margin-top:34.6pt;width:93.4pt;height:21.35pt;z-index:252453888" filled="f" strokecolor="#002060" strokeweight="1pt">
            <v:textbox style="mso-next-textbox:#_x0000_s1756">
              <w:txbxContent>
                <w:p w:rsidR="00C73647" w:rsidRPr="006407D4" w:rsidRDefault="00C73647" w:rsidP="00C73647">
                  <w:pPr>
                    <w:jc w:val="center"/>
                    <w:rPr>
                      <w:rFonts w:ascii="Tahoma" w:hAnsi="Tahoma" w:cs="Tahoma"/>
                    </w:rPr>
                  </w:pPr>
                  <w:proofErr w:type="spellStart"/>
                  <w:r>
                    <w:rPr>
                      <w:rFonts w:ascii="Tahoma" w:hAnsi="Tahoma" w:cs="Tahoma"/>
                    </w:rPr>
                    <w:t>büyükayı</w:t>
                  </w:r>
                  <w:proofErr w:type="spellEnd"/>
                </w:p>
                <w:p w:rsidR="00C73647" w:rsidRPr="002F07EE" w:rsidRDefault="00C73647" w:rsidP="00C73647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55" style="position:absolute;margin-left:435.95pt;margin-top:8.75pt;width:93.3pt;height:21.35pt;z-index:252452864" filled="f" strokecolor="#002060" strokeweight="1pt">
            <v:textbox style="mso-next-textbox:#_x0000_s1755">
              <w:txbxContent>
                <w:p w:rsidR="00C73647" w:rsidRPr="006407D4" w:rsidRDefault="00C73647" w:rsidP="00C73647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kahverengiye</w:t>
                  </w:r>
                  <w:proofErr w:type="gramEnd"/>
                </w:p>
                <w:p w:rsidR="00C73647" w:rsidRPr="002F07EE" w:rsidRDefault="00C73647" w:rsidP="00C73647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54" style="position:absolute;margin-left:122.85pt;margin-top:34.6pt;width:93.4pt;height:21.35pt;z-index:252451840" filled="f" strokecolor="#002060" strokeweight="1pt">
            <v:textbox style="mso-next-textbox:#_x0000_s1754">
              <w:txbxContent>
                <w:p w:rsidR="00C73647" w:rsidRPr="006407D4" w:rsidRDefault="00C73647" w:rsidP="00C73647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doğal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unsur</w:t>
                  </w:r>
                </w:p>
                <w:p w:rsidR="00C73647" w:rsidRPr="002F07EE" w:rsidRDefault="00C73647" w:rsidP="00C73647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53" style="position:absolute;margin-left:122.85pt;margin-top:8.75pt;width:93.4pt;height:21.35pt;z-index:252450816" filled="f" strokecolor="#002060" strokeweight="1pt">
            <v:textbox style="mso-next-textbox:#_x0000_s1753">
              <w:txbxContent>
                <w:p w:rsidR="00C73647" w:rsidRPr="006407D4" w:rsidRDefault="00C73647" w:rsidP="00C73647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aşık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oyunu</w:t>
                  </w:r>
                </w:p>
                <w:p w:rsidR="00C73647" w:rsidRPr="002F07EE" w:rsidRDefault="00C73647" w:rsidP="00C73647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93" type="#_x0000_t202" style="position:absolute;margin-left:-6.45pt;margin-top:47.1pt;width:545.35pt;height:303.85pt;z-index:252386304" stroked="f">
            <v:textbox style="mso-next-textbox:#_x0000_s1693" inset="0,0,0,0">
              <w:txbxContent>
                <w:p w:rsidR="00E42AF0" w:rsidRDefault="00E42AF0" w:rsidP="003A0370">
                  <w:pPr>
                    <w:spacing w:after="0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E42AF0" w:rsidRPr="00BF5A5C" w:rsidRDefault="00BF5A5C" w:rsidP="00BF5A5C">
                  <w:pPr>
                    <w:spacing w:after="0" w:line="480" w:lineRule="auto"/>
                    <w:rPr>
                      <w:rFonts w:ascii="Tahoma" w:eastAsia="Calibri" w:hAnsi="Tahoma" w:cs="Tahoma"/>
                      <w:szCs w:val="20"/>
                    </w:rPr>
                  </w:pPr>
                  <w:r>
                    <w:rPr>
                      <w:rFonts w:ascii="Tahoma" w:eastAsia="Calibri" w:hAnsi="Tahoma" w:cs="Tahoma"/>
                      <w:szCs w:val="20"/>
                    </w:rPr>
                    <w:t xml:space="preserve">     </w:t>
                  </w:r>
                  <w:r w:rsidRPr="00A40B04">
                    <w:rPr>
                      <w:rFonts w:ascii="Tahoma" w:eastAsia="Calibri" w:hAnsi="Tahoma" w:cs="Tahoma"/>
                      <w:color w:val="C00000"/>
                      <w:szCs w:val="20"/>
                    </w:rPr>
                    <w:t>C)</w:t>
                  </w:r>
                  <w:r w:rsidRPr="00BF5A5C">
                    <w:rPr>
                      <w:rFonts w:ascii="Tahoma" w:eastAsia="Calibri" w:hAnsi="Tahoma" w:cs="Tahoma"/>
                      <w:szCs w:val="20"/>
                    </w:rPr>
                    <w:t xml:space="preserve"> </w:t>
                  </w:r>
                  <w:r w:rsidR="00E42AF0" w:rsidRPr="00BF5A5C">
                    <w:rPr>
                      <w:rFonts w:ascii="Tahoma" w:eastAsia="Calibri" w:hAnsi="Tahoma" w:cs="Tahoma"/>
                      <w:szCs w:val="20"/>
                    </w:rPr>
                    <w:t>Aşağıdaki noktalı yerlere yukarıdaki uygun sözcükleri yazarak cümleleri tamamlayınız</w:t>
                  </w:r>
                  <w:r w:rsidR="00C73647">
                    <w:rPr>
                      <w:rFonts w:ascii="Tahoma" w:eastAsia="Calibri" w:hAnsi="Tahoma" w:cs="Tahoma"/>
                      <w:szCs w:val="20"/>
                    </w:rPr>
                    <w:t>.(</w:t>
                  </w:r>
                  <w:r w:rsidR="00C73647" w:rsidRPr="00C73647">
                    <w:rPr>
                      <w:rFonts w:ascii="Tahoma" w:eastAsia="Calibri" w:hAnsi="Tahoma" w:cs="Tahoma"/>
                      <w:color w:val="FF0000"/>
                      <w:szCs w:val="20"/>
                    </w:rPr>
                    <w:t>2’şer puan)</w:t>
                  </w:r>
                </w:p>
                <w:p w:rsidR="00C73647" w:rsidRDefault="00C73647" w:rsidP="00C73647">
                  <w:pPr>
                    <w:pStyle w:val="ListeParagraf"/>
                    <w:numPr>
                      <w:ilvl w:val="0"/>
                      <w:numId w:val="27"/>
                    </w:numPr>
                    <w:spacing w:after="0" w:line="240" w:lineRule="auto"/>
                    <w:rPr>
                      <w:rFonts w:ascii="Tahoma" w:eastAsia="Calibri" w:hAnsi="Tahoma" w:cs="Tahoma"/>
                      <w:szCs w:val="20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Deprem öncesinde yapacağınız ilş iş ………………………………….. hazırlamak olmalıdır.</w:t>
                  </w:r>
                </w:p>
                <w:p w:rsidR="00C73647" w:rsidRDefault="00C73647" w:rsidP="00C73647">
                  <w:pPr>
                    <w:pStyle w:val="ListeParagraf"/>
                    <w:spacing w:after="0" w:line="240" w:lineRule="auto"/>
                    <w:rPr>
                      <w:rFonts w:ascii="Tahoma" w:eastAsia="Calibri" w:hAnsi="Tahoma" w:cs="Tahoma"/>
                      <w:szCs w:val="20"/>
                    </w:rPr>
                  </w:pPr>
                </w:p>
                <w:p w:rsidR="00C73647" w:rsidRDefault="00C73647" w:rsidP="00C73647">
                  <w:pPr>
                    <w:pStyle w:val="ListeParagraf"/>
                    <w:numPr>
                      <w:ilvl w:val="0"/>
                      <w:numId w:val="27"/>
                    </w:numPr>
                    <w:spacing w:after="0" w:line="240" w:lineRule="auto"/>
                    <w:rPr>
                      <w:rFonts w:ascii="Tahoma" w:eastAsia="Calibri" w:hAnsi="Tahoma" w:cs="Tahoma"/>
                      <w:szCs w:val="20"/>
                    </w:rPr>
                  </w:pPr>
                  <w:r>
                    <w:rPr>
                      <w:rFonts w:ascii="Tahoma" w:eastAsia="Calibri" w:hAnsi="Tahoma" w:cs="Tahoma"/>
                      <w:szCs w:val="20"/>
                    </w:rPr>
                    <w:t>Denizler, göller, akarsular, dağlar ve mağaralar</w:t>
                  </w:r>
                  <w:proofErr w:type="gramStart"/>
                  <w:r>
                    <w:rPr>
                      <w:rFonts w:ascii="Tahoma" w:eastAsia="Calibri" w:hAnsi="Tahoma" w:cs="Tahoma"/>
                      <w:szCs w:val="20"/>
                    </w:rPr>
                    <w:t>................................</w:t>
                  </w:r>
                  <w:proofErr w:type="gramEnd"/>
                  <w:r>
                    <w:rPr>
                      <w:rFonts w:ascii="Tahoma" w:eastAsia="Calibri" w:hAnsi="Tahoma" w:cs="Tahoma"/>
                      <w:szCs w:val="20"/>
                    </w:rPr>
                    <w:t>dur.</w:t>
                  </w:r>
                </w:p>
                <w:p w:rsidR="00C73647" w:rsidRPr="00B6642D" w:rsidRDefault="00C73647" w:rsidP="00C73647">
                  <w:pPr>
                    <w:spacing w:after="0" w:line="240" w:lineRule="auto"/>
                    <w:rPr>
                      <w:rFonts w:ascii="Tahoma" w:eastAsia="Calibri" w:hAnsi="Tahoma" w:cs="Tahoma"/>
                      <w:szCs w:val="20"/>
                    </w:rPr>
                  </w:pPr>
                </w:p>
                <w:p w:rsidR="00C73647" w:rsidRPr="00B6642D" w:rsidRDefault="00C73647" w:rsidP="00C73647">
                  <w:pPr>
                    <w:pStyle w:val="ListeParagraf"/>
                    <w:numPr>
                      <w:ilvl w:val="0"/>
                      <w:numId w:val="27"/>
                    </w:numPr>
                    <w:tabs>
                      <w:tab w:val="left" w:pos="7965"/>
                    </w:tabs>
                    <w:spacing w:after="160" w:line="24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Kutup Yıldızı’nı bulabilmek için ............................... takım yıldızından yararlanırız.</w:t>
                  </w:r>
                </w:p>
                <w:p w:rsidR="00C73647" w:rsidRPr="00B6642D" w:rsidRDefault="00C73647" w:rsidP="00C73647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C73647" w:rsidRPr="00B6642D" w:rsidRDefault="00C73647" w:rsidP="00C73647">
                  <w:pPr>
                    <w:pStyle w:val="ListeParagraf"/>
                    <w:numPr>
                      <w:ilvl w:val="0"/>
                      <w:numId w:val="27"/>
                    </w:numPr>
                    <w:spacing w:after="160"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Albay .......................... komutasısındaki düzenli ordu Yunanlılara karşı İnönü Savaşlarını kazandı.</w:t>
                  </w:r>
                </w:p>
                <w:p w:rsidR="00C73647" w:rsidRPr="00D731AF" w:rsidRDefault="00C73647" w:rsidP="00C73647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C73647" w:rsidRPr="00724143" w:rsidRDefault="00C73647" w:rsidP="00C73647">
                  <w:pPr>
                    <w:pStyle w:val="ListeParagraf"/>
                    <w:numPr>
                      <w:ilvl w:val="0"/>
                      <w:numId w:val="27"/>
                    </w:numPr>
                    <w:spacing w:after="160"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szCs w:val="20"/>
                    </w:rPr>
                    <w:t xml:space="preserve">I.Dünya Savaşı’nın ardından </w:t>
                  </w:r>
                  <w:proofErr w:type="gramStart"/>
                  <w:r>
                    <w:rPr>
                      <w:rFonts w:ascii="Tahoma" w:eastAsia="Calibri" w:hAnsi="Tahoma" w:cs="Tahoma"/>
                      <w:szCs w:val="20"/>
                    </w:rPr>
                    <w:t>.....................................</w:t>
                  </w:r>
                  <w:proofErr w:type="gramEnd"/>
                  <w:r>
                    <w:rPr>
                      <w:rFonts w:ascii="Tahoma" w:eastAsia="Calibri" w:hAnsi="Tahoma" w:cs="Tahoma"/>
                      <w:szCs w:val="20"/>
                    </w:rPr>
                    <w:t xml:space="preserve"> İzmir’i işgal etti.</w:t>
                  </w:r>
                </w:p>
                <w:p w:rsidR="00C73647" w:rsidRDefault="00C73647" w:rsidP="00C73647">
                  <w:pPr>
                    <w:pStyle w:val="ListeParagraf"/>
                    <w:tabs>
                      <w:tab w:val="left" w:pos="7965"/>
                    </w:tabs>
                    <w:spacing w:line="24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C73647" w:rsidRPr="00DA31FA" w:rsidRDefault="00C73647" w:rsidP="00C73647">
                  <w:pPr>
                    <w:pStyle w:val="ListeParagraf"/>
                    <w:numPr>
                      <w:ilvl w:val="0"/>
                      <w:numId w:val="27"/>
                    </w:numPr>
                    <w:tabs>
                      <w:tab w:val="left" w:pos="7965"/>
                    </w:tabs>
                    <w:spacing w:after="160" w:line="24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Fiziki haritalarda yükseltiler koyu yeşilden ........................... doğru değişen renk tonlarıyla ifade edilir.</w:t>
                  </w:r>
                </w:p>
                <w:p w:rsidR="00C73647" w:rsidRDefault="00C73647" w:rsidP="00C73647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C73647" w:rsidRPr="00D731AF" w:rsidRDefault="00C73647" w:rsidP="00C73647">
                  <w:pPr>
                    <w:pStyle w:val="ListeParagraf"/>
                    <w:numPr>
                      <w:ilvl w:val="0"/>
                      <w:numId w:val="27"/>
                    </w:numPr>
                    <w:spacing w:after="160"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................................ sokakta veya evlerin damlarında genellikle erkek çocuklar tarafından oynanırmış.</w:t>
                  </w:r>
                </w:p>
                <w:p w:rsidR="00C73647" w:rsidRDefault="00C73647" w:rsidP="00C73647">
                  <w:pPr>
                    <w:pStyle w:val="ListeParagraf"/>
                    <w:tabs>
                      <w:tab w:val="left" w:pos="7965"/>
                    </w:tabs>
                    <w:spacing w:line="24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C73647" w:rsidRDefault="00C73647" w:rsidP="00C73647">
                  <w:pPr>
                    <w:pStyle w:val="ListeParagraf"/>
                    <w:numPr>
                      <w:ilvl w:val="0"/>
                      <w:numId w:val="27"/>
                    </w:numPr>
                    <w:tabs>
                      <w:tab w:val="left" w:pos="7965"/>
                    </w:tabs>
                    <w:spacing w:after="160" w:line="24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Yeni kimlik kartlarındaki elektronik çip kimlik belgelerimize ............................. özelliği katmaktadır.</w:t>
                  </w:r>
                </w:p>
                <w:p w:rsidR="00C73647" w:rsidRPr="00C73647" w:rsidRDefault="00C73647" w:rsidP="00C73647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C73647" w:rsidRDefault="00C73647" w:rsidP="00C73647">
                  <w:pPr>
                    <w:pStyle w:val="ListeParagraf"/>
                    <w:numPr>
                      <w:ilvl w:val="0"/>
                      <w:numId w:val="27"/>
                    </w:numPr>
                    <w:tabs>
                      <w:tab w:val="left" w:pos="7965"/>
                    </w:tabs>
                    <w:spacing w:after="160" w:line="24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Bireylerde doğuştan var olan bir işi yapabilme becerisine ................................. denir</w:t>
                  </w:r>
                </w:p>
                <w:p w:rsidR="00C73647" w:rsidRPr="000D402C" w:rsidRDefault="00C73647" w:rsidP="00C73647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C73647" w:rsidRDefault="00C73647" w:rsidP="00C73647">
                  <w:pPr>
                    <w:pStyle w:val="ListeParagraf"/>
                    <w:numPr>
                      <w:ilvl w:val="0"/>
                      <w:numId w:val="27"/>
                    </w:numPr>
                    <w:tabs>
                      <w:tab w:val="left" w:pos="7965"/>
                    </w:tabs>
                    <w:spacing w:after="160" w:line="24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Mustafa Kemal Atatürk’ün ............................. ‘a gelmesiyle Milli Mücadele başlamıştır.</w:t>
                  </w:r>
                </w:p>
                <w:p w:rsidR="00C73647" w:rsidRPr="00701C93" w:rsidRDefault="00C73647" w:rsidP="00C73647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C73647" w:rsidRDefault="00C73647" w:rsidP="00C73647">
                  <w:pPr>
                    <w:pStyle w:val="ListeParagraf"/>
                    <w:numPr>
                      <w:ilvl w:val="0"/>
                      <w:numId w:val="27"/>
                    </w:numPr>
                    <w:tabs>
                      <w:tab w:val="left" w:pos="7965"/>
                    </w:tabs>
                    <w:spacing w:after="160" w:line="24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C73647" w:rsidRPr="002A589C" w:rsidRDefault="00C73647" w:rsidP="00C73647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E42AF0" w:rsidRPr="00D731AF" w:rsidRDefault="00E42AF0" w:rsidP="00BF5A5C">
                  <w:pPr>
                    <w:pStyle w:val="ListeParagraf"/>
                    <w:tabs>
                      <w:tab w:val="left" w:pos="7965"/>
                    </w:tabs>
                    <w:spacing w:after="160" w:line="24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ED212C" w:rsidRDefault="00ED212C" w:rsidP="00ED212C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D212C" w:rsidRPr="0026288D" w:rsidRDefault="00ED212C" w:rsidP="00ED21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ED212C" w:rsidRDefault="00ED212C" w:rsidP="00ED21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D212C" w:rsidRDefault="00ED212C" w:rsidP="00ED21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D212C" w:rsidRPr="00AA6F41" w:rsidRDefault="00ED212C" w:rsidP="00ED212C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ED212C" w:rsidRPr="00FF760A" w:rsidRDefault="00ED212C" w:rsidP="00ED21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43" type="#_x0000_t202" style="position:absolute;margin-left:-265.4pt;margin-top:251.95pt;width:233.3pt;height:95.6pt;z-index:252337152" stroked="f">
            <v:textbox style="mso-next-textbox:#_x0000_s1643" inset="0,0,0,0">
              <w:txbxContent>
                <w:p w:rsidR="00C36F96" w:rsidRPr="00077578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Pr="00D26AFE" w:rsidRDefault="00C36F96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E42AF0" w:rsidRDefault="00E42AF0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Default="00AB4334" w:rsidP="00AB4334">
      <w:pPr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</w:p>
    <w:p w:rsidR="00AB4334" w:rsidRPr="00D26AFE" w:rsidRDefault="00834E1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54" type="#_x0000_t202" style="position:absolute;margin-left:12.85pt;margin-top:10.9pt;width:252.9pt;height:127.7pt;z-index:252349440" stroked="f">
            <v:textbox style="mso-next-textbox:#_x0000_s1654" inset="0,0,0,0">
              <w:txbxContent>
                <w:p w:rsidR="00C73647" w:rsidRDefault="00851C7B" w:rsidP="00546997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</w:t>
                  </w:r>
                  <w:r w:rsidR="00C36F96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C02664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C73647">
                    <w:rPr>
                      <w:rFonts w:ascii="Tahoma" w:hAnsi="Tahoma" w:cs="Tahoma"/>
                      <w:szCs w:val="24"/>
                    </w:rPr>
                    <w:t xml:space="preserve">Aşağıdakilerden hangisi Yunanlılarla yapılan savaşlardan biri </w:t>
                  </w:r>
                  <w:r w:rsidR="00C73647" w:rsidRPr="00C52129">
                    <w:rPr>
                      <w:rFonts w:ascii="Tahoma" w:hAnsi="Tahoma" w:cs="Tahoma"/>
                      <w:szCs w:val="24"/>
                      <w:u w:val="single"/>
                    </w:rPr>
                    <w:t>değildir</w:t>
                  </w:r>
                  <w:r w:rsidR="00C73647">
                    <w:rPr>
                      <w:rFonts w:ascii="Tahoma" w:hAnsi="Tahoma" w:cs="Tahoma"/>
                      <w:szCs w:val="24"/>
                    </w:rPr>
                    <w:t>?</w:t>
                  </w:r>
                </w:p>
                <w:p w:rsidR="00C73647" w:rsidRPr="002B6DD3" w:rsidRDefault="00C73647" w:rsidP="00546997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C73647" w:rsidRPr="00673EEC" w:rsidRDefault="00673EEC" w:rsidP="00673EEC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A) </w:t>
                  </w:r>
                  <w:r w:rsidR="00C73647" w:rsidRPr="00673EEC">
                    <w:rPr>
                      <w:rFonts w:ascii="Tahoma" w:hAnsi="Tahoma" w:cs="Tahoma"/>
                      <w:szCs w:val="24"/>
                    </w:rPr>
                    <w:t xml:space="preserve">I.İnönü ve </w:t>
                  </w:r>
                  <w:proofErr w:type="gramStart"/>
                  <w:r w:rsidR="00C73647" w:rsidRPr="00673EEC">
                    <w:rPr>
                      <w:rFonts w:ascii="Tahoma" w:hAnsi="Tahoma" w:cs="Tahoma"/>
                      <w:szCs w:val="24"/>
                    </w:rPr>
                    <w:t>II.İnönü</w:t>
                  </w:r>
                  <w:proofErr w:type="gramEnd"/>
                  <w:r w:rsidR="00C73647" w:rsidRPr="00673EEC">
                    <w:rPr>
                      <w:rFonts w:ascii="Tahoma" w:hAnsi="Tahoma" w:cs="Tahoma"/>
                      <w:szCs w:val="24"/>
                    </w:rPr>
                    <w:t xml:space="preserve"> Savaşı</w:t>
                  </w:r>
                </w:p>
                <w:p w:rsidR="00C73647" w:rsidRPr="00673EEC" w:rsidRDefault="00673EEC" w:rsidP="00673EEC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B) </w:t>
                  </w:r>
                  <w:r w:rsidR="00C73647" w:rsidRPr="00673EEC">
                    <w:rPr>
                      <w:rFonts w:ascii="Tahoma" w:hAnsi="Tahoma" w:cs="Tahoma"/>
                      <w:szCs w:val="24"/>
                    </w:rPr>
                    <w:t>Sakarya Savaşı</w:t>
                  </w:r>
                </w:p>
                <w:p w:rsidR="00C73647" w:rsidRPr="00673EEC" w:rsidRDefault="00673EEC" w:rsidP="00673EEC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C) </w:t>
                  </w:r>
                  <w:r w:rsidR="00C73647" w:rsidRPr="00673EEC">
                    <w:rPr>
                      <w:rFonts w:ascii="Tahoma" w:hAnsi="Tahoma" w:cs="Tahoma"/>
                      <w:szCs w:val="24"/>
                    </w:rPr>
                    <w:t>Çanakkale Savaşı</w:t>
                  </w:r>
                </w:p>
                <w:p w:rsidR="00C73647" w:rsidRPr="00673EEC" w:rsidRDefault="00673EEC" w:rsidP="00673EEC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D) </w:t>
                  </w:r>
                  <w:r w:rsidR="00C73647" w:rsidRPr="00673EEC">
                    <w:rPr>
                      <w:rFonts w:ascii="Tahoma" w:hAnsi="Tahoma" w:cs="Tahoma"/>
                      <w:szCs w:val="24"/>
                    </w:rPr>
                    <w:t>Başkomutanlık Meydan Muharebesi</w:t>
                  </w:r>
                </w:p>
                <w:p w:rsidR="00C73647" w:rsidRDefault="00C73647" w:rsidP="00673EEC">
                  <w:pPr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C36F96" w:rsidRDefault="00C36F96" w:rsidP="00C7364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Pr="00D928F3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57" type="#_x0000_t202" style="position:absolute;margin-left:279.1pt;margin-top:12.4pt;width:254pt;height:206.6pt;z-index:252352512" stroked="f">
            <v:textbox style="mso-next-textbox:#_x0000_s1657" inset="0,0,0,0">
              <w:txbxContent>
                <w:p w:rsidR="006F31CE" w:rsidRDefault="00851C7B" w:rsidP="0054699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6</w:t>
                  </w:r>
                  <w:r w:rsidR="00C36F96" w:rsidRPr="00851C7B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6F31CE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6F31CE">
                    <w:rPr>
                      <w:rFonts w:ascii="Tahoma" w:hAnsi="Tahoma" w:cs="Tahoma"/>
                    </w:rPr>
                    <w:t xml:space="preserve">Aile tarihimizi öğrenirken aşağıdakilerden </w:t>
                  </w:r>
                </w:p>
                <w:p w:rsidR="006F31CE" w:rsidRDefault="006F31CE" w:rsidP="0054699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proofErr w:type="gramStart"/>
                  <w:r>
                    <w:rPr>
                      <w:rFonts w:ascii="Tahoma" w:hAnsi="Tahoma" w:cs="Tahoma"/>
                    </w:rPr>
                    <w:t>hangisinden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E622AF">
                    <w:rPr>
                      <w:rFonts w:ascii="Tahoma" w:hAnsi="Tahoma" w:cs="Tahoma"/>
                      <w:u w:val="single"/>
                    </w:rPr>
                    <w:t>yararlanamayız</w:t>
                  </w:r>
                  <w:r>
                    <w:rPr>
                      <w:rFonts w:ascii="Tahoma" w:hAnsi="Tahoma" w:cs="Tahoma"/>
                    </w:rPr>
                    <w:t>?</w:t>
                  </w:r>
                </w:p>
                <w:p w:rsidR="006F31CE" w:rsidRPr="0097548D" w:rsidRDefault="006F31CE" w:rsidP="0054699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6F31CE" w:rsidRPr="006F31CE" w:rsidRDefault="006F31CE" w:rsidP="006F31CE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A) </w:t>
                  </w:r>
                  <w:r w:rsidRPr="006F31CE">
                    <w:rPr>
                      <w:rFonts w:ascii="Tahoma" w:hAnsi="Tahoma" w:cs="Tahoma"/>
                    </w:rPr>
                    <w:t>Fotoğraflar</w:t>
                  </w:r>
                  <w:r>
                    <w:rPr>
                      <w:rFonts w:ascii="Tahoma" w:hAnsi="Tahoma" w:cs="Tahoma"/>
                    </w:rPr>
                    <w:t xml:space="preserve">                     B) </w:t>
                  </w:r>
                  <w:r w:rsidRPr="006F31CE">
                    <w:rPr>
                      <w:rFonts w:ascii="Tahoma" w:hAnsi="Tahoma" w:cs="Tahoma"/>
                    </w:rPr>
                    <w:t>Mektuplar</w:t>
                  </w:r>
                </w:p>
                <w:p w:rsidR="006F31CE" w:rsidRPr="006F31CE" w:rsidRDefault="006F31CE" w:rsidP="006F31CE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C)</w:t>
                  </w:r>
                  <w:r w:rsidR="00A26BE8">
                    <w:rPr>
                      <w:rFonts w:ascii="Tahoma" w:hAnsi="Tahoma" w:cs="Tahoma"/>
                    </w:rPr>
                    <w:t xml:space="preserve"> </w:t>
                  </w:r>
                  <w:r w:rsidRPr="006F31CE">
                    <w:rPr>
                      <w:rFonts w:ascii="Tahoma" w:hAnsi="Tahoma" w:cs="Tahoma"/>
                    </w:rPr>
                    <w:t xml:space="preserve">Yeni aldığımız </w:t>
                  </w:r>
                  <w:proofErr w:type="gramStart"/>
                  <w:r w:rsidRPr="006F31CE">
                    <w:rPr>
                      <w:rFonts w:ascii="Tahoma" w:hAnsi="Tahoma" w:cs="Tahoma"/>
                    </w:rPr>
                    <w:t>eşyalar</w:t>
                  </w:r>
                  <w:r>
                    <w:rPr>
                      <w:rFonts w:ascii="Tahoma" w:hAnsi="Tahoma" w:cs="Tahoma"/>
                    </w:rPr>
                    <w:t xml:space="preserve">      D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) </w:t>
                  </w:r>
                  <w:r w:rsidRPr="006F31CE">
                    <w:rPr>
                      <w:rFonts w:ascii="Tahoma" w:hAnsi="Tahoma" w:cs="Tahoma"/>
                    </w:rPr>
                    <w:t xml:space="preserve">Diplomalar </w:t>
                  </w:r>
                </w:p>
                <w:p w:rsidR="00C36F96" w:rsidRPr="008200E1" w:rsidRDefault="00C36F96" w:rsidP="006F31CE">
                  <w:pPr>
                    <w:spacing w:after="0" w:line="72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653" type="#_x0000_t32" style="position:absolute;margin-left:274.65pt;margin-top:2.65pt;width:0;height:742.9pt;z-index:252348416" o:connectortype="straight" strokeweight="1.25pt"/>
        </w:pict>
      </w:r>
    </w:p>
    <w:p w:rsidR="00AB4334" w:rsidRPr="00D26AFE" w:rsidRDefault="00834E1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44" type="#_x0000_t202" style="position:absolute;margin-left:435.15pt;margin-top:4.9pt;width:36.75pt;height:13.25pt;z-index:252442624" stroked="f">
            <v:textbox style="mso-next-textbox:#_x0000_s1744" inset="0,0,0,0">
              <w:txbxContent>
                <w:p w:rsidR="00851C7B" w:rsidRPr="00D26221" w:rsidRDefault="00851C7B" w:rsidP="00851C7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D2622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30" type="#_x0000_t202" style="position:absolute;margin-left:135.9pt;margin-top:3.4pt;width:36.75pt;height:13.25pt;z-index:252425216" stroked="f">
            <v:textbox style="mso-next-textbox:#_x0000_s1730" inset="0,0,0,0">
              <w:txbxContent>
                <w:p w:rsidR="00BF5A5C" w:rsidRPr="00D26221" w:rsidRDefault="00BF5A5C" w:rsidP="00BF5A5C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D2622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834E1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59" type="#_x0000_t202" style="position:absolute;margin-left:278.35pt;margin-top:9.1pt;width:270.85pt;height:86.55pt;z-index:252354560" stroked="f">
            <v:textbox style="mso-next-textbox:#_x0000_s1659" inset="0,0,0,0">
              <w:txbxContent>
                <w:p w:rsidR="00851C7B" w:rsidRDefault="00851C7B" w:rsidP="00851C7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7</w:t>
                  </w:r>
                  <w:r w:rsidR="00C36F96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707E76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Pr="0097548D">
                    <w:rPr>
                      <w:rFonts w:ascii="Tahoma" w:hAnsi="Tahoma" w:cs="Tahoma"/>
                    </w:rPr>
                    <w:t>Aşağıda verilenlerden hangisi milli kültürümüzü</w:t>
                  </w:r>
                </w:p>
                <w:p w:rsidR="00851C7B" w:rsidRDefault="00851C7B" w:rsidP="00851C7B">
                  <w:pPr>
                    <w:spacing w:after="0" w:line="276" w:lineRule="auto"/>
                    <w:rPr>
                      <w:rFonts w:ascii="Tahoma" w:hAnsi="Tahoma" w:cs="Tahoma"/>
                      <w:u w:val="single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97548D">
                    <w:rPr>
                      <w:rFonts w:ascii="Tahoma" w:hAnsi="Tahoma" w:cs="Tahoma"/>
                    </w:rPr>
                    <w:t xml:space="preserve"> </w:t>
                  </w:r>
                  <w:proofErr w:type="gramStart"/>
                  <w:r w:rsidRPr="0097548D">
                    <w:rPr>
                      <w:rFonts w:ascii="Tahoma" w:hAnsi="Tahoma" w:cs="Tahoma"/>
                    </w:rPr>
                    <w:t>yansıtan</w:t>
                  </w:r>
                  <w:proofErr w:type="gramEnd"/>
                  <w:r w:rsidRPr="0097548D">
                    <w:rPr>
                      <w:rFonts w:ascii="Tahoma" w:hAnsi="Tahoma" w:cs="Tahoma"/>
                    </w:rPr>
                    <w:t xml:space="preserve"> değerlerden </w:t>
                  </w:r>
                  <w:r w:rsidRPr="0097548D">
                    <w:rPr>
                      <w:rFonts w:ascii="Tahoma" w:hAnsi="Tahoma" w:cs="Tahoma"/>
                      <w:u w:val="single"/>
                    </w:rPr>
                    <w:t>biri değildir?</w:t>
                  </w:r>
                </w:p>
                <w:p w:rsidR="00851C7B" w:rsidRPr="0097548D" w:rsidRDefault="00851C7B" w:rsidP="00851C7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851C7B" w:rsidRPr="00851C7B" w:rsidRDefault="00851C7B" w:rsidP="00851C7B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A) </w:t>
                  </w:r>
                  <w:r w:rsidRPr="00851C7B">
                    <w:rPr>
                      <w:rFonts w:ascii="Tahoma" w:hAnsi="Tahoma" w:cs="Tahoma"/>
                    </w:rPr>
                    <w:t xml:space="preserve">Asker </w:t>
                  </w:r>
                  <w:proofErr w:type="gramStart"/>
                  <w:r w:rsidRPr="00851C7B">
                    <w:rPr>
                      <w:rFonts w:ascii="Tahoma" w:hAnsi="Tahoma" w:cs="Tahoma"/>
                    </w:rPr>
                    <w:t>uğurlamaları</w:t>
                  </w:r>
                  <w:r>
                    <w:rPr>
                      <w:rFonts w:ascii="Tahoma" w:hAnsi="Tahoma" w:cs="Tahoma"/>
                    </w:rPr>
                    <w:t xml:space="preserve">  B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) </w:t>
                  </w:r>
                  <w:r w:rsidRPr="00851C7B">
                    <w:rPr>
                      <w:rFonts w:ascii="Tahoma" w:hAnsi="Tahoma" w:cs="Tahoma"/>
                    </w:rPr>
                    <w:t>Paskalya kutlamaları</w:t>
                  </w:r>
                </w:p>
                <w:p w:rsidR="00851C7B" w:rsidRPr="00851C7B" w:rsidRDefault="00851C7B" w:rsidP="00851C7B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C) </w:t>
                  </w:r>
                  <w:r w:rsidRPr="00851C7B">
                    <w:rPr>
                      <w:rFonts w:ascii="Tahoma" w:hAnsi="Tahoma" w:cs="Tahoma"/>
                    </w:rPr>
                    <w:t>Düğünler</w:t>
                  </w:r>
                  <w:r>
                    <w:rPr>
                      <w:rFonts w:ascii="Tahoma" w:hAnsi="Tahoma" w:cs="Tahoma"/>
                    </w:rPr>
                    <w:t xml:space="preserve">                D) </w:t>
                  </w:r>
                  <w:r w:rsidRPr="00851C7B">
                    <w:rPr>
                      <w:rFonts w:ascii="Tahoma" w:hAnsi="Tahoma" w:cs="Tahoma"/>
                    </w:rPr>
                    <w:t>Kına geceleri</w:t>
                  </w:r>
                </w:p>
                <w:p w:rsidR="00851C7B" w:rsidRDefault="00851C7B" w:rsidP="00851C7B">
                  <w:pPr>
                    <w:pStyle w:val="ListeParagraf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E93CAC" w:rsidRPr="00E93CAC" w:rsidRDefault="00E93CAC" w:rsidP="00851C7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E93CA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Pr="00AA6F41" w:rsidRDefault="00C36F96" w:rsidP="00AB4334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C36F96" w:rsidRPr="00FF760A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AB4334" w:rsidRPr="00D26AFE" w:rsidRDefault="00834E1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55" type="#_x0000_t202" style="position:absolute;margin-left:13.6pt;margin-top:10.9pt;width:233.3pt;height:131.6pt;z-index:252350464" stroked="f">
            <v:textbox style="mso-next-textbox:#_x0000_s1655" inset="0,0,0,0">
              <w:txbxContent>
                <w:p w:rsidR="00DE49FE" w:rsidRPr="0097548D" w:rsidRDefault="00851C7B" w:rsidP="00546997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2</w:t>
                  </w:r>
                  <w:r w:rsidR="00C36F96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AB1100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DE49FE">
                    <w:rPr>
                      <w:rFonts w:ascii="Tahoma" w:hAnsi="Tahoma" w:cs="Tahoma"/>
                    </w:rPr>
                    <w:t xml:space="preserve">Aşağıdakilerden hangisi deprem öncesinde yapmamız gereken çalışmalardan </w:t>
                  </w:r>
                  <w:r w:rsidR="00DE49FE" w:rsidRPr="00BA462A">
                    <w:rPr>
                      <w:rFonts w:ascii="Tahoma" w:hAnsi="Tahoma" w:cs="Tahoma"/>
                      <w:u w:val="single"/>
                    </w:rPr>
                    <w:t>değildir</w:t>
                  </w:r>
                  <w:r w:rsidR="00DE49FE">
                    <w:rPr>
                      <w:rFonts w:ascii="Tahoma" w:hAnsi="Tahoma" w:cs="Tahoma"/>
                    </w:rPr>
                    <w:t>?</w:t>
                  </w:r>
                </w:p>
                <w:p w:rsidR="00DE49FE" w:rsidRPr="00DE49FE" w:rsidRDefault="00DE49FE" w:rsidP="00DE49FE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A) </w:t>
                  </w:r>
                  <w:r w:rsidRPr="00DE49FE">
                    <w:rPr>
                      <w:rFonts w:ascii="Tahoma" w:hAnsi="Tahoma" w:cs="Tahoma"/>
                    </w:rPr>
                    <w:t>Deprem çantası hazırlamak</w:t>
                  </w:r>
                </w:p>
                <w:p w:rsidR="00DE49FE" w:rsidRPr="00DE49FE" w:rsidRDefault="00DE49FE" w:rsidP="00DE49FE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B) </w:t>
                  </w:r>
                  <w:r w:rsidRPr="00DE49FE">
                    <w:rPr>
                      <w:rFonts w:ascii="Tahoma" w:hAnsi="Tahoma" w:cs="Tahoma"/>
                    </w:rPr>
                    <w:t>Binaları sağlam yapmak</w:t>
                  </w:r>
                </w:p>
                <w:p w:rsidR="00DE49FE" w:rsidRDefault="00DE49FE" w:rsidP="00DE49FE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C) </w:t>
                  </w:r>
                  <w:r w:rsidRPr="00DE49FE">
                    <w:rPr>
                      <w:rFonts w:ascii="Tahoma" w:hAnsi="Tahoma" w:cs="Tahoma"/>
                    </w:rPr>
                    <w:t xml:space="preserve">Zorunlu olmadıkça telefonları meşgul </w:t>
                  </w:r>
                </w:p>
                <w:p w:rsidR="00DE49FE" w:rsidRPr="00DE49FE" w:rsidRDefault="00DE49FE" w:rsidP="00DE49FE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</w:t>
                  </w:r>
                  <w:proofErr w:type="gramStart"/>
                  <w:r w:rsidRPr="00DE49FE">
                    <w:rPr>
                      <w:rFonts w:ascii="Tahoma" w:hAnsi="Tahoma" w:cs="Tahoma"/>
                    </w:rPr>
                    <w:t>etmemek</w:t>
                  </w:r>
                  <w:proofErr w:type="gramEnd"/>
                </w:p>
                <w:p w:rsidR="00DE49FE" w:rsidRPr="00DE49FE" w:rsidRDefault="00DE49FE" w:rsidP="00DE49FE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D) </w:t>
                  </w:r>
                  <w:r w:rsidRPr="00DE49FE">
                    <w:rPr>
                      <w:rFonts w:ascii="Tahoma" w:hAnsi="Tahoma" w:cs="Tahoma"/>
                    </w:rPr>
                    <w:t>Acil durum planı hazırlamak</w:t>
                  </w:r>
                </w:p>
                <w:p w:rsidR="00C36F96" w:rsidRPr="000D1FA9" w:rsidRDefault="00C36F96" w:rsidP="00DE49FE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41" type="#_x0000_t202" style="position:absolute;margin-left:458.35pt;margin-top:1.55pt;width:36.75pt;height:13.25pt;z-index:252439552" stroked="f">
            <v:textbox style="mso-next-textbox:#_x0000_s1741" inset="0,0,0,0">
              <w:txbxContent>
                <w:p w:rsidR="00851C7B" w:rsidRPr="00D26221" w:rsidRDefault="00851C7B" w:rsidP="00851C7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D2622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AB4334" w:rsidRPr="00D26AFE" w:rsidRDefault="00834E1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43" type="#_x0000_t202" style="position:absolute;margin-left:220.55pt;margin-top:5.65pt;width:36.75pt;height:13.25pt;z-index:252441600" stroked="f">
            <v:textbox style="mso-next-textbox:#_x0000_s1743" inset="0,0,0,0">
              <w:txbxContent>
                <w:p w:rsidR="00851C7B" w:rsidRPr="00D26221" w:rsidRDefault="00851C7B" w:rsidP="00851C7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D2622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834E1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49" type="#_x0000_t202" style="position:absolute;margin-left:497.1pt;margin-top:18pt;width:36.75pt;height:13.25pt;z-index:252447744" stroked="f">
            <v:textbox style="mso-next-textbox:#_x0000_s1749" inset="0,0,0,0">
              <w:txbxContent>
                <w:p w:rsidR="00851C7B" w:rsidRPr="00D26221" w:rsidRDefault="00851C7B" w:rsidP="00851C7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D2622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766" type="#_x0000_t5" style="position:absolute;margin-left:394.25pt;margin-top:17.25pt;width:14.1pt;height:13.5pt;z-index:252463104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763" type="#_x0000_t12" style="position:absolute;margin-left:314.25pt;margin-top:18.75pt;width:14.25pt;height:12pt;z-index:25246105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60" type="#_x0000_t202" style="position:absolute;margin-left:278.35pt;margin-top:18pt;width:254.75pt;height:135.75pt;z-index:252355584" stroked="f">
            <v:textbox style="mso-next-textbox:#_x0000_s1660" inset="0,0,0,0">
              <w:txbxContent>
                <w:p w:rsidR="00822369" w:rsidRPr="00822369" w:rsidRDefault="006F31CE" w:rsidP="00822369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546997">
                    <w:rPr>
                      <w:rFonts w:ascii="Tahoma" w:hAnsi="Tahoma" w:cs="Tahoma"/>
                      <w:color w:val="C00000"/>
                    </w:rPr>
                    <w:t>8)</w:t>
                  </w:r>
                  <w:r w:rsidRPr="00822369">
                    <w:rPr>
                      <w:rFonts w:ascii="Tahoma" w:hAnsi="Tahoma" w:cs="Tahoma"/>
                    </w:rPr>
                    <w:t xml:space="preserve"> </w:t>
                  </w:r>
                  <w:r w:rsidR="00822369" w:rsidRPr="00822369">
                    <w:rPr>
                      <w:rFonts w:ascii="Tahoma" w:hAnsi="Tahoma" w:cs="Tahoma"/>
                    </w:rPr>
                    <w:t xml:space="preserve">         </w:t>
                  </w:r>
                  <w:r w:rsidR="00822369">
                    <w:rPr>
                      <w:rFonts w:ascii="Tahoma" w:hAnsi="Tahoma" w:cs="Tahoma"/>
                    </w:rPr>
                    <w:t xml:space="preserve">  </w:t>
                  </w:r>
                  <w:r w:rsidR="00822369" w:rsidRPr="00822369">
                    <w:rPr>
                      <w:rFonts w:ascii="Tahoma" w:hAnsi="Tahoma" w:cs="Tahoma"/>
                    </w:rPr>
                    <w:t xml:space="preserve"> </w:t>
                  </w:r>
                  <w:proofErr w:type="gramStart"/>
                  <w:r w:rsidR="00822369">
                    <w:rPr>
                      <w:rFonts w:ascii="Tahoma" w:hAnsi="Tahoma" w:cs="Tahoma"/>
                    </w:rPr>
                    <w:t xml:space="preserve">Deprem            </w:t>
                  </w:r>
                  <w:r w:rsidR="00822369" w:rsidRPr="00822369">
                    <w:rPr>
                      <w:rFonts w:ascii="Tahoma" w:hAnsi="Tahoma" w:cs="Tahoma"/>
                    </w:rPr>
                    <w:t>Heyelan</w:t>
                  </w:r>
                  <w:proofErr w:type="gramEnd"/>
                </w:p>
                <w:p w:rsidR="00822369" w:rsidRPr="00822369" w:rsidRDefault="00822369" w:rsidP="00822369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822369">
                    <w:rPr>
                      <w:rFonts w:ascii="Tahoma" w:hAnsi="Tahoma" w:cs="Tahoma"/>
                    </w:rPr>
                    <w:t xml:space="preserve">    </w:t>
                  </w:r>
                  <w:r>
                    <w:rPr>
                      <w:rFonts w:ascii="Tahoma" w:hAnsi="Tahoma" w:cs="Tahoma"/>
                    </w:rPr>
                    <w:t xml:space="preserve">            </w:t>
                  </w:r>
                  <w:r w:rsidRPr="00822369">
                    <w:rPr>
                      <w:rFonts w:ascii="Tahoma" w:hAnsi="Tahoma" w:cs="Tahoma"/>
                    </w:rPr>
                    <w:t xml:space="preserve">Çığ              </w:t>
                  </w: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822369">
                    <w:rPr>
                      <w:rFonts w:ascii="Tahoma" w:hAnsi="Tahoma" w:cs="Tahoma"/>
                    </w:rPr>
                    <w:t>Sel</w:t>
                  </w:r>
                </w:p>
                <w:p w:rsidR="00822369" w:rsidRDefault="00822369" w:rsidP="00851C7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 xml:space="preserve">   </w:t>
                  </w:r>
                  <w:r w:rsidR="006F31CE" w:rsidRPr="00822369">
                    <w:rPr>
                      <w:rFonts w:ascii="Tahoma" w:hAnsi="Tahoma" w:cs="Tahoma"/>
                    </w:rPr>
                    <w:t>Çevremizdeki ağaç</w:t>
                  </w:r>
                  <w:r w:rsidRPr="00822369">
                    <w:rPr>
                      <w:rFonts w:ascii="Tahoma" w:hAnsi="Tahoma" w:cs="Tahoma"/>
                    </w:rPr>
                    <w:t>landır</w:t>
                  </w:r>
                  <w:r>
                    <w:rPr>
                      <w:rFonts w:ascii="Tahoma" w:hAnsi="Tahoma" w:cs="Tahoma"/>
                    </w:rPr>
                    <w:t>ma çalışmaları yu</w:t>
                  </w:r>
                  <w:r w:rsidRPr="00822369">
                    <w:rPr>
                      <w:rFonts w:ascii="Tahoma" w:hAnsi="Tahoma" w:cs="Tahoma"/>
                    </w:rPr>
                    <w:t xml:space="preserve">karıdaki </w:t>
                  </w:r>
                </w:p>
                <w:p w:rsidR="00851C7B" w:rsidRPr="00822369" w:rsidRDefault="00822369" w:rsidP="00851C7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</w:t>
                  </w:r>
                  <w:proofErr w:type="gramStart"/>
                  <w:r w:rsidRPr="00822369">
                    <w:rPr>
                      <w:rFonts w:ascii="Tahoma" w:hAnsi="Tahoma" w:cs="Tahoma"/>
                    </w:rPr>
                    <w:t>hangi</w:t>
                  </w:r>
                  <w:proofErr w:type="gramEnd"/>
                  <w:r w:rsidRPr="00822369">
                    <w:rPr>
                      <w:rFonts w:ascii="Tahoma" w:hAnsi="Tahoma" w:cs="Tahoma"/>
                    </w:rPr>
                    <w:t xml:space="preserve"> doğal afetleri önlemek amacıyla yapılmalıdır</w:t>
                  </w:r>
                  <w:r w:rsidR="00851C7B" w:rsidRPr="00822369">
                    <w:rPr>
                      <w:rFonts w:ascii="Tahoma" w:hAnsi="Tahoma" w:cs="Tahoma"/>
                    </w:rPr>
                    <w:t>?</w:t>
                  </w:r>
                </w:p>
                <w:p w:rsidR="00851C7B" w:rsidRPr="00822369" w:rsidRDefault="00851C7B" w:rsidP="00851C7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822369" w:rsidRPr="00851C7B" w:rsidRDefault="00851C7B" w:rsidP="00822369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822369">
                    <w:rPr>
                      <w:rFonts w:ascii="Tahoma" w:hAnsi="Tahoma" w:cs="Tahoma"/>
                    </w:rPr>
                    <w:t xml:space="preserve">    </w:t>
                  </w:r>
                  <w:r w:rsidR="00822369">
                    <w:rPr>
                      <w:rFonts w:ascii="Tahoma" w:hAnsi="Tahoma" w:cs="Tahoma"/>
                    </w:rPr>
                    <w:t xml:space="preserve">A)                        </w:t>
                  </w:r>
                  <w:r w:rsidR="00546997">
                    <w:rPr>
                      <w:rFonts w:ascii="Tahoma" w:hAnsi="Tahoma" w:cs="Tahoma"/>
                    </w:rPr>
                    <w:t xml:space="preserve">       </w:t>
                  </w:r>
                  <w:r w:rsidR="00822369">
                    <w:rPr>
                      <w:rFonts w:ascii="Tahoma" w:hAnsi="Tahoma" w:cs="Tahoma"/>
                    </w:rPr>
                    <w:t xml:space="preserve">      B) </w:t>
                  </w:r>
                </w:p>
                <w:p w:rsidR="00822369" w:rsidRPr="00851C7B" w:rsidRDefault="00546997" w:rsidP="00822369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</w:t>
                  </w:r>
                  <w:r w:rsidR="00822369">
                    <w:rPr>
                      <w:rFonts w:ascii="Tahoma" w:hAnsi="Tahoma" w:cs="Tahoma"/>
                    </w:rPr>
                    <w:t xml:space="preserve">C)                      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="00822369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    </w:t>
                  </w:r>
                  <w:r w:rsidR="00822369">
                    <w:rPr>
                      <w:rFonts w:ascii="Tahoma" w:hAnsi="Tahoma" w:cs="Tahoma"/>
                    </w:rPr>
                    <w:t xml:space="preserve">      D) </w:t>
                  </w:r>
                </w:p>
                <w:p w:rsidR="00851C7B" w:rsidRDefault="00851C7B" w:rsidP="00822369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C36F96" w:rsidRPr="000C4700" w:rsidRDefault="00C36F96" w:rsidP="00851C7B">
                  <w:pPr>
                    <w:pStyle w:val="NormalWeb"/>
                    <w:shd w:val="clear" w:color="auto" w:fill="FFFFFF"/>
                    <w:spacing w:before="0" w:beforeAutospacing="0" w:after="0" w:afterAutospacing="0" w:line="360" w:lineRule="auto"/>
                    <w:rPr>
                      <w:rFonts w:ascii="Tahoma" w:hAnsi="Tahoma" w:cs="Tahoma"/>
                    </w:rPr>
                  </w:pPr>
                  <w:r w:rsidRPr="000C4700">
                    <w:rPr>
                      <w:rFonts w:ascii="Tahoma" w:hAnsi="Tahoma" w:cs="Tahoma"/>
                    </w:rPr>
                    <w:t xml:space="preserve">               </w:t>
                  </w: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0C4700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    </w:t>
                  </w:r>
                </w:p>
                <w:p w:rsidR="00C36F96" w:rsidRPr="00FF760A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Pr="00FF760A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AB4334" w:rsidRPr="00D26AFE" w:rsidRDefault="00834E1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1765" style="position:absolute;margin-left:396.75pt;margin-top:14.6pt;width:11.6pt;height:12pt;z-index:252462080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767" style="position:absolute;margin-left:314.25pt;margin-top:14.6pt;width:14.1pt;height:15pt;z-index:252464128" fillcolor="#823b0b [1605]"/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834E1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56" type="#_x0000_t202" style="position:absolute;margin-left:13.6pt;margin-top:4.55pt;width:247.55pt;height:89.05pt;z-index:252351488" stroked="f">
            <v:textbox style="mso-next-textbox:#_x0000_s1656" inset="0,0,0,0">
              <w:txbxContent>
                <w:p w:rsidR="00DE49FE" w:rsidRPr="002B6DD3" w:rsidRDefault="00851C7B" w:rsidP="00DE49FE">
                  <w:pPr>
                    <w:spacing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="00C36F96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AB1100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DE49FE">
                    <w:rPr>
                      <w:rFonts w:ascii="Tahoma" w:hAnsi="Tahoma" w:cs="Tahoma"/>
                      <w:szCs w:val="24"/>
                    </w:rPr>
                    <w:t>Aşağıdakilerden hangisinde doğal unsurlar bir arada verilmiştir?</w:t>
                  </w:r>
                </w:p>
                <w:p w:rsidR="00DE49FE" w:rsidRPr="00DE49FE" w:rsidRDefault="00DE49FE" w:rsidP="00DE49FE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A) </w:t>
                  </w:r>
                  <w:r w:rsidRPr="00DE49FE">
                    <w:rPr>
                      <w:rFonts w:ascii="Tahoma" w:hAnsi="Tahoma" w:cs="Tahoma"/>
                      <w:szCs w:val="24"/>
                    </w:rPr>
                    <w:t>Dağlarlar</w:t>
                  </w:r>
                  <w:r w:rsidR="00334478">
                    <w:rPr>
                      <w:rFonts w:ascii="Tahoma" w:hAnsi="Tahoma" w:cs="Tahoma"/>
                      <w:szCs w:val="24"/>
                    </w:rPr>
                    <w:t xml:space="preserve"> – </w:t>
                  </w:r>
                  <w:proofErr w:type="gramStart"/>
                  <w:r w:rsidR="00334478">
                    <w:rPr>
                      <w:rFonts w:ascii="Tahoma" w:hAnsi="Tahoma" w:cs="Tahoma"/>
                      <w:szCs w:val="24"/>
                    </w:rPr>
                    <w:t xml:space="preserve">köprüler        </w:t>
                  </w:r>
                  <w:r>
                    <w:rPr>
                      <w:rFonts w:ascii="Tahoma" w:hAnsi="Tahoma" w:cs="Tahoma"/>
                      <w:szCs w:val="24"/>
                    </w:rPr>
                    <w:t>B</w:t>
                  </w:r>
                  <w:proofErr w:type="gramEnd"/>
                  <w:r>
                    <w:rPr>
                      <w:rFonts w:ascii="Tahoma" w:hAnsi="Tahoma" w:cs="Tahoma"/>
                      <w:szCs w:val="24"/>
                    </w:rPr>
                    <w:t xml:space="preserve">) </w:t>
                  </w:r>
                  <w:r w:rsidRPr="00DE49FE">
                    <w:rPr>
                      <w:rFonts w:ascii="Tahoma" w:hAnsi="Tahoma" w:cs="Tahoma"/>
                      <w:szCs w:val="24"/>
                    </w:rPr>
                    <w:t>Denizler - barajlar</w:t>
                  </w:r>
                </w:p>
                <w:p w:rsidR="00DE49FE" w:rsidRPr="00DE49FE" w:rsidRDefault="00DE49FE" w:rsidP="00DE49FE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C) </w:t>
                  </w:r>
                  <w:r w:rsidRPr="00DE49FE">
                    <w:rPr>
                      <w:rFonts w:ascii="Tahoma" w:hAnsi="Tahoma" w:cs="Tahoma"/>
                      <w:szCs w:val="24"/>
                    </w:rPr>
                    <w:t xml:space="preserve">Parklar </w:t>
                  </w:r>
                  <w:r w:rsidR="00334478">
                    <w:rPr>
                      <w:rFonts w:ascii="Tahoma" w:hAnsi="Tahoma" w:cs="Tahoma"/>
                      <w:szCs w:val="24"/>
                    </w:rPr>
                    <w:t>–</w:t>
                  </w:r>
                  <w:r w:rsidRPr="00DE49FE">
                    <w:rPr>
                      <w:rFonts w:ascii="Tahoma" w:hAnsi="Tahoma" w:cs="Tahoma"/>
                      <w:szCs w:val="24"/>
                    </w:rPr>
                    <w:t xml:space="preserve"> ovalar</w:t>
                  </w:r>
                  <w:r w:rsidR="00334478">
                    <w:rPr>
                      <w:rFonts w:ascii="Tahoma" w:hAnsi="Tahoma" w:cs="Tahoma"/>
                      <w:szCs w:val="24"/>
                    </w:rPr>
                    <w:t xml:space="preserve">             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D) </w:t>
                  </w:r>
                  <w:r w:rsidRPr="00DE49FE">
                    <w:rPr>
                      <w:rFonts w:ascii="Tahoma" w:hAnsi="Tahoma" w:cs="Tahoma"/>
                      <w:szCs w:val="24"/>
                    </w:rPr>
                    <w:t>Mağaralar - göller</w:t>
                  </w:r>
                </w:p>
                <w:p w:rsidR="00C36F96" w:rsidRDefault="00C36F96" w:rsidP="00DE49FE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36F96" w:rsidRDefault="00C36F96" w:rsidP="00AB433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36F96" w:rsidRPr="0005123E" w:rsidRDefault="00C36F96" w:rsidP="00AB433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Pr="00D26AFE" w:rsidRDefault="00C36F96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42" type="#_x0000_t202" style="position:absolute;margin-left:99.9pt;margin-top:19.85pt;width:36.75pt;height:13.25pt;z-index:252440576" stroked="f">
            <v:textbox style="mso-next-textbox:#_x0000_s1742" inset="0,0,0,0">
              <w:txbxContent>
                <w:p w:rsidR="00851C7B" w:rsidRPr="00D26221" w:rsidRDefault="00851C7B" w:rsidP="00851C7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D2622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AB4334" w:rsidRPr="00D26AFE" w:rsidRDefault="00834E1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1774" style="position:absolute;margin-left:465.5pt;margin-top:7.45pt;width:14.1pt;height:15pt;z-index:252471296" fillcolor="#823b0b [1605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73" type="#_x0000_t5" style="position:absolute;margin-left:445.25pt;margin-top:8.2pt;width:14.1pt;height:13.5pt;z-index:252470272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68" type="#_x0000_t12" style="position:absolute;margin-left:308pt;margin-top:9.7pt;width:14.25pt;height:12pt;z-index:25246515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75" style="position:absolute;margin-left:345.9pt;margin-top:29.95pt;width:11.6pt;height:12pt;z-index:252472320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777" style="position:absolute;margin-left:326.9pt;margin-top:27.7pt;width:14.1pt;height:15pt;z-index:252474368" fillcolor="#823b0b [1605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76" type="#_x0000_t5" style="position:absolute;margin-left:309.15pt;margin-top:28.45pt;width:14.1pt;height:13.5pt;z-index:252473344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70" type="#_x0000_t5" style="position:absolute;margin-left:326.9pt;margin-top:8.2pt;width:14.1pt;height:13.5pt;z-index:252467200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771" style="position:absolute;margin-left:485.05pt;margin-top:27.7pt;width:14.1pt;height:15pt;z-index:252468224" fillcolor="#823b0b [1605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72" type="#_x0000_t12" style="position:absolute;margin-left:445.65pt;margin-top:30.7pt;width:14.25pt;height:12pt;z-index:25246924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62" type="#_x0000_t202" style="position:absolute;margin-left:-265.4pt;margin-top:251.95pt;width:233.3pt;height:95.6pt;z-index:252357632" stroked="f">
            <v:textbox style="mso-next-textbox:#_x0000_s1662" inset="0,0,0,0">
              <w:txbxContent>
                <w:p w:rsidR="00C36F96" w:rsidRPr="00077578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Pr="00D26AFE" w:rsidRDefault="00C36F96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834E1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1769" style="position:absolute;margin-left:466.3pt;margin-top:7.05pt;width:11.6pt;height:12pt;z-index:252466176" fillcolor="#0070c0"/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834E1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61" type="#_x0000_t202" style="position:absolute;margin-left:13.6pt;margin-top:12.3pt;width:252.15pt;height:138pt;z-index:252356608" stroked="f">
            <v:textbox style="mso-next-textbox:#_x0000_s1661" inset="0,0,0,0">
              <w:txbxContent>
                <w:p w:rsidR="00DE49FE" w:rsidRPr="0097548D" w:rsidRDefault="00851C7B" w:rsidP="00546997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4</w:t>
                  </w:r>
                  <w:r w:rsidR="00C36F96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35094A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DE49FE">
                    <w:rPr>
                      <w:rFonts w:ascii="Tahoma" w:hAnsi="Tahoma" w:cs="Tahoma"/>
                    </w:rPr>
                    <w:t xml:space="preserve">Aşağıdakilerden hangisi krokinin özelliklerinden </w:t>
                  </w:r>
                  <w:r w:rsidR="00DE49FE" w:rsidRPr="00C52129">
                    <w:rPr>
                      <w:rFonts w:ascii="Tahoma" w:hAnsi="Tahoma" w:cs="Tahoma"/>
                      <w:u w:val="single"/>
                    </w:rPr>
                    <w:t>değildir</w:t>
                  </w:r>
                  <w:r w:rsidR="00DE49FE">
                    <w:rPr>
                      <w:rFonts w:ascii="Tahoma" w:hAnsi="Tahoma" w:cs="Tahoma"/>
                    </w:rPr>
                    <w:t>?</w:t>
                  </w:r>
                </w:p>
                <w:p w:rsidR="00DE49FE" w:rsidRPr="00DE49FE" w:rsidRDefault="00DE49FE" w:rsidP="00DE49FE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A) </w:t>
                  </w:r>
                  <w:r w:rsidRPr="00DE49FE">
                    <w:rPr>
                      <w:rFonts w:ascii="Tahoma" w:hAnsi="Tahoma" w:cs="Tahoma"/>
                    </w:rPr>
                    <w:t>Kabataslak çizilir.</w:t>
                  </w:r>
                </w:p>
                <w:p w:rsidR="00DE49FE" w:rsidRPr="00DE49FE" w:rsidRDefault="00DE49FE" w:rsidP="00DE49FE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B) </w:t>
                  </w:r>
                  <w:r w:rsidRPr="00DE49FE">
                    <w:rPr>
                      <w:rFonts w:ascii="Tahoma" w:hAnsi="Tahoma" w:cs="Tahoma"/>
                    </w:rPr>
                    <w:t>Sembollerden faydalanılır.</w:t>
                  </w:r>
                </w:p>
                <w:p w:rsidR="00DE49FE" w:rsidRPr="00DE49FE" w:rsidRDefault="00DE49FE" w:rsidP="00DE49FE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C) </w:t>
                  </w:r>
                  <w:r w:rsidRPr="00DE49FE">
                    <w:rPr>
                      <w:rFonts w:ascii="Tahoma" w:hAnsi="Tahoma" w:cs="Tahoma"/>
                    </w:rPr>
                    <w:t>Kuş bakışı çizilir.</w:t>
                  </w:r>
                </w:p>
                <w:p w:rsidR="00DE49FE" w:rsidRPr="00DE49FE" w:rsidRDefault="00DE49FE" w:rsidP="00DE49FE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D) </w:t>
                  </w:r>
                  <w:r w:rsidRPr="00DE49FE">
                    <w:rPr>
                      <w:rFonts w:ascii="Tahoma" w:hAnsi="Tahoma" w:cs="Tahoma"/>
                    </w:rPr>
                    <w:t>Gerçek ölçüler kullanılır.</w:t>
                  </w:r>
                </w:p>
                <w:p w:rsidR="00C36F96" w:rsidRDefault="00C36F96" w:rsidP="00DE49FE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Pr="00D26AFE" w:rsidRDefault="00C36F96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48" type="#_x0000_t202" style="position:absolute;margin-left:495.1pt;margin-top:15.55pt;width:36.75pt;height:13.25pt;z-index:252446720" stroked="f">
            <v:textbox style="mso-next-textbox:#_x0000_s1748" inset="0,0,0,0">
              <w:txbxContent>
                <w:p w:rsidR="00851C7B" w:rsidRPr="00D26221" w:rsidRDefault="00851C7B" w:rsidP="00851C7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D2622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38" type="#_x0000_t202" style="position:absolute;margin-left:279.1pt;margin-top:13.05pt;width:254.75pt;height:137.25pt;z-index:252434432" stroked="f">
            <v:textbox style="mso-next-textbox:#_x0000_s1738" inset="0,0,0,0">
              <w:txbxContent>
                <w:p w:rsidR="00851C7B" w:rsidRPr="0097548D" w:rsidRDefault="00851C7B" w:rsidP="00851C7B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 xml:space="preserve">9) </w:t>
                  </w:r>
                  <w:r w:rsidRPr="00851C7B">
                    <w:rPr>
                      <w:rFonts w:ascii="Tahoma" w:hAnsi="Tahoma" w:cs="Tahoma"/>
                    </w:rPr>
                    <w:t xml:space="preserve"> </w:t>
                  </w:r>
                  <w:r w:rsidRPr="0097548D">
                    <w:rPr>
                      <w:rFonts w:ascii="Tahoma" w:hAnsi="Tahoma" w:cs="Tahoma"/>
                    </w:rPr>
                    <w:t>Aşa</w:t>
                  </w:r>
                  <w:r w:rsidR="00D37A0F">
                    <w:rPr>
                      <w:rFonts w:ascii="Tahoma" w:hAnsi="Tahoma" w:cs="Tahoma"/>
                    </w:rPr>
                    <w:t>ğıdakilerden hangisi güneyi gösterir</w:t>
                  </w:r>
                  <w:r w:rsidRPr="00D37A0F">
                    <w:rPr>
                      <w:rFonts w:ascii="Tahoma" w:hAnsi="Tahoma" w:cs="Tahoma"/>
                    </w:rPr>
                    <w:t>?</w:t>
                  </w:r>
                </w:p>
                <w:p w:rsidR="00D37A0F" w:rsidRDefault="00851C7B" w:rsidP="00D37A0F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A) </w:t>
                  </w:r>
                  <w:r w:rsidR="00D37A0F">
                    <w:rPr>
                      <w:rFonts w:ascii="Tahoma" w:hAnsi="Tahoma" w:cs="Tahoma"/>
                    </w:rPr>
                    <w:t>Karınca yuvalarının girişi</w:t>
                  </w:r>
                  <w:r>
                    <w:rPr>
                      <w:rFonts w:ascii="Tahoma" w:hAnsi="Tahoma" w:cs="Tahoma"/>
                    </w:rPr>
                    <w:t xml:space="preserve">             </w:t>
                  </w:r>
                </w:p>
                <w:p w:rsidR="00851C7B" w:rsidRPr="00851C7B" w:rsidRDefault="00D37A0F" w:rsidP="00D37A0F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</w:t>
                  </w:r>
                  <w:r w:rsidR="00851C7B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>Ağaçların yosun tutan tarafı</w:t>
                  </w:r>
                </w:p>
                <w:p w:rsidR="00D37A0F" w:rsidRDefault="00851C7B" w:rsidP="00D37A0F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C) </w:t>
                  </w:r>
                  <w:r w:rsidR="00D37A0F">
                    <w:rPr>
                      <w:rFonts w:ascii="Tahoma" w:hAnsi="Tahoma" w:cs="Tahoma"/>
                    </w:rPr>
                    <w:t>Kutup yıldızı</w:t>
                  </w:r>
                  <w:r>
                    <w:rPr>
                      <w:rFonts w:ascii="Tahoma" w:hAnsi="Tahoma" w:cs="Tahoma"/>
                    </w:rPr>
                    <w:t xml:space="preserve">      </w:t>
                  </w:r>
                </w:p>
                <w:p w:rsidR="00D37A0F" w:rsidRDefault="00D37A0F" w:rsidP="00D37A0F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</w:t>
                  </w:r>
                  <w:r w:rsidR="00851C7B">
                    <w:rPr>
                      <w:rFonts w:ascii="Tahoma" w:hAnsi="Tahoma" w:cs="Tahoma"/>
                    </w:rPr>
                    <w:t xml:space="preserve">D) </w:t>
                  </w:r>
                  <w:r>
                    <w:rPr>
                      <w:rFonts w:ascii="Tahoma" w:hAnsi="Tahoma" w:cs="Tahoma"/>
                    </w:rPr>
                    <w:t>Dikilen çubuğun gölgesinin öğlen vakti</w:t>
                  </w:r>
                </w:p>
                <w:p w:rsidR="00851C7B" w:rsidRPr="00851C7B" w:rsidRDefault="00D37A0F" w:rsidP="00D37A0F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</w:t>
                  </w:r>
                  <w:proofErr w:type="gramStart"/>
                  <w:r>
                    <w:rPr>
                      <w:rFonts w:ascii="Tahoma" w:hAnsi="Tahoma" w:cs="Tahoma"/>
                    </w:rPr>
                    <w:t>gösterdiği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yön</w:t>
                  </w:r>
                </w:p>
                <w:p w:rsidR="00851C7B" w:rsidRDefault="00851C7B" w:rsidP="00D37A0F">
                  <w:pPr>
                    <w:pStyle w:val="ListeParagraf"/>
                    <w:spacing w:after="0"/>
                    <w:rPr>
                      <w:rFonts w:ascii="Tahoma" w:hAnsi="Tahoma" w:cs="Tahoma"/>
                    </w:rPr>
                  </w:pPr>
                </w:p>
                <w:p w:rsidR="00851C7B" w:rsidRPr="000C4700" w:rsidRDefault="00851C7B" w:rsidP="00851C7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 w:rsidRPr="000C4700">
                    <w:rPr>
                      <w:rFonts w:ascii="Tahoma" w:hAnsi="Tahoma" w:cs="Tahoma"/>
                      <w:sz w:val="24"/>
                    </w:rPr>
                    <w:t xml:space="preserve">              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</w:t>
                  </w:r>
                  <w:r w:rsidRPr="000C4700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 </w:t>
                  </w:r>
                </w:p>
                <w:p w:rsidR="00851C7B" w:rsidRPr="00FF760A" w:rsidRDefault="00851C7B" w:rsidP="00851C7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851C7B" w:rsidRDefault="00851C7B" w:rsidP="00851C7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51C7B" w:rsidRPr="00FF760A" w:rsidRDefault="00851C7B" w:rsidP="00851C7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AB4334" w:rsidRPr="00D26AFE" w:rsidRDefault="00834E1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50" type="#_x0000_t202" style="position:absolute;margin-left:58.65pt;margin-top:5.2pt;width:36.75pt;height:13.25pt;z-index:252448768" stroked="f">
            <v:textbox style="mso-next-textbox:#_x0000_s1750" inset="0,0,0,0">
              <w:txbxContent>
                <w:p w:rsidR="00851C7B" w:rsidRPr="00D26221" w:rsidRDefault="00851C7B" w:rsidP="00851C7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D2622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834E1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37" type="#_x0000_t202" style="position:absolute;margin-left:13.6pt;margin-top:13.75pt;width:247.55pt;height:200.65pt;z-index:252432384" stroked="f">
            <v:textbox style="mso-next-textbox:#_x0000_s1737" inset="0,0,0,0">
              <w:txbxContent>
                <w:p w:rsidR="00DE49FE" w:rsidRDefault="00851C7B" w:rsidP="00DE49FE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5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E49FE" w:rsidRDefault="00DE49FE" w:rsidP="00DE49FE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</w:p>
                <w:p w:rsidR="00DE49FE" w:rsidRDefault="00DE49FE" w:rsidP="00DE49FE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</w:p>
                <w:p w:rsidR="00DE49FE" w:rsidRDefault="00DE49FE" w:rsidP="00DE49FE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</w:p>
                <w:p w:rsidR="00DE49FE" w:rsidRDefault="00DE49FE" w:rsidP="00546997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 w:rsidRPr="00A04C7B">
                    <w:rPr>
                      <w:rFonts w:ascii="Tahoma" w:hAnsi="Tahoma" w:cs="Tahoma"/>
                      <w:szCs w:val="24"/>
                    </w:rPr>
                    <w:t>Yukarıdaki olayların kronolojik sıralaması aşağıdakilerden hangisinde doğru olarak verilmiştir?</w:t>
                  </w:r>
                </w:p>
                <w:p w:rsidR="00DE49FE" w:rsidRPr="00A04C7B" w:rsidRDefault="00DE49FE" w:rsidP="00DE49FE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DE49FE" w:rsidRPr="00DE49FE" w:rsidRDefault="00DE49FE" w:rsidP="00DE49FE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A) </w:t>
                  </w:r>
                  <w:r w:rsidRPr="00DE49FE">
                    <w:rPr>
                      <w:rFonts w:ascii="Tahoma" w:hAnsi="Tahoma" w:cs="Tahoma"/>
                      <w:szCs w:val="24"/>
                    </w:rPr>
                    <w:t xml:space="preserve">Gezi - planlar </w:t>
                  </w:r>
                </w:p>
                <w:p w:rsidR="00DE49FE" w:rsidRPr="00DE49FE" w:rsidRDefault="00DE49FE" w:rsidP="00DE49FE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B) </w:t>
                  </w:r>
                  <w:r w:rsidRPr="00DE49FE">
                    <w:rPr>
                      <w:rFonts w:ascii="Tahoma" w:hAnsi="Tahoma" w:cs="Tahoma"/>
                      <w:szCs w:val="24"/>
                    </w:rPr>
                    <w:t>Milli Mücadele - kongreler</w:t>
                  </w:r>
                </w:p>
                <w:p w:rsidR="00DE49FE" w:rsidRPr="00DE49FE" w:rsidRDefault="00DE49FE" w:rsidP="00DE49FE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C) </w:t>
                  </w:r>
                  <w:r w:rsidRPr="00DE49FE">
                    <w:rPr>
                      <w:rFonts w:ascii="Tahoma" w:hAnsi="Tahoma" w:cs="Tahoma"/>
                      <w:szCs w:val="24"/>
                    </w:rPr>
                    <w:t>Meclisi  - toplantılar</w:t>
                  </w:r>
                </w:p>
                <w:p w:rsidR="00DE49FE" w:rsidRPr="00DE49FE" w:rsidRDefault="00DE49FE" w:rsidP="00DE49FE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D) </w:t>
                  </w:r>
                  <w:r w:rsidRPr="00DE49FE">
                    <w:rPr>
                      <w:rFonts w:ascii="Tahoma" w:hAnsi="Tahoma" w:cs="Tahoma"/>
                      <w:szCs w:val="24"/>
                    </w:rPr>
                    <w:t>Seyahat  - savaşlar</w:t>
                  </w:r>
                </w:p>
                <w:p w:rsidR="00851C7B" w:rsidRDefault="00851C7B" w:rsidP="00DE49FE">
                  <w:pPr>
                    <w:spacing w:after="0"/>
                    <w:rPr>
                      <w:rFonts w:ascii="Tahoma" w:hAnsi="Tahoma" w:cs="Tahoma"/>
                    </w:rPr>
                  </w:pPr>
                </w:p>
                <w:p w:rsidR="00851C7B" w:rsidRDefault="00851C7B" w:rsidP="00851C7B">
                  <w:pPr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51C7B" w:rsidRPr="0005123E" w:rsidRDefault="00851C7B" w:rsidP="00851C7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851C7B" w:rsidRDefault="00851C7B" w:rsidP="00851C7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51C7B" w:rsidRDefault="00851C7B" w:rsidP="00851C7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51C7B" w:rsidRDefault="00851C7B" w:rsidP="00851C7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51C7B" w:rsidRDefault="00851C7B" w:rsidP="00851C7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51C7B" w:rsidRDefault="00851C7B" w:rsidP="00851C7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51C7B" w:rsidRPr="00D26AFE" w:rsidRDefault="00851C7B" w:rsidP="00851C7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1762" style="position:absolute;margin-left:33.55pt;margin-top:15.25pt;width:207.95pt;height:57.1pt;z-index:252460032" arcsize="10923f" strokecolor="#0070c0" strokeweight="1.25pt">
            <v:textbox style="mso-next-textbox:#_x0000_s1762">
              <w:txbxContent>
                <w:p w:rsidR="00DE49FE" w:rsidRPr="004A298E" w:rsidRDefault="00DE49FE" w:rsidP="00DE49FE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Atatürk Samsun’a giderek </w:t>
                  </w:r>
                  <w:proofErr w:type="gramStart"/>
                  <w:r>
                    <w:rPr>
                      <w:rFonts w:ascii="Tahoma" w:hAnsi="Tahoma" w:cs="Tahoma"/>
                    </w:rPr>
                    <w:t>...............</w:t>
                  </w:r>
                  <w:proofErr w:type="spellStart"/>
                  <w:proofErr w:type="gramEnd"/>
                  <w:r>
                    <w:rPr>
                      <w:rFonts w:ascii="Tahoma" w:hAnsi="Tahoma" w:cs="Tahoma"/>
                    </w:rPr>
                    <w:t>yi</w:t>
                  </w:r>
                  <w:proofErr w:type="spellEnd"/>
                  <w:r>
                    <w:rPr>
                      <w:rFonts w:ascii="Tahoma" w:hAnsi="Tahoma" w:cs="Tahoma"/>
                    </w:rPr>
                    <w:t xml:space="preserve"> başlatmış. Amasya, Erzurum ve Sivas’ta </w:t>
                  </w:r>
                  <w:proofErr w:type="gramStart"/>
                  <w:r>
                    <w:rPr>
                      <w:rFonts w:ascii="Tahoma" w:hAnsi="Tahoma" w:cs="Tahoma"/>
                    </w:rPr>
                    <w:t>................</w:t>
                  </w:r>
                  <w:proofErr w:type="gramEnd"/>
                  <w:r>
                    <w:rPr>
                      <w:rFonts w:ascii="Tahoma" w:hAnsi="Tahoma" w:cs="Tahoma"/>
                    </w:rPr>
                    <w:t>yapmıştır.</w:t>
                  </w:r>
                </w:p>
              </w:txbxContent>
            </v:textbox>
          </v:roundrect>
        </w:pict>
      </w:r>
    </w:p>
    <w:p w:rsidR="00AB4334" w:rsidRDefault="00834E1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oundrect id="_x0000_s1779" style="position:absolute;margin-left:332.8pt;margin-top:7.4pt;width:198.35pt;height:57.1pt;z-index:252475392" arcsize="10923f" strokecolor="#0070c0" strokeweight="1.25pt">
            <v:textbox style="mso-next-textbox:#_x0000_s1779">
              <w:txbxContent>
                <w:p w:rsidR="00A95899" w:rsidRPr="004A298E" w:rsidRDefault="00A95899" w:rsidP="00A95899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Yaz mevsimi çok seviyorum. Yaz aylarında denizde yüzüyorum. Fırtına Deresi’nde </w:t>
                  </w:r>
                  <w:proofErr w:type="gramStart"/>
                  <w:r>
                    <w:rPr>
                      <w:rFonts w:ascii="Tahoma" w:hAnsi="Tahoma" w:cs="Tahoma"/>
                    </w:rPr>
                    <w:t>rafting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yapıyorum.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39" type="#_x0000_t202" style="position:absolute;margin-left:278.35pt;margin-top:1.4pt;width:262.55pt;height:187.55pt;z-index:252436480" stroked="f">
            <v:textbox style="mso-next-textbox:#_x0000_s1739" inset="0,0,0,0">
              <w:txbxContent>
                <w:p w:rsidR="00851C7B" w:rsidRDefault="00851C7B" w:rsidP="00851C7B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 xml:space="preserve">10) </w:t>
                  </w:r>
                  <w:r w:rsidRPr="00851C7B">
                    <w:rPr>
                      <w:rFonts w:ascii="Tahoma" w:hAnsi="Tahoma" w:cs="Tahoma"/>
                    </w:rPr>
                    <w:t xml:space="preserve"> </w:t>
                  </w:r>
                  <w:r w:rsidR="00A95899">
                    <w:rPr>
                      <w:rFonts w:ascii="Tahoma" w:hAnsi="Tahoma" w:cs="Tahoma"/>
                    </w:rPr>
                    <w:t xml:space="preserve">    </w:t>
                  </w:r>
                </w:p>
                <w:p w:rsidR="00851C7B" w:rsidRDefault="00851C7B" w:rsidP="00851C7B">
                  <w:pPr>
                    <w:rPr>
                      <w:rFonts w:ascii="Tahoma" w:hAnsi="Tahoma" w:cs="Tahoma"/>
                    </w:rPr>
                  </w:pPr>
                </w:p>
                <w:p w:rsidR="00A95899" w:rsidRDefault="00A95899" w:rsidP="00851C7B">
                  <w:pPr>
                    <w:rPr>
                      <w:rFonts w:ascii="Tahoma" w:hAnsi="Tahoma" w:cs="Tahoma"/>
                    </w:rPr>
                  </w:pPr>
                </w:p>
                <w:p w:rsidR="00851C7B" w:rsidRDefault="005B528B" w:rsidP="0054699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r w:rsidR="007E333C">
                    <w:rPr>
                      <w:rFonts w:ascii="Tahoma" w:hAnsi="Tahoma" w:cs="Tahoma"/>
                    </w:rPr>
                    <w:t xml:space="preserve">  </w:t>
                  </w:r>
                  <w:r w:rsidR="00A95899">
                    <w:rPr>
                      <w:rFonts w:ascii="Tahoma" w:hAnsi="Tahoma" w:cs="Tahoma"/>
                    </w:rPr>
                    <w:t>Yukarıdaki konuşmayı yapan kişi kendisiyle ilgili hangi konuda bilgi vermektedir</w:t>
                  </w:r>
                  <w:r w:rsidR="00851C7B" w:rsidRPr="00A95899">
                    <w:rPr>
                      <w:rFonts w:ascii="Tahoma" w:hAnsi="Tahoma" w:cs="Tahoma"/>
                    </w:rPr>
                    <w:t>?</w:t>
                  </w:r>
                </w:p>
                <w:p w:rsidR="00A95899" w:rsidRPr="0097548D" w:rsidRDefault="00A95899" w:rsidP="00A95899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A95899" w:rsidRDefault="00851C7B" w:rsidP="00A95899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A) </w:t>
                  </w:r>
                  <w:r w:rsidR="00A95899">
                    <w:rPr>
                      <w:rFonts w:ascii="Tahoma" w:hAnsi="Tahoma" w:cs="Tahoma"/>
                    </w:rPr>
                    <w:t>Fiziki özellikleri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</w:p>
                <w:p w:rsidR="00851C7B" w:rsidRPr="00851C7B" w:rsidRDefault="00A95899" w:rsidP="00A95899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="00851C7B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>Duygusal özellikleri</w:t>
                  </w:r>
                </w:p>
                <w:p w:rsidR="00A95899" w:rsidRDefault="00851C7B" w:rsidP="00A95899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C) </w:t>
                  </w:r>
                  <w:r w:rsidR="00A95899">
                    <w:rPr>
                      <w:rFonts w:ascii="Tahoma" w:hAnsi="Tahoma" w:cs="Tahoma"/>
                    </w:rPr>
                    <w:t>Yetenekleri</w:t>
                  </w:r>
                  <w:r>
                    <w:rPr>
                      <w:rFonts w:ascii="Tahoma" w:hAnsi="Tahoma" w:cs="Tahoma"/>
                    </w:rPr>
                    <w:t xml:space="preserve">                </w:t>
                  </w:r>
                </w:p>
                <w:p w:rsidR="00851C7B" w:rsidRPr="00851C7B" w:rsidRDefault="00A95899" w:rsidP="00A95899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="00851C7B">
                    <w:rPr>
                      <w:rFonts w:ascii="Tahoma" w:hAnsi="Tahoma" w:cs="Tahoma"/>
                    </w:rPr>
                    <w:t xml:space="preserve">D) </w:t>
                  </w:r>
                  <w:r>
                    <w:rPr>
                      <w:rFonts w:ascii="Tahoma" w:hAnsi="Tahoma" w:cs="Tahoma"/>
                    </w:rPr>
                    <w:t>İlgi alanları</w:t>
                  </w:r>
                </w:p>
                <w:p w:rsidR="00851C7B" w:rsidRPr="000C4700" w:rsidRDefault="00851C7B" w:rsidP="00A95899">
                  <w:pPr>
                    <w:spacing w:line="360" w:lineRule="auto"/>
                    <w:rPr>
                      <w:rFonts w:ascii="Tahoma" w:hAnsi="Tahoma" w:cs="Tahoma"/>
                      <w:sz w:val="24"/>
                    </w:rPr>
                  </w:pPr>
                  <w:r w:rsidRPr="000C4700">
                    <w:rPr>
                      <w:rFonts w:ascii="Tahoma" w:hAnsi="Tahoma" w:cs="Tahoma"/>
                      <w:sz w:val="24"/>
                    </w:rPr>
                    <w:t xml:space="preserve">              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</w:t>
                  </w:r>
                  <w:r w:rsidRPr="000C4700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 </w:t>
                  </w:r>
                </w:p>
                <w:p w:rsidR="00851C7B" w:rsidRPr="00FF760A" w:rsidRDefault="00851C7B" w:rsidP="00851C7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851C7B" w:rsidRDefault="00851C7B" w:rsidP="00851C7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51C7B" w:rsidRPr="00FF760A" w:rsidRDefault="00851C7B" w:rsidP="00851C7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="00546997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476416" behindDoc="0" locked="0" layoutInCell="1" allowOverlap="1">
            <wp:simplePos x="0" y="0"/>
            <wp:positionH relativeFrom="column">
              <wp:posOffset>3735705</wp:posOffset>
            </wp:positionH>
            <wp:positionV relativeFrom="paragraph">
              <wp:posOffset>189230</wp:posOffset>
            </wp:positionV>
            <wp:extent cx="457200" cy="476250"/>
            <wp:effectExtent l="19050" t="0" r="0" b="0"/>
            <wp:wrapNone/>
            <wp:docPr id="1" name="Resim 1" descr="clipart çocuk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ipart çocuk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7128" t="712" r="14539" b="50570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572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834E1C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46" type="#_x0000_t202" style="position:absolute;margin-left:438.9pt;margin-top:12.25pt;width:36.75pt;height:13.25pt;z-index:252444672" stroked="f">
            <v:textbox style="mso-next-textbox:#_x0000_s1746" inset="0,0,0,0">
              <w:txbxContent>
                <w:p w:rsidR="00851C7B" w:rsidRPr="00D26221" w:rsidRDefault="00851C7B" w:rsidP="00851C7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D2622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47" type="#_x0000_t202" style="position:absolute;margin-left:73.9pt;margin-top:12.25pt;width:36.75pt;height:13.25pt;z-index:252445696" stroked="f">
            <v:textbox style="mso-next-textbox:#_x0000_s1747" inset="0,0,0,0">
              <w:txbxContent>
                <w:p w:rsidR="00851C7B" w:rsidRPr="00D26221" w:rsidRDefault="00851C7B" w:rsidP="00851C7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D2622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 w:rsidR="00851C7B">
        <w:rPr>
          <w:rFonts w:ascii="Tahoma" w:hAnsi="Tahoma" w:cs="Tahoma"/>
          <w:sz w:val="24"/>
        </w:rPr>
        <w:t xml:space="preserve"> </w:t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Pr="00B31FD2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531F04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</w:p>
    <w:sectPr w:rsidR="00AB4334" w:rsidSect="00613529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66AE" w:rsidRDefault="004066AE" w:rsidP="0049263E">
      <w:pPr>
        <w:spacing w:after="0" w:line="240" w:lineRule="auto"/>
      </w:pPr>
      <w:r>
        <w:separator/>
      </w:r>
    </w:p>
  </w:endnote>
  <w:endnote w:type="continuationSeparator" w:id="1">
    <w:p w:rsidR="004066AE" w:rsidRDefault="004066AE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66AE" w:rsidRDefault="004066AE" w:rsidP="0049263E">
      <w:pPr>
        <w:spacing w:after="0" w:line="240" w:lineRule="auto"/>
      </w:pPr>
      <w:r>
        <w:separator/>
      </w:r>
    </w:p>
  </w:footnote>
  <w:footnote w:type="continuationSeparator" w:id="1">
    <w:p w:rsidR="004066AE" w:rsidRDefault="004066AE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E3ED9"/>
    <w:multiLevelType w:val="hybridMultilevel"/>
    <w:tmpl w:val="B86A4A92"/>
    <w:lvl w:ilvl="0" w:tplc="176E191C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6A6373F"/>
    <w:multiLevelType w:val="hybridMultilevel"/>
    <w:tmpl w:val="DF008D44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0B99184A"/>
    <w:multiLevelType w:val="hybridMultilevel"/>
    <w:tmpl w:val="D25EDDA0"/>
    <w:lvl w:ilvl="0" w:tplc="CF5EC6D0">
      <w:start w:val="1"/>
      <w:numFmt w:val="upperLetter"/>
      <w:lvlText w:val="%1)"/>
      <w:lvlJc w:val="left"/>
      <w:pPr>
        <w:ind w:left="705" w:hanging="570"/>
      </w:pPr>
      <w:rPr>
        <w:rFonts w:eastAsiaTheme="minorHAns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0DE132F7"/>
    <w:multiLevelType w:val="hybridMultilevel"/>
    <w:tmpl w:val="E42AAD02"/>
    <w:lvl w:ilvl="0" w:tplc="575E2B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8E43B3"/>
    <w:multiLevelType w:val="hybridMultilevel"/>
    <w:tmpl w:val="E57E9FAE"/>
    <w:lvl w:ilvl="0" w:tplc="88407BA6">
      <w:start w:val="1"/>
      <w:numFmt w:val="decimal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2952F6"/>
    <w:multiLevelType w:val="hybridMultilevel"/>
    <w:tmpl w:val="1D28FF12"/>
    <w:lvl w:ilvl="0" w:tplc="2F7E855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6">
    <w:nsid w:val="17FB2EB5"/>
    <w:multiLevelType w:val="hybridMultilevel"/>
    <w:tmpl w:val="868C434E"/>
    <w:lvl w:ilvl="0" w:tplc="DEAADE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1C0A3F"/>
    <w:multiLevelType w:val="hybridMultilevel"/>
    <w:tmpl w:val="0960E4BE"/>
    <w:lvl w:ilvl="0" w:tplc="E9168F3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24311E"/>
    <w:multiLevelType w:val="hybridMultilevel"/>
    <w:tmpl w:val="89E821A6"/>
    <w:lvl w:ilvl="0" w:tplc="36DA9BC8">
      <w:start w:val="1"/>
      <w:numFmt w:val="upperLetter"/>
      <w:lvlText w:val="%1)"/>
      <w:lvlJc w:val="left"/>
      <w:pPr>
        <w:ind w:left="720" w:hanging="360"/>
      </w:pPr>
      <w:rPr>
        <w:rFonts w:ascii="Tahoma" w:eastAsiaTheme="minorHAnsi" w:hAnsi="Tahoma" w:cs="Tahoma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182B19"/>
    <w:multiLevelType w:val="hybridMultilevel"/>
    <w:tmpl w:val="040474D8"/>
    <w:lvl w:ilvl="0" w:tplc="FF4218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676284"/>
    <w:multiLevelType w:val="hybridMultilevel"/>
    <w:tmpl w:val="1C7AE728"/>
    <w:lvl w:ilvl="0" w:tplc="A7223008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>
    <w:nsid w:val="1FD44391"/>
    <w:multiLevelType w:val="hybridMultilevel"/>
    <w:tmpl w:val="9F4A7BDA"/>
    <w:lvl w:ilvl="0" w:tplc="F9165BD6">
      <w:start w:val="1"/>
      <w:numFmt w:val="upperLetter"/>
      <w:lvlText w:val="%1)"/>
      <w:lvlJc w:val="left"/>
      <w:pPr>
        <w:ind w:left="720" w:hanging="360"/>
      </w:pPr>
      <w:rPr>
        <w:rFonts w:eastAsia="Calibri"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F45E38"/>
    <w:multiLevelType w:val="hybridMultilevel"/>
    <w:tmpl w:val="D23E453A"/>
    <w:lvl w:ilvl="0" w:tplc="CE785DBE">
      <w:start w:val="1"/>
      <w:numFmt w:val="upperLetter"/>
      <w:lvlText w:val="%1)"/>
      <w:lvlJc w:val="left"/>
      <w:pPr>
        <w:ind w:left="75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7" w:hanging="360"/>
      </w:pPr>
    </w:lvl>
    <w:lvl w:ilvl="2" w:tplc="041F001B" w:tentative="1">
      <w:start w:val="1"/>
      <w:numFmt w:val="lowerRoman"/>
      <w:lvlText w:val="%3."/>
      <w:lvlJc w:val="right"/>
      <w:pPr>
        <w:ind w:left="2197" w:hanging="180"/>
      </w:pPr>
    </w:lvl>
    <w:lvl w:ilvl="3" w:tplc="041F000F" w:tentative="1">
      <w:start w:val="1"/>
      <w:numFmt w:val="decimal"/>
      <w:lvlText w:val="%4."/>
      <w:lvlJc w:val="left"/>
      <w:pPr>
        <w:ind w:left="2917" w:hanging="360"/>
      </w:pPr>
    </w:lvl>
    <w:lvl w:ilvl="4" w:tplc="041F0019" w:tentative="1">
      <w:start w:val="1"/>
      <w:numFmt w:val="lowerLetter"/>
      <w:lvlText w:val="%5."/>
      <w:lvlJc w:val="left"/>
      <w:pPr>
        <w:ind w:left="3637" w:hanging="360"/>
      </w:pPr>
    </w:lvl>
    <w:lvl w:ilvl="5" w:tplc="041F001B" w:tentative="1">
      <w:start w:val="1"/>
      <w:numFmt w:val="lowerRoman"/>
      <w:lvlText w:val="%6."/>
      <w:lvlJc w:val="right"/>
      <w:pPr>
        <w:ind w:left="4357" w:hanging="180"/>
      </w:pPr>
    </w:lvl>
    <w:lvl w:ilvl="6" w:tplc="041F000F" w:tentative="1">
      <w:start w:val="1"/>
      <w:numFmt w:val="decimal"/>
      <w:lvlText w:val="%7."/>
      <w:lvlJc w:val="left"/>
      <w:pPr>
        <w:ind w:left="5077" w:hanging="360"/>
      </w:pPr>
    </w:lvl>
    <w:lvl w:ilvl="7" w:tplc="041F0019" w:tentative="1">
      <w:start w:val="1"/>
      <w:numFmt w:val="lowerLetter"/>
      <w:lvlText w:val="%8."/>
      <w:lvlJc w:val="left"/>
      <w:pPr>
        <w:ind w:left="5797" w:hanging="360"/>
      </w:pPr>
    </w:lvl>
    <w:lvl w:ilvl="8" w:tplc="041F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3">
    <w:nsid w:val="268E4313"/>
    <w:multiLevelType w:val="hybridMultilevel"/>
    <w:tmpl w:val="49B4FD76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4">
    <w:nsid w:val="2AB51696"/>
    <w:multiLevelType w:val="hybridMultilevel"/>
    <w:tmpl w:val="3CA26C88"/>
    <w:lvl w:ilvl="0" w:tplc="35C4171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313440"/>
    <w:multiLevelType w:val="hybridMultilevel"/>
    <w:tmpl w:val="DE564532"/>
    <w:lvl w:ilvl="0" w:tplc="8FA41C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3E0427"/>
    <w:multiLevelType w:val="hybridMultilevel"/>
    <w:tmpl w:val="040474D8"/>
    <w:lvl w:ilvl="0" w:tplc="FF4218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8C2645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8">
    <w:nsid w:val="370D2622"/>
    <w:multiLevelType w:val="hybridMultilevel"/>
    <w:tmpl w:val="0A4EAD30"/>
    <w:lvl w:ilvl="0" w:tplc="7848E6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9310D7"/>
    <w:multiLevelType w:val="hybridMultilevel"/>
    <w:tmpl w:val="B84A7984"/>
    <w:lvl w:ilvl="0" w:tplc="FF4218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9B142C"/>
    <w:multiLevelType w:val="hybridMultilevel"/>
    <w:tmpl w:val="135AB95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520B51"/>
    <w:multiLevelType w:val="hybridMultilevel"/>
    <w:tmpl w:val="F528B632"/>
    <w:lvl w:ilvl="0" w:tplc="F948067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2">
    <w:nsid w:val="3C065F7D"/>
    <w:multiLevelType w:val="hybridMultilevel"/>
    <w:tmpl w:val="E6A83AF0"/>
    <w:lvl w:ilvl="0" w:tplc="333AB860">
      <w:start w:val="2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3E435AF0"/>
    <w:multiLevelType w:val="hybridMultilevel"/>
    <w:tmpl w:val="40F41BEE"/>
    <w:lvl w:ilvl="0" w:tplc="1F3C94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BD44B0"/>
    <w:multiLevelType w:val="hybridMultilevel"/>
    <w:tmpl w:val="66EC0C2E"/>
    <w:lvl w:ilvl="0" w:tplc="86EA4D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BA1CDA"/>
    <w:multiLevelType w:val="hybridMultilevel"/>
    <w:tmpl w:val="5CBE685A"/>
    <w:lvl w:ilvl="0" w:tplc="7F10EA7C">
      <w:start w:val="4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797961"/>
    <w:multiLevelType w:val="hybridMultilevel"/>
    <w:tmpl w:val="A1129AE4"/>
    <w:lvl w:ilvl="0" w:tplc="A9C6C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EE6F9F"/>
    <w:multiLevelType w:val="hybridMultilevel"/>
    <w:tmpl w:val="EA7C3536"/>
    <w:lvl w:ilvl="0" w:tplc="735067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A43E02"/>
    <w:multiLevelType w:val="hybridMultilevel"/>
    <w:tmpl w:val="184A569A"/>
    <w:lvl w:ilvl="0" w:tplc="59D00084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9">
    <w:nsid w:val="5525460C"/>
    <w:multiLevelType w:val="hybridMultilevel"/>
    <w:tmpl w:val="966C4B9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E72ACE"/>
    <w:multiLevelType w:val="hybridMultilevel"/>
    <w:tmpl w:val="28FCCF5C"/>
    <w:lvl w:ilvl="0" w:tplc="B6EC012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A00751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2">
    <w:nsid w:val="603F18F1"/>
    <w:multiLevelType w:val="hybridMultilevel"/>
    <w:tmpl w:val="797602D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EF3B23"/>
    <w:multiLevelType w:val="hybridMultilevel"/>
    <w:tmpl w:val="C954178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FC155C"/>
    <w:multiLevelType w:val="hybridMultilevel"/>
    <w:tmpl w:val="23E2026C"/>
    <w:lvl w:ilvl="0" w:tplc="F5E85542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7D10567"/>
    <w:multiLevelType w:val="hybridMultilevel"/>
    <w:tmpl w:val="4D9CD7AC"/>
    <w:lvl w:ilvl="0" w:tplc="041F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DC381F"/>
    <w:multiLevelType w:val="hybridMultilevel"/>
    <w:tmpl w:val="749E3A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FA59BA"/>
    <w:multiLevelType w:val="hybridMultilevel"/>
    <w:tmpl w:val="2A7AE4E0"/>
    <w:lvl w:ilvl="0" w:tplc="6B3EC8B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8">
    <w:nsid w:val="705547AE"/>
    <w:multiLevelType w:val="hybridMultilevel"/>
    <w:tmpl w:val="E1A4F582"/>
    <w:lvl w:ilvl="0" w:tplc="EC3EA3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A61DD0"/>
    <w:multiLevelType w:val="hybridMultilevel"/>
    <w:tmpl w:val="F90ABFB8"/>
    <w:lvl w:ilvl="0" w:tplc="FCFCF2A2">
      <w:start w:val="1"/>
      <w:numFmt w:val="upperLetter"/>
      <w:lvlText w:val="%1)"/>
      <w:lvlJc w:val="left"/>
      <w:pPr>
        <w:ind w:left="720" w:hanging="360"/>
      </w:pPr>
      <w:rPr>
        <w:rFonts w:ascii="Tahoma" w:hAnsi="Tahoma" w:cs="Tahoma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4D22D3"/>
    <w:multiLevelType w:val="hybridMultilevel"/>
    <w:tmpl w:val="90381658"/>
    <w:lvl w:ilvl="0" w:tplc="FF4218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7220CC"/>
    <w:multiLevelType w:val="hybridMultilevel"/>
    <w:tmpl w:val="1F7AFD34"/>
    <w:lvl w:ilvl="0" w:tplc="593CCA94">
      <w:start w:val="2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FEB22D2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36"/>
  </w:num>
  <w:num w:numId="2">
    <w:abstractNumId w:val="20"/>
  </w:num>
  <w:num w:numId="3">
    <w:abstractNumId w:val="32"/>
  </w:num>
  <w:num w:numId="4">
    <w:abstractNumId w:val="33"/>
  </w:num>
  <w:num w:numId="5">
    <w:abstractNumId w:val="37"/>
  </w:num>
  <w:num w:numId="6">
    <w:abstractNumId w:val="2"/>
  </w:num>
  <w:num w:numId="7">
    <w:abstractNumId w:val="7"/>
  </w:num>
  <w:num w:numId="8">
    <w:abstractNumId w:val="26"/>
  </w:num>
  <w:num w:numId="9">
    <w:abstractNumId w:val="15"/>
  </w:num>
  <w:num w:numId="10">
    <w:abstractNumId w:val="10"/>
  </w:num>
  <w:num w:numId="11">
    <w:abstractNumId w:val="27"/>
  </w:num>
  <w:num w:numId="12">
    <w:abstractNumId w:val="5"/>
  </w:num>
  <w:num w:numId="13">
    <w:abstractNumId w:val="21"/>
  </w:num>
  <w:num w:numId="14">
    <w:abstractNumId w:val="28"/>
  </w:num>
  <w:num w:numId="15">
    <w:abstractNumId w:val="6"/>
  </w:num>
  <w:num w:numId="16">
    <w:abstractNumId w:val="3"/>
  </w:num>
  <w:num w:numId="17">
    <w:abstractNumId w:val="13"/>
  </w:num>
  <w:num w:numId="18">
    <w:abstractNumId w:val="1"/>
  </w:num>
  <w:num w:numId="19">
    <w:abstractNumId w:val="38"/>
  </w:num>
  <w:num w:numId="20">
    <w:abstractNumId w:val="42"/>
  </w:num>
  <w:num w:numId="21">
    <w:abstractNumId w:val="17"/>
  </w:num>
  <w:num w:numId="22">
    <w:abstractNumId w:val="0"/>
  </w:num>
  <w:num w:numId="23">
    <w:abstractNumId w:val="31"/>
  </w:num>
  <w:num w:numId="24">
    <w:abstractNumId w:val="11"/>
  </w:num>
  <w:num w:numId="25">
    <w:abstractNumId w:val="14"/>
  </w:num>
  <w:num w:numId="26">
    <w:abstractNumId w:val="29"/>
  </w:num>
  <w:num w:numId="27">
    <w:abstractNumId w:val="30"/>
  </w:num>
  <w:num w:numId="28">
    <w:abstractNumId w:val="8"/>
  </w:num>
  <w:num w:numId="29">
    <w:abstractNumId w:val="12"/>
  </w:num>
  <w:num w:numId="30">
    <w:abstractNumId w:val="24"/>
  </w:num>
  <w:num w:numId="31">
    <w:abstractNumId w:val="19"/>
  </w:num>
  <w:num w:numId="32">
    <w:abstractNumId w:val="40"/>
  </w:num>
  <w:num w:numId="33">
    <w:abstractNumId w:val="23"/>
  </w:num>
  <w:num w:numId="34">
    <w:abstractNumId w:val="18"/>
  </w:num>
  <w:num w:numId="35">
    <w:abstractNumId w:val="9"/>
  </w:num>
  <w:num w:numId="36">
    <w:abstractNumId w:val="41"/>
  </w:num>
  <w:num w:numId="37">
    <w:abstractNumId w:val="22"/>
  </w:num>
  <w:num w:numId="38">
    <w:abstractNumId w:val="39"/>
  </w:num>
  <w:num w:numId="39">
    <w:abstractNumId w:val="4"/>
  </w:num>
  <w:num w:numId="40">
    <w:abstractNumId w:val="34"/>
  </w:num>
  <w:num w:numId="41">
    <w:abstractNumId w:val="35"/>
  </w:num>
  <w:num w:numId="42">
    <w:abstractNumId w:val="16"/>
  </w:num>
  <w:num w:numId="43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3489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101BE"/>
    <w:rsid w:val="00014887"/>
    <w:rsid w:val="000159D7"/>
    <w:rsid w:val="0003074D"/>
    <w:rsid w:val="000633BD"/>
    <w:rsid w:val="000663F1"/>
    <w:rsid w:val="00083694"/>
    <w:rsid w:val="00096081"/>
    <w:rsid w:val="000C16E8"/>
    <w:rsid w:val="000C5C57"/>
    <w:rsid w:val="000D2C7B"/>
    <w:rsid w:val="000F01FB"/>
    <w:rsid w:val="000F442E"/>
    <w:rsid w:val="000F5B0E"/>
    <w:rsid w:val="001106BF"/>
    <w:rsid w:val="00111993"/>
    <w:rsid w:val="00147D91"/>
    <w:rsid w:val="00151A81"/>
    <w:rsid w:val="00181A11"/>
    <w:rsid w:val="00181DF9"/>
    <w:rsid w:val="0018219B"/>
    <w:rsid w:val="00193AF2"/>
    <w:rsid w:val="001B3A69"/>
    <w:rsid w:val="001D020F"/>
    <w:rsid w:val="001D2F4E"/>
    <w:rsid w:val="001E7461"/>
    <w:rsid w:val="001F524B"/>
    <w:rsid w:val="00203360"/>
    <w:rsid w:val="00205CA9"/>
    <w:rsid w:val="00215579"/>
    <w:rsid w:val="002349E5"/>
    <w:rsid w:val="0026288D"/>
    <w:rsid w:val="002675AD"/>
    <w:rsid w:val="00271588"/>
    <w:rsid w:val="00286259"/>
    <w:rsid w:val="00297580"/>
    <w:rsid w:val="002B5263"/>
    <w:rsid w:val="002B706F"/>
    <w:rsid w:val="002C5822"/>
    <w:rsid w:val="002C5823"/>
    <w:rsid w:val="002D6611"/>
    <w:rsid w:val="002E0524"/>
    <w:rsid w:val="002E0EF4"/>
    <w:rsid w:val="002E34C3"/>
    <w:rsid w:val="002E7578"/>
    <w:rsid w:val="002F4847"/>
    <w:rsid w:val="00305740"/>
    <w:rsid w:val="00324120"/>
    <w:rsid w:val="0032741A"/>
    <w:rsid w:val="00334478"/>
    <w:rsid w:val="003425B4"/>
    <w:rsid w:val="00343197"/>
    <w:rsid w:val="003466EE"/>
    <w:rsid w:val="0035094A"/>
    <w:rsid w:val="00367B96"/>
    <w:rsid w:val="00384E8D"/>
    <w:rsid w:val="003A0370"/>
    <w:rsid w:val="003B10C4"/>
    <w:rsid w:val="003D3F57"/>
    <w:rsid w:val="00402872"/>
    <w:rsid w:val="004066AE"/>
    <w:rsid w:val="00407E40"/>
    <w:rsid w:val="0042153F"/>
    <w:rsid w:val="00434133"/>
    <w:rsid w:val="00435CAC"/>
    <w:rsid w:val="004506CE"/>
    <w:rsid w:val="00453995"/>
    <w:rsid w:val="00454C83"/>
    <w:rsid w:val="00462000"/>
    <w:rsid w:val="00466496"/>
    <w:rsid w:val="00471279"/>
    <w:rsid w:val="004801DE"/>
    <w:rsid w:val="00481339"/>
    <w:rsid w:val="0049263E"/>
    <w:rsid w:val="0049584C"/>
    <w:rsid w:val="004A0A4C"/>
    <w:rsid w:val="004A280C"/>
    <w:rsid w:val="004A41CC"/>
    <w:rsid w:val="004C54DE"/>
    <w:rsid w:val="004F41A0"/>
    <w:rsid w:val="00516945"/>
    <w:rsid w:val="00522706"/>
    <w:rsid w:val="00531F04"/>
    <w:rsid w:val="00532FC2"/>
    <w:rsid w:val="00546997"/>
    <w:rsid w:val="00547B15"/>
    <w:rsid w:val="00572124"/>
    <w:rsid w:val="005748CF"/>
    <w:rsid w:val="00593CEB"/>
    <w:rsid w:val="005B528B"/>
    <w:rsid w:val="005C0548"/>
    <w:rsid w:val="005C2B72"/>
    <w:rsid w:val="005D66C7"/>
    <w:rsid w:val="005D7437"/>
    <w:rsid w:val="005D7FD1"/>
    <w:rsid w:val="005E78AF"/>
    <w:rsid w:val="00613529"/>
    <w:rsid w:val="006177F2"/>
    <w:rsid w:val="006703DF"/>
    <w:rsid w:val="00673EEC"/>
    <w:rsid w:val="00681381"/>
    <w:rsid w:val="006871F2"/>
    <w:rsid w:val="00696EB2"/>
    <w:rsid w:val="006B24FB"/>
    <w:rsid w:val="006E1A3A"/>
    <w:rsid w:val="006F31CE"/>
    <w:rsid w:val="00707E76"/>
    <w:rsid w:val="007108A4"/>
    <w:rsid w:val="00717B89"/>
    <w:rsid w:val="00740DAD"/>
    <w:rsid w:val="0074141A"/>
    <w:rsid w:val="0075133E"/>
    <w:rsid w:val="00755D01"/>
    <w:rsid w:val="00786644"/>
    <w:rsid w:val="0079556D"/>
    <w:rsid w:val="007B1F54"/>
    <w:rsid w:val="007B6FE5"/>
    <w:rsid w:val="007C4505"/>
    <w:rsid w:val="007D4F1A"/>
    <w:rsid w:val="007D5123"/>
    <w:rsid w:val="007E0ABC"/>
    <w:rsid w:val="007E333C"/>
    <w:rsid w:val="008032E2"/>
    <w:rsid w:val="00817ED1"/>
    <w:rsid w:val="008200E1"/>
    <w:rsid w:val="00822369"/>
    <w:rsid w:val="00822B6B"/>
    <w:rsid w:val="00834E1C"/>
    <w:rsid w:val="00851C7B"/>
    <w:rsid w:val="008558DB"/>
    <w:rsid w:val="00887824"/>
    <w:rsid w:val="008A4818"/>
    <w:rsid w:val="008C7C29"/>
    <w:rsid w:val="008D18C4"/>
    <w:rsid w:val="008E06C7"/>
    <w:rsid w:val="008F00C5"/>
    <w:rsid w:val="009058DF"/>
    <w:rsid w:val="00913B58"/>
    <w:rsid w:val="00933B72"/>
    <w:rsid w:val="00943FBA"/>
    <w:rsid w:val="009525A4"/>
    <w:rsid w:val="00962316"/>
    <w:rsid w:val="00974DF1"/>
    <w:rsid w:val="009B114A"/>
    <w:rsid w:val="009C13AC"/>
    <w:rsid w:val="009C4FCA"/>
    <w:rsid w:val="009D0058"/>
    <w:rsid w:val="009D014F"/>
    <w:rsid w:val="009E0354"/>
    <w:rsid w:val="009E3F4F"/>
    <w:rsid w:val="009F4A1D"/>
    <w:rsid w:val="009F60B6"/>
    <w:rsid w:val="00A162DC"/>
    <w:rsid w:val="00A2530E"/>
    <w:rsid w:val="00A26BE8"/>
    <w:rsid w:val="00A27612"/>
    <w:rsid w:val="00A35094"/>
    <w:rsid w:val="00A37931"/>
    <w:rsid w:val="00A37B8F"/>
    <w:rsid w:val="00A40B04"/>
    <w:rsid w:val="00A8727C"/>
    <w:rsid w:val="00A95899"/>
    <w:rsid w:val="00AA6486"/>
    <w:rsid w:val="00AB1100"/>
    <w:rsid w:val="00AB4334"/>
    <w:rsid w:val="00AC6938"/>
    <w:rsid w:val="00AD51D6"/>
    <w:rsid w:val="00B00B6A"/>
    <w:rsid w:val="00B64411"/>
    <w:rsid w:val="00B6640E"/>
    <w:rsid w:val="00B83329"/>
    <w:rsid w:val="00BA27DA"/>
    <w:rsid w:val="00BA336F"/>
    <w:rsid w:val="00BB3A49"/>
    <w:rsid w:val="00BB7221"/>
    <w:rsid w:val="00BC290F"/>
    <w:rsid w:val="00BC6C8A"/>
    <w:rsid w:val="00BD335C"/>
    <w:rsid w:val="00BD53B7"/>
    <w:rsid w:val="00BE08AA"/>
    <w:rsid w:val="00BE4661"/>
    <w:rsid w:val="00BF3FF1"/>
    <w:rsid w:val="00BF5796"/>
    <w:rsid w:val="00BF5A5C"/>
    <w:rsid w:val="00C00FE9"/>
    <w:rsid w:val="00C02664"/>
    <w:rsid w:val="00C026E8"/>
    <w:rsid w:val="00C04143"/>
    <w:rsid w:val="00C12B32"/>
    <w:rsid w:val="00C36F96"/>
    <w:rsid w:val="00C374F5"/>
    <w:rsid w:val="00C4067D"/>
    <w:rsid w:val="00C41573"/>
    <w:rsid w:val="00C43059"/>
    <w:rsid w:val="00C53150"/>
    <w:rsid w:val="00C67CB4"/>
    <w:rsid w:val="00C73647"/>
    <w:rsid w:val="00C76199"/>
    <w:rsid w:val="00CA2E92"/>
    <w:rsid w:val="00CC011E"/>
    <w:rsid w:val="00CC13EC"/>
    <w:rsid w:val="00CE2B0C"/>
    <w:rsid w:val="00CF1AEB"/>
    <w:rsid w:val="00D06E0C"/>
    <w:rsid w:val="00D27E40"/>
    <w:rsid w:val="00D32793"/>
    <w:rsid w:val="00D37A0F"/>
    <w:rsid w:val="00D40B48"/>
    <w:rsid w:val="00D4764F"/>
    <w:rsid w:val="00D675BC"/>
    <w:rsid w:val="00DC0558"/>
    <w:rsid w:val="00DC0F65"/>
    <w:rsid w:val="00DD0E53"/>
    <w:rsid w:val="00DE49FE"/>
    <w:rsid w:val="00E36A80"/>
    <w:rsid w:val="00E42AF0"/>
    <w:rsid w:val="00E62AC6"/>
    <w:rsid w:val="00E93CAC"/>
    <w:rsid w:val="00EA2A27"/>
    <w:rsid w:val="00EB33E2"/>
    <w:rsid w:val="00EC6EF4"/>
    <w:rsid w:val="00ED212C"/>
    <w:rsid w:val="00ED71FA"/>
    <w:rsid w:val="00EF4047"/>
    <w:rsid w:val="00EF52FF"/>
    <w:rsid w:val="00EF78EE"/>
    <w:rsid w:val="00F31BD2"/>
    <w:rsid w:val="00F321E5"/>
    <w:rsid w:val="00F478B2"/>
    <w:rsid w:val="00F5202C"/>
    <w:rsid w:val="00F71ED0"/>
    <w:rsid w:val="00F965A1"/>
    <w:rsid w:val="00FC0949"/>
    <w:rsid w:val="00FD0A5C"/>
    <w:rsid w:val="00FD25BE"/>
    <w:rsid w:val="00FD7986"/>
    <w:rsid w:val="00FE3EA1"/>
    <w:rsid w:val="00FF7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o:colormenu v:ext="edit" fillcolor="none"/>
    </o:shapedefaults>
    <o:shapelayout v:ext="edit">
      <o:idmap v:ext="edit" data="1"/>
      <o:rules v:ext="edit">
        <o:r id="V:Rule2" type="connector" idref="#_x0000_s165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A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B6640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ResimYazs">
    <w:name w:val="caption"/>
    <w:basedOn w:val="Normal"/>
    <w:next w:val="Normal"/>
    <w:uiPriority w:val="35"/>
    <w:unhideWhenUsed/>
    <w:qFormat/>
    <w:rsid w:val="00B6640E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AralkYok">
    <w:name w:val="No Spacing"/>
    <w:uiPriority w:val="1"/>
    <w:qFormat/>
    <w:rsid w:val="00083694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083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083694"/>
    <w:rPr>
      <w:b/>
      <w:bCs/>
    </w:rPr>
  </w:style>
  <w:style w:type="character" w:customStyle="1" w:styleId="apple-converted-space">
    <w:name w:val="apple-converted-space"/>
    <w:basedOn w:val="VarsaylanParagrafYazTipi"/>
    <w:rsid w:val="00083694"/>
  </w:style>
  <w:style w:type="character" w:styleId="Vurgu">
    <w:name w:val="Emphasis"/>
    <w:basedOn w:val="VarsaylanParagrafYazTipi"/>
    <w:uiPriority w:val="20"/>
    <w:qFormat/>
    <w:rsid w:val="0008369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0DEAB-2724-443B-9237-AF9D638B1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2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114</cp:revision>
  <cp:lastPrinted>2018-04-24T22:19:00Z</cp:lastPrinted>
  <dcterms:created xsi:type="dcterms:W3CDTF">2018-06-18T22:36:00Z</dcterms:created>
  <dcterms:modified xsi:type="dcterms:W3CDTF">2019-12-07T12:57:00Z</dcterms:modified>
</cp:coreProperties>
</file>