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E050E8">
      <w:pPr>
        <w:rPr>
          <w:noProof/>
        </w:rPr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61" type="#_x0000_t202" style="position:absolute;margin-left:237.1pt;margin-top:77.75pt;width:68.3pt;height:19.05pt;z-index:251908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7A0500" w:rsidRPr="007A0500" w:rsidRDefault="007A0500" w:rsidP="007A0500">
                  <w:pPr>
                    <w:rPr>
                      <w:rFonts w:ascii="Tahoma" w:hAnsi="Tahoma" w:cs="Tahoma"/>
                      <w:color w:val="FF0000"/>
                      <w:sz w:val="24"/>
                      <w:szCs w:val="32"/>
                    </w:rPr>
                  </w:pPr>
                  <w:r w:rsidRPr="007A0500">
                    <w:rPr>
                      <w:rFonts w:ascii="Tahoma" w:hAnsi="Tahoma" w:cs="Tahoma"/>
                      <w:color w:val="FF0000"/>
                      <w:sz w:val="24"/>
                      <w:szCs w:val="32"/>
                    </w:rPr>
                    <w:t>SORULAR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6" o:spid="_x0000_s1026" type="#_x0000_t202" style="position:absolute;margin-left:372.2pt;margin-top:65.7pt;width:91.55pt;height:23.35pt;z-index:2516797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324120" w:rsidRPr="00BC158F" w:rsidRDefault="00BC158F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BC158F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Aldığı puan: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318.3pt;margin-top:40.8pt;width:230.1pt;height:29.55pt;z-index:251884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fit-shape-to-text:t">
              <w:txbxContent>
                <w:p w:rsidR="00324120" w:rsidRPr="0019249F" w:rsidRDefault="00324120" w:rsidP="009E7B03">
                  <w:pPr>
                    <w:rPr>
                      <w:rFonts w:ascii="Tahoma" w:hAnsi="Tahoma" w:cs="Tahoma"/>
                      <w:color w:val="000000" w:themeColor="text1"/>
                      <w:sz w:val="28"/>
                      <w:szCs w:val="32"/>
                    </w:rPr>
                  </w:pPr>
                  <w:r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Numarası  : </w:t>
                  </w:r>
                  <w:proofErr w:type="gramStart"/>
                  <w:r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</w:t>
                  </w:r>
                  <w:r w:rsidR="00BC158F"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....</w:t>
                  </w:r>
                  <w:r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</w:t>
                  </w:r>
                  <w:r w:rsidR="00193AF2"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82.15pt;margin-top:12.15pt;width:247.45pt;height:29.55pt;z-index:251885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fit-shape-to-text:t">
              <w:txbxContent>
                <w:p w:rsidR="00324120" w:rsidRPr="0019249F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Adı Soyadı : </w:t>
                  </w:r>
                  <w:proofErr w:type="gramStart"/>
                  <w:r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</w:t>
                  </w:r>
                  <w:r w:rsidR="00193AF2"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</w:t>
                  </w:r>
                  <w:r w:rsidR="00817ED1"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212.25pt;margin-top:20.8pt;width:102.15pt;height:55.55pt;z-index:251746304" stroked="f">
            <v:textbox inset="0,0,0,0">
              <w:txbxContent>
                <w:p w:rsidR="00BC158F" w:rsidRPr="00DA5A9B" w:rsidRDefault="00BC158F" w:rsidP="00BC158F">
                  <w:pPr>
                    <w:pStyle w:val="ResimYazs"/>
                    <w:rPr>
                      <w:rFonts w:cstheme="minorHAnsi"/>
                      <w:color w:val="385623" w:themeColor="accent6" w:themeShade="80"/>
                      <w:sz w:val="28"/>
                      <w:szCs w:val="28"/>
                    </w:rPr>
                  </w:pPr>
                  <w:r w:rsidRPr="00DA5A9B">
                    <w:rPr>
                      <w:rFonts w:ascii="Tahoma" w:hAnsi="Tahoma" w:cs="Tahoma"/>
                      <w:color w:val="385623" w:themeColor="accent6" w:themeShade="80"/>
                      <w:sz w:val="28"/>
                    </w:rPr>
                    <w:t>1</w:t>
                  </w:r>
                  <w:r w:rsidRPr="00DA5A9B">
                    <w:rPr>
                      <w:rFonts w:cstheme="minorHAnsi"/>
                      <w:color w:val="385623" w:themeColor="accent6" w:themeShade="80"/>
                      <w:sz w:val="28"/>
                      <w:szCs w:val="28"/>
                    </w:rPr>
                    <w:t>.DÖNEM</w:t>
                  </w:r>
                </w:p>
                <w:p w:rsidR="00BC158F" w:rsidRPr="00DA5A9B" w:rsidRDefault="00903102" w:rsidP="00BC158F">
                  <w:pPr>
                    <w:rPr>
                      <w:rFonts w:ascii="Tahoma" w:hAnsi="Tahoma" w:cs="Tahoma"/>
                      <w:b/>
                      <w:color w:val="385623" w:themeColor="accent6" w:themeShade="80"/>
                      <w:sz w:val="28"/>
                      <w:szCs w:val="28"/>
                    </w:rPr>
                  </w:pPr>
                  <w:r w:rsidRPr="00DA5A9B">
                    <w:rPr>
                      <w:rFonts w:cstheme="minorHAnsi"/>
                      <w:b/>
                      <w:color w:val="385623" w:themeColor="accent6" w:themeShade="80"/>
                      <w:sz w:val="28"/>
                      <w:szCs w:val="28"/>
                    </w:rPr>
                    <w:t>2</w:t>
                  </w:r>
                  <w:r w:rsidR="00BC158F" w:rsidRPr="00DA5A9B">
                    <w:rPr>
                      <w:rFonts w:cstheme="minorHAnsi"/>
                      <w:b/>
                      <w:color w:val="385623" w:themeColor="accent6" w:themeShade="80"/>
                      <w:sz w:val="28"/>
                      <w:szCs w:val="28"/>
                    </w:rPr>
                    <w:t>.YAZILI SINAVI</w:t>
                  </w:r>
                </w:p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24641" cy="1000125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1001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F2" w:rsidRPr="0019249F" w:rsidRDefault="00E050E8" w:rsidP="00BC158F">
      <w:pPr>
        <w:jc w:val="center"/>
        <w:rPr>
          <w:rFonts w:ascii="Tahoma" w:hAnsi="Tahoma" w:cs="Tahoma"/>
          <w:color w:val="C00000"/>
          <w:sz w:val="24"/>
        </w:rPr>
      </w:pPr>
      <w:r w:rsidRPr="00E050E8">
        <w:rPr>
          <w:noProof/>
          <w:lang w:eastAsia="tr-TR"/>
        </w:rPr>
        <w:pict>
          <v:rect id="_x0000_s1181" style="position:absolute;left:0;text-align:left;margin-left:272.4pt;margin-top:10.3pt;width:261.75pt;height:133.7pt;z-index:251830272" strokecolor="#002060" strokeweight="1.25pt">
            <v:textbox style="mso-next-textbox:#_x0000_s1181">
              <w:txbxContent>
                <w:p w:rsidR="002F361B" w:rsidRPr="002F361B" w:rsidRDefault="00D30B0A" w:rsidP="002F361B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B</w:t>
                  </w:r>
                  <w:r w:rsidR="00CE18AD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FB095E"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 w:rsidR="002F361B" w:rsidRPr="002F361B">
                    <w:rPr>
                      <w:rFonts w:ascii="Tahoma" w:hAnsi="Tahoma" w:cs="Tahoma"/>
                    </w:rPr>
                    <w:t>Aşağıdaki cümlelerin hangisinde terim</w:t>
                  </w:r>
                </w:p>
                <w:p w:rsidR="002F361B" w:rsidRPr="002F361B" w:rsidRDefault="002F361B" w:rsidP="002F361B">
                  <w:pPr>
                    <w:spacing w:after="0" w:line="240" w:lineRule="auto"/>
                    <w:rPr>
                      <w:rFonts w:ascii="Tahoma" w:hAnsi="Tahoma" w:cs="Tahoma"/>
                      <w:u w:val="single"/>
                    </w:rPr>
                  </w:pPr>
                  <w:proofErr w:type="gramStart"/>
                  <w:r w:rsidRPr="002F361B">
                    <w:rPr>
                      <w:rFonts w:ascii="Tahoma" w:hAnsi="Tahoma" w:cs="Tahoma"/>
                    </w:rPr>
                    <w:t>anlamlı</w:t>
                  </w:r>
                  <w:proofErr w:type="gramEnd"/>
                  <w:r w:rsidRPr="002F361B">
                    <w:rPr>
                      <w:rFonts w:ascii="Tahoma" w:hAnsi="Tahoma" w:cs="Tahoma"/>
                    </w:rPr>
                    <w:t xml:space="preserve"> bir kelime </w:t>
                  </w:r>
                  <w:r w:rsidRPr="002F361B">
                    <w:rPr>
                      <w:rFonts w:ascii="Tahoma" w:hAnsi="Tahoma" w:cs="Tahoma"/>
                      <w:u w:val="single"/>
                    </w:rPr>
                    <w:t>kullanılmamıştır</w:t>
                  </w:r>
                  <w:r w:rsidRPr="002F361B">
                    <w:rPr>
                      <w:rFonts w:ascii="Tahoma" w:hAnsi="Tahoma" w:cs="Tahoma"/>
                    </w:rPr>
                    <w:t>?</w:t>
                  </w:r>
                </w:p>
                <w:p w:rsidR="002F361B" w:rsidRPr="002F361B" w:rsidRDefault="002F361B" w:rsidP="002F361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2F361B" w:rsidRPr="002F361B" w:rsidRDefault="002F361B" w:rsidP="002F361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2F361B">
                    <w:rPr>
                      <w:rFonts w:ascii="Tahoma" w:hAnsi="Tahoma" w:cs="Tahoma"/>
                    </w:rPr>
                    <w:t>A) Tiyatronun ilk perdesinde çok güldüm.</w:t>
                  </w:r>
                </w:p>
                <w:p w:rsidR="002F361B" w:rsidRPr="002F361B" w:rsidRDefault="002F361B" w:rsidP="002F361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2F361B">
                    <w:rPr>
                      <w:rFonts w:ascii="Tahoma" w:hAnsi="Tahoma" w:cs="Tahoma"/>
                    </w:rPr>
                    <w:t>B) Şiirdeki mısra sayısı oldukça fazla sayıdır.</w:t>
                  </w:r>
                </w:p>
                <w:p w:rsidR="002F361B" w:rsidRPr="002F361B" w:rsidRDefault="002F361B" w:rsidP="002F361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2F361B">
                    <w:rPr>
                      <w:rFonts w:ascii="Tahoma" w:hAnsi="Tahoma" w:cs="Tahoma"/>
                    </w:rPr>
                    <w:t>C) Matematik dersinde doğru parçasını işleyeceğiz.</w:t>
                  </w:r>
                </w:p>
                <w:p w:rsidR="002F361B" w:rsidRPr="002F361B" w:rsidRDefault="002F361B" w:rsidP="002F361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2F361B">
                    <w:rPr>
                      <w:rFonts w:ascii="Tahoma" w:hAnsi="Tahoma" w:cs="Tahoma"/>
                    </w:rPr>
                    <w:t>D) Yağmur hiç durmadan aralıksız yağdı.</w:t>
                  </w:r>
                </w:p>
                <w:p w:rsidR="006F02D0" w:rsidRPr="002F361B" w:rsidRDefault="006F02D0" w:rsidP="002F361B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CE18AD" w:rsidRPr="00E734C1" w:rsidRDefault="00CE18AD" w:rsidP="00B66DB6">
                  <w:pPr>
                    <w:spacing w:line="360" w:lineRule="auto"/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</w:txbxContent>
            </v:textbox>
          </v:rect>
        </w:pict>
      </w:r>
      <w:r w:rsidRPr="00E050E8">
        <w:rPr>
          <w:noProof/>
          <w:lang w:eastAsia="tr-TR"/>
        </w:rPr>
        <w:pict>
          <v:rect id="_x0000_s1105" style="position:absolute;left:0;text-align:left;margin-left:6.15pt;margin-top:10.3pt;width:261.75pt;height:697.7pt;z-index:251747328" strokecolor="#002060" strokeweight="1.25pt">
            <v:textbox style="mso-next-textbox:#_x0000_s1105">
              <w:txbxContent>
                <w:p w:rsidR="00D41031" w:rsidRPr="00D41031" w:rsidRDefault="00802884" w:rsidP="00D41031">
                  <w:pPr>
                    <w:pStyle w:val="AralkYok"/>
                    <w:spacing w:line="276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5B7A04">
                    <w:rPr>
                      <w:rFonts w:ascii="Tahoma" w:hAnsi="Tahoma" w:cs="Tahoma"/>
                    </w:rPr>
                    <w:t xml:space="preserve"> </w:t>
                  </w:r>
                  <w:r w:rsidR="00D41031" w:rsidRPr="00D41031">
                    <w:rPr>
                      <w:rFonts w:ascii="Tahoma" w:hAnsi="Tahoma" w:cs="Tahoma"/>
                    </w:rPr>
                    <w:t>UÇURTMAM BENİ KAÇIRDI</w:t>
                  </w:r>
                </w:p>
                <w:p w:rsidR="00D41031" w:rsidRPr="00590893" w:rsidRDefault="00D41031" w:rsidP="00D41031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590893">
                    <w:rPr>
                      <w:rFonts w:ascii="Tahoma" w:hAnsi="Tahoma" w:cs="Tahoma"/>
                    </w:rPr>
                    <w:t>Bir gün babam,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eve elinde güzel iki uçurtmayla geldi.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Kardeşim Bulut ve ben sevincimizden havalara uçtuk.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Babamın boynuna sarıldık.</w:t>
                  </w:r>
                  <w:r w:rsidR="00866DC4">
                    <w:rPr>
                      <w:rFonts w:ascii="Tahoma" w:hAnsi="Tahoma" w:cs="Tahoma"/>
                    </w:rPr>
                    <w:t xml:space="preserve"> Ben kırmızı olanı</w:t>
                  </w:r>
                  <w:r w:rsidRPr="00590893">
                    <w:rPr>
                      <w:rFonts w:ascii="Tahoma" w:hAnsi="Tahoma" w:cs="Tahoma"/>
                    </w:rPr>
                    <w:t xml:space="preserve"> aldım,</w:t>
                  </w:r>
                  <w:r w:rsidR="00866DC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kardeşim ise mavi,</w:t>
                  </w:r>
                  <w:r>
                    <w:rPr>
                      <w:rFonts w:ascii="Tahoma" w:hAnsi="Tahoma" w:cs="Tahoma"/>
                    </w:rPr>
                    <w:t xml:space="preserve"> beyaz </w:t>
                  </w:r>
                  <w:proofErr w:type="gramStart"/>
                  <w:r>
                    <w:rPr>
                      <w:rFonts w:ascii="Tahoma" w:hAnsi="Tahoma" w:cs="Tahoma"/>
                    </w:rPr>
                    <w:t>çizgiliyi.</w:t>
                  </w:r>
                  <w:r w:rsidRPr="00590893">
                    <w:rPr>
                      <w:rFonts w:ascii="Tahoma" w:hAnsi="Tahoma" w:cs="Tahoma"/>
                    </w:rPr>
                    <w:t>O</w:t>
                  </w:r>
                  <w:proofErr w:type="gramEnd"/>
                  <w:r w:rsidRPr="00590893">
                    <w:rPr>
                      <w:rFonts w:ascii="Tahoma" w:hAnsi="Tahoma" w:cs="Tahoma"/>
                    </w:rPr>
                    <w:t xml:space="preserve"> gece yatakta uçurtmamla ilgili epeyce hayal kurdum.</w:t>
                  </w:r>
                </w:p>
                <w:p w:rsidR="00D41031" w:rsidRPr="00590893" w:rsidRDefault="00D41031" w:rsidP="00D41031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590893">
                    <w:rPr>
                      <w:rFonts w:ascii="Tahoma" w:hAnsi="Tahoma" w:cs="Tahoma"/>
                    </w:rPr>
                    <w:t>Ertesi gün cumartesiydi.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 xml:space="preserve">Uyandığımızda dışarıda pırıl </w:t>
                  </w:r>
                  <w:proofErr w:type="spellStart"/>
                  <w:r w:rsidRPr="00590893">
                    <w:rPr>
                      <w:rFonts w:ascii="Tahoma" w:hAnsi="Tahoma" w:cs="Tahoma"/>
                    </w:rPr>
                    <w:t>pırıl</w:t>
                  </w:r>
                  <w:proofErr w:type="spellEnd"/>
                  <w:r w:rsidRPr="00590893">
                    <w:rPr>
                      <w:rFonts w:ascii="Tahoma" w:hAnsi="Tahoma" w:cs="Tahoma"/>
                    </w:rPr>
                    <w:t xml:space="preserve"> bir hava vardı.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Uçurtma uçurmak için orta şiddette bir yel esiyordu.</w:t>
                  </w:r>
                  <w:r>
                    <w:rPr>
                      <w:rFonts w:ascii="Tahoma" w:hAnsi="Tahoma" w:cs="Tahoma"/>
                    </w:rPr>
                    <w:t xml:space="preserve"> K</w:t>
                  </w:r>
                  <w:r w:rsidRPr="00590893">
                    <w:rPr>
                      <w:rFonts w:ascii="Tahoma" w:hAnsi="Tahoma" w:cs="Tahoma"/>
                    </w:rPr>
                    <w:t>ahvaltıdan hemen sonra Bulut’la uçurtmalarımızı aldık.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Beş dakika sonra kırlardaydık.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Sırtlarımızı yele verdik uçurtmalarımızı saldık.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İkisi birden yan yana havalanıp süzülmeye başladılar.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Onlar süzüldükçe biz de ipleri saldık.</w:t>
                  </w:r>
                </w:p>
                <w:p w:rsidR="00D41031" w:rsidRPr="00590893" w:rsidRDefault="00D41031" w:rsidP="00D41031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O da ne</w:t>
                  </w:r>
                  <w:r w:rsidRPr="00590893">
                    <w:rPr>
                      <w:rFonts w:ascii="Tahoma" w:hAnsi="Tahoma" w:cs="Tahoma"/>
                    </w:rPr>
                    <w:t>? Uçurtmamın ipi birden bire kalınlaştı ve kendiliğinden belime dolandı.”Ne oluyor?”demeye kalmadan da kendimi havada buldum.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Göz açıp kapayıncaya kadar bulutların dalarken, son kez yere bakabildim.</w:t>
                  </w:r>
                  <w:r>
                    <w:rPr>
                      <w:rFonts w:ascii="Tahoma" w:hAnsi="Tahoma" w:cs="Tahoma"/>
                    </w:rPr>
                    <w:t xml:space="preserve"> K</w:t>
                  </w:r>
                  <w:r w:rsidRPr="00590893">
                    <w:rPr>
                      <w:rFonts w:ascii="Tahoma" w:hAnsi="Tahoma" w:cs="Tahoma"/>
                    </w:rPr>
                    <w:t>ardeşim yerde nokta gibi görünüyordu.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Bağırmaya başladım:</w:t>
                  </w:r>
                </w:p>
                <w:p w:rsidR="00D41031" w:rsidRPr="00590893" w:rsidRDefault="00D41031" w:rsidP="00D41031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590893">
                    <w:rPr>
                      <w:rFonts w:ascii="Tahoma" w:hAnsi="Tahoma" w:cs="Tahoma"/>
                    </w:rPr>
                    <w:t>- Bulut,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koş babama haber ver!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Uçurtmam beni kaçırıyor!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Çabuk ol,</w:t>
                  </w:r>
                  <w:r w:rsidR="00BB0135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babam kurtarsın beni!</w:t>
                  </w:r>
                </w:p>
                <w:p w:rsidR="00D41031" w:rsidRPr="00590893" w:rsidRDefault="00D41031" w:rsidP="00D41031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- Uyan Burak</w:t>
                  </w:r>
                  <w:r w:rsidRPr="00590893">
                    <w:rPr>
                      <w:rFonts w:ascii="Tahoma" w:hAnsi="Tahoma" w:cs="Tahoma"/>
                    </w:rPr>
                    <w:t>,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uyan!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Kim kaçırıyor seni?</w:t>
                  </w:r>
                </w:p>
                <w:p w:rsidR="00D41031" w:rsidRDefault="00D41031" w:rsidP="00D41031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590893">
                    <w:rPr>
                      <w:rFonts w:ascii="Tahoma" w:hAnsi="Tahoma" w:cs="Tahoma"/>
                    </w:rPr>
                    <w:t>Annemin sesiyle uyandım.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Meğer düş görüyormuşum.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>Ben derin bir oh çekerken,</w:t>
                  </w:r>
                  <w:r w:rsidR="00802884">
                    <w:rPr>
                      <w:rFonts w:ascii="Tahoma" w:hAnsi="Tahoma" w:cs="Tahoma"/>
                    </w:rPr>
                    <w:t xml:space="preserve"> </w:t>
                  </w:r>
                  <w:r w:rsidRPr="00590893">
                    <w:rPr>
                      <w:rFonts w:ascii="Tahoma" w:hAnsi="Tahoma" w:cs="Tahoma"/>
                    </w:rPr>
                    <w:t xml:space="preserve">annem kıkır </w:t>
                  </w:r>
                  <w:proofErr w:type="spellStart"/>
                  <w:r w:rsidRPr="00590893">
                    <w:rPr>
                      <w:rFonts w:ascii="Tahoma" w:hAnsi="Tahoma" w:cs="Tahoma"/>
                    </w:rPr>
                    <w:t>kıkır</w:t>
                  </w:r>
                  <w:proofErr w:type="spellEnd"/>
                  <w:r w:rsidRPr="00590893">
                    <w:rPr>
                      <w:rFonts w:ascii="Tahoma" w:hAnsi="Tahoma" w:cs="Tahoma"/>
                    </w:rPr>
                    <w:t xml:space="preserve"> gülüyordu.</w:t>
                  </w:r>
                </w:p>
                <w:p w:rsidR="00D41031" w:rsidRPr="00D41031" w:rsidRDefault="00D41031" w:rsidP="00D41031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D41031" w:rsidRDefault="00D30B0A" w:rsidP="00D4103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D30B0A">
                    <w:rPr>
                      <w:rFonts w:ascii="Tahoma" w:hAnsi="Tahoma" w:cs="Tahoma"/>
                      <w:color w:val="FF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5B7A04">
                    <w:rPr>
                      <w:rFonts w:ascii="Tahoma" w:hAnsi="Tahoma" w:cs="Tahoma"/>
                    </w:rPr>
                    <w:t>(İlk dört soruyu metne göre cevaplayınız.)</w:t>
                  </w:r>
                </w:p>
                <w:p w:rsidR="00D41031" w:rsidRPr="00FA4EB8" w:rsidRDefault="00D41031" w:rsidP="00D4103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D41031" w:rsidRPr="00D41031" w:rsidRDefault="00D41031" w:rsidP="00D41031">
                  <w:pPr>
                    <w:spacing w:line="360" w:lineRule="auto"/>
                    <w:rPr>
                      <w:rFonts w:ascii="Tahoma" w:hAnsi="Tahoma" w:cs="Tahoma"/>
                      <w:szCs w:val="34"/>
                    </w:rPr>
                  </w:pPr>
                  <w:r w:rsidRPr="00D41031">
                    <w:rPr>
                      <w:rFonts w:ascii="Tahoma" w:hAnsi="Tahoma" w:cs="Tahoma"/>
                      <w:szCs w:val="34"/>
                    </w:rPr>
                    <w:t>1.Metnin kahramanlarını yazınız.</w:t>
                  </w:r>
                </w:p>
                <w:p w:rsidR="00D41031" w:rsidRPr="00D41031" w:rsidRDefault="00D41031" w:rsidP="00D41031">
                  <w:pPr>
                    <w:spacing w:line="360" w:lineRule="auto"/>
                    <w:rPr>
                      <w:rFonts w:ascii="Tahoma" w:hAnsi="Tahoma" w:cs="Tahoma"/>
                      <w:szCs w:val="34"/>
                    </w:rPr>
                  </w:pPr>
                  <w:proofErr w:type="gramStart"/>
                  <w:r w:rsidRPr="00D41031">
                    <w:rPr>
                      <w:rFonts w:ascii="Tahoma" w:hAnsi="Tahoma" w:cs="Tahoma"/>
                      <w:szCs w:val="34"/>
                    </w:rPr>
                    <w:t>..................................</w:t>
                  </w:r>
                  <w:r>
                    <w:rPr>
                      <w:rFonts w:ascii="Tahoma" w:hAnsi="Tahoma" w:cs="Tahoma"/>
                      <w:szCs w:val="34"/>
                    </w:rPr>
                    <w:t>.................</w:t>
                  </w:r>
                  <w:r w:rsidRPr="00D41031">
                    <w:rPr>
                      <w:rFonts w:ascii="Tahoma" w:hAnsi="Tahoma" w:cs="Tahoma"/>
                      <w:szCs w:val="34"/>
                    </w:rPr>
                    <w:t>....</w:t>
                  </w:r>
                  <w:r>
                    <w:rPr>
                      <w:rFonts w:ascii="Tahoma" w:hAnsi="Tahoma" w:cs="Tahoma"/>
                      <w:szCs w:val="34"/>
                    </w:rPr>
                    <w:t>.</w:t>
                  </w:r>
                  <w:r w:rsidRPr="00D41031">
                    <w:rPr>
                      <w:rFonts w:ascii="Tahoma" w:hAnsi="Tahoma" w:cs="Tahoma"/>
                      <w:szCs w:val="34"/>
                    </w:rPr>
                    <w:t>.................</w:t>
                  </w:r>
                  <w:proofErr w:type="gramEnd"/>
                </w:p>
                <w:p w:rsidR="00D41031" w:rsidRPr="00D41031" w:rsidRDefault="00D41031" w:rsidP="00D41031">
                  <w:pPr>
                    <w:spacing w:line="360" w:lineRule="auto"/>
                    <w:rPr>
                      <w:rFonts w:ascii="Tahoma" w:hAnsi="Tahoma" w:cs="Tahoma"/>
                      <w:szCs w:val="34"/>
                    </w:rPr>
                  </w:pPr>
                  <w:r w:rsidRPr="00D41031">
                    <w:rPr>
                      <w:rFonts w:ascii="Tahoma" w:hAnsi="Tahoma" w:cs="Tahoma"/>
                      <w:szCs w:val="34"/>
                    </w:rPr>
                    <w:t>2.Baba, çocuklarına ne almış?</w:t>
                  </w:r>
                </w:p>
                <w:p w:rsidR="00D41031" w:rsidRPr="00D41031" w:rsidRDefault="00D41031" w:rsidP="00D41031">
                  <w:pPr>
                    <w:spacing w:line="360" w:lineRule="auto"/>
                    <w:rPr>
                      <w:rFonts w:ascii="Tahoma" w:hAnsi="Tahoma" w:cs="Tahoma"/>
                      <w:szCs w:val="34"/>
                    </w:rPr>
                  </w:pPr>
                  <w:proofErr w:type="gramStart"/>
                  <w:r w:rsidRPr="00D41031">
                    <w:rPr>
                      <w:rFonts w:ascii="Tahoma" w:hAnsi="Tahoma" w:cs="Tahoma"/>
                      <w:szCs w:val="34"/>
                    </w:rPr>
                    <w:t>……………………………………………</w:t>
                  </w:r>
                  <w:r>
                    <w:rPr>
                      <w:rFonts w:ascii="Tahoma" w:hAnsi="Tahoma" w:cs="Tahoma"/>
                      <w:szCs w:val="34"/>
                    </w:rPr>
                    <w:t>.................</w:t>
                  </w:r>
                  <w:r w:rsidRPr="00D41031">
                    <w:rPr>
                      <w:rFonts w:ascii="Tahoma" w:hAnsi="Tahoma" w:cs="Tahoma"/>
                      <w:szCs w:val="34"/>
                    </w:rPr>
                    <w:t>…………</w:t>
                  </w:r>
                  <w:bookmarkStart w:id="0" w:name="_GoBack"/>
                  <w:bookmarkEnd w:id="0"/>
                  <w:proofErr w:type="gramEnd"/>
                </w:p>
                <w:p w:rsidR="00D41031" w:rsidRPr="00D41031" w:rsidRDefault="00D41031" w:rsidP="00D41031">
                  <w:pPr>
                    <w:spacing w:line="360" w:lineRule="auto"/>
                    <w:rPr>
                      <w:rFonts w:ascii="Tahoma" w:hAnsi="Tahoma" w:cs="Tahoma"/>
                      <w:szCs w:val="34"/>
                    </w:rPr>
                  </w:pPr>
                  <w:r w:rsidRPr="00D41031">
                    <w:rPr>
                      <w:rFonts w:ascii="Tahoma" w:hAnsi="Tahoma" w:cs="Tahoma"/>
                      <w:szCs w:val="34"/>
                    </w:rPr>
                    <w:t>3.Burak, gökyüzüne nasıl çıkmış?</w:t>
                  </w:r>
                </w:p>
                <w:p w:rsidR="00D41031" w:rsidRPr="00D41031" w:rsidRDefault="00D41031" w:rsidP="00D41031">
                  <w:pPr>
                    <w:spacing w:line="360" w:lineRule="auto"/>
                    <w:rPr>
                      <w:rFonts w:ascii="Tahoma" w:hAnsi="Tahoma" w:cs="Tahoma"/>
                      <w:szCs w:val="34"/>
                    </w:rPr>
                  </w:pPr>
                  <w:proofErr w:type="gramStart"/>
                  <w:r w:rsidRPr="00D41031">
                    <w:rPr>
                      <w:rFonts w:ascii="Tahoma" w:hAnsi="Tahoma" w:cs="Tahoma"/>
                      <w:szCs w:val="34"/>
                    </w:rPr>
                    <w:t>…………………………………</w:t>
                  </w:r>
                  <w:r>
                    <w:rPr>
                      <w:rFonts w:ascii="Tahoma" w:hAnsi="Tahoma" w:cs="Tahoma"/>
                      <w:szCs w:val="34"/>
                    </w:rPr>
                    <w:t>............................</w:t>
                  </w:r>
                  <w:r w:rsidRPr="00D41031">
                    <w:rPr>
                      <w:rFonts w:ascii="Tahoma" w:hAnsi="Tahoma" w:cs="Tahoma"/>
                      <w:szCs w:val="34"/>
                    </w:rPr>
                    <w:t>…………</w:t>
                  </w:r>
                  <w:proofErr w:type="gramEnd"/>
                </w:p>
                <w:p w:rsidR="00D41031" w:rsidRPr="00D41031" w:rsidRDefault="00D41031" w:rsidP="00D41031">
                  <w:pPr>
                    <w:spacing w:line="360" w:lineRule="auto"/>
                    <w:rPr>
                      <w:rFonts w:ascii="Tahoma" w:hAnsi="Tahoma" w:cs="Tahoma"/>
                      <w:szCs w:val="34"/>
                    </w:rPr>
                  </w:pPr>
                  <w:r w:rsidRPr="00D41031">
                    <w:rPr>
                      <w:rFonts w:ascii="Tahoma" w:hAnsi="Tahoma" w:cs="Tahoma"/>
                      <w:szCs w:val="34"/>
                    </w:rPr>
                    <w:t>4.Anne, neden gülüyormuş?</w:t>
                  </w:r>
                </w:p>
                <w:p w:rsidR="00D41031" w:rsidRPr="00D41031" w:rsidRDefault="00D41031" w:rsidP="00D41031">
                  <w:pPr>
                    <w:spacing w:line="360" w:lineRule="auto"/>
                    <w:rPr>
                      <w:rFonts w:ascii="Tahoma" w:hAnsi="Tahoma" w:cs="Tahoma"/>
                      <w:szCs w:val="34"/>
                    </w:rPr>
                  </w:pPr>
                  <w:proofErr w:type="gramStart"/>
                  <w:r w:rsidRPr="00D41031">
                    <w:rPr>
                      <w:rFonts w:ascii="Tahoma" w:hAnsi="Tahoma" w:cs="Tahoma"/>
                      <w:szCs w:val="34"/>
                    </w:rPr>
                    <w:t>…………………</w:t>
                  </w:r>
                  <w:r>
                    <w:rPr>
                      <w:rFonts w:ascii="Tahoma" w:hAnsi="Tahoma" w:cs="Tahoma"/>
                      <w:szCs w:val="34"/>
                    </w:rPr>
                    <w:t>..............................................</w:t>
                  </w:r>
                  <w:r w:rsidRPr="00D41031">
                    <w:rPr>
                      <w:rFonts w:ascii="Tahoma" w:hAnsi="Tahoma" w:cs="Tahoma"/>
                      <w:szCs w:val="34"/>
                    </w:rPr>
                    <w:t>………</w:t>
                  </w:r>
                  <w:proofErr w:type="gramEnd"/>
                </w:p>
                <w:p w:rsidR="005B7A04" w:rsidRPr="005B7A04" w:rsidRDefault="005B7A04" w:rsidP="005B7A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5B7A04" w:rsidRDefault="005B7A04" w:rsidP="005B7A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5B7A04" w:rsidRPr="005B7A04" w:rsidRDefault="005B7A04" w:rsidP="005B7A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rect>
        </w:pict>
      </w:r>
    </w:p>
    <w:p w:rsidR="00BC158F" w:rsidRDefault="00E050E8">
      <w:r w:rsidRPr="00E050E8">
        <w:rPr>
          <w:rFonts w:ascii="Tahoma" w:hAnsi="Tahoma" w:cs="Tahoma"/>
          <w:noProof/>
          <w:sz w:val="24"/>
          <w:szCs w:val="34"/>
          <w:lang w:eastAsia="tr-TR"/>
        </w:rPr>
        <w:pict>
          <v:shape id="_x0000_s1249" type="#_x0000_t202" style="position:absolute;margin-left:452.25pt;margin-top:7.85pt;width:41.25pt;height:13.25pt;z-index:251894784" stroked="f">
            <v:textbox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BC158F" w:rsidRDefault="00BC158F"/>
    <w:p w:rsidR="00BC158F" w:rsidRDefault="00BC158F"/>
    <w:p w:rsidR="00BC158F" w:rsidRDefault="00BC158F"/>
    <w:p w:rsidR="00CD6089" w:rsidRDefault="00CD6089"/>
    <w:p w:rsidR="00CD6089" w:rsidRDefault="00E050E8">
      <w:r>
        <w:rPr>
          <w:noProof/>
          <w:lang w:eastAsia="tr-TR"/>
        </w:rPr>
        <w:pict>
          <v:rect id="_x0000_s1153" style="position:absolute;margin-left:272.4pt;margin-top:15.4pt;width:261.75pt;height:2in;z-index:251797504" strokecolor="#002060" strokeweight="1.25pt">
            <v:textbox style="mso-next-textbox:#_x0000_s1153">
              <w:txbxContent>
                <w:p w:rsidR="00AE4A87" w:rsidRDefault="00D30B0A" w:rsidP="002F361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C</w:t>
                  </w:r>
                  <w:r w:rsidR="007202AC" w:rsidRPr="00FE36B3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132BA5" w:rsidRPr="00FE36B3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2F361B">
                    <w:rPr>
                      <w:rFonts w:ascii="Tahoma" w:hAnsi="Tahoma" w:cs="Tahoma"/>
                    </w:rPr>
                    <w:t>Aşağıdaki cümlelerde verilen kısaltmalardan hangisinin yazımında yanlışlık yapılmıştır?</w:t>
                  </w:r>
                </w:p>
                <w:p w:rsidR="002F361B" w:rsidRPr="002F361B" w:rsidRDefault="002F361B" w:rsidP="002F361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2F361B" w:rsidRPr="002F361B" w:rsidRDefault="002F361B" w:rsidP="002F361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2F361B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Aldığımız ürünler TSE’nin kontrolünden geçer.</w:t>
                  </w:r>
                </w:p>
                <w:p w:rsidR="002F361B" w:rsidRPr="002F361B" w:rsidRDefault="002F361B" w:rsidP="002F361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2F361B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Akşam TRT’de basketbol maçı var.</w:t>
                  </w:r>
                </w:p>
                <w:p w:rsidR="002F361B" w:rsidRPr="002F361B" w:rsidRDefault="002F361B" w:rsidP="002F361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2F361B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Ablam </w:t>
                  </w:r>
                  <w:proofErr w:type="spellStart"/>
                  <w:r>
                    <w:rPr>
                      <w:rFonts w:ascii="Tahoma" w:hAnsi="Tahoma" w:cs="Tahoma"/>
                    </w:rPr>
                    <w:t>THY’dan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bilet aldı.</w:t>
                  </w:r>
                </w:p>
                <w:p w:rsidR="002F361B" w:rsidRPr="002F361B" w:rsidRDefault="002F361B" w:rsidP="002F361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</w:t>
                  </w:r>
                  <w:r w:rsidR="006C29B1">
                    <w:rPr>
                      <w:rFonts w:ascii="Tahoma" w:hAnsi="Tahoma" w:cs="Tahoma"/>
                    </w:rPr>
                    <w:t>KKTC’nin bayrağı kırmızı beyazdır.</w:t>
                  </w:r>
                </w:p>
                <w:p w:rsidR="002F361B" w:rsidRPr="002F361B" w:rsidRDefault="002F361B" w:rsidP="002F361B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F361B" w:rsidRDefault="002F361B" w:rsidP="002F361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D73F7" w:rsidRPr="003D73F7" w:rsidRDefault="003D73F7" w:rsidP="002F361B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CD6089" w:rsidRDefault="00E050E8">
      <w:r>
        <w:rPr>
          <w:noProof/>
          <w:lang w:eastAsia="tr-TR"/>
        </w:rPr>
        <w:pict>
          <v:shape id="_x0000_s1251" type="#_x0000_t202" style="position:absolute;margin-left:483.85pt;margin-top:13.9pt;width:41.25pt;height:13.25pt;z-index:251896832" stroked="f">
            <v:textbox style="mso-next-textbox:#_x0000_s1251" inset="0,0,0,0">
              <w:txbxContent>
                <w:p w:rsidR="004F1DAB" w:rsidRPr="00C53FE9" w:rsidRDefault="00FE36B3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4F1DAB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E050E8" w:rsidP="00B11ED0">
      <w:pPr>
        <w:rPr>
          <w:rFonts w:ascii="Tahoma" w:hAnsi="Tahoma" w:cs="Tahoma"/>
          <w:sz w:val="24"/>
          <w:szCs w:val="34"/>
        </w:rPr>
      </w:pPr>
      <w:r>
        <w:rPr>
          <w:rFonts w:ascii="Tahoma" w:hAnsi="Tahoma" w:cs="Tahoma"/>
          <w:noProof/>
          <w:sz w:val="24"/>
          <w:szCs w:val="34"/>
          <w:lang w:eastAsia="tr-TR"/>
        </w:rPr>
        <w:pict>
          <v:rect id="_x0000_s1303" style="position:absolute;margin-left:272.4pt;margin-top:4.5pt;width:261.75pt;height:252.75pt;z-index:251943936" strokecolor="#002060" strokeweight="1.25pt">
            <v:textbox style="mso-next-textbox:#_x0000_s1303">
              <w:txbxContent>
                <w:p w:rsidR="006C29B1" w:rsidRPr="002F361B" w:rsidRDefault="006C29B1" w:rsidP="006C29B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C</w:t>
                  </w:r>
                  <w:r w:rsidRPr="00FE36B3">
                    <w:rPr>
                      <w:rFonts w:ascii="Tahoma" w:hAnsi="Tahoma" w:cs="Tahoma"/>
                      <w:color w:val="FF0000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Aşağıdaki atasözlerinin ilgili olduğu konuları eşleştirelim.</w:t>
                  </w:r>
                </w:p>
                <w:p w:rsidR="006C29B1" w:rsidRDefault="006C29B1" w:rsidP="006C29B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6C29B1" w:rsidRPr="003D73F7" w:rsidRDefault="006C29B1" w:rsidP="006C29B1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19249F" w:rsidRDefault="00E050E8" w:rsidP="00B11ED0">
      <w:pPr>
        <w:rPr>
          <w:rFonts w:ascii="Tahoma" w:hAnsi="Tahoma" w:cs="Tahoma"/>
          <w:sz w:val="24"/>
          <w:szCs w:val="34"/>
        </w:rPr>
      </w:pPr>
      <w:r>
        <w:rPr>
          <w:rFonts w:ascii="Tahoma" w:hAnsi="Tahoma" w:cs="Tahoma"/>
          <w:noProof/>
          <w:sz w:val="24"/>
          <w:szCs w:val="34"/>
          <w:lang w:eastAsia="tr-TR"/>
        </w:rPr>
        <w:pict>
          <v:shape id="_x0000_s1393" type="#_x0000_t202" style="position:absolute;margin-left:341.2pt;margin-top:2.65pt;width:41.25pt;height:13.25pt;z-index:252050432" stroked="f">
            <v:textbox style="mso-next-textbox:#_x0000_s1393" inset="0,0,0,0">
              <w:txbxContent>
                <w:p w:rsidR="00462225" w:rsidRPr="00C53FE9" w:rsidRDefault="00462225" w:rsidP="0046222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19249F" w:rsidRDefault="00E050E8" w:rsidP="00B11ED0">
      <w:pPr>
        <w:rPr>
          <w:rFonts w:ascii="Tahoma" w:hAnsi="Tahoma" w:cs="Tahoma"/>
          <w:sz w:val="24"/>
          <w:szCs w:val="34"/>
        </w:rPr>
      </w:pPr>
      <w:r w:rsidRPr="00E050E8">
        <w:rPr>
          <w:noProof/>
          <w:lang w:eastAsia="tr-TR"/>
        </w:rPr>
        <w:pict>
          <v:rect id="_x0000_s1264" style="position:absolute;margin-left:277.65pt;margin-top:2.25pt;width:98.2pt;height:39.55pt;z-index:251944960" strokecolor="#002060" strokeweight="1.25pt">
            <v:textbox style="mso-next-textbox:#_x0000_s1264">
              <w:txbxContent>
                <w:p w:rsidR="00FB095E" w:rsidRPr="00292421" w:rsidRDefault="006C29B1" w:rsidP="00FB095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Emek olmadan yemek olmaz.</w:t>
                  </w:r>
                </w:p>
              </w:txbxContent>
            </v:textbox>
          </v:rect>
        </w:pict>
      </w:r>
      <w:r w:rsidRPr="00E050E8">
        <w:rPr>
          <w:noProof/>
          <w:lang w:eastAsia="tr-TR"/>
        </w:rPr>
        <w:pict>
          <v:rect id="_x0000_s1274" style="position:absolute;margin-left:422.95pt;margin-top:2.25pt;width:106.65pt;height:39.55pt;z-index:251950080" strokecolor="#002060" strokeweight="1.25pt">
            <v:textbox style="mso-next-textbox:#_x0000_s1274">
              <w:txbxContent>
                <w:p w:rsidR="00FE36B3" w:rsidRPr="00292421" w:rsidRDefault="00FE36B3" w:rsidP="00FE36B3">
                  <w:pPr>
                    <w:jc w:val="center"/>
                    <w:rPr>
                      <w:rFonts w:ascii="Tahoma" w:hAnsi="Tahoma" w:cs="Tahoma"/>
                    </w:rPr>
                  </w:pPr>
                </w:p>
                <w:p w:rsidR="00FB095E" w:rsidRPr="00292421" w:rsidRDefault="00FB095E" w:rsidP="00FB095E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Pr="00E050E8">
        <w:rPr>
          <w:noProof/>
          <w:lang w:eastAsia="tr-TR"/>
        </w:rPr>
        <w:pict>
          <v:oval id="_x0000_s1280" style="position:absolute;margin-left:416.4pt;margin-top:20.6pt;width:3.55pt;height:3.55pt;z-index:251956224" fillcolor="red"/>
        </w:pict>
      </w:r>
      <w:r>
        <w:rPr>
          <w:rFonts w:ascii="Tahoma" w:hAnsi="Tahoma" w:cs="Tahoma"/>
          <w:noProof/>
          <w:sz w:val="24"/>
          <w:szCs w:val="34"/>
          <w:lang w:eastAsia="tr-TR"/>
        </w:rPr>
        <w:pict>
          <v:shape id="_x0000_s1304" type="#_x0000_t202" style="position:absolute;margin-left:440.2pt;margin-top:13.5pt;width:73.55pt;height:17.25pt;z-index:251963392" stroked="f">
            <v:textbox style="mso-next-textbox:#_x0000_s1304" inset="0,0,0,0">
              <w:txbxContent>
                <w:p w:rsidR="006C29B1" w:rsidRPr="006C29B1" w:rsidRDefault="006C29B1" w:rsidP="006C29B1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24"/>
                    </w:rPr>
                  </w:pPr>
                  <w:proofErr w:type="gramStart"/>
                  <w:r w:rsidRPr="006C29B1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eğitim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34"/>
          <w:lang w:eastAsia="tr-TR"/>
        </w:rPr>
        <w:pict>
          <v:oval id="_x0000_s1279" style="position:absolute;margin-left:378.85pt;margin-top:20.6pt;width:3.55pt;height:3.55pt;z-index:251955200" fillcolor="red"/>
        </w:pict>
      </w: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E050E8" w:rsidP="00B11ED0">
      <w:pPr>
        <w:rPr>
          <w:rFonts w:ascii="Tahoma" w:hAnsi="Tahoma" w:cs="Tahoma"/>
          <w:sz w:val="24"/>
          <w:szCs w:val="34"/>
        </w:rPr>
      </w:pPr>
      <w:r w:rsidRPr="00E050E8">
        <w:rPr>
          <w:noProof/>
          <w:lang w:eastAsia="tr-TR"/>
        </w:rPr>
        <w:pict>
          <v:oval id="_x0000_s1281" style="position:absolute;margin-left:378.85pt;margin-top:26.6pt;width:3.55pt;height:3.55pt;z-index:251957248" fillcolor="red"/>
        </w:pict>
      </w:r>
      <w:r>
        <w:rPr>
          <w:rFonts w:ascii="Tahoma" w:hAnsi="Tahoma" w:cs="Tahoma"/>
          <w:noProof/>
          <w:sz w:val="24"/>
          <w:szCs w:val="34"/>
          <w:lang w:eastAsia="tr-TR"/>
        </w:rPr>
        <w:pict>
          <v:shape id="_x0000_s1305" type="#_x0000_t202" style="position:absolute;margin-left:441.7pt;margin-top:19.5pt;width:73.55pt;height:17.25pt;z-index:251964416" stroked="f">
            <v:textbox style="mso-next-textbox:#_x0000_s1305" inset="0,0,0,0">
              <w:txbxContent>
                <w:p w:rsidR="006C29B1" w:rsidRPr="006C29B1" w:rsidRDefault="006C29B1" w:rsidP="006C29B1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arkadaşlık</w:t>
                  </w:r>
                  <w:proofErr w:type="gramEnd"/>
                </w:p>
              </w:txbxContent>
            </v:textbox>
          </v:shape>
        </w:pict>
      </w:r>
      <w:r w:rsidRPr="00E050E8">
        <w:rPr>
          <w:noProof/>
          <w:lang w:eastAsia="tr-TR"/>
        </w:rPr>
        <w:pict>
          <v:rect id="_x0000_s1275" style="position:absolute;margin-left:423.05pt;margin-top:7.3pt;width:106.65pt;height:39.55pt;z-index:251951104" strokecolor="#002060" strokeweight="1.25pt">
            <v:textbox style="mso-next-textbox:#_x0000_s1275">
              <w:txbxContent>
                <w:p w:rsidR="00FE36B3" w:rsidRPr="00292421" w:rsidRDefault="00FE36B3" w:rsidP="00FE36B3">
                  <w:pPr>
                    <w:jc w:val="center"/>
                    <w:rPr>
                      <w:rFonts w:ascii="Tahoma" w:hAnsi="Tahoma" w:cs="Tahoma"/>
                    </w:rPr>
                  </w:pPr>
                </w:p>
                <w:p w:rsidR="00FB095E" w:rsidRPr="00292421" w:rsidRDefault="00FB095E" w:rsidP="00FB095E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Pr="00E050E8">
        <w:rPr>
          <w:noProof/>
          <w:lang w:eastAsia="tr-TR"/>
        </w:rPr>
        <w:pict>
          <v:oval id="_x0000_s1282" style="position:absolute;margin-left:416.4pt;margin-top:26.6pt;width:3.55pt;height:3.55pt;z-index:251958272" fillcolor="red"/>
        </w:pict>
      </w:r>
      <w:r w:rsidRPr="00E050E8">
        <w:rPr>
          <w:noProof/>
          <w:lang w:eastAsia="tr-TR"/>
        </w:rPr>
        <w:pict>
          <v:rect id="_x0000_s1266" style="position:absolute;margin-left:277.65pt;margin-top:7.3pt;width:98.2pt;height:39.55pt;z-index:251945984" strokecolor="#002060" strokeweight="1.25pt">
            <v:textbox style="mso-next-textbox:#_x0000_s1266">
              <w:txbxContent>
                <w:p w:rsidR="000977E9" w:rsidRPr="00292421" w:rsidRDefault="006C29B1" w:rsidP="000977E9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Ağaç yaş iken eğilir.</w:t>
                  </w:r>
                </w:p>
                <w:p w:rsidR="00FB095E" w:rsidRPr="000977E9" w:rsidRDefault="00FB095E" w:rsidP="000977E9"/>
              </w:txbxContent>
            </v:textbox>
          </v:rect>
        </w:pict>
      </w: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E050E8" w:rsidP="00B11ED0">
      <w:pPr>
        <w:rPr>
          <w:rFonts w:ascii="Tahoma" w:hAnsi="Tahoma" w:cs="Tahoma"/>
          <w:sz w:val="24"/>
          <w:szCs w:val="34"/>
        </w:rPr>
      </w:pPr>
      <w:r w:rsidRPr="00E050E8">
        <w:rPr>
          <w:noProof/>
          <w:lang w:eastAsia="tr-TR"/>
        </w:rPr>
        <w:pict>
          <v:rect id="_x0000_s1267" style="position:absolute;margin-left:277.65pt;margin-top:11.6pt;width:98.2pt;height:39.55pt;z-index:251947008" strokecolor="#002060" strokeweight="1.25pt">
            <v:textbox style="mso-next-textbox:#_x0000_s1267">
              <w:txbxContent>
                <w:p w:rsidR="00FB095E" w:rsidRPr="00292421" w:rsidRDefault="006C29B1" w:rsidP="00FB095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Ak akçe kara gün içindir.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34"/>
          <w:lang w:eastAsia="tr-TR"/>
        </w:rPr>
        <w:pict>
          <v:shape id="_x0000_s1306" type="#_x0000_t202" style="position:absolute;margin-left:441.7pt;margin-top:21.6pt;width:73.55pt;height:17.25pt;z-index:251965440" stroked="f">
            <v:textbox style="mso-next-textbox:#_x0000_s1306" inset="0,0,0,0">
              <w:txbxContent>
                <w:p w:rsidR="006C29B1" w:rsidRPr="006C29B1" w:rsidRDefault="006C29B1" w:rsidP="006C29B1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çalışmak</w:t>
                  </w:r>
                  <w:proofErr w:type="gramEnd"/>
                </w:p>
              </w:txbxContent>
            </v:textbox>
          </v:shape>
        </w:pict>
      </w:r>
      <w:r w:rsidRPr="00E050E8">
        <w:rPr>
          <w:noProof/>
          <w:lang w:eastAsia="tr-TR"/>
        </w:rPr>
        <w:pict>
          <v:rect id="_x0000_s1276" style="position:absolute;margin-left:422.35pt;margin-top:11.6pt;width:106.65pt;height:39.55pt;z-index:251952128" strokecolor="#002060" strokeweight="1.25pt">
            <v:textbox style="mso-next-textbox:#_x0000_s1276">
              <w:txbxContent>
                <w:p w:rsidR="00FE36B3" w:rsidRPr="00292421" w:rsidRDefault="00FE36B3" w:rsidP="00FE36B3">
                  <w:pPr>
                    <w:jc w:val="center"/>
                    <w:rPr>
                      <w:rFonts w:ascii="Tahoma" w:hAnsi="Tahoma" w:cs="Tahoma"/>
                    </w:rPr>
                  </w:pPr>
                </w:p>
                <w:p w:rsidR="00FB095E" w:rsidRPr="00FE36B3" w:rsidRDefault="00FB095E" w:rsidP="00FE36B3"/>
              </w:txbxContent>
            </v:textbox>
          </v:rect>
        </w:pict>
      </w:r>
      <w:r w:rsidRPr="00E050E8">
        <w:rPr>
          <w:noProof/>
          <w:lang w:eastAsia="tr-TR"/>
        </w:rPr>
        <w:pict>
          <v:oval id="_x0000_s1284" style="position:absolute;margin-left:416.4pt;margin-top:30.35pt;width:3.55pt;height:3.55pt;z-index:251960320" fillcolor="red"/>
        </w:pict>
      </w:r>
      <w:r w:rsidRPr="00E050E8">
        <w:rPr>
          <w:noProof/>
          <w:lang w:eastAsia="tr-TR"/>
        </w:rPr>
        <w:pict>
          <v:oval id="_x0000_s1283" style="position:absolute;margin-left:378.85pt;margin-top:30.35pt;width:3.55pt;height:3.55pt;z-index:251959296" fillcolor="red"/>
        </w:pict>
      </w: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E050E8" w:rsidP="00B11ED0">
      <w:pPr>
        <w:rPr>
          <w:rFonts w:ascii="Tahoma" w:hAnsi="Tahoma" w:cs="Tahoma"/>
          <w:sz w:val="24"/>
          <w:szCs w:val="34"/>
        </w:rPr>
      </w:pPr>
      <w:r w:rsidRPr="00E050E8">
        <w:rPr>
          <w:noProof/>
          <w:lang w:eastAsia="tr-TR"/>
        </w:rPr>
        <w:pict>
          <v:oval id="_x0000_s1286" style="position:absolute;margin-left:416.45pt;margin-top:34.05pt;width:3.55pt;height:3.55pt;z-index:251962368" fillcolor="red"/>
        </w:pict>
      </w:r>
      <w:r w:rsidRPr="00E050E8">
        <w:rPr>
          <w:noProof/>
          <w:lang w:eastAsia="tr-TR"/>
        </w:rPr>
        <w:pict>
          <v:rect id="_x0000_s1268" style="position:absolute;margin-left:277.65pt;margin-top:15.5pt;width:98.2pt;height:39.55pt;z-index:251948032" strokecolor="#002060" strokeweight="1.25pt">
            <v:textbox style="mso-next-textbox:#_x0000_s1268">
              <w:txbxContent>
                <w:p w:rsidR="00FB095E" w:rsidRPr="00292421" w:rsidRDefault="006C29B1" w:rsidP="00FB095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Körle yatan şaşı kalkar.</w:t>
                  </w:r>
                </w:p>
              </w:txbxContent>
            </v:textbox>
          </v:rect>
        </w:pict>
      </w:r>
      <w:r w:rsidRPr="00E050E8">
        <w:rPr>
          <w:noProof/>
          <w:lang w:eastAsia="tr-TR"/>
        </w:rPr>
        <w:pict>
          <v:oval id="_x0000_s1285" style="position:absolute;margin-left:378.9pt;margin-top:34.05pt;width:3.55pt;height:3.55pt;z-index:251961344" fillcolor="red"/>
        </w:pict>
      </w:r>
      <w:r>
        <w:rPr>
          <w:rFonts w:ascii="Tahoma" w:hAnsi="Tahoma" w:cs="Tahoma"/>
          <w:noProof/>
          <w:sz w:val="24"/>
          <w:szCs w:val="34"/>
          <w:lang w:eastAsia="tr-TR"/>
        </w:rPr>
        <w:pict>
          <v:shape id="_x0000_s1307" type="#_x0000_t202" style="position:absolute;margin-left:440.95pt;margin-top:26.45pt;width:73.55pt;height:17.25pt;z-index:251966464" stroked="f">
            <v:textbox style="mso-next-textbox:#_x0000_s1307" inset="0,0,0,0">
              <w:txbxContent>
                <w:p w:rsidR="006C29B1" w:rsidRPr="006C29B1" w:rsidRDefault="006C29B1" w:rsidP="006C29B1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tasarruf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34"/>
          <w:lang w:eastAsia="tr-TR"/>
        </w:rPr>
        <w:pict>
          <v:rect id="_x0000_s1277" style="position:absolute;margin-left:422.95pt;margin-top:15.5pt;width:106.65pt;height:39.55pt;z-index:251953152" strokecolor="#002060" strokeweight="1.25pt">
            <v:textbox style="mso-next-textbox:#_x0000_s1277">
              <w:txbxContent>
                <w:p w:rsidR="00FB095E" w:rsidRPr="00292421" w:rsidRDefault="00FB095E" w:rsidP="00FB095E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425FA4" w:rsidRDefault="00425FA4" w:rsidP="00B11ED0">
      <w:pPr>
        <w:rPr>
          <w:rFonts w:ascii="Tahoma" w:hAnsi="Tahoma" w:cs="Tahoma"/>
          <w:sz w:val="24"/>
          <w:szCs w:val="34"/>
        </w:rPr>
      </w:pPr>
    </w:p>
    <w:p w:rsidR="00B11ED0" w:rsidRPr="00B11ED0" w:rsidRDefault="00B11ED0" w:rsidP="00B11ED0">
      <w:pPr>
        <w:rPr>
          <w:rFonts w:ascii="Tahoma" w:hAnsi="Tahoma" w:cs="Tahoma"/>
          <w:sz w:val="24"/>
          <w:szCs w:val="34"/>
        </w:rPr>
      </w:pPr>
    </w:p>
    <w:p w:rsidR="00CD6089" w:rsidRDefault="00E050E8" w:rsidP="00292421">
      <w:pPr>
        <w:jc w:val="center"/>
      </w:pPr>
      <w:r>
        <w:rPr>
          <w:noProof/>
          <w:lang w:eastAsia="tr-TR"/>
        </w:rPr>
        <w:pict>
          <v:rect id="_x0000_s1164" style="position:absolute;left:0;text-align:left;margin-left:272.4pt;margin-top:2.55pt;width:261.75pt;height:146.25pt;z-index:251811840" strokecolor="#002060" strokeweight="1.25pt">
            <v:textbox style="mso-next-textbox:#_x0000_s1164">
              <w:txbxContent>
                <w:p w:rsidR="002F361B" w:rsidRDefault="00D30B0A" w:rsidP="002F361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>D</w:t>
                  </w:r>
                  <w:r w:rsidR="007202AC" w:rsidRPr="004F1DAB"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>)</w:t>
                  </w:r>
                  <w:r w:rsidR="00132BA5" w:rsidRPr="004F1DAB">
                    <w:rPr>
                      <w:rFonts w:ascii="Times New Roman" w:hAnsi="Times New Roman"/>
                      <w:color w:val="FF0000"/>
                      <w:sz w:val="24"/>
                      <w:szCs w:val="28"/>
                    </w:rPr>
                    <w:t xml:space="preserve"> </w:t>
                  </w:r>
                  <w:r w:rsidR="002F361B">
                    <w:rPr>
                      <w:rFonts w:ascii="Tahoma" w:hAnsi="Tahoma" w:cs="Tahoma"/>
                      <w:color w:val="000000"/>
                    </w:rPr>
                    <w:t>Aşağıdaki cümlelerin hangisinde “ki” eki doğru</w:t>
                  </w:r>
                </w:p>
                <w:p w:rsidR="002F361B" w:rsidRDefault="002F361B" w:rsidP="002F361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proofErr w:type="gramStart"/>
                  <w:r w:rsidRPr="00974854">
                    <w:rPr>
                      <w:rFonts w:ascii="Tahoma" w:hAnsi="Tahoma" w:cs="Tahoma"/>
                      <w:color w:val="000000"/>
                      <w:u w:val="single"/>
                    </w:rPr>
                    <w:t>yazılmamıştır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</w:rPr>
                    <w:t>?</w:t>
                  </w:r>
                </w:p>
                <w:p w:rsidR="002F361B" w:rsidRPr="005C043D" w:rsidRDefault="002F361B" w:rsidP="002F361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F361B" w:rsidRDefault="002F361B" w:rsidP="002F361B">
                  <w:pPr>
                    <w:spacing w:line="240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Evdeki masayı boyatmaya karar verdi.</w:t>
                  </w:r>
                  <w:r>
                    <w:rPr>
                      <w:rFonts w:ascii="Tahoma" w:hAnsi="Tahoma" w:cs="Tahoma"/>
                      <w:color w:val="000000"/>
                    </w:rPr>
                    <w:tab/>
                  </w:r>
                </w:p>
                <w:p w:rsidR="002F361B" w:rsidRPr="005C043D" w:rsidRDefault="002F361B" w:rsidP="002F361B">
                  <w:pPr>
                    <w:spacing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5C043D">
                    <w:rPr>
                      <w:rFonts w:ascii="Tahoma" w:hAnsi="Tahoma" w:cs="Tahoma"/>
                      <w:color w:val="000000"/>
                    </w:rPr>
                    <w:t xml:space="preserve">B) </w:t>
                  </w:r>
                  <w:r>
                    <w:rPr>
                      <w:rFonts w:ascii="Tahoma" w:hAnsi="Tahoma" w:cs="Tahoma"/>
                      <w:color w:val="000000"/>
                    </w:rPr>
                    <w:t>Göldeki kirlilik beni çok üzdü.</w:t>
                  </w:r>
                </w:p>
                <w:p w:rsidR="002F361B" w:rsidRDefault="002F361B" w:rsidP="002F361B">
                  <w:pPr>
                    <w:spacing w:line="240" w:lineRule="auto"/>
                    <w:jc w:val="both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C) Bana öyle bir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</w:rPr>
                    <w:t>baktıki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</w:rPr>
                    <w:t xml:space="preserve"> gitmekten vazgeçtim.</w:t>
                  </w:r>
                </w:p>
                <w:p w:rsidR="002F361B" w:rsidRPr="0046187A" w:rsidRDefault="002F361B" w:rsidP="002F361B">
                  <w:pPr>
                    <w:spacing w:line="240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Yarınki sınava çok çalışmalısın.</w:t>
                  </w:r>
                </w:p>
                <w:p w:rsidR="00CD5CA3" w:rsidRPr="007F1F80" w:rsidRDefault="00CD5CA3" w:rsidP="002F361B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2C6D1D" w:rsidRPr="00DA6BB4" w:rsidRDefault="002C6D1D" w:rsidP="00CD5CA3">
                  <w:pPr>
                    <w:spacing w:after="0" w:line="360" w:lineRule="auto"/>
                    <w:rPr>
                      <w:rFonts w:ascii="Tahoma" w:hAnsi="Tahoma" w:cs="Tahoma"/>
                      <w:sz w:val="28"/>
                      <w:szCs w:val="24"/>
                    </w:rPr>
                  </w:pPr>
                </w:p>
              </w:txbxContent>
            </v:textbox>
          </v:rect>
        </w:pict>
      </w:r>
    </w:p>
    <w:p w:rsidR="00CD6089" w:rsidRDefault="00E050E8">
      <w:r>
        <w:rPr>
          <w:noProof/>
          <w:lang w:eastAsia="tr-TR"/>
        </w:rPr>
        <w:pict>
          <v:shape id="_x0000_s1394" type="#_x0000_t202" style="position:absolute;margin-left:352.7pt;margin-top:.35pt;width:41.25pt;height:13.25pt;z-index:252051456" stroked="f">
            <v:textbox inset="0,0,0,0">
              <w:txbxContent>
                <w:p w:rsidR="00462225" w:rsidRPr="00C53FE9" w:rsidRDefault="00462225" w:rsidP="0046222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CD6089" w:rsidRDefault="00CD6089"/>
    <w:p w:rsidR="00CD6089" w:rsidRDefault="00CD6089"/>
    <w:p w:rsidR="00CD6089" w:rsidRDefault="00CD6089"/>
    <w:p w:rsidR="00CD6089" w:rsidRDefault="00E050E8">
      <w:r>
        <w:rPr>
          <w:noProof/>
          <w:lang w:eastAsia="tr-TR"/>
        </w:rPr>
        <w:pict>
          <v:shape id="_x0000_s1231" type="#_x0000_t202" style="position:absolute;margin-left:221.4pt;margin-top:16.85pt;width:41.25pt;height:13.25pt;z-index:251878400" stroked="f">
            <v:textbox inset="0,0,0,0">
              <w:txbxContent>
                <w:p w:rsidR="00D76CE5" w:rsidRPr="00C53FE9" w:rsidRDefault="00DD5EE4" w:rsidP="00D76CE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20</w:t>
                  </w:r>
                  <w:r w:rsidR="00D76CE5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CD6089" w:rsidRDefault="00CD6089"/>
    <w:p w:rsidR="00BC158F" w:rsidRDefault="00BC158F"/>
    <w:p w:rsidR="00BC158F" w:rsidRDefault="00E050E8">
      <w:r>
        <w:rPr>
          <w:noProof/>
          <w:lang w:eastAsia="tr-TR"/>
        </w:rPr>
        <w:pict>
          <v:rect id="_x0000_s1166" style="position:absolute;margin-left:.15pt;margin-top:20.5pt;width:263.25pt;height:97.05pt;z-index:251813888" strokecolor="#002060" strokeweight="1.25pt">
            <v:textbox style="mso-next-textbox:#_x0000_s1166">
              <w:txbxContent>
                <w:p w:rsidR="002F361B" w:rsidRDefault="00D30B0A" w:rsidP="002F361B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E</w:t>
                  </w:r>
                  <w:r w:rsidR="007202AC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132BA5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2F361B" w:rsidRPr="00AA48A0">
                    <w:rPr>
                      <w:rFonts w:ascii="Tahoma" w:hAnsi="Tahoma" w:cs="Tahoma"/>
                    </w:rPr>
                    <w:t>Aşağıdaki deyimlerden hangisi anlamca</w:t>
                  </w:r>
                </w:p>
                <w:p w:rsidR="002F361B" w:rsidRDefault="002F361B" w:rsidP="002F361B">
                  <w:pPr>
                    <w:spacing w:after="0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</w:t>
                  </w:r>
                  <w:r w:rsidRPr="00AA48A0">
                    <w:rPr>
                      <w:rFonts w:ascii="Tahoma" w:hAnsi="Tahoma" w:cs="Tahoma"/>
                    </w:rPr>
                    <w:t>iğerlerinden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F361B">
                    <w:rPr>
                      <w:rFonts w:ascii="Tahoma" w:hAnsi="Tahoma" w:cs="Tahoma"/>
                      <w:u w:val="single"/>
                    </w:rPr>
                    <w:t>farklıdır</w:t>
                  </w:r>
                  <w:r w:rsidRPr="00AA48A0">
                    <w:rPr>
                      <w:rFonts w:ascii="Tahoma" w:hAnsi="Tahoma" w:cs="Tahoma"/>
                    </w:rPr>
                    <w:t>?</w:t>
                  </w:r>
                </w:p>
                <w:p w:rsidR="002F361B" w:rsidRPr="00AA48A0" w:rsidRDefault="002F361B" w:rsidP="00CE2746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2F361B" w:rsidRPr="00AA48A0" w:rsidRDefault="002F361B" w:rsidP="00CE2746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A48A0">
                    <w:rPr>
                      <w:rFonts w:ascii="Tahoma" w:hAnsi="Tahoma" w:cs="Tahoma"/>
                    </w:rPr>
                    <w:t xml:space="preserve">A) Kulak kesilmek               </w:t>
                  </w:r>
                  <w:r w:rsidRPr="00AA48A0">
                    <w:rPr>
                      <w:rFonts w:ascii="Tahoma" w:hAnsi="Tahoma" w:cs="Tahoma"/>
                    </w:rPr>
                    <w:tab/>
                    <w:t xml:space="preserve">B) Kulak kabartmak   </w:t>
                  </w:r>
                </w:p>
                <w:p w:rsidR="002F361B" w:rsidRPr="00AA48A0" w:rsidRDefault="002F361B" w:rsidP="00CE2746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 w:rsidRPr="00AA48A0">
                    <w:rPr>
                      <w:rFonts w:ascii="Tahoma" w:hAnsi="Tahoma" w:cs="Tahoma"/>
                    </w:rPr>
                    <w:t xml:space="preserve">C) Kulak vermek                 </w:t>
                  </w:r>
                  <w:r w:rsidRPr="00AA48A0">
                    <w:rPr>
                      <w:rFonts w:ascii="Tahoma" w:hAnsi="Tahoma" w:cs="Tahoma"/>
                    </w:rPr>
                    <w:tab/>
                    <w:t>D) Kulak çınlatmak</w:t>
                  </w:r>
                </w:p>
                <w:p w:rsidR="00B45689" w:rsidRPr="008B2AD5" w:rsidRDefault="00B45689" w:rsidP="002F361B">
                  <w:pPr>
                    <w:spacing w:after="0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D81BFC" w:rsidRPr="00D81BFC" w:rsidRDefault="00D81BFC" w:rsidP="00B45689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216" style="position:absolute;margin-left:269.4pt;margin-top:20.5pt;width:261.75pt;height:194.05pt;z-index:251864064" strokecolor="#002060" strokeweight="1.25pt">
            <v:textbox style="mso-next-textbox:#_x0000_s1216">
              <w:txbxContent>
                <w:p w:rsidR="003D0C47" w:rsidRDefault="00D30B0A" w:rsidP="002F361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L</w:t>
                  </w:r>
                  <w:r w:rsidR="000A5B5C" w:rsidRPr="00887C55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0A5B5C" w:rsidRPr="00745915">
                    <w:rPr>
                      <w:rFonts w:ascii="Tahoma" w:hAnsi="Tahoma" w:cs="Tahoma"/>
                    </w:rPr>
                    <w:t xml:space="preserve"> </w:t>
                  </w:r>
                  <w:r w:rsidR="002F361B">
                    <w:rPr>
                      <w:rFonts w:ascii="Tahoma" w:hAnsi="Tahoma" w:cs="Tahoma"/>
                    </w:rPr>
                    <w:t xml:space="preserve">    </w:t>
                  </w:r>
                  <w:r w:rsidR="002F361B" w:rsidRPr="00F75CE9">
                    <w:rPr>
                      <w:rFonts w:ascii="Tahoma" w:hAnsi="Tahoma" w:cs="Tahoma"/>
                    </w:rPr>
                    <w:t>Ceren Hanım (   )</w:t>
                  </w:r>
                  <w:r w:rsidR="003D0C47">
                    <w:rPr>
                      <w:rFonts w:ascii="Tahoma" w:hAnsi="Tahoma" w:cs="Tahoma"/>
                    </w:rPr>
                    <w:t xml:space="preserve"> </w:t>
                  </w:r>
                  <w:r w:rsidR="002F361B" w:rsidRPr="00F75CE9">
                    <w:rPr>
                      <w:rFonts w:ascii="Tahoma" w:hAnsi="Tahoma" w:cs="Tahoma"/>
                    </w:rPr>
                    <w:t xml:space="preserve">(   ) Yarın, piknik yapmak </w:t>
                  </w:r>
                </w:p>
                <w:p w:rsidR="003D0C47" w:rsidRDefault="003D0C47" w:rsidP="002F361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proofErr w:type="gramStart"/>
                  <w:r w:rsidR="002F361B" w:rsidRPr="00F75CE9">
                    <w:rPr>
                      <w:rFonts w:ascii="Tahoma" w:hAnsi="Tahoma" w:cs="Tahoma"/>
                    </w:rPr>
                    <w:t>için</w:t>
                  </w:r>
                  <w:proofErr w:type="gramEnd"/>
                  <w:r w:rsidR="002F361B" w:rsidRPr="00F75CE9">
                    <w:rPr>
                      <w:rFonts w:ascii="Tahoma" w:hAnsi="Tahoma" w:cs="Tahoma"/>
                    </w:rPr>
                    <w:t xml:space="preserve"> göl kenarına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2F361B" w:rsidRPr="00F75CE9">
                    <w:rPr>
                      <w:rFonts w:ascii="Tahoma" w:hAnsi="Tahoma" w:cs="Tahoma"/>
                    </w:rPr>
                    <w:t>gidelim mi (   )</w:t>
                  </w:r>
                  <w:r w:rsidR="00567540">
                    <w:rPr>
                      <w:rFonts w:ascii="Tahoma" w:hAnsi="Tahoma" w:cs="Tahoma"/>
                    </w:rPr>
                    <w:t xml:space="preserve"> (   )</w:t>
                  </w:r>
                  <w:r>
                    <w:rPr>
                      <w:rFonts w:ascii="Tahoma" w:hAnsi="Tahoma" w:cs="Tahoma"/>
                    </w:rPr>
                    <w:t xml:space="preserve"> diye</w:t>
                  </w:r>
                </w:p>
                <w:p w:rsidR="002F361B" w:rsidRPr="003D0C47" w:rsidRDefault="003D0C47" w:rsidP="003D0C4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sordu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(   )</w:t>
                  </w:r>
                  <w:r w:rsidR="002F361B">
                    <w:rPr>
                      <w:rFonts w:ascii="Tahoma" w:hAnsi="Tahoma" w:cs="Tahoma"/>
                    </w:rPr>
                    <w:t xml:space="preserve">  </w:t>
                  </w:r>
                  <w:r w:rsidR="002F361B" w:rsidRPr="00F75CE9">
                    <w:rPr>
                      <w:rFonts w:ascii="Tahoma" w:hAnsi="Tahoma" w:cs="Tahoma"/>
                    </w:rPr>
                    <w:t xml:space="preserve"> </w:t>
                  </w:r>
                </w:p>
                <w:p w:rsidR="002F361B" w:rsidRPr="002F361B" w:rsidRDefault="002F361B" w:rsidP="002F361B">
                  <w:pPr>
                    <w:pStyle w:val="AralkYok"/>
                    <w:rPr>
                      <w:rFonts w:ascii="Tahoma" w:hAnsi="Tahoma" w:cs="Tahoma"/>
                      <w:szCs w:val="24"/>
                    </w:rPr>
                  </w:pPr>
                  <w:r w:rsidRPr="002F361B">
                    <w:rPr>
                      <w:rFonts w:ascii="Tahoma" w:hAnsi="Tahoma" w:cs="Tahoma"/>
                      <w:szCs w:val="24"/>
                    </w:rPr>
                    <w:t>Yukarıdaki konuşmada yay ayraç içlerine sırasıyla hangi noktalama işaretleri gelmelidir?</w:t>
                  </w:r>
                </w:p>
                <w:p w:rsidR="002F361B" w:rsidRPr="002F361B" w:rsidRDefault="002F361B" w:rsidP="002F361B">
                  <w:pPr>
                    <w:pStyle w:val="AralkYok"/>
                    <w:rPr>
                      <w:rFonts w:ascii="Tahoma" w:hAnsi="Tahoma" w:cs="Tahoma"/>
                      <w:szCs w:val="24"/>
                    </w:rPr>
                  </w:pPr>
                </w:p>
                <w:p w:rsidR="003D0C47" w:rsidRDefault="00567540" w:rsidP="003D0C47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2F361B" w:rsidRPr="002F361B">
                    <w:rPr>
                      <w:rFonts w:ascii="Tahoma" w:hAnsi="Tahoma" w:cs="Tahoma"/>
                      <w:szCs w:val="24"/>
                    </w:rPr>
                    <w:t xml:space="preserve">A) </w:t>
                  </w:r>
                  <w:r w:rsidR="00DF686C">
                    <w:rPr>
                      <w:rFonts w:ascii="Tahoma" w:hAnsi="Tahoma" w:cs="Tahoma"/>
                    </w:rPr>
                    <w:t>(:) (“) (?) (“) (.</w:t>
                  </w:r>
                  <w:r w:rsidR="002F361B" w:rsidRPr="002F361B">
                    <w:rPr>
                      <w:rFonts w:ascii="Tahoma" w:hAnsi="Tahoma" w:cs="Tahoma"/>
                    </w:rPr>
                    <w:t>)</w:t>
                  </w:r>
                  <w:r w:rsidR="00DF686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3D0C47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2F361B" w:rsidRPr="002F361B" w:rsidRDefault="003D0C47" w:rsidP="003D0C47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2F361B" w:rsidRPr="002F361B">
                    <w:rPr>
                      <w:rFonts w:ascii="Tahoma" w:hAnsi="Tahoma" w:cs="Tahoma"/>
                    </w:rPr>
                    <w:t>B) (:) (-) (,)</w:t>
                  </w:r>
                  <w:r w:rsidR="00567540">
                    <w:rPr>
                      <w:rFonts w:ascii="Tahoma" w:hAnsi="Tahoma" w:cs="Tahoma"/>
                    </w:rPr>
                    <w:t xml:space="preserve"> (.</w:t>
                  </w:r>
                  <w:r w:rsidR="002F361B" w:rsidRPr="002F361B">
                    <w:rPr>
                      <w:rFonts w:ascii="Tahoma" w:hAnsi="Tahoma" w:cs="Tahoma"/>
                    </w:rPr>
                    <w:t>) (,)</w:t>
                  </w:r>
                  <w:r w:rsidR="00DF686C">
                    <w:rPr>
                      <w:rFonts w:ascii="Tahoma" w:hAnsi="Tahoma" w:cs="Tahoma"/>
                    </w:rPr>
                    <w:t xml:space="preserve"> </w:t>
                  </w:r>
                </w:p>
                <w:p w:rsidR="003D0C47" w:rsidRDefault="00567540" w:rsidP="003D0C4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C) (-) (:) (?) (.</w:t>
                  </w:r>
                  <w:r w:rsidR="002F361B" w:rsidRPr="002F361B">
                    <w:rPr>
                      <w:rFonts w:ascii="Tahoma" w:hAnsi="Tahoma" w:cs="Tahoma"/>
                    </w:rPr>
                    <w:t xml:space="preserve">) (.)  </w:t>
                  </w:r>
                  <w:r w:rsidR="002F361B">
                    <w:rPr>
                      <w:rFonts w:ascii="Tahoma" w:hAnsi="Tahoma" w:cs="Tahoma"/>
                    </w:rPr>
                    <w:t xml:space="preserve">  </w:t>
                  </w:r>
                  <w:r w:rsidR="002F361B" w:rsidRPr="002F361B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B45689" w:rsidRPr="002F361B" w:rsidRDefault="003D0C47" w:rsidP="003D0C47">
                  <w:pPr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D) (:) (“</w:t>
                  </w:r>
                  <w:r w:rsidR="00567540">
                    <w:rPr>
                      <w:rFonts w:ascii="Tahoma" w:hAnsi="Tahoma" w:cs="Tahoma"/>
                    </w:rPr>
                    <w:t>) (!</w:t>
                  </w:r>
                  <w:r>
                    <w:rPr>
                      <w:rFonts w:ascii="Tahoma" w:hAnsi="Tahoma" w:cs="Tahoma"/>
                    </w:rPr>
                    <w:t>) (“) (,</w:t>
                  </w:r>
                  <w:r w:rsidR="002F361B" w:rsidRPr="002F361B">
                    <w:rPr>
                      <w:rFonts w:ascii="Tahoma" w:hAnsi="Tahoma" w:cs="Tahoma"/>
                    </w:rPr>
                    <w:t>)</w:t>
                  </w:r>
                  <w:r w:rsidR="00DF686C">
                    <w:rPr>
                      <w:rFonts w:ascii="Tahoma" w:hAnsi="Tahoma" w:cs="Tahoma"/>
                    </w:rPr>
                    <w:t xml:space="preserve"> </w:t>
                  </w:r>
                </w:p>
                <w:p w:rsidR="00B45689" w:rsidRPr="00B45689" w:rsidRDefault="00B45689" w:rsidP="00132BA5">
                  <w:pPr>
                    <w:pStyle w:val="AralkYok"/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B45689" w:rsidRDefault="00B45689" w:rsidP="00B45689">
                  <w:pPr>
                    <w:rPr>
                      <w:rFonts w:ascii="Tahoma" w:hAnsi="Tahoma" w:cs="Tahoma"/>
                    </w:rPr>
                  </w:pPr>
                </w:p>
                <w:p w:rsidR="00B45689" w:rsidRPr="00B45689" w:rsidRDefault="00B45689" w:rsidP="00B45689">
                  <w:pPr>
                    <w:rPr>
                      <w:rFonts w:ascii="Tahoma" w:hAnsi="Tahoma" w:cs="Tahoma"/>
                      <w:szCs w:val="24"/>
                    </w:rPr>
                  </w:pPr>
                </w:p>
              </w:txbxContent>
            </v:textbox>
          </v:rect>
        </w:pict>
      </w:r>
    </w:p>
    <w:p w:rsidR="004B60F4" w:rsidRDefault="00E050E8" w:rsidP="008703D6">
      <w:r>
        <w:rPr>
          <w:noProof/>
          <w:lang w:eastAsia="tr-TR"/>
        </w:rPr>
        <w:pict>
          <v:shape id="_x0000_s1253" type="#_x0000_t202" style="position:absolute;margin-left:117.9pt;margin-top:20.3pt;width:41.25pt;height:13.25pt;z-index:251898880" stroked="f">
            <v:textbox inset="0,0,0,0">
              <w:txbxContent>
                <w:p w:rsidR="004F1DAB" w:rsidRPr="00C53FE9" w:rsidRDefault="00C2677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4F1DAB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4B60F4" w:rsidRPr="004B60F4" w:rsidRDefault="004B60F4" w:rsidP="004B60F4"/>
    <w:p w:rsidR="004B60F4" w:rsidRPr="004B60F4" w:rsidRDefault="004B60F4" w:rsidP="004B60F4"/>
    <w:p w:rsidR="004B60F4" w:rsidRPr="004B60F4" w:rsidRDefault="004B60F4" w:rsidP="004B60F4"/>
    <w:p w:rsidR="004B60F4" w:rsidRPr="004B60F4" w:rsidRDefault="00E050E8" w:rsidP="004B60F4">
      <w:r w:rsidRPr="00E050E8">
        <w:rPr>
          <w:rFonts w:ascii="Tahoma" w:hAnsi="Tahoma" w:cs="Tahoma"/>
          <w:noProof/>
          <w:sz w:val="24"/>
          <w:lang w:eastAsia="tr-TR"/>
        </w:rPr>
        <w:pict>
          <v:rect id="_x0000_s1217" style="position:absolute;margin-left:.15pt;margin-top:15.1pt;width:263.25pt;height:140.25pt;z-index:251865088" strokecolor="#002060" strokeweight="1.25pt">
            <v:textbox style="mso-next-textbox:#_x0000_s1217">
              <w:txbxContent>
                <w:p w:rsidR="00291893" w:rsidRDefault="00D30B0A" w:rsidP="00E86AB3">
                  <w:pPr>
                    <w:spacing w:after="0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F</w:t>
                  </w:r>
                  <w:r w:rsidR="00291893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6E5A6C" w:rsidRPr="006E5A6C">
                    <w:rPr>
                      <w:rFonts w:ascii="Tahoma" w:eastAsia="Calibri" w:hAnsi="Tahoma" w:cs="Tahoma"/>
                      <w:sz w:val="24"/>
                    </w:rPr>
                    <w:t xml:space="preserve"> </w:t>
                  </w:r>
                  <w:r w:rsidR="00E86AB3">
                    <w:rPr>
                      <w:rFonts w:ascii="Tahoma" w:eastAsia="Calibri" w:hAnsi="Tahoma" w:cs="Tahoma"/>
                    </w:rPr>
                    <w:t>Aşağıdaki cümlelerin hangisinde altı çizili sözcük gerçek anlamıyla kullanılmıştır?</w:t>
                  </w:r>
                </w:p>
                <w:p w:rsidR="00E86AB3" w:rsidRDefault="00E86AB3" w:rsidP="00E86AB3">
                  <w:pPr>
                    <w:spacing w:after="0"/>
                    <w:rPr>
                      <w:rFonts w:ascii="Tahoma" w:eastAsia="Calibri" w:hAnsi="Tahoma" w:cs="Tahoma"/>
                    </w:rPr>
                  </w:pPr>
                </w:p>
                <w:p w:rsidR="00E86AB3" w:rsidRPr="00E86AB3" w:rsidRDefault="00E86AB3" w:rsidP="00E86AB3">
                  <w:pPr>
                    <w:pStyle w:val="ListeParagraf"/>
                    <w:numPr>
                      <w:ilvl w:val="0"/>
                      <w:numId w:val="5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E86AB3">
                    <w:rPr>
                      <w:rFonts w:ascii="Tahoma" w:hAnsi="Tahoma" w:cs="Tahoma"/>
                    </w:rPr>
                    <w:t xml:space="preserve">Adamın </w:t>
                  </w:r>
                  <w:r w:rsidRPr="00E86AB3">
                    <w:rPr>
                      <w:rFonts w:ascii="Tahoma" w:hAnsi="Tahoma" w:cs="Tahoma"/>
                      <w:u w:val="single"/>
                    </w:rPr>
                    <w:t>sert</w:t>
                  </w:r>
                  <w:r w:rsidRPr="00E86AB3">
                    <w:rPr>
                      <w:rFonts w:ascii="Tahoma" w:hAnsi="Tahoma" w:cs="Tahoma"/>
                    </w:rPr>
                    <w:t xml:space="preserve"> bakışlarından çok korkmuştum.</w:t>
                  </w:r>
                </w:p>
                <w:p w:rsidR="00E86AB3" w:rsidRDefault="00E86AB3" w:rsidP="00E86AB3">
                  <w:pPr>
                    <w:pStyle w:val="ListeParagraf"/>
                    <w:numPr>
                      <w:ilvl w:val="0"/>
                      <w:numId w:val="5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Yaşadığı </w:t>
                  </w:r>
                  <w:r w:rsidRPr="00E86AB3">
                    <w:rPr>
                      <w:rFonts w:ascii="Tahoma" w:hAnsi="Tahoma" w:cs="Tahoma"/>
                      <w:u w:val="single"/>
                    </w:rPr>
                    <w:t xml:space="preserve">acı </w:t>
                  </w:r>
                  <w:r>
                    <w:rPr>
                      <w:rFonts w:ascii="Tahoma" w:hAnsi="Tahoma" w:cs="Tahoma"/>
                    </w:rPr>
                    <w:t>olayları bir türlü unutamıyordu.</w:t>
                  </w:r>
                </w:p>
                <w:p w:rsidR="00E86AB3" w:rsidRDefault="00E86AB3" w:rsidP="00E86AB3">
                  <w:pPr>
                    <w:pStyle w:val="ListeParagraf"/>
                    <w:numPr>
                      <w:ilvl w:val="0"/>
                      <w:numId w:val="5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Arabadan aldığı </w:t>
                  </w:r>
                  <w:r w:rsidRPr="00E86AB3">
                    <w:rPr>
                      <w:rFonts w:ascii="Tahoma" w:hAnsi="Tahoma" w:cs="Tahoma"/>
                      <w:u w:val="single"/>
                    </w:rPr>
                    <w:t>kuru</w:t>
                  </w:r>
                  <w:r>
                    <w:rPr>
                      <w:rFonts w:ascii="Tahoma" w:hAnsi="Tahoma" w:cs="Tahoma"/>
                    </w:rPr>
                    <w:t xml:space="preserve"> bezle camları sildi.</w:t>
                  </w:r>
                </w:p>
                <w:p w:rsidR="00E86AB3" w:rsidRPr="00E86AB3" w:rsidRDefault="00E86AB3" w:rsidP="00E86AB3">
                  <w:pPr>
                    <w:pStyle w:val="ListeParagraf"/>
                    <w:numPr>
                      <w:ilvl w:val="0"/>
                      <w:numId w:val="5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Zeynep, sınavdan yüz alınca havalara </w:t>
                  </w:r>
                  <w:r w:rsidRPr="00E86AB3">
                    <w:rPr>
                      <w:rFonts w:ascii="Tahoma" w:hAnsi="Tahoma" w:cs="Tahoma"/>
                      <w:u w:val="single"/>
                    </w:rPr>
                    <w:t>uçtu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035692" w:rsidRPr="00E86AB3" w:rsidRDefault="00035692" w:rsidP="00E86AB3">
                  <w:pPr>
                    <w:spacing w:after="0" w:line="360" w:lineRule="auto"/>
                    <w:rPr>
                      <w:rFonts w:ascii="Comic Sans MS" w:hAnsi="Comic Sans MS"/>
                      <w:sz w:val="14"/>
                      <w:szCs w:val="16"/>
                    </w:rPr>
                  </w:pPr>
                </w:p>
                <w:p w:rsidR="00291893" w:rsidRPr="00D81BFC" w:rsidRDefault="00291893" w:rsidP="00E86AB3">
                  <w:pPr>
                    <w:tabs>
                      <w:tab w:val="left" w:pos="3990"/>
                    </w:tabs>
                    <w:spacing w:line="360" w:lineRule="auto"/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B60F4" w:rsidRPr="004B60F4" w:rsidRDefault="00E050E8" w:rsidP="004B60F4">
      <w:r w:rsidRPr="00E050E8">
        <w:rPr>
          <w:rFonts w:ascii="Tahoma" w:hAnsi="Tahoma" w:cs="Tahoma"/>
          <w:noProof/>
          <w:sz w:val="24"/>
          <w:lang w:eastAsia="tr-TR"/>
        </w:rPr>
        <w:pict>
          <v:shape id="_x0000_s1255" type="#_x0000_t202" style="position:absolute;margin-left:162.15pt;margin-top:14.35pt;width:41.25pt;height:13.25pt;z-index:251901952" stroked="f">
            <v:textbox style="mso-next-textbox:#_x0000_s1255" inset="0,0,0,0">
              <w:txbxContent>
                <w:p w:rsidR="004F1DAB" w:rsidRPr="00C53FE9" w:rsidRDefault="00462225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="004F1DAB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4B60F4" w:rsidRPr="004B60F4" w:rsidRDefault="004B60F4" w:rsidP="004B60F4"/>
    <w:p w:rsidR="004B60F4" w:rsidRDefault="00E050E8" w:rsidP="004B60F4">
      <w:r>
        <w:rPr>
          <w:noProof/>
          <w:lang w:eastAsia="tr-TR"/>
        </w:rPr>
        <w:pict>
          <v:shape id="_x0000_s1395" type="#_x0000_t202" style="position:absolute;margin-left:484.7pt;margin-top:15.9pt;width:41.25pt;height:13.25pt;z-index:252052480" stroked="f">
            <v:textbox style="mso-next-textbox:#_x0000_s1395" inset="0,0,0,0">
              <w:txbxContent>
                <w:p w:rsidR="00462225" w:rsidRPr="00C53FE9" w:rsidRDefault="00462225" w:rsidP="0046222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B45689" w:rsidRDefault="004B60F4" w:rsidP="004B60F4">
      <w:pPr>
        <w:tabs>
          <w:tab w:val="left" w:pos="405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B45689" w:rsidRPr="00B45689" w:rsidRDefault="00E050E8" w:rsidP="00B45689">
      <w:pPr>
        <w:rPr>
          <w:rFonts w:ascii="Tahoma" w:hAnsi="Tahoma" w:cs="Tahoma"/>
          <w:sz w:val="24"/>
        </w:rPr>
      </w:pPr>
      <w:r w:rsidRPr="00E050E8">
        <w:rPr>
          <w:noProof/>
          <w:lang w:eastAsia="tr-TR"/>
        </w:rPr>
        <w:pict>
          <v:shape id="_x0000_s1396" type="#_x0000_t202" style="position:absolute;margin-left:363.85pt;margin-top:21.5pt;width:41.25pt;height:13.25pt;z-index:252053504" stroked="f">
            <v:textbox style="mso-next-textbox:#_x0000_s1396" inset="0,0,0,0">
              <w:txbxContent>
                <w:p w:rsidR="00462225" w:rsidRPr="00C53FE9" w:rsidRDefault="00462225" w:rsidP="0046222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242" style="position:absolute;margin-left:269.4pt;margin-top:-.25pt;width:261.75pt;height:146.25pt;z-index:251888640" strokecolor="#002060" strokeweight="1.25pt">
            <v:textbox style="mso-next-textbox:#_x0000_s1242">
              <w:txbxContent>
                <w:p w:rsidR="002F361B" w:rsidRPr="002F361B" w:rsidRDefault="00AB5988" w:rsidP="002F361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M</w:t>
                  </w:r>
                  <w:r w:rsidR="00380ADF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380ADF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2F361B" w:rsidRPr="002F361B">
                    <w:rPr>
                      <w:rFonts w:ascii="Tahoma" w:hAnsi="Tahoma" w:cs="Tahoma"/>
                    </w:rPr>
                    <w:t xml:space="preserve">Aşağıdaki altı çizili kelimelerden hangisinin </w:t>
                  </w:r>
                </w:p>
                <w:p w:rsidR="002F361B" w:rsidRPr="002F361B" w:rsidRDefault="002F361B" w:rsidP="002F361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proofErr w:type="gramStart"/>
                  <w:r w:rsidRPr="002F361B">
                    <w:rPr>
                      <w:rFonts w:ascii="Tahoma" w:hAnsi="Tahoma" w:cs="Tahoma"/>
                    </w:rPr>
                    <w:t>eş</w:t>
                  </w:r>
                  <w:proofErr w:type="gramEnd"/>
                  <w:r w:rsidRPr="002F361B">
                    <w:rPr>
                      <w:rFonts w:ascii="Tahoma" w:hAnsi="Tahoma" w:cs="Tahoma"/>
                    </w:rPr>
                    <w:t xml:space="preserve"> seslisi </w:t>
                  </w:r>
                  <w:r w:rsidRPr="002F361B">
                    <w:rPr>
                      <w:rFonts w:ascii="Tahoma" w:hAnsi="Tahoma" w:cs="Tahoma"/>
                      <w:u w:val="single"/>
                    </w:rPr>
                    <w:t>yoktur</w:t>
                  </w:r>
                  <w:r w:rsidRPr="002F361B">
                    <w:rPr>
                      <w:rFonts w:ascii="Tahoma" w:hAnsi="Tahoma" w:cs="Tahoma"/>
                    </w:rPr>
                    <w:t>?</w:t>
                  </w:r>
                </w:p>
                <w:p w:rsidR="002F361B" w:rsidRPr="002F361B" w:rsidRDefault="002F361B" w:rsidP="002F361B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2F361B" w:rsidRPr="002F361B" w:rsidRDefault="002F361B" w:rsidP="002F361B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2F361B">
                    <w:rPr>
                      <w:rFonts w:ascii="Tahoma" w:hAnsi="Tahoma" w:cs="Tahoma"/>
                    </w:rPr>
                    <w:t xml:space="preserve">Havuzda biraz </w:t>
                  </w:r>
                  <w:r w:rsidRPr="002F361B">
                    <w:rPr>
                      <w:rFonts w:ascii="Tahoma" w:hAnsi="Tahoma" w:cs="Tahoma"/>
                      <w:u w:val="single"/>
                    </w:rPr>
                    <w:t>yüz</w:t>
                  </w:r>
                  <w:r w:rsidRPr="002F361B">
                    <w:rPr>
                      <w:rFonts w:ascii="Tahoma" w:hAnsi="Tahoma" w:cs="Tahoma"/>
                    </w:rPr>
                    <w:t>, sonra eve gel.</w:t>
                  </w:r>
                </w:p>
                <w:p w:rsidR="002F361B" w:rsidRPr="002F361B" w:rsidRDefault="002F361B" w:rsidP="002F361B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2F361B">
                    <w:rPr>
                      <w:rFonts w:ascii="Tahoma" w:hAnsi="Tahoma" w:cs="Tahoma"/>
                    </w:rPr>
                    <w:t xml:space="preserve">Evin pencereleri soğuktan </w:t>
                  </w:r>
                  <w:r w:rsidRPr="002F361B">
                    <w:rPr>
                      <w:rFonts w:ascii="Tahoma" w:hAnsi="Tahoma" w:cs="Tahoma"/>
                      <w:u w:val="single"/>
                    </w:rPr>
                    <w:t>buz</w:t>
                  </w:r>
                  <w:r w:rsidRPr="002F361B">
                    <w:rPr>
                      <w:rFonts w:ascii="Tahoma" w:hAnsi="Tahoma" w:cs="Tahoma"/>
                    </w:rPr>
                    <w:t xml:space="preserve"> tuttu.</w:t>
                  </w:r>
                </w:p>
                <w:p w:rsidR="002F361B" w:rsidRPr="002F361B" w:rsidRDefault="002F361B" w:rsidP="002F361B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2F361B">
                    <w:rPr>
                      <w:rFonts w:ascii="Tahoma" w:hAnsi="Tahoma" w:cs="Tahoma"/>
                    </w:rPr>
                    <w:t xml:space="preserve">Ahmet, iki bardak </w:t>
                  </w:r>
                  <w:r w:rsidRPr="002F361B">
                    <w:rPr>
                      <w:rFonts w:ascii="Tahoma" w:hAnsi="Tahoma" w:cs="Tahoma"/>
                      <w:u w:val="single"/>
                    </w:rPr>
                    <w:t>çay</w:t>
                  </w:r>
                  <w:r w:rsidRPr="002F361B">
                    <w:rPr>
                      <w:rFonts w:ascii="Tahoma" w:hAnsi="Tahoma" w:cs="Tahoma"/>
                    </w:rPr>
                    <w:t xml:space="preserve"> içti.</w:t>
                  </w:r>
                </w:p>
                <w:p w:rsidR="002F361B" w:rsidRPr="002F361B" w:rsidRDefault="002F361B" w:rsidP="002F361B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2F361B">
                    <w:rPr>
                      <w:rFonts w:ascii="Tahoma" w:hAnsi="Tahoma" w:cs="Tahoma"/>
                    </w:rPr>
                    <w:t xml:space="preserve">Akşam çok şiddetli </w:t>
                  </w:r>
                  <w:r w:rsidRPr="002F361B">
                    <w:rPr>
                      <w:rFonts w:ascii="Tahoma" w:hAnsi="Tahoma" w:cs="Tahoma"/>
                      <w:u w:val="single"/>
                    </w:rPr>
                    <w:t>dolu</w:t>
                  </w:r>
                  <w:r w:rsidRPr="002F361B">
                    <w:rPr>
                      <w:rFonts w:ascii="Tahoma" w:hAnsi="Tahoma" w:cs="Tahoma"/>
                    </w:rPr>
                    <w:t xml:space="preserve"> yağdı.</w:t>
                  </w:r>
                </w:p>
                <w:p w:rsidR="002F361B" w:rsidRDefault="002F361B" w:rsidP="002F361B">
                  <w:pPr>
                    <w:pStyle w:val="ListeParagraf"/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77BBA" w:rsidRPr="00177BBA" w:rsidRDefault="00177BBA" w:rsidP="002F361B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  <w:p w:rsidR="00380ADF" w:rsidRPr="00035692" w:rsidRDefault="00380ADF" w:rsidP="00177BBA">
                  <w:pPr>
                    <w:spacing w:after="0" w:line="36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380ADF" w:rsidRPr="00D81BFC" w:rsidRDefault="00380ADF" w:rsidP="00380ADF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B45689" w:rsidRPr="00B45689" w:rsidRDefault="00B45689" w:rsidP="00B45689">
      <w:pPr>
        <w:rPr>
          <w:rFonts w:ascii="Tahoma" w:hAnsi="Tahoma" w:cs="Tahoma"/>
          <w:sz w:val="24"/>
        </w:rPr>
      </w:pPr>
    </w:p>
    <w:p w:rsidR="00B45689" w:rsidRDefault="00E050E8" w:rsidP="00B45689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1244" style="position:absolute;margin-left:25.65pt;margin-top:11.75pt;width:208.5pt;height:72.75pt;z-index:251935744" arcsize="10923f" strokecolor="#0070c0" strokeweight="1.25pt">
            <v:textbox style="mso-next-textbox:#_x0000_s1244">
              <w:txbxContent>
                <w:p w:rsidR="00211E07" w:rsidRPr="00E34B15" w:rsidRDefault="00891AEE" w:rsidP="00891AEE">
                  <w:pPr>
                    <w:spacing w:line="480" w:lineRule="auto"/>
                    <w:rPr>
                      <w:rFonts w:ascii="Tahoma" w:hAnsi="Tahoma" w:cs="Tahoma"/>
                    </w:rPr>
                  </w:pPr>
                  <w:r w:rsidRPr="00891AEE">
                    <w:rPr>
                      <w:rFonts w:ascii="Tahoma" w:hAnsi="Tahoma" w:cs="Tahoma"/>
                      <w:u w:val="single"/>
                    </w:rPr>
                    <w:t>İhtiyar</w:t>
                  </w:r>
                  <w:r>
                    <w:rPr>
                      <w:rFonts w:ascii="Tahoma" w:hAnsi="Tahoma" w:cs="Tahoma"/>
                    </w:rPr>
                    <w:t xml:space="preserve"> adam köyümüze gelen </w:t>
                  </w:r>
                  <w:r w:rsidRPr="00891AEE">
                    <w:rPr>
                      <w:rFonts w:ascii="Tahoma" w:hAnsi="Tahoma" w:cs="Tahoma"/>
                      <w:u w:val="single"/>
                    </w:rPr>
                    <w:t>misafirlere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891AEE">
                    <w:rPr>
                      <w:rFonts w:ascii="Tahoma" w:hAnsi="Tahoma" w:cs="Tahoma"/>
                      <w:u w:val="single"/>
                    </w:rPr>
                    <w:t>rehberlik</w:t>
                  </w:r>
                  <w:r>
                    <w:rPr>
                      <w:rFonts w:ascii="Tahoma" w:hAnsi="Tahoma" w:cs="Tahoma"/>
                    </w:rPr>
                    <w:t xml:space="preserve"> etti.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245" style="position:absolute;margin-left:.15pt;margin-top:3.5pt;width:263.25pt;height:219.75pt;z-index:251891712" strokecolor="#002060" strokeweight="1.25pt">
            <v:textbox style="mso-next-textbox:#_x0000_s1245">
              <w:txbxContent>
                <w:p w:rsidR="006E5A6C" w:rsidRDefault="00D30B0A" w:rsidP="004F1DAB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G</w:t>
                  </w:r>
                  <w:r w:rsidR="002A5FFA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</w:p>
                <w:p w:rsidR="006E5A6C" w:rsidRDefault="006E5A6C" w:rsidP="004F1DAB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6E5A6C" w:rsidRDefault="006E5A6C" w:rsidP="006E5A6C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2A5FFA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</w:p>
                <w:p w:rsidR="00E34B15" w:rsidRDefault="00E34B15" w:rsidP="006E5A6C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891AEE" w:rsidRDefault="00891AEE" w:rsidP="006E5A6C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891AEE" w:rsidRDefault="00E34B15" w:rsidP="00891AEE">
                  <w:pPr>
                    <w:spacing w:after="0" w:line="276" w:lineRule="auto"/>
                    <w:rPr>
                      <w:rFonts w:ascii="Tahoma" w:hAnsi="Tahoma" w:cs="Tahoma"/>
                      <w:szCs w:val="24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Yukarıdaki altı çizili sözcüklerin yerine hangi sözcükler gelirse cümlenin anlamı </w:t>
                  </w:r>
                  <w:r w:rsidRPr="00462225">
                    <w:rPr>
                      <w:rFonts w:ascii="Tahoma" w:hAnsi="Tahoma" w:cs="Tahoma"/>
                      <w:szCs w:val="24"/>
                      <w:u w:val="single"/>
                      <w:shd w:val="clear" w:color="auto" w:fill="FFFFFF"/>
                    </w:rPr>
                    <w:t>değişmez</w:t>
                  </w:r>
                  <w:r w:rsidR="002A5FFA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?</w:t>
                  </w:r>
                </w:p>
                <w:p w:rsidR="002A5FFA" w:rsidRPr="006E5A6C" w:rsidRDefault="002A5FFA" w:rsidP="00891AEE">
                  <w:pPr>
                    <w:spacing w:after="0" w:line="360" w:lineRule="auto"/>
                    <w:rPr>
                      <w:rFonts w:ascii="Tahoma" w:hAnsi="Tahoma" w:cs="Tahoma"/>
                      <w:szCs w:val="24"/>
                      <w:shd w:val="clear" w:color="auto" w:fill="FFFFFF"/>
                    </w:rPr>
                  </w:pPr>
                  <w:r w:rsidRPr="00E734C1"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  <w:t> </w:t>
                  </w:r>
                  <w:r w:rsidR="00E34B15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="00961551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A) </w:t>
                  </w:r>
                  <w:r w:rsidR="00891AEE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yaşlı – konut - lider</w:t>
                  </w:r>
                  <w:r w:rsidR="00E34B15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 </w:t>
                  </w: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="000961B7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B) </w:t>
                  </w:r>
                  <w:r w:rsidR="00891AEE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yaşlı – konuk - önder</w:t>
                  </w: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C) </w:t>
                  </w:r>
                  <w:r w:rsidR="00891AEE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yaşlı – konuk – kılavuz </w:t>
                  </w: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="000961B7">
                    <w:rPr>
                      <w:rFonts w:ascii="Tahoma" w:hAnsi="Tahoma" w:cs="Tahoma"/>
                      <w:color w:val="000000"/>
                      <w:szCs w:val="24"/>
                      <w:shd w:val="clear" w:color="auto" w:fill="FFFFFF"/>
                    </w:rPr>
                    <w:t xml:space="preserve">D) </w:t>
                  </w:r>
                  <w:r w:rsidR="00891AEE">
                    <w:rPr>
                      <w:rFonts w:ascii="Tahoma" w:hAnsi="Tahoma" w:cs="Tahoma"/>
                      <w:color w:val="000000"/>
                      <w:szCs w:val="24"/>
                      <w:shd w:val="clear" w:color="auto" w:fill="FFFFFF"/>
                    </w:rPr>
                    <w:t>yaşlı – konut - kılavuz</w:t>
                  </w:r>
                </w:p>
                <w:p w:rsidR="002A5FFA" w:rsidRPr="00035692" w:rsidRDefault="002A5FFA" w:rsidP="00E34B15">
                  <w:pPr>
                    <w:spacing w:after="0" w:line="36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2A5FFA" w:rsidRPr="00D81BFC" w:rsidRDefault="002A5FFA" w:rsidP="002A5FFA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09" type="#_x0000_t202" style="position:absolute;margin-left:107.3pt;margin-top:65pt;width:20.35pt;height:13.25pt;z-index:251969536" stroked="f">
            <v:textbox style="mso-next-textbox:#_x0000_s1309" inset="0,0,0,0">
              <w:txbxContent>
                <w:p w:rsidR="00E34B15" w:rsidRPr="00E34B15" w:rsidRDefault="00E34B15" w:rsidP="00E34B1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III</w:t>
                  </w:r>
                  <w:r w:rsidRPr="00E34B1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</w:t>
                  </w:r>
                </w:p>
              </w:txbxContent>
            </v:textbox>
          </v:shape>
        </w:pict>
      </w:r>
    </w:p>
    <w:p w:rsidR="00324120" w:rsidRDefault="00E050E8" w:rsidP="00B45689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60" type="#_x0000_t202" style="position:absolute;left:0;text-align:left;margin-left:47.4pt;margin-top:11.35pt;width:9.75pt;height:13.25pt;z-index:251967488" stroked="f">
            <v:textbox style="mso-next-textbox:#_x0000_s1260" inset="0,0,0,0">
              <w:txbxContent>
                <w:p w:rsidR="004F1DAB" w:rsidRPr="00E34B15" w:rsidRDefault="00E34B15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r w:rsidRPr="00E34B1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I.</w:t>
                  </w:r>
                </w:p>
              </w:txbxContent>
            </v:textbox>
          </v:shape>
        </w:pict>
      </w:r>
    </w:p>
    <w:p w:rsidR="00A30F72" w:rsidRDefault="00E050E8" w:rsidP="00B45689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308" type="#_x0000_t202" style="position:absolute;left:0;text-align:left;margin-left:52.65pt;margin-top:17.75pt;width:13.5pt;height:13.25pt;z-index:251968512" stroked="f">
            <v:textbox style="mso-next-textbox:#_x0000_s1308" inset="0,0,0,0">
              <w:txbxContent>
                <w:p w:rsidR="00E34B15" w:rsidRPr="00E34B15" w:rsidRDefault="00E34B15" w:rsidP="00E34B1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II</w:t>
                  </w:r>
                  <w:r w:rsidRPr="00E34B1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</w:t>
                  </w:r>
                </w:p>
              </w:txbxContent>
            </v:textbox>
          </v:shape>
        </w:pict>
      </w: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E050E8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243" style="position:absolute;margin-left:269.4pt;margin-top:15.5pt;width:261.75pt;height:233.5pt;z-index:251889664" strokecolor="#002060" strokeweight="1.25pt">
            <v:textbox style="mso-next-textbox:#_x0000_s1243">
              <w:txbxContent>
                <w:p w:rsidR="00E86AB3" w:rsidRDefault="00D30B0A" w:rsidP="00E86AB3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N</w:t>
                  </w:r>
                  <w:r w:rsidR="00292DE8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E86AB3"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 w:rsidR="00E86AB3" w:rsidRPr="00E86AB3">
                    <w:rPr>
                      <w:rFonts w:ascii="Tahoma" w:eastAsia="Calibri" w:hAnsi="Tahoma" w:cs="Tahoma"/>
                    </w:rPr>
                    <w:t>Aşağıda karışık olarak verilen kelimelerden anlamlı ve kurallı cümleler oluşturalım.</w:t>
                  </w:r>
                </w:p>
                <w:p w:rsidR="00E86AB3" w:rsidRPr="00E86AB3" w:rsidRDefault="00E86AB3" w:rsidP="00E86AB3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E86AB3" w:rsidRPr="00E86AB3" w:rsidRDefault="00E86AB3" w:rsidP="00E86AB3">
                  <w:pPr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E86AB3">
                    <w:rPr>
                      <w:rFonts w:ascii="Tahoma" w:hAnsi="Tahoma" w:cs="Tahoma"/>
                      <w:color w:val="FF0000"/>
                    </w:rPr>
                    <w:t>1)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E86AB3">
                    <w:rPr>
                      <w:rFonts w:ascii="Tahoma" w:eastAsia="Calibri" w:hAnsi="Tahoma" w:cs="Tahoma"/>
                    </w:rPr>
                    <w:t xml:space="preserve">beğendim - çok – yazdığınız – </w:t>
                  </w:r>
                  <w:proofErr w:type="gramStart"/>
                  <w:r w:rsidRPr="00E86AB3">
                    <w:rPr>
                      <w:rFonts w:ascii="Tahoma" w:eastAsia="Calibri" w:hAnsi="Tahoma" w:cs="Tahoma"/>
                    </w:rPr>
                    <w:t>hikayeyi</w:t>
                  </w:r>
                  <w:proofErr w:type="gramEnd"/>
                  <w:r w:rsidRPr="00E86AB3">
                    <w:rPr>
                      <w:rFonts w:ascii="Tahoma" w:eastAsia="Calibri" w:hAnsi="Tahoma" w:cs="Tahoma"/>
                    </w:rPr>
                    <w:t xml:space="preserve"> - son</w:t>
                  </w:r>
                </w:p>
                <w:p w:rsidR="00E86AB3" w:rsidRDefault="00E86AB3" w:rsidP="00E86AB3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proofErr w:type="gramStart"/>
                  <w:r w:rsidRPr="00E86AB3">
                    <w:rPr>
                      <w:rFonts w:ascii="Tahoma" w:hAnsi="Tahoma" w:cs="Tahoma"/>
                    </w:rPr>
                    <w:t>............................................................</w:t>
                  </w:r>
                  <w:r>
                    <w:rPr>
                      <w:rFonts w:ascii="Tahoma" w:hAnsi="Tahoma" w:cs="Tahoma"/>
                    </w:rPr>
                    <w:t>.............</w:t>
                  </w:r>
                  <w:proofErr w:type="gramEnd"/>
                </w:p>
                <w:p w:rsidR="00E86AB3" w:rsidRPr="00E86AB3" w:rsidRDefault="00E86AB3" w:rsidP="00E86AB3">
                  <w:pPr>
                    <w:pStyle w:val="AralkYok"/>
                    <w:spacing w:line="48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.........................................................................</w:t>
                  </w:r>
                  <w:proofErr w:type="gramEnd"/>
                </w:p>
                <w:p w:rsidR="00E86AB3" w:rsidRDefault="00E86AB3" w:rsidP="00E86AB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E86AB3">
                    <w:rPr>
                      <w:rFonts w:ascii="Tahoma" w:hAnsi="Tahoma" w:cs="Tahoma"/>
                      <w:color w:val="FF0000"/>
                    </w:rPr>
                    <w:t>2)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E86AB3">
                    <w:rPr>
                      <w:rFonts w:ascii="Tahoma" w:hAnsi="Tahoma" w:cs="Tahoma"/>
                    </w:rPr>
                    <w:t>seyre</w:t>
                  </w:r>
                  <w:r>
                    <w:rPr>
                      <w:rFonts w:ascii="Tahoma" w:hAnsi="Tahoma" w:cs="Tahoma"/>
                    </w:rPr>
                    <w:t>ttim – el- trenin – çocukları  -</w:t>
                  </w:r>
                </w:p>
                <w:p w:rsidR="00E86AB3" w:rsidRPr="00E86AB3" w:rsidRDefault="00E86AB3" w:rsidP="00E86AB3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 w:rsidRPr="00E86AB3">
                    <w:rPr>
                      <w:rFonts w:ascii="Tahoma" w:hAnsi="Tahoma" w:cs="Tahoma"/>
                    </w:rPr>
                    <w:t>penceresinden</w:t>
                  </w:r>
                  <w:proofErr w:type="gramEnd"/>
                  <w:r w:rsidRPr="00E86AB3">
                    <w:rPr>
                      <w:rFonts w:ascii="Tahoma" w:hAnsi="Tahoma" w:cs="Tahoma"/>
                    </w:rPr>
                    <w:t xml:space="preserve"> - sallayan</w:t>
                  </w:r>
                </w:p>
                <w:p w:rsidR="00E86AB3" w:rsidRDefault="00E86AB3" w:rsidP="00E86AB3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proofErr w:type="gramStart"/>
                  <w:r w:rsidRPr="00E86AB3">
                    <w:rPr>
                      <w:rFonts w:ascii="Tahoma" w:hAnsi="Tahoma" w:cs="Tahoma"/>
                    </w:rPr>
                    <w:t>.........................................................................</w:t>
                  </w:r>
                  <w:proofErr w:type="gramEnd"/>
                </w:p>
                <w:p w:rsidR="00E86AB3" w:rsidRPr="00E86AB3" w:rsidRDefault="00E86AB3" w:rsidP="00E86AB3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.........................................................................</w:t>
                  </w:r>
                  <w:proofErr w:type="gramEnd"/>
                </w:p>
                <w:p w:rsidR="00E86AB3" w:rsidRPr="00E86AB3" w:rsidRDefault="00E86AB3" w:rsidP="00E86AB3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92DE8" w:rsidRPr="00035692" w:rsidRDefault="00292DE8" w:rsidP="00E86AB3">
                  <w:pPr>
                    <w:spacing w:after="0" w:line="36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292DE8" w:rsidRPr="00D81BFC" w:rsidRDefault="00292DE8" w:rsidP="00E86AB3">
                  <w:pPr>
                    <w:tabs>
                      <w:tab w:val="left" w:pos="3990"/>
                    </w:tabs>
                    <w:spacing w:after="0" w:line="240" w:lineRule="auto"/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A30F72" w:rsidRPr="00A30F72" w:rsidRDefault="00E050E8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57" type="#_x0000_t202" style="position:absolute;margin-left:469.65pt;margin-top:13.6pt;width:41.25pt;height:13.25pt;z-index:251904000" stroked="f">
            <v:textbox style="mso-next-textbox:#_x0000_s1257"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E050E8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58" type="#_x0000_t202" style="position:absolute;margin-left:215.95pt;margin-top:13.95pt;width:41.25pt;height:13.25pt;z-index:251905024" stroked="f">
            <v:textbox style="mso-next-textbox:#_x0000_s1258"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30F72" w:rsidRPr="00A30F72" w:rsidRDefault="00E050E8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247" style="position:absolute;margin-left:.15pt;margin-top:20.3pt;width:263.25pt;height:264pt;z-index:251893760" strokecolor="#002060" strokeweight="1.25pt">
            <v:textbox style="mso-next-textbox:#_x0000_s1247">
              <w:txbxContent>
                <w:p w:rsidR="00891AEE" w:rsidRDefault="00D30B0A" w:rsidP="00D30B0A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H</w:t>
                  </w:r>
                  <w:r w:rsidR="005076A1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5076A1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891AEE">
                    <w:rPr>
                      <w:rFonts w:ascii="Tahoma" w:hAnsi="Tahoma" w:cs="Tahoma"/>
                    </w:rPr>
                    <w:t xml:space="preserve"> </w:t>
                  </w:r>
                </w:p>
                <w:p w:rsidR="00891AEE" w:rsidRDefault="00891AEE" w:rsidP="00D30B0A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891AEE" w:rsidRDefault="00891AEE" w:rsidP="00D30B0A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891AEE" w:rsidRDefault="00891AEE" w:rsidP="00D30B0A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891AEE" w:rsidRDefault="00891AEE" w:rsidP="00D30B0A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891AEE" w:rsidRDefault="00891AEE" w:rsidP="00D30B0A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891AEE" w:rsidRDefault="00891AEE" w:rsidP="00D30B0A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891AEE" w:rsidRDefault="00891AEE" w:rsidP="00D30B0A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891AEE" w:rsidRDefault="00891AEE" w:rsidP="00D30B0A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A30F72" w:rsidRDefault="00891AEE" w:rsidP="00D30B0A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Yukarıdaki sözcükler zıt anlamları ile eşleştirildiğinde aşağıdaki şekillerden hangisi oluşur</w:t>
                  </w:r>
                  <w:r w:rsidR="00D30B0A">
                    <w:rPr>
                      <w:rFonts w:ascii="Tahoma" w:hAnsi="Tahoma" w:cs="Tahoma"/>
                    </w:rPr>
                    <w:t>?</w:t>
                  </w:r>
                </w:p>
                <w:p w:rsidR="00891AEE" w:rsidRDefault="00891AEE" w:rsidP="00891AEE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  <w:p w:rsidR="00891AEE" w:rsidRPr="00B4500F" w:rsidRDefault="00891AEE" w:rsidP="00891AEE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A)               B)               C)             </w:t>
                  </w:r>
                  <w:r w:rsidR="00536616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 xml:space="preserve"> D)   </w:t>
                  </w:r>
                </w:p>
                <w:p w:rsidR="00891AEE" w:rsidRPr="00745915" w:rsidRDefault="00891AEE" w:rsidP="00891AEE">
                  <w:pPr>
                    <w:pStyle w:val="ListeParagraf"/>
                    <w:spacing w:after="0" w:line="276" w:lineRule="auto"/>
                    <w:ind w:left="2340"/>
                    <w:rPr>
                      <w:rFonts w:ascii="Tahoma" w:eastAsia="Calibri" w:hAnsi="Tahoma" w:cs="Tahoma"/>
                    </w:rPr>
                  </w:pPr>
                  <w:r w:rsidRPr="00745915">
                    <w:rPr>
                      <w:rFonts w:ascii="Tahoma" w:eastAsia="Calibri" w:hAnsi="Tahoma" w:cs="Tahoma"/>
                    </w:rPr>
                    <w:t xml:space="preserve">  </w:t>
                  </w:r>
                </w:p>
                <w:p w:rsidR="005076A1" w:rsidRPr="00035692" w:rsidRDefault="005076A1" w:rsidP="00A30F72">
                  <w:pPr>
                    <w:spacing w:after="0" w:line="24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5076A1" w:rsidRPr="00D81BFC" w:rsidRDefault="005076A1" w:rsidP="005076A1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A30F72" w:rsidRPr="00A30F72" w:rsidRDefault="00E050E8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329" style="position:absolute;margin-left:95.4pt;margin-top:14.15pt;width:3.55pt;height:3.55pt;z-index:2519879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326" style="position:absolute;margin-left:37.65pt;margin-top:34.2pt;width:55.85pt;height:25.35pt;z-index:251984896" arcsize="10923f" strokecolor="#0070c0" strokeweight="1.25pt">
            <v:textbox style="mso-next-textbox:#_x0000_s1326">
              <w:txbxContent>
                <w:p w:rsidR="00891AEE" w:rsidRPr="00891AEE" w:rsidRDefault="00866DC4" w:rsidP="00866DC4">
                  <w:pPr>
                    <w:spacing w:line="48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cimri</w:t>
                  </w:r>
                  <w:proofErr w:type="gramEnd"/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328" style="position:absolute;margin-left:37.65pt;margin-top:95.7pt;width:55.85pt;height:25.35pt;z-index:251986944" arcsize="10923f" strokecolor="#0070c0" strokeweight="1.25pt">
            <v:textbox style="mso-next-textbox:#_x0000_s1328">
              <w:txbxContent>
                <w:p w:rsidR="00891AEE" w:rsidRPr="00891AEE" w:rsidRDefault="00CE2746" w:rsidP="00CE2746">
                  <w:pPr>
                    <w:spacing w:line="48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ağır</w:t>
                  </w:r>
                  <w:proofErr w:type="gramEnd"/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333" style="position:absolute;margin-left:147.9pt;margin-top:3.45pt;width:51.75pt;height:25.35pt;z-index:251992064" arcsize="10923f" strokecolor="#0070c0" strokeweight="1.25pt">
            <v:textbox style="mso-next-textbox:#_x0000_s1333">
              <w:txbxContent>
                <w:p w:rsidR="00CE2746" w:rsidRPr="00891AEE" w:rsidRDefault="00866DC4" w:rsidP="00CE2746">
                  <w:pPr>
                    <w:spacing w:line="48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cömert</w:t>
                  </w:r>
                  <w:proofErr w:type="gramEnd"/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335" style="position:absolute;margin-left:147.9pt;margin-top:64.95pt;width:51.75pt;height:25.35pt;z-index:251994112" arcsize="10923f" strokecolor="#0070c0" strokeweight="1.25pt">
            <v:textbox style="mso-next-textbox:#_x0000_s1335">
              <w:txbxContent>
                <w:p w:rsidR="00CE2746" w:rsidRPr="00891AEE" w:rsidRDefault="00CE2746" w:rsidP="00CE2746">
                  <w:pPr>
                    <w:spacing w:line="48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hafif</w:t>
                  </w:r>
                  <w:proofErr w:type="gramEnd"/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336" style="position:absolute;margin-left:147.9pt;margin-top:95.7pt;width:51.75pt;height:25.35pt;z-index:251995136" arcsize="10923f" strokecolor="#0070c0" strokeweight="1.25pt">
            <v:textbox style="mso-next-textbox:#_x0000_s1336">
              <w:txbxContent>
                <w:p w:rsidR="00CE2746" w:rsidRPr="00891AEE" w:rsidRDefault="00CE2746" w:rsidP="00CE2746">
                  <w:pPr>
                    <w:spacing w:line="48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ırak</w:t>
                  </w:r>
                  <w:proofErr w:type="gramEnd"/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325" style="position:absolute;margin-left:37.65pt;margin-top:3.45pt;width:55.85pt;height:25.35pt;z-index:251983872" arcsize="10923f" strokecolor="#0070c0" strokeweight="1.25pt">
            <v:textbox style="mso-next-textbox:#_x0000_s1325">
              <w:txbxContent>
                <w:p w:rsidR="00891AEE" w:rsidRPr="00891AEE" w:rsidRDefault="00891AEE" w:rsidP="00CE2746">
                  <w:pPr>
                    <w:spacing w:line="48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891AEE">
                    <w:rPr>
                      <w:rFonts w:ascii="Tahoma" w:hAnsi="Tahoma" w:cs="Tahoma"/>
                    </w:rPr>
                    <w:t>ödül</w:t>
                  </w:r>
                  <w:proofErr w:type="gramEnd"/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256" type="#_x0000_t202" style="position:absolute;margin-left:215.95pt;margin-top:4.45pt;width:41.25pt;height:13.25pt;z-index:251902976" stroked="f">
            <v:textbox style="mso-next-textbox:#_x0000_s1256"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37" style="position:absolute;margin-left:141.9pt;margin-top:14.15pt;width:3.55pt;height:3.55pt;z-index:251996160" fillcolor="red"/>
        </w:pict>
      </w:r>
    </w:p>
    <w:p w:rsidR="00A30F72" w:rsidRPr="00A30F72" w:rsidRDefault="00E050E8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330" style="position:absolute;margin-left:95.4pt;margin-top:21.8pt;width:3.55pt;height:3.55pt;z-index:2519889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334" style="position:absolute;margin-left:147.9pt;margin-top:10.55pt;width:51.75pt;height:25.35pt;z-index:251993088" arcsize="10923f" strokecolor="#0070c0" strokeweight="1.25pt">
            <v:textbox style="mso-next-textbox:#_x0000_s1334">
              <w:txbxContent>
                <w:p w:rsidR="00CE2746" w:rsidRPr="00891AEE" w:rsidRDefault="00CE2746" w:rsidP="00CE2746">
                  <w:pPr>
                    <w:spacing w:line="48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ceza</w:t>
                  </w:r>
                  <w:proofErr w:type="gramEnd"/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38" style="position:absolute;margin-left:141.9pt;margin-top:21.8pt;width:3.55pt;height:3.55pt;z-index:251997184" fillcolor="red"/>
        </w:pict>
      </w:r>
    </w:p>
    <w:p w:rsidR="00A30F72" w:rsidRPr="00A30F72" w:rsidRDefault="00E050E8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1327" style="position:absolute;margin-left:37.65pt;margin-top:17.7pt;width:55.85pt;height:25.35pt;z-index:251985920" arcsize="10923f" strokecolor="#0070c0" strokeweight="1.25pt">
            <v:textbox style="mso-next-textbox:#_x0000_s1327">
              <w:txbxContent>
                <w:p w:rsidR="00891AEE" w:rsidRPr="00891AEE" w:rsidRDefault="00CE2746" w:rsidP="00CE2746">
                  <w:pPr>
                    <w:spacing w:line="48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yakın</w:t>
                  </w:r>
                  <w:proofErr w:type="gramEnd"/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39" style="position:absolute;margin-left:141.9pt;margin-top:28.95pt;width:3.55pt;height:3.55pt;z-index:251998208" fillcolor="red"/>
        </w:pict>
      </w:r>
    </w:p>
    <w:p w:rsidR="00A30F72" w:rsidRPr="00A30F72" w:rsidRDefault="00E050E8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331" style="position:absolute;margin-left:95.4pt;margin-top:5.3pt;width:3.55pt;height:3.55pt;z-index:251990016" fillcolor="red"/>
        </w:pict>
      </w:r>
    </w:p>
    <w:p w:rsidR="00A30F72" w:rsidRPr="00A30F72" w:rsidRDefault="00E050E8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332" style="position:absolute;margin-left:95.4pt;margin-top:12.4pt;width:3.55pt;height:3.55pt;z-index:2519910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246" style="position:absolute;margin-left:269.4pt;margin-top:22.15pt;width:261.75pt;height:145.5pt;z-index:251892736" strokecolor="#002060" strokeweight="1.25pt">
            <v:textbox style="mso-next-textbox:#_x0000_s1246">
              <w:txbxContent>
                <w:p w:rsidR="00126A0A" w:rsidRDefault="00D30B0A" w:rsidP="00E86AB3">
                  <w:pPr>
                    <w:spacing w:after="0" w:line="276" w:lineRule="auto"/>
                    <w:ind w:left="-113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O</w:t>
                  </w:r>
                  <w:r w:rsidR="00126A0A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126A0A"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 w:rsidR="00A30F72">
                    <w:rPr>
                      <w:rFonts w:ascii="Tahoma" w:hAnsi="Tahoma" w:cs="Tahoma"/>
                      <w:color w:val="FF0000"/>
                      <w:sz w:val="24"/>
                    </w:rPr>
                    <w:t xml:space="preserve">   </w:t>
                  </w:r>
                </w:p>
                <w:p w:rsidR="00B4500F" w:rsidRDefault="00B4500F" w:rsidP="00E86AB3">
                  <w:pPr>
                    <w:spacing w:after="0" w:line="276" w:lineRule="auto"/>
                    <w:ind w:left="-113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B4500F" w:rsidRPr="00E86AB3" w:rsidRDefault="00B4500F" w:rsidP="00E86AB3">
                  <w:pPr>
                    <w:spacing w:after="0" w:line="276" w:lineRule="auto"/>
                    <w:ind w:left="-113"/>
                    <w:rPr>
                      <w:rFonts w:ascii="Tahoma" w:hAnsi="Tahoma" w:cs="Tahoma"/>
                      <w:szCs w:val="24"/>
                    </w:rPr>
                  </w:pPr>
                </w:p>
                <w:p w:rsidR="00A30F72" w:rsidRPr="00E734C1" w:rsidRDefault="006C3F6C" w:rsidP="006C3F6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Yukarıdaki sözcüklerin </w:t>
                  </w:r>
                  <w:r w:rsidR="00B4500F">
                    <w:rPr>
                      <w:rFonts w:ascii="Tahoma" w:hAnsi="Tahoma" w:cs="Tahoma"/>
                    </w:rPr>
                    <w:t>alfabetik sıraya göre dizildiğinde hangisi en sonda yer alır</w:t>
                  </w:r>
                  <w:r w:rsidR="00A30F72" w:rsidRPr="00E734C1">
                    <w:rPr>
                      <w:rFonts w:ascii="Tahoma" w:hAnsi="Tahoma" w:cs="Tahoma"/>
                    </w:rPr>
                    <w:t>?</w:t>
                  </w:r>
                </w:p>
                <w:p w:rsidR="00B4500F" w:rsidRDefault="00B4500F" w:rsidP="00B4500F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  <w:p w:rsidR="006C3F6C" w:rsidRPr="00B4500F" w:rsidRDefault="00B4500F" w:rsidP="00B4500F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A)             </w:t>
                  </w:r>
                  <w:r w:rsidR="00A34661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 xml:space="preserve"> B)    </w:t>
                  </w:r>
                  <w:r w:rsidR="00A34661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="00A34661">
                    <w:rPr>
                      <w:rFonts w:ascii="Tahoma" w:eastAsia="Calibri" w:hAnsi="Tahoma" w:cs="Tahoma"/>
                    </w:rPr>
                    <w:t xml:space="preserve">         </w:t>
                  </w:r>
                  <w:r>
                    <w:rPr>
                      <w:rFonts w:ascii="Tahoma" w:eastAsia="Calibri" w:hAnsi="Tahoma" w:cs="Tahoma"/>
                    </w:rPr>
                    <w:t xml:space="preserve">C)        </w:t>
                  </w:r>
                  <w:r w:rsidR="00A34661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 xml:space="preserve">  </w:t>
                  </w:r>
                  <w:r w:rsidR="00A34661">
                    <w:rPr>
                      <w:rFonts w:ascii="Tahoma" w:eastAsia="Calibri" w:hAnsi="Tahoma" w:cs="Tahoma"/>
                    </w:rPr>
                    <w:t xml:space="preserve">   </w:t>
                  </w:r>
                  <w:r>
                    <w:rPr>
                      <w:rFonts w:ascii="Tahoma" w:eastAsia="Calibri" w:hAnsi="Tahoma" w:cs="Tahoma"/>
                    </w:rPr>
                    <w:t xml:space="preserve">D)   </w:t>
                  </w:r>
                </w:p>
                <w:p w:rsidR="006C3F6C" w:rsidRPr="00745915" w:rsidRDefault="006C3F6C" w:rsidP="006C3F6C">
                  <w:pPr>
                    <w:pStyle w:val="ListeParagraf"/>
                    <w:spacing w:after="0" w:line="276" w:lineRule="auto"/>
                    <w:ind w:left="2340"/>
                    <w:rPr>
                      <w:rFonts w:ascii="Tahoma" w:eastAsia="Calibri" w:hAnsi="Tahoma" w:cs="Tahoma"/>
                    </w:rPr>
                  </w:pPr>
                  <w:r w:rsidRPr="00745915">
                    <w:rPr>
                      <w:rFonts w:ascii="Tahoma" w:eastAsia="Calibri" w:hAnsi="Tahoma" w:cs="Tahoma"/>
                    </w:rPr>
                    <w:t xml:space="preserve">  </w:t>
                  </w:r>
                </w:p>
                <w:p w:rsidR="006C3F6C" w:rsidRPr="00745915" w:rsidRDefault="006C3F6C" w:rsidP="006C3F6C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  </w:t>
                  </w:r>
                </w:p>
                <w:p w:rsidR="00A30F72" w:rsidRDefault="00A30F72" w:rsidP="006C3F6C">
                  <w:pPr>
                    <w:rPr>
                      <w:rFonts w:ascii="Tahoma" w:hAnsi="Tahoma" w:cs="Tahoma"/>
                    </w:rPr>
                  </w:pPr>
                </w:p>
                <w:p w:rsidR="00A30F72" w:rsidRDefault="00A30F72" w:rsidP="00A30F72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A30F72" w:rsidRDefault="00A30F72" w:rsidP="00A30F72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A30F72" w:rsidRPr="00D81BFC" w:rsidRDefault="00A30F72" w:rsidP="00A30F72">
                  <w:pPr>
                    <w:spacing w:after="0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40" style="position:absolute;margin-left:141.9pt;margin-top:12.4pt;width:3.55pt;height:3.55pt;z-index:251999232" fillcolor="red"/>
        </w:pict>
      </w:r>
    </w:p>
    <w:p w:rsidR="00A30F72" w:rsidRPr="00A30F72" w:rsidRDefault="00E050E8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59" type="#_x0000_t202" style="position:absolute;margin-left:484.7pt;margin-top:2.9pt;width:41.25pt;height:13.25pt;z-index:251906048" stroked="f">
            <v:textbox style="mso-next-textbox:#_x0000_s1259"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12" type="#_x0000_t202" style="position:absolute;margin-left:397.55pt;margin-top:8.55pt;width:63.85pt;height:20pt;z-index:25197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312">
              <w:txbxContent>
                <w:p w:rsidR="00B4500F" w:rsidRPr="006C3F6C" w:rsidRDefault="00A34661" w:rsidP="00B4500F">
                  <w:pPr>
                    <w:rPr>
                      <w:rFonts w:ascii="Tahoma" w:hAnsi="Tahoma" w:cs="Tahoma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cep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16" style="position:absolute;margin-left:387.05pt;margin-top:11.9pt;width:12.75pt;height:14.25pt;z-index:25197670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315" type="#_x0000_t12" style="position:absolute;margin-left:310.65pt;margin-top:11.9pt;width:14.15pt;height:13.5pt;z-index:2519756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11" type="#_x0000_t202" style="position:absolute;margin-left:321.8pt;margin-top:7.8pt;width:46.6pt;height:20pt;z-index:25197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311">
              <w:txbxContent>
                <w:p w:rsidR="00B4500F" w:rsidRPr="006C3F6C" w:rsidRDefault="00A34661" w:rsidP="00B4500F">
                  <w:pPr>
                    <w:rPr>
                      <w:rFonts w:ascii="Tahoma" w:hAnsi="Tahoma" w:cs="Tahoma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ceviz</w:t>
                  </w:r>
                  <w:proofErr w:type="gramEnd"/>
                </w:p>
              </w:txbxContent>
            </v:textbox>
          </v:shape>
        </w:pict>
      </w:r>
    </w:p>
    <w:p w:rsidR="00A30F72" w:rsidRPr="00A30F72" w:rsidRDefault="00E050E8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314" type="#_x0000_t202" style="position:absolute;margin-left:398.3pt;margin-top:6.65pt;width:63.85pt;height:20pt;z-index:25197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314">
              <w:txbxContent>
                <w:p w:rsidR="00B4500F" w:rsidRPr="006C3F6C" w:rsidRDefault="00A34661" w:rsidP="00B4500F">
                  <w:pPr>
                    <w:rPr>
                      <w:rFonts w:ascii="Tahoma" w:hAnsi="Tahoma" w:cs="Tahoma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cesur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317" type="#_x0000_t5" style="position:absolute;margin-left:312.05pt;margin-top:7.9pt;width:12.75pt;height:13.5pt;z-index:251977728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319" style="position:absolute;margin-left:387.8pt;margin-top:10.3pt;width:13.55pt;height:11.25pt;z-index:251978752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13" type="#_x0000_t202" style="position:absolute;margin-left:321.8pt;margin-top:6.65pt;width:63.85pt;height:20pt;z-index:25197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313">
              <w:txbxContent>
                <w:p w:rsidR="00B4500F" w:rsidRPr="006C3F6C" w:rsidRDefault="00A34661" w:rsidP="00B4500F">
                  <w:pPr>
                    <w:rPr>
                      <w:rFonts w:ascii="Tahoma" w:hAnsi="Tahoma" w:cs="Tahoma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cezve</w:t>
                  </w:r>
                  <w:proofErr w:type="gramEnd"/>
                </w:p>
              </w:txbxContent>
            </v:textbox>
          </v:shape>
        </w:pict>
      </w: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E050E8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89" type="#_x0000_t32" style="position:absolute;margin-left:215.2pt;margin-top:9.4pt;width:21.95pt;height:47.4pt;z-index:25204633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90" type="#_x0000_t32" style="position:absolute;margin-left:215.2pt;margin-top:6.4pt;width:21.95pt;height:50.4pt;flip:y;z-index:25204736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87" type="#_x0000_t32" style="position:absolute;margin-left:153.85pt;margin-top:7.9pt;width:21.95pt;height:0;z-index:25204428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81" type="#_x0000_t32" style="position:absolute;margin-left:91.25pt;margin-top:7.3pt;width:21.95pt;height:15pt;z-index:25203814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82" type="#_x0000_t32" style="position:absolute;margin-left:91.25pt;margin-top:8.45pt;width:21.95pt;height:12.95pt;flip:y;z-index:25203916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78" type="#_x0000_t32" style="position:absolute;margin-left:29.95pt;margin-top:9.05pt;width:21.95pt;height:12.95pt;flip:y;z-index:25203507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77" type="#_x0000_t32" style="position:absolute;margin-left:29.95pt;margin-top:7.9pt;width:21.95pt;height:15pt;z-index:2520340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75" style="position:absolute;margin-left:211.65pt;margin-top:55.15pt;width:3.55pt;height:3.55pt;z-index:2520320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74" style="position:absolute;margin-left:237.15pt;margin-top:38.65pt;width:3.55pt;height:3.55pt;z-index:2520309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73" style="position:absolute;margin-left:211.65pt;margin-top:38.65pt;width:3.55pt;height:3.55pt;z-index:2520299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72" style="position:absolute;margin-left:237.15pt;margin-top:22.15pt;width:3.55pt;height:3.55pt;z-index:2520289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71" style="position:absolute;margin-left:211.65pt;margin-top:22.15pt;width:3.55pt;height:3.55pt;z-index:2520279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70" style="position:absolute;margin-left:237.15pt;margin-top:5.65pt;width:3.55pt;height:3.55pt;z-index:2520268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69" style="position:absolute;margin-left:211.65pt;margin-top:5.65pt;width:3.55pt;height:3.55pt;z-index:2520258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76" style="position:absolute;margin-left:237.15pt;margin-top:55.15pt;width:3.55pt;height:3.55pt;z-index:2520330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68" style="position:absolute;margin-left:175.65pt;margin-top:55.15pt;width:3.55pt;height:3.55pt;z-index:2520248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67" style="position:absolute;margin-left:150.15pt;margin-top:55.15pt;width:3.55pt;height:3.55pt;z-index:2520238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66" style="position:absolute;margin-left:175.65pt;margin-top:38.65pt;width:3.55pt;height:3.55pt;z-index:2520227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65" style="position:absolute;margin-left:150.15pt;margin-top:38.65pt;width:3.55pt;height:3.55pt;z-index:2520217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64" style="position:absolute;margin-left:175.65pt;margin-top:22.15pt;width:3.55pt;height:3.55pt;z-index:25202073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63" style="position:absolute;margin-left:150.15pt;margin-top:22.15pt;width:3.55pt;height:3.55pt;z-index:2520197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62" style="position:absolute;margin-left:175.65pt;margin-top:5.65pt;width:3.55pt;height:3.55pt;z-index:2520186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61" style="position:absolute;margin-left:150.15pt;margin-top:5.65pt;width:3.55pt;height:3.55pt;z-index:2520176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58" style="position:absolute;margin-left:87.15pt;margin-top:55.15pt;width:3.55pt;height:3.55pt;z-index:2520156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57" style="position:absolute;margin-left:112.65pt;margin-top:38.65pt;width:3.55pt;height:3.55pt;z-index:2520145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56" style="position:absolute;margin-left:87.15pt;margin-top:38.65pt;width:3.55pt;height:3.55pt;z-index:2520135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55" style="position:absolute;margin-left:112.65pt;margin-top:22.15pt;width:3.55pt;height:3.55pt;z-index:2520125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54" style="position:absolute;margin-left:87.15pt;margin-top:22.15pt;width:3.55pt;height:3.55pt;z-index:2520115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53" style="position:absolute;margin-left:112.65pt;margin-top:5.65pt;width:3.55pt;height:3.55pt;z-index:2520104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52" style="position:absolute;margin-left:87.15pt;margin-top:5.65pt;width:3.55pt;height:3.55pt;z-index:2520094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59" style="position:absolute;margin-left:112.65pt;margin-top:55.15pt;width:3.55pt;height:3.55pt;z-index:2520166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44" style="position:absolute;margin-left:51.9pt;margin-top:5.65pt;width:3.55pt;height:3.55pt;z-index:2520012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47" style="position:absolute;margin-left:51.9pt;margin-top:22.15pt;width:3.55pt;height:3.55pt;z-index:2520043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49" style="position:absolute;margin-left:51.9pt;margin-top:38.65pt;width:3.55pt;height:3.55pt;z-index:2520064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43" style="position:absolute;margin-left:26.4pt;margin-top:5.65pt;width:3.55pt;height:3.55pt;z-index:2520002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46" style="position:absolute;margin-left:26.4pt;margin-top:22.15pt;width:3.55pt;height:3.55pt;z-index:2520033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48" style="position:absolute;margin-left:26.4pt;margin-top:38.65pt;width:3.55pt;height:3.55pt;z-index:252005376" fillcolor="red"/>
        </w:pict>
      </w:r>
    </w:p>
    <w:p w:rsidR="00A30F72" w:rsidRPr="00A30F72" w:rsidRDefault="00E050E8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392" type="#_x0000_t32" style="position:absolute;margin-left:215.95pt;margin-top:16.5pt;width:21.95pt;height:0;z-index:2520494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91" type="#_x0000_t32" style="position:absolute;margin-left:215.95pt;margin-top:.15pt;width:21.95pt;height:0;z-index:25204838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88" type="#_x0000_t32" style="position:absolute;margin-left:153.85pt;margin-top:.15pt;width:21.95pt;height:0;z-index:25204531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85" type="#_x0000_t32" style="position:absolute;margin-left:90.65pt;margin-top:16.5pt;width:21.95pt;height:0;z-index:25204224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84" type="#_x0000_t32" style="position:absolute;margin-left:154.25pt;margin-top:18.55pt;width:21.95pt;height:12.95pt;flip:y;z-index:25204121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83" type="#_x0000_t32" style="position:absolute;margin-left:154.25pt;margin-top:18.15pt;width:21.95pt;height:15pt;z-index:25204019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80" type="#_x0000_t32" style="position:absolute;margin-left:30.7pt;margin-top:17.65pt;width:21.95pt;height:12.95pt;flip:y;z-index:2520371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79" type="#_x0000_t32" style="position:absolute;margin-left:30.7pt;margin-top:17.25pt;width:21.95pt;height:15pt;z-index:2520360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323" style="position:absolute;margin-left:477.8pt;margin-top:18pt;width:13.55pt;height:11.25pt;z-index:25198284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22" type="#_x0000_t5" style="position:absolute;margin-left:417.85pt;margin-top:15.75pt;width:12.75pt;height:13.5pt;z-index:251981824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21" style="position:absolute;margin-left:356.35pt;margin-top:14.7pt;width:12.75pt;height:14.25pt;z-index:251980800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20" type="#_x0000_t12" style="position:absolute;margin-left:294.95pt;margin-top:14.7pt;width:14.15pt;height:13.5pt;z-index:251979776" fillcolor="red"/>
        </w:pict>
      </w:r>
    </w:p>
    <w:p w:rsidR="00B45689" w:rsidRDefault="00E050E8" w:rsidP="00A30F72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386" type="#_x0000_t32" style="position:absolute;left:0;text-align:left;margin-left:90.65pt;margin-top:9.55pt;width:21.95pt;height:0;z-index:25204326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51" style="position:absolute;left:0;text-align:left;margin-left:51.9pt;margin-top:7.9pt;width:3.55pt;height:3.55pt;z-index:2520084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350" style="position:absolute;left:0;text-align:left;margin-left:26.4pt;margin-top:7.9pt;width:3.55pt;height:3.55pt;z-index:252007424" fillcolor="red"/>
        </w:pict>
      </w:r>
      <w:r w:rsidRPr="00E050E8">
        <w:rPr>
          <w:noProof/>
          <w:lang w:eastAsia="tr-TR"/>
        </w:rPr>
        <w:pict>
          <v:shape id="_x0000_s1262" type="#_x0000_t202" style="position:absolute;left:0;text-align:left;margin-left:402.85pt;margin-top:32.65pt;width:103.55pt;height:23.25pt;z-index:251909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DD76F9" w:rsidRPr="00DD76F9" w:rsidRDefault="00DD76F9" w:rsidP="00DD76F9">
                  <w:pPr>
                    <w:rPr>
                      <w:rFonts w:ascii="Tahoma" w:hAnsi="Tahoma" w:cs="Tahoma"/>
                      <w:sz w:val="24"/>
                      <w:szCs w:val="32"/>
                    </w:rPr>
                  </w:pPr>
                  <w:r w:rsidRPr="00DD76F9">
                    <w:rPr>
                      <w:rFonts w:ascii="Tahoma" w:hAnsi="Tahoma" w:cs="Tahoma"/>
                      <w:sz w:val="24"/>
                      <w:szCs w:val="32"/>
                    </w:rPr>
                    <w:t>BAŞARILAR</w:t>
                  </w:r>
                </w:p>
              </w:txbxContent>
            </v:textbox>
          </v:shape>
        </w:pict>
      </w:r>
    </w:p>
    <w:sectPr w:rsidR="00B45689" w:rsidSect="00425FA4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56B" w:rsidRDefault="0009156B" w:rsidP="0049263E">
      <w:pPr>
        <w:spacing w:after="0" w:line="240" w:lineRule="auto"/>
      </w:pPr>
      <w:r>
        <w:separator/>
      </w:r>
    </w:p>
  </w:endnote>
  <w:endnote w:type="continuationSeparator" w:id="1">
    <w:p w:rsidR="0009156B" w:rsidRDefault="0009156B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56B" w:rsidRDefault="0009156B" w:rsidP="0049263E">
      <w:pPr>
        <w:spacing w:after="0" w:line="240" w:lineRule="auto"/>
      </w:pPr>
      <w:r>
        <w:separator/>
      </w:r>
    </w:p>
  </w:footnote>
  <w:footnote w:type="continuationSeparator" w:id="1">
    <w:p w:rsidR="0009156B" w:rsidRDefault="0009156B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7584"/>
    <w:multiLevelType w:val="hybridMultilevel"/>
    <w:tmpl w:val="99FE2270"/>
    <w:lvl w:ilvl="0" w:tplc="B360D810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66D79"/>
    <w:multiLevelType w:val="hybridMultilevel"/>
    <w:tmpl w:val="72AE1864"/>
    <w:lvl w:ilvl="0" w:tplc="F86CEE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D3828"/>
    <w:multiLevelType w:val="hybridMultilevel"/>
    <w:tmpl w:val="18886A58"/>
    <w:lvl w:ilvl="0" w:tplc="114AAD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42DA7"/>
    <w:multiLevelType w:val="hybridMultilevel"/>
    <w:tmpl w:val="B12A293A"/>
    <w:lvl w:ilvl="0" w:tplc="3C60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A5868"/>
    <w:multiLevelType w:val="hybridMultilevel"/>
    <w:tmpl w:val="59BE41C6"/>
    <w:lvl w:ilvl="0" w:tplc="50DA38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D0953"/>
    <w:multiLevelType w:val="hybridMultilevel"/>
    <w:tmpl w:val="D3DEA130"/>
    <w:lvl w:ilvl="0" w:tplc="101449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72378"/>
    <w:multiLevelType w:val="hybridMultilevel"/>
    <w:tmpl w:val="51768464"/>
    <w:lvl w:ilvl="0" w:tplc="A2063680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834FC"/>
    <w:multiLevelType w:val="hybridMultilevel"/>
    <w:tmpl w:val="5770EA34"/>
    <w:lvl w:ilvl="0" w:tplc="202CAB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3930"/>
    <w:multiLevelType w:val="hybridMultilevel"/>
    <w:tmpl w:val="3DECFF38"/>
    <w:lvl w:ilvl="0" w:tplc="1EBA48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55131"/>
    <w:multiLevelType w:val="hybridMultilevel"/>
    <w:tmpl w:val="356A714A"/>
    <w:lvl w:ilvl="0" w:tplc="93049A8A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1BA426B0"/>
    <w:multiLevelType w:val="hybridMultilevel"/>
    <w:tmpl w:val="62A60434"/>
    <w:lvl w:ilvl="0" w:tplc="2FFADF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5E57F6"/>
    <w:multiLevelType w:val="hybridMultilevel"/>
    <w:tmpl w:val="C7F82476"/>
    <w:lvl w:ilvl="0" w:tplc="30D6E6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A67E3D"/>
    <w:multiLevelType w:val="hybridMultilevel"/>
    <w:tmpl w:val="2DBA8104"/>
    <w:lvl w:ilvl="0" w:tplc="206C417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1EB11F3C"/>
    <w:multiLevelType w:val="hybridMultilevel"/>
    <w:tmpl w:val="81A03B8A"/>
    <w:lvl w:ilvl="0" w:tplc="11FE8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D201D"/>
    <w:multiLevelType w:val="hybridMultilevel"/>
    <w:tmpl w:val="AC5E017A"/>
    <w:lvl w:ilvl="0" w:tplc="97647B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BE2B3B"/>
    <w:multiLevelType w:val="hybridMultilevel"/>
    <w:tmpl w:val="ECBA2AFE"/>
    <w:lvl w:ilvl="0" w:tplc="DFCAE1DA">
      <w:start w:val="1"/>
      <w:numFmt w:val="upperLetter"/>
      <w:lvlText w:val="%1)"/>
      <w:lvlJc w:val="left"/>
      <w:pPr>
        <w:ind w:left="2340" w:hanging="19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2401774B"/>
    <w:multiLevelType w:val="hybridMultilevel"/>
    <w:tmpl w:val="206E7F56"/>
    <w:lvl w:ilvl="0" w:tplc="A46C70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D576A8"/>
    <w:multiLevelType w:val="hybridMultilevel"/>
    <w:tmpl w:val="5CC67CC2"/>
    <w:lvl w:ilvl="0" w:tplc="189A0C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9A5125"/>
    <w:multiLevelType w:val="hybridMultilevel"/>
    <w:tmpl w:val="010C7B9C"/>
    <w:lvl w:ilvl="0" w:tplc="E430AC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5C4598"/>
    <w:multiLevelType w:val="hybridMultilevel"/>
    <w:tmpl w:val="1D1C0BC6"/>
    <w:lvl w:ilvl="0" w:tplc="7EF602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1B0810"/>
    <w:multiLevelType w:val="hybridMultilevel"/>
    <w:tmpl w:val="356A714A"/>
    <w:lvl w:ilvl="0" w:tplc="93049A8A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32F10B79"/>
    <w:multiLevelType w:val="hybridMultilevel"/>
    <w:tmpl w:val="177081D2"/>
    <w:lvl w:ilvl="0" w:tplc="98A43DA4">
      <w:start w:val="1"/>
      <w:numFmt w:val="upperLetter"/>
      <w:lvlText w:val="%1)"/>
      <w:lvlJc w:val="left"/>
      <w:pPr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33C6697F"/>
    <w:multiLevelType w:val="hybridMultilevel"/>
    <w:tmpl w:val="112E5D76"/>
    <w:lvl w:ilvl="0" w:tplc="08CCE0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275D7A"/>
    <w:multiLevelType w:val="hybridMultilevel"/>
    <w:tmpl w:val="829C409E"/>
    <w:lvl w:ilvl="0" w:tplc="8DFCA5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CA3504"/>
    <w:multiLevelType w:val="hybridMultilevel"/>
    <w:tmpl w:val="498E298A"/>
    <w:lvl w:ilvl="0" w:tplc="31B2F9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F34B1E"/>
    <w:multiLevelType w:val="hybridMultilevel"/>
    <w:tmpl w:val="0898F318"/>
    <w:lvl w:ilvl="0" w:tplc="1C3214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FF01B1"/>
    <w:multiLevelType w:val="hybridMultilevel"/>
    <w:tmpl w:val="E40E90AC"/>
    <w:lvl w:ilvl="0" w:tplc="F38246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0450D5"/>
    <w:multiLevelType w:val="hybridMultilevel"/>
    <w:tmpl w:val="8C5AEA20"/>
    <w:lvl w:ilvl="0" w:tplc="F9B06D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B520AF"/>
    <w:multiLevelType w:val="hybridMultilevel"/>
    <w:tmpl w:val="E650215C"/>
    <w:lvl w:ilvl="0" w:tplc="E0B65C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8D785A"/>
    <w:multiLevelType w:val="hybridMultilevel"/>
    <w:tmpl w:val="D1D2E4A6"/>
    <w:lvl w:ilvl="0" w:tplc="62EA33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AA01F1"/>
    <w:multiLevelType w:val="hybridMultilevel"/>
    <w:tmpl w:val="6972AAAE"/>
    <w:lvl w:ilvl="0" w:tplc="33C679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2D1F6D"/>
    <w:multiLevelType w:val="hybridMultilevel"/>
    <w:tmpl w:val="528C2CF0"/>
    <w:lvl w:ilvl="0" w:tplc="3CEA5BE2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327522"/>
    <w:multiLevelType w:val="hybridMultilevel"/>
    <w:tmpl w:val="34DC269E"/>
    <w:lvl w:ilvl="0" w:tplc="4D8A3AE8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>
    <w:nsid w:val="546B5271"/>
    <w:multiLevelType w:val="hybridMultilevel"/>
    <w:tmpl w:val="DBF4C446"/>
    <w:lvl w:ilvl="0" w:tplc="856280D4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>
    <w:nsid w:val="57BF0DE2"/>
    <w:multiLevelType w:val="hybridMultilevel"/>
    <w:tmpl w:val="3BFE04B8"/>
    <w:lvl w:ilvl="0" w:tplc="5CAA7B9A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6">
    <w:nsid w:val="57DD02DC"/>
    <w:multiLevelType w:val="hybridMultilevel"/>
    <w:tmpl w:val="177081D2"/>
    <w:lvl w:ilvl="0" w:tplc="98A43DA4">
      <w:start w:val="1"/>
      <w:numFmt w:val="upperLetter"/>
      <w:lvlText w:val="%1)"/>
      <w:lvlJc w:val="left"/>
      <w:pPr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7">
    <w:nsid w:val="5F895ADE"/>
    <w:multiLevelType w:val="hybridMultilevel"/>
    <w:tmpl w:val="24AC41F6"/>
    <w:lvl w:ilvl="0" w:tplc="597AF6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62420B"/>
    <w:multiLevelType w:val="hybridMultilevel"/>
    <w:tmpl w:val="80803BEC"/>
    <w:lvl w:ilvl="0" w:tplc="5BBA72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EA76BF"/>
    <w:multiLevelType w:val="hybridMultilevel"/>
    <w:tmpl w:val="4C28179C"/>
    <w:lvl w:ilvl="0" w:tplc="E7380A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023371"/>
    <w:multiLevelType w:val="hybridMultilevel"/>
    <w:tmpl w:val="D10A19DE"/>
    <w:lvl w:ilvl="0" w:tplc="372E3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B121E0"/>
    <w:multiLevelType w:val="hybridMultilevel"/>
    <w:tmpl w:val="B114E254"/>
    <w:lvl w:ilvl="0" w:tplc="F5B61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AE2822"/>
    <w:multiLevelType w:val="hybridMultilevel"/>
    <w:tmpl w:val="8C2E5A3A"/>
    <w:lvl w:ilvl="0" w:tplc="A0E610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CB7C44"/>
    <w:multiLevelType w:val="hybridMultilevel"/>
    <w:tmpl w:val="C65063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414A08"/>
    <w:multiLevelType w:val="hybridMultilevel"/>
    <w:tmpl w:val="A142E93C"/>
    <w:lvl w:ilvl="0" w:tplc="FFF0657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5">
    <w:nsid w:val="71A33BFF"/>
    <w:multiLevelType w:val="hybridMultilevel"/>
    <w:tmpl w:val="477AA6A6"/>
    <w:lvl w:ilvl="0" w:tplc="9698B1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ED2552"/>
    <w:multiLevelType w:val="hybridMultilevel"/>
    <w:tmpl w:val="3640C4C6"/>
    <w:lvl w:ilvl="0" w:tplc="7E284C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5A6D69"/>
    <w:multiLevelType w:val="hybridMultilevel"/>
    <w:tmpl w:val="70BEBA7A"/>
    <w:lvl w:ilvl="0" w:tplc="80DE30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732E5B"/>
    <w:multiLevelType w:val="hybridMultilevel"/>
    <w:tmpl w:val="4FFCEB36"/>
    <w:lvl w:ilvl="0" w:tplc="0E4A6A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AF3CB7"/>
    <w:multiLevelType w:val="hybridMultilevel"/>
    <w:tmpl w:val="6EBEF22A"/>
    <w:lvl w:ilvl="0" w:tplc="405C6D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2"/>
  </w:num>
  <w:num w:numId="3">
    <w:abstractNumId w:val="11"/>
  </w:num>
  <w:num w:numId="4">
    <w:abstractNumId w:val="4"/>
  </w:num>
  <w:num w:numId="5">
    <w:abstractNumId w:val="31"/>
  </w:num>
  <w:num w:numId="6">
    <w:abstractNumId w:val="18"/>
  </w:num>
  <w:num w:numId="7">
    <w:abstractNumId w:val="41"/>
  </w:num>
  <w:num w:numId="8">
    <w:abstractNumId w:val="25"/>
  </w:num>
  <w:num w:numId="9">
    <w:abstractNumId w:val="28"/>
  </w:num>
  <w:num w:numId="10">
    <w:abstractNumId w:val="2"/>
  </w:num>
  <w:num w:numId="11">
    <w:abstractNumId w:val="40"/>
  </w:num>
  <w:num w:numId="12">
    <w:abstractNumId w:val="19"/>
  </w:num>
  <w:num w:numId="13">
    <w:abstractNumId w:val="30"/>
  </w:num>
  <w:num w:numId="14">
    <w:abstractNumId w:val="8"/>
  </w:num>
  <w:num w:numId="15">
    <w:abstractNumId w:val="49"/>
  </w:num>
  <w:num w:numId="16">
    <w:abstractNumId w:val="39"/>
  </w:num>
  <w:num w:numId="17">
    <w:abstractNumId w:val="14"/>
  </w:num>
  <w:num w:numId="18">
    <w:abstractNumId w:val="45"/>
  </w:num>
  <w:num w:numId="19">
    <w:abstractNumId w:val="7"/>
  </w:num>
  <w:num w:numId="20">
    <w:abstractNumId w:val="46"/>
  </w:num>
  <w:num w:numId="21">
    <w:abstractNumId w:val="47"/>
  </w:num>
  <w:num w:numId="22">
    <w:abstractNumId w:val="26"/>
  </w:num>
  <w:num w:numId="23">
    <w:abstractNumId w:val="3"/>
  </w:num>
  <w:num w:numId="24">
    <w:abstractNumId w:val="22"/>
  </w:num>
  <w:num w:numId="25">
    <w:abstractNumId w:val="37"/>
  </w:num>
  <w:num w:numId="26">
    <w:abstractNumId w:val="13"/>
  </w:num>
  <w:num w:numId="27">
    <w:abstractNumId w:val="0"/>
  </w:num>
  <w:num w:numId="28">
    <w:abstractNumId w:val="5"/>
  </w:num>
  <w:num w:numId="29">
    <w:abstractNumId w:val="24"/>
  </w:num>
  <w:num w:numId="30">
    <w:abstractNumId w:val="27"/>
  </w:num>
  <w:num w:numId="31">
    <w:abstractNumId w:val="29"/>
  </w:num>
  <w:num w:numId="32">
    <w:abstractNumId w:val="1"/>
  </w:num>
  <w:num w:numId="33">
    <w:abstractNumId w:val="43"/>
  </w:num>
  <w:num w:numId="34">
    <w:abstractNumId w:val="17"/>
  </w:num>
  <w:num w:numId="35">
    <w:abstractNumId w:val="33"/>
  </w:num>
  <w:num w:numId="36">
    <w:abstractNumId w:val="12"/>
  </w:num>
  <w:num w:numId="37">
    <w:abstractNumId w:val="6"/>
  </w:num>
  <w:num w:numId="38">
    <w:abstractNumId w:val="21"/>
  </w:num>
  <w:num w:numId="39">
    <w:abstractNumId w:val="16"/>
  </w:num>
  <w:num w:numId="40">
    <w:abstractNumId w:val="36"/>
  </w:num>
  <w:num w:numId="41">
    <w:abstractNumId w:val="34"/>
  </w:num>
  <w:num w:numId="42">
    <w:abstractNumId w:val="15"/>
  </w:num>
  <w:num w:numId="43">
    <w:abstractNumId w:val="9"/>
  </w:num>
  <w:num w:numId="44">
    <w:abstractNumId w:val="20"/>
  </w:num>
  <w:num w:numId="45">
    <w:abstractNumId w:val="48"/>
  </w:num>
  <w:num w:numId="46">
    <w:abstractNumId w:val="23"/>
  </w:num>
  <w:num w:numId="47">
    <w:abstractNumId w:val="38"/>
  </w:num>
  <w:num w:numId="48">
    <w:abstractNumId w:val="44"/>
  </w:num>
  <w:num w:numId="49">
    <w:abstractNumId w:val="32"/>
  </w:num>
  <w:num w:numId="50">
    <w:abstractNumId w:val="3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2705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9D1"/>
    <w:rsid w:val="0000413A"/>
    <w:rsid w:val="0001170E"/>
    <w:rsid w:val="00033607"/>
    <w:rsid w:val="00033935"/>
    <w:rsid w:val="00035692"/>
    <w:rsid w:val="00055FAE"/>
    <w:rsid w:val="00067CBE"/>
    <w:rsid w:val="0009156B"/>
    <w:rsid w:val="000961B7"/>
    <w:rsid w:val="000977E9"/>
    <w:rsid w:val="000A3BAF"/>
    <w:rsid w:val="000A5B5C"/>
    <w:rsid w:val="000C4556"/>
    <w:rsid w:val="000E1AAF"/>
    <w:rsid w:val="000E3AB9"/>
    <w:rsid w:val="000F5AAD"/>
    <w:rsid w:val="00101569"/>
    <w:rsid w:val="00111C28"/>
    <w:rsid w:val="0011746D"/>
    <w:rsid w:val="0012080E"/>
    <w:rsid w:val="001208ED"/>
    <w:rsid w:val="00126A0A"/>
    <w:rsid w:val="00132BA5"/>
    <w:rsid w:val="00147D91"/>
    <w:rsid w:val="00155EBB"/>
    <w:rsid w:val="00177BBA"/>
    <w:rsid w:val="00182551"/>
    <w:rsid w:val="0019249F"/>
    <w:rsid w:val="00193AF2"/>
    <w:rsid w:val="001B3A69"/>
    <w:rsid w:val="001E0408"/>
    <w:rsid w:val="001F1896"/>
    <w:rsid w:val="00202A35"/>
    <w:rsid w:val="00211E07"/>
    <w:rsid w:val="0021271E"/>
    <w:rsid w:val="002351BB"/>
    <w:rsid w:val="002624CF"/>
    <w:rsid w:val="00262894"/>
    <w:rsid w:val="00264CDF"/>
    <w:rsid w:val="00290E78"/>
    <w:rsid w:val="00291893"/>
    <w:rsid w:val="00292421"/>
    <w:rsid w:val="00292DE8"/>
    <w:rsid w:val="002A5FFA"/>
    <w:rsid w:val="002C133F"/>
    <w:rsid w:val="002C6D1D"/>
    <w:rsid w:val="002D285D"/>
    <w:rsid w:val="002D5E40"/>
    <w:rsid w:val="002F361B"/>
    <w:rsid w:val="0031431D"/>
    <w:rsid w:val="00324120"/>
    <w:rsid w:val="003268B7"/>
    <w:rsid w:val="003618B7"/>
    <w:rsid w:val="00367B96"/>
    <w:rsid w:val="00380ADF"/>
    <w:rsid w:val="00384E8D"/>
    <w:rsid w:val="003A4ECD"/>
    <w:rsid w:val="003A6E6A"/>
    <w:rsid w:val="003C51C2"/>
    <w:rsid w:val="003D0C47"/>
    <w:rsid w:val="003D3FB1"/>
    <w:rsid w:val="003D73F7"/>
    <w:rsid w:val="003E38A4"/>
    <w:rsid w:val="003E5A7F"/>
    <w:rsid w:val="003F2D70"/>
    <w:rsid w:val="00425FA4"/>
    <w:rsid w:val="0046187A"/>
    <w:rsid w:val="00462225"/>
    <w:rsid w:val="00464D8D"/>
    <w:rsid w:val="00474C2F"/>
    <w:rsid w:val="0049263E"/>
    <w:rsid w:val="00495822"/>
    <w:rsid w:val="004959AD"/>
    <w:rsid w:val="004A0EA2"/>
    <w:rsid w:val="004A1BDB"/>
    <w:rsid w:val="004B1C4D"/>
    <w:rsid w:val="004B60F4"/>
    <w:rsid w:val="004C3549"/>
    <w:rsid w:val="004C473C"/>
    <w:rsid w:val="004E307F"/>
    <w:rsid w:val="004F1DAB"/>
    <w:rsid w:val="004F2DBB"/>
    <w:rsid w:val="0050024F"/>
    <w:rsid w:val="005076A1"/>
    <w:rsid w:val="00524CAB"/>
    <w:rsid w:val="00527D54"/>
    <w:rsid w:val="005310D5"/>
    <w:rsid w:val="00536616"/>
    <w:rsid w:val="00567540"/>
    <w:rsid w:val="005A3327"/>
    <w:rsid w:val="005B2A9E"/>
    <w:rsid w:val="005B488A"/>
    <w:rsid w:val="005B7A04"/>
    <w:rsid w:val="005D3722"/>
    <w:rsid w:val="005D7437"/>
    <w:rsid w:val="005E132C"/>
    <w:rsid w:val="005F0BAA"/>
    <w:rsid w:val="006703DF"/>
    <w:rsid w:val="00674340"/>
    <w:rsid w:val="00696EB2"/>
    <w:rsid w:val="006A5484"/>
    <w:rsid w:val="006B3840"/>
    <w:rsid w:val="006B66FF"/>
    <w:rsid w:val="006C29B1"/>
    <w:rsid w:val="006C321C"/>
    <w:rsid w:val="006C3F6C"/>
    <w:rsid w:val="006E5A6C"/>
    <w:rsid w:val="006E6331"/>
    <w:rsid w:val="006F02D0"/>
    <w:rsid w:val="00701316"/>
    <w:rsid w:val="007202AC"/>
    <w:rsid w:val="007249D5"/>
    <w:rsid w:val="00736A1A"/>
    <w:rsid w:val="007379CE"/>
    <w:rsid w:val="00740E6F"/>
    <w:rsid w:val="00742481"/>
    <w:rsid w:val="00745915"/>
    <w:rsid w:val="007464E5"/>
    <w:rsid w:val="0076347A"/>
    <w:rsid w:val="00766F22"/>
    <w:rsid w:val="007759AF"/>
    <w:rsid w:val="00784EFC"/>
    <w:rsid w:val="0079724F"/>
    <w:rsid w:val="007A0500"/>
    <w:rsid w:val="007A087E"/>
    <w:rsid w:val="007A0FDE"/>
    <w:rsid w:val="007A3FDC"/>
    <w:rsid w:val="007C0FC7"/>
    <w:rsid w:val="007D0243"/>
    <w:rsid w:val="007D542A"/>
    <w:rsid w:val="007E1774"/>
    <w:rsid w:val="007E476C"/>
    <w:rsid w:val="007E4FCE"/>
    <w:rsid w:val="007F1EA9"/>
    <w:rsid w:val="007F1F80"/>
    <w:rsid w:val="007F7492"/>
    <w:rsid w:val="00802884"/>
    <w:rsid w:val="008032E2"/>
    <w:rsid w:val="0080487F"/>
    <w:rsid w:val="00806DAF"/>
    <w:rsid w:val="00817ED1"/>
    <w:rsid w:val="008267B2"/>
    <w:rsid w:val="0082764E"/>
    <w:rsid w:val="0084204E"/>
    <w:rsid w:val="00846BDF"/>
    <w:rsid w:val="008608EC"/>
    <w:rsid w:val="00866DC4"/>
    <w:rsid w:val="008703D6"/>
    <w:rsid w:val="00887C55"/>
    <w:rsid w:val="0089142C"/>
    <w:rsid w:val="00891AEE"/>
    <w:rsid w:val="008D10EA"/>
    <w:rsid w:val="008D18C4"/>
    <w:rsid w:val="008D603A"/>
    <w:rsid w:val="008F2783"/>
    <w:rsid w:val="008F33C2"/>
    <w:rsid w:val="008F358A"/>
    <w:rsid w:val="00902EAC"/>
    <w:rsid w:val="00903102"/>
    <w:rsid w:val="0091256F"/>
    <w:rsid w:val="00916405"/>
    <w:rsid w:val="00922A75"/>
    <w:rsid w:val="00933B72"/>
    <w:rsid w:val="00942767"/>
    <w:rsid w:val="009520B7"/>
    <w:rsid w:val="00957FF0"/>
    <w:rsid w:val="00961551"/>
    <w:rsid w:val="00966B82"/>
    <w:rsid w:val="00974B09"/>
    <w:rsid w:val="009843C9"/>
    <w:rsid w:val="009B3C7E"/>
    <w:rsid w:val="009C6D83"/>
    <w:rsid w:val="009C7C80"/>
    <w:rsid w:val="009E71C8"/>
    <w:rsid w:val="009E79AD"/>
    <w:rsid w:val="009E7B03"/>
    <w:rsid w:val="009F3394"/>
    <w:rsid w:val="00A0723F"/>
    <w:rsid w:val="00A10C13"/>
    <w:rsid w:val="00A12DC1"/>
    <w:rsid w:val="00A22769"/>
    <w:rsid w:val="00A27DE5"/>
    <w:rsid w:val="00A30A7B"/>
    <w:rsid w:val="00A30F72"/>
    <w:rsid w:val="00A34661"/>
    <w:rsid w:val="00A40241"/>
    <w:rsid w:val="00A41379"/>
    <w:rsid w:val="00A61BA6"/>
    <w:rsid w:val="00A71A5A"/>
    <w:rsid w:val="00AB5988"/>
    <w:rsid w:val="00AE324E"/>
    <w:rsid w:val="00AE37C5"/>
    <w:rsid w:val="00AE4A87"/>
    <w:rsid w:val="00AE777F"/>
    <w:rsid w:val="00B10D68"/>
    <w:rsid w:val="00B11ED0"/>
    <w:rsid w:val="00B24749"/>
    <w:rsid w:val="00B25CF3"/>
    <w:rsid w:val="00B4500F"/>
    <w:rsid w:val="00B45689"/>
    <w:rsid w:val="00B54FF2"/>
    <w:rsid w:val="00B64411"/>
    <w:rsid w:val="00B66DB6"/>
    <w:rsid w:val="00B757BE"/>
    <w:rsid w:val="00B85075"/>
    <w:rsid w:val="00B85829"/>
    <w:rsid w:val="00B95FDB"/>
    <w:rsid w:val="00BA645C"/>
    <w:rsid w:val="00BB0135"/>
    <w:rsid w:val="00BC158F"/>
    <w:rsid w:val="00BC3D81"/>
    <w:rsid w:val="00BE6FDE"/>
    <w:rsid w:val="00C1428A"/>
    <w:rsid w:val="00C20818"/>
    <w:rsid w:val="00C20D0A"/>
    <w:rsid w:val="00C2677B"/>
    <w:rsid w:val="00C27F75"/>
    <w:rsid w:val="00C363DB"/>
    <w:rsid w:val="00C478AC"/>
    <w:rsid w:val="00C53FE9"/>
    <w:rsid w:val="00C57E41"/>
    <w:rsid w:val="00C63218"/>
    <w:rsid w:val="00C752F2"/>
    <w:rsid w:val="00C847B4"/>
    <w:rsid w:val="00C8658E"/>
    <w:rsid w:val="00C92DCA"/>
    <w:rsid w:val="00CA2E92"/>
    <w:rsid w:val="00CA5DEF"/>
    <w:rsid w:val="00CD0B27"/>
    <w:rsid w:val="00CD5CA3"/>
    <w:rsid w:val="00CD6089"/>
    <w:rsid w:val="00CE18AD"/>
    <w:rsid w:val="00CE2746"/>
    <w:rsid w:val="00D30B0A"/>
    <w:rsid w:val="00D41031"/>
    <w:rsid w:val="00D45D97"/>
    <w:rsid w:val="00D47FBB"/>
    <w:rsid w:val="00D55D0F"/>
    <w:rsid w:val="00D60C6A"/>
    <w:rsid w:val="00D72998"/>
    <w:rsid w:val="00D74200"/>
    <w:rsid w:val="00D76CE5"/>
    <w:rsid w:val="00D81BFC"/>
    <w:rsid w:val="00DA5A9B"/>
    <w:rsid w:val="00DA6BB4"/>
    <w:rsid w:val="00DD071C"/>
    <w:rsid w:val="00DD2439"/>
    <w:rsid w:val="00DD2FDC"/>
    <w:rsid w:val="00DD5EE4"/>
    <w:rsid w:val="00DD76F9"/>
    <w:rsid w:val="00DF235A"/>
    <w:rsid w:val="00DF686C"/>
    <w:rsid w:val="00DF7ACB"/>
    <w:rsid w:val="00DF7AFE"/>
    <w:rsid w:val="00E050E8"/>
    <w:rsid w:val="00E21180"/>
    <w:rsid w:val="00E27D9C"/>
    <w:rsid w:val="00E34B15"/>
    <w:rsid w:val="00E44DEF"/>
    <w:rsid w:val="00E45BB2"/>
    <w:rsid w:val="00E46E98"/>
    <w:rsid w:val="00E50498"/>
    <w:rsid w:val="00E52D9B"/>
    <w:rsid w:val="00E64728"/>
    <w:rsid w:val="00E667BF"/>
    <w:rsid w:val="00E734C1"/>
    <w:rsid w:val="00E76EA6"/>
    <w:rsid w:val="00E86AB3"/>
    <w:rsid w:val="00EA4584"/>
    <w:rsid w:val="00EA7160"/>
    <w:rsid w:val="00EE217D"/>
    <w:rsid w:val="00EE3909"/>
    <w:rsid w:val="00F1051F"/>
    <w:rsid w:val="00F117B4"/>
    <w:rsid w:val="00F179F0"/>
    <w:rsid w:val="00F22B2F"/>
    <w:rsid w:val="00F24C7A"/>
    <w:rsid w:val="00F2776F"/>
    <w:rsid w:val="00F27ACF"/>
    <w:rsid w:val="00F37D0C"/>
    <w:rsid w:val="00F55F04"/>
    <w:rsid w:val="00F6013B"/>
    <w:rsid w:val="00F66207"/>
    <w:rsid w:val="00FA1DD9"/>
    <w:rsid w:val="00FB095E"/>
    <w:rsid w:val="00FB0F61"/>
    <w:rsid w:val="00FC6D0B"/>
    <w:rsid w:val="00FD3DA1"/>
    <w:rsid w:val="00FE08BD"/>
    <w:rsid w:val="00FE36B3"/>
    <w:rsid w:val="00FF3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  <o:rules v:ext="edit">
        <o:r id="V:Rule17" type="connector" idref="#_x0000_s1392"/>
        <o:r id="V:Rule18" type="connector" idref="#_x0000_s1389"/>
        <o:r id="V:Rule19" type="connector" idref="#_x0000_s1384"/>
        <o:r id="V:Rule20" type="connector" idref="#_x0000_s1377"/>
        <o:r id="V:Rule21" type="connector" idref="#_x0000_s1382"/>
        <o:r id="V:Rule22" type="connector" idref="#_x0000_s1387"/>
        <o:r id="V:Rule23" type="connector" idref="#_x0000_s1383"/>
        <o:r id="V:Rule24" type="connector" idref="#_x0000_s1386"/>
        <o:r id="V:Rule25" type="connector" idref="#_x0000_s1390"/>
        <o:r id="V:Rule26" type="connector" idref="#_x0000_s1378"/>
        <o:r id="V:Rule27" type="connector" idref="#_x0000_s1379"/>
        <o:r id="V:Rule28" type="connector" idref="#_x0000_s1380"/>
        <o:r id="V:Rule29" type="connector" idref="#_x0000_s1385"/>
        <o:r id="V:Rule30" type="connector" idref="#_x0000_s1388"/>
        <o:r id="V:Rule31" type="connector" idref="#_x0000_s1391"/>
        <o:r id="V:Rule32" type="connector" idref="#_x0000_s13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C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A10C13"/>
    <w:pPr>
      <w:ind w:left="720"/>
      <w:contextualSpacing/>
    </w:pPr>
  </w:style>
  <w:style w:type="paragraph" w:customStyle="1" w:styleId="Default">
    <w:name w:val="Default"/>
    <w:rsid w:val="000009D1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paragraph" w:styleId="ResimYazs">
    <w:name w:val="caption"/>
    <w:basedOn w:val="Normal"/>
    <w:next w:val="Normal"/>
    <w:uiPriority w:val="35"/>
    <w:unhideWhenUsed/>
    <w:qFormat/>
    <w:rsid w:val="00E64728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6B3840"/>
    <w:rPr>
      <w:b/>
      <w:bCs/>
    </w:rPr>
  </w:style>
  <w:style w:type="paragraph" w:styleId="AralkYok">
    <w:name w:val="No Spacing"/>
    <w:uiPriority w:val="1"/>
    <w:qFormat/>
    <w:rsid w:val="006F02D0"/>
    <w:pPr>
      <w:spacing w:after="0" w:line="240" w:lineRule="auto"/>
    </w:pPr>
  </w:style>
  <w:style w:type="character" w:customStyle="1" w:styleId="apple-converted-space">
    <w:name w:val="apple-converted-space"/>
    <w:basedOn w:val="VarsaylanParagrafYazTipi"/>
    <w:rsid w:val="00E45B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2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185</cp:revision>
  <cp:lastPrinted>2018-12-04T08:07:00Z</cp:lastPrinted>
  <dcterms:created xsi:type="dcterms:W3CDTF">2018-06-18T22:32:00Z</dcterms:created>
  <dcterms:modified xsi:type="dcterms:W3CDTF">2019-12-30T16:50:00Z</dcterms:modified>
</cp:coreProperties>
</file>