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C56" w:rsidRDefault="00674C56" w:rsidP="00674C56">
      <w:pPr>
        <w:tabs>
          <w:tab w:val="left" w:pos="6015"/>
        </w:tabs>
      </w:pPr>
    </w:p>
    <w:p w:rsidR="00674C56" w:rsidRDefault="00674C56" w:rsidP="00674C56">
      <w:pPr>
        <w:tabs>
          <w:tab w:val="left" w:pos="6015"/>
        </w:tabs>
      </w:pPr>
    </w:p>
    <w:p w:rsidR="00674C56" w:rsidRDefault="00674C56" w:rsidP="00674C56">
      <w:pPr>
        <w:jc w:val="right"/>
        <w:rPr>
          <w:b/>
        </w:rPr>
      </w:pPr>
      <w:r>
        <w:rPr>
          <w:b/>
        </w:rPr>
        <w:t xml:space="preserve">                              ... / … / 2023</w:t>
      </w:r>
    </w:p>
    <w:p w:rsidR="00674C56" w:rsidRDefault="00674C56" w:rsidP="00674C56">
      <w:pPr>
        <w:jc w:val="right"/>
        <w:rPr>
          <w:b/>
        </w:rPr>
      </w:pPr>
    </w:p>
    <w:p w:rsidR="00674C56" w:rsidRDefault="00674C56" w:rsidP="00674C56">
      <w:pPr>
        <w:rPr>
          <w:b/>
        </w:rPr>
      </w:pPr>
    </w:p>
    <w:p w:rsidR="00674C56" w:rsidRDefault="00674C56" w:rsidP="00674C56">
      <w:pPr>
        <w:jc w:val="center"/>
        <w:rPr>
          <w:b/>
        </w:rPr>
      </w:pPr>
      <w:r>
        <w:rPr>
          <w:b/>
        </w:rPr>
        <w:t>MATEMATİK DERSİ GÜNLÜK DERS PLANI</w:t>
      </w:r>
    </w:p>
    <w:p w:rsidR="00674C56" w:rsidRDefault="00674C56" w:rsidP="00674C56">
      <w:pPr>
        <w:jc w:val="center"/>
        <w:rPr>
          <w:b/>
          <w:color w:val="FF0000"/>
        </w:rPr>
      </w:pPr>
      <w:r>
        <w:rPr>
          <w:b/>
        </w:rPr>
        <w:t xml:space="preserve">(HAFTA 19) </w:t>
      </w:r>
      <w:r>
        <w:rPr>
          <w:b/>
          <w:color w:val="FF0000"/>
        </w:rPr>
        <w:t>6-9 ŞUBAT</w:t>
      </w:r>
    </w:p>
    <w:p w:rsidR="00674C56" w:rsidRDefault="00674C56" w:rsidP="00674C56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674C56" w:rsidRDefault="00674C56" w:rsidP="00674C56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74C56" w:rsidTr="00674C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 Saat</w:t>
            </w:r>
          </w:p>
        </w:tc>
      </w:tr>
      <w:tr w:rsidR="00674C56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674C56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674C56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674C56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Bölme İşlemi</w:t>
            </w:r>
          </w:p>
          <w:p w:rsidR="00674C56" w:rsidRDefault="00674C56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*</w:t>
            </w:r>
            <w:r>
              <w:rPr>
                <w:lang w:eastAsia="en-US"/>
              </w:rPr>
              <w:t>Bölme Problemleri</w:t>
            </w:r>
          </w:p>
        </w:tc>
      </w:tr>
    </w:tbl>
    <w:p w:rsidR="00674C56" w:rsidRDefault="00674C56" w:rsidP="00674C56">
      <w:pPr>
        <w:ind w:firstLine="180"/>
        <w:rPr>
          <w:b/>
        </w:rPr>
      </w:pPr>
    </w:p>
    <w:p w:rsidR="00674C56" w:rsidRDefault="00674C56" w:rsidP="00674C56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74C56" w:rsidTr="00674C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C56" w:rsidRDefault="00674C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C56" w:rsidRDefault="00674C56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M.3.1.5.4. Biri bölme olacak şekilde iki işlem gerektiren problemleri çözer.</w:t>
            </w:r>
          </w:p>
        </w:tc>
      </w:tr>
      <w:tr w:rsidR="00674C56" w:rsidTr="00674C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4C56" w:rsidRDefault="00674C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674C56" w:rsidRDefault="00674C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674C56" w:rsidTr="00674C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4C56" w:rsidRDefault="00674C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674C56" w:rsidTr="00674C5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674C56" w:rsidTr="00674C5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674C56" w:rsidTr="00674C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74C56" w:rsidRDefault="00674C56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120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Atatürk İlkokulunda yapılan gezi</w:t>
            </w:r>
            <w:r>
              <w:rPr>
                <w:iCs/>
                <w:lang w:eastAsia="en-US"/>
              </w:rPr>
              <w:t xml:space="preserve"> örneği </w:t>
            </w:r>
            <w:r>
              <w:rPr>
                <w:iCs/>
                <w:lang w:eastAsia="en-US"/>
              </w:rPr>
              <w:t>incelenir. Sonucun nasıl bulunacağı tartışılır.</w:t>
            </w:r>
          </w:p>
          <w:p w:rsidR="00674C56" w:rsidRDefault="00674C56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Problem nedir? Nasıl çözülür? Problemin çözüm aşamaları anlatılır. Örnek üzerinde gösterilir.</w:t>
            </w:r>
          </w:p>
          <w:p w:rsidR="00674C56" w:rsidRPr="00674C56" w:rsidRDefault="00674C56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74C56">
              <w:rPr>
                <w:iCs/>
                <w:lang w:eastAsia="en-US"/>
              </w:rPr>
              <w:t xml:space="preserve">(Sayfa </w:t>
            </w:r>
            <w:r>
              <w:rPr>
                <w:iCs/>
                <w:lang w:eastAsia="en-US"/>
              </w:rPr>
              <w:t>120-121) Örnek problemler çözülür. Anlama etkinlikleri yapılır. Problem çözme aşamaları gösterilir.</w:t>
            </w:r>
          </w:p>
          <w:p w:rsidR="00674C56" w:rsidRDefault="00674C56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121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Problem kurma etkinliği yapılır.</w:t>
            </w:r>
          </w:p>
          <w:p w:rsidR="00674C56" w:rsidRPr="00674C56" w:rsidRDefault="00674C56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121) Yapalım</w:t>
            </w:r>
            <w:r>
              <w:rPr>
                <w:iCs/>
                <w:lang w:eastAsia="en-US"/>
              </w:rPr>
              <w:t xml:space="preserve"> bölümü yapılır-kontrol edilir.</w:t>
            </w:r>
          </w:p>
          <w:p w:rsidR="00674C56" w:rsidRPr="00674C56" w:rsidRDefault="00674C56" w:rsidP="00674C56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122) </w:t>
            </w:r>
            <w:proofErr w:type="gramStart"/>
            <w:r>
              <w:rPr>
                <w:iCs/>
                <w:lang w:eastAsia="en-US"/>
              </w:rPr>
              <w:t xml:space="preserve">Bölüm </w:t>
            </w:r>
            <w:r>
              <w:rPr>
                <w:iCs/>
                <w:lang w:eastAsia="en-US"/>
              </w:rPr>
              <w:t xml:space="preserve"> değerlendirmesi</w:t>
            </w:r>
            <w:proofErr w:type="gramEnd"/>
            <w:r>
              <w:rPr>
                <w:iCs/>
                <w:lang w:eastAsia="en-US"/>
              </w:rPr>
              <w:t xml:space="preserve"> yapılır-kontrol edilir.</w:t>
            </w:r>
          </w:p>
        </w:tc>
      </w:tr>
      <w:tr w:rsidR="00674C56" w:rsidTr="00674C5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674C56" w:rsidRDefault="00674C5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74C56" w:rsidRDefault="00674C56">
            <w:pPr>
              <w:spacing w:line="276" w:lineRule="auto"/>
              <w:rPr>
                <w:lang w:eastAsia="en-US"/>
              </w:rPr>
            </w:pPr>
          </w:p>
        </w:tc>
      </w:tr>
    </w:tbl>
    <w:p w:rsidR="00674C56" w:rsidRDefault="00674C56" w:rsidP="00674C56">
      <w:pPr>
        <w:pStyle w:val="Balk6"/>
        <w:ind w:firstLine="180"/>
        <w:rPr>
          <w:sz w:val="20"/>
        </w:rPr>
      </w:pPr>
    </w:p>
    <w:p w:rsidR="00674C56" w:rsidRDefault="00674C56" w:rsidP="00674C56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74C56" w:rsidTr="00674C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74C56" w:rsidRDefault="00674C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674C56" w:rsidRDefault="00674C56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674C56" w:rsidRDefault="00674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674C56" w:rsidRDefault="00674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</w:t>
            </w:r>
            <w:r>
              <w:rPr>
                <w:lang w:eastAsia="en-US"/>
              </w:rPr>
              <w:t>Yapalım (sayfa 121</w:t>
            </w:r>
            <w:r>
              <w:rPr>
                <w:lang w:eastAsia="en-US"/>
              </w:rPr>
              <w:t>)</w:t>
            </w:r>
          </w:p>
          <w:p w:rsidR="00674C56" w:rsidRDefault="00674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*Bölüm Değerlendirmesi (sayfa 122</w:t>
            </w:r>
            <w:r>
              <w:rPr>
                <w:lang w:eastAsia="en-US"/>
              </w:rPr>
              <w:t>)</w:t>
            </w:r>
          </w:p>
          <w:p w:rsidR="00674C56" w:rsidRDefault="00674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  <w:p w:rsidR="00674C56" w:rsidRDefault="00674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3.Ünite Değerlendirmesi yapılır-kontrol edilir.</w:t>
            </w:r>
          </w:p>
        </w:tc>
      </w:tr>
    </w:tbl>
    <w:p w:rsidR="00674C56" w:rsidRDefault="00674C56" w:rsidP="00674C56">
      <w:pPr>
        <w:pStyle w:val="Balk6"/>
        <w:ind w:firstLine="180"/>
        <w:rPr>
          <w:sz w:val="20"/>
        </w:rPr>
      </w:pPr>
    </w:p>
    <w:p w:rsidR="00674C56" w:rsidRDefault="00674C56" w:rsidP="00674C56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74C56" w:rsidTr="00674C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674C56" w:rsidRDefault="00674C56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Problem kurmaya yönelik çalışmalara da yer verilir.</w:t>
            </w:r>
          </w:p>
        </w:tc>
      </w:tr>
    </w:tbl>
    <w:p w:rsidR="00674C56" w:rsidRDefault="00674C56" w:rsidP="00674C56">
      <w:pPr>
        <w:tabs>
          <w:tab w:val="left" w:pos="3569"/>
        </w:tabs>
        <w:jc w:val="right"/>
        <w:rPr>
          <w:b/>
        </w:rPr>
      </w:pPr>
    </w:p>
    <w:p w:rsidR="00674C56" w:rsidRDefault="00674C56" w:rsidP="00674C56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674C56" w:rsidRDefault="00674C56" w:rsidP="00674C56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674C56" w:rsidRDefault="00674C56" w:rsidP="00674C56">
      <w:pPr>
        <w:tabs>
          <w:tab w:val="left" w:pos="3569"/>
        </w:tabs>
        <w:rPr>
          <w:b/>
        </w:rPr>
      </w:pPr>
    </w:p>
    <w:p w:rsidR="00674C56" w:rsidRDefault="00674C56" w:rsidP="00674C56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/2023</w:t>
      </w:r>
    </w:p>
    <w:p w:rsidR="00674C56" w:rsidRDefault="00674C56" w:rsidP="00674C56">
      <w:pPr>
        <w:tabs>
          <w:tab w:val="left" w:pos="3569"/>
        </w:tabs>
        <w:jc w:val="center"/>
        <w:rPr>
          <w:b/>
        </w:rPr>
      </w:pPr>
    </w:p>
    <w:p w:rsidR="00674C56" w:rsidRDefault="00674C56" w:rsidP="00674C56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674C56" w:rsidRDefault="00674C56" w:rsidP="00674C56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674C56" w:rsidRDefault="00674C56" w:rsidP="00674C56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:rsidR="00674C56" w:rsidRDefault="00674C56" w:rsidP="00674C56">
      <w:pPr>
        <w:tabs>
          <w:tab w:val="left" w:pos="6015"/>
        </w:tabs>
        <w:rPr>
          <w:sz w:val="18"/>
          <w:szCs w:val="18"/>
        </w:rPr>
      </w:pPr>
    </w:p>
    <w:p w:rsidR="00A526C0" w:rsidRDefault="00A526C0" w:rsidP="00674C56">
      <w:pPr>
        <w:tabs>
          <w:tab w:val="left" w:pos="6015"/>
        </w:tabs>
        <w:rPr>
          <w:sz w:val="18"/>
          <w:szCs w:val="18"/>
        </w:rPr>
      </w:pPr>
    </w:p>
    <w:p w:rsidR="00A526C0" w:rsidRDefault="00A526C0" w:rsidP="00674C56">
      <w:pPr>
        <w:tabs>
          <w:tab w:val="left" w:pos="6015"/>
        </w:tabs>
        <w:rPr>
          <w:sz w:val="18"/>
          <w:szCs w:val="18"/>
        </w:rPr>
      </w:pPr>
    </w:p>
    <w:p w:rsidR="00674C56" w:rsidRDefault="00674C56" w:rsidP="00674C56">
      <w:pPr>
        <w:tabs>
          <w:tab w:val="left" w:pos="6015"/>
        </w:tabs>
        <w:rPr>
          <w:sz w:val="18"/>
          <w:szCs w:val="18"/>
        </w:rPr>
      </w:pPr>
    </w:p>
    <w:p w:rsidR="00674C56" w:rsidRDefault="00674C56" w:rsidP="00674C56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                         ... / … / 2023</w:t>
      </w:r>
    </w:p>
    <w:p w:rsidR="00674C56" w:rsidRDefault="00674C56" w:rsidP="00674C56">
      <w:pPr>
        <w:jc w:val="right"/>
        <w:rPr>
          <w:b/>
          <w:sz w:val="18"/>
          <w:szCs w:val="18"/>
        </w:rPr>
      </w:pPr>
    </w:p>
    <w:p w:rsidR="00674C56" w:rsidRDefault="00674C56" w:rsidP="00674C56">
      <w:pPr>
        <w:rPr>
          <w:b/>
          <w:sz w:val="18"/>
          <w:szCs w:val="18"/>
        </w:rPr>
      </w:pPr>
    </w:p>
    <w:p w:rsidR="00674C56" w:rsidRDefault="00674C56" w:rsidP="00674C5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674C56" w:rsidRDefault="00674C56" w:rsidP="00674C56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 xml:space="preserve">(HAFTA 19-20-21) </w:t>
      </w:r>
      <w:r>
        <w:rPr>
          <w:b/>
          <w:color w:val="FF0000"/>
          <w:sz w:val="18"/>
          <w:szCs w:val="18"/>
        </w:rPr>
        <w:t>10-24 ŞUBAT</w:t>
      </w:r>
    </w:p>
    <w:p w:rsidR="00674C56" w:rsidRDefault="00674C56" w:rsidP="00674C56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:rsidR="00674C56" w:rsidRDefault="00674C56" w:rsidP="00674C56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74C56" w:rsidTr="00674C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 Saat</w:t>
            </w:r>
          </w:p>
        </w:tc>
      </w:tr>
      <w:tr w:rsidR="00674C56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674C56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674C56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 - ÖLÇME</w:t>
            </w:r>
          </w:p>
        </w:tc>
      </w:tr>
      <w:tr w:rsidR="00674C56" w:rsidTr="00674C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Kesirler</w:t>
            </w:r>
          </w:p>
          <w:p w:rsidR="00674C56" w:rsidRDefault="00674C56" w:rsidP="00674C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*</w:t>
            </w:r>
            <w:r>
              <w:rPr>
                <w:sz w:val="18"/>
                <w:szCs w:val="18"/>
                <w:lang w:eastAsia="en-US"/>
              </w:rPr>
              <w:t>Bütün, yarım ve çeyrek</w:t>
            </w:r>
          </w:p>
        </w:tc>
      </w:tr>
    </w:tbl>
    <w:p w:rsidR="00674C56" w:rsidRDefault="00674C56" w:rsidP="00674C56">
      <w:pPr>
        <w:ind w:firstLine="180"/>
        <w:rPr>
          <w:b/>
          <w:sz w:val="18"/>
          <w:szCs w:val="18"/>
        </w:rPr>
      </w:pPr>
    </w:p>
    <w:p w:rsidR="00674C56" w:rsidRDefault="00674C56" w:rsidP="00674C56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74C56" w:rsidTr="00674C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C56" w:rsidRDefault="00674C56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M.3.1.6.1. Bütün, yarım ve çeyrek modellerinin kesir gösterimlerini kullanır.</w:t>
            </w:r>
          </w:p>
          <w:p w:rsidR="00674C56" w:rsidRDefault="00674C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M.3.1.6.2. Bir bütünü eş parçalara ayırarak eş parçalardan her birinin birim kesir olduğunu belirtir.</w:t>
            </w:r>
          </w:p>
          <w:p w:rsidR="00674C56" w:rsidRDefault="00674C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M.3.1.6.3. Pay ve payda arasındaki ilişkiyi açıklar.</w:t>
            </w:r>
          </w:p>
          <w:p w:rsidR="00674C56" w:rsidRDefault="00674C56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M.3.1.6.4. Paydası 10 ve 100 olan kesirlerin birim kesirlerini gösterir.</w:t>
            </w:r>
          </w:p>
        </w:tc>
      </w:tr>
      <w:tr w:rsidR="00674C56" w:rsidTr="00674C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4C56" w:rsidRDefault="00674C56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674C56" w:rsidRDefault="00674C56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674C56" w:rsidTr="00674C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4C56" w:rsidRDefault="00674C56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674C56" w:rsidTr="00674C5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674C56" w:rsidTr="00674C5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674C56" w:rsidTr="00674C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4C56" w:rsidRDefault="00674C56" w:rsidP="00674C56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128) Portakal örneği</w:t>
            </w:r>
            <w:r>
              <w:rPr>
                <w:iCs/>
                <w:sz w:val="18"/>
                <w:szCs w:val="18"/>
                <w:lang w:eastAsia="en-US"/>
              </w:rPr>
              <w:t xml:space="preserve"> incelenir.</w:t>
            </w:r>
          </w:p>
          <w:p w:rsidR="00674C56" w:rsidRDefault="00674C56" w:rsidP="00674C56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128) ETKİNLİK yapılır. Bütün-yarım-çeyrek örneklerle kavratılır.</w:t>
            </w:r>
          </w:p>
          <w:p w:rsidR="00674C56" w:rsidRDefault="00674C56" w:rsidP="00674C56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128-129</w:t>
            </w:r>
            <w:r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>Ö</w:t>
            </w:r>
            <w:r>
              <w:rPr>
                <w:iCs/>
                <w:sz w:val="18"/>
                <w:szCs w:val="18"/>
                <w:lang w:eastAsia="en-US"/>
              </w:rPr>
              <w:t>rnek işlem incelenir. Pay, payda, kesir çizgisi, birim kesir kavramları örnekle anlatılır.</w:t>
            </w:r>
          </w:p>
          <w:p w:rsidR="00674C56" w:rsidRPr="00674C56" w:rsidRDefault="00674C56" w:rsidP="00674C56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Örneklerden yararlanılarak konu kavratılır.</w:t>
            </w:r>
          </w:p>
          <w:p w:rsidR="00674C56" w:rsidRDefault="00674C56" w:rsidP="00674C56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130) Yapalım</w:t>
            </w:r>
            <w:r>
              <w:rPr>
                <w:iCs/>
                <w:sz w:val="18"/>
                <w:szCs w:val="18"/>
                <w:lang w:eastAsia="en-US"/>
              </w:rPr>
              <w:t xml:space="preserve"> bölümü yapılır-kontrol edilir.</w:t>
            </w:r>
          </w:p>
          <w:p w:rsidR="00674C56" w:rsidRDefault="00674C56" w:rsidP="00674C56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131) Birim kesir kavramı örneği incelenir. Sonucun nasıl bulunacağı tartışılır.</w:t>
            </w:r>
          </w:p>
          <w:p w:rsidR="00A526C0" w:rsidRDefault="00A526C0" w:rsidP="00674C56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131) Örnek üzerinden birim kesir kavratılır. Kesir takımı(tablosu) incelenir-anlatılır.</w:t>
            </w:r>
          </w:p>
          <w:p w:rsidR="00A526C0" w:rsidRDefault="00A526C0" w:rsidP="00674C56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132-133) Örneklerle konu kavratılır.</w:t>
            </w:r>
          </w:p>
          <w:p w:rsidR="00A526C0" w:rsidRDefault="00A526C0" w:rsidP="00674C56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133) Yapalım bölümü yapılır-kontrol edilir.</w:t>
            </w:r>
          </w:p>
          <w:p w:rsidR="00A526C0" w:rsidRDefault="00A526C0" w:rsidP="00674C56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134) Pay ve payda arasındaki ilişki örneği incelenir. Sonucun nasıl bulunacağı tartışılır.</w:t>
            </w:r>
          </w:p>
          <w:p w:rsidR="00A526C0" w:rsidRDefault="00A526C0" w:rsidP="00674C56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134) ETKİNLİK yapılır. Pay ve payda arasındaki ilişki kavratılır.</w:t>
            </w:r>
          </w:p>
          <w:p w:rsidR="00A526C0" w:rsidRDefault="00A526C0" w:rsidP="00A526C0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135</w:t>
            </w:r>
            <w:r>
              <w:rPr>
                <w:iCs/>
                <w:sz w:val="18"/>
                <w:szCs w:val="18"/>
                <w:lang w:eastAsia="en-US"/>
              </w:rPr>
              <w:t>) Örneklerle konu kavratılır.</w:t>
            </w:r>
          </w:p>
          <w:p w:rsidR="00A526C0" w:rsidRPr="00A526C0" w:rsidRDefault="00A526C0" w:rsidP="00A526C0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135</w:t>
            </w:r>
            <w:r>
              <w:rPr>
                <w:iCs/>
                <w:sz w:val="18"/>
                <w:szCs w:val="18"/>
                <w:lang w:eastAsia="en-US"/>
              </w:rPr>
              <w:t>) Yapalım bölümü yapılır-kontrol edilir.</w:t>
            </w:r>
          </w:p>
        </w:tc>
      </w:tr>
      <w:tr w:rsidR="00674C56" w:rsidTr="00674C5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674C56" w:rsidRDefault="00674C5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74C56" w:rsidRDefault="00674C5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74C56" w:rsidRDefault="00674C56" w:rsidP="00674C56">
      <w:pPr>
        <w:pStyle w:val="Balk6"/>
        <w:ind w:firstLine="180"/>
        <w:rPr>
          <w:sz w:val="18"/>
          <w:szCs w:val="18"/>
        </w:rPr>
      </w:pPr>
    </w:p>
    <w:p w:rsidR="00674C56" w:rsidRDefault="00674C56" w:rsidP="00674C56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74C56" w:rsidTr="00674C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74C56" w:rsidRDefault="00674C56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674C56" w:rsidRDefault="00674C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C56" w:rsidRDefault="00674C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674C56" w:rsidRDefault="00A526C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*Yapalım (sayfa 130-133-135</w:t>
            </w:r>
            <w:r w:rsidR="00674C56">
              <w:rPr>
                <w:sz w:val="18"/>
                <w:szCs w:val="18"/>
                <w:lang w:eastAsia="en-US"/>
              </w:rPr>
              <w:t>)</w:t>
            </w:r>
          </w:p>
          <w:p w:rsidR="00674C56" w:rsidRDefault="00674C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674C56" w:rsidRDefault="00674C56" w:rsidP="00674C56">
      <w:pPr>
        <w:pStyle w:val="Balk6"/>
        <w:ind w:firstLine="180"/>
        <w:rPr>
          <w:sz w:val="18"/>
          <w:szCs w:val="18"/>
        </w:rPr>
      </w:pPr>
    </w:p>
    <w:p w:rsidR="00674C56" w:rsidRDefault="00674C56" w:rsidP="00674C56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74C56" w:rsidTr="00674C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74C56" w:rsidRDefault="00674C5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674C56" w:rsidRDefault="00674C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C56" w:rsidRPr="00A526C0" w:rsidRDefault="00674C56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26C0">
              <w:rPr>
                <w:sz w:val="16"/>
                <w:szCs w:val="16"/>
                <w:lang w:eastAsia="en-US"/>
              </w:rPr>
              <w:t>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674C56" w:rsidRPr="00A526C0" w:rsidRDefault="00674C56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26C0">
              <w:rPr>
                <w:sz w:val="16"/>
                <w:szCs w:val="16"/>
                <w:lang w:eastAsia="en-US"/>
              </w:rPr>
              <w:t>Pay, payda ve kesir çizgisi kullanılan örnekler üzerinden açıklanır.</w:t>
            </w:r>
          </w:p>
          <w:p w:rsidR="00674C56" w:rsidRPr="00A526C0" w:rsidRDefault="00674C56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26C0">
              <w:rPr>
                <w:sz w:val="16"/>
                <w:szCs w:val="16"/>
                <w:lang w:eastAsia="en-US"/>
              </w:rPr>
              <w:t>Bütünün “1” olduğu vurgulanır.</w:t>
            </w:r>
          </w:p>
          <w:p w:rsidR="00674C56" w:rsidRPr="00A526C0" w:rsidRDefault="00674C56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26C0">
              <w:rPr>
                <w:sz w:val="16"/>
                <w:szCs w:val="16"/>
                <w:lang w:eastAsia="en-US"/>
              </w:rPr>
              <w:t>Verilen bütünün eş parçalarından bir tanesinin birim kesir olduğu açıklanır.</w:t>
            </w:r>
          </w:p>
          <w:p w:rsidR="00674C56" w:rsidRPr="00A526C0" w:rsidRDefault="00674C56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26C0">
              <w:rPr>
                <w:sz w:val="16"/>
                <w:szCs w:val="16"/>
                <w:lang w:eastAsia="en-US"/>
              </w:rPr>
              <w:t>Pay ve payda arasındaki parça-bütün ilişkisi vurgulanır.</w:t>
            </w:r>
          </w:p>
          <w:p w:rsidR="00674C56" w:rsidRDefault="00674C5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526C0">
              <w:rPr>
                <w:sz w:val="16"/>
                <w:szCs w:val="16"/>
                <w:lang w:eastAsia="en-US"/>
              </w:rPr>
              <w:t>Paydası 10 olan kesirleri, diğer modellerin (uzunluk, alan vb.) yanı sıra sayı doğrusu üzerinde de gösterme çalışmaları yapılır.</w:t>
            </w:r>
          </w:p>
        </w:tc>
      </w:tr>
    </w:tbl>
    <w:p w:rsidR="00674C56" w:rsidRDefault="00674C56" w:rsidP="00674C56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674C56" w:rsidRDefault="00674C56" w:rsidP="00674C56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……………..………..</w:t>
      </w:r>
      <w:proofErr w:type="gramEnd"/>
    </w:p>
    <w:p w:rsidR="00674C56" w:rsidRDefault="00674C56" w:rsidP="00674C5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674C56" w:rsidRDefault="00674C56" w:rsidP="00674C56">
      <w:pPr>
        <w:tabs>
          <w:tab w:val="left" w:pos="3569"/>
        </w:tabs>
        <w:rPr>
          <w:b/>
          <w:sz w:val="18"/>
          <w:szCs w:val="18"/>
        </w:rPr>
      </w:pPr>
    </w:p>
    <w:p w:rsidR="00674C56" w:rsidRDefault="00674C56" w:rsidP="00674C56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</w:t>
      </w:r>
      <w:proofErr w:type="gramStart"/>
      <w:r>
        <w:rPr>
          <w:b/>
          <w:sz w:val="18"/>
          <w:szCs w:val="18"/>
        </w:rPr>
        <w:t>….</w:t>
      </w:r>
      <w:proofErr w:type="gramEnd"/>
      <w:r>
        <w:rPr>
          <w:b/>
          <w:sz w:val="18"/>
          <w:szCs w:val="18"/>
        </w:rPr>
        <w:t>/2023</w:t>
      </w:r>
    </w:p>
    <w:p w:rsidR="00674C56" w:rsidRDefault="00674C56" w:rsidP="00674C56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674C56" w:rsidRDefault="00674C56" w:rsidP="00674C56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………………………</w:t>
      </w:r>
      <w:proofErr w:type="gramEnd"/>
    </w:p>
    <w:p w:rsidR="001E329D" w:rsidRPr="00A526C0" w:rsidRDefault="00674C56" w:rsidP="00A526C0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  <w:bookmarkStart w:id="0" w:name="_GoBack"/>
      <w:bookmarkEnd w:id="0"/>
      <w:r>
        <w:rPr>
          <w:b/>
          <w:sz w:val="18"/>
          <w:szCs w:val="18"/>
        </w:rPr>
        <w:t xml:space="preserve">         </w:t>
      </w:r>
      <w:r w:rsidR="00A526C0">
        <w:rPr>
          <w:b/>
          <w:sz w:val="18"/>
          <w:szCs w:val="18"/>
        </w:rPr>
        <w:t xml:space="preserve">                              </w:t>
      </w:r>
    </w:p>
    <w:sectPr w:rsidR="001E329D" w:rsidRPr="00A526C0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1E329D"/>
    <w:rsid w:val="003D2F01"/>
    <w:rsid w:val="00526B17"/>
    <w:rsid w:val="00674C56"/>
    <w:rsid w:val="00843C47"/>
    <w:rsid w:val="009227D7"/>
    <w:rsid w:val="009E7A13"/>
    <w:rsid w:val="00A526C0"/>
    <w:rsid w:val="00E239C3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154D-299B-4563-9DB7-B07A5917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9</cp:revision>
  <dcterms:created xsi:type="dcterms:W3CDTF">2022-11-09T15:30:00Z</dcterms:created>
  <dcterms:modified xsi:type="dcterms:W3CDTF">2023-01-05T12:46:00Z</dcterms:modified>
</cp:coreProperties>
</file>