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9E7" w:rsidRDefault="001979E7" w:rsidP="001979E7">
      <w:pPr>
        <w:rPr>
          <w:b/>
        </w:rPr>
      </w:pPr>
      <w:r>
        <w:rPr>
          <w:b/>
        </w:rPr>
        <w:t xml:space="preserve">                              </w:t>
      </w:r>
    </w:p>
    <w:p w:rsidR="001979E7" w:rsidRDefault="001979E7" w:rsidP="001979E7">
      <w:pPr>
        <w:jc w:val="right"/>
        <w:rPr>
          <w:b/>
        </w:rPr>
      </w:pPr>
      <w:r>
        <w:rPr>
          <w:b/>
        </w:rPr>
        <w:t>... / … / 2023</w:t>
      </w:r>
    </w:p>
    <w:p w:rsidR="001979E7" w:rsidRDefault="001979E7" w:rsidP="001979E7">
      <w:pPr>
        <w:rPr>
          <w:b/>
        </w:rPr>
      </w:pPr>
    </w:p>
    <w:p w:rsidR="001979E7" w:rsidRDefault="001979E7" w:rsidP="001979E7">
      <w:pPr>
        <w:jc w:val="center"/>
        <w:rPr>
          <w:b/>
        </w:rPr>
      </w:pPr>
      <w:r w:rsidRPr="00041982">
        <w:rPr>
          <w:b/>
        </w:rPr>
        <w:t>PLAN AYNI</w:t>
      </w:r>
      <w:r>
        <w:rPr>
          <w:b/>
        </w:rPr>
        <w:t xml:space="preserve"> MÜZİK DERSİ GÜNLÜK DERS PLANI</w:t>
      </w:r>
    </w:p>
    <w:p w:rsidR="001979E7" w:rsidRDefault="001979E7" w:rsidP="001979E7">
      <w:pPr>
        <w:jc w:val="center"/>
        <w:rPr>
          <w:b/>
        </w:rPr>
      </w:pPr>
      <w:r>
        <w:rPr>
          <w:b/>
        </w:rPr>
        <w:t>(HAFTA 22 )</w:t>
      </w:r>
      <w:bookmarkStart w:id="0" w:name="_GoBack"/>
      <w:bookmarkEnd w:id="0"/>
    </w:p>
    <w:p w:rsidR="001979E7" w:rsidRDefault="001979E7" w:rsidP="001979E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979E7" w:rsidRDefault="001979E7" w:rsidP="001979E7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979E7" w:rsidTr="001979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979E7" w:rsidRDefault="001979E7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979E7" w:rsidRDefault="001979E7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</w:t>
            </w:r>
          </w:p>
        </w:tc>
      </w:tr>
      <w:tr w:rsidR="001979E7" w:rsidTr="001979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979E7" w:rsidRDefault="001979E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979E7" w:rsidRDefault="001979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MÜZİK</w:t>
            </w:r>
          </w:p>
        </w:tc>
      </w:tr>
      <w:tr w:rsidR="001979E7" w:rsidTr="001979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979E7" w:rsidRDefault="001979E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979E7" w:rsidRDefault="001979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1979E7" w:rsidTr="001979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979E7" w:rsidRDefault="001979E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979E7" w:rsidRDefault="001979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eastAsia="en-US"/>
              </w:rPr>
              <w:t>Müzik Kültürü</w:t>
            </w:r>
          </w:p>
        </w:tc>
      </w:tr>
      <w:tr w:rsidR="001979E7" w:rsidTr="001979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979E7" w:rsidRDefault="001979E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979E7" w:rsidRDefault="001979E7">
            <w:pPr>
              <w:spacing w:line="276" w:lineRule="auto"/>
              <w:rPr>
                <w:rFonts w:ascii="Tahoma" w:hAnsi="Tahoma" w:cs="Tahom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eastAsia="en-US"/>
              </w:rPr>
              <w:t>Müzik Türlerimiz</w:t>
            </w:r>
          </w:p>
          <w:p w:rsidR="001979E7" w:rsidRDefault="001979E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eastAsia="en-US"/>
              </w:rPr>
              <w:t>*</w:t>
            </w:r>
            <w:r>
              <w:rPr>
                <w:lang w:eastAsia="en-US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  <w:lang w:eastAsia="en-US"/>
              </w:rPr>
              <w:t>Farklı Türlerdeki Müzikleri Dinliyorum</w:t>
            </w:r>
            <w:r>
              <w:rPr>
                <w:lang w:eastAsia="en-US"/>
              </w:rPr>
              <w:t xml:space="preserve"> </w:t>
            </w:r>
          </w:p>
        </w:tc>
      </w:tr>
    </w:tbl>
    <w:p w:rsidR="001979E7" w:rsidRDefault="001979E7" w:rsidP="001979E7">
      <w:pPr>
        <w:ind w:firstLine="180"/>
        <w:rPr>
          <w:b/>
        </w:rPr>
      </w:pPr>
    </w:p>
    <w:p w:rsidR="001979E7" w:rsidRDefault="001979E7" w:rsidP="001979E7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979E7" w:rsidTr="001979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7" w:rsidRDefault="001979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9E7" w:rsidRDefault="001979E7">
            <w:pPr>
              <w:spacing w:line="27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Mü.2.D.2. Farklı türlerdeki müzikleri dinleyerek müzik beğeni ve kültürünü geliştirir.</w:t>
            </w:r>
          </w:p>
        </w:tc>
      </w:tr>
      <w:tr w:rsidR="001979E7" w:rsidTr="001979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79E7" w:rsidRDefault="001979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1979E7" w:rsidRDefault="001979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979E7" w:rsidRDefault="001979E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1.Anlatım</w:t>
            </w:r>
          </w:p>
          <w:p w:rsidR="001979E7" w:rsidRDefault="001979E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 Gösteri</w:t>
            </w:r>
          </w:p>
          <w:p w:rsidR="001979E7" w:rsidRDefault="001979E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 Grup çalışmaları</w:t>
            </w:r>
          </w:p>
          <w:p w:rsidR="001979E7" w:rsidRDefault="001979E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 Oyunlar</w:t>
            </w:r>
          </w:p>
          <w:p w:rsidR="001979E7" w:rsidRDefault="001979E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5.Canlandırma</w:t>
            </w:r>
          </w:p>
        </w:tc>
      </w:tr>
      <w:tr w:rsidR="001979E7" w:rsidTr="001979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79E7" w:rsidRDefault="001979E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979E7" w:rsidRDefault="001979E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Ders Kitabı</w:t>
            </w:r>
          </w:p>
        </w:tc>
      </w:tr>
      <w:tr w:rsidR="001979E7" w:rsidTr="001979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979E7" w:rsidRDefault="001979E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979E7" w:rsidRDefault="001979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1979E7" w:rsidTr="001979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79E7" w:rsidRDefault="001979E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1979E7" w:rsidTr="001979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979E7" w:rsidRDefault="001979E7" w:rsidP="001979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51) UZUN İNCE BİR YOLDAYIM türküsü dinletilir.</w:t>
            </w:r>
          </w:p>
          <w:p w:rsidR="001979E7" w:rsidRDefault="001979E7" w:rsidP="001979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52) ESKİ DOSTLAR adlı şarkı dinletilir.</w:t>
            </w:r>
          </w:p>
          <w:p w:rsidR="001979E7" w:rsidRDefault="001979E7" w:rsidP="001979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53) CEDDİN DEDEN adlı marş dinletilir.</w:t>
            </w:r>
          </w:p>
          <w:p w:rsidR="001979E7" w:rsidRDefault="001979E7" w:rsidP="001979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Dinletilen türkü-şarkı ve marş arasındaki farklar öğrencilerle tartışılır.</w:t>
            </w:r>
          </w:p>
          <w:p w:rsidR="001979E7" w:rsidRDefault="001979E7" w:rsidP="001979E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54) NELER ÖĞRENDİK bölümü yapılır-kontrol edilir.</w:t>
            </w:r>
          </w:p>
        </w:tc>
      </w:tr>
      <w:tr w:rsidR="001979E7" w:rsidTr="001979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979E7" w:rsidRDefault="001979E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1979E7" w:rsidRDefault="001979E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979E7" w:rsidRDefault="001979E7">
            <w:pPr>
              <w:spacing w:line="276" w:lineRule="auto"/>
              <w:rPr>
                <w:lang w:eastAsia="en-US"/>
              </w:rPr>
            </w:pPr>
          </w:p>
        </w:tc>
      </w:tr>
    </w:tbl>
    <w:p w:rsidR="001979E7" w:rsidRDefault="001979E7" w:rsidP="001979E7">
      <w:pPr>
        <w:pStyle w:val="Balk6"/>
        <w:ind w:firstLine="180"/>
        <w:rPr>
          <w:sz w:val="20"/>
        </w:rPr>
      </w:pPr>
    </w:p>
    <w:p w:rsidR="001979E7" w:rsidRDefault="001979E7" w:rsidP="001979E7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979E7" w:rsidTr="001979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979E7" w:rsidRDefault="001979E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1979E7" w:rsidRDefault="001979E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979E7" w:rsidRDefault="001979E7">
            <w:pPr>
              <w:spacing w:line="276" w:lineRule="auto"/>
              <w:rPr>
                <w:b/>
                <w:lang w:eastAsia="en-US"/>
              </w:rPr>
            </w:pPr>
          </w:p>
          <w:p w:rsidR="001979E7" w:rsidRDefault="001979E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79E7" w:rsidRDefault="001979E7" w:rsidP="005D4DE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Gözlem Formu</w:t>
            </w:r>
          </w:p>
          <w:p w:rsidR="001979E7" w:rsidRDefault="001979E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Ders Kitabı</w:t>
            </w:r>
          </w:p>
          <w:p w:rsidR="005D4DE6" w:rsidRDefault="005D4DE6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54) NELER ÖĞRENDİK bölümü yapılır-kontrol edilir.</w:t>
            </w:r>
          </w:p>
        </w:tc>
      </w:tr>
    </w:tbl>
    <w:p w:rsidR="001979E7" w:rsidRDefault="001979E7" w:rsidP="001979E7">
      <w:pPr>
        <w:pStyle w:val="Balk6"/>
        <w:ind w:firstLine="180"/>
        <w:rPr>
          <w:sz w:val="20"/>
        </w:rPr>
      </w:pPr>
    </w:p>
    <w:p w:rsidR="001979E7" w:rsidRDefault="001979E7" w:rsidP="001979E7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979E7" w:rsidTr="001979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979E7" w:rsidRDefault="001979E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1979E7" w:rsidRDefault="001979E7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979E7" w:rsidRDefault="001979E7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  <w:lang w:eastAsia="en-US"/>
              </w:rPr>
              <w:t>Geleneksel müzik kültürümüzü yansıtan örneklere yer verilmelidir.</w:t>
            </w:r>
          </w:p>
        </w:tc>
      </w:tr>
    </w:tbl>
    <w:p w:rsidR="001979E7" w:rsidRDefault="001979E7" w:rsidP="001979E7">
      <w:pPr>
        <w:rPr>
          <w:b/>
        </w:rPr>
      </w:pPr>
    </w:p>
    <w:p w:rsidR="001979E7" w:rsidRDefault="001979E7" w:rsidP="001979E7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1979E7" w:rsidRDefault="001979E7" w:rsidP="001979E7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1979E7" w:rsidRDefault="001979E7" w:rsidP="001979E7">
      <w:pPr>
        <w:tabs>
          <w:tab w:val="left" w:pos="3569"/>
        </w:tabs>
        <w:rPr>
          <w:b/>
        </w:rPr>
      </w:pPr>
    </w:p>
    <w:p w:rsidR="001979E7" w:rsidRDefault="001979E7" w:rsidP="001979E7">
      <w:pPr>
        <w:jc w:val="center"/>
        <w:rPr>
          <w:b/>
        </w:rPr>
      </w:pPr>
      <w:r>
        <w:rPr>
          <w:b/>
        </w:rPr>
        <w:t>... / … / 2023</w:t>
      </w:r>
    </w:p>
    <w:p w:rsidR="001979E7" w:rsidRDefault="001979E7" w:rsidP="001979E7">
      <w:pPr>
        <w:tabs>
          <w:tab w:val="left" w:pos="3569"/>
        </w:tabs>
        <w:jc w:val="center"/>
        <w:rPr>
          <w:b/>
        </w:rPr>
      </w:pPr>
    </w:p>
    <w:p w:rsidR="001979E7" w:rsidRDefault="001979E7" w:rsidP="001979E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979E7" w:rsidRDefault="001979E7" w:rsidP="001979E7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1979E7" w:rsidRDefault="001979E7" w:rsidP="001979E7">
      <w:r>
        <w:rPr>
          <w:b/>
        </w:rPr>
        <w:t xml:space="preserve">                          </w:t>
      </w:r>
      <w:r>
        <w:t xml:space="preserve"> </w:t>
      </w:r>
    </w:p>
    <w:p w:rsidR="007A5694" w:rsidRPr="004F309F" w:rsidRDefault="007A5694" w:rsidP="007A5694">
      <w:pPr>
        <w:rPr>
          <w:b/>
          <w:sz w:val="18"/>
          <w:szCs w:val="18"/>
        </w:rPr>
      </w:pPr>
      <w:r w:rsidRPr="004F309F">
        <w:rPr>
          <w:b/>
          <w:sz w:val="18"/>
          <w:szCs w:val="18"/>
        </w:rPr>
        <w:t xml:space="preserve">                              </w:t>
      </w:r>
      <w:bookmarkStart w:id="1" w:name="_Hlk525421178"/>
      <w:bookmarkEnd w:id="1"/>
    </w:p>
    <w:sectPr w:rsidR="007A5694" w:rsidRPr="004F309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51E" w:rsidRDefault="00A1651E" w:rsidP="00161E3C">
      <w:r>
        <w:separator/>
      </w:r>
    </w:p>
  </w:endnote>
  <w:endnote w:type="continuationSeparator" w:id="0">
    <w:p w:rsidR="00A1651E" w:rsidRDefault="00A165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51E" w:rsidRDefault="00A1651E" w:rsidP="00161E3C">
      <w:r>
        <w:separator/>
      </w:r>
    </w:p>
  </w:footnote>
  <w:footnote w:type="continuationSeparator" w:id="0">
    <w:p w:rsidR="00A1651E" w:rsidRDefault="00A165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01045E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1982"/>
    <w:rsid w:val="00042BEA"/>
    <w:rsid w:val="000518CD"/>
    <w:rsid w:val="00056CEF"/>
    <w:rsid w:val="000610E7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9E7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2280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E06C8"/>
    <w:rsid w:val="004F0353"/>
    <w:rsid w:val="004F2C06"/>
    <w:rsid w:val="004F309F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DE6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FA8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21F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1651E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2184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CE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D62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45A8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6E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75423-6460-472C-BBE5-6D0355E1D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2019-09-08T21:15:00Z</dcterms:created>
  <dcterms:modified xsi:type="dcterms:W3CDTF">2023-02-02T07:37:00Z</dcterms:modified>
</cp:coreProperties>
</file>