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2E45F5" w:rsidRDefault="00E71411" w:rsidP="002C240E">
      <w:pPr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                              </w:t>
      </w:r>
      <w:bookmarkStart w:id="0" w:name="_Hlk525421178"/>
      <w:r w:rsidR="00752C64">
        <w:rPr>
          <w:b/>
          <w:sz w:val="18"/>
          <w:szCs w:val="18"/>
        </w:rPr>
        <w:t>... / … / 2023</w:t>
      </w:r>
    </w:p>
    <w:p w:rsidR="00E71411" w:rsidRPr="002E45F5" w:rsidRDefault="00E71411" w:rsidP="00E71411">
      <w:pPr>
        <w:jc w:val="right"/>
        <w:rPr>
          <w:b/>
          <w:sz w:val="18"/>
          <w:szCs w:val="18"/>
        </w:rPr>
      </w:pPr>
    </w:p>
    <w:p w:rsidR="00E71411" w:rsidRPr="002E45F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2E45F5" w:rsidRDefault="00E71411" w:rsidP="00E71411">
      <w:pPr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FEN BİLİMLERİ DERSİ GÜNLÜK DERS PLANI</w:t>
      </w:r>
    </w:p>
    <w:p w:rsidR="00E71411" w:rsidRPr="002E45F5" w:rsidRDefault="00752C64" w:rsidP="00E7141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</w:t>
      </w:r>
      <w:r w:rsidR="002E45F5" w:rsidRPr="002E45F5">
        <w:rPr>
          <w:b/>
          <w:sz w:val="18"/>
          <w:szCs w:val="18"/>
        </w:rPr>
        <w:t>22</w:t>
      </w:r>
      <w:r w:rsidR="00E71411" w:rsidRPr="002E45F5">
        <w:rPr>
          <w:b/>
          <w:sz w:val="18"/>
          <w:szCs w:val="18"/>
        </w:rPr>
        <w:t xml:space="preserve"> )</w:t>
      </w:r>
    </w:p>
    <w:p w:rsidR="00E71411" w:rsidRPr="002E45F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ab/>
      </w:r>
    </w:p>
    <w:p w:rsidR="00E71411" w:rsidRPr="002E45F5" w:rsidRDefault="00E71411" w:rsidP="00E71411">
      <w:pPr>
        <w:rPr>
          <w:b/>
          <w:sz w:val="18"/>
          <w:szCs w:val="18"/>
        </w:rPr>
      </w:pPr>
      <w:bookmarkStart w:id="2" w:name="_Hlk509301420"/>
      <w:r w:rsidRPr="002E45F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E45F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752C6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E71411" w:rsidRPr="002E45F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2E45F5">
              <w:rPr>
                <w:sz w:val="18"/>
                <w:szCs w:val="18"/>
                <w:lang w:eastAsia="en-US"/>
              </w:rPr>
              <w:t xml:space="preserve"> </w:t>
            </w:r>
            <w:r w:rsidR="00DA79FE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2E45F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MADDENİN ÖZELLİKLERİ</w:t>
            </w:r>
          </w:p>
        </w:tc>
      </w:tr>
      <w:tr w:rsidR="002E45F5" w:rsidRPr="002E45F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rPr>
                <w:b/>
                <w:bCs/>
                <w:sz w:val="18"/>
                <w:szCs w:val="18"/>
              </w:rPr>
            </w:pPr>
            <w:r w:rsidRPr="002E45F5">
              <w:rPr>
                <w:b/>
                <w:bCs/>
                <w:sz w:val="18"/>
                <w:szCs w:val="18"/>
              </w:rPr>
              <w:t>Saf Madde ve Karışım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*Karışımların Ayrılmasının Ülke Ekonomisine Katkısı </w:t>
            </w:r>
          </w:p>
        </w:tc>
      </w:tr>
      <w:bookmarkEnd w:id="3"/>
    </w:tbl>
    <w:p w:rsidR="00E71411" w:rsidRPr="002E45F5" w:rsidRDefault="00E71411" w:rsidP="00E71411">
      <w:pPr>
        <w:ind w:firstLine="180"/>
        <w:rPr>
          <w:b/>
          <w:sz w:val="18"/>
          <w:szCs w:val="18"/>
        </w:rPr>
      </w:pPr>
    </w:p>
    <w:p w:rsidR="00E71411" w:rsidRPr="002E45F5" w:rsidRDefault="00E71411" w:rsidP="00E71411">
      <w:pPr>
        <w:ind w:firstLine="180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2E45F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2E45F5" w:rsidRDefault="00752C64" w:rsidP="00752C64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 xml:space="preserve"> </w:t>
            </w:r>
            <w:r w:rsidR="002E45F5" w:rsidRPr="002E45F5">
              <w:rPr>
                <w:sz w:val="18"/>
                <w:szCs w:val="18"/>
              </w:rPr>
              <w:t>F.4.4.5.3. Karışımların ayrılmasını, ülke ekonomisine katkısı ve kaynakların etkili kullanımı bakımından tartışır.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2E45F5" w:rsidRDefault="002E45F5" w:rsidP="002E45F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E45F5" w:rsidRPr="002E45F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E45F5" w:rsidRPr="002E45F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E45F5" w:rsidRPr="002E45F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2E45F5" w:rsidRDefault="00752C64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="002E45F5" w:rsidRPr="002E45F5">
              <w:rPr>
                <w:iCs/>
                <w:sz w:val="18"/>
                <w:szCs w:val="18"/>
                <w:lang w:eastAsia="en-US"/>
              </w:rPr>
              <w:t>Saf madde ve karışım nedir? Örneklerle anlatılır.</w:t>
            </w:r>
          </w:p>
          <w:p w:rsidR="002E45F5" w:rsidRPr="00752C64" w:rsidRDefault="002E45F5" w:rsidP="00752C6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 xml:space="preserve">Karışımların ayrılması anlatılır. </w:t>
            </w:r>
            <w:r w:rsidR="00752C64">
              <w:rPr>
                <w:iCs/>
                <w:sz w:val="18"/>
                <w:szCs w:val="18"/>
                <w:lang w:eastAsia="en-US"/>
              </w:rPr>
              <w:t>Özetlenir.</w:t>
            </w:r>
            <w:bookmarkStart w:id="4" w:name="_GoBack"/>
            <w:bookmarkEnd w:id="4"/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170) Karışımların ayrılması ve ülke ekonomisine katkısı-geri dönüşüm konusu anlatılır.</w:t>
            </w:r>
            <w:r w:rsidR="00752C64" w:rsidRPr="00C25318">
              <w:rPr>
                <w:rStyle w:val="Balk1Char"/>
              </w:rPr>
              <w:t xml:space="preserve"> </w:t>
            </w:r>
            <w:r w:rsidR="00752C64" w:rsidRPr="00C25318">
              <w:rPr>
                <w:rStyle w:val="fontstyle01"/>
                <w:rFonts w:ascii="Times New Roman" w:hAnsi="Times New Roman"/>
                <w:sz w:val="20"/>
                <w:szCs w:val="20"/>
              </w:rPr>
              <w:t>Demir, çelik, bakır, kurşun, kâğıt, plastik, kauçuk, cam gibi hurda olarak kabul edilen atık maddelerin ayrılması ve geri dönüştürülerek kullanılmasının ülke ekonomisine katkısı anlatılır.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173) Kendimizi deneyelim bölümü yapılır.</w:t>
            </w:r>
          </w:p>
          <w:p w:rsidR="002E45F5" w:rsidRPr="002E45F5" w:rsidRDefault="002E45F5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2E45F5">
              <w:rPr>
                <w:iCs/>
                <w:sz w:val="18"/>
                <w:szCs w:val="18"/>
                <w:lang w:eastAsia="en-US"/>
              </w:rPr>
              <w:t>(Sayfa 175) Ünite değerlendirmesi yapılır-kontrol edilir.</w:t>
            </w:r>
          </w:p>
        </w:tc>
      </w:tr>
      <w:tr w:rsidR="002E45F5" w:rsidRPr="002E45F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E45F5" w:rsidRPr="002E45F5" w:rsidRDefault="002E45F5" w:rsidP="002E45F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2E45F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Gözlem Formu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Ders Kitabı</w:t>
            </w:r>
          </w:p>
          <w:p w:rsidR="002E45F5" w:rsidRPr="002E45F5" w:rsidRDefault="002E45F5" w:rsidP="002E45F5">
            <w:pPr>
              <w:rPr>
                <w:sz w:val="18"/>
                <w:szCs w:val="18"/>
              </w:rPr>
            </w:pPr>
            <w:r w:rsidRPr="002E45F5">
              <w:rPr>
                <w:sz w:val="18"/>
                <w:szCs w:val="18"/>
              </w:rPr>
              <w:t>*Kendimizi Deneyelim (sayfa 173)</w:t>
            </w:r>
          </w:p>
          <w:p w:rsidR="00E71411" w:rsidRPr="002E45F5" w:rsidRDefault="002E45F5" w:rsidP="002E45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sz w:val="18"/>
                <w:szCs w:val="18"/>
              </w:rPr>
              <w:t>*4.Ünite Değerlendirmesi (sayfa 175)</w:t>
            </w:r>
          </w:p>
        </w:tc>
      </w:tr>
    </w:tbl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2E45F5" w:rsidRDefault="00E71411" w:rsidP="00E71411">
      <w:pPr>
        <w:pStyle w:val="Balk6"/>
        <w:ind w:firstLine="180"/>
        <w:rPr>
          <w:sz w:val="18"/>
          <w:szCs w:val="18"/>
        </w:rPr>
      </w:pPr>
      <w:r w:rsidRPr="002E45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2E45F5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2E45F5" w:rsidRDefault="00E7141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71411" w:rsidRPr="002E45F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E45F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2E45F5" w:rsidRDefault="00E71411" w:rsidP="00752C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……………..………..</w:t>
      </w:r>
    </w:p>
    <w:p w:rsidR="00E71411" w:rsidRPr="002E45F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4/… Sınıf Öğretmeni</w:t>
      </w:r>
    </w:p>
    <w:p w:rsidR="00E71411" w:rsidRPr="002E45F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2E45F5" w:rsidRDefault="00752C64" w:rsidP="002C24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>………………………</w:t>
      </w:r>
    </w:p>
    <w:p w:rsidR="00E71411" w:rsidRPr="002E45F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2E45F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2E45F5">
        <w:rPr>
          <w:b/>
          <w:sz w:val="18"/>
          <w:szCs w:val="18"/>
        </w:rPr>
        <w:t xml:space="preserve">  </w:t>
      </w:r>
    </w:p>
    <w:p w:rsidR="002B67A3" w:rsidRPr="002E45F5" w:rsidRDefault="00CF47AC" w:rsidP="00E71411">
      <w:pPr>
        <w:rPr>
          <w:sz w:val="18"/>
          <w:szCs w:val="18"/>
        </w:rPr>
      </w:pPr>
      <w:r w:rsidRPr="002E45F5">
        <w:rPr>
          <w:sz w:val="18"/>
          <w:szCs w:val="18"/>
        </w:rPr>
        <w:t xml:space="preserve"> </w:t>
      </w:r>
    </w:p>
    <w:sectPr w:rsidR="002B67A3" w:rsidRPr="002E45F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48A" w:rsidRDefault="0050548A" w:rsidP="00161E3C">
      <w:r>
        <w:separator/>
      </w:r>
    </w:p>
  </w:endnote>
  <w:endnote w:type="continuationSeparator" w:id="0">
    <w:p w:rsidR="0050548A" w:rsidRDefault="005054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48A" w:rsidRDefault="0050548A" w:rsidP="00161E3C">
      <w:r>
        <w:separator/>
      </w:r>
    </w:p>
  </w:footnote>
  <w:footnote w:type="continuationSeparator" w:id="0">
    <w:p w:rsidR="0050548A" w:rsidRDefault="005054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0548A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52C64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52C64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2E7B-8B9C-40D2-B001-C7048916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2019-09-10T14:12:00Z</dcterms:created>
  <dcterms:modified xsi:type="dcterms:W3CDTF">2023-02-02T10:27:00Z</dcterms:modified>
</cp:coreProperties>
</file>