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A14164" w:rsidRDefault="00F67E5C" w:rsidP="00601117">
      <w:pPr>
        <w:jc w:val="right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 xml:space="preserve">                              </w:t>
      </w:r>
      <w:bookmarkStart w:id="0" w:name="_Hlk525421178"/>
      <w:r w:rsidR="0088755F">
        <w:rPr>
          <w:b/>
          <w:sz w:val="22"/>
          <w:szCs w:val="22"/>
        </w:rPr>
        <w:t>... / … / 2023</w:t>
      </w:r>
    </w:p>
    <w:p w:rsidR="00F67E5C" w:rsidRPr="00A14164" w:rsidRDefault="00F67E5C" w:rsidP="00F67E5C">
      <w:pPr>
        <w:jc w:val="right"/>
        <w:rPr>
          <w:b/>
          <w:sz w:val="22"/>
          <w:szCs w:val="22"/>
        </w:rPr>
      </w:pPr>
    </w:p>
    <w:p w:rsidR="00F67E5C" w:rsidRPr="00A14164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A14164" w:rsidRDefault="00F67E5C" w:rsidP="00F67E5C">
      <w:pPr>
        <w:jc w:val="center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>TÜRKÇE DERSİ GÜNLÜK DERS PLANI</w:t>
      </w:r>
    </w:p>
    <w:p w:rsidR="00F67E5C" w:rsidRPr="00A14164" w:rsidRDefault="00F67E5C" w:rsidP="00F67E5C">
      <w:pPr>
        <w:jc w:val="center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 xml:space="preserve"> (HAFTA </w:t>
      </w:r>
      <w:r w:rsidR="0088755F">
        <w:rPr>
          <w:b/>
          <w:sz w:val="22"/>
          <w:szCs w:val="22"/>
        </w:rPr>
        <w:t>24</w:t>
      </w:r>
      <w:r w:rsidR="00D0512E" w:rsidRPr="00A14164">
        <w:rPr>
          <w:b/>
          <w:sz w:val="22"/>
          <w:szCs w:val="22"/>
        </w:rPr>
        <w:t xml:space="preserve"> </w:t>
      </w:r>
      <w:r w:rsidRPr="00A14164">
        <w:rPr>
          <w:b/>
          <w:sz w:val="22"/>
          <w:szCs w:val="22"/>
        </w:rPr>
        <w:t>)</w:t>
      </w:r>
      <w:r w:rsidRPr="00A14164">
        <w:rPr>
          <w:b/>
          <w:sz w:val="22"/>
          <w:szCs w:val="22"/>
        </w:rPr>
        <w:tab/>
      </w:r>
    </w:p>
    <w:p w:rsidR="00F67E5C" w:rsidRPr="00A14164" w:rsidRDefault="00F67E5C" w:rsidP="00F67E5C">
      <w:pPr>
        <w:rPr>
          <w:b/>
          <w:sz w:val="22"/>
          <w:szCs w:val="22"/>
        </w:rPr>
      </w:pPr>
      <w:bookmarkStart w:id="2" w:name="_Hlk509301420"/>
      <w:r w:rsidRPr="00A1416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A14164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1416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A14164">
              <w:rPr>
                <w:color w:val="FF0000"/>
                <w:sz w:val="22"/>
                <w:szCs w:val="22"/>
              </w:rPr>
              <w:t>8</w:t>
            </w:r>
            <w:r w:rsidR="00F67E5C" w:rsidRPr="00A14164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A1416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A1416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TÜRKÇE</w:t>
            </w:r>
          </w:p>
        </w:tc>
      </w:tr>
      <w:tr w:rsidR="00F67E5C" w:rsidRPr="00A14164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3</w:t>
            </w:r>
          </w:p>
        </w:tc>
      </w:tr>
      <w:tr w:rsidR="00F67E5C" w:rsidRPr="00A1416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3A482A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Bilim ve Teknoloji</w:t>
            </w:r>
          </w:p>
        </w:tc>
      </w:tr>
      <w:tr w:rsidR="00F67E5C" w:rsidRPr="00A1416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A14164" w:rsidP="00221D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Buluşlar</w:t>
            </w:r>
          </w:p>
        </w:tc>
      </w:tr>
      <w:bookmarkEnd w:id="3"/>
    </w:tbl>
    <w:p w:rsidR="00F67E5C" w:rsidRPr="00A14164" w:rsidRDefault="00F67E5C" w:rsidP="00F67E5C">
      <w:pPr>
        <w:ind w:firstLine="180"/>
        <w:rPr>
          <w:b/>
          <w:sz w:val="22"/>
          <w:szCs w:val="22"/>
        </w:rPr>
      </w:pPr>
    </w:p>
    <w:p w:rsidR="00F67E5C" w:rsidRPr="00A14164" w:rsidRDefault="00F67E5C" w:rsidP="00F67E5C">
      <w:pPr>
        <w:ind w:firstLine="180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482A" w:rsidRPr="00A14164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A14164" w:rsidRDefault="003A482A" w:rsidP="003A482A">
            <w:pPr>
              <w:pStyle w:val="Balk1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T.3.2.3. Çerçevesi belirli bir konu hakkında konuşur.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T.3.2.4. Konuşma stratejilerini uygular.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T.3.3.2. Noktalama işaretlerine dikkat ederek okur.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T.3.3.6. Okuma stratejilerini uygular.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T.3.3.16. Okuduğu metinle ilgili soruları cevaplar.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T.3.3.10. Eş sesli kelimelerin anlamlarını ayırt eder.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T.3.4.8. Yazılarında eş sesli kelimeleri anlamlarına uygun kullanır.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T.3.4.15. Harflerin yapısal özelliklerine uygun kısa metinler yazar.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Serbest veya bakarak kısa metinler yazmaları sağlanır.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T.3.4.16. Yazdıklarında yabancı dillerden alınmış, dilimize henüz yerleşmemiş kelimelerin Türkçelerini kullanır.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T.3.4.17. Yazma stratejilerini uygular.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T.3.4.7. Büyük harfleri ve noktalama işaretlerini uygun yerlerde kullanır.</w:t>
            </w:r>
          </w:p>
        </w:tc>
      </w:tr>
      <w:tr w:rsidR="003A482A" w:rsidRPr="00A1416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A14164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 xml:space="preserve">ÖĞRENME-ÖĞRETME YÖNTEM </w:t>
            </w:r>
          </w:p>
          <w:p w:rsidR="003A482A" w:rsidRPr="00A14164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Anlatım, gösterip yaptırma, soru cevap</w:t>
            </w:r>
          </w:p>
        </w:tc>
      </w:tr>
      <w:tr w:rsidR="003A482A" w:rsidRPr="00A1416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A14164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Bilgisayar, cep telefonu, kamera, mikrofon ders kitabı, uzaktan eğitim araçları-</w:t>
            </w:r>
            <w:r w:rsidRPr="00A14164">
              <w:rPr>
                <w:b/>
                <w:sz w:val="22"/>
                <w:szCs w:val="22"/>
              </w:rPr>
              <w:t xml:space="preserve"> </w:t>
            </w:r>
            <w:r w:rsidR="00A14164" w:rsidRPr="00A14164">
              <w:rPr>
                <w:b/>
                <w:sz w:val="22"/>
                <w:szCs w:val="22"/>
              </w:rPr>
              <w:t>Buluşlar</w:t>
            </w:r>
          </w:p>
        </w:tc>
      </w:tr>
      <w:tr w:rsidR="003A482A" w:rsidRPr="00A14164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Sınıf veya ev ortamı</w:t>
            </w:r>
          </w:p>
        </w:tc>
      </w:tr>
      <w:tr w:rsidR="003A482A" w:rsidRPr="00A14164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jc w:val="center"/>
              <w:rPr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482A" w:rsidRPr="00A14164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4164" w:rsidRPr="00A14164" w:rsidRDefault="00A14164" w:rsidP="00A1416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iCs/>
                <w:sz w:val="22"/>
                <w:szCs w:val="22"/>
              </w:rPr>
              <w:t>Tarihteki en önemli buluşlar hangileridir? Hakkında konuşulur. Öğrenci görüşleri alınır. Dikkat çekilir.</w:t>
            </w:r>
          </w:p>
          <w:p w:rsidR="00A14164" w:rsidRPr="00A14164" w:rsidRDefault="00A14164" w:rsidP="00A1416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Buluşlar</w:t>
            </w:r>
            <w:r w:rsidRPr="00A14164">
              <w:rPr>
                <w:sz w:val="22"/>
                <w:szCs w:val="22"/>
              </w:rPr>
              <w:t xml:space="preserve"> metin görselleri incelenir-içerik tahminleri alınır.</w:t>
            </w:r>
          </w:p>
          <w:p w:rsidR="00A14164" w:rsidRPr="00A14164" w:rsidRDefault="00A14164" w:rsidP="00A1416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Buluşlar metni </w:t>
            </w:r>
            <w:r w:rsidRPr="00A14164">
              <w:rPr>
                <w:sz w:val="22"/>
                <w:szCs w:val="22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3A482A" w:rsidRPr="00A14164" w:rsidRDefault="00A14164" w:rsidP="00A1416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iCs/>
                <w:sz w:val="22"/>
                <w:szCs w:val="22"/>
              </w:rPr>
              <w:t>(Sayfa 183) Metne ait sorular cevaplandırılır.(Sayfa 184) Zıt anlamlı kelimeler etkinliği yapılır.(Sayfa 185) Etkinlik yapılır.(186) Yazım yanlışı etkinliği yapılır.</w:t>
            </w:r>
          </w:p>
        </w:tc>
      </w:tr>
      <w:tr w:rsidR="003A482A" w:rsidRPr="00A14164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Grupla Öğrenme Etkinlikleri</w:t>
            </w:r>
          </w:p>
          <w:p w:rsidR="003A482A" w:rsidRPr="00A14164" w:rsidRDefault="003A482A" w:rsidP="003A482A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sz w:val="22"/>
                <w:szCs w:val="22"/>
              </w:rPr>
            </w:pPr>
          </w:p>
        </w:tc>
      </w:tr>
    </w:tbl>
    <w:p w:rsidR="00F67E5C" w:rsidRPr="00A14164" w:rsidRDefault="00F67E5C" w:rsidP="00F67E5C">
      <w:pPr>
        <w:pStyle w:val="Balk6"/>
        <w:ind w:firstLine="180"/>
        <w:rPr>
          <w:szCs w:val="22"/>
        </w:rPr>
      </w:pPr>
    </w:p>
    <w:p w:rsidR="00F67E5C" w:rsidRPr="00A14164" w:rsidRDefault="00F67E5C" w:rsidP="00F67E5C">
      <w:pPr>
        <w:pStyle w:val="Balk6"/>
        <w:ind w:firstLine="180"/>
        <w:rPr>
          <w:szCs w:val="22"/>
        </w:rPr>
      </w:pPr>
      <w:r w:rsidRPr="00A1416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A14164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A14164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Ölçme-Değerlendirme:</w:t>
            </w:r>
          </w:p>
          <w:p w:rsidR="00F67E5C" w:rsidRPr="00A14164" w:rsidRDefault="00F67E5C" w:rsidP="009A3A7F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0B" w:rsidRPr="00A14164" w:rsidRDefault="00221D0B" w:rsidP="003A48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3A482A" w:rsidRPr="00A14164" w:rsidRDefault="00A14164" w:rsidP="003A482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iCs/>
                <w:sz w:val="22"/>
                <w:szCs w:val="22"/>
              </w:rPr>
              <w:t>(Sayfa 183</w:t>
            </w:r>
            <w:r w:rsidR="003A482A" w:rsidRPr="00A14164">
              <w:rPr>
                <w:iCs/>
                <w:sz w:val="22"/>
                <w:szCs w:val="22"/>
              </w:rPr>
              <w:t>) Metne ait sorular cevaplandırılır.</w:t>
            </w:r>
          </w:p>
          <w:p w:rsidR="00F67E5C" w:rsidRPr="00A14164" w:rsidRDefault="00F67E5C" w:rsidP="00221D0B">
            <w:pPr>
              <w:rPr>
                <w:sz w:val="22"/>
                <w:szCs w:val="22"/>
              </w:rPr>
            </w:pPr>
          </w:p>
        </w:tc>
      </w:tr>
    </w:tbl>
    <w:p w:rsidR="00F67E5C" w:rsidRPr="00A14164" w:rsidRDefault="00F67E5C" w:rsidP="00F67E5C">
      <w:pPr>
        <w:pStyle w:val="Balk6"/>
        <w:ind w:firstLine="180"/>
        <w:rPr>
          <w:szCs w:val="22"/>
        </w:rPr>
      </w:pPr>
    </w:p>
    <w:p w:rsidR="00F67E5C" w:rsidRPr="00A14164" w:rsidRDefault="00F67E5C" w:rsidP="00F67E5C">
      <w:pPr>
        <w:pStyle w:val="Balk6"/>
        <w:ind w:firstLine="180"/>
        <w:rPr>
          <w:szCs w:val="22"/>
        </w:rPr>
      </w:pPr>
      <w:r w:rsidRPr="00A1416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A14164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A14164" w:rsidRDefault="00F67E5C" w:rsidP="009A3A7F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A14164" w:rsidRDefault="00F67E5C" w:rsidP="009A3A7F">
            <w:pPr>
              <w:rPr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A14164" w:rsidRDefault="00F67E5C" w:rsidP="009A3A7F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A1416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lastRenderedPageBreak/>
        <w:t>……………..………..</w:t>
      </w:r>
    </w:p>
    <w:p w:rsidR="00F67E5C" w:rsidRPr="00A1416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>3/… Sınıf Öğretmeni</w:t>
      </w:r>
    </w:p>
    <w:p w:rsidR="00601117" w:rsidRPr="00A14164" w:rsidRDefault="0088755F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A1416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>………………………</w:t>
      </w:r>
    </w:p>
    <w:p w:rsidR="00F67E5C" w:rsidRPr="00A1416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A14164">
        <w:rPr>
          <w:b/>
          <w:sz w:val="22"/>
          <w:szCs w:val="22"/>
        </w:rPr>
        <w:t xml:space="preserve">                                                            </w:t>
      </w:r>
    </w:p>
    <w:p w:rsidR="001A235F" w:rsidRPr="00A14164" w:rsidRDefault="001A235F" w:rsidP="00F67E5C">
      <w:pPr>
        <w:rPr>
          <w:sz w:val="22"/>
          <w:szCs w:val="22"/>
        </w:rPr>
      </w:pPr>
    </w:p>
    <w:sectPr w:rsidR="001A235F" w:rsidRPr="00A1416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7BD" w:rsidRDefault="00CA77BD" w:rsidP="00161E3C">
      <w:r>
        <w:separator/>
      </w:r>
    </w:p>
  </w:endnote>
  <w:endnote w:type="continuationSeparator" w:id="0">
    <w:p w:rsidR="00CA77BD" w:rsidRDefault="00CA77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7BD" w:rsidRDefault="00CA77BD" w:rsidP="00161E3C">
      <w:r>
        <w:separator/>
      </w:r>
    </w:p>
  </w:footnote>
  <w:footnote w:type="continuationSeparator" w:id="0">
    <w:p w:rsidR="00CA77BD" w:rsidRDefault="00CA77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8755F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A77BD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2FC19-0AFB-42B5-9A9B-AFF28A15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2019-09-09T18:24:00Z</dcterms:created>
  <dcterms:modified xsi:type="dcterms:W3CDTF">2023-02-15T06:59:00Z</dcterms:modified>
</cp:coreProperties>
</file>