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DC7" w:rsidRPr="00F41917" w:rsidRDefault="00C73DC7" w:rsidP="00C73DC7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C73DC7" w:rsidRPr="00F41917" w:rsidRDefault="00C73DC7" w:rsidP="00C73DC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C73DC7" w:rsidRPr="00F41917" w:rsidRDefault="00C73DC7" w:rsidP="00C73DC7">
      <w:pPr>
        <w:rPr>
          <w:b/>
          <w:sz w:val="18"/>
          <w:szCs w:val="18"/>
        </w:rPr>
      </w:pPr>
    </w:p>
    <w:p w:rsidR="00C73DC7" w:rsidRPr="00F41917" w:rsidRDefault="00C73DC7" w:rsidP="00C73DC7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BEDEN EĞİTİMİ VE OYUN DERSİ GÜNLÜK DERS PLANI</w:t>
      </w:r>
    </w:p>
    <w:p w:rsidR="00C73DC7" w:rsidRPr="00F41917" w:rsidRDefault="00C73DC7" w:rsidP="00C73DC7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24</w:t>
      </w:r>
      <w:r w:rsidRPr="00F41917">
        <w:rPr>
          <w:b/>
          <w:sz w:val="18"/>
          <w:szCs w:val="18"/>
        </w:rPr>
        <w:t xml:space="preserve"> )</w:t>
      </w:r>
    </w:p>
    <w:p w:rsidR="00C73DC7" w:rsidRPr="00F41917" w:rsidRDefault="00C73DC7" w:rsidP="00C73DC7">
      <w:pPr>
        <w:tabs>
          <w:tab w:val="left" w:pos="1894"/>
        </w:tabs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</w:p>
    <w:p w:rsidR="00C73DC7" w:rsidRPr="00F41917" w:rsidRDefault="00C73DC7" w:rsidP="00C73DC7">
      <w:pPr>
        <w:rPr>
          <w:b/>
          <w:sz w:val="18"/>
          <w:szCs w:val="18"/>
        </w:rPr>
      </w:pPr>
      <w:bookmarkStart w:id="2" w:name="_Hlk509301420"/>
      <w:r w:rsidRPr="00F419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73DC7" w:rsidRPr="00F41917" w:rsidTr="007C22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419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spacing w:line="22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 Saat</w:t>
            </w:r>
          </w:p>
        </w:tc>
      </w:tr>
      <w:tr w:rsidR="00C73DC7" w:rsidRPr="00F41917" w:rsidTr="007C22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BEDEN EĞİTİMİ VE OYUN</w:t>
            </w:r>
          </w:p>
        </w:tc>
      </w:tr>
      <w:tr w:rsidR="00C73DC7" w:rsidRPr="00F41917" w:rsidTr="007C22B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</w:t>
            </w:r>
          </w:p>
        </w:tc>
      </w:tr>
      <w:tr w:rsidR="00C73DC7" w:rsidRPr="00F41917" w:rsidTr="007C22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AKTİF VE SAĞLIKLI HAYAT </w:t>
            </w:r>
          </w:p>
          <w:p w:rsidR="00C73DC7" w:rsidRPr="00F41917" w:rsidRDefault="00C73DC7" w:rsidP="007C22B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73DC7" w:rsidRPr="00F41917" w:rsidTr="007C22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C73DC7" w:rsidRPr="00F41917" w:rsidRDefault="00C73DC7" w:rsidP="00C73DC7">
      <w:pPr>
        <w:ind w:firstLine="180"/>
        <w:rPr>
          <w:b/>
          <w:sz w:val="18"/>
          <w:szCs w:val="18"/>
        </w:rPr>
      </w:pPr>
    </w:p>
    <w:p w:rsidR="00C73DC7" w:rsidRPr="00F41917" w:rsidRDefault="00C73DC7" w:rsidP="00C73DC7">
      <w:pPr>
        <w:ind w:firstLine="180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73DC7" w:rsidRPr="00F41917" w:rsidTr="007C22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C7" w:rsidRPr="00F41917" w:rsidRDefault="00C73DC7" w:rsidP="007C22B4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BO.3.2.2.9. Oyun ve fiziki etkinliklerde bireysel farklılıklara saygı gösterir.</w:t>
            </w:r>
          </w:p>
        </w:tc>
      </w:tr>
      <w:tr w:rsidR="00C73DC7" w:rsidRPr="00F41917" w:rsidTr="007C22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DC7" w:rsidRPr="00F41917" w:rsidRDefault="00C73DC7" w:rsidP="007C22B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ÖĞRENME-ÖĞRETME YÖNTEM </w:t>
            </w:r>
          </w:p>
          <w:p w:rsidR="00C73DC7" w:rsidRPr="00F41917" w:rsidRDefault="00C73DC7" w:rsidP="007C22B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1.Anlatım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2. Gösteri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3. Soru yanıt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4. Örnek olay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5. Grup çalışmaları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6. Oyunlar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7. Canlandırma .</w:t>
            </w:r>
          </w:p>
        </w:tc>
      </w:tr>
      <w:tr w:rsidR="00C73DC7" w:rsidRPr="00F41917" w:rsidTr="007C22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DC7" w:rsidRPr="00F41917" w:rsidRDefault="00C73DC7" w:rsidP="007C22B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FEK</w:t>
            </w:r>
          </w:p>
        </w:tc>
      </w:tr>
      <w:tr w:rsidR="00C73DC7" w:rsidRPr="00F41917" w:rsidTr="007C22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Okul bahçesi, spor salonu</w:t>
            </w:r>
          </w:p>
        </w:tc>
      </w:tr>
      <w:tr w:rsidR="00C73DC7" w:rsidRPr="00F41917" w:rsidTr="007C22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jc w:val="center"/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73DC7" w:rsidRPr="00F41917" w:rsidTr="007C22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C73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iCs/>
                <w:sz w:val="18"/>
                <w:szCs w:val="18"/>
              </w:rPr>
              <w:t>Aşağıdaki Fiziksel Etkinlik Kartlarındaki oyunlar kartlardaki ders işleniş sürecine uygun olarak oynatılır: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Sarı Fiziksel Etkinlik Kartları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11. Dönme – Salınım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19. Atma – Tutma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22. Yuvarlama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25. Raketle Vurma</w:t>
            </w:r>
          </w:p>
          <w:p w:rsidR="00C73DC7" w:rsidRPr="00F41917" w:rsidRDefault="00C73DC7" w:rsidP="007C22B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C73DC7" w:rsidRPr="00F41917" w:rsidTr="007C22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Grupla Öğrenme Etkinlikleri</w:t>
            </w:r>
          </w:p>
          <w:p w:rsidR="00C73DC7" w:rsidRPr="00F41917" w:rsidRDefault="00C73DC7" w:rsidP="007C22B4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sz w:val="18"/>
                <w:szCs w:val="18"/>
              </w:rPr>
            </w:pPr>
          </w:p>
        </w:tc>
      </w:tr>
    </w:tbl>
    <w:p w:rsidR="00C73DC7" w:rsidRPr="00F41917" w:rsidRDefault="00C73DC7" w:rsidP="00C73DC7">
      <w:pPr>
        <w:pStyle w:val="Balk6"/>
        <w:ind w:firstLine="180"/>
        <w:rPr>
          <w:sz w:val="18"/>
          <w:szCs w:val="18"/>
        </w:rPr>
      </w:pPr>
    </w:p>
    <w:p w:rsidR="00C73DC7" w:rsidRPr="00F41917" w:rsidRDefault="00C73DC7" w:rsidP="00C73DC7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73DC7" w:rsidRPr="00F41917" w:rsidTr="007C22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73DC7" w:rsidRPr="00F41917" w:rsidRDefault="00C73DC7" w:rsidP="007C22B4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Ölçme-Değerlendirme:</w:t>
            </w:r>
          </w:p>
          <w:p w:rsidR="00C73DC7" w:rsidRPr="00F41917" w:rsidRDefault="00C73DC7" w:rsidP="007C22B4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Oyun ve Fiziki Etkinlik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Değerlendirme Formu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Gözlem Formu</w:t>
            </w:r>
          </w:p>
        </w:tc>
      </w:tr>
    </w:tbl>
    <w:p w:rsidR="00C73DC7" w:rsidRPr="00F41917" w:rsidRDefault="00C73DC7" w:rsidP="00C73DC7">
      <w:pPr>
        <w:pStyle w:val="Balk6"/>
        <w:ind w:firstLine="180"/>
        <w:rPr>
          <w:sz w:val="18"/>
          <w:szCs w:val="18"/>
        </w:rPr>
      </w:pPr>
    </w:p>
    <w:p w:rsidR="00C73DC7" w:rsidRPr="00F41917" w:rsidRDefault="00C73DC7" w:rsidP="00C73DC7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73DC7" w:rsidRPr="00F41917" w:rsidTr="007C22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Planın Uygulanmasına 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Tüm sarı FEK’lerden yararlanılabilir. Hareketli hedef vurma oyunu (33. kart), atma-tutma (19. kart), yuvarlama (22. kart), raketle vurma (25. kart) ve dönme-salınım (11. kart) kartlarındaki etkinliklere öncelik verilmelidir.</w:t>
            </w:r>
          </w:p>
          <w:p w:rsidR="00C73DC7" w:rsidRPr="00F41917" w:rsidRDefault="00C73DC7" w:rsidP="007C22B4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C73DC7" w:rsidRPr="00F41917" w:rsidRDefault="00C73DC7" w:rsidP="00C73DC7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</w:p>
    <w:p w:rsidR="00C73DC7" w:rsidRPr="00F41917" w:rsidRDefault="00C73DC7" w:rsidP="00C73DC7">
      <w:pPr>
        <w:rPr>
          <w:b/>
          <w:sz w:val="18"/>
          <w:szCs w:val="18"/>
        </w:rPr>
      </w:pPr>
    </w:p>
    <w:p w:rsidR="00C73DC7" w:rsidRPr="00F41917" w:rsidRDefault="00C73DC7" w:rsidP="00C73DC7">
      <w:pPr>
        <w:rPr>
          <w:b/>
          <w:sz w:val="18"/>
          <w:szCs w:val="18"/>
        </w:rPr>
      </w:pPr>
    </w:p>
    <w:p w:rsidR="00C73DC7" w:rsidRPr="00F41917" w:rsidRDefault="00C73DC7" w:rsidP="00C73DC7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……………………..</w:t>
      </w:r>
    </w:p>
    <w:p w:rsidR="00C73DC7" w:rsidRPr="00F41917" w:rsidRDefault="00C73DC7" w:rsidP="00C73DC7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3/… Sınıf Öğretmeni</w:t>
      </w:r>
    </w:p>
    <w:p w:rsidR="00C73DC7" w:rsidRPr="00F41917" w:rsidRDefault="00C73DC7" w:rsidP="00C73DC7">
      <w:pPr>
        <w:tabs>
          <w:tab w:val="left" w:pos="3569"/>
        </w:tabs>
        <w:rPr>
          <w:b/>
          <w:sz w:val="18"/>
          <w:szCs w:val="18"/>
        </w:rPr>
      </w:pPr>
    </w:p>
    <w:p w:rsidR="00C73DC7" w:rsidRPr="00F41917" w:rsidRDefault="00C73DC7" w:rsidP="00C73DC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C73DC7" w:rsidRPr="00F41917" w:rsidRDefault="00C73DC7" w:rsidP="00C73DC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73DC7" w:rsidRPr="00F41917" w:rsidRDefault="00C73DC7" w:rsidP="00C73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………………………</w:t>
      </w:r>
    </w:p>
    <w:p w:rsidR="00C73DC7" w:rsidRPr="00F41917" w:rsidRDefault="00C73DC7" w:rsidP="00C73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C73DC7" w:rsidRPr="00F41917" w:rsidRDefault="00C73DC7" w:rsidP="00C73DC7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                              </w:t>
      </w:r>
    </w:p>
    <w:p w:rsidR="00D664D1" w:rsidRPr="00C73DC7" w:rsidRDefault="00D664D1" w:rsidP="00C73DC7">
      <w:r w:rsidRPr="00C73DC7">
        <w:t xml:space="preserve"> </w:t>
      </w:r>
    </w:p>
    <w:sectPr w:rsidR="00D664D1" w:rsidRPr="00C73D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BFB" w:rsidRDefault="00C67BFB" w:rsidP="00161E3C">
      <w:r>
        <w:separator/>
      </w:r>
    </w:p>
  </w:endnote>
  <w:endnote w:type="continuationSeparator" w:id="0">
    <w:p w:rsidR="00C67BFB" w:rsidRDefault="00C67B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BFB" w:rsidRDefault="00C67BFB" w:rsidP="00161E3C">
      <w:r>
        <w:separator/>
      </w:r>
    </w:p>
  </w:footnote>
  <w:footnote w:type="continuationSeparator" w:id="0">
    <w:p w:rsidR="00C67BFB" w:rsidRDefault="00C67B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67BFB"/>
    <w:rsid w:val="00C73DC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E0FEE-9E98-4E3A-9264-43B79DA0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2019-09-09T15:52:00Z</dcterms:created>
  <dcterms:modified xsi:type="dcterms:W3CDTF">2023-02-15T06:15:00Z</dcterms:modified>
</cp:coreProperties>
</file>