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0C2744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</w:t>
      </w:r>
      <w:r>
        <w:rPr>
          <w:b/>
        </w:rPr>
        <w:t xml:space="preserve">                               </w:t>
      </w: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487594" w:rsidRPr="003B6018" w:rsidRDefault="00487594" w:rsidP="00487594">
      <w:pPr>
        <w:jc w:val="right"/>
        <w:rPr>
          <w:b/>
        </w:rPr>
      </w:pPr>
    </w:p>
    <w:p w:rsidR="00487594" w:rsidRPr="003B6018" w:rsidRDefault="00487594" w:rsidP="00487594">
      <w:pPr>
        <w:rPr>
          <w:b/>
        </w:rPr>
      </w:pPr>
    </w:p>
    <w:p w:rsidR="00487594" w:rsidRPr="003B6018" w:rsidRDefault="00487594" w:rsidP="00487594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487594" w:rsidRPr="003B6018" w:rsidRDefault="005E2362" w:rsidP="00487594">
      <w:pPr>
        <w:jc w:val="center"/>
        <w:rPr>
          <w:b/>
          <w:color w:val="FF0000"/>
        </w:rPr>
      </w:pPr>
      <w:r>
        <w:rPr>
          <w:b/>
        </w:rPr>
        <w:t>(HAFTA 25</w:t>
      </w:r>
      <w:r w:rsidR="00487594" w:rsidRPr="003B6018">
        <w:rPr>
          <w:b/>
        </w:rPr>
        <w:t xml:space="preserve">) </w:t>
      </w:r>
      <w:r>
        <w:rPr>
          <w:b/>
          <w:color w:val="FF0000"/>
        </w:rPr>
        <w:t>20-</w:t>
      </w:r>
      <w:proofErr w:type="gramStart"/>
      <w:r>
        <w:rPr>
          <w:b/>
          <w:color w:val="FF0000"/>
        </w:rPr>
        <w:t>23</w:t>
      </w:r>
      <w:r w:rsidR="00487594">
        <w:rPr>
          <w:b/>
          <w:color w:val="FF0000"/>
        </w:rPr>
        <w:t xml:space="preserve"> </w:t>
      </w:r>
      <w:r w:rsidR="00487594" w:rsidRPr="003B6018">
        <w:rPr>
          <w:b/>
          <w:color w:val="FF0000"/>
        </w:rPr>
        <w:t xml:space="preserve"> MART</w:t>
      </w:r>
      <w:proofErr w:type="gramEnd"/>
    </w:p>
    <w:p w:rsidR="00487594" w:rsidRPr="003B6018" w:rsidRDefault="00487594" w:rsidP="00487594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487594" w:rsidRPr="003B6018" w:rsidRDefault="00487594" w:rsidP="00487594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3B6018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5E2362" w:rsidP="00B335AD">
            <w:pPr>
              <w:spacing w:line="220" w:lineRule="exact"/>
            </w:pPr>
            <w:r>
              <w:t>4</w:t>
            </w:r>
            <w:r w:rsidR="00487594" w:rsidRPr="003B6018">
              <w:t xml:space="preserve"> Saat 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362" w:rsidRPr="00E74DEE" w:rsidRDefault="005E2362" w:rsidP="005E236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Lira ve Kuruş</w:t>
            </w:r>
          </w:p>
          <w:p w:rsidR="005E2362" w:rsidRPr="003B6018" w:rsidRDefault="005E2362" w:rsidP="005E2362">
            <w:r>
              <w:rPr>
                <w:rFonts w:ascii="Tahoma" w:hAnsi="Tahoma" w:cs="Tahoma"/>
                <w:sz w:val="16"/>
                <w:szCs w:val="16"/>
              </w:rPr>
              <w:t>*Paralarımızla İlgili Problemler</w:t>
            </w:r>
          </w:p>
          <w:p w:rsidR="00487594" w:rsidRPr="003B6018" w:rsidRDefault="00487594" w:rsidP="00B335AD"/>
        </w:tc>
      </w:tr>
    </w:tbl>
    <w:p w:rsidR="00487594" w:rsidRPr="003B6018" w:rsidRDefault="00487594" w:rsidP="00487594">
      <w:pPr>
        <w:ind w:firstLine="180"/>
        <w:rPr>
          <w:b/>
        </w:rPr>
      </w:pPr>
    </w:p>
    <w:p w:rsidR="00487594" w:rsidRPr="003B6018" w:rsidRDefault="00487594" w:rsidP="00487594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3B601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  <w:p w:rsidR="00487594" w:rsidRPr="003B6018" w:rsidRDefault="005E2362" w:rsidP="005E2362">
            <w:pPr>
              <w:rPr>
                <w:bCs/>
              </w:rPr>
            </w:pPr>
            <w:r w:rsidRPr="000317E2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Anlatım, gösterip yaptırma, soru cevap, problem çözme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Bilgisayar, akıllı tahta, ders kitabı</w:t>
            </w:r>
          </w:p>
        </w:tc>
      </w:tr>
      <w:tr w:rsidR="00487594" w:rsidRPr="003B601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487594" w:rsidRPr="003B601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487594" w:rsidRPr="003B601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Default="005E2362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153</w:t>
            </w:r>
            <w:r w:rsidR="00487594" w:rsidRPr="003B6018">
              <w:rPr>
                <w:iCs/>
              </w:rPr>
              <w:t xml:space="preserve">) </w:t>
            </w:r>
            <w:r>
              <w:rPr>
                <w:iCs/>
              </w:rPr>
              <w:t>Sinan’ın parası</w:t>
            </w:r>
            <w:r w:rsidR="00487594">
              <w:rPr>
                <w:iCs/>
              </w:rPr>
              <w:t xml:space="preserve"> örneği </w:t>
            </w:r>
            <w:r w:rsidR="00487594" w:rsidRPr="003B6018">
              <w:rPr>
                <w:iCs/>
              </w:rPr>
              <w:t xml:space="preserve">incelenir. </w:t>
            </w:r>
            <w:r w:rsidR="00487594">
              <w:rPr>
                <w:iCs/>
              </w:rPr>
              <w:t xml:space="preserve">Öğrenciler konuşturulur. </w:t>
            </w:r>
            <w:r>
              <w:rPr>
                <w:iCs/>
              </w:rPr>
              <w:t>Sonucun nasıl bulunacağı tartışılır.</w:t>
            </w:r>
          </w:p>
          <w:p w:rsidR="00487594" w:rsidRPr="003B6018" w:rsidRDefault="005E2362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153) Manav etkinliği yapılır.</w:t>
            </w:r>
          </w:p>
          <w:p w:rsidR="00487594" w:rsidRPr="003B6018" w:rsidRDefault="005E2362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154</w:t>
            </w:r>
            <w:r w:rsidR="00487594" w:rsidRPr="003B6018">
              <w:rPr>
                <w:iCs/>
              </w:rPr>
              <w:t xml:space="preserve">) Örnekler üzerinden </w:t>
            </w:r>
            <w:r>
              <w:rPr>
                <w:rFonts w:ascii="Tahoma" w:hAnsi="Tahoma" w:cs="Tahoma"/>
                <w:sz w:val="16"/>
                <w:szCs w:val="16"/>
              </w:rPr>
              <w:t>Lira ve Kuruş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gösterilir-tanıtılır. TL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nin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sembolü gösterilir.</w:t>
            </w:r>
          </w:p>
          <w:p w:rsidR="00487594" w:rsidRDefault="005E2362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155</w:t>
            </w:r>
            <w:r w:rsidR="00487594">
              <w:rPr>
                <w:iCs/>
              </w:rPr>
              <w:t xml:space="preserve">) YAPALIM </w:t>
            </w:r>
            <w:r w:rsidR="00487594" w:rsidRPr="003B6018">
              <w:rPr>
                <w:iCs/>
              </w:rPr>
              <w:t>bölümü yapılır-kontrol edilir.</w:t>
            </w:r>
          </w:p>
          <w:p w:rsidR="005E2362" w:rsidRDefault="005E2362" w:rsidP="005E236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155) Örnek problem incelenir. </w:t>
            </w:r>
            <w:r>
              <w:rPr>
                <w:iCs/>
              </w:rPr>
              <w:t>Öğrenciler konuşturulur. Sonucun nasıl bulunacağı tartışılır.</w:t>
            </w:r>
          </w:p>
          <w:p w:rsidR="005E2362" w:rsidRDefault="005E2362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çözüm aşamaları anlatılır.</w:t>
            </w:r>
          </w:p>
          <w:p w:rsidR="005E2362" w:rsidRDefault="005E2362" w:rsidP="00487594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156) Örnek problemler çözülür. Problem kurma ve çözme etkinlikleri yapılır.</w:t>
            </w:r>
          </w:p>
          <w:p w:rsidR="005E2362" w:rsidRDefault="005E2362" w:rsidP="005E236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156</w:t>
            </w:r>
            <w:r>
              <w:rPr>
                <w:iCs/>
              </w:rPr>
              <w:t xml:space="preserve">) YAPALIM </w:t>
            </w:r>
            <w:r w:rsidRPr="003B6018">
              <w:rPr>
                <w:iCs/>
              </w:rPr>
              <w:t>bölümü yapılır-kontrol edilir.</w:t>
            </w:r>
          </w:p>
          <w:p w:rsidR="00487594" w:rsidRPr="0081671C" w:rsidRDefault="005E2362" w:rsidP="0081671C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</w:t>
            </w:r>
            <w:r w:rsidR="0081671C">
              <w:rPr>
                <w:iCs/>
              </w:rPr>
              <w:t>6</w:t>
            </w:r>
            <w:r>
              <w:rPr>
                <w:iCs/>
              </w:rPr>
              <w:t xml:space="preserve">) </w:t>
            </w:r>
            <w:r w:rsidR="0081671C">
              <w:rPr>
                <w:iCs/>
              </w:rPr>
              <w:t>Bölüm değerlendirmesi</w:t>
            </w:r>
            <w:r w:rsidRPr="003B6018">
              <w:rPr>
                <w:iCs/>
              </w:rPr>
              <w:t xml:space="preserve"> yapılır-kontrol edilir.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/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3B601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487594" w:rsidRPr="003B6018" w:rsidRDefault="00487594" w:rsidP="00B335AD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 xml:space="preserve">Ders Kitabı </w:t>
            </w:r>
          </w:p>
          <w:p w:rsidR="0081671C" w:rsidRDefault="005E2362" w:rsidP="00B335AD">
            <w:pPr>
              <w:rPr>
                <w:iCs/>
              </w:rPr>
            </w:pPr>
            <w:r>
              <w:rPr>
                <w:iCs/>
              </w:rPr>
              <w:t xml:space="preserve">(Sayfa 155) YAPALIM </w:t>
            </w:r>
            <w:r w:rsidRPr="003B6018">
              <w:rPr>
                <w:iCs/>
              </w:rPr>
              <w:t>bölümü yapılır-kontrol edilir.</w:t>
            </w:r>
          </w:p>
          <w:p w:rsidR="0081671C" w:rsidRPr="0081671C" w:rsidRDefault="0081671C" w:rsidP="0081671C">
            <w:pPr>
              <w:autoSpaceDE w:val="0"/>
              <w:autoSpaceDN w:val="0"/>
              <w:adjustRightInd w:val="0"/>
              <w:rPr>
                <w:iCs/>
              </w:rPr>
            </w:pPr>
            <w:r w:rsidRPr="0081671C">
              <w:rPr>
                <w:iCs/>
              </w:rPr>
              <w:t>(Sayfa 156) YAPALIM bölümü yapılır-kontrol edilir.</w:t>
            </w:r>
          </w:p>
          <w:p w:rsidR="0081671C" w:rsidRDefault="0081671C" w:rsidP="0081671C">
            <w:pPr>
              <w:autoSpaceDE w:val="0"/>
              <w:autoSpaceDN w:val="0"/>
              <w:adjustRightInd w:val="0"/>
              <w:rPr>
                <w:iCs/>
              </w:rPr>
            </w:pPr>
            <w:r w:rsidRPr="0081671C">
              <w:rPr>
                <w:iCs/>
              </w:rPr>
              <w:t>(Sayfa 156) Bölüm değerlendirmesi yapılır-kontrol edilir.</w:t>
            </w:r>
          </w:p>
          <w:p w:rsidR="00487594" w:rsidRPr="003B6018" w:rsidRDefault="00487594" w:rsidP="00B335AD">
            <w:r w:rsidRPr="003B6018">
              <w:t>*Gözlem Formu</w:t>
            </w:r>
          </w:p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3B601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487594" w:rsidRPr="003B6018" w:rsidRDefault="00487594" w:rsidP="00B335AD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362" w:rsidRPr="00BE1710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487594" w:rsidRPr="003B6018" w:rsidRDefault="005E2362" w:rsidP="0081671C">
            <w:r w:rsidRPr="00BE1710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</w:tc>
      </w:tr>
    </w:tbl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3B6018">
        <w:rPr>
          <w:b/>
        </w:rPr>
        <w:t>……………..………..</w:t>
      </w:r>
      <w:proofErr w:type="gramEnd"/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487594" w:rsidRPr="003B6018" w:rsidRDefault="00487594" w:rsidP="00487594">
      <w:pPr>
        <w:tabs>
          <w:tab w:val="left" w:pos="3569"/>
        </w:tabs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3B6018">
        <w:rPr>
          <w:b/>
        </w:rPr>
        <w:t>………………………</w:t>
      </w:r>
      <w:proofErr w:type="gramEnd"/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487594" w:rsidRDefault="00487594" w:rsidP="00487594">
      <w:pPr>
        <w:tabs>
          <w:tab w:val="left" w:pos="6015"/>
        </w:tabs>
      </w:pPr>
    </w:p>
    <w:p w:rsidR="005E2362" w:rsidRDefault="005E2362" w:rsidP="00487594">
      <w:pPr>
        <w:tabs>
          <w:tab w:val="left" w:pos="6015"/>
        </w:tabs>
      </w:pPr>
    </w:p>
    <w:p w:rsidR="00487594" w:rsidRPr="003B6018" w:rsidRDefault="00487594" w:rsidP="00D224A5">
      <w:pPr>
        <w:rPr>
          <w:b/>
        </w:rPr>
      </w:pPr>
      <w:r w:rsidRPr="003B6018">
        <w:rPr>
          <w:b/>
        </w:rPr>
        <w:t xml:space="preserve">                                          </w:t>
      </w: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tabs>
          <w:tab w:val="left" w:pos="6015"/>
        </w:tabs>
      </w:pPr>
    </w:p>
    <w:p w:rsidR="00487594" w:rsidRPr="003B6018" w:rsidRDefault="00487594" w:rsidP="00487594">
      <w:pPr>
        <w:jc w:val="right"/>
        <w:rPr>
          <w:b/>
        </w:rPr>
      </w:pPr>
      <w:r w:rsidRPr="003B6018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487594" w:rsidRPr="003B6018" w:rsidRDefault="00487594" w:rsidP="00487594">
      <w:pPr>
        <w:jc w:val="right"/>
        <w:rPr>
          <w:b/>
        </w:rPr>
      </w:pPr>
    </w:p>
    <w:p w:rsidR="00487594" w:rsidRPr="003B6018" w:rsidRDefault="00487594" w:rsidP="00487594">
      <w:pPr>
        <w:rPr>
          <w:b/>
        </w:rPr>
      </w:pPr>
    </w:p>
    <w:p w:rsidR="00487594" w:rsidRPr="003B6018" w:rsidRDefault="00487594" w:rsidP="00487594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487594" w:rsidRPr="003B6018" w:rsidRDefault="005E2362" w:rsidP="00487594">
      <w:pPr>
        <w:jc w:val="center"/>
        <w:rPr>
          <w:b/>
          <w:color w:val="FF0000"/>
        </w:rPr>
      </w:pPr>
      <w:r>
        <w:rPr>
          <w:b/>
        </w:rPr>
        <w:t>(HAFTA 25-26</w:t>
      </w:r>
      <w:r w:rsidR="00487594" w:rsidRPr="003B6018">
        <w:rPr>
          <w:b/>
        </w:rPr>
        <w:t xml:space="preserve">) </w:t>
      </w:r>
      <w:r>
        <w:rPr>
          <w:b/>
          <w:color w:val="FF0000"/>
        </w:rPr>
        <w:t>24-31</w:t>
      </w:r>
      <w:r w:rsidR="00487594">
        <w:rPr>
          <w:b/>
          <w:color w:val="FF0000"/>
        </w:rPr>
        <w:t xml:space="preserve"> </w:t>
      </w:r>
      <w:r w:rsidR="00487594" w:rsidRPr="003B6018">
        <w:rPr>
          <w:b/>
          <w:color w:val="FF0000"/>
        </w:rPr>
        <w:t>MART</w:t>
      </w:r>
    </w:p>
    <w:p w:rsidR="00487594" w:rsidRPr="003B6018" w:rsidRDefault="00487594" w:rsidP="00487594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487594" w:rsidRPr="003B6018" w:rsidRDefault="00487594" w:rsidP="00487594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3B6018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5E2362" w:rsidP="00B335AD">
            <w:pPr>
              <w:spacing w:line="220" w:lineRule="exact"/>
            </w:pPr>
            <w:r>
              <w:t>6</w:t>
            </w:r>
            <w:r w:rsidR="00487594" w:rsidRPr="003B6018">
              <w:t xml:space="preserve"> Saat 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487594" w:rsidRPr="003B6018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2362" w:rsidRPr="00E74DEE" w:rsidRDefault="005E2362" w:rsidP="005E236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81671C">
              <w:rPr>
                <w:rFonts w:ascii="Tahoma" w:hAnsi="Tahoma" w:cs="Tahoma"/>
                <w:sz w:val="16"/>
                <w:szCs w:val="16"/>
              </w:rPr>
              <w:t>Gram ve Kilogram</w:t>
            </w:r>
          </w:p>
          <w:p w:rsidR="0081671C" w:rsidRDefault="0081671C" w:rsidP="005E236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*Kütleleri Tahmin Etme</w:t>
            </w:r>
          </w:p>
          <w:p w:rsidR="00487594" w:rsidRPr="003B6018" w:rsidRDefault="0081671C" w:rsidP="0081671C">
            <w:r>
              <w:rPr>
                <w:rFonts w:ascii="Tahoma" w:hAnsi="Tahoma" w:cs="Tahoma"/>
                <w:sz w:val="16"/>
                <w:szCs w:val="16"/>
              </w:rPr>
              <w:t>*Tartmayla İlgili Problemler</w:t>
            </w:r>
          </w:p>
        </w:tc>
      </w:tr>
    </w:tbl>
    <w:p w:rsidR="00487594" w:rsidRPr="003B6018" w:rsidRDefault="00487594" w:rsidP="00487594">
      <w:pPr>
        <w:ind w:firstLine="180"/>
        <w:rPr>
          <w:b/>
        </w:rPr>
      </w:pPr>
    </w:p>
    <w:p w:rsidR="00487594" w:rsidRPr="003B6018" w:rsidRDefault="00487594" w:rsidP="00487594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3B601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5E2362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7594" w:rsidRPr="003B6018" w:rsidRDefault="005E2362" w:rsidP="005E2362">
            <w:pPr>
              <w:autoSpaceDE w:val="0"/>
              <w:autoSpaceDN w:val="0"/>
              <w:adjustRightInd w:val="0"/>
              <w:rPr>
                <w:bCs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Anlatım, gösterip yaptırma, soru cevap, problem çözme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3B6018" w:rsidRDefault="00487594" w:rsidP="00B335AD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>Bilgisayar, akıllı tahta, ders kitabı</w:t>
            </w:r>
          </w:p>
        </w:tc>
      </w:tr>
      <w:tr w:rsidR="00487594" w:rsidRPr="003B601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487594" w:rsidRPr="003B601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487594" w:rsidRPr="003B601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158) Market örneği incelenir. </w:t>
            </w:r>
            <w:r>
              <w:rPr>
                <w:iCs/>
              </w:rPr>
              <w:t>Sonucun nasıl bulunacağı tartışılır. Öğrenciler konuşturulur.</w:t>
            </w:r>
          </w:p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ETKİNLİK yapılır.</w:t>
            </w:r>
          </w:p>
          <w:p w:rsidR="0081671C" w:rsidRP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158-159) Örneklerden yararlanılarak </w:t>
            </w:r>
            <w:r>
              <w:rPr>
                <w:rFonts w:ascii="Tahoma" w:hAnsi="Tahoma" w:cs="Tahoma"/>
                <w:sz w:val="16"/>
                <w:szCs w:val="16"/>
              </w:rPr>
              <w:t>Gram ve Kilogram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tanıtılır. Günlük hayatta kullanım alanları örneklerle açıklanır. Ölçme –tartma ve karşılaştırma etkinlikleri yapılır.</w:t>
            </w:r>
          </w:p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159) YAPALIM etkinliği yapılır.</w:t>
            </w:r>
          </w:p>
          <w:p w:rsidR="00646CD6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160</w:t>
            </w:r>
            <w:r w:rsidR="00646CD6">
              <w:rPr>
                <w:iCs/>
              </w:rPr>
              <w:t>)</w:t>
            </w:r>
            <w:r w:rsidR="00487594" w:rsidRPr="003B6018">
              <w:rPr>
                <w:iCs/>
              </w:rPr>
              <w:t xml:space="preserve"> </w:t>
            </w:r>
            <w:r>
              <w:rPr>
                <w:iCs/>
              </w:rPr>
              <w:t>Örnek</w:t>
            </w:r>
            <w:r w:rsidR="00487594" w:rsidRPr="003B6018">
              <w:rPr>
                <w:iCs/>
              </w:rPr>
              <w:t xml:space="preserve"> incelenir. </w:t>
            </w:r>
            <w:r w:rsidR="00646CD6">
              <w:rPr>
                <w:iCs/>
              </w:rPr>
              <w:t>Sonucun nasıl bulunacağı tartışılır. Öğrenciler konuşturulur.</w:t>
            </w:r>
          </w:p>
          <w:p w:rsidR="0081671C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60) ETKİNLİK yapılır.</w:t>
            </w:r>
          </w:p>
          <w:p w:rsidR="00487594" w:rsidRPr="003B6018" w:rsidRDefault="0081671C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160-161</w:t>
            </w:r>
            <w:r w:rsidR="00487594" w:rsidRPr="003B6018">
              <w:rPr>
                <w:iCs/>
              </w:rPr>
              <w:t xml:space="preserve">) </w:t>
            </w:r>
            <w:r>
              <w:rPr>
                <w:iCs/>
              </w:rPr>
              <w:t xml:space="preserve">Örneklerden yararlanarak </w:t>
            </w:r>
            <w:r>
              <w:rPr>
                <w:rFonts w:ascii="Tahoma" w:hAnsi="Tahoma" w:cs="Tahoma"/>
                <w:sz w:val="16"/>
                <w:szCs w:val="16"/>
              </w:rPr>
              <w:t>Kütleleri Tahmin Etme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 Gram ve Kilogramın Günlük hayatta kulanım alanları örneklerle anlatılır. Örneklerle ölçme-tartma ve karşılaştırma etkinlikleri yapılır.</w:t>
            </w:r>
          </w:p>
          <w:p w:rsidR="00487594" w:rsidRDefault="0081671C" w:rsidP="00646CD6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</w:t>
            </w:r>
            <w:r w:rsidR="00646CD6">
              <w:rPr>
                <w:iCs/>
              </w:rPr>
              <w:t>) YAPALIM</w:t>
            </w:r>
            <w:r w:rsidR="00487594" w:rsidRPr="003B6018">
              <w:rPr>
                <w:iCs/>
              </w:rPr>
              <w:t xml:space="preserve"> bölümü yapılır-kontrol edilir.</w:t>
            </w:r>
          </w:p>
          <w:p w:rsidR="00646CD6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</w:t>
            </w:r>
            <w:r w:rsidR="00646CD6">
              <w:rPr>
                <w:iCs/>
              </w:rPr>
              <w:t xml:space="preserve">) </w:t>
            </w:r>
            <w:r>
              <w:t xml:space="preserve">Örnek problem </w:t>
            </w:r>
            <w:r>
              <w:rPr>
                <w:iCs/>
              </w:rPr>
              <w:t>incelenir. Sonucun nasıl bulunacağı tartışılır. Öğrenciler konuşturulur.</w:t>
            </w:r>
          </w:p>
          <w:p w:rsidR="00D224A5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çözüm aşamaları hakkında konuşulur.</w:t>
            </w:r>
          </w:p>
          <w:p w:rsidR="00D224A5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161-162) Örnek problemler çözülür. Problem kurma ve çözme etkinlikleri yapılır.</w:t>
            </w:r>
          </w:p>
          <w:p w:rsidR="00D224A5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162) Bölüm değerlendirmesi yapılır.</w:t>
            </w:r>
          </w:p>
          <w:p w:rsidR="00D224A5" w:rsidRPr="003B6018" w:rsidRDefault="00D224A5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164) 4.Ünite Değerlendirmesi yapılır-kontrol edilir</w:t>
            </w:r>
            <w:bookmarkStart w:id="0" w:name="_GoBack"/>
            <w:bookmarkEnd w:id="0"/>
            <w:r>
              <w:rPr>
                <w:iCs/>
              </w:rPr>
              <w:t>.</w:t>
            </w:r>
          </w:p>
        </w:tc>
      </w:tr>
      <w:tr w:rsidR="00487594" w:rsidRPr="003B601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/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3B601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487594" w:rsidRPr="003B6018" w:rsidRDefault="00487594" w:rsidP="00B335AD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3B6018" w:rsidRDefault="00487594" w:rsidP="00B335AD">
            <w:r w:rsidRPr="003B6018">
              <w:t xml:space="preserve"> Ders Kitabı </w:t>
            </w:r>
          </w:p>
          <w:p w:rsidR="00487594" w:rsidRPr="003B6018" w:rsidRDefault="00487594" w:rsidP="00B335AD">
            <w:r w:rsidRPr="003B6018">
              <w:t>*</w:t>
            </w:r>
            <w:r w:rsidR="00D224A5">
              <w:t>Bölüm Değerlendirme (Sayfa 16</w:t>
            </w:r>
            <w:r w:rsidR="00646CD6">
              <w:t>2)</w:t>
            </w:r>
          </w:p>
          <w:p w:rsidR="00487594" w:rsidRPr="003B6018" w:rsidRDefault="00487594" w:rsidP="00B335AD">
            <w:r w:rsidRPr="003B6018">
              <w:t>*Gözlem Formu</w:t>
            </w:r>
          </w:p>
        </w:tc>
      </w:tr>
    </w:tbl>
    <w:p w:rsidR="00487594" w:rsidRPr="003B6018" w:rsidRDefault="00487594" w:rsidP="00487594">
      <w:pPr>
        <w:pStyle w:val="Balk6"/>
        <w:ind w:firstLine="180"/>
        <w:rPr>
          <w:sz w:val="20"/>
        </w:rPr>
      </w:pPr>
    </w:p>
    <w:p w:rsidR="00487594" w:rsidRPr="003B6018" w:rsidRDefault="00487594" w:rsidP="00487594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3B601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3B6018" w:rsidRDefault="00487594" w:rsidP="00B335AD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487594" w:rsidRPr="003B6018" w:rsidRDefault="00487594" w:rsidP="00B335AD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362" w:rsidRPr="00BE1710" w:rsidRDefault="005E2362" w:rsidP="005E236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Problemlerde tasarrufun önemine vurgu yapılır.</w:t>
            </w:r>
          </w:p>
          <w:p w:rsidR="00487594" w:rsidRPr="003B6018" w:rsidRDefault="005E2362" w:rsidP="005E2362">
            <w:pPr>
              <w:autoSpaceDE w:val="0"/>
              <w:autoSpaceDN w:val="0"/>
              <w:adjustRightInd w:val="0"/>
            </w:pPr>
            <w:r w:rsidRPr="00BE1710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</w:tr>
    </w:tbl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3B6018">
        <w:rPr>
          <w:b/>
        </w:rPr>
        <w:t>……………..………..</w:t>
      </w:r>
      <w:proofErr w:type="gramEnd"/>
    </w:p>
    <w:p w:rsidR="00487594" w:rsidRPr="003B6018" w:rsidRDefault="00487594" w:rsidP="00487594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487594" w:rsidRPr="003B6018" w:rsidRDefault="00487594" w:rsidP="00487594">
      <w:pPr>
        <w:tabs>
          <w:tab w:val="left" w:pos="3569"/>
        </w:tabs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3B6018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3B6018">
        <w:rPr>
          <w:b/>
        </w:rPr>
        <w:t>………………………</w:t>
      </w:r>
      <w:proofErr w:type="gramEnd"/>
    </w:p>
    <w:p w:rsidR="001E329D" w:rsidRPr="00D224A5" w:rsidRDefault="00487594" w:rsidP="00D224A5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sectPr w:rsidR="001E329D" w:rsidRPr="00D224A5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3D2F01"/>
    <w:rsid w:val="00401E67"/>
    <w:rsid w:val="00487594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E7A13"/>
    <w:rsid w:val="00A3265F"/>
    <w:rsid w:val="00A526C0"/>
    <w:rsid w:val="00A65A39"/>
    <w:rsid w:val="00D224A5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1CF72-12DD-4958-A7B0-AE105041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15</cp:revision>
  <dcterms:created xsi:type="dcterms:W3CDTF">2022-11-09T15:30:00Z</dcterms:created>
  <dcterms:modified xsi:type="dcterms:W3CDTF">2023-03-15T06:56:00Z</dcterms:modified>
</cp:coreProperties>
</file>