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A2604B2" w14:textId="505C13AD" w:rsidR="00FF63E6" w:rsidRDefault="00FD2056" w:rsidP="00FF63E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06536" wp14:editId="1275E843">
                <wp:simplePos x="0" y="0"/>
                <wp:positionH relativeFrom="margin">
                  <wp:posOffset>139700</wp:posOffset>
                </wp:positionH>
                <wp:positionV relativeFrom="paragraph">
                  <wp:posOffset>-12065</wp:posOffset>
                </wp:positionV>
                <wp:extent cx="6831965" cy="756285"/>
                <wp:effectExtent l="0" t="0" r="0" b="0"/>
                <wp:wrapNone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1965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780C47" w14:textId="77777777" w:rsidR="004E67F7" w:rsidRPr="002D7334" w:rsidRDefault="004E67F7" w:rsidP="004E67F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2022-2023 EĞİTİM-ÖĞRETİM YILI ...................................................................... İLKOKULU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>DİN KÜLTÜRÜ VE AHLAK BİLGİSİ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202124"/>
                                <w:spacing w:val="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2. DÖNEM 1. YAZILI SINAV SORULARI</w:t>
                            </w:r>
                          </w:p>
                          <w:p w14:paraId="447BBCA3" w14:textId="77777777" w:rsidR="004E67F7" w:rsidRPr="002D7334" w:rsidRDefault="004E67F7" w:rsidP="004E67F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Adı Soyadı: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Okul No: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>………………...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ab/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Puan:</w:t>
                            </w:r>
                            <w:r w:rsidRPr="002D733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906536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11pt;margin-top:-.95pt;width:537.95pt;height:59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" filled="f" stroked="f">
                <v:textbox>
                  <w:txbxContent>
                    <w:p w14:paraId="1C780C47" w14:textId="77777777" w:rsidR="004E67F7" w:rsidRPr="002D7334" w:rsidRDefault="004E67F7" w:rsidP="004E67F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2022-2023 EĞİTİM-ÖĞRETİM YILI ...................................................................... İLKOKULU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>DİN KÜLTÜRÜ VE AHLAK BİLGİSİ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color w:val="202124"/>
                          <w:spacing w:val="2"/>
                          <w:sz w:val="24"/>
                          <w:szCs w:val="24"/>
                          <w:shd w:val="clear" w:color="auto" w:fill="FFFFFF"/>
                        </w:rPr>
                        <w:t xml:space="preserve"> 2. DÖNEM 1. YAZILI SINAV SORULARI</w:t>
                      </w:r>
                    </w:p>
                    <w:p w14:paraId="447BBCA3" w14:textId="77777777" w:rsidR="004E67F7" w:rsidRPr="002D7334" w:rsidRDefault="004E67F7" w:rsidP="004E67F7">
                      <w:pPr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Adı Soyadı: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………………………………………………………………….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Okul No: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>………………...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ab/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Puan:</w:t>
                      </w:r>
                      <w:r w:rsidRPr="002D7334"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 …………...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74E764" w14:textId="4DDD9B07" w:rsidR="004E67F7" w:rsidRDefault="004E67F7" w:rsidP="00FF63E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1421F" w14:textId="64A26C49" w:rsidR="004E67F7" w:rsidRDefault="004E67F7" w:rsidP="00FF63E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621223B" w14:textId="3B457D38" w:rsidR="004E67F7" w:rsidRPr="004E67F7" w:rsidRDefault="004E67F7" w:rsidP="00FF63E6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8F29A3" w14:textId="4794FD1E" w:rsidR="00E042E4" w:rsidRPr="00D5704D" w:rsidRDefault="00E042E4" w:rsidP="00E042E4">
      <w:pPr>
        <w:ind w:left="-360" w:firstLine="106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4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A.</w:t>
      </w:r>
      <w:r w:rsidR="00472DDA" w:rsidRPr="003D4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852DB" w:rsidRPr="003D4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Aşağıdaki soruların do</w:t>
      </w:r>
      <w:r w:rsidR="00012991" w:rsidRPr="003D42C1">
        <w:rPr>
          <w:rFonts w:ascii="Times New Roman" w:hAnsi="Times New Roman" w:cs="Times New Roman"/>
          <w:b/>
          <w:bCs/>
          <w:color w:val="000000"/>
          <w:sz w:val="24"/>
          <w:szCs w:val="24"/>
        </w:rPr>
        <w:t>ğru şıklarını işaretleyiniz.</w:t>
      </w:r>
      <w:r w:rsidR="00012991" w:rsidRPr="009749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D05C1" w:rsidRPr="009544E2">
        <w:rPr>
          <w:rFonts w:ascii="Times New Roman" w:hAnsi="Times New Roman" w:cs="Times New Roman"/>
          <w:color w:val="000000"/>
        </w:rPr>
        <w:t>(</w:t>
      </w:r>
      <w:r w:rsidR="007D05C1">
        <w:rPr>
          <w:rFonts w:ascii="Times New Roman" w:hAnsi="Times New Roman" w:cs="Times New Roman"/>
          <w:color w:val="000000"/>
        </w:rPr>
        <w:t>5</w:t>
      </w:r>
      <w:r w:rsidR="007D05C1" w:rsidRPr="009544E2">
        <w:rPr>
          <w:rFonts w:ascii="Times New Roman" w:hAnsi="Times New Roman" w:cs="Times New Roman"/>
          <w:color w:val="000000"/>
        </w:rPr>
        <w:t>x</w:t>
      </w:r>
      <w:r w:rsidR="007D05C1">
        <w:rPr>
          <w:rFonts w:ascii="Times New Roman" w:hAnsi="Times New Roman" w:cs="Times New Roman"/>
          <w:color w:val="000000"/>
        </w:rPr>
        <w:t>8</w:t>
      </w:r>
      <w:r w:rsidR="007D05C1" w:rsidRPr="009544E2">
        <w:rPr>
          <w:rFonts w:ascii="Times New Roman" w:hAnsi="Times New Roman" w:cs="Times New Roman"/>
          <w:color w:val="000000"/>
        </w:rPr>
        <w:t>=</w:t>
      </w:r>
      <w:r w:rsidR="007D05C1">
        <w:rPr>
          <w:rFonts w:ascii="Times New Roman" w:hAnsi="Times New Roman" w:cs="Times New Roman"/>
          <w:color w:val="000000"/>
        </w:rPr>
        <w:t>4</w:t>
      </w:r>
      <w:r w:rsidR="007D05C1" w:rsidRPr="009544E2">
        <w:rPr>
          <w:rFonts w:ascii="Times New Roman" w:hAnsi="Times New Roman" w:cs="Times New Roman"/>
          <w:color w:val="000000"/>
        </w:rPr>
        <w:t>0P)</w:t>
      </w:r>
      <w:r w:rsidR="00F852DB" w:rsidRPr="004E67F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</w:r>
    </w:p>
    <w:p w14:paraId="523D0730" w14:textId="77777777" w:rsidR="00174D8E" w:rsidRPr="00D5704D" w:rsidRDefault="00D4246C" w:rsidP="00174D8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174D8E" w:rsidRPr="00D5704D">
        <w:rPr>
          <w:rFonts w:ascii="Times New Roman" w:hAnsi="Times New Roman" w:cs="Times New Roman"/>
          <w:b/>
          <w:color w:val="000000"/>
          <w:sz w:val="24"/>
          <w:szCs w:val="24"/>
        </w:rPr>
        <w:t>Allah’ın gönderdiği son ilahi kitap aşağıdakilerden hangisidir?</w:t>
      </w:r>
    </w:p>
    <w:p w14:paraId="0A49A664" w14:textId="25E19F51" w:rsidR="00D4246C" w:rsidRPr="00D5704D" w:rsidRDefault="00174D8E" w:rsidP="00D5704D">
      <w:pPr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İncil                                </w:t>
      </w: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B)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Tevrat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Kur’an-ı Kerim            </w:t>
      </w:r>
      <w:r w:rsidR="00D5704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Zebur</w:t>
      </w:r>
    </w:p>
    <w:p w14:paraId="4680F7A9" w14:textId="77777777" w:rsidR="0002472B" w:rsidRPr="00D5704D" w:rsidRDefault="0002472B" w:rsidP="000D449D">
      <w:pPr>
        <w:widowControl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CA9E41C" w14:textId="46D2BA9D" w:rsidR="000D449D" w:rsidRPr="00D5704D" w:rsidRDefault="00D4246C" w:rsidP="000D449D">
      <w:pPr>
        <w:widowControl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="000D449D" w:rsidRPr="00D570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Aşağıdakilerden hangisi çocukların anne babasına karşı görev ve </w:t>
      </w:r>
      <w:r w:rsidR="004E67F7" w:rsidRPr="00D570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sorumlulukları arasında</w:t>
      </w:r>
      <w:r w:rsidR="000D449D" w:rsidRPr="00D570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D449D" w:rsidRPr="00D57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yer almaz</w:t>
      </w:r>
      <w:r w:rsidR="000D449D" w:rsidRPr="00D570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14:paraId="7CA0FE94" w14:textId="77777777" w:rsidR="000D449D" w:rsidRPr="00D5704D" w:rsidRDefault="000D449D" w:rsidP="00635AD0">
      <w:pPr>
        <w:widowControl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A.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Anne babaya iyi davranmak</w:t>
      </w:r>
    </w:p>
    <w:p w14:paraId="47536FFF" w14:textId="77777777" w:rsidR="000D449D" w:rsidRPr="00D5704D" w:rsidRDefault="000D449D" w:rsidP="00635AD0">
      <w:pPr>
        <w:widowControl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B.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Anne babanın sözlerini yerine getirmek</w:t>
      </w:r>
    </w:p>
    <w:p w14:paraId="66FC69C5" w14:textId="77777777" w:rsidR="000D449D" w:rsidRPr="00D5704D" w:rsidRDefault="000D449D" w:rsidP="00635AD0">
      <w:pPr>
        <w:widowControl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C.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Anne babaya saygısızlık yapmamak</w:t>
      </w:r>
    </w:p>
    <w:p w14:paraId="7C728620" w14:textId="77777777" w:rsidR="00D4246C" w:rsidRPr="00D5704D" w:rsidRDefault="000D449D" w:rsidP="00635AD0">
      <w:pPr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D.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Anne baba</w:t>
      </w:r>
      <w:r w:rsidR="0002472B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mıza karşı gelme</w:t>
      </w:r>
      <w:r w:rsidR="00012E7C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</w:p>
    <w:p w14:paraId="5090787A" w14:textId="77777777" w:rsidR="0002472B" w:rsidRPr="00D5704D" w:rsidRDefault="0002472B" w:rsidP="009C515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6ACE17" w14:textId="77777777" w:rsidR="00012E7C" w:rsidRPr="004E67F7" w:rsidRDefault="00012E7C" w:rsidP="00012E7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E67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İslam dininin inanç esasları arasında aşağıdakilerden hangisi </w:t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yer almaz</w:t>
      </w:r>
      <w:r w:rsidRPr="004E67F7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14:paraId="0971262B" w14:textId="28C18FDF" w:rsidR="00012E7C" w:rsidRPr="004E67F7" w:rsidRDefault="00012E7C" w:rsidP="00644443">
      <w:pPr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Peygamberlere inanmak                      </w:t>
      </w:r>
      <w:r w:rsidR="006444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>Namaz kılmak</w:t>
      </w:r>
    </w:p>
    <w:p w14:paraId="54D202FB" w14:textId="77777777" w:rsidR="00012E7C" w:rsidRPr="004E67F7" w:rsidRDefault="00012E7C" w:rsidP="00644443">
      <w:pPr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Kitaplara inanmak                                </w:t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>Meleklere inanmak</w:t>
      </w:r>
    </w:p>
    <w:p w14:paraId="17C93C57" w14:textId="77777777" w:rsidR="009C5158" w:rsidRPr="00D5704D" w:rsidRDefault="009C5158" w:rsidP="009C515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E1C9153" w14:textId="77777777" w:rsidR="00B86756" w:rsidRPr="00FB3D22" w:rsidRDefault="00D4246C" w:rsidP="00B867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F2C9A"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6756"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I. </w:t>
      </w:r>
      <w:r w:rsidR="000F2C9A"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B86756" w:rsidRPr="00FB3D22">
        <w:rPr>
          <w:rFonts w:ascii="Times New Roman" w:hAnsi="Times New Roman" w:cs="Times New Roman"/>
          <w:color w:val="000000"/>
          <w:sz w:val="24"/>
          <w:szCs w:val="24"/>
        </w:rPr>
        <w:t>Yardımseverdir.</w:t>
      </w:r>
    </w:p>
    <w:p w14:paraId="48FFEE13" w14:textId="77777777" w:rsidR="00B86756" w:rsidRPr="00FB3D22" w:rsidRDefault="00B86756" w:rsidP="00B867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   II. </w:t>
      </w:r>
      <w:r w:rsidR="000F2C9A"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B3D22">
        <w:rPr>
          <w:rFonts w:ascii="Times New Roman" w:hAnsi="Times New Roman" w:cs="Times New Roman"/>
          <w:color w:val="000000"/>
          <w:sz w:val="24"/>
          <w:szCs w:val="24"/>
        </w:rPr>
        <w:t>Dedikodu yapar.</w:t>
      </w:r>
    </w:p>
    <w:p w14:paraId="1D5D2F56" w14:textId="77777777" w:rsidR="00B86756" w:rsidRPr="00FB3D22" w:rsidRDefault="00B86756" w:rsidP="00B867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   III. </w:t>
      </w:r>
      <w:r w:rsidR="000F2C9A" w:rsidRPr="00FB3D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3D22">
        <w:rPr>
          <w:rFonts w:ascii="Times New Roman" w:hAnsi="Times New Roman" w:cs="Times New Roman"/>
          <w:color w:val="000000"/>
          <w:sz w:val="24"/>
          <w:szCs w:val="24"/>
        </w:rPr>
        <w:t>Kıskançtır.</w:t>
      </w:r>
    </w:p>
    <w:p w14:paraId="1AEDC751" w14:textId="77777777" w:rsidR="00B86756" w:rsidRPr="00D5704D" w:rsidRDefault="00012991" w:rsidP="00B8675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86756" w:rsidRPr="00D5704D">
        <w:rPr>
          <w:rFonts w:ascii="Times New Roman" w:hAnsi="Times New Roman" w:cs="Times New Roman"/>
          <w:b/>
          <w:color w:val="000000"/>
          <w:sz w:val="24"/>
          <w:szCs w:val="24"/>
        </w:rPr>
        <w:t>Yukarıda verilenlerden hangisi ya da hangileri kötü ahlaklı kişilerin özelliklerindendir?</w:t>
      </w:r>
    </w:p>
    <w:p w14:paraId="2F04366F" w14:textId="7E7AF259" w:rsidR="00D4246C" w:rsidRPr="00D5704D" w:rsidRDefault="00B86756" w:rsidP="00FB3D22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b/>
          <w:color w:val="000000"/>
          <w:sz w:val="24"/>
          <w:szCs w:val="24"/>
        </w:rPr>
        <w:t>A)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I ve II                     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5704D">
        <w:rPr>
          <w:rFonts w:ascii="Times New Roman" w:hAnsi="Times New Roman" w:cs="Times New Roman"/>
          <w:b/>
          <w:color w:val="000000"/>
          <w:sz w:val="24"/>
          <w:szCs w:val="24"/>
        </w:rPr>
        <w:t>B)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I ve III                 </w:t>
      </w:r>
      <w:r w:rsidRPr="00D5704D">
        <w:rPr>
          <w:rFonts w:ascii="Times New Roman" w:hAnsi="Times New Roman" w:cs="Times New Roman"/>
          <w:b/>
          <w:color w:val="000000"/>
          <w:sz w:val="24"/>
          <w:szCs w:val="24"/>
        </w:rPr>
        <w:t>C)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Yalnız II            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5704D">
        <w:rPr>
          <w:rFonts w:ascii="Times New Roman" w:hAnsi="Times New Roman" w:cs="Times New Roman"/>
          <w:b/>
          <w:color w:val="000000"/>
          <w:sz w:val="24"/>
          <w:szCs w:val="24"/>
        </w:rPr>
        <w:t>D)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II ve III</w:t>
      </w:r>
    </w:p>
    <w:p w14:paraId="4FA90927" w14:textId="230024D6" w:rsidR="00B86756" w:rsidRDefault="00B86756" w:rsidP="00B8675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91E043" w14:textId="77777777" w:rsidR="00FB3D22" w:rsidRPr="00D5704D" w:rsidRDefault="00FB3D22" w:rsidP="00B8675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D10C4A" w14:textId="77777777" w:rsidR="00012E7C" w:rsidRPr="004E67F7" w:rsidRDefault="00012E7C" w:rsidP="00012E7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“Allah (c.c.) emir, yasak ve öğütlerini bildirmek için insanlar arasından elçiler seçmiştir.” </w:t>
      </w:r>
    </w:p>
    <w:p w14:paraId="48D134AB" w14:textId="77777777" w:rsidR="00012E7C" w:rsidRPr="004E67F7" w:rsidRDefault="00012E7C" w:rsidP="00012E7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color w:val="000000"/>
          <w:sz w:val="24"/>
          <w:szCs w:val="24"/>
        </w:rPr>
        <w:t>Bu elçilere ne ad verilir</w:t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?</w:t>
      </w:r>
    </w:p>
    <w:p w14:paraId="1CDE7065" w14:textId="56C27E7A" w:rsidR="00012E7C" w:rsidRPr="004E67F7" w:rsidRDefault="00012E7C" w:rsidP="00FB3D22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Peygamber         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Melek            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Kitap      </w:t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B3D2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67F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D) </w:t>
      </w:r>
      <w:r w:rsidRPr="004E67F7">
        <w:rPr>
          <w:rFonts w:ascii="Times New Roman" w:hAnsi="Times New Roman" w:cs="Times New Roman"/>
          <w:color w:val="000000"/>
          <w:sz w:val="24"/>
          <w:szCs w:val="24"/>
        </w:rPr>
        <w:t>Cüz</w:t>
      </w:r>
    </w:p>
    <w:p w14:paraId="6B595390" w14:textId="77777777" w:rsidR="00FB3D22" w:rsidRDefault="00FB3D22" w:rsidP="00E042E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C8A983A" w14:textId="0DA49BB4" w:rsidR="00E042E4" w:rsidRPr="00D5704D" w:rsidRDefault="00E042E4" w:rsidP="00E042E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5704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B. Aşağıdaki cümleleri doğru ise “D”, yanlış ise “Y” olarak işaretleyiniz. </w:t>
      </w:r>
      <w:r w:rsidR="009C5158" w:rsidRPr="009544E2">
        <w:rPr>
          <w:rFonts w:ascii="Times New Roman" w:hAnsi="Times New Roman" w:cs="Times New Roman"/>
          <w:color w:val="000000"/>
        </w:rPr>
        <w:t>(</w:t>
      </w:r>
      <w:r w:rsidR="009544E2" w:rsidRPr="009544E2">
        <w:rPr>
          <w:rFonts w:ascii="Times New Roman" w:hAnsi="Times New Roman" w:cs="Times New Roman"/>
          <w:color w:val="000000"/>
        </w:rPr>
        <w:t>3x10=</w:t>
      </w:r>
      <w:r w:rsidR="00F2605B">
        <w:rPr>
          <w:rFonts w:ascii="Times New Roman" w:hAnsi="Times New Roman" w:cs="Times New Roman"/>
          <w:color w:val="000000"/>
        </w:rPr>
        <w:t>3</w:t>
      </w:r>
      <w:r w:rsidR="009544E2" w:rsidRPr="009544E2">
        <w:rPr>
          <w:rFonts w:ascii="Times New Roman" w:hAnsi="Times New Roman" w:cs="Times New Roman"/>
          <w:color w:val="000000"/>
        </w:rPr>
        <w:t>0P</w:t>
      </w:r>
      <w:r w:rsidRPr="009544E2">
        <w:rPr>
          <w:rFonts w:ascii="Times New Roman" w:hAnsi="Times New Roman" w:cs="Times New Roman"/>
          <w:color w:val="000000"/>
        </w:rPr>
        <w:t>)</w:t>
      </w:r>
    </w:p>
    <w:p w14:paraId="0BFEB221" w14:textId="6F8435AB" w:rsidR="00B86756" w:rsidRPr="00D5704D" w:rsidRDefault="00D4246C" w:rsidP="007F2AE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472B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Çevreyi kirletmek günah değildir. </w:t>
      </w:r>
    </w:p>
    <w:p w14:paraId="45045349" w14:textId="681DC6EA" w:rsidR="00B86756" w:rsidRPr="00D5704D" w:rsidRDefault="00B86756" w:rsidP="007F2AE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(  </w:t>
      </w:r>
      <w:r w:rsidR="0002472B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) Yolda karşılaştığımız birisine “Allah’u  Ekber”” deriz. </w:t>
      </w:r>
    </w:p>
    <w:p w14:paraId="51FBF34E" w14:textId="13E7CFCA" w:rsidR="00B86756" w:rsidRPr="00D5704D" w:rsidRDefault="00D4246C" w:rsidP="007F2AE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2472B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Yemek yedikten sonra Allah’a şükür için Elhamdülillah deriz. </w:t>
      </w:r>
    </w:p>
    <w:p w14:paraId="49B1E4BB" w14:textId="5D3B2523" w:rsidR="00E042E4" w:rsidRPr="00D5704D" w:rsidRDefault="00D4246C" w:rsidP="007F2AE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472B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>) İslam’ın beş temel şartından biri de hacca gitmektir.</w:t>
      </w:r>
    </w:p>
    <w:p w14:paraId="48A0BB44" w14:textId="5A18BCF9" w:rsidR="00D4246C" w:rsidRPr="00D5704D" w:rsidRDefault="00D4246C" w:rsidP="007F2AE7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2472B" w:rsidRPr="00D57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hAnsi="Times New Roman" w:cs="Times New Roman"/>
          <w:color w:val="000000"/>
          <w:sz w:val="24"/>
          <w:szCs w:val="24"/>
        </w:rPr>
        <w:t>) Kur’an</w:t>
      </w:r>
      <w:r w:rsidR="00B86756" w:rsidRPr="00D5704D">
        <w:rPr>
          <w:rFonts w:ascii="Times New Roman" w:hAnsi="Times New Roman" w:cs="Times New Roman"/>
          <w:color w:val="000000"/>
          <w:sz w:val="24"/>
          <w:szCs w:val="24"/>
        </w:rPr>
        <w:t>-ı Kerim’in ilk suresi; Fatiha Suresi’dir.</w:t>
      </w:r>
    </w:p>
    <w:p w14:paraId="593CF7AB" w14:textId="0250F58F" w:rsidR="0025424F" w:rsidRPr="00D5704D" w:rsidRDefault="0025424F" w:rsidP="007F2AE7">
      <w:pPr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="000D449D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) Ahiret gününde tek söz sahibi Allah’tır. (c.c.)</w:t>
      </w:r>
    </w:p>
    <w:p w14:paraId="12F63E67" w14:textId="09D28AEA" w:rsidR="0025424F" w:rsidRPr="00D5704D" w:rsidRDefault="0025424F" w:rsidP="007F2AE7">
      <w:pPr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0D449D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Akrabalarla ilişkilerde onları ziyaret etmek önemli bir davranış sayılamaz.</w:t>
      </w:r>
    </w:p>
    <w:p w14:paraId="0BC4C2BF" w14:textId="16865E36" w:rsidR="0025424F" w:rsidRPr="00D5704D" w:rsidRDefault="0025424F" w:rsidP="007F2AE7">
      <w:pPr>
        <w:widowControl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="0002472B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02472B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Kardeşlerimin görüşlerini anlayışla karşılayarak onlara saygı duyarım.</w:t>
      </w:r>
    </w:p>
    <w:p w14:paraId="166FDE40" w14:textId="0ECCE0F6" w:rsidR="0025424F" w:rsidRPr="00D5704D" w:rsidRDefault="0025424F" w:rsidP="007F2AE7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r w:rsidR="0002472B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02472B"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İnsanlar arası ilişkilerde saygı ve sevgi önemlidir.</w:t>
      </w:r>
    </w:p>
    <w:p w14:paraId="5CADEDF4" w14:textId="567F7253" w:rsidR="0002472B" w:rsidRPr="004E67F7" w:rsidRDefault="0002472B" w:rsidP="007F2AE7">
      <w:pPr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04D">
        <w:rPr>
          <w:rFonts w:ascii="Times New Roman" w:eastAsia="Times New Roman" w:hAnsi="Times New Roman" w:cs="Times New Roman"/>
          <w:color w:val="000000"/>
          <w:sz w:val="24"/>
          <w:szCs w:val="24"/>
        </w:rPr>
        <w:t>(    ) Peygamber (s.a.v.) Efendimiz 571 yılında Medine’de vefat etmiştir.</w:t>
      </w:r>
    </w:p>
    <w:p w14:paraId="178E8608" w14:textId="77777777" w:rsidR="000D449D" w:rsidRPr="004E67F7" w:rsidRDefault="000D449D" w:rsidP="0025424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B892F5" w14:textId="77777777" w:rsidR="0002472B" w:rsidRPr="004E67F7" w:rsidRDefault="0002472B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EAA7BB" w14:textId="77777777" w:rsidR="00012E7C" w:rsidRPr="004E67F7" w:rsidRDefault="00012E7C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318BE6" w14:textId="207A45BD" w:rsidR="00012E7C" w:rsidRDefault="00012E7C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D22F7E" w14:textId="5374A15B" w:rsidR="007204F5" w:rsidRDefault="007204F5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D15579" w14:textId="77777777" w:rsidR="007204F5" w:rsidRPr="004E67F7" w:rsidRDefault="007204F5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D0BDA9" w14:textId="4AE5B25B" w:rsidR="0025424F" w:rsidRPr="004E67F7" w:rsidRDefault="00012991" w:rsidP="00012991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C.</w:t>
      </w:r>
      <w:r w:rsidR="006C4D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5424F"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Noktalı yerlere verilen sözcüklerden uygun olanını yazarak cümleleri</w:t>
      </w:r>
      <w:r w:rsidR="00FF63E6"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5424F"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tamamlayınız.</w:t>
      </w:r>
      <w:r w:rsidR="00FF63E6"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2480A" w:rsidRPr="009544E2">
        <w:rPr>
          <w:rFonts w:ascii="Times New Roman" w:hAnsi="Times New Roman" w:cs="Times New Roman"/>
          <w:color w:val="000000"/>
        </w:rPr>
        <w:t>(</w:t>
      </w:r>
      <w:r w:rsidR="00D2480A">
        <w:rPr>
          <w:rFonts w:ascii="Times New Roman" w:hAnsi="Times New Roman" w:cs="Times New Roman"/>
          <w:color w:val="000000"/>
        </w:rPr>
        <w:t>4</w:t>
      </w:r>
      <w:r w:rsidR="00D2480A" w:rsidRPr="009544E2">
        <w:rPr>
          <w:rFonts w:ascii="Times New Roman" w:hAnsi="Times New Roman" w:cs="Times New Roman"/>
          <w:color w:val="000000"/>
        </w:rPr>
        <w:t>x</w:t>
      </w:r>
      <w:r w:rsidR="00D2480A">
        <w:rPr>
          <w:rFonts w:ascii="Times New Roman" w:hAnsi="Times New Roman" w:cs="Times New Roman"/>
          <w:color w:val="000000"/>
        </w:rPr>
        <w:t>5</w:t>
      </w:r>
      <w:r w:rsidR="00D2480A" w:rsidRPr="009544E2">
        <w:rPr>
          <w:rFonts w:ascii="Times New Roman" w:hAnsi="Times New Roman" w:cs="Times New Roman"/>
          <w:color w:val="000000"/>
        </w:rPr>
        <w:t>=</w:t>
      </w:r>
      <w:r w:rsidR="00D2480A">
        <w:rPr>
          <w:rFonts w:ascii="Times New Roman" w:hAnsi="Times New Roman" w:cs="Times New Roman"/>
          <w:color w:val="000000"/>
        </w:rPr>
        <w:t>2</w:t>
      </w:r>
      <w:r w:rsidR="00D2480A" w:rsidRPr="009544E2">
        <w:rPr>
          <w:rFonts w:ascii="Times New Roman" w:hAnsi="Times New Roman" w:cs="Times New Roman"/>
          <w:color w:val="000000"/>
        </w:rPr>
        <w:t>0P)</w:t>
      </w:r>
    </w:p>
    <w:p w14:paraId="0B08E4B3" w14:textId="77777777" w:rsidR="0002472B" w:rsidRPr="004E67F7" w:rsidRDefault="0002472B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1"/>
      </w:tblGrid>
      <w:tr w:rsidR="0025424F" w:rsidRPr="004E67F7" w14:paraId="2BC8E2E2" w14:textId="77777777" w:rsidTr="0025424F">
        <w:trPr>
          <w:trHeight w:val="295"/>
        </w:trPr>
        <w:tc>
          <w:tcPr>
            <w:tcW w:w="10041" w:type="dxa"/>
          </w:tcPr>
          <w:p w14:paraId="6F3A5482" w14:textId="276D090C" w:rsidR="0025424F" w:rsidRPr="00551C13" w:rsidRDefault="00FD2056" w:rsidP="00796419">
            <w:pPr>
              <w:tabs>
                <w:tab w:val="left" w:pos="8082"/>
              </w:tabs>
              <w:ind w:left="4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51C1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2EF1EC0" wp14:editId="11E8B4CE">
                      <wp:simplePos x="0" y="0"/>
                      <wp:positionH relativeFrom="column">
                        <wp:posOffset>1370965</wp:posOffset>
                      </wp:positionH>
                      <wp:positionV relativeFrom="paragraph">
                        <wp:posOffset>4445</wp:posOffset>
                      </wp:positionV>
                      <wp:extent cx="0" cy="165100"/>
                      <wp:effectExtent l="6350" t="6985" r="12700" b="8890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5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379CA1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107.95pt;margin-top:.35pt;width:0;height:1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"/>
                  </w:pict>
                </mc:Fallback>
              </mc:AlternateContent>
            </w:r>
            <w:r w:rsidRPr="00551C1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7B8D4E" wp14:editId="3560C486">
                      <wp:simplePos x="0" y="0"/>
                      <wp:positionH relativeFrom="column">
                        <wp:posOffset>3064510</wp:posOffset>
                      </wp:positionH>
                      <wp:positionV relativeFrom="paragraph">
                        <wp:posOffset>10795</wp:posOffset>
                      </wp:positionV>
                      <wp:extent cx="0" cy="158750"/>
                      <wp:effectExtent l="13970" t="13335" r="5080" b="889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4F408A2" id="AutoShape 9" o:spid="_x0000_s1026" type="#_x0000_t32" style="position:absolute;margin-left:241.3pt;margin-top:.85pt;width:0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"/>
                  </w:pict>
                </mc:Fallback>
              </mc:AlternateContent>
            </w:r>
            <w:r w:rsidRPr="00551C1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E8D635" wp14:editId="15D64C07">
                      <wp:simplePos x="0" y="0"/>
                      <wp:positionH relativeFrom="column">
                        <wp:posOffset>4813300</wp:posOffset>
                      </wp:positionH>
                      <wp:positionV relativeFrom="paragraph">
                        <wp:posOffset>10795</wp:posOffset>
                      </wp:positionV>
                      <wp:extent cx="635" cy="158750"/>
                      <wp:effectExtent l="10160" t="13335" r="8255" b="889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58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6073B6B" id="AutoShape 10" o:spid="_x0000_s1026" type="#_x0000_t32" style="position:absolute;margin-left:379pt;margin-top:.85pt;width:.05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"/>
                  </w:pict>
                </mc:Fallback>
              </mc:AlternateContent>
            </w:r>
            <w:r w:rsidR="000D449D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d</w:t>
            </w:r>
            <w:r w:rsidR="0025424F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avranışlar </w:t>
            </w:r>
            <w:r w:rsidR="0002472B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</w:t>
            </w:r>
            <w:r w:rsidR="0025424F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doğruluk               </w:t>
            </w:r>
            <w:r w:rsidR="0002472B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="0025424F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6419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="0002472B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25424F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huzur                            </w:t>
            </w:r>
            <w:r w:rsidR="00796419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saygı</w:t>
            </w:r>
            <w:r w:rsidR="0025424F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02472B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6419" w:rsidRPr="00551C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</w:tr>
    </w:tbl>
    <w:p w14:paraId="54B4C20E" w14:textId="77777777" w:rsidR="000D449D" w:rsidRPr="004E67F7" w:rsidRDefault="000D449D" w:rsidP="0025424F">
      <w:pPr>
        <w:widowControl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8577A4" w14:textId="77777777" w:rsidR="0025424F" w:rsidRPr="004E67F7" w:rsidRDefault="0025424F" w:rsidP="00012991">
      <w:pPr>
        <w:widowControl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Öğretmenlerimize daima sevgi ve</w:t>
      </w:r>
      <w:r w:rsidR="00012991"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</w:t>
      </w:r>
      <w:r w:rsidR="00012991"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………………..   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göstermeliyiz.</w:t>
      </w:r>
    </w:p>
    <w:p w14:paraId="5C4B9F46" w14:textId="77777777" w:rsidR="0025424F" w:rsidRPr="004E67F7" w:rsidRDefault="0025424F" w:rsidP="00012991">
      <w:pPr>
        <w:widowControl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Kardeşler arasında sevgi ve saygı ailenin ……………</w:t>
      </w:r>
      <w:r w:rsidR="00012991"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…………..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 mutluluğu için önemlidir.</w:t>
      </w:r>
    </w:p>
    <w:p w14:paraId="5C2A3252" w14:textId="77777777" w:rsidR="0025424F" w:rsidRPr="004E67F7" w:rsidRDefault="0025424F" w:rsidP="00012991">
      <w:pPr>
        <w:widowControl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</w:t>
      </w:r>
      <w:r w:rsidR="00012991"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, güzel ahlakın en önemli göstergelerinden biridir.</w:t>
      </w:r>
    </w:p>
    <w:p w14:paraId="59D95139" w14:textId="77777777" w:rsidR="0025424F" w:rsidRPr="004E67F7" w:rsidRDefault="0025424F" w:rsidP="0001299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Dinimiz, insanı güzel …………………………</w:t>
      </w:r>
      <w:r w:rsidR="00012991"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</w:t>
      </w:r>
      <w:r w:rsidRPr="004E67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yapmaya yönlendirir.</w:t>
      </w:r>
    </w:p>
    <w:p w14:paraId="010DE4F5" w14:textId="77777777" w:rsidR="0025424F" w:rsidRPr="004E67F7" w:rsidRDefault="0025424F" w:rsidP="00D4246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D15380A" w14:textId="77777777" w:rsidR="00FF63E6" w:rsidRPr="004E67F7" w:rsidRDefault="00FF63E6" w:rsidP="00D4246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213917C" w14:textId="000ED5FA" w:rsidR="00FF63E6" w:rsidRPr="004E67F7" w:rsidRDefault="0002472B" w:rsidP="00FF63E6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E67F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D.</w:t>
      </w:r>
      <w:r w:rsidR="00FF63E6" w:rsidRPr="004E67F7">
        <w:rPr>
          <w:rFonts w:ascii="Times New Roman" w:hAnsi="Times New Roman" w:cs="Times New Roman"/>
          <w:b/>
          <w:sz w:val="24"/>
          <w:szCs w:val="24"/>
        </w:rPr>
        <w:t xml:space="preserve"> Güzel ahlaklı davranışlardan üç tanesini yazınız</w:t>
      </w:r>
      <w:r w:rsidR="00D4477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44778" w:rsidRPr="009544E2">
        <w:rPr>
          <w:rFonts w:ascii="Times New Roman" w:hAnsi="Times New Roman" w:cs="Times New Roman"/>
          <w:color w:val="000000"/>
        </w:rPr>
        <w:t>(</w:t>
      </w:r>
      <w:r w:rsidR="008E2BB2">
        <w:rPr>
          <w:rFonts w:ascii="Times New Roman" w:hAnsi="Times New Roman" w:cs="Times New Roman"/>
          <w:color w:val="000000"/>
        </w:rPr>
        <w:t>1</w:t>
      </w:r>
      <w:r w:rsidR="00D44778" w:rsidRPr="009544E2">
        <w:rPr>
          <w:rFonts w:ascii="Times New Roman" w:hAnsi="Times New Roman" w:cs="Times New Roman"/>
          <w:color w:val="000000"/>
        </w:rPr>
        <w:t>0P)</w:t>
      </w:r>
    </w:p>
    <w:p w14:paraId="43C0E35A" w14:textId="77777777" w:rsidR="00FF63E6" w:rsidRPr="004E67F7" w:rsidRDefault="00FF63E6" w:rsidP="00FF63E6">
      <w:pPr>
        <w:spacing w:line="360" w:lineRule="auto"/>
        <w:ind w:left="851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4E67F7">
        <w:rPr>
          <w:rFonts w:ascii="Times New Roman" w:hAnsi="Times New Roman" w:cs="Times New Roman"/>
          <w:b/>
          <w:sz w:val="24"/>
          <w:szCs w:val="24"/>
        </w:rPr>
        <w:t>1-.</w:t>
      </w:r>
      <w:r w:rsidRPr="004E67F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59DED6B7" w14:textId="77777777" w:rsidR="00FF63E6" w:rsidRPr="004E67F7" w:rsidRDefault="00FF63E6" w:rsidP="00FF63E6">
      <w:pPr>
        <w:spacing w:line="360" w:lineRule="auto"/>
        <w:ind w:left="851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4E67F7">
        <w:rPr>
          <w:rFonts w:ascii="Times New Roman" w:hAnsi="Times New Roman" w:cs="Times New Roman"/>
          <w:b/>
          <w:sz w:val="24"/>
          <w:szCs w:val="24"/>
        </w:rPr>
        <w:t>2-.</w:t>
      </w:r>
      <w:r w:rsidRPr="004E67F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14:paraId="54E00990" w14:textId="77777777" w:rsidR="00FF63E6" w:rsidRPr="004E67F7" w:rsidRDefault="00FF63E6" w:rsidP="00FF63E6">
      <w:pPr>
        <w:spacing w:line="360" w:lineRule="auto"/>
        <w:ind w:left="851" w:hanging="709"/>
        <w:contextualSpacing/>
        <w:rPr>
          <w:rFonts w:ascii="Times New Roman" w:hAnsi="Times New Roman" w:cs="Times New Roman"/>
          <w:sz w:val="24"/>
          <w:szCs w:val="24"/>
        </w:rPr>
      </w:pPr>
      <w:r w:rsidRPr="004E67F7">
        <w:rPr>
          <w:rFonts w:ascii="Times New Roman" w:hAnsi="Times New Roman" w:cs="Times New Roman"/>
          <w:b/>
          <w:sz w:val="24"/>
          <w:szCs w:val="24"/>
        </w:rPr>
        <w:t>3-.</w:t>
      </w:r>
      <w:r w:rsidRPr="004E67F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402FB779" w14:textId="77777777" w:rsidR="003472A7" w:rsidRPr="004E67F7" w:rsidRDefault="003472A7" w:rsidP="00FF63E6">
      <w:pPr>
        <w:widowControl/>
        <w:rPr>
          <w:rFonts w:ascii="Times New Roman" w:hAnsi="Times New Roman" w:cs="Times New Roman"/>
          <w:color w:val="000000"/>
          <w:sz w:val="24"/>
          <w:szCs w:val="24"/>
        </w:rPr>
      </w:pPr>
    </w:p>
    <w:p w14:paraId="019E7860" w14:textId="77777777" w:rsidR="003472A7" w:rsidRPr="004E67F7" w:rsidRDefault="003472A7" w:rsidP="003472A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77C9F11" w14:textId="2F9D3F22" w:rsidR="00B043FD" w:rsidRPr="004E67F7" w:rsidRDefault="003472A7" w:rsidP="003472A7">
      <w:pPr>
        <w:tabs>
          <w:tab w:val="left" w:pos="4725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4E67F7">
        <w:rPr>
          <w:rFonts w:ascii="Times New Roman" w:hAnsi="Times New Roman" w:cs="Times New Roman"/>
          <w:color w:val="000000"/>
          <w:sz w:val="24"/>
          <w:szCs w:val="24"/>
        </w:rPr>
        <w:tab/>
      </w:r>
    </w:p>
    <w:sectPr w:rsidR="00B043FD" w:rsidRPr="004E67F7" w:rsidSect="007F4A13">
      <w:pgSz w:w="11905" w:h="15840"/>
      <w:pgMar w:top="567" w:right="567" w:bottom="567" w:left="567" w:header="0" w:footer="0" w:gutter="0"/>
      <w:cols w:sep="1"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766F77" w14:textId="77777777" w:rsidR="00DC087D" w:rsidRDefault="00DC087D" w:rsidP="007E202C">
      <w:r>
        <w:separator/>
      </w:r>
    </w:p>
  </w:endnote>
  <w:endnote w:type="continuationSeparator" w:id="0">
    <w:p w14:paraId="50D4D898" w14:textId="77777777" w:rsidR="00DC087D" w:rsidRDefault="00DC087D" w:rsidP="007E2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82857" w14:textId="77777777" w:rsidR="00DC087D" w:rsidRDefault="00DC087D" w:rsidP="007E202C">
      <w:r>
        <w:separator/>
      </w:r>
    </w:p>
  </w:footnote>
  <w:footnote w:type="continuationSeparator" w:id="0">
    <w:p w14:paraId="164BAC48" w14:textId="77777777" w:rsidR="00DC087D" w:rsidRDefault="00DC087D" w:rsidP="007E2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7386A"/>
    <w:multiLevelType w:val="hybridMultilevel"/>
    <w:tmpl w:val="C41C1860"/>
    <w:lvl w:ilvl="0" w:tplc="99ACD43C">
      <w:start w:val="1"/>
      <w:numFmt w:val="upperLetter"/>
      <w:lvlText w:val="%1)"/>
      <w:lvlJc w:val="left"/>
      <w:pPr>
        <w:ind w:left="1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85" w:hanging="360"/>
      </w:pPr>
    </w:lvl>
    <w:lvl w:ilvl="2" w:tplc="041F001B" w:tentative="1">
      <w:start w:val="1"/>
      <w:numFmt w:val="lowerRoman"/>
      <w:lvlText w:val="%3."/>
      <w:lvlJc w:val="right"/>
      <w:pPr>
        <w:ind w:left="1605" w:hanging="180"/>
      </w:pPr>
    </w:lvl>
    <w:lvl w:ilvl="3" w:tplc="041F000F" w:tentative="1">
      <w:start w:val="1"/>
      <w:numFmt w:val="decimal"/>
      <w:lvlText w:val="%4."/>
      <w:lvlJc w:val="left"/>
      <w:pPr>
        <w:ind w:left="2325" w:hanging="360"/>
      </w:pPr>
    </w:lvl>
    <w:lvl w:ilvl="4" w:tplc="041F0019" w:tentative="1">
      <w:start w:val="1"/>
      <w:numFmt w:val="lowerLetter"/>
      <w:lvlText w:val="%5."/>
      <w:lvlJc w:val="left"/>
      <w:pPr>
        <w:ind w:left="3045" w:hanging="360"/>
      </w:pPr>
    </w:lvl>
    <w:lvl w:ilvl="5" w:tplc="041F001B" w:tentative="1">
      <w:start w:val="1"/>
      <w:numFmt w:val="lowerRoman"/>
      <w:lvlText w:val="%6."/>
      <w:lvlJc w:val="right"/>
      <w:pPr>
        <w:ind w:left="3765" w:hanging="180"/>
      </w:pPr>
    </w:lvl>
    <w:lvl w:ilvl="6" w:tplc="041F000F" w:tentative="1">
      <w:start w:val="1"/>
      <w:numFmt w:val="decimal"/>
      <w:lvlText w:val="%7."/>
      <w:lvlJc w:val="left"/>
      <w:pPr>
        <w:ind w:left="4485" w:hanging="360"/>
      </w:pPr>
    </w:lvl>
    <w:lvl w:ilvl="7" w:tplc="041F0019" w:tentative="1">
      <w:start w:val="1"/>
      <w:numFmt w:val="lowerLetter"/>
      <w:lvlText w:val="%8."/>
      <w:lvlJc w:val="left"/>
      <w:pPr>
        <w:ind w:left="5205" w:hanging="360"/>
      </w:pPr>
    </w:lvl>
    <w:lvl w:ilvl="8" w:tplc="041F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1" w15:restartNumberingAfterBreak="0">
    <w:nsid w:val="7456559F"/>
    <w:multiLevelType w:val="hybridMultilevel"/>
    <w:tmpl w:val="09042A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113"/>
    <w:rsid w:val="00011BC4"/>
    <w:rsid w:val="00012991"/>
    <w:rsid w:val="00012E7C"/>
    <w:rsid w:val="0002472B"/>
    <w:rsid w:val="00065C76"/>
    <w:rsid w:val="000B44CC"/>
    <w:rsid w:val="000C26BA"/>
    <w:rsid w:val="000D449D"/>
    <w:rsid w:val="000F2C9A"/>
    <w:rsid w:val="001553B6"/>
    <w:rsid w:val="001663D5"/>
    <w:rsid w:val="00174D8E"/>
    <w:rsid w:val="00182466"/>
    <w:rsid w:val="001C78E0"/>
    <w:rsid w:val="00224D40"/>
    <w:rsid w:val="0025424F"/>
    <w:rsid w:val="002602F6"/>
    <w:rsid w:val="00270887"/>
    <w:rsid w:val="002847E6"/>
    <w:rsid w:val="003126B3"/>
    <w:rsid w:val="003472A7"/>
    <w:rsid w:val="003B07AB"/>
    <w:rsid w:val="003D42C1"/>
    <w:rsid w:val="003D6E73"/>
    <w:rsid w:val="004714BA"/>
    <w:rsid w:val="00472DDA"/>
    <w:rsid w:val="004E67F7"/>
    <w:rsid w:val="00551C13"/>
    <w:rsid w:val="005C51C3"/>
    <w:rsid w:val="00635AD0"/>
    <w:rsid w:val="00644443"/>
    <w:rsid w:val="006B4EA6"/>
    <w:rsid w:val="006C3FAD"/>
    <w:rsid w:val="006C4DC5"/>
    <w:rsid w:val="00717EBE"/>
    <w:rsid w:val="007204F5"/>
    <w:rsid w:val="00796419"/>
    <w:rsid w:val="007D05C1"/>
    <w:rsid w:val="007D1F5F"/>
    <w:rsid w:val="007E202C"/>
    <w:rsid w:val="007E2445"/>
    <w:rsid w:val="007F2AE7"/>
    <w:rsid w:val="007F4A13"/>
    <w:rsid w:val="00831805"/>
    <w:rsid w:val="0087483F"/>
    <w:rsid w:val="008925AE"/>
    <w:rsid w:val="008A56E7"/>
    <w:rsid w:val="008E2BB2"/>
    <w:rsid w:val="00923437"/>
    <w:rsid w:val="009544E2"/>
    <w:rsid w:val="00974961"/>
    <w:rsid w:val="00985E95"/>
    <w:rsid w:val="009C5158"/>
    <w:rsid w:val="00AA7AA9"/>
    <w:rsid w:val="00AC018F"/>
    <w:rsid w:val="00B043FD"/>
    <w:rsid w:val="00B158F6"/>
    <w:rsid w:val="00B7045D"/>
    <w:rsid w:val="00B76099"/>
    <w:rsid w:val="00B85F69"/>
    <w:rsid w:val="00B86756"/>
    <w:rsid w:val="00B93813"/>
    <w:rsid w:val="00BD486E"/>
    <w:rsid w:val="00C04113"/>
    <w:rsid w:val="00C333D9"/>
    <w:rsid w:val="00CA0412"/>
    <w:rsid w:val="00CA51CF"/>
    <w:rsid w:val="00D2068A"/>
    <w:rsid w:val="00D2480A"/>
    <w:rsid w:val="00D4246C"/>
    <w:rsid w:val="00D44778"/>
    <w:rsid w:val="00D5704D"/>
    <w:rsid w:val="00D90EDD"/>
    <w:rsid w:val="00DC087D"/>
    <w:rsid w:val="00E042E4"/>
    <w:rsid w:val="00F2605B"/>
    <w:rsid w:val="00F512B5"/>
    <w:rsid w:val="00F6460B"/>
    <w:rsid w:val="00F852DB"/>
    <w:rsid w:val="00F864E4"/>
    <w:rsid w:val="00FB3D22"/>
    <w:rsid w:val="00FD2056"/>
    <w:rsid w:val="00FE0CCD"/>
    <w:rsid w:val="00FF369E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A722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113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041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043FD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2602F6"/>
    <w:rPr>
      <w:color w:val="0000FF"/>
      <w:u w:val="single"/>
    </w:rPr>
  </w:style>
  <w:style w:type="character" w:styleId="zlenenKpr">
    <w:name w:val="FollowedHyperlink"/>
    <w:rsid w:val="00B86756"/>
    <w:rPr>
      <w:color w:val="800080"/>
      <w:u w:val="single"/>
    </w:rPr>
  </w:style>
  <w:style w:type="paragraph" w:styleId="stbilgi">
    <w:name w:val="header"/>
    <w:basedOn w:val="Normal"/>
    <w:link w:val="stbilgiChar"/>
    <w:rsid w:val="007E20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7E202C"/>
    <w:rPr>
      <w:rFonts w:ascii="Arial" w:eastAsia="Calibri" w:hAnsi="Arial" w:cs="Arial"/>
    </w:rPr>
  </w:style>
  <w:style w:type="paragraph" w:styleId="Altbilgi">
    <w:name w:val="footer"/>
    <w:basedOn w:val="Normal"/>
    <w:link w:val="AltbilgiChar"/>
    <w:rsid w:val="007E20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7E202C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5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2023-04-03T08:57:00Z</dcterms:created>
  <dcterms:modified xsi:type="dcterms:W3CDTF">2023-04-03T08:57:00Z</dcterms:modified>
</cp:coreProperties>
</file>