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A36C8E" w:rsidRDefault="00EC5011" w:rsidP="007D4CE7">
      <w:pPr>
        <w:rPr>
          <w:b/>
          <w:sz w:val="18"/>
          <w:szCs w:val="18"/>
        </w:rPr>
      </w:pPr>
      <w:bookmarkStart w:id="0" w:name="_Hlk525421178"/>
      <w:r w:rsidRPr="00A36C8E">
        <w:rPr>
          <w:b/>
          <w:sz w:val="18"/>
          <w:szCs w:val="18"/>
        </w:rPr>
        <w:t xml:space="preserve">          </w:t>
      </w:r>
      <w:r w:rsidR="00D25107" w:rsidRPr="00A36C8E">
        <w:rPr>
          <w:b/>
          <w:sz w:val="18"/>
          <w:szCs w:val="18"/>
        </w:rPr>
        <w:t xml:space="preserve">           </w:t>
      </w:r>
      <w:bookmarkEnd w:id="0"/>
      <w:r w:rsidR="007D4CE7" w:rsidRPr="00A36C8E">
        <w:rPr>
          <w:b/>
          <w:sz w:val="18"/>
          <w:szCs w:val="18"/>
        </w:rPr>
        <w:t xml:space="preserve">                              </w:t>
      </w:r>
    </w:p>
    <w:p w:rsidR="007D4CE7" w:rsidRPr="00A36C8E" w:rsidRDefault="000C5BA1" w:rsidP="007D4CE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MATEMATİK DERSİ GÜNLÜK DERS PLANI</w:t>
      </w:r>
    </w:p>
    <w:p w:rsidR="007D4CE7" w:rsidRPr="00A36C8E" w:rsidRDefault="004B0492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 xml:space="preserve">(HAFTA </w:t>
      </w:r>
      <w:r w:rsidR="000C5BA1">
        <w:rPr>
          <w:b/>
          <w:sz w:val="18"/>
          <w:szCs w:val="18"/>
        </w:rPr>
        <w:t>30-31</w:t>
      </w:r>
      <w:r w:rsidR="007D4CE7" w:rsidRPr="00A36C8E">
        <w:rPr>
          <w:b/>
          <w:sz w:val="18"/>
          <w:szCs w:val="18"/>
        </w:rPr>
        <w:t>)</w:t>
      </w:r>
      <w:r w:rsidR="000C5BA1">
        <w:rPr>
          <w:b/>
          <w:sz w:val="18"/>
          <w:szCs w:val="18"/>
        </w:rPr>
        <w:t xml:space="preserve"> </w:t>
      </w:r>
      <w:r w:rsidR="000C5BA1" w:rsidRPr="000C5BA1">
        <w:rPr>
          <w:b/>
          <w:color w:val="FF0000"/>
          <w:sz w:val="18"/>
          <w:szCs w:val="18"/>
        </w:rPr>
        <w:t>2-12 MAYIS</w:t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2" w:name="_Hlk509301420"/>
      <w:r w:rsidRPr="00A36C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A36C8E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A36C8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0C5B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691F8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7D4CE7" w:rsidRPr="00A36C8E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A36C8E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7D4CE7" w:rsidRPr="00A36C8E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36C8E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*Cisimleri Özelliklerine Göre Sınıflandıralım</w:t>
            </w:r>
          </w:p>
          <w:p w:rsidR="007D4CE7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*Geometrik Şekillerin Köşe ve Kenarlarını Tanıyalım</w:t>
            </w:r>
          </w:p>
        </w:tc>
      </w:tr>
      <w:bookmarkEnd w:id="3"/>
    </w:tbl>
    <w:p w:rsidR="007D4CE7" w:rsidRPr="00A36C8E" w:rsidRDefault="007D4CE7" w:rsidP="007D4CE7">
      <w:pPr>
        <w:ind w:firstLine="180"/>
        <w:rPr>
          <w:b/>
          <w:sz w:val="18"/>
          <w:szCs w:val="18"/>
        </w:rPr>
      </w:pPr>
    </w:p>
    <w:p w:rsidR="007D4CE7" w:rsidRPr="00A36C8E" w:rsidRDefault="007D4CE7" w:rsidP="007D4CE7">
      <w:pPr>
        <w:ind w:firstLine="180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A36C8E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7D4CE7" w:rsidRPr="00A36C8E" w:rsidRDefault="00A36C8E" w:rsidP="00A36C8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A36C8E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A36C8E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A36C8E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151) Örnek tahtaya yansıtılarak öğrencilere gösterilir. Sorular cevaplanır.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A36C8E" w:rsidRPr="00A36C8E" w:rsidRDefault="00A36C8E" w:rsidP="00A36C8E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(Sayfa 156) </w:t>
            </w:r>
            <w:r w:rsidRPr="00A36C8E">
              <w:rPr>
                <w:iCs/>
                <w:sz w:val="18"/>
                <w:szCs w:val="18"/>
              </w:rPr>
              <w:t>Örnek tahtaya yansıtılarak öğrencilere gösterilir. Sorular cevaplanır. Sıra sizde bölümü yapılır kontrol edilir.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161) Birlikte yapalım etkinliği yapılır-kontrol edilir.(Sayfa 161)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162) Birlikte yapalım etkinliği yapılır-kontrol edilir.(Sayfa 162-163) Sıra sizde bölümü yapılır.</w:t>
            </w:r>
          </w:p>
          <w:p w:rsidR="003E55D4" w:rsidRPr="000C5BA1" w:rsidRDefault="003E55D4" w:rsidP="000C5BA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D4CE7" w:rsidRPr="00A36C8E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A36C8E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A36C8E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A36C8E" w:rsidRDefault="00DD6764" w:rsidP="00DD6764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Ders Kitabı</w:t>
            </w:r>
            <w:r w:rsidR="00EA0A02" w:rsidRPr="00A36C8E">
              <w:rPr>
                <w:sz w:val="18"/>
                <w:szCs w:val="18"/>
              </w:rPr>
              <w:t xml:space="preserve"> </w:t>
            </w:r>
          </w:p>
          <w:p w:rsidR="007D4CE7" w:rsidRPr="00A36C8E" w:rsidRDefault="00DD67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*Gözlem Formu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Ders Kitabı 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152)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156-157-158-159-160-161-162)</w:t>
            </w: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A36C8E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c) En çok </w:t>
            </w:r>
            <w:r w:rsidR="000C5BA1" w:rsidRPr="00A36C8E">
              <w:rPr>
                <w:sz w:val="18"/>
                <w:szCs w:val="18"/>
              </w:rPr>
              <w:t>dört kenarlı</w:t>
            </w:r>
            <w:r w:rsidRPr="00A36C8E">
              <w:rPr>
                <w:sz w:val="18"/>
                <w:szCs w:val="18"/>
              </w:rPr>
              <w:t xml:space="preserve"> şekiller ve çember üzerinde çalışılır.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ç) Kare, dikdörtgen, üçgen ve çember modelleri oluşturulur.</w:t>
            </w:r>
          </w:p>
          <w:p w:rsidR="007D4CE7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7D4CE7" w:rsidRPr="00A36C8E" w:rsidRDefault="007D4CE7" w:rsidP="007D4CE7">
      <w:pPr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4" w:name="_GoBack"/>
      <w:bookmarkEnd w:id="4"/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……………………..</w:t>
      </w: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1/… Sınıf Öğretmeni</w:t>
      </w:r>
    </w:p>
    <w:p w:rsidR="007D4CE7" w:rsidRPr="00A36C8E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A36C8E" w:rsidRDefault="000C5BA1" w:rsidP="007D4CE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………………………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Okul Müdür</w:t>
      </w:r>
      <w:bookmarkEnd w:id="1"/>
      <w:bookmarkEnd w:id="2"/>
    </w:p>
    <w:p w:rsidR="00C14E80" w:rsidRPr="00A36C8E" w:rsidRDefault="00C14E80" w:rsidP="00313B4E">
      <w:pPr>
        <w:rPr>
          <w:b/>
          <w:sz w:val="18"/>
          <w:szCs w:val="18"/>
        </w:rPr>
      </w:pPr>
    </w:p>
    <w:sectPr w:rsidR="00C14E80" w:rsidRPr="00A36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6A8" w:rsidRDefault="001066A8" w:rsidP="00161E3C">
      <w:r>
        <w:separator/>
      </w:r>
    </w:p>
  </w:endnote>
  <w:endnote w:type="continuationSeparator" w:id="0">
    <w:p w:rsidR="001066A8" w:rsidRDefault="001066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6A8" w:rsidRDefault="001066A8" w:rsidP="00161E3C">
      <w:r>
        <w:separator/>
      </w:r>
    </w:p>
  </w:footnote>
  <w:footnote w:type="continuationSeparator" w:id="0">
    <w:p w:rsidR="001066A8" w:rsidRDefault="001066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C5BA1"/>
    <w:rsid w:val="000E2801"/>
    <w:rsid w:val="000E2B76"/>
    <w:rsid w:val="000E6A5F"/>
    <w:rsid w:val="000F2537"/>
    <w:rsid w:val="00102DAB"/>
    <w:rsid w:val="001066A8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D1A68-9ABA-439B-8A1B-DA12D93A3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2019-09-08T16:53:00Z</dcterms:created>
  <dcterms:modified xsi:type="dcterms:W3CDTF">2023-04-04T05:51:00Z</dcterms:modified>
</cp:coreProperties>
</file>