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2A6280">
        <w:rPr>
          <w:b/>
          <w:sz w:val="18"/>
          <w:szCs w:val="18"/>
        </w:rPr>
        <w:t>... / … / 2023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2A6280">
        <w:rPr>
          <w:b/>
          <w:sz w:val="18"/>
          <w:szCs w:val="18"/>
        </w:rPr>
        <w:t>30-31</w:t>
      </w:r>
      <w:r w:rsidR="007409A3">
        <w:rPr>
          <w:b/>
          <w:sz w:val="18"/>
          <w:szCs w:val="18"/>
        </w:rPr>
        <w:t xml:space="preserve"> 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="000F7F13" w:rsidRPr="009A3E93">
              <w:rPr>
                <w:sz w:val="18"/>
                <w:szCs w:val="18"/>
              </w:rPr>
              <w:t>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  <w:r w:rsidR="0094388B">
              <w:rPr>
                <w:sz w:val="18"/>
                <w:szCs w:val="18"/>
              </w:rPr>
              <w:t xml:space="preserve"> </w:t>
            </w:r>
            <w:r w:rsidR="00E524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  <w:r w:rsidR="009B2BD1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9A3" w:rsidRPr="00D70E5A" w:rsidRDefault="007409A3" w:rsidP="00740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/>
                <w:bCs/>
                <w:sz w:val="16"/>
                <w:szCs w:val="16"/>
              </w:rPr>
              <w:t>Elektrikli Araç-Gereçler</w:t>
            </w:r>
          </w:p>
          <w:p w:rsidR="007409A3" w:rsidRPr="00D70E5A" w:rsidRDefault="007409A3" w:rsidP="007409A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Çevremizdeki Elektrik</w:t>
            </w:r>
          </w:p>
          <w:p w:rsidR="003624A3" w:rsidRPr="009A3E93" w:rsidRDefault="007409A3" w:rsidP="003624A3">
            <w:pPr>
              <w:rPr>
                <w:sz w:val="18"/>
                <w:szCs w:val="18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Elektrikli Araç-Gereçler</w:t>
            </w: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9A3" w:rsidRPr="009A3E93" w:rsidRDefault="007409A3" w:rsidP="007409A3">
            <w:pPr>
              <w:rPr>
                <w:sz w:val="18"/>
                <w:szCs w:val="18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>) Konular incelenir-kavramlar açıklanır-hazırlık çalışmaları yapılır.</w:t>
            </w:r>
          </w:p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Bilgilendirici metin ve görseller yardımıyla </w:t>
            </w:r>
            <w:r w:rsidRPr="00D70E5A">
              <w:rPr>
                <w:rFonts w:ascii="Tahoma" w:hAnsi="Tahoma" w:cs="Tahoma"/>
                <w:bCs/>
                <w:sz w:val="16"/>
                <w:szCs w:val="16"/>
              </w:rPr>
              <w:t>Çevremizdeki Elektrik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hakkında konuşulur.</w:t>
            </w:r>
          </w:p>
          <w:p w:rsidR="007409A3" w:rsidRPr="009A3E93" w:rsidRDefault="007409A3" w:rsidP="007409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Elektriğin hayatımızın neresinde ve hangi alanlarda olduğu konuşulur.</w:t>
            </w:r>
          </w:p>
          <w:p w:rsid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139) Günlük hayatta elektrikle çalışan araç ve gereçler hakkında </w:t>
            </w:r>
            <w:r w:rsidR="002A6280">
              <w:rPr>
                <w:iCs/>
                <w:sz w:val="18"/>
                <w:szCs w:val="18"/>
              </w:rPr>
              <w:t>konuşulur. Bu</w:t>
            </w:r>
            <w:bookmarkStart w:id="4" w:name="_GoBack"/>
            <w:bookmarkEnd w:id="4"/>
            <w:r>
              <w:rPr>
                <w:iCs/>
                <w:sz w:val="18"/>
                <w:szCs w:val="18"/>
              </w:rPr>
              <w:t xml:space="preserve"> araç ve gereçlerin neler olduğu ve ne işe yaradıkları hakkında tartışılır.</w:t>
            </w:r>
          </w:p>
          <w:p w:rsidR="007409A3" w:rsidRP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9A3E93" w:rsidRDefault="007409A3" w:rsidP="003C0EB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3624A3">
            <w:pPr>
              <w:rPr>
                <w:sz w:val="18"/>
                <w:szCs w:val="18"/>
              </w:rPr>
            </w:pP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2A6280" w:rsidP="003B4A1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369" w:rsidRDefault="00467369" w:rsidP="00161E3C">
      <w:r>
        <w:separator/>
      </w:r>
    </w:p>
  </w:endnote>
  <w:endnote w:type="continuationSeparator" w:id="0">
    <w:p w:rsidR="00467369" w:rsidRDefault="004673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369" w:rsidRDefault="00467369" w:rsidP="00161E3C">
      <w:r>
        <w:separator/>
      </w:r>
    </w:p>
  </w:footnote>
  <w:footnote w:type="continuationSeparator" w:id="0">
    <w:p w:rsidR="00467369" w:rsidRDefault="004673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280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67369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EB604-94B0-4404-88E9-45559669C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2019-09-09T17:09:00Z</dcterms:created>
  <dcterms:modified xsi:type="dcterms:W3CDTF">2023-05-03T05:55:00Z</dcterms:modified>
</cp:coreProperties>
</file>