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655005" w:rsidRDefault="00E71411" w:rsidP="002C240E">
      <w:pPr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 xml:space="preserve">                              </w:t>
      </w:r>
      <w:bookmarkStart w:id="0" w:name="_Hlk525421178"/>
      <w:r w:rsidR="004D3E3A">
        <w:rPr>
          <w:b/>
          <w:sz w:val="18"/>
          <w:szCs w:val="18"/>
        </w:rPr>
        <w:t>... / … / 2023</w:t>
      </w:r>
    </w:p>
    <w:p w:rsidR="00E71411" w:rsidRPr="00655005" w:rsidRDefault="00E71411" w:rsidP="00E71411">
      <w:pPr>
        <w:jc w:val="right"/>
        <w:rPr>
          <w:b/>
          <w:sz w:val="18"/>
          <w:szCs w:val="18"/>
        </w:rPr>
      </w:pPr>
    </w:p>
    <w:p w:rsidR="00E71411" w:rsidRPr="00655005" w:rsidRDefault="00E71411" w:rsidP="00E71411">
      <w:pPr>
        <w:rPr>
          <w:b/>
          <w:sz w:val="18"/>
          <w:szCs w:val="18"/>
        </w:rPr>
      </w:pPr>
      <w:bookmarkStart w:id="1" w:name="_Hlk509301449"/>
    </w:p>
    <w:p w:rsidR="00E71411" w:rsidRPr="00655005" w:rsidRDefault="00E71411" w:rsidP="00E71411">
      <w:pPr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FEN BİLİMLERİ DERSİ GÜNLÜK DERS PLANI</w:t>
      </w:r>
    </w:p>
    <w:p w:rsidR="00E71411" w:rsidRPr="00655005" w:rsidRDefault="004D3E3A" w:rsidP="00E7141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(HAFTA 32-33</w:t>
      </w:r>
      <w:r w:rsidR="002E397C" w:rsidRPr="00655005">
        <w:rPr>
          <w:b/>
          <w:sz w:val="18"/>
          <w:szCs w:val="18"/>
        </w:rPr>
        <w:t xml:space="preserve"> </w:t>
      </w:r>
      <w:r w:rsidR="00E71411" w:rsidRPr="00655005">
        <w:rPr>
          <w:b/>
          <w:sz w:val="18"/>
          <w:szCs w:val="18"/>
        </w:rPr>
        <w:t>)</w:t>
      </w:r>
    </w:p>
    <w:p w:rsidR="00E71411" w:rsidRPr="00655005" w:rsidRDefault="00E71411" w:rsidP="00E71411">
      <w:pPr>
        <w:tabs>
          <w:tab w:val="left" w:pos="1894"/>
        </w:tabs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ab/>
      </w:r>
    </w:p>
    <w:p w:rsidR="00E71411" w:rsidRPr="00655005" w:rsidRDefault="00E71411" w:rsidP="00E71411">
      <w:pPr>
        <w:rPr>
          <w:b/>
          <w:sz w:val="18"/>
          <w:szCs w:val="18"/>
        </w:rPr>
      </w:pPr>
      <w:bookmarkStart w:id="2" w:name="_Hlk509301420"/>
      <w:r w:rsidRPr="0065500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5500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65500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6</w:t>
            </w:r>
            <w:r w:rsidR="00E71411" w:rsidRPr="00655005">
              <w:rPr>
                <w:sz w:val="18"/>
                <w:szCs w:val="18"/>
                <w:lang w:eastAsia="en-US"/>
              </w:rPr>
              <w:t xml:space="preserve"> Saat     </w:t>
            </w:r>
            <w:r w:rsidR="00734FD9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DA79FE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7E0773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196BBA" w:rsidRPr="00655005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65500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</w:rPr>
              <w:t>BASİT ELEKTRİK DEVRELERİ</w:t>
            </w:r>
          </w:p>
        </w:tc>
      </w:tr>
      <w:tr w:rsidR="00655005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rPr>
                <w:b/>
                <w:bCs/>
                <w:sz w:val="18"/>
                <w:szCs w:val="18"/>
              </w:rPr>
            </w:pPr>
            <w:r w:rsidRPr="00655005">
              <w:rPr>
                <w:b/>
                <w:bCs/>
                <w:sz w:val="18"/>
                <w:szCs w:val="18"/>
              </w:rPr>
              <w:t>Basit Elektrik Devreleri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*Basit Elektrik Devresi</w:t>
            </w:r>
          </w:p>
          <w:p w:rsidR="00655005" w:rsidRPr="00655005" w:rsidRDefault="00655005" w:rsidP="00655005">
            <w:pPr>
              <w:rPr>
                <w:b/>
                <w:bCs/>
                <w:sz w:val="18"/>
                <w:szCs w:val="18"/>
              </w:rPr>
            </w:pPr>
            <w:r w:rsidRPr="00655005">
              <w:rPr>
                <w:b/>
                <w:bCs/>
                <w:sz w:val="18"/>
                <w:szCs w:val="18"/>
              </w:rPr>
              <w:t>Basit Elektrik Devreleri Kurulumu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*Devre Elemanları ve Görevleri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*Evimizdeki ve Okulumuzdaki Devre Elemanları</w:t>
            </w:r>
          </w:p>
        </w:tc>
      </w:tr>
      <w:bookmarkEnd w:id="3"/>
    </w:tbl>
    <w:p w:rsidR="00E71411" w:rsidRPr="00655005" w:rsidRDefault="00E71411" w:rsidP="00E71411">
      <w:pPr>
        <w:ind w:firstLine="180"/>
        <w:rPr>
          <w:b/>
          <w:sz w:val="18"/>
          <w:szCs w:val="18"/>
        </w:rPr>
      </w:pPr>
    </w:p>
    <w:p w:rsidR="00E71411" w:rsidRPr="00655005" w:rsidRDefault="00E71411" w:rsidP="00E71411">
      <w:pPr>
        <w:ind w:firstLine="180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5005" w:rsidRPr="00655005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F.4.7.1.1. Basit elektrik devresini oluşturan devre elemanlarını işlevleri ile tanır.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F.4.7.1.2. Çalışan bir elektrik devresi kurar.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F.4.7.1.3. Evde ve okuldaki elektrik düğmelerinin ve kabloların birer devre elemanı olduğunu bilir.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655005" w:rsidRPr="00655005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655005" w:rsidRPr="00655005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655005" w:rsidRPr="00655005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257) Görseller incelenir. Kavram ve terimler anlatılır. Basit elektrik devresi tanıtılır. Şehir elektriği ile olan benzerliği karşılaştırılır. Kablo-pil-ampul-anahtarın görevleri ve bağlanış şekli anlatılır. Elektriğin tehlikelerinden bahsedilir.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 xml:space="preserve"> (Sayfa 258) Devre elemanları ve görevleri anlatılır.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259) Elektrik devresi etkinliği yapılır. Düşünelim yazalım bölümü doldurulur.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260) Kurulan bir devrenin çalışmama nedenleri hakkında konuşulur.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261-262) Şehir elektriği hakkında konuşulur.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Kendimizi Deneyelim (sayfa 265) yapılır-kontrol edilir.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7.Ünite Değerlendirme Çalışmaları (sayfa 268) yapılır-kontrol edilir.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  <w:r w:rsidRPr="0065500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655005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655005" w:rsidRDefault="00E7141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Ölçme-Değerlendirme:</w:t>
            </w:r>
          </w:p>
          <w:p w:rsidR="00E71411" w:rsidRPr="0065500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Gözlem Formu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Ders Kitabı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*Kendimizi Deneyelim (sayfa 265)</w:t>
            </w:r>
          </w:p>
          <w:p w:rsidR="00E71411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*7.Ünite Değerlendirme Çalışmaları (sayfa 268)</w:t>
            </w:r>
          </w:p>
        </w:tc>
      </w:tr>
    </w:tbl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  <w:r w:rsidRPr="00655005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5005" w:rsidRPr="00655005" w:rsidTr="00655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Devre elemanı olarak, pil, ampul, kablo ve anahtar tanıtılır.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Ampul, pilden ve anahtardan oluşan devre kurulması istenir.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Elektrik düğmeleri ile lambalar arasında, duvar içinden geçen bağlantı kabloları olduğu vurgulanır.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</w:tc>
      </w:tr>
    </w:tbl>
    <w:p w:rsidR="00E71411" w:rsidRPr="0065500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……………..………..</w:t>
      </w:r>
    </w:p>
    <w:p w:rsidR="00E71411" w:rsidRPr="0065500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4/… Sınıf Öğretmeni</w:t>
      </w:r>
    </w:p>
    <w:p w:rsidR="00E71411" w:rsidRPr="00655005" w:rsidRDefault="00E71411" w:rsidP="00E71411">
      <w:pPr>
        <w:tabs>
          <w:tab w:val="left" w:pos="3569"/>
        </w:tabs>
        <w:rPr>
          <w:b/>
          <w:sz w:val="18"/>
          <w:szCs w:val="18"/>
        </w:rPr>
      </w:pPr>
    </w:p>
    <w:p w:rsidR="002C240E" w:rsidRPr="00655005" w:rsidRDefault="004D3E3A" w:rsidP="002C24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E71411" w:rsidRPr="0065500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………………………</w:t>
      </w:r>
    </w:p>
    <w:p w:rsidR="00E71411" w:rsidRPr="0065500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55005">
        <w:rPr>
          <w:b/>
          <w:sz w:val="18"/>
          <w:szCs w:val="18"/>
        </w:rPr>
        <w:t xml:space="preserve">  </w:t>
      </w:r>
    </w:p>
    <w:p w:rsidR="002B67A3" w:rsidRPr="00655005" w:rsidRDefault="00CF47AC" w:rsidP="00E71411">
      <w:pPr>
        <w:rPr>
          <w:sz w:val="18"/>
          <w:szCs w:val="18"/>
        </w:rPr>
      </w:pPr>
      <w:r w:rsidRPr="00655005">
        <w:rPr>
          <w:sz w:val="18"/>
          <w:szCs w:val="18"/>
        </w:rPr>
        <w:t xml:space="preserve"> </w:t>
      </w:r>
    </w:p>
    <w:sectPr w:rsidR="002B67A3" w:rsidRPr="00655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CA7" w:rsidRDefault="00D72CA7" w:rsidP="00161E3C">
      <w:r>
        <w:separator/>
      </w:r>
    </w:p>
  </w:endnote>
  <w:endnote w:type="continuationSeparator" w:id="0">
    <w:p w:rsidR="00D72CA7" w:rsidRDefault="00D72C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CA7" w:rsidRDefault="00D72CA7" w:rsidP="00161E3C">
      <w:r>
        <w:separator/>
      </w:r>
    </w:p>
  </w:footnote>
  <w:footnote w:type="continuationSeparator" w:id="0">
    <w:p w:rsidR="00D72CA7" w:rsidRDefault="00D72C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E3A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CA7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CBBFE-1282-41D6-AE4B-B9C3D951E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2019-09-10T14:12:00Z</dcterms:created>
  <dcterms:modified xsi:type="dcterms:W3CDTF">2023-05-12T12:51:00Z</dcterms:modified>
</cp:coreProperties>
</file>