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1EB" w:rsidRDefault="008521EB" w:rsidP="008521EB">
      <w:pPr>
        <w:rPr>
          <w:sz w:val="18"/>
          <w:szCs w:val="18"/>
        </w:rPr>
      </w:pPr>
    </w:p>
    <w:p w:rsidR="008521EB" w:rsidRDefault="008521EB" w:rsidP="008521EB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</w:t>
      </w:r>
      <w:r>
        <w:rPr>
          <w:b/>
          <w:sz w:val="18"/>
          <w:szCs w:val="18"/>
        </w:rPr>
        <w:t xml:space="preserve">                  ... / … / 2023</w:t>
      </w:r>
    </w:p>
    <w:p w:rsidR="008521EB" w:rsidRDefault="008521EB" w:rsidP="008521EB">
      <w:pPr>
        <w:jc w:val="right"/>
        <w:rPr>
          <w:b/>
          <w:sz w:val="18"/>
          <w:szCs w:val="18"/>
        </w:rPr>
      </w:pPr>
    </w:p>
    <w:p w:rsidR="008521EB" w:rsidRDefault="008521EB" w:rsidP="008521EB">
      <w:pPr>
        <w:rPr>
          <w:b/>
          <w:sz w:val="18"/>
          <w:szCs w:val="18"/>
        </w:rPr>
      </w:pPr>
    </w:p>
    <w:p w:rsidR="008521EB" w:rsidRDefault="008521EB" w:rsidP="008521E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8521EB" w:rsidRDefault="008521EB" w:rsidP="008521EB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 xml:space="preserve">(HAFTA 35) </w:t>
      </w:r>
      <w:r>
        <w:rPr>
          <w:b/>
          <w:color w:val="FF0000"/>
          <w:sz w:val="18"/>
          <w:szCs w:val="18"/>
        </w:rPr>
        <w:t>5-9</w:t>
      </w:r>
      <w:r>
        <w:rPr>
          <w:b/>
          <w:color w:val="FF0000"/>
          <w:sz w:val="18"/>
          <w:szCs w:val="18"/>
        </w:rPr>
        <w:t xml:space="preserve">  HAZİRAN</w:t>
      </w:r>
    </w:p>
    <w:p w:rsidR="008521EB" w:rsidRDefault="008521EB" w:rsidP="008521EB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:rsidR="008521EB" w:rsidRDefault="008521EB" w:rsidP="008521EB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521EB" w:rsidTr="008521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521EB" w:rsidRDefault="008521E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521EB" w:rsidRDefault="008521E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5 Saat </w:t>
            </w:r>
          </w:p>
        </w:tc>
      </w:tr>
      <w:tr w:rsidR="008521EB" w:rsidTr="008521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21EB" w:rsidRDefault="008521E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21EB" w:rsidRDefault="008521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8521EB" w:rsidTr="008521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521EB" w:rsidRDefault="008521E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521EB" w:rsidRDefault="008521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8521EB" w:rsidTr="008521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521EB" w:rsidRDefault="008521E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521EB" w:rsidRDefault="008521EB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Sıvı Ölçme</w:t>
            </w:r>
          </w:p>
          <w:p w:rsidR="008521EB" w:rsidRDefault="008521EB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8521EB" w:rsidTr="008521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521EB" w:rsidRDefault="008521E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521EB" w:rsidRDefault="008521EB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Sıvı Ölçme</w:t>
            </w:r>
          </w:p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 Litre ve Mililitre Arasındaki İlişki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8521EB">
              <w:rPr>
                <w:color w:val="FF0000"/>
                <w:sz w:val="18"/>
                <w:szCs w:val="18"/>
                <w:lang w:eastAsia="en-US"/>
              </w:rPr>
              <w:t xml:space="preserve">4 Saat </w:t>
            </w:r>
          </w:p>
          <w:p w:rsidR="008521EB" w:rsidRDefault="008521EB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Sıvı Ölçme</w:t>
            </w:r>
          </w:p>
          <w:p w:rsidR="008521EB" w:rsidRDefault="008521EB" w:rsidP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 Sıvıların Miktarını Tahmin Etme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8521EB">
              <w:rPr>
                <w:color w:val="FF0000"/>
                <w:sz w:val="18"/>
                <w:szCs w:val="18"/>
                <w:lang w:eastAsia="en-US"/>
              </w:rPr>
              <w:t>1</w:t>
            </w:r>
            <w:r w:rsidRPr="008521EB">
              <w:rPr>
                <w:color w:val="FF0000"/>
                <w:sz w:val="18"/>
                <w:szCs w:val="18"/>
                <w:lang w:eastAsia="en-US"/>
              </w:rPr>
              <w:t xml:space="preserve"> Saat</w:t>
            </w:r>
          </w:p>
        </w:tc>
      </w:tr>
    </w:tbl>
    <w:p w:rsidR="008521EB" w:rsidRDefault="008521EB" w:rsidP="008521EB">
      <w:pPr>
        <w:ind w:firstLine="180"/>
        <w:rPr>
          <w:b/>
          <w:sz w:val="18"/>
          <w:szCs w:val="18"/>
        </w:rPr>
      </w:pPr>
    </w:p>
    <w:p w:rsidR="008521EB" w:rsidRDefault="008521EB" w:rsidP="008521EB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521EB" w:rsidTr="008521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1EB" w:rsidRDefault="008521EB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M.4.3.6.1. Mililitrenin kullanıldığı yerleri açıklar</w:t>
            </w:r>
          </w:p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M.4.3.6.2. Litre ve mililitre arasındaki ilişkiyi açıklar ve birbirine dönüştürür.</w:t>
            </w:r>
          </w:p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M.4.3.6.3. Litre ve mililitreyi miktar belirtmek için bir arada kullanır.</w:t>
            </w:r>
          </w:p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M.4.3.6.4. Bir kaptaki sıvının miktarını, litre ve mililitre birimleriyle tahmin eder ve ölçme yaparak tahminini kontrol eder.</w:t>
            </w:r>
          </w:p>
        </w:tc>
      </w:tr>
      <w:tr w:rsidR="008521EB" w:rsidTr="008521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21EB" w:rsidRDefault="008521E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8521EB" w:rsidRDefault="008521E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8521EB" w:rsidTr="008521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521EB" w:rsidRDefault="008521E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8521EB" w:rsidTr="008521E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1EB" w:rsidRDefault="008521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521EB" w:rsidRDefault="008521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8521EB" w:rsidTr="008521E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521EB" w:rsidRDefault="008521E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8521EB" w:rsidTr="008521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521EB" w:rsidRDefault="008521EB" w:rsidP="008521EB">
            <w:pPr>
              <w:pStyle w:val="ListeParagraf"/>
              <w:numPr>
                <w:ilvl w:val="0"/>
                <w:numId w:val="12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227) Görsel yansıtılarak öğrencilerin dikkati çekilir-Konuşturulur-Sorular yanıtlanır. </w:t>
            </w:r>
            <w:r>
              <w:rPr>
                <w:sz w:val="18"/>
                <w:szCs w:val="18"/>
                <w:lang w:eastAsia="en-US"/>
              </w:rPr>
              <w:t xml:space="preserve">Litre ve Mililitre Arasındaki İlişki </w:t>
            </w:r>
            <w:r>
              <w:rPr>
                <w:sz w:val="18"/>
                <w:szCs w:val="18"/>
                <w:lang w:eastAsia="en-US"/>
              </w:rPr>
              <w:t>anlatılır. ETKİNLİK</w:t>
            </w:r>
            <w:r>
              <w:rPr>
                <w:sz w:val="18"/>
                <w:szCs w:val="18"/>
                <w:lang w:eastAsia="en-US"/>
              </w:rPr>
              <w:t xml:space="preserve"> yapılır.</w:t>
            </w:r>
          </w:p>
          <w:p w:rsidR="008521EB" w:rsidRDefault="008521EB" w:rsidP="008521EB">
            <w:pPr>
              <w:pStyle w:val="ListeParagraf"/>
              <w:numPr>
                <w:ilvl w:val="0"/>
                <w:numId w:val="12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 (Sayfa 227-228-229) Örneklerle </w:t>
            </w:r>
            <w:r>
              <w:rPr>
                <w:sz w:val="18"/>
                <w:szCs w:val="18"/>
                <w:lang w:eastAsia="en-US"/>
              </w:rPr>
              <w:t>Litre ve Mililitre Arasındaki İlişki kavratılır.</w:t>
            </w:r>
          </w:p>
          <w:p w:rsidR="008521EB" w:rsidRDefault="008521EB" w:rsidP="008521EB">
            <w:pPr>
              <w:pStyle w:val="ListeParagraf"/>
              <w:numPr>
                <w:ilvl w:val="0"/>
                <w:numId w:val="12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230) Görsel yansıtılarak öğrencilerin dikkati çekilir-Konuşturulur-Sorular yanıtlanır</w:t>
            </w:r>
            <w:r>
              <w:rPr>
                <w:sz w:val="18"/>
                <w:szCs w:val="18"/>
                <w:lang w:eastAsia="en-US"/>
              </w:rPr>
              <w:t xml:space="preserve"> Sıvıların Miktarını Tahmin Etme etkinlikleri yapılır-</w:t>
            </w:r>
            <w:r>
              <w:rPr>
                <w:sz w:val="18"/>
                <w:szCs w:val="18"/>
                <w:lang w:eastAsia="en-US"/>
              </w:rPr>
              <w:t>anlatılır. ETKİNLİK</w:t>
            </w:r>
            <w:bookmarkStart w:id="0" w:name="_GoBack"/>
            <w:bookmarkEnd w:id="0"/>
            <w:r>
              <w:rPr>
                <w:sz w:val="18"/>
                <w:szCs w:val="18"/>
                <w:lang w:eastAsia="en-US"/>
              </w:rPr>
              <w:t xml:space="preserve"> yapılır.</w:t>
            </w:r>
          </w:p>
          <w:p w:rsidR="008521EB" w:rsidRDefault="008521EB" w:rsidP="008521EB">
            <w:pPr>
              <w:pStyle w:val="ListeParagraf"/>
              <w:numPr>
                <w:ilvl w:val="0"/>
                <w:numId w:val="12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(Sayfa 231) Sıvıların Miktarını Tahmin Etme etkinliklerle kavratılır.</w:t>
            </w:r>
          </w:p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8521EB" w:rsidTr="008521E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521EB" w:rsidRDefault="008521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8521EB" w:rsidRDefault="008521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8521EB" w:rsidRDefault="008521EB" w:rsidP="008521EB">
      <w:pPr>
        <w:pStyle w:val="Balk6"/>
        <w:ind w:firstLine="180"/>
        <w:rPr>
          <w:sz w:val="18"/>
          <w:szCs w:val="18"/>
        </w:rPr>
      </w:pPr>
    </w:p>
    <w:p w:rsidR="008521EB" w:rsidRDefault="008521EB" w:rsidP="008521EB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521EB" w:rsidTr="008521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521EB" w:rsidRDefault="008521EB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8521EB" w:rsidRDefault="008521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Gözlem Formu</w:t>
            </w:r>
          </w:p>
          <w:p w:rsidR="008521EB" w:rsidRDefault="008521EB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</w:tbl>
    <w:p w:rsidR="008521EB" w:rsidRDefault="008521EB" w:rsidP="008521EB">
      <w:pPr>
        <w:pStyle w:val="Balk6"/>
        <w:ind w:firstLine="180"/>
        <w:rPr>
          <w:sz w:val="18"/>
          <w:szCs w:val="18"/>
        </w:rPr>
      </w:pPr>
    </w:p>
    <w:p w:rsidR="008521EB" w:rsidRDefault="008521EB" w:rsidP="008521EB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521EB" w:rsidTr="008521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521EB" w:rsidRDefault="008521E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Günlük hayatta en çok kullanılan yerlere ve durumlara örnek verilir.</w:t>
            </w:r>
          </w:p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Ondalık gösterim kullanılmaz.</w:t>
            </w:r>
          </w:p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Modeller kullanılarak etkinlikler yapılır. Örneğin 1 bardak su 200 mL, 6 bardak su 1 litre 200 mL şeklinde ifade edilir.</w:t>
            </w:r>
          </w:p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Ondalık gösterim kullanılmaz.</w:t>
            </w:r>
          </w:p>
          <w:p w:rsidR="008521EB" w:rsidRDefault="008521E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c) Tasarruf konusuna değinilir.</w:t>
            </w:r>
          </w:p>
        </w:tc>
      </w:tr>
    </w:tbl>
    <w:p w:rsidR="008521EB" w:rsidRDefault="008521EB" w:rsidP="008521EB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8521EB" w:rsidRDefault="008521EB" w:rsidP="008521EB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:rsidR="008521EB" w:rsidRDefault="008521EB" w:rsidP="008521EB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4/… Sınıf Öğretmeni</w:t>
      </w:r>
    </w:p>
    <w:p w:rsidR="008521EB" w:rsidRDefault="008521EB" w:rsidP="008521EB">
      <w:pPr>
        <w:tabs>
          <w:tab w:val="left" w:pos="3569"/>
        </w:tabs>
        <w:rPr>
          <w:b/>
          <w:sz w:val="18"/>
          <w:szCs w:val="18"/>
        </w:rPr>
      </w:pPr>
    </w:p>
    <w:p w:rsidR="008521EB" w:rsidRDefault="008521EB" w:rsidP="008521E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8521EB" w:rsidRDefault="008521EB" w:rsidP="008521EB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</w:t>
      </w:r>
    </w:p>
    <w:p w:rsidR="008521EB" w:rsidRDefault="008521EB" w:rsidP="008521EB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8521EB" w:rsidRDefault="008521EB" w:rsidP="008521EB">
      <w:pPr>
        <w:rPr>
          <w:b/>
          <w:sz w:val="18"/>
          <w:szCs w:val="18"/>
        </w:rPr>
      </w:pPr>
    </w:p>
    <w:p w:rsidR="008521EB" w:rsidRDefault="008521EB" w:rsidP="008521EB">
      <w:pPr>
        <w:rPr>
          <w:sz w:val="18"/>
          <w:szCs w:val="18"/>
        </w:rPr>
      </w:pPr>
    </w:p>
    <w:p w:rsidR="00297F40" w:rsidRPr="008521EB" w:rsidRDefault="00297F40" w:rsidP="008521EB"/>
    <w:sectPr w:rsidR="00297F40" w:rsidRPr="008521E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50B" w:rsidRDefault="008F250B" w:rsidP="00161E3C">
      <w:r>
        <w:separator/>
      </w:r>
    </w:p>
  </w:endnote>
  <w:endnote w:type="continuationSeparator" w:id="0">
    <w:p w:rsidR="008F250B" w:rsidRDefault="008F25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50B" w:rsidRDefault="008F250B" w:rsidP="00161E3C">
      <w:r>
        <w:separator/>
      </w:r>
    </w:p>
  </w:footnote>
  <w:footnote w:type="continuationSeparator" w:id="0">
    <w:p w:rsidR="008F250B" w:rsidRDefault="008F25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55B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F7DE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14DF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A3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C53A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7189D"/>
    <w:multiLevelType w:val="hybridMultilevel"/>
    <w:tmpl w:val="08B6A6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8D"/>
    <w:rsid w:val="00006828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32AB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D0C4F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10A4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A4AE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E5B83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6F1281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295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521EB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C7CD9"/>
    <w:rsid w:val="008D48A5"/>
    <w:rsid w:val="008F250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67820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5629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0B532-7D12-41B3-9C89-6CD0D6EF7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2019-09-10T15:40:00Z</dcterms:created>
  <dcterms:modified xsi:type="dcterms:W3CDTF">2023-05-24T13:06:00Z</dcterms:modified>
</cp:coreProperties>
</file>