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646366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4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 xml:space="preserve">SINIF DEFTERİ </w:t>
      </w:r>
      <w:r>
        <w:rPr>
          <w:rFonts w:ascii="Tahoma" w:hAnsi="Tahoma" w:cs="Tahoma"/>
          <w:sz w:val="28"/>
          <w:szCs w:val="28"/>
        </w:rPr>
        <w:t>KAZANIM</w:t>
      </w:r>
      <w:r w:rsidR="00F84AA5" w:rsidRPr="00F84AA5">
        <w:rPr>
          <w:rFonts w:ascii="Tahoma" w:hAnsi="Tahoma" w:cs="Tahoma"/>
          <w:sz w:val="28"/>
          <w:szCs w:val="28"/>
        </w:rPr>
        <w:t xml:space="preserve"> İŞLEME LİSTESİ</w:t>
      </w:r>
    </w:p>
    <w:p w:rsidR="00F84AA5" w:rsidRDefault="00646366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MATEMATİK</w:t>
      </w:r>
      <w:r w:rsidR="00F84AA5">
        <w:rPr>
          <w:rFonts w:ascii="Tahoma" w:hAnsi="Tahoma" w:cs="Tahoma"/>
          <w:sz w:val="28"/>
          <w:szCs w:val="28"/>
        </w:rPr>
        <w:t xml:space="preserve"> (</w:t>
      </w:r>
      <w:r>
        <w:rPr>
          <w:rFonts w:ascii="Tahoma" w:hAnsi="Tahoma" w:cs="Tahoma"/>
          <w:sz w:val="28"/>
          <w:szCs w:val="28"/>
        </w:rPr>
        <w:t>Ata</w:t>
      </w:r>
      <w:r w:rsidR="00033356">
        <w:rPr>
          <w:rFonts w:ascii="Tahoma" w:hAnsi="Tahoma" w:cs="Tahoma"/>
          <w:sz w:val="28"/>
          <w:szCs w:val="28"/>
        </w:rPr>
        <w:t xml:space="preserve"> Yayıncılık</w:t>
      </w:r>
      <w:r w:rsidR="00F84AA5">
        <w:rPr>
          <w:rFonts w:ascii="Tahoma" w:hAnsi="Tahoma" w:cs="Tahoma"/>
          <w:sz w:val="28"/>
          <w:szCs w:val="28"/>
        </w:rPr>
        <w:t>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646366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17.09.201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F84AA5" w:rsidRPr="000F736D" w:rsidRDefault="00232F5F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M.4.1.1.1. 4, 5 ve 6 basamaklı doğal sayıları okur ve yazar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F84AA5" w:rsidRPr="000F736D" w:rsidRDefault="00232F5F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M.4.1.1.1. 4, 5 ve 6 basamaklı doğal sayıları okur ve yazar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84AA5" w:rsidRPr="000F736D" w:rsidRDefault="00232F5F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M.4.1.1.1. 4, 5 ve 6 basamaklı doğal sayıları okur ve yazar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4733D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84AA5" w:rsidRPr="000F736D" w:rsidRDefault="00232F5F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M.4.1.1.2. 10 000’e kadar (10 000 dâhil) yüzer ve biner sayar.</w:t>
            </w:r>
          </w:p>
        </w:tc>
      </w:tr>
      <w:tr w:rsidR="00033356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0333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033356" w:rsidRDefault="00033356" w:rsidP="000333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033356" w:rsidRPr="000F736D" w:rsidRDefault="00232F5F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M.4.1.1.2. 10 000’e kadar (10 000 dâhil) yüzer ve biner sayar.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0F736D" w:rsidRDefault="00232F5F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M.4.1.1.2. 10 000’e kadar (10 000 dâhil) yüzer ve biner sayar.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0F736D" w:rsidRDefault="00232F5F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M.4.1.1.3. 4, 5 ve 6 basamaklı doğal sayıların bölüklerini ve basamaklarını, basamaklarındaki rakamların basamak değerlerini belirler ve çözümler.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0F736D" w:rsidRDefault="00232F5F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M.4.1.1.3. 4, 5 ve 6 basamaklı doğal sayıların bölüklerini ve basamaklarını, basamaklarındaki rakamların basamak değerlerini belirler ve çözümler.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0F736D" w:rsidRDefault="00232F5F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M.4.1.1.3. 4, 5 ve 6 basamaklı doğal sayıların bölüklerini ve basamaklarını, basamaklarındaki rakamların basamak değerlerini belirler ve çözümler.</w:t>
            </w:r>
          </w:p>
        </w:tc>
      </w:tr>
      <w:tr w:rsidR="00033356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28.09.2018</w:t>
            </w:r>
          </w:p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33356" w:rsidRPr="000F736D" w:rsidRDefault="00232F5F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M.4.1.1.4. Doğal sayıları en yakın onluğa veya yüzlüğe yuvarlar.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733D5" w:rsidRPr="000F736D" w:rsidRDefault="00232F5F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M.4.1.1.4. Doğal sayıları en yakın onluğa veya yüzlüğe yuvarlar.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733D5" w:rsidRPr="000F736D" w:rsidRDefault="00232F5F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M.4.1.1.4. Doğal sayıları en yakın onluğa veya yüzlüğe yuvarlar.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733D5" w:rsidRPr="000F736D" w:rsidRDefault="00232F5F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M.4.1.1.5. En çok altı basamaklı doğal sayıları büyük/küçük sembolü kullanarak sıralar.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733D5" w:rsidRPr="000F736D" w:rsidRDefault="00232F5F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M.4.1.1.5. En çok altı basamaklı doğal sayıları büyük/küçük sembolü kullanarak sıralar.</w:t>
            </w:r>
          </w:p>
        </w:tc>
      </w:tr>
      <w:tr w:rsidR="00033356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05.10.2018</w:t>
            </w:r>
          </w:p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033356" w:rsidRPr="000F736D" w:rsidRDefault="00232F5F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M.4.1.1.5. En çok altı basamaklı doğal sayıları büyük/küçük sembolü kullanarak sıralar.</w:t>
            </w:r>
          </w:p>
        </w:tc>
      </w:tr>
      <w:tr w:rsidR="003D5083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0F736D" w:rsidRDefault="00232F5F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M.4.1.1.6. Belli bir kurala göre artan veya azalan sayı örüntüleri oluşturur ve kuralını açıklar.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M.4.1.1.6. Belli bir kurala göre artan veya azalan sayı örüntüleri oluşturur ve kuralını açıklar.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M.4.1.1.6. Belli bir kurala göre artan veya azalan sayı örüntüleri oluşturur ve kuralını açıklar.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M.4.1.2.1. En çok dört basamaklı doğal sayılarla toplama işlemini yapar.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M.4.1.2.1. En çok dört basamaklı doğal sayılarla toplama işlemini yapar.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M.4.1.2.1. En çok dört basamaklı doğal sayılarla toplama işlemini yapar.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M.4.1.2.1. En çok dört basamaklı doğal sayılarla toplama işlemini yapar.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M.4.1.3.1. En çok dört basamaklı doğal sayılarla çıkarma işlemini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M.4.1.3.1. En çok dört basamaklı doğal sayılarla çıkarma işlemini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19.10.2018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M.4.1.3.1. En çok dört basamaklı doğal sayılarla çıkarma işlemini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M.4.1.3.2. Üç basamaklı doğal sayılardan 10’un katı olan iki basamaklı doğal sayıları ve 100’ün katı olan üç basamaklı doğal sayıları zihinden çıkarır.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M.4.1.3.2. Üç basamaklı doğal sayılardan 10’un katı olan iki basamaklı doğal sayıları ve 100’ün katı olan üç basamaklı doğal sayıları zihinden çıkarır.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F736D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1.Ünite Değerlendirmesi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M.4.1.2.2. İki doğal sayının toplamını tahmin eder ve tahminini işlem sonucu ile karşılaştırır.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26.10.2018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M.4.1.2.2. İki doğal sayının toplamını tahmin eder ve tahminini işlem sonucu ile karşılaştırır.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232F5F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32F5F">
              <w:rPr>
                <w:rFonts w:ascii="Tahoma" w:hAnsi="Tahoma" w:cs="Tahoma"/>
                <w:color w:val="FF0000"/>
                <w:sz w:val="20"/>
                <w:szCs w:val="20"/>
              </w:rPr>
              <w:t>29.10.2018</w:t>
            </w:r>
          </w:p>
          <w:p w:rsidR="003E374A" w:rsidRPr="00232F5F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32F5F">
              <w:rPr>
                <w:rFonts w:ascii="Tahoma" w:hAnsi="Tahoma" w:cs="Tahoma"/>
                <w:color w:val="FF0000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Cumhuriyet Bayramı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M.4.1.2.2. İki doğal sayının toplamını tahmin eder ve tahminini işlem sonucu ile karşılaştırır.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M.4.1.2.3. En çok dört basamaklı doğal sayıları 100’ün katlarıyla zihinden toplar.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M.4.1.2.3. En çok dört basamaklı doğal sayıları 100’ün katlarıyla zihinden toplar.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M.4.1.2.3. En çok dört basamaklı doğal sayıları 100’ün katlarıyla zihinden toplar.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M.4.1.2.3. En çok dört basamaklı doğal sayıları 100’ün katlarıyla zihinden toplar.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M.4.1.2.4. Doğal sayılarla toplama işlemini gerektiren problemleri çözer.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07.11.2018</w:t>
            </w:r>
          </w:p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M.4.1.2.4. Doğal sayılarla toplama işlemini gerektiren problemleri çözer.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08.11.2018</w:t>
            </w:r>
          </w:p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M.4.1.2.4. Doğal sayılarla toplama işlemini gerektiren problemleri çözer.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M.4.1.2.4. Doğal sayılarla toplama işlemini gerektiren problemleri çözer.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M.4.1.3.3. Doğal sayılarla yapılan çıkarma işleminin sonucunu tahmin eder, tahminini işlem sonucuyla karşılaştırır.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M.4.1.3.3. Doğal sayılarla yapılan çıkarma işleminin sonucunu tahmin eder, tahminini işlem sonucuyla karşılaştırır.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M.4.1.3.3. Doğal sayılarla yapılan çıkarma işleminin sonucunu tahmin eder, tahminini işlem sonucuyla karşılaştırır.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M.4.1.3.3. Doğal sayılarla yapılan çıkarma işleminin sonucunu tahmin eder, tahminini işlem sonucuyla karşılaştırır.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M.4.1.3.3. Doğal sayılarla yapılan çıkarma işleminin sonucunu tahmin eder, tahminini işlem sonucuyla karşılaştırır.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M.4.1.3.4. Doğal sayılarla toplama ve çıkarma işlemini gerektiren problemleri çözer.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M.4.1.3.4. Doğal sayılarla toplama ve çıkarma işlemini gerektiren problemleri çözer.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M.4.1.3.4. Doğal sayılarla toplama ve çıkarma işlemini gerektiren problemleri çözer.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M.4.1.3.4. Doğal sayılarla toplama ve çıkarma işlemini gerektiren problemleri çözer.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F736D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2.Ünite Değerlendirmesi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M.4.1.4.1 Üç basamaklı doğal sayılarla iki basamaklı doğal sayıları çarpar.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M.4.1.4.1 Üç basamaklı doğal sayılarla iki basamaklı doğal sayıları çarpar.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M.4.1.4.2. Üç doğal sayı ile yapılan çarpma işleminde sayıların birbirleriyle çarpılma sırasının değişmesinin, sonucu değiştirmediğini gösterir.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M.4.1.4.3. En çok üç basamaklı doğal sayıları 10, 100 ve 1000’in en çok dokuz katı olan doğal sayılarla; en çok iki basamaklı doğal sayıları 5, 25 ve 50 ile kısa yoldan çarpar.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30.11.2018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0F736D" w:rsidRDefault="00232F5F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M.4.1.4.3. En çok üç basamaklı doğal sayıları 10, 100 ve 1000’in en çok dokuz katı olan doğal sayılarla; en çok iki basamaklı doğal sayıları 5, 25 ve 50 ile kısa yoldan çarpar.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M.4.1.4.4. En çok üç basamaklı doğal sayıları 10, 100 ve 1000 ile zihinden çarpar.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M.4.1.4.4. En çok üç basamaklı doğal sayıları 10, 100 ve 1000 ile zihinden çarpar.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M.4.1.4.4. En çok üç basamaklı doğal sayıları 10, 100 ve 1000 ile zihinden çarpar.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M.4.1.4.5. En çok iki basamaklı bir doğal sayı ile bir basamaklı bir doğal sayının çarpımını tahmin eder ve tahminini işlem sonucu ile karşılaştırır.</w:t>
            </w:r>
          </w:p>
        </w:tc>
      </w:tr>
      <w:tr w:rsidR="00E91EE1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M.4.1.4.5. En çok iki basamaklı bir doğal sayı ile bir basamaklı bir doğal sayının çarpımını tahmin eder ve tahminini işlem sonucu ile karşılaştırır.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M.4.1.4.5. En çok iki basamaklı bir doğal sayı ile bir basamaklı bir doğal sayının çarpımını tahmin eder ve tahminini işlem sonucu ile karşılaştırır.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M.4.1.4.6. Doğal sayılarla çarpma işlemini gerektiren problemleri çözer.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M.4.1.4.6. Doğal sayılarla çarpma işlemini gerektiren problemleri çözer.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M.4.1.4.6. Doğal sayılarla çarpma işlemini gerektiren problemleri çözer.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0F736D" w:rsidRDefault="00E0214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M.4.1.4.6. Doğal sayılarla çarpma işlemini gerektiren problemleri çözer.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M.4.1.5.1. Üç basamaklı doğal sayıları en çok iki basamaklı doğal sayılara böler.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M.4.1.5.1. Üç basamaklı doğal sayıları en çok iki basamaklı doğal sayılara böler.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M.4.1.5.1. Üç basamaklı doğal sayıları en çok iki basamaklı doğal sayılara böler.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M.4.1.5.1. Üç basamaklı doğal sayıları en çok iki basamaklı doğal sayılara böler.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M.4.1.5.1. Üç basamaklı doğal sayıları en çok iki basamaklı doğal sayılara böler.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M.4.1.5.2. En çok dört basamaklı bir sayıyı bir basamaklı bir sayıya böler.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25.12.2018</w:t>
            </w:r>
          </w:p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M.4.1.5.2. En çok dört basamaklı bir sayıyı bir basamaklı bir sayıya böler.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M.4.1.5.2. En çok dört basamaklı bir sayıyı bir basamaklı bir sayıya böler.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M.4.1.5.3. Son üç basamağı sıfır olan en çok beş basamaklı doğal sayıları 10, 100 ve 1000’e zihinden böler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E91EE1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M.4.1.5.3. Son üç basamağı sıfır olan en çok beş basamaklı doğal sayıları 10, 100 ve 1000’e zihinden böler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M.4.1.5.4. Bir bölme işleminin sonucunu tahmin eder ve tahminini işlem sonucu ile karşılaştırır.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>01.01.2019</w:t>
            </w:r>
          </w:p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Yılbaşı Tatili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M.4.1.5.4. Bir bölme işleminin sonucunu tahmin eder ve tahminini işlem sonucu ile karşılaştırır.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M.4.1.5.5. Çarpma ve bölme arasındaki ilişkiyi fark eder.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04.01.2019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0F736D" w:rsidRDefault="00E0214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M.4.1.5.5. Çarpma ve bölme arasındaki ilişkiyi fark eder.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M.4.1.5.6. Doğal sayılarla en az bir bölme işlemi gerektiren problemleri çözer.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M.4.1.5.6. Doğal sayılarla en az bir bölme işlemi gerektiren problemleri çözer.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M.4.1.5.6. Doğal sayılarla en az bir bölme işlemi gerektiren problemleri çözer.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M.4.1.5.6. Doğal sayılarla en az bir bölme işlemi gerektiren problemleri çözer.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11.01.2019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E91EE1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M.4.1.5.6. Doğal sayılarla en az bir bölme işlemi gerektiren problemleri çözer.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M.4.1.5.7. Aralarında eşitlik durumu olan iki matematiksel ifadeden birinde verilmeyen değeri belirler ve eşitliğin sağlandığını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M.4.1.5.7. Aralarında eşitlik durumu olan iki matematiksel ifadeden birinde verilmeyen değeri belirler ve eşitliğin sağlandığını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M.4.1.5.8. Aralarında eşitlik durumu olmayan iki matematiksel ifadenin eşit olması için yapılması gereken işlemleri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M.4.1.5.8. Aralarında eşitlik durumu olmayan iki matematiksel ifadenin eşit olması için yapılması gereken işlemleri açıklar.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18.01.2019</w:t>
            </w:r>
          </w:p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E91EE1" w:rsidRPr="000F736D" w:rsidRDefault="000F736D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3.Ünite Değerlendirmesi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Ara Tatil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M.4.1.6.1. Basit, bileşik ve tam sayılı kesri tanır ve modellerle gösterir.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M.4.1.6.1. Basit, bileşik ve tam sayılı kesri tanır ve modellerle gösterir.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M.4.1.6.2. Birim kesirleri karşılaştırır ve sıralar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M.4.1.6.2. Birim kesirleri karşılaştırır ve sıralar</w:t>
            </w:r>
          </w:p>
        </w:tc>
      </w:tr>
      <w:tr w:rsidR="00B132F2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08.02.2019</w:t>
            </w:r>
          </w:p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132F2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M.4.1.6.3. Bir çokluğun belirtilen bir basit kesir kadarını belirler.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M.4.1.6.3. Bir çokluğun belirtilen bir basit kesir kadarını belirler.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B132F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12.02.2019</w:t>
            </w:r>
          </w:p>
          <w:p w:rsidR="003E374A" w:rsidRPr="00B132F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M.4.1.6.3. Bir çokluğun belirtilen bir basit kesir kadarını belirler.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M.4.1.6.4. Paydaları eşit olan en çok üç kesri karşılaştırır.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M.4.1.6.4. Paydaları eşit olan en çok üç kesri karşılaştırır.</w:t>
            </w:r>
          </w:p>
        </w:tc>
      </w:tr>
      <w:tr w:rsidR="00B132F2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15.02.2019</w:t>
            </w:r>
          </w:p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B132F2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M.4.1.7.1. Paydaları eşit kesirlerle toplama ve çıkarma işlemi yapar.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M.4.1.7.1. Paydaları eşit kesirlerle toplama ve çıkarma işlemi yapar.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19.02.2019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M.4.1.7.2. Kesirlerle toplama ve çıkarma işlemlerini gerektiren problemleri çözer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M.4.1.7.2. Kesirlerle toplama ve çıkarma işlemlerini gerektiren problemleri çözer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M.4.1.7.2. Kesirlerle toplama ve çıkarma işlemlerini gerektiren problemleri çözer</w:t>
            </w:r>
          </w:p>
        </w:tc>
      </w:tr>
      <w:tr w:rsidR="00556FD5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556FD5" w:rsidRDefault="00556FD5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22.02.2019</w:t>
            </w:r>
          </w:p>
          <w:p w:rsidR="00556FD5" w:rsidRDefault="00556FD5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56FD5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M.4.3.4.1. Zaman ölçme birimleri arasındaki ilişkiyi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M.4.3.4.1. Zaman ölçme birimleri arasındaki ilişkiyi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M.4.3.4.1. Zaman ölçme birimleri arasındaki ilişkiyi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M.4.3.4.2. Zaman ölçme birimlerinin kullanıldığı problemleri çözer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M.4.3.4.2. Zaman ölçme birimlerinin kullanıldığı problemleri çözer</w:t>
            </w:r>
          </w:p>
        </w:tc>
      </w:tr>
      <w:tr w:rsidR="00556FD5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556FD5" w:rsidRDefault="00A6132D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01.03.2018</w:t>
            </w:r>
          </w:p>
          <w:p w:rsidR="00A6132D" w:rsidRDefault="00A6132D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556FD5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M.4.4.1.1. Sütun grafiğini inceler, grafik üzerinde yorum ve tahminler yapar.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M.4.4.1.1. Sütun grafiğini inceler, grafik üzerinde yorum ve tahminler yapar.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M.4.4.1.2. Sütun grafiğini oluşturur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M.4.4.1.2. Sütun grafiğini oluşturur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M.4.4.1.3. Elde ettiği veriyi sunmak amacıyla farklı gösterimler kullanır.</w:t>
            </w:r>
          </w:p>
        </w:tc>
      </w:tr>
      <w:tr w:rsidR="00A6132D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08.03.2018</w:t>
            </w:r>
          </w:p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6132D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M.4.4.1.3. Elde ettiği veriyi sunmak amacıyla farklı gösterimler kullanır.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M.4.4.1.4. Sütun grafiği, tablo ve diğer grafiklerle gösterilen bilgileri kullanarak günlük hayatla ilgili problemler çözer.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0F736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4.Ünite Değerlendirmesi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M.4.2.1.1. Üçgen, kare ve dikdörtgenin kenarlarını ve köşelerini isimlendirir.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A6132D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14.03.2019</w:t>
            </w:r>
          </w:p>
          <w:p w:rsidR="003E374A" w:rsidRPr="00A6132D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M.4.2.1.1. Üçgen, kare ve dikdörtgenin kenarlarını ve köşelerini isimlendirir.</w:t>
            </w:r>
          </w:p>
        </w:tc>
      </w:tr>
      <w:tr w:rsidR="00A6132D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A6132D" w:rsidRP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15.03.2019</w:t>
            </w:r>
          </w:p>
          <w:p w:rsidR="00A6132D" w:rsidRP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A6132D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M.4.2.1.2. Kare ve dikdörtgenin kenar özelliklerini belirler.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M.4.2.1.2. Kare ve dikdörtgenin kenar özelliklerini belirler.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M.4.2.1.3. Üçgenleri kenar uzunluklarına göre sınıflandırır.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M.4.2.1.3. Üçgenleri kenar uzunluklarına göre sınıflandırır.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M.4.2.1.4. Açınımı verilen küpü oluşturur.</w:t>
            </w:r>
          </w:p>
        </w:tc>
      </w:tr>
      <w:tr w:rsidR="00A6132D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22.03.2019</w:t>
            </w:r>
          </w:p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6132D" w:rsidRPr="000F736D" w:rsidRDefault="00E0214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M.4.2.1.4. Açınımı verilen küpü oluşturur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 xml:space="preserve">M.4.2.1.5. </w:t>
            </w:r>
            <w:proofErr w:type="spellStart"/>
            <w:r w:rsidRPr="000F736D">
              <w:rPr>
                <w:rFonts w:ascii="Tahoma" w:hAnsi="Tahoma" w:cs="Tahoma"/>
                <w:sz w:val="20"/>
                <w:szCs w:val="20"/>
              </w:rPr>
              <w:t>İzometrik</w:t>
            </w:r>
            <w:proofErr w:type="spellEnd"/>
            <w:r w:rsidRPr="000F736D">
              <w:rPr>
                <w:rFonts w:ascii="Tahoma" w:hAnsi="Tahoma" w:cs="Tahoma"/>
                <w:sz w:val="20"/>
                <w:szCs w:val="20"/>
              </w:rPr>
              <w:t xml:space="preserve"> ya da kareli kâğıda eş küplerle çizilmiş olarak verilen modellere uygun basit yapılar oluşturur.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 xml:space="preserve">M.4.2.1.5. </w:t>
            </w:r>
            <w:proofErr w:type="spellStart"/>
            <w:r w:rsidRPr="000F736D">
              <w:rPr>
                <w:rFonts w:ascii="Tahoma" w:hAnsi="Tahoma" w:cs="Tahoma"/>
                <w:sz w:val="20"/>
                <w:szCs w:val="20"/>
              </w:rPr>
              <w:t>İzometrik</w:t>
            </w:r>
            <w:proofErr w:type="spellEnd"/>
            <w:r w:rsidRPr="000F736D">
              <w:rPr>
                <w:rFonts w:ascii="Tahoma" w:hAnsi="Tahoma" w:cs="Tahoma"/>
                <w:sz w:val="20"/>
                <w:szCs w:val="20"/>
              </w:rPr>
              <w:t xml:space="preserve"> ya da kareli kâğıda eş küplerle çizilmiş olarak verilen modellere uygun basit yapılar oluşturur.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M.4.2.3.1. Düzlemi tanır ve örneklendirir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M.4.2.3.2. Açıyı oluşturan ışınları ve köşeyi belirler, açıyı isimlendirir ve sembolle gösterir</w:t>
            </w:r>
          </w:p>
        </w:tc>
      </w:tr>
      <w:tr w:rsidR="00DB16CC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29.03.2019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DB16CC" w:rsidRPr="000F736D" w:rsidRDefault="001F71EC" w:rsidP="003E374A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M.4.2.3.3. Açıları, standart olmayan birimlerle ölçer ve standart ölçme birimlerinin gerekliliğini açıklar.</w:t>
            </w:r>
          </w:p>
        </w:tc>
      </w:tr>
      <w:tr w:rsidR="003E374A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M.4.2.3.4. Açıları standart açı ölçme araçlarıyla ölçerek dar, dik, geniş ve doğru açı olarak belirler.</w:t>
            </w:r>
          </w:p>
        </w:tc>
      </w:tr>
      <w:tr w:rsidR="003E374A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M.4.2.3.4. Açıları standart açı ölçme araçlarıyla ölçerek dar, dik, geniş ve doğru açı olarak belirler.</w:t>
            </w:r>
          </w:p>
        </w:tc>
      </w:tr>
      <w:tr w:rsidR="003E374A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M.4.2.3.4. Açıları standart açı ölçme araçlarıyla ölçerek dar, dik, geniş ve doğru açı olarak belirler.</w:t>
            </w:r>
          </w:p>
        </w:tc>
      </w:tr>
      <w:tr w:rsidR="003E374A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M.4.2.3.5. Standart açı ölçme araçları kullanarak ölçüsü verilen açıyı oluşturur</w:t>
            </w:r>
          </w:p>
        </w:tc>
      </w:tr>
      <w:tr w:rsidR="00DB16CC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05.04.2019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0F736D" w:rsidRDefault="001F71E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M.4.2.3.5. Standart açı ölçme araçları kullanarak ölçüsü verilen açıyı oluşturur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M.4.2.3.5. Standart açı ölçme araçları kullanarak ölçüsü verilen açıyı oluşturur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M.4.2.2.1. Ayna simetrisini, geometrik şekiller ve modeller üzerinde açıklayarak simetri doğrusunu çizer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M.4.2.2.2. Verilen şeklin doğruya göre simetriğini çizer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M.4.2.2.2. Verilen şeklin doğruya göre simetriğini çizer</w:t>
            </w:r>
          </w:p>
        </w:tc>
      </w:tr>
      <w:tr w:rsidR="00DB16CC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12.04.2019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DB16CC" w:rsidRPr="000F736D" w:rsidRDefault="001F71E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M.4.3.1.1. Standart uzunluk ölçme birimlerinden milimetrenin kullanım alanlarını belirtir.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Hlk524201653"/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M.4.3.1.2. Uzunluk ölçme birimleri arasındaki ilişkileri açıklar ve birbiri cinsinden yazar.</w:t>
            </w:r>
          </w:p>
        </w:tc>
      </w:tr>
      <w:bookmarkEnd w:id="0"/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M.4.3.1.2. Uzunluk ölçme birimleri arasındaki ilişkileri açıklar ve birbiri cinsinden yazar.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F71EC" w:rsidRPr="000F736D" w:rsidRDefault="001F71EC" w:rsidP="001F71EC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M.4.3.1.3. Doğrudan ölçebileceği bir uzunluğu en uygun uzunluk ölçme birimiyle tahmin eder ve tahminini ölçme yaparak kontrol eder.</w:t>
            </w:r>
          </w:p>
          <w:p w:rsidR="003E374A" w:rsidRPr="000F736D" w:rsidRDefault="001F71EC" w:rsidP="001F71EC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Kilometre ile işlem yapılmaz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F71EC" w:rsidRPr="000F736D" w:rsidRDefault="001F71EC" w:rsidP="001F71EC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M.4.3.1.3. Doğrudan ölçebileceği bir uzunluğu en uygun uzunluk ölçme birimiyle tahmin eder ve tahminini ölçme yaparak kontrol eder.</w:t>
            </w:r>
          </w:p>
          <w:p w:rsidR="003E374A" w:rsidRPr="000F736D" w:rsidRDefault="001F71EC" w:rsidP="001F71EC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Kilometre ile işlem yapılmaz</w:t>
            </w:r>
          </w:p>
        </w:tc>
      </w:tr>
      <w:tr w:rsidR="00DB16CC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19.04.2019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F71EC" w:rsidRPr="000F736D" w:rsidRDefault="001F71EC" w:rsidP="001F71EC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M.4.3.1.3. Doğrudan ölçebileceği bir uzunluğu en uygun uzunluk ölçme birimiyle tahmin eder ve tahminini ölçme yaparak kontrol eder.</w:t>
            </w:r>
          </w:p>
          <w:p w:rsidR="00DB16CC" w:rsidRPr="000F736D" w:rsidRDefault="001F71EC" w:rsidP="001F71EC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Kilometre ile işlem yapılmaz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M.4.3.1.4. Uzunluk ölçme birimlerinin kullanıldığı en çok üç işlem gerektiren problemleri çözer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23.04.2019</w:t>
            </w:r>
          </w:p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23 Nisan Egemenlik ve Çocuk Bayramı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M.4.3.1.4. Uzunluk ölçme birimlerinin kullanıldığı en çok üç işlem gerektiren problemleri çözer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25.04.2019</w:t>
            </w:r>
          </w:p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0F736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5.Ünite Değerlendirmesi</w:t>
            </w:r>
          </w:p>
        </w:tc>
      </w:tr>
      <w:tr w:rsidR="00DB16CC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26.04.2019</w:t>
            </w:r>
          </w:p>
          <w:p w:rsidR="00DB16CC" w:rsidRP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DB16CC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M.4.3.2.1. Kare ve dikdörtgenin çevre uzunlukları ile kenar uzunlukları arasındaki ilişkiyi açıklar</w:t>
            </w:r>
          </w:p>
        </w:tc>
      </w:tr>
      <w:tr w:rsidR="003E374A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M.4.3.2.2. Aynı çevre uzunluğuna sahip farklı geometrik şekiller oluşturur.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M.4.3.2.2. Aynı çevre uzunluğuna sahip farklı geometrik şekiller oluşturur.</w:t>
            </w:r>
          </w:p>
        </w:tc>
      </w:tr>
      <w:tr w:rsidR="003E374A" w:rsidRPr="009D5479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E317A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01.05.2019</w:t>
            </w:r>
          </w:p>
          <w:p w:rsidR="003E374A" w:rsidRPr="00E317A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1 Mayıs İşçi Bayramı</w:t>
            </w:r>
          </w:p>
        </w:tc>
      </w:tr>
      <w:tr w:rsidR="003E374A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M.4.3.2.3. Şekillerin çevre uzunluklarını hesaplamayla ilgili problemleri çözer</w:t>
            </w:r>
          </w:p>
        </w:tc>
      </w:tr>
      <w:tr w:rsidR="00DB16CC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03.05.2019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M.4.3.2.3. Şekillerin çevre uzunluklarını hesaplamayla ilgili problemleri çözer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M.4.3.2.3. Şekillerin çevre uzunluklarını hesaplamayla ilgili problemleri çözer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M.4.3.3.1. Şekillerin alanlarının, bu alanı kaplayan birim karelerin sayısı olduğunu belirler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M.4.3.3.1. Şekillerin alanlarının, bu alanı kaplayan birim karelerin sayısı olduğunu belirler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M.4.3.3.2. Kare ve dikdörtgenin alanını toplama ve çarpma işlemleri ile ilişkilendirir</w:t>
            </w:r>
          </w:p>
        </w:tc>
      </w:tr>
      <w:tr w:rsidR="00DB16CC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10.05.2019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DB16CC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M.4.3.3.2. Kare ve dikdörtgenin alanını toplama ve çarpma işlemleri ile ilişkilendirir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1" w:name="_Hlk524202168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0F736D" w:rsidRDefault="001F71EC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M.4.3.3.2. Kare ve dikdörtgenin alanını toplama ve çarpma işlemleri ile ilişkilendirir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0F736D" w:rsidRDefault="001F71EC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M.4.3.5.1. Yarım ve çeyrek kilogramı gram cinsinden ifade eder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0F736D" w:rsidRDefault="001F71EC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M.4.3.5.2. Kilogram ve gramı kütle ölçerken birlikte kullanır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0F736D" w:rsidRDefault="001F71EC" w:rsidP="006425D8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M.4.3.5.3. Ton ve miligramın kullanıldığı yerleri belirler.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17.05.2019</w:t>
            </w:r>
          </w:p>
          <w:p w:rsidR="006425D8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0F736D" w:rsidRDefault="001F71EC" w:rsidP="006425D8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M.4.3.5.3. Ton ve miligramın kullanıldığı yerleri belirler.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2" w:name="_Hlk524202213"/>
            <w:bookmarkEnd w:id="1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M.4.3.5.4. Ton-kilogram, kilogram-gram, gram-miligram arasındaki ilişkiyi açıklar ve birbirine dönüştürür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M.4.3.5.4. Ton-kilogram, kilogram-gram, gram-miligram arasındaki ilişkiyi açıklar ve birbirine dönüştürür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M.4.3.5.4. Ton-kilogram, kilogram-gram, gram-miligram arasındaki ilişkiyi açıklar ve birbirine dönüştürür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M.4.3.5.5. Ton, kilogram, gram ve miligram ile ilgili problemleri çözer</w:t>
            </w:r>
          </w:p>
        </w:tc>
      </w:tr>
      <w:tr w:rsidR="006425D8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24.05.2019</w:t>
            </w:r>
          </w:p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6425D8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M.4.3.5.5. Ton, kilogram, gram ve miligram ile ilgili problemleri çözer</w:t>
            </w:r>
          </w:p>
        </w:tc>
      </w:tr>
      <w:bookmarkEnd w:id="2"/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M.4.3.5.5. Ton, kilogram, gram ve miligram ile ilgili problemleri çözer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M.4.3.6.1. Mililitrenin kullanıldığı yerleri açıklar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M.4.3.6.2. Litre ve mililitre arasındaki ilişkiyi açıklar ve birbirine dönüştürür.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M.4.3.6.2. Litre ve mililitre arasındaki ilişkiyi açıklar ve birbirine dönüştürür.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31.05.2019</w:t>
            </w:r>
          </w:p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M.4.3.6.3. Litre ve mililitreyi miktar belirtmek için bir arada kullanır</w:t>
            </w:r>
          </w:p>
        </w:tc>
      </w:tr>
      <w:tr w:rsidR="003E374A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M.4.3.6.4. Bir kaptaki sıvının miktarını, litre ve mililitre birimleriyle tahmin eder ve ölçme yaparak tahminini kontrol eder</w:t>
            </w:r>
          </w:p>
        </w:tc>
      </w:tr>
      <w:tr w:rsidR="003E374A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04.06.2019</w:t>
            </w:r>
          </w:p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M.4.3.6.4. Bir kaptaki sıvının miktarını, litre ve mililitre birimleriyle tahmin eder ve ölçme yaparak tahminini kontrol eder</w:t>
            </w:r>
          </w:p>
        </w:tc>
      </w:tr>
      <w:tr w:rsidR="003E374A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05.06.2019</w:t>
            </w:r>
          </w:p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3E374A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06.06.2019</w:t>
            </w:r>
          </w:p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6425D8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6425D8" w:rsidRDefault="006425D8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07.06.2019</w:t>
            </w:r>
          </w:p>
          <w:p w:rsidR="006425D8" w:rsidRPr="006425D8" w:rsidRDefault="006425D8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6425D8" w:rsidRPr="000F736D" w:rsidRDefault="001F71EC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M.4.3.6.5. Litre ve mili</w:t>
            </w:r>
            <w:bookmarkStart w:id="3" w:name="_GoBack"/>
            <w:bookmarkEnd w:id="3"/>
            <w:r w:rsidRPr="000F736D">
              <w:rPr>
                <w:rFonts w:ascii="Tahoma" w:hAnsi="Tahoma" w:cs="Tahoma"/>
                <w:sz w:val="20"/>
                <w:szCs w:val="20"/>
              </w:rPr>
              <w:t>litre ile ilgili problemleri çözer.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M.4.3.6.5. Litre ve mililitre ile ilgili problemleri çözer.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M.4.3.6.5. Litre ve mililitre ile ilgili problemleri çözer.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1F71E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6</w:t>
            </w:r>
            <w:r w:rsidRPr="000F736D">
              <w:rPr>
                <w:rFonts w:ascii="Tahoma" w:hAnsi="Tahoma" w:cs="Tahoma"/>
                <w:sz w:val="20"/>
                <w:szCs w:val="20"/>
              </w:rPr>
              <w:t>.Ünite Değerlendirmesi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14.06.2019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0F736D" w:rsidRDefault="001F71E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sz w:val="20"/>
                <w:szCs w:val="20"/>
              </w:rPr>
              <w:t>6</w:t>
            </w:r>
            <w:r w:rsidRPr="000F736D">
              <w:rPr>
                <w:rFonts w:ascii="Tahoma" w:hAnsi="Tahoma" w:cs="Tahoma"/>
                <w:sz w:val="20"/>
                <w:szCs w:val="20"/>
              </w:rPr>
              <w:t>.Ünite Değerlendirmesi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33356"/>
    <w:rsid w:val="000D02B4"/>
    <w:rsid w:val="000F736D"/>
    <w:rsid w:val="001B7A69"/>
    <w:rsid w:val="001D73F7"/>
    <w:rsid w:val="001F71EC"/>
    <w:rsid w:val="00232F5F"/>
    <w:rsid w:val="003D5083"/>
    <w:rsid w:val="003E374A"/>
    <w:rsid w:val="004733D5"/>
    <w:rsid w:val="004930BA"/>
    <w:rsid w:val="00556FD5"/>
    <w:rsid w:val="005640A2"/>
    <w:rsid w:val="006425D8"/>
    <w:rsid w:val="00646366"/>
    <w:rsid w:val="008E6303"/>
    <w:rsid w:val="009D5479"/>
    <w:rsid w:val="00A03B81"/>
    <w:rsid w:val="00A60FD6"/>
    <w:rsid w:val="00A6132D"/>
    <w:rsid w:val="00B132F2"/>
    <w:rsid w:val="00B967BC"/>
    <w:rsid w:val="00DB16CC"/>
    <w:rsid w:val="00DB17F1"/>
    <w:rsid w:val="00E02141"/>
    <w:rsid w:val="00E317AC"/>
    <w:rsid w:val="00E91EE1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7C9C6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2828</Words>
  <Characters>16121</Characters>
  <Application>Microsoft Office Word</Application>
  <DocSecurity>0</DocSecurity>
  <Lines>134</Lines>
  <Paragraphs>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Etkinlik İşleme Listesi</vt:lpstr>
    </vt:vector>
  </TitlesOfParts>
  <Company/>
  <LinksUpToDate>false</LinksUpToDate>
  <CharactersWithSpaces>18912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Etkinlik İşleme Listesi</dc:title>
  <dc:subject/>
  <dc:creator>Muhammet Bozkurt;www.mebders.com</dc:creator>
  <cp:keywords/>
  <dc:description/>
  <cp:lastModifiedBy>Muhammet Bozkurt</cp:lastModifiedBy>
  <cp:revision>3</cp:revision>
  <dcterms:created xsi:type="dcterms:W3CDTF">2018-09-11T18:50:00Z</dcterms:created>
  <dcterms:modified xsi:type="dcterms:W3CDTF">2018-09-11T19:32:00Z</dcterms:modified>
</cp:coreProperties>
</file>