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FFA" w:rsidRDefault="00EE5FFA">
      <w:bookmarkStart w:id="0" w:name="_Hlk524297091"/>
    </w:p>
    <w:p w:rsidR="00EE5FFA" w:rsidRPr="00BE0B1D" w:rsidRDefault="00EE5FFA" w:rsidP="00EE5FFA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2F31CD12" wp14:editId="2494E948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E5FFA" w:rsidRPr="00BE0B1D" w:rsidRDefault="00EE5FFA" w:rsidP="00EE5FFA">
      <w:pPr>
        <w:jc w:val="center"/>
        <w:rPr>
          <w:rFonts w:ascii="Arial" w:hAnsi="Arial" w:cs="Arial"/>
          <w:sz w:val="48"/>
          <w:szCs w:val="48"/>
        </w:rPr>
      </w:pPr>
    </w:p>
    <w:p w:rsidR="00EE5FFA" w:rsidRPr="00BE0B1D" w:rsidRDefault="00EE5FFA" w:rsidP="00EE5FFA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</w:t>
      </w:r>
      <w:r w:rsidR="00907549">
        <w:rPr>
          <w:rFonts w:ascii="Arial" w:hAnsi="Arial" w:cs="Arial"/>
          <w:sz w:val="48"/>
          <w:szCs w:val="48"/>
        </w:rPr>
        <w:t>3</w:t>
      </w:r>
      <w:r w:rsidRPr="00BE0B1D">
        <w:rPr>
          <w:rFonts w:ascii="Arial" w:hAnsi="Arial" w:cs="Arial"/>
          <w:sz w:val="48"/>
          <w:szCs w:val="48"/>
        </w:rPr>
        <w:t xml:space="preserve"> – 202</w:t>
      </w:r>
      <w:r w:rsidR="00907549">
        <w:rPr>
          <w:rFonts w:ascii="Arial" w:hAnsi="Arial" w:cs="Arial"/>
          <w:sz w:val="48"/>
          <w:szCs w:val="48"/>
        </w:rPr>
        <w:t>4</w:t>
      </w:r>
      <w:r w:rsidRPr="00BE0B1D">
        <w:rPr>
          <w:rFonts w:ascii="Arial" w:hAnsi="Arial" w:cs="Arial"/>
          <w:sz w:val="48"/>
          <w:szCs w:val="48"/>
        </w:rPr>
        <w:t xml:space="preserve"> EĞİTİM ÖĞRETİM YILI</w:t>
      </w:r>
    </w:p>
    <w:p w:rsidR="00EE5FFA" w:rsidRPr="00BE0B1D" w:rsidRDefault="00EE5FFA" w:rsidP="00EE5FFA">
      <w:pPr>
        <w:jc w:val="center"/>
        <w:rPr>
          <w:rFonts w:ascii="Arial" w:hAnsi="Arial" w:cs="Arial"/>
          <w:sz w:val="48"/>
          <w:szCs w:val="48"/>
        </w:rPr>
      </w:pPr>
    </w:p>
    <w:p w:rsidR="00EE5FFA" w:rsidRPr="00BE0B1D" w:rsidRDefault="00EE5FFA" w:rsidP="00EE5FFA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EE5FFA" w:rsidRPr="00BE0B1D" w:rsidRDefault="00EE5FFA" w:rsidP="00EE5FFA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TÜRKÇE</w:t>
      </w:r>
      <w:r w:rsidRPr="00BE0B1D">
        <w:rPr>
          <w:rFonts w:ascii="Arial" w:hAnsi="Arial" w:cs="Arial"/>
          <w:sz w:val="48"/>
          <w:szCs w:val="48"/>
        </w:rPr>
        <w:t xml:space="preserve"> DERSİ</w:t>
      </w:r>
    </w:p>
    <w:p w:rsidR="00EE5FFA" w:rsidRPr="00BE0B1D" w:rsidRDefault="00EE5FFA" w:rsidP="00EE5FFA">
      <w:pPr>
        <w:jc w:val="center"/>
        <w:rPr>
          <w:rFonts w:ascii="Arial" w:hAnsi="Arial" w:cs="Arial"/>
          <w:sz w:val="48"/>
          <w:szCs w:val="48"/>
        </w:rPr>
      </w:pPr>
    </w:p>
    <w:p w:rsidR="00EE5FFA" w:rsidRDefault="00EE5FFA" w:rsidP="00EE5FFA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907549" w:rsidRDefault="00907549" w:rsidP="00EE5FFA">
      <w:pPr>
        <w:jc w:val="center"/>
        <w:rPr>
          <w:rFonts w:ascii="Arial" w:hAnsi="Arial" w:cs="Arial"/>
          <w:sz w:val="48"/>
          <w:szCs w:val="48"/>
        </w:rPr>
        <w:sectPr w:rsidR="00907549" w:rsidSect="00EE5FFA">
          <w:headerReference w:type="default" r:id="rId9"/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907549" w:rsidRDefault="00907549" w:rsidP="00EE5FFA">
      <w:pPr>
        <w:jc w:val="center"/>
        <w:rPr>
          <w:rFonts w:ascii="Arial" w:hAnsi="Arial" w:cs="Arial"/>
          <w:sz w:val="48"/>
          <w:szCs w:val="48"/>
        </w:rPr>
      </w:pPr>
    </w:p>
    <w:p w:rsidR="00907549" w:rsidRDefault="00907549" w:rsidP="00EE5FFA">
      <w:pPr>
        <w:jc w:val="center"/>
        <w:rPr>
          <w:rFonts w:ascii="Arial" w:hAnsi="Arial" w:cs="Arial"/>
          <w:sz w:val="48"/>
          <w:szCs w:val="48"/>
        </w:rPr>
      </w:pPr>
    </w:p>
    <w:p w:rsidR="00907549" w:rsidRPr="00F46A03" w:rsidRDefault="00907549" w:rsidP="00907549">
      <w:pPr>
        <w:jc w:val="center"/>
        <w:rPr>
          <w:rFonts w:ascii="Arial" w:eastAsia="Calibri" w:hAnsi="Arial" w:cs="Arial"/>
          <w:sz w:val="32"/>
          <w:szCs w:val="32"/>
        </w:rPr>
      </w:pPr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:rsidR="00907549" w:rsidRPr="00F46A03" w:rsidRDefault="00907549" w:rsidP="00907549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TÜRKÇE</w:t>
      </w:r>
    </w:p>
    <w:p w:rsidR="00907549" w:rsidRPr="00F46A03" w:rsidRDefault="00907549" w:rsidP="00907549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795"/>
        <w:gridCol w:w="1890"/>
        <w:gridCol w:w="992"/>
        <w:gridCol w:w="851"/>
      </w:tblGrid>
      <w:tr w:rsidR="00907549" w:rsidRPr="00F46A03" w:rsidTr="00907549">
        <w:trPr>
          <w:jc w:val="center"/>
        </w:trPr>
        <w:tc>
          <w:tcPr>
            <w:tcW w:w="846" w:type="dxa"/>
            <w:vAlign w:val="center"/>
          </w:tcPr>
          <w:p w:rsidR="00907549" w:rsidRPr="00F46A03" w:rsidRDefault="00907549" w:rsidP="0090754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Tema</w:t>
            </w:r>
            <w:r w:rsidRPr="00F46A03">
              <w:rPr>
                <w:rFonts w:ascii="Arial" w:eastAsia="Calibri" w:hAnsi="Arial" w:cs="Arial"/>
              </w:rPr>
              <w:t xml:space="preserve"> No</w:t>
            </w:r>
          </w:p>
        </w:tc>
        <w:tc>
          <w:tcPr>
            <w:tcW w:w="2977" w:type="dxa"/>
            <w:vAlign w:val="center"/>
          </w:tcPr>
          <w:p w:rsidR="00907549" w:rsidRPr="00F46A03" w:rsidRDefault="00907549" w:rsidP="0090754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Tema Adı</w:t>
            </w:r>
          </w:p>
        </w:tc>
        <w:tc>
          <w:tcPr>
            <w:tcW w:w="1795" w:type="dxa"/>
            <w:vAlign w:val="center"/>
          </w:tcPr>
          <w:p w:rsidR="00907549" w:rsidRPr="00F46A03" w:rsidRDefault="00907549" w:rsidP="00907549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890" w:type="dxa"/>
            <w:vAlign w:val="center"/>
          </w:tcPr>
          <w:p w:rsidR="00907549" w:rsidRPr="00F46A03" w:rsidRDefault="00907549" w:rsidP="00907549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907549" w:rsidRPr="00F46A03" w:rsidRDefault="00907549" w:rsidP="00907549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851" w:type="dxa"/>
            <w:vAlign w:val="center"/>
          </w:tcPr>
          <w:p w:rsidR="00907549" w:rsidRPr="00F46A03" w:rsidRDefault="00907549" w:rsidP="00907549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907549" w:rsidRPr="00F46A03" w:rsidTr="00907549">
        <w:trPr>
          <w:trHeight w:val="567"/>
          <w:jc w:val="center"/>
        </w:trPr>
        <w:tc>
          <w:tcPr>
            <w:tcW w:w="846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vAlign w:val="center"/>
          </w:tcPr>
          <w:p w:rsidR="00907549" w:rsidRPr="007159C6" w:rsidRDefault="009E2D7E" w:rsidP="0090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Okuma Kültürü</w:t>
            </w:r>
          </w:p>
        </w:tc>
        <w:tc>
          <w:tcPr>
            <w:tcW w:w="1795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7159C6">
              <w:rPr>
                <w:rFonts w:ascii="Arial" w:hAnsi="Arial" w:cs="Arial"/>
              </w:rPr>
              <w:t xml:space="preserve"> Eylül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7159C6">
              <w:rPr>
                <w:rFonts w:ascii="Arial" w:hAnsi="Arial" w:cs="Arial"/>
              </w:rPr>
              <w:t xml:space="preserve"> Ekim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907549" w:rsidRPr="00F46A03" w:rsidTr="00907549">
        <w:trPr>
          <w:trHeight w:val="567"/>
          <w:jc w:val="center"/>
        </w:trPr>
        <w:tc>
          <w:tcPr>
            <w:tcW w:w="846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vAlign w:val="center"/>
          </w:tcPr>
          <w:p w:rsidR="00907549" w:rsidRPr="007159C6" w:rsidRDefault="00907549" w:rsidP="0090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 Mücadele ve Atatürk</w:t>
            </w:r>
          </w:p>
        </w:tc>
        <w:tc>
          <w:tcPr>
            <w:tcW w:w="1795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Ekim 2023</w:t>
            </w:r>
          </w:p>
        </w:tc>
        <w:tc>
          <w:tcPr>
            <w:tcW w:w="1890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Kasım 2023</w:t>
            </w:r>
          </w:p>
        </w:tc>
        <w:tc>
          <w:tcPr>
            <w:tcW w:w="992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907549" w:rsidRPr="00F46A03" w:rsidTr="00907549">
        <w:trPr>
          <w:trHeight w:val="567"/>
          <w:jc w:val="center"/>
        </w:trPr>
        <w:tc>
          <w:tcPr>
            <w:tcW w:w="846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vAlign w:val="center"/>
          </w:tcPr>
          <w:p w:rsidR="00907549" w:rsidRPr="007159C6" w:rsidRDefault="00907549" w:rsidP="0090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Erdemler</w:t>
            </w:r>
          </w:p>
        </w:tc>
        <w:tc>
          <w:tcPr>
            <w:tcW w:w="1795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Kasım 2023</w:t>
            </w:r>
          </w:p>
        </w:tc>
        <w:tc>
          <w:tcPr>
            <w:tcW w:w="1890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Aralık 2023</w:t>
            </w:r>
          </w:p>
        </w:tc>
        <w:tc>
          <w:tcPr>
            <w:tcW w:w="992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907549" w:rsidRPr="00F46A03" w:rsidTr="00907549">
        <w:trPr>
          <w:trHeight w:val="567"/>
          <w:jc w:val="center"/>
        </w:trPr>
        <w:tc>
          <w:tcPr>
            <w:tcW w:w="846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vAlign w:val="center"/>
          </w:tcPr>
          <w:p w:rsidR="00907549" w:rsidRPr="007159C6" w:rsidRDefault="009E2D7E" w:rsidP="0090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Bilim ve Teknoloji</w:t>
            </w:r>
          </w:p>
        </w:tc>
        <w:tc>
          <w:tcPr>
            <w:tcW w:w="1795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Aralık 2023</w:t>
            </w:r>
          </w:p>
        </w:tc>
        <w:tc>
          <w:tcPr>
            <w:tcW w:w="1890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Ocak 2024</w:t>
            </w:r>
          </w:p>
        </w:tc>
        <w:tc>
          <w:tcPr>
            <w:tcW w:w="992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907549" w:rsidRPr="00F46A03" w:rsidTr="00907549">
        <w:trPr>
          <w:trHeight w:val="567"/>
          <w:jc w:val="center"/>
        </w:trPr>
        <w:tc>
          <w:tcPr>
            <w:tcW w:w="846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vAlign w:val="center"/>
          </w:tcPr>
          <w:p w:rsidR="00907549" w:rsidRPr="007159C6" w:rsidRDefault="009E2D7E" w:rsidP="0090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 ve Evren</w:t>
            </w:r>
          </w:p>
        </w:tc>
        <w:tc>
          <w:tcPr>
            <w:tcW w:w="1795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Şubat 2024</w:t>
            </w:r>
          </w:p>
        </w:tc>
        <w:tc>
          <w:tcPr>
            <w:tcW w:w="1890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Mart 2024</w:t>
            </w:r>
          </w:p>
        </w:tc>
        <w:tc>
          <w:tcPr>
            <w:tcW w:w="992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907549" w:rsidRPr="00F46A03" w:rsidTr="00907549">
        <w:trPr>
          <w:trHeight w:val="567"/>
          <w:jc w:val="center"/>
        </w:trPr>
        <w:tc>
          <w:tcPr>
            <w:tcW w:w="846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vAlign w:val="center"/>
          </w:tcPr>
          <w:p w:rsidR="00907549" w:rsidRPr="007159C6" w:rsidRDefault="009E2D7E" w:rsidP="0090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 Kültürümüz</w:t>
            </w:r>
          </w:p>
        </w:tc>
        <w:tc>
          <w:tcPr>
            <w:tcW w:w="1795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Mart 2024</w:t>
            </w:r>
          </w:p>
        </w:tc>
        <w:tc>
          <w:tcPr>
            <w:tcW w:w="1890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Mart 2024</w:t>
            </w:r>
          </w:p>
        </w:tc>
        <w:tc>
          <w:tcPr>
            <w:tcW w:w="992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907549" w:rsidRPr="00F46A03" w:rsidTr="00907549">
        <w:trPr>
          <w:trHeight w:val="567"/>
          <w:jc w:val="center"/>
        </w:trPr>
        <w:tc>
          <w:tcPr>
            <w:tcW w:w="846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7</w:t>
            </w:r>
          </w:p>
        </w:tc>
        <w:tc>
          <w:tcPr>
            <w:tcW w:w="2977" w:type="dxa"/>
            <w:vAlign w:val="center"/>
          </w:tcPr>
          <w:p w:rsidR="00907549" w:rsidRPr="007159C6" w:rsidRDefault="002D58BE" w:rsidP="0090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Çocuk Dünyası</w:t>
            </w:r>
          </w:p>
        </w:tc>
        <w:tc>
          <w:tcPr>
            <w:tcW w:w="1795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Nisan 2024</w:t>
            </w:r>
          </w:p>
        </w:tc>
        <w:tc>
          <w:tcPr>
            <w:tcW w:w="1890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Mayıs 2024</w:t>
            </w:r>
          </w:p>
        </w:tc>
        <w:tc>
          <w:tcPr>
            <w:tcW w:w="992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907549" w:rsidRPr="00F46A03" w:rsidTr="00907549">
        <w:trPr>
          <w:trHeight w:val="567"/>
          <w:jc w:val="center"/>
        </w:trPr>
        <w:tc>
          <w:tcPr>
            <w:tcW w:w="846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77" w:type="dxa"/>
            <w:vAlign w:val="center"/>
          </w:tcPr>
          <w:p w:rsidR="00907549" w:rsidRDefault="002D58BE" w:rsidP="0090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Sağlık ve Spor</w:t>
            </w:r>
          </w:p>
        </w:tc>
        <w:tc>
          <w:tcPr>
            <w:tcW w:w="1795" w:type="dxa"/>
            <w:vAlign w:val="center"/>
          </w:tcPr>
          <w:p w:rsidR="00907549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Mayıs 2024</w:t>
            </w:r>
          </w:p>
        </w:tc>
        <w:tc>
          <w:tcPr>
            <w:tcW w:w="1890" w:type="dxa"/>
            <w:vAlign w:val="center"/>
          </w:tcPr>
          <w:p w:rsidR="00907549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Haziran 2024</w:t>
            </w:r>
          </w:p>
        </w:tc>
        <w:tc>
          <w:tcPr>
            <w:tcW w:w="992" w:type="dxa"/>
            <w:vAlign w:val="center"/>
          </w:tcPr>
          <w:p w:rsidR="00907549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907549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907549" w:rsidRPr="00F46A03" w:rsidTr="00907549">
        <w:trPr>
          <w:trHeight w:val="567"/>
          <w:jc w:val="center"/>
        </w:trPr>
        <w:tc>
          <w:tcPr>
            <w:tcW w:w="3823" w:type="dxa"/>
            <w:gridSpan w:val="2"/>
            <w:vAlign w:val="center"/>
          </w:tcPr>
          <w:p w:rsidR="00907549" w:rsidRPr="00F46A03" w:rsidRDefault="00907549" w:rsidP="00907549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3685" w:type="dxa"/>
            <w:gridSpan w:val="2"/>
            <w:vAlign w:val="center"/>
          </w:tcPr>
          <w:p w:rsidR="00907549" w:rsidRPr="00F46A03" w:rsidRDefault="00907549" w:rsidP="0090754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907549" w:rsidRPr="00F46A03" w:rsidRDefault="00907549" w:rsidP="00907549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851" w:type="dxa"/>
            <w:vAlign w:val="center"/>
          </w:tcPr>
          <w:p w:rsidR="00907549" w:rsidRPr="00F46A03" w:rsidRDefault="00907549" w:rsidP="0090754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288</w:t>
            </w:r>
          </w:p>
        </w:tc>
      </w:tr>
    </w:tbl>
    <w:p w:rsidR="00907549" w:rsidRPr="00F46A03" w:rsidRDefault="00907549" w:rsidP="00907549">
      <w:pPr>
        <w:rPr>
          <w:rFonts w:ascii="Arial" w:eastAsia="Calibri" w:hAnsi="Arial" w:cs="Arial"/>
          <w:sz w:val="28"/>
          <w:szCs w:val="28"/>
        </w:rPr>
      </w:pPr>
    </w:p>
    <w:p w:rsidR="00907549" w:rsidRDefault="00907549" w:rsidP="00EE5FFA">
      <w:pPr>
        <w:jc w:val="center"/>
        <w:rPr>
          <w:rFonts w:ascii="Arial" w:hAnsi="Arial" w:cs="Arial"/>
          <w:sz w:val="48"/>
          <w:szCs w:val="48"/>
        </w:rPr>
      </w:pPr>
    </w:p>
    <w:p w:rsidR="00EE5FFA" w:rsidRDefault="00EE5FFA">
      <w:r>
        <w:br w:type="page"/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694"/>
        <w:gridCol w:w="1652"/>
      </w:tblGrid>
      <w:tr w:rsidR="007A40FE" w:rsidRPr="007A40FE" w:rsidTr="00BA0CCD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A40FE" w:rsidRPr="007A40FE" w:rsidRDefault="00874DD6" w:rsidP="00BA0CC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:rsidR="007A40FE" w:rsidRPr="007A40FE" w:rsidRDefault="00874DD6" w:rsidP="00BA0CC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Okuma Kültürü</w:t>
            </w:r>
          </w:p>
        </w:tc>
      </w:tr>
      <w:tr w:rsidR="00BA0CCD" w:rsidRPr="007A40FE" w:rsidTr="0046366D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468B5" w:rsidRPr="007F4C85" w:rsidRDefault="006468B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694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652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BA0CCD" w:rsidRPr="007A40FE" w:rsidTr="0046366D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6468B5" w:rsidRPr="008D6E89" w:rsidRDefault="006468B5" w:rsidP="00BA0C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7549" w:rsidRPr="007A40FE" w:rsidTr="0046366D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07549" w:rsidRPr="00523A61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07549" w:rsidRPr="00523A61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EYLÜL – 15 EYLÜL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7549" w:rsidRPr="007A40FE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07549" w:rsidRPr="008D6E89" w:rsidRDefault="00907549" w:rsidP="009075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07549" w:rsidRPr="008D6E89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907549" w:rsidRPr="007A40FE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07549" w:rsidRPr="007F4C85" w:rsidRDefault="0052013B" w:rsidP="0090754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Türkçe Konuş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07549" w:rsidRPr="007A40FE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07549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7549" w:rsidRPr="000C359F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694" w:type="dxa"/>
            <w:vAlign w:val="center"/>
          </w:tcPr>
          <w:p w:rsidR="00907549" w:rsidRPr="000C359F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Pr="008D6E8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07549" w:rsidRPr="007A40FE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46366D" w:rsidRPr="007A40FE" w:rsidTr="0046366D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B91B93" w:rsidRPr="00B91B93" w:rsidRDefault="00B91B93" w:rsidP="00B91B93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B91B93" w:rsidRPr="00B91B93" w:rsidRDefault="00B91B93" w:rsidP="00B91B93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B91B93" w:rsidRDefault="00B91B93" w:rsidP="00B91B93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AB30C8" w:rsidRDefault="00AB30C8" w:rsidP="00B91B93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B91B93" w:rsidRPr="000C359F" w:rsidRDefault="00B91B93" w:rsidP="00B91B93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46366D" w:rsidRPr="000C359F" w:rsidRDefault="00B91B93" w:rsidP="00B91B93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91B9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70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0C359F" w:rsidRDefault="0046366D" w:rsidP="004636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F8043D" w:rsidRPr="000C359F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Nezaket kurallarına uygun konuşulması gerektiği hatırlatılır.</w:t>
            </w:r>
          </w:p>
          <w:p w:rsidR="00F8043D" w:rsidRPr="000C359F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6366D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  <w:p w:rsidR="00B91B93" w:rsidRDefault="00B91B93" w:rsidP="00F8043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91B93" w:rsidRPr="00B91B93" w:rsidRDefault="00B91B93" w:rsidP="00B91B93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a) Öğrenciler konuşma/tartışma sırasında kendi düşüncelerini uygun şekilde ifade etmeleri için teşvik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91B93">
              <w:rPr>
                <w:rFonts w:ascii="Tahoma" w:hAnsi="Tahoma" w:cs="Tahoma"/>
                <w:sz w:val="16"/>
                <w:szCs w:val="16"/>
              </w:rPr>
              <w:t>edilir.</w:t>
            </w:r>
          </w:p>
          <w:p w:rsidR="00B91B93" w:rsidRPr="000C359F" w:rsidRDefault="00B91B93" w:rsidP="00B91B93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652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46366D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F8043D" w:rsidRPr="000C359F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840B75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:rsidR="00B91B93" w:rsidRDefault="00B91B93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B91B93" w:rsidRPr="000C359F" w:rsidRDefault="00B91B93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T.4.3.7. Kelimelerin zıt anlamlılarını bulur.</w:t>
            </w:r>
          </w:p>
          <w:p w:rsidR="00F8043D" w:rsidRPr="000C359F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F8043D" w:rsidRPr="000C359F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F8043D" w:rsidRPr="000C359F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F8043D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B91B93" w:rsidRPr="000C359F" w:rsidRDefault="00B91B93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  <w:p w:rsidR="00B91B93" w:rsidRPr="000C359F" w:rsidRDefault="00B91B93" w:rsidP="000C359F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0C359F" w:rsidRPr="000C359F" w:rsidRDefault="00B91B93" w:rsidP="00CA3E1B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</w:tc>
        <w:tc>
          <w:tcPr>
            <w:tcW w:w="70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0C359F" w:rsidRDefault="0046366D" w:rsidP="004636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840B75" w:rsidRPr="000C359F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Öğrencilere kısa şiir ve İstiklâl Marşı’nın ilk on kıtasını okuma ve ezberleme çalışmaları -zorlamamak kaydıyla- yaptırılır.</w:t>
            </w:r>
          </w:p>
          <w:p w:rsidR="00F8043D" w:rsidRPr="000C359F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8043D" w:rsidRPr="000C359F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 xml:space="preserve"> Öğrencilerin tahmin ettikleri kelime ve kelime gruplarının anlamlarını sözlüklerden kontrol etmeleri sağlanır.</w:t>
            </w:r>
          </w:p>
          <w:p w:rsidR="00F8043D" w:rsidRPr="000C359F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Öğrencilerin yeni öğrendikleri kelime ve kelime gruplarından sözlük oluşturmaları sağlanır.</w:t>
            </w:r>
          </w:p>
          <w:p w:rsidR="00B02CF2" w:rsidRPr="000C359F" w:rsidRDefault="00B02CF2" w:rsidP="006F19A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2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840B75">
        <w:trPr>
          <w:cantSplit/>
          <w:trHeight w:val="79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B91B93" w:rsidRDefault="00B91B93" w:rsidP="00840B75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  <w:p w:rsidR="00CA3E1B" w:rsidRDefault="00CA3E1B" w:rsidP="00CA3E1B">
            <w:pPr>
              <w:rPr>
                <w:rFonts w:ascii="Tahoma" w:hAnsi="Tahoma" w:cs="Tahoma"/>
                <w:sz w:val="16"/>
                <w:szCs w:val="16"/>
              </w:rPr>
            </w:pPr>
            <w:r w:rsidRPr="00CA3E1B">
              <w:rPr>
                <w:rFonts w:ascii="Tahoma" w:hAnsi="Tahoma" w:cs="Tahoma"/>
                <w:sz w:val="16"/>
                <w:szCs w:val="16"/>
              </w:rPr>
              <w:t>T.4.4.8. Yazdıklarında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A3E1B">
              <w:rPr>
                <w:rFonts w:ascii="Tahoma" w:hAnsi="Tahoma" w:cs="Tahoma"/>
                <w:sz w:val="16"/>
                <w:szCs w:val="16"/>
              </w:rPr>
              <w:t>kullanır.</w:t>
            </w:r>
          </w:p>
          <w:p w:rsidR="00F8043D" w:rsidRPr="000C359F" w:rsidRDefault="00B91B93" w:rsidP="00840B75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</w:tc>
        <w:tc>
          <w:tcPr>
            <w:tcW w:w="70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6366D" w:rsidRPr="00840B75" w:rsidRDefault="0046366D" w:rsidP="004636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2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</w:tbl>
    <w:p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694"/>
        <w:gridCol w:w="1652"/>
      </w:tblGrid>
      <w:tr w:rsidR="008D6E89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8D6E89" w:rsidRPr="007A40FE" w:rsidRDefault="008D6E89" w:rsidP="0090754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:rsidR="008D6E89" w:rsidRPr="007A40FE" w:rsidRDefault="008D6E89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2D58BE">
              <w:rPr>
                <w:rFonts w:ascii="Tahoma" w:hAnsi="Tahoma" w:cs="Tahoma"/>
                <w:b/>
                <w:sz w:val="18"/>
                <w:szCs w:val="18"/>
              </w:rPr>
              <w:t xml:space="preserve"> Adı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 xml:space="preserve"> Okuma Kültürü</w:t>
            </w:r>
          </w:p>
        </w:tc>
      </w:tr>
      <w:tr w:rsidR="008D6E89" w:rsidRPr="007A40FE" w:rsidTr="00FA3366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D6E89" w:rsidRPr="008D6E89" w:rsidRDefault="008D6E89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D6E89" w:rsidRPr="007A40FE" w:rsidRDefault="008D6E89" w:rsidP="008D6E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D6E89" w:rsidRPr="007F4C85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694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652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8D6E89" w:rsidRPr="007A40FE" w:rsidTr="00FA336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7549" w:rsidRPr="007A40FE" w:rsidTr="00B91B93">
        <w:trPr>
          <w:cantSplit/>
          <w:trHeight w:val="80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07549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07549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EYLÜL – 22 EYLÜL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7549" w:rsidRPr="007A40FE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07549" w:rsidRPr="008D6E89" w:rsidRDefault="00907549" w:rsidP="009075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07549" w:rsidRPr="008D6E89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907549" w:rsidRPr="00B02CF2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07549" w:rsidRPr="00376C52" w:rsidRDefault="0052013B" w:rsidP="0090754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Evimizdeki Kütüphane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B02CF2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07549" w:rsidRPr="00B02CF2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07549" w:rsidRPr="00B02CF2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07549" w:rsidRPr="00B02CF2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07549" w:rsidRPr="00B02CF2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07549" w:rsidRPr="00B02CF2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07549" w:rsidRPr="00B02CF2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07549" w:rsidRPr="00B02CF2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07549" w:rsidRPr="00B02CF2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07549" w:rsidRPr="00B02CF2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07549" w:rsidRPr="00B02CF2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07549" w:rsidRPr="00B02CF2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07549" w:rsidRPr="00B02CF2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07549" w:rsidRPr="00B02CF2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 xml:space="preserve">14. </w:t>
            </w:r>
            <w:proofErr w:type="gramStart"/>
            <w:r w:rsidRPr="00B02CF2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07549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7549" w:rsidRPr="00B02CF2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694" w:type="dxa"/>
            <w:vAlign w:val="center"/>
          </w:tcPr>
          <w:p w:rsidR="00907549" w:rsidRPr="00B02CF2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Pr="008D6E8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07549" w:rsidRPr="007A40FE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46366D" w:rsidRPr="007A40FE" w:rsidTr="00FA336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376C52" w:rsidRPr="00376C52" w:rsidRDefault="00376C52" w:rsidP="00376C52">
            <w:pPr>
              <w:rPr>
                <w:rFonts w:ascii="Tahoma" w:hAnsi="Tahoma" w:cs="Tahoma"/>
                <w:sz w:val="16"/>
                <w:szCs w:val="16"/>
              </w:rPr>
            </w:pPr>
            <w:r w:rsidRPr="00376C52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376C52" w:rsidRPr="00376C52" w:rsidRDefault="00376C52" w:rsidP="00376C52">
            <w:pPr>
              <w:rPr>
                <w:rFonts w:ascii="Tahoma" w:hAnsi="Tahoma" w:cs="Tahoma"/>
                <w:sz w:val="16"/>
                <w:szCs w:val="16"/>
              </w:rPr>
            </w:pPr>
            <w:r w:rsidRPr="00376C52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376C52" w:rsidRPr="00376C52" w:rsidRDefault="00376C52" w:rsidP="00376C52">
            <w:pPr>
              <w:rPr>
                <w:rFonts w:ascii="Tahoma" w:hAnsi="Tahoma" w:cs="Tahoma"/>
                <w:sz w:val="16"/>
                <w:szCs w:val="16"/>
              </w:rPr>
            </w:pPr>
            <w:r w:rsidRPr="00376C52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46366D" w:rsidRDefault="00376C52" w:rsidP="00376C52">
            <w:pPr>
              <w:rPr>
                <w:rFonts w:ascii="Tahoma" w:hAnsi="Tahoma" w:cs="Tahoma"/>
                <w:sz w:val="16"/>
                <w:szCs w:val="16"/>
              </w:rPr>
            </w:pPr>
            <w:r w:rsidRPr="00376C52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B91B93" w:rsidRPr="00B02CF2" w:rsidRDefault="00B91B93" w:rsidP="00376C52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709" w:type="dxa"/>
            <w:vMerge/>
            <w:vAlign w:val="center"/>
          </w:tcPr>
          <w:p w:rsidR="0046366D" w:rsidRPr="00B02CF2" w:rsidRDefault="0046366D" w:rsidP="004636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B02CF2" w:rsidRDefault="0046366D" w:rsidP="004636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B02CF2" w:rsidRDefault="0046366D" w:rsidP="004636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FF30CB" w:rsidRPr="00B91B93" w:rsidRDefault="00FF30CB" w:rsidP="00FF30CB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a) Öğrenciler konuşma/tartışma sırasında kendi düşüncelerini uygun şekilde ifade etmeleri için teşvik edilir.</w:t>
            </w:r>
          </w:p>
          <w:p w:rsidR="0046366D" w:rsidRPr="00B02CF2" w:rsidRDefault="00FF30CB" w:rsidP="00FF30CB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652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FA336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FA3366" w:rsidRDefault="00376C52" w:rsidP="00FA3366">
            <w:pPr>
              <w:rPr>
                <w:rFonts w:ascii="Tahoma" w:hAnsi="Tahoma" w:cs="Tahoma"/>
                <w:sz w:val="16"/>
                <w:szCs w:val="16"/>
              </w:rPr>
            </w:pPr>
            <w:r w:rsidRPr="00376C52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376C52" w:rsidRDefault="00376C52" w:rsidP="00376C52">
            <w:pPr>
              <w:rPr>
                <w:rFonts w:ascii="Tahoma" w:hAnsi="Tahoma" w:cs="Tahoma"/>
                <w:sz w:val="16"/>
                <w:szCs w:val="16"/>
              </w:rPr>
            </w:pPr>
            <w:r w:rsidRPr="00376C52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FF30CB" w:rsidRDefault="00FF30CB" w:rsidP="00376C52">
            <w:pPr>
              <w:rPr>
                <w:rFonts w:ascii="Tahoma" w:hAnsi="Tahoma" w:cs="Tahoma"/>
                <w:sz w:val="16"/>
                <w:szCs w:val="16"/>
              </w:rPr>
            </w:pPr>
            <w:r w:rsidRPr="00FF30CB">
              <w:rPr>
                <w:rFonts w:ascii="Tahoma" w:hAnsi="Tahoma" w:cs="Tahoma"/>
                <w:sz w:val="16"/>
                <w:szCs w:val="16"/>
              </w:rPr>
              <w:t>T.4.3.5. Farklı yazı karakterleri ile yazılmış yazıları okur.</w:t>
            </w:r>
          </w:p>
          <w:p w:rsidR="00CA3E1B" w:rsidRDefault="00CA3E1B" w:rsidP="00376C52">
            <w:pPr>
              <w:rPr>
                <w:rFonts w:ascii="Tahoma" w:hAnsi="Tahoma" w:cs="Tahoma"/>
                <w:sz w:val="16"/>
                <w:szCs w:val="16"/>
              </w:rPr>
            </w:pPr>
            <w:r w:rsidRPr="00CA3E1B">
              <w:rPr>
                <w:rFonts w:ascii="Tahoma" w:hAnsi="Tahoma" w:cs="Tahoma"/>
                <w:sz w:val="16"/>
                <w:szCs w:val="16"/>
              </w:rPr>
              <w:t>T.4.3.7. Kelimelerin zıt anlamlılarını bulur.</w:t>
            </w:r>
          </w:p>
          <w:p w:rsidR="00B91B93" w:rsidRPr="00B91B93" w:rsidRDefault="00B91B93" w:rsidP="00B91B93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B91B93" w:rsidRPr="00376C52" w:rsidRDefault="00B91B93" w:rsidP="00B91B93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376C52" w:rsidRDefault="00376C52" w:rsidP="00376C52">
            <w:pPr>
              <w:rPr>
                <w:rFonts w:ascii="Tahoma" w:hAnsi="Tahoma" w:cs="Tahoma"/>
                <w:sz w:val="16"/>
                <w:szCs w:val="16"/>
              </w:rPr>
            </w:pPr>
            <w:r w:rsidRPr="00376C52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376C52" w:rsidRPr="00376C52" w:rsidRDefault="00376C52" w:rsidP="00376C52">
            <w:pPr>
              <w:rPr>
                <w:rFonts w:ascii="Tahoma" w:hAnsi="Tahoma" w:cs="Tahoma"/>
                <w:sz w:val="16"/>
                <w:szCs w:val="16"/>
              </w:rPr>
            </w:pPr>
            <w:r w:rsidRPr="00376C52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5F2239" w:rsidRDefault="00B91B93" w:rsidP="00693EF0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T.4.3.23. Metin türlerini ayırt eder.</w:t>
            </w:r>
          </w:p>
          <w:p w:rsidR="00CA3E1B" w:rsidRDefault="00CA3E1B" w:rsidP="00693EF0">
            <w:pPr>
              <w:rPr>
                <w:rFonts w:ascii="Tahoma" w:hAnsi="Tahoma" w:cs="Tahoma"/>
                <w:sz w:val="16"/>
                <w:szCs w:val="16"/>
              </w:rPr>
            </w:pPr>
            <w:r w:rsidRPr="00CA3E1B">
              <w:rPr>
                <w:rFonts w:ascii="Tahoma" w:hAnsi="Tahoma" w:cs="Tahoma"/>
                <w:sz w:val="16"/>
                <w:szCs w:val="16"/>
              </w:rPr>
              <w:t>T.4.3.31. Metinler arasında karşılaştırma yapar.</w:t>
            </w:r>
          </w:p>
          <w:p w:rsidR="00CA3E1B" w:rsidRPr="00B02CF2" w:rsidRDefault="00CA3E1B" w:rsidP="00693EF0">
            <w:pPr>
              <w:rPr>
                <w:rFonts w:ascii="Tahoma" w:hAnsi="Tahoma" w:cs="Tahoma"/>
                <w:sz w:val="16"/>
                <w:szCs w:val="16"/>
              </w:rPr>
            </w:pPr>
            <w:r w:rsidRPr="00CA3E1B">
              <w:rPr>
                <w:rFonts w:ascii="Tahoma" w:hAnsi="Tahoma" w:cs="Tahoma"/>
                <w:sz w:val="16"/>
                <w:szCs w:val="16"/>
              </w:rPr>
              <w:t>T.4.3.34. Grafik, tablo ve çizelgelerle ilgili soruları cevaplar.</w:t>
            </w:r>
          </w:p>
        </w:tc>
        <w:tc>
          <w:tcPr>
            <w:tcW w:w="709" w:type="dxa"/>
            <w:vMerge/>
            <w:vAlign w:val="center"/>
          </w:tcPr>
          <w:p w:rsidR="0046366D" w:rsidRPr="00B02CF2" w:rsidRDefault="0046366D" w:rsidP="004636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B02CF2" w:rsidRDefault="0046366D" w:rsidP="004636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B02CF2" w:rsidRDefault="0046366D" w:rsidP="004636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693EF0" w:rsidRDefault="00B91B93" w:rsidP="00376C52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Hikâye edici, bilgilendirici metinler ve şiir türünden örneklere yer verilerek genel, kısa bilgilendirme yapılır.</w:t>
            </w:r>
          </w:p>
          <w:p w:rsidR="00CA3E1B" w:rsidRDefault="00CA3E1B" w:rsidP="00376C5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A3E1B" w:rsidRPr="00B02CF2" w:rsidRDefault="00CA3E1B" w:rsidP="00376C52">
            <w:pPr>
              <w:rPr>
                <w:rFonts w:ascii="Tahoma" w:hAnsi="Tahoma" w:cs="Tahoma"/>
                <w:sz w:val="16"/>
                <w:szCs w:val="16"/>
              </w:rPr>
            </w:pPr>
            <w:r w:rsidRPr="00CA3E1B">
              <w:rPr>
                <w:rFonts w:ascii="Tahoma" w:hAnsi="Tahoma" w:cs="Tahoma"/>
                <w:sz w:val="16"/>
                <w:szCs w:val="16"/>
              </w:rPr>
              <w:t>Metinlerin konuları ve karakterleri açısından karşılaştırılması sağlanır.</w:t>
            </w:r>
          </w:p>
        </w:tc>
        <w:tc>
          <w:tcPr>
            <w:tcW w:w="1652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2D58BE">
        <w:trPr>
          <w:cantSplit/>
          <w:trHeight w:val="994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693EF0" w:rsidRDefault="00CA3E1B" w:rsidP="00693EF0">
            <w:pPr>
              <w:rPr>
                <w:rFonts w:ascii="Tahoma" w:hAnsi="Tahoma" w:cs="Tahoma"/>
                <w:sz w:val="16"/>
                <w:szCs w:val="16"/>
              </w:rPr>
            </w:pPr>
            <w:r w:rsidRPr="00CA3E1B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CA3E1B" w:rsidRDefault="00CA3E1B" w:rsidP="00693EF0">
            <w:pPr>
              <w:rPr>
                <w:rFonts w:ascii="Tahoma" w:hAnsi="Tahoma" w:cs="Tahoma"/>
                <w:sz w:val="16"/>
                <w:szCs w:val="16"/>
              </w:rPr>
            </w:pPr>
            <w:r w:rsidRPr="00CA3E1B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CA3E1B" w:rsidRPr="00B02CF2" w:rsidRDefault="00CA3E1B" w:rsidP="00693EF0">
            <w:pPr>
              <w:rPr>
                <w:rFonts w:ascii="Tahoma" w:hAnsi="Tahoma" w:cs="Tahoma"/>
                <w:sz w:val="16"/>
                <w:szCs w:val="16"/>
              </w:rPr>
            </w:pPr>
            <w:r w:rsidRPr="00CA3E1B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</w:tc>
        <w:tc>
          <w:tcPr>
            <w:tcW w:w="709" w:type="dxa"/>
            <w:vMerge/>
            <w:vAlign w:val="center"/>
          </w:tcPr>
          <w:p w:rsidR="0046366D" w:rsidRPr="00B02CF2" w:rsidRDefault="0046366D" w:rsidP="004636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B02CF2" w:rsidRDefault="0046366D" w:rsidP="004636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B02CF2" w:rsidRDefault="0046366D" w:rsidP="004636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FA3366" w:rsidRPr="00B02CF2" w:rsidRDefault="00CA3E1B" w:rsidP="00FA3366">
            <w:pPr>
              <w:rPr>
                <w:rFonts w:ascii="Tahoma" w:hAnsi="Tahoma" w:cs="Tahoma"/>
                <w:sz w:val="16"/>
                <w:szCs w:val="16"/>
              </w:rPr>
            </w:pPr>
            <w:r w:rsidRPr="00CA3E1B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</w:tc>
        <w:tc>
          <w:tcPr>
            <w:tcW w:w="1652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417"/>
        <w:gridCol w:w="1701"/>
        <w:gridCol w:w="2410"/>
        <w:gridCol w:w="1936"/>
      </w:tblGrid>
      <w:tr w:rsidR="008D6E89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8D6E89" w:rsidRPr="007A40FE" w:rsidRDefault="008D6E89" w:rsidP="0090754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:rsidR="008D6E89" w:rsidRPr="007A40FE" w:rsidRDefault="008D6E89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2D58BE">
              <w:rPr>
                <w:rFonts w:ascii="Tahoma" w:hAnsi="Tahoma" w:cs="Tahoma"/>
                <w:b/>
                <w:sz w:val="18"/>
                <w:szCs w:val="18"/>
              </w:rPr>
              <w:t xml:space="preserve"> Adı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 xml:space="preserve"> Okuma Kültürü</w:t>
            </w:r>
          </w:p>
        </w:tc>
      </w:tr>
      <w:tr w:rsidR="008D6E89" w:rsidRPr="007A40FE" w:rsidTr="00FF30CB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D6E89" w:rsidRPr="008D6E89" w:rsidRDefault="008D6E89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D6E89" w:rsidRPr="007F4C85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417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936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8D6E89" w:rsidRPr="007A40FE" w:rsidTr="00FF30C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6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7549" w:rsidRPr="007A40FE" w:rsidTr="00FF30CB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07549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07549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EYLÜL – 29 EYLÜL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7549" w:rsidRPr="007A40FE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07549" w:rsidRPr="008D6E89" w:rsidRDefault="00907549" w:rsidP="009075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07549" w:rsidRPr="008D6E89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907549" w:rsidRDefault="00CA3E1B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CA3E1B">
              <w:rPr>
                <w:rFonts w:ascii="Tahoma" w:hAnsi="Tahoma" w:cs="Tahoma"/>
                <w:sz w:val="16"/>
                <w:szCs w:val="16"/>
              </w:rPr>
              <w:t>T.4.1.1. Görselden/görsellerden hareketle dinleyeceği/izleyeceği metnin konusunu tahmin eder.</w:t>
            </w:r>
          </w:p>
          <w:p w:rsidR="00FF30CB" w:rsidRDefault="00FF30CB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F30CB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FF30CB" w:rsidRPr="00FF30CB" w:rsidRDefault="00FF30CB" w:rsidP="00FF30CB">
            <w:pPr>
              <w:rPr>
                <w:rFonts w:ascii="Tahoma" w:hAnsi="Tahoma" w:cs="Tahoma"/>
                <w:sz w:val="16"/>
                <w:szCs w:val="16"/>
              </w:rPr>
            </w:pPr>
            <w:r w:rsidRPr="00FF30CB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:rsidR="00FF30CB" w:rsidRDefault="00FF30CB" w:rsidP="00FF30CB">
            <w:pPr>
              <w:rPr>
                <w:rFonts w:ascii="Tahoma" w:hAnsi="Tahoma" w:cs="Tahoma"/>
                <w:sz w:val="16"/>
                <w:szCs w:val="16"/>
              </w:rPr>
            </w:pPr>
            <w:r w:rsidRPr="00FF30CB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  <w:p w:rsidR="00FF30CB" w:rsidRDefault="00FF30CB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F30CB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FF30CB" w:rsidRPr="009D520B" w:rsidRDefault="00FF30CB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F30CB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07549" w:rsidRPr="009D520B" w:rsidRDefault="0052013B" w:rsidP="0090754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Dijital tayfa: Yanlış Haber Yağmuru (İzleme Metni)</w:t>
            </w:r>
          </w:p>
        </w:tc>
        <w:tc>
          <w:tcPr>
            <w:tcW w:w="1417" w:type="dxa"/>
            <w:vMerge w:val="restart"/>
            <w:vAlign w:val="center"/>
          </w:tcPr>
          <w:p w:rsidR="00907549" w:rsidRPr="009D520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07549" w:rsidRPr="009D520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07549" w:rsidRPr="009D520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07549" w:rsidRPr="009D520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07549" w:rsidRPr="009D520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07549" w:rsidRPr="009D520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07549" w:rsidRPr="009D520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07549" w:rsidRPr="009D520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07549" w:rsidRPr="009D520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07549" w:rsidRPr="009D520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07549" w:rsidRPr="009D520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07549" w:rsidRPr="009D520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07549" w:rsidRPr="009D520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07549" w:rsidRPr="009D520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 xml:space="preserve">14. </w:t>
            </w:r>
            <w:proofErr w:type="gramStart"/>
            <w:r w:rsidRPr="009D520B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07549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7549" w:rsidRPr="009D520B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410" w:type="dxa"/>
            <w:vAlign w:val="center"/>
          </w:tcPr>
          <w:p w:rsidR="00FF30CB" w:rsidRPr="00FF30CB" w:rsidRDefault="00FF30CB" w:rsidP="00FF30CB">
            <w:pPr>
              <w:rPr>
                <w:rFonts w:ascii="Tahoma" w:hAnsi="Tahoma" w:cs="Tahoma"/>
                <w:sz w:val="16"/>
                <w:szCs w:val="16"/>
              </w:rPr>
            </w:pPr>
            <w:r w:rsidRPr="00FF30CB">
              <w:rPr>
                <w:rFonts w:ascii="Tahoma" w:hAnsi="Tahoma" w:cs="Tahoma"/>
                <w:sz w:val="16"/>
                <w:szCs w:val="16"/>
              </w:rPr>
              <w:t>a) Öğrencilerin dikkatlerini yoğunlaştırmaları sağlanır.</w:t>
            </w:r>
          </w:p>
          <w:p w:rsidR="00907549" w:rsidRDefault="00FF30CB" w:rsidP="00FF30CB">
            <w:pPr>
              <w:rPr>
                <w:rFonts w:ascii="Tahoma" w:hAnsi="Tahoma" w:cs="Tahoma"/>
                <w:sz w:val="16"/>
                <w:szCs w:val="16"/>
              </w:rPr>
            </w:pPr>
            <w:r w:rsidRPr="00FF30CB">
              <w:rPr>
                <w:rFonts w:ascii="Tahoma" w:hAnsi="Tahoma" w:cs="Tahoma"/>
                <w:sz w:val="16"/>
                <w:szCs w:val="16"/>
              </w:rPr>
              <w:t>b) Dinlerken/izlerken hoşuna giden cümleleri, önemli bilgileri vb. not almaları konusunda teşvik edilir.</w:t>
            </w:r>
          </w:p>
          <w:p w:rsidR="00FF30CB" w:rsidRPr="009D520B" w:rsidRDefault="00FF30CB" w:rsidP="00FF30CB">
            <w:pPr>
              <w:rPr>
                <w:rFonts w:ascii="Tahoma" w:hAnsi="Tahoma" w:cs="Tahoma"/>
                <w:sz w:val="16"/>
                <w:szCs w:val="16"/>
              </w:rPr>
            </w:pPr>
            <w:r w:rsidRPr="00FF30CB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nerede, nasıl, neden ve ne zaman) yöneltilir.</w:t>
            </w:r>
          </w:p>
        </w:tc>
        <w:tc>
          <w:tcPr>
            <w:tcW w:w="1936" w:type="dxa"/>
            <w:vMerge w:val="restart"/>
            <w:vAlign w:val="center"/>
          </w:tcPr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Pr="008D6E8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07549" w:rsidRPr="007A40FE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4D558F" w:rsidRPr="007A40FE" w:rsidTr="00FF30C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558F" w:rsidRPr="008D6E89" w:rsidRDefault="004D558F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9D520B" w:rsidRPr="00EF1231" w:rsidRDefault="009D520B" w:rsidP="009D520B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9D520B" w:rsidRPr="00EF1231" w:rsidRDefault="009D520B" w:rsidP="009D520B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9D520B" w:rsidRPr="00EF1231" w:rsidRDefault="009D520B" w:rsidP="009D520B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F25A06" w:rsidRPr="00EF1231" w:rsidRDefault="009D520B" w:rsidP="009D520B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EF1231" w:rsidRPr="00EF1231" w:rsidRDefault="00EF1231" w:rsidP="009D520B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709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F30CB" w:rsidRPr="00B91B93" w:rsidRDefault="00FF30CB" w:rsidP="00FF30CB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a) Öğrenciler konuşma/tartışma sırasında kendi düşüncelerini uygun şekilde ifade etmeleri için teşvik edilir.</w:t>
            </w:r>
          </w:p>
          <w:p w:rsidR="004D558F" w:rsidRPr="007A40FE" w:rsidRDefault="00FF30CB" w:rsidP="00FF30CB">
            <w:pPr>
              <w:rPr>
                <w:rFonts w:ascii="Tahoma" w:hAnsi="Tahoma" w:cs="Tahoma"/>
                <w:sz w:val="18"/>
                <w:szCs w:val="18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936" w:type="dxa"/>
            <w:vMerge/>
            <w:vAlign w:val="center"/>
          </w:tcPr>
          <w:p w:rsidR="004D558F" w:rsidRPr="007A40FE" w:rsidRDefault="004D558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558F" w:rsidRPr="007A40FE" w:rsidTr="00FF30C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558F" w:rsidRPr="008D6E89" w:rsidRDefault="004D558F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FF30CB" w:rsidRDefault="00FF30CB" w:rsidP="00CA3E1B">
            <w:pPr>
              <w:rPr>
                <w:rFonts w:ascii="Tahoma" w:hAnsi="Tahoma" w:cs="Tahoma"/>
                <w:sz w:val="16"/>
                <w:szCs w:val="16"/>
              </w:rPr>
            </w:pPr>
            <w:r w:rsidRPr="00FF30CB">
              <w:rPr>
                <w:rFonts w:ascii="Tahoma" w:hAnsi="Tahoma" w:cs="Tahoma"/>
                <w:sz w:val="16"/>
                <w:szCs w:val="16"/>
              </w:rPr>
              <w:t>T.4.3.8. Kelimelerin eş anlamlılarını bulur.</w:t>
            </w:r>
          </w:p>
          <w:p w:rsidR="00EF1231" w:rsidRDefault="00FF30CB" w:rsidP="00CA3E1B">
            <w:pPr>
              <w:rPr>
                <w:rFonts w:ascii="Tahoma" w:hAnsi="Tahoma" w:cs="Tahoma"/>
                <w:sz w:val="16"/>
                <w:szCs w:val="16"/>
              </w:rPr>
            </w:pPr>
            <w:r w:rsidRPr="00FF30CB">
              <w:rPr>
                <w:rFonts w:ascii="Tahoma" w:hAnsi="Tahoma" w:cs="Tahoma"/>
                <w:sz w:val="16"/>
                <w:szCs w:val="16"/>
              </w:rPr>
              <w:t>T.4.3.27. Okuduğu metindeki kahramanların özelliklerini karşılaştırır.</w:t>
            </w:r>
          </w:p>
          <w:p w:rsidR="00FF30CB" w:rsidRPr="00EF1231" w:rsidRDefault="00FF30CB" w:rsidP="00CA3E1B">
            <w:pPr>
              <w:rPr>
                <w:rFonts w:ascii="Tahoma" w:hAnsi="Tahoma" w:cs="Tahoma"/>
                <w:sz w:val="16"/>
                <w:szCs w:val="16"/>
              </w:rPr>
            </w:pPr>
            <w:r w:rsidRPr="00FF30CB">
              <w:rPr>
                <w:rFonts w:ascii="Tahoma" w:hAnsi="Tahoma" w:cs="Tahoma"/>
                <w:sz w:val="16"/>
                <w:szCs w:val="16"/>
              </w:rPr>
              <w:t>T.4.3.32. Kısa ve basit dijital metinlerdeki mesajı kavrar.</w:t>
            </w:r>
          </w:p>
        </w:tc>
        <w:tc>
          <w:tcPr>
            <w:tcW w:w="709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D558F" w:rsidRDefault="00FF30CB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FF30CB">
              <w:rPr>
                <w:rFonts w:ascii="Tahoma" w:hAnsi="Tahoma" w:cs="Tahoma"/>
                <w:sz w:val="18"/>
                <w:szCs w:val="18"/>
              </w:rPr>
              <w:t>Kahramanların fiziksel ve kişilik özelliklerinin karşılaştırılması sağlanır.</w:t>
            </w:r>
          </w:p>
          <w:p w:rsidR="00FF30CB" w:rsidRDefault="00FF30CB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F30CB" w:rsidRPr="007A40FE" w:rsidRDefault="00FF30CB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FF30CB">
              <w:rPr>
                <w:rFonts w:ascii="Tahoma" w:hAnsi="Tahoma" w:cs="Tahoma"/>
                <w:sz w:val="18"/>
                <w:szCs w:val="18"/>
              </w:rPr>
              <w:t>Elektronik posta ve sosyal medya içeriklerine (tebrik, ilan ve duyuru mesajları vb.) yer verilir.</w:t>
            </w:r>
          </w:p>
        </w:tc>
        <w:tc>
          <w:tcPr>
            <w:tcW w:w="1936" w:type="dxa"/>
            <w:vMerge/>
            <w:vAlign w:val="center"/>
          </w:tcPr>
          <w:p w:rsidR="004D558F" w:rsidRPr="007A40FE" w:rsidRDefault="004D558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558F" w:rsidRPr="007A40FE" w:rsidTr="00FF30CB">
        <w:trPr>
          <w:cantSplit/>
          <w:trHeight w:val="97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558F" w:rsidRPr="008D6E89" w:rsidRDefault="004D558F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EF1231" w:rsidRPr="00EF1231" w:rsidRDefault="00FF30CB" w:rsidP="00EF1231">
            <w:pPr>
              <w:rPr>
                <w:rFonts w:ascii="Tahoma" w:hAnsi="Tahoma" w:cs="Tahoma"/>
                <w:sz w:val="16"/>
                <w:szCs w:val="16"/>
              </w:rPr>
            </w:pPr>
            <w:r w:rsidRPr="00FF30CB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</w:tc>
        <w:tc>
          <w:tcPr>
            <w:tcW w:w="709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D558F" w:rsidRPr="007A40FE" w:rsidRDefault="004D558F" w:rsidP="00F745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6" w:type="dxa"/>
            <w:vMerge/>
            <w:vAlign w:val="center"/>
          </w:tcPr>
          <w:p w:rsidR="004D558F" w:rsidRPr="007A40FE" w:rsidRDefault="004D558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1" w:name="_Hlk524297448"/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Okuma Kültürü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7549" w:rsidRPr="007A40FE" w:rsidTr="007F4C8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07549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 (4.HAFTA)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07549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EKİM – 6 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7549" w:rsidRPr="007A40FE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07549" w:rsidRPr="008D6E89" w:rsidRDefault="00907549" w:rsidP="009075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07549" w:rsidRPr="008D6E89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07549" w:rsidRPr="006A3A7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D58BE" w:rsidRDefault="0052013B" w:rsidP="0090754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Kitaplar Ne İşe Yarar?</w:t>
            </w:r>
          </w:p>
          <w:p w:rsidR="0052013B" w:rsidRPr="006A3A7B" w:rsidRDefault="0052013B" w:rsidP="0090754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Hikayesi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Olmayan Kitap (Serbest Okuma Metni)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6A3A7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07549" w:rsidRPr="006A3A7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07549" w:rsidRPr="006A3A7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07549" w:rsidRPr="006A3A7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07549" w:rsidRPr="006A3A7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07549" w:rsidRPr="006A3A7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07549" w:rsidRPr="006A3A7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07549" w:rsidRPr="006A3A7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07549" w:rsidRPr="006A3A7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07549" w:rsidRPr="006A3A7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07549" w:rsidRPr="006A3A7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07549" w:rsidRPr="006A3A7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07549" w:rsidRPr="006A3A7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07549" w:rsidRPr="006A3A7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 xml:space="preserve">14. </w:t>
            </w:r>
            <w:proofErr w:type="gramStart"/>
            <w:r w:rsidRPr="006A3A7B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07549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7549" w:rsidRPr="006A3A7B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07549" w:rsidRPr="006A3A7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Pr="008D6E8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07549" w:rsidRPr="007A40FE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0A70B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70B0" w:rsidRPr="008D6E89" w:rsidRDefault="000A70B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6A3A7B" w:rsidRPr="006A3A7B" w:rsidRDefault="006A3A7B" w:rsidP="006A3A7B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6A3A7B" w:rsidRPr="006A3A7B" w:rsidRDefault="006A3A7B" w:rsidP="006A3A7B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6A3A7B" w:rsidRPr="006A3A7B" w:rsidRDefault="006A3A7B" w:rsidP="006A3A7B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6A3A7B" w:rsidRPr="006A3A7B" w:rsidRDefault="006A3A7B" w:rsidP="006A3A7B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0A70B0" w:rsidRPr="006A3A7B" w:rsidRDefault="006A3A7B" w:rsidP="006A3A7B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F30CB" w:rsidRPr="00B91B93" w:rsidRDefault="00FF30CB" w:rsidP="00FF30CB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a) Öğrenciler konuşma/tartışma sırasında kendi düşüncelerini uygun şekilde ifade etmeleri için teşvik edilir.</w:t>
            </w:r>
          </w:p>
          <w:p w:rsidR="000A70B0" w:rsidRPr="007A40FE" w:rsidRDefault="00FF30CB" w:rsidP="00FF30CB">
            <w:pPr>
              <w:rPr>
                <w:rFonts w:ascii="Tahoma" w:hAnsi="Tahoma" w:cs="Tahoma"/>
                <w:sz w:val="18"/>
                <w:szCs w:val="18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0A70B0" w:rsidRPr="007A40FE" w:rsidRDefault="000A70B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70B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70B0" w:rsidRPr="008D6E89" w:rsidRDefault="000A70B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FF30CB" w:rsidRPr="00FF30CB" w:rsidRDefault="00FF30CB" w:rsidP="00FF30CB">
            <w:pPr>
              <w:rPr>
                <w:rFonts w:ascii="Tahoma" w:hAnsi="Tahoma" w:cs="Tahoma"/>
                <w:sz w:val="18"/>
                <w:szCs w:val="18"/>
              </w:rPr>
            </w:pPr>
            <w:r w:rsidRPr="00FF30CB">
              <w:rPr>
                <w:rFonts w:ascii="Tahoma" w:hAnsi="Tahoma" w:cs="Tahoma"/>
                <w:sz w:val="18"/>
                <w:szCs w:val="18"/>
              </w:rPr>
              <w:t>T.4.3.1. Noktalama işaretlerine dikkat ederek sesli ve sessiz okur.</w:t>
            </w:r>
          </w:p>
          <w:p w:rsidR="000A70B0" w:rsidRDefault="00FF30CB" w:rsidP="00FF30CB">
            <w:pPr>
              <w:rPr>
                <w:rFonts w:ascii="Tahoma" w:hAnsi="Tahoma" w:cs="Tahoma"/>
                <w:sz w:val="18"/>
                <w:szCs w:val="18"/>
              </w:rPr>
            </w:pPr>
            <w:r w:rsidRPr="00FF30CB">
              <w:rPr>
                <w:rFonts w:ascii="Tahoma" w:hAnsi="Tahoma" w:cs="Tahoma"/>
                <w:sz w:val="18"/>
                <w:szCs w:val="18"/>
              </w:rPr>
              <w:t>T.4.3.4. Metinleri türün özelliklerine uygun biçimde okur.</w:t>
            </w:r>
          </w:p>
          <w:p w:rsidR="00897CB2" w:rsidRDefault="00897CB2" w:rsidP="00FF30CB">
            <w:pPr>
              <w:rPr>
                <w:rFonts w:ascii="Tahoma" w:hAnsi="Tahoma" w:cs="Tahoma"/>
                <w:sz w:val="18"/>
                <w:szCs w:val="18"/>
              </w:rPr>
            </w:pPr>
            <w:r w:rsidRPr="00897CB2">
              <w:rPr>
                <w:rFonts w:ascii="Tahoma" w:hAnsi="Tahoma" w:cs="Tahoma"/>
                <w:sz w:val="18"/>
                <w:szCs w:val="18"/>
              </w:rPr>
              <w:t>T.4.3.7. Kelimelerin zıt anlamlılarını bulur.</w:t>
            </w:r>
          </w:p>
          <w:p w:rsidR="00897CB2" w:rsidRDefault="00897CB2" w:rsidP="00FF30CB">
            <w:pPr>
              <w:rPr>
                <w:rFonts w:ascii="Tahoma" w:hAnsi="Tahoma" w:cs="Tahoma"/>
                <w:sz w:val="18"/>
                <w:szCs w:val="18"/>
              </w:rPr>
            </w:pPr>
            <w:r w:rsidRPr="00897CB2">
              <w:rPr>
                <w:rFonts w:ascii="Tahoma" w:hAnsi="Tahoma" w:cs="Tahoma"/>
                <w:sz w:val="18"/>
                <w:szCs w:val="18"/>
              </w:rPr>
              <w:t>T.4.3.8. Kelimelerin eş anlamlılarını bulur.</w:t>
            </w:r>
          </w:p>
          <w:p w:rsidR="00897CB2" w:rsidRDefault="00897CB2" w:rsidP="00FF30CB">
            <w:pPr>
              <w:rPr>
                <w:rFonts w:ascii="Tahoma" w:hAnsi="Tahoma" w:cs="Tahoma"/>
                <w:sz w:val="18"/>
                <w:szCs w:val="18"/>
              </w:rPr>
            </w:pPr>
            <w:r w:rsidRPr="00897CB2">
              <w:rPr>
                <w:rFonts w:ascii="Tahoma" w:hAnsi="Tahoma" w:cs="Tahoma"/>
                <w:sz w:val="18"/>
                <w:szCs w:val="18"/>
              </w:rPr>
              <w:t>T.4.3.18. Okuduğu metinle ilgili soruları cevaplar.</w:t>
            </w:r>
          </w:p>
          <w:p w:rsidR="00897CB2" w:rsidRDefault="00897CB2" w:rsidP="00FF30CB">
            <w:pPr>
              <w:rPr>
                <w:rFonts w:ascii="Tahoma" w:hAnsi="Tahoma" w:cs="Tahoma"/>
                <w:sz w:val="18"/>
                <w:szCs w:val="18"/>
              </w:rPr>
            </w:pPr>
            <w:r w:rsidRPr="00897CB2">
              <w:rPr>
                <w:rFonts w:ascii="Tahoma" w:hAnsi="Tahoma" w:cs="Tahoma"/>
                <w:sz w:val="18"/>
                <w:szCs w:val="18"/>
              </w:rPr>
              <w:t>T.4.3.20. Okuduğu metinlerdeki hikâye unsurlarını belirler.</w:t>
            </w:r>
          </w:p>
          <w:p w:rsidR="00897CB2" w:rsidRDefault="00897CB2" w:rsidP="00FF30CB">
            <w:pPr>
              <w:rPr>
                <w:rFonts w:ascii="Tahoma" w:hAnsi="Tahoma" w:cs="Tahoma"/>
                <w:sz w:val="18"/>
                <w:szCs w:val="18"/>
              </w:rPr>
            </w:pPr>
            <w:r w:rsidRPr="00897CB2">
              <w:rPr>
                <w:rFonts w:ascii="Tahoma" w:hAnsi="Tahoma" w:cs="Tahoma"/>
                <w:sz w:val="18"/>
                <w:szCs w:val="18"/>
              </w:rPr>
              <w:t>T.4.3.25. Yönergeleri kavrar.</w:t>
            </w:r>
          </w:p>
          <w:p w:rsidR="00897CB2" w:rsidRPr="007A40FE" w:rsidRDefault="00897CB2" w:rsidP="00FF30CB">
            <w:pPr>
              <w:rPr>
                <w:rFonts w:ascii="Tahoma" w:hAnsi="Tahoma" w:cs="Tahoma"/>
                <w:sz w:val="18"/>
                <w:szCs w:val="18"/>
              </w:rPr>
            </w:pPr>
            <w:r w:rsidRPr="00897CB2">
              <w:rPr>
                <w:rFonts w:ascii="Tahoma" w:hAnsi="Tahoma" w:cs="Tahoma"/>
                <w:sz w:val="18"/>
                <w:szCs w:val="18"/>
              </w:rPr>
              <w:t>T.4.3.26. Metindeki gerçek ve hayalî ögeleri ayırt eder.</w:t>
            </w:r>
          </w:p>
        </w:tc>
        <w:tc>
          <w:tcPr>
            <w:tcW w:w="851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70B0" w:rsidRPr="007A40FE" w:rsidRDefault="00897CB2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897CB2">
              <w:rPr>
                <w:rFonts w:ascii="Tahoma" w:hAnsi="Tahoma" w:cs="Tahoma"/>
                <w:sz w:val="18"/>
                <w:szCs w:val="18"/>
              </w:rPr>
              <w:t xml:space="preserve">Harita, ilan, afiş, ilaç </w:t>
            </w:r>
            <w:proofErr w:type="gramStart"/>
            <w:r w:rsidRPr="00897CB2">
              <w:rPr>
                <w:rFonts w:ascii="Tahoma" w:hAnsi="Tahoma" w:cs="Tahoma"/>
                <w:sz w:val="18"/>
                <w:szCs w:val="18"/>
              </w:rPr>
              <w:t>prospektüsü</w:t>
            </w:r>
            <w:proofErr w:type="gramEnd"/>
            <w:r w:rsidRPr="00897CB2">
              <w:rPr>
                <w:rFonts w:ascii="Tahoma" w:hAnsi="Tahoma" w:cs="Tahoma"/>
                <w:sz w:val="18"/>
                <w:szCs w:val="18"/>
              </w:rPr>
              <w:t>, ürün etiketi, kullanım kılavuzu gibi materyallerden faydalanılır.</w:t>
            </w:r>
          </w:p>
        </w:tc>
        <w:tc>
          <w:tcPr>
            <w:tcW w:w="1794" w:type="dxa"/>
            <w:vMerge/>
            <w:vAlign w:val="center"/>
          </w:tcPr>
          <w:p w:rsidR="000A70B0" w:rsidRPr="007A40FE" w:rsidRDefault="000A70B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70B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70B0" w:rsidRPr="008D6E89" w:rsidRDefault="000A70B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897CB2" w:rsidRDefault="00897CB2" w:rsidP="00FF30CB">
            <w:pPr>
              <w:rPr>
                <w:rFonts w:ascii="Tahoma" w:hAnsi="Tahoma" w:cs="Tahoma"/>
                <w:sz w:val="18"/>
                <w:szCs w:val="18"/>
              </w:rPr>
            </w:pPr>
            <w:r w:rsidRPr="00897CB2">
              <w:rPr>
                <w:rFonts w:ascii="Tahoma" w:hAnsi="Tahoma" w:cs="Tahoma"/>
                <w:sz w:val="18"/>
                <w:szCs w:val="18"/>
              </w:rPr>
              <w:t>T.4.4.3. Hikâye edici metin yazar.</w:t>
            </w:r>
          </w:p>
          <w:p w:rsidR="00897CB2" w:rsidRDefault="00897CB2" w:rsidP="00FF30CB">
            <w:pPr>
              <w:rPr>
                <w:rFonts w:ascii="Tahoma" w:hAnsi="Tahoma" w:cs="Tahoma"/>
                <w:sz w:val="18"/>
                <w:szCs w:val="18"/>
              </w:rPr>
            </w:pPr>
            <w:r w:rsidRPr="00897CB2">
              <w:rPr>
                <w:rFonts w:ascii="Tahoma" w:hAnsi="Tahoma" w:cs="Tahoma"/>
                <w:sz w:val="18"/>
                <w:szCs w:val="18"/>
              </w:rPr>
              <w:t>T.4.4.7. Yazdıklarının içeriğine uygun başlık belirler.</w:t>
            </w:r>
          </w:p>
          <w:p w:rsidR="00897CB2" w:rsidRDefault="00897CB2" w:rsidP="00FF30CB">
            <w:pPr>
              <w:rPr>
                <w:rFonts w:ascii="Tahoma" w:hAnsi="Tahoma" w:cs="Tahoma"/>
                <w:sz w:val="18"/>
                <w:szCs w:val="18"/>
              </w:rPr>
            </w:pPr>
            <w:r w:rsidRPr="00897CB2">
              <w:rPr>
                <w:rFonts w:ascii="Tahoma" w:hAnsi="Tahoma" w:cs="Tahoma"/>
                <w:sz w:val="18"/>
                <w:szCs w:val="18"/>
              </w:rPr>
              <w:t>T.4.4.9. Formları yönergelerine uygun doldurur.</w:t>
            </w:r>
          </w:p>
          <w:p w:rsidR="00897CB2" w:rsidRDefault="00897CB2" w:rsidP="00FF30CB">
            <w:pPr>
              <w:rPr>
                <w:rFonts w:ascii="Tahoma" w:hAnsi="Tahoma" w:cs="Tahoma"/>
                <w:sz w:val="18"/>
                <w:szCs w:val="18"/>
              </w:rPr>
            </w:pPr>
            <w:r w:rsidRPr="00897CB2">
              <w:rPr>
                <w:rFonts w:ascii="Tahoma" w:hAnsi="Tahoma" w:cs="Tahoma"/>
                <w:sz w:val="18"/>
                <w:szCs w:val="18"/>
              </w:rPr>
              <w:t>T.4.4.10. Büyük harfleri ve noktalama işaretlerini uygun yerlerde kullanır.</w:t>
            </w:r>
          </w:p>
          <w:p w:rsidR="00287808" w:rsidRDefault="00897CB2" w:rsidP="00FF30CB">
            <w:pPr>
              <w:rPr>
                <w:rFonts w:ascii="Tahoma" w:hAnsi="Tahoma" w:cs="Tahoma"/>
                <w:sz w:val="18"/>
                <w:szCs w:val="18"/>
              </w:rPr>
            </w:pPr>
            <w:r w:rsidRPr="00897CB2">
              <w:rPr>
                <w:rFonts w:ascii="Tahoma" w:hAnsi="Tahoma" w:cs="Tahoma"/>
                <w:sz w:val="18"/>
                <w:szCs w:val="18"/>
              </w:rPr>
              <w:t>T.4.4.14. Yazdıklarını zenginleştirmek için çizim, grafik ve görseller kullanır.</w:t>
            </w:r>
          </w:p>
          <w:p w:rsidR="00897CB2" w:rsidRPr="007A40FE" w:rsidRDefault="00897CB2" w:rsidP="00FF30CB">
            <w:pPr>
              <w:rPr>
                <w:rFonts w:ascii="Tahoma" w:hAnsi="Tahoma" w:cs="Tahoma"/>
                <w:sz w:val="18"/>
                <w:szCs w:val="18"/>
              </w:rPr>
            </w:pPr>
            <w:r w:rsidRPr="00897CB2">
              <w:rPr>
                <w:rFonts w:ascii="Tahoma" w:hAnsi="Tahoma" w:cs="Tahoma"/>
                <w:sz w:val="18"/>
                <w:szCs w:val="18"/>
              </w:rPr>
              <w:t>T.4.4.20. Harflerin yapısal özelliklerine uygun metin yazar.</w:t>
            </w:r>
          </w:p>
        </w:tc>
        <w:tc>
          <w:tcPr>
            <w:tcW w:w="851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97CB2" w:rsidRPr="00897CB2" w:rsidRDefault="00897CB2" w:rsidP="00897CB2">
            <w:pPr>
              <w:rPr>
                <w:rFonts w:ascii="Tahoma" w:hAnsi="Tahoma" w:cs="Tahoma"/>
                <w:sz w:val="18"/>
                <w:szCs w:val="18"/>
              </w:rPr>
            </w:pPr>
            <w:r w:rsidRPr="00897CB2">
              <w:rPr>
                <w:rFonts w:ascii="Tahoma" w:hAnsi="Tahoma" w:cs="Tahoma"/>
                <w:sz w:val="18"/>
                <w:szCs w:val="18"/>
              </w:rPr>
              <w:t>a) Olayların oluş sırasına göre yazılmasının gerekliliği hatırlatılır.</w:t>
            </w:r>
          </w:p>
          <w:p w:rsidR="000A70B0" w:rsidRDefault="00897CB2" w:rsidP="00897CB2">
            <w:pPr>
              <w:rPr>
                <w:rFonts w:ascii="Tahoma" w:hAnsi="Tahoma" w:cs="Tahoma"/>
                <w:sz w:val="18"/>
                <w:szCs w:val="18"/>
              </w:rPr>
            </w:pPr>
            <w:r w:rsidRPr="00897CB2">
              <w:rPr>
                <w:rFonts w:ascii="Tahoma" w:hAnsi="Tahoma" w:cs="Tahoma"/>
                <w:sz w:val="18"/>
                <w:szCs w:val="18"/>
              </w:rPr>
              <w:t>b) Kişi, olay ve mekân unsurlarının anlatılması sağlanır.</w:t>
            </w:r>
          </w:p>
          <w:p w:rsidR="00897CB2" w:rsidRPr="007A40FE" w:rsidRDefault="00897CB2" w:rsidP="00897CB2">
            <w:pPr>
              <w:rPr>
                <w:rFonts w:ascii="Tahoma" w:hAnsi="Tahoma" w:cs="Tahoma"/>
                <w:sz w:val="18"/>
                <w:szCs w:val="18"/>
              </w:rPr>
            </w:pPr>
            <w:r w:rsidRPr="00897CB2">
              <w:rPr>
                <w:rFonts w:ascii="Tahoma" w:hAnsi="Tahoma" w:cs="Tahoma"/>
                <w:sz w:val="18"/>
                <w:szCs w:val="18"/>
              </w:rPr>
              <w:t>Öğrencilerin kendi yazı stillerini oluşturmaları teşvik edilir.</w:t>
            </w:r>
          </w:p>
        </w:tc>
        <w:tc>
          <w:tcPr>
            <w:tcW w:w="1794" w:type="dxa"/>
            <w:vMerge/>
            <w:vAlign w:val="center"/>
          </w:tcPr>
          <w:p w:rsidR="000A70B0" w:rsidRPr="007A40FE" w:rsidRDefault="000A70B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1"/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Millî Mücadele</w:t>
            </w:r>
            <w:r w:rsidR="001C017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ve Atatürk</w:t>
            </w:r>
          </w:p>
        </w:tc>
      </w:tr>
      <w:tr w:rsidR="007F4C85" w:rsidRPr="007A40FE" w:rsidTr="000614D6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0614D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7549" w:rsidRPr="007A40FE" w:rsidTr="000614D6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07549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07549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EKİM – 13 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7549" w:rsidRPr="007A40FE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07549" w:rsidRPr="008D6E89" w:rsidRDefault="00907549" w:rsidP="009075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07549" w:rsidRPr="008D6E89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907549" w:rsidRPr="004C307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07549" w:rsidRPr="004C307D" w:rsidRDefault="0052013B" w:rsidP="0090754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Gözüm Arkada Kalmayacak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4C307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07549" w:rsidRPr="004C307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07549" w:rsidRPr="004C307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07549" w:rsidRPr="004C307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07549" w:rsidRPr="004C307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07549" w:rsidRPr="004C307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07549" w:rsidRPr="004C307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07549" w:rsidRPr="004C307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07549" w:rsidRPr="004C307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07549" w:rsidRPr="004C307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07549" w:rsidRPr="004C307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07549" w:rsidRPr="004C307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07549" w:rsidRPr="004C307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07549" w:rsidRPr="004C307D" w:rsidRDefault="00972E5C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07549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7549" w:rsidRPr="004C307D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07549" w:rsidRPr="004C307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07549" w:rsidRPr="004C307D" w:rsidRDefault="00907549" w:rsidP="00907549">
            <w:pPr>
              <w:rPr>
                <w:rFonts w:ascii="Tahoma" w:hAnsi="Tahoma" w:cs="Tahoma"/>
                <w:sz w:val="20"/>
                <w:szCs w:val="20"/>
              </w:rPr>
            </w:pPr>
            <w:r w:rsidRPr="004C307D">
              <w:rPr>
                <w:rFonts w:ascii="Tahoma" w:hAnsi="Tahoma" w:cs="Tahoma"/>
                <w:sz w:val="20"/>
                <w:szCs w:val="20"/>
              </w:rPr>
              <w:t>Öz Değerlendirme Formu</w:t>
            </w:r>
          </w:p>
          <w:p w:rsidR="00907549" w:rsidRPr="004C307D" w:rsidRDefault="00907549" w:rsidP="0090754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07549" w:rsidRPr="004C307D" w:rsidRDefault="00907549" w:rsidP="0090754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07549" w:rsidRPr="004C307D" w:rsidRDefault="00907549" w:rsidP="00907549">
            <w:pPr>
              <w:rPr>
                <w:rFonts w:ascii="Tahoma" w:hAnsi="Tahoma" w:cs="Tahoma"/>
                <w:sz w:val="20"/>
                <w:szCs w:val="20"/>
              </w:rPr>
            </w:pPr>
            <w:r w:rsidRPr="004C307D">
              <w:rPr>
                <w:rFonts w:ascii="Tahoma" w:hAnsi="Tahoma" w:cs="Tahoma"/>
                <w:sz w:val="20"/>
                <w:szCs w:val="20"/>
              </w:rPr>
              <w:t xml:space="preserve">Tema </w:t>
            </w:r>
          </w:p>
          <w:p w:rsidR="00907549" w:rsidRPr="004C307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20"/>
                <w:szCs w:val="20"/>
              </w:rPr>
              <w:t>Değerlendirme Çalışmaları</w:t>
            </w:r>
          </w:p>
        </w:tc>
      </w:tr>
      <w:tr w:rsidR="00263EFC" w:rsidRPr="007A40FE" w:rsidTr="000614D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3EFC" w:rsidRPr="008D6E89" w:rsidRDefault="00263EFC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4C307D" w:rsidRPr="004C307D" w:rsidRDefault="004C307D" w:rsidP="004C307D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4C307D" w:rsidRPr="004C307D" w:rsidRDefault="004C307D" w:rsidP="004C307D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4C307D" w:rsidRPr="004C307D" w:rsidRDefault="004C307D" w:rsidP="004C307D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4C307D" w:rsidRPr="004C307D" w:rsidRDefault="004C307D" w:rsidP="004C307D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1265F7" w:rsidRPr="004C307D" w:rsidRDefault="004C307D" w:rsidP="004C307D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70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E3356E" w:rsidRPr="00B91B93" w:rsidRDefault="00E3356E" w:rsidP="00E3356E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a) Öğrenciler konuşma/tartışma sırasında kendi düşüncelerini uygun şekilde ifade etmeleri için teşvik edilir.</w:t>
            </w:r>
          </w:p>
          <w:p w:rsidR="00263EFC" w:rsidRPr="007A40FE" w:rsidRDefault="00E3356E" w:rsidP="00E3356E">
            <w:pPr>
              <w:rPr>
                <w:rFonts w:ascii="Tahoma" w:hAnsi="Tahoma" w:cs="Tahoma"/>
                <w:sz w:val="18"/>
                <w:szCs w:val="18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263EFC" w:rsidRPr="007A40FE" w:rsidRDefault="00263EFC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3EFC" w:rsidRPr="007A40FE" w:rsidTr="000614D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3EFC" w:rsidRPr="008D6E89" w:rsidRDefault="00263EFC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1265F7" w:rsidRDefault="000614D6" w:rsidP="001265F7">
            <w:pPr>
              <w:rPr>
                <w:rFonts w:ascii="Tahoma" w:hAnsi="Tahoma" w:cs="Tahoma"/>
                <w:sz w:val="16"/>
                <w:szCs w:val="16"/>
              </w:rPr>
            </w:pPr>
            <w:r w:rsidRPr="000614D6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0614D6" w:rsidRDefault="000614D6" w:rsidP="000614D6">
            <w:pPr>
              <w:rPr>
                <w:rFonts w:ascii="Tahoma" w:hAnsi="Tahoma" w:cs="Tahoma"/>
                <w:sz w:val="16"/>
                <w:szCs w:val="16"/>
              </w:rPr>
            </w:pPr>
            <w:r w:rsidRPr="000614D6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E3356E" w:rsidRDefault="00E3356E" w:rsidP="000614D6">
            <w:pPr>
              <w:rPr>
                <w:rFonts w:ascii="Tahoma" w:hAnsi="Tahoma" w:cs="Tahoma"/>
                <w:sz w:val="16"/>
                <w:szCs w:val="16"/>
              </w:rPr>
            </w:pPr>
            <w:r w:rsidRPr="00E3356E">
              <w:rPr>
                <w:rFonts w:ascii="Tahoma" w:hAnsi="Tahoma" w:cs="Tahoma"/>
                <w:sz w:val="16"/>
                <w:szCs w:val="16"/>
              </w:rPr>
              <w:t>T.4.3.9. Eş sesli kelimelerin anlamlarını ayırt eder.</w:t>
            </w:r>
          </w:p>
          <w:p w:rsidR="00512182" w:rsidRDefault="00512182" w:rsidP="000614D6">
            <w:pPr>
              <w:rPr>
                <w:rFonts w:ascii="Tahoma" w:hAnsi="Tahoma" w:cs="Tahoma"/>
                <w:sz w:val="16"/>
                <w:szCs w:val="16"/>
              </w:rPr>
            </w:pPr>
            <w:r w:rsidRPr="00512182">
              <w:rPr>
                <w:rFonts w:ascii="Tahoma" w:hAnsi="Tahoma" w:cs="Tahoma"/>
                <w:sz w:val="16"/>
                <w:szCs w:val="16"/>
              </w:rPr>
              <w:t>T.4.3.11. Deyim ve atasözlerinin metnin anlamına katkısını kavrar.</w:t>
            </w:r>
          </w:p>
          <w:p w:rsidR="000614D6" w:rsidRDefault="000614D6" w:rsidP="000614D6">
            <w:pPr>
              <w:rPr>
                <w:rFonts w:ascii="Tahoma" w:hAnsi="Tahoma" w:cs="Tahoma"/>
                <w:sz w:val="16"/>
                <w:szCs w:val="16"/>
              </w:rPr>
            </w:pPr>
            <w:r w:rsidRPr="000614D6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512182" w:rsidRDefault="00512182" w:rsidP="000614D6">
            <w:pPr>
              <w:rPr>
                <w:rFonts w:ascii="Tahoma" w:hAnsi="Tahoma" w:cs="Tahoma"/>
                <w:sz w:val="16"/>
                <w:szCs w:val="16"/>
              </w:rPr>
            </w:pPr>
            <w:r w:rsidRPr="000614D6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512182" w:rsidRDefault="00512182" w:rsidP="00512182">
            <w:pPr>
              <w:rPr>
                <w:rFonts w:ascii="Tahoma" w:hAnsi="Tahoma" w:cs="Tahoma"/>
                <w:sz w:val="16"/>
                <w:szCs w:val="16"/>
              </w:rPr>
            </w:pPr>
            <w:r w:rsidRPr="00972E5C">
              <w:rPr>
                <w:rFonts w:ascii="Tahoma" w:hAnsi="Tahoma" w:cs="Tahoma"/>
                <w:sz w:val="16"/>
                <w:szCs w:val="16"/>
              </w:rPr>
              <w:t>T.4.3.15. Okuduklarını ana hatlarıyla anlatır.</w:t>
            </w:r>
          </w:p>
          <w:p w:rsidR="000614D6" w:rsidRPr="000614D6" w:rsidRDefault="000614D6" w:rsidP="000614D6">
            <w:pPr>
              <w:rPr>
                <w:rFonts w:ascii="Tahoma" w:hAnsi="Tahoma" w:cs="Tahoma"/>
                <w:sz w:val="16"/>
                <w:szCs w:val="16"/>
              </w:rPr>
            </w:pPr>
            <w:r w:rsidRPr="000614D6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</w:tc>
        <w:tc>
          <w:tcPr>
            <w:tcW w:w="70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63EFC" w:rsidRPr="007A40FE" w:rsidRDefault="00972E5C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972E5C">
              <w:rPr>
                <w:rFonts w:ascii="Tahoma" w:hAnsi="Tahoma" w:cs="Tahoma"/>
                <w:sz w:val="18"/>
                <w:szCs w:val="18"/>
              </w:rPr>
              <w:t>Olayların oluş sırasına göre anlatılmasına dikkat edilir.</w:t>
            </w:r>
          </w:p>
        </w:tc>
        <w:tc>
          <w:tcPr>
            <w:tcW w:w="1794" w:type="dxa"/>
            <w:vMerge/>
            <w:vAlign w:val="center"/>
          </w:tcPr>
          <w:p w:rsidR="00263EFC" w:rsidRPr="007A40FE" w:rsidRDefault="00263EFC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3EFC" w:rsidRPr="007A40FE" w:rsidTr="000614D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3EFC" w:rsidRPr="008D6E89" w:rsidRDefault="00263EFC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0614D6" w:rsidRDefault="00972E5C" w:rsidP="000614D6">
            <w:pPr>
              <w:rPr>
                <w:rFonts w:ascii="Tahoma" w:hAnsi="Tahoma" w:cs="Tahoma"/>
                <w:sz w:val="16"/>
                <w:szCs w:val="16"/>
              </w:rPr>
            </w:pPr>
            <w:r w:rsidRPr="00972E5C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972E5C" w:rsidRPr="000614D6" w:rsidRDefault="00972E5C" w:rsidP="000614D6">
            <w:pPr>
              <w:rPr>
                <w:rFonts w:ascii="Tahoma" w:hAnsi="Tahoma" w:cs="Tahoma"/>
                <w:sz w:val="16"/>
                <w:szCs w:val="16"/>
              </w:rPr>
            </w:pPr>
            <w:r w:rsidRPr="00972E5C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</w:tc>
        <w:tc>
          <w:tcPr>
            <w:tcW w:w="70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72E5C" w:rsidRPr="00972E5C" w:rsidRDefault="00972E5C" w:rsidP="00972E5C">
            <w:pPr>
              <w:rPr>
                <w:rFonts w:ascii="Tahoma" w:hAnsi="Tahoma" w:cs="Tahoma"/>
                <w:sz w:val="16"/>
                <w:szCs w:val="16"/>
              </w:rPr>
            </w:pPr>
            <w:r w:rsidRPr="00972E5C">
              <w:rPr>
                <w:rFonts w:ascii="Tahoma" w:hAnsi="Tahoma" w:cs="Tahoma"/>
                <w:sz w:val="16"/>
                <w:szCs w:val="16"/>
              </w:rPr>
              <w:t>a) Yazdıklarında duygu ve düşüncelerini aktarmaları için teşvik edilir.</w:t>
            </w:r>
          </w:p>
          <w:p w:rsidR="00263EFC" w:rsidRPr="007A40FE" w:rsidRDefault="00972E5C" w:rsidP="00972E5C">
            <w:pPr>
              <w:rPr>
                <w:rFonts w:ascii="Tahoma" w:hAnsi="Tahoma" w:cs="Tahoma"/>
                <w:sz w:val="18"/>
                <w:szCs w:val="18"/>
              </w:rPr>
            </w:pPr>
            <w:r w:rsidRPr="00972E5C">
              <w:rPr>
                <w:rFonts w:ascii="Tahoma" w:hAnsi="Tahoma" w:cs="Tahoma"/>
                <w:sz w:val="16"/>
                <w:szCs w:val="16"/>
              </w:rPr>
              <w:t>b) Verilen ya da kendi belirledikleri bir konu hakkında araştırma yapmaları sağlanır.</w:t>
            </w:r>
          </w:p>
        </w:tc>
        <w:tc>
          <w:tcPr>
            <w:tcW w:w="1794" w:type="dxa"/>
            <w:vMerge/>
            <w:vAlign w:val="center"/>
          </w:tcPr>
          <w:p w:rsidR="00263EFC" w:rsidRPr="007A40FE" w:rsidRDefault="00263EFC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Millî Mücadele</w:t>
            </w:r>
            <w:r w:rsidR="001C017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ve Atatürk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7549" w:rsidRPr="007A40FE" w:rsidTr="007F4C8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07549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07549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EKİM – 20 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7549" w:rsidRPr="007A40FE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07549" w:rsidRPr="008D6E89" w:rsidRDefault="00907549" w:rsidP="009075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07549" w:rsidRPr="008D6E89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07549" w:rsidRPr="00AB728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07549" w:rsidRPr="005F2239" w:rsidRDefault="0052013B" w:rsidP="0090754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Mehmet Akif Ersoy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AB728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07549" w:rsidRPr="00AB728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07549" w:rsidRPr="00AB728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07549" w:rsidRPr="00AB728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07549" w:rsidRPr="00AB728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07549" w:rsidRPr="00AB728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07549" w:rsidRPr="00AB728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07549" w:rsidRPr="00AB728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07549" w:rsidRPr="00AB728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07549" w:rsidRPr="00AB728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07549" w:rsidRPr="00AB728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07549" w:rsidRPr="00AB728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07549" w:rsidRPr="00AB728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07549" w:rsidRPr="00AB728D" w:rsidRDefault="00E3356E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07549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7549" w:rsidRPr="00AB728D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07549" w:rsidRPr="00AB728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Pr="008D6E8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07549" w:rsidRPr="007A40FE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1763CF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1763CF" w:rsidRPr="007A40FE" w:rsidRDefault="001763C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763CF" w:rsidRPr="007A40FE" w:rsidRDefault="001763C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763CF" w:rsidRPr="007A40FE" w:rsidRDefault="001763C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763CF" w:rsidRPr="008D6E89" w:rsidRDefault="001763CF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AB728D" w:rsidRPr="00AB728D" w:rsidRDefault="00AB728D" w:rsidP="00AB728D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AB728D" w:rsidRPr="00AB728D" w:rsidRDefault="00AB728D" w:rsidP="00AB728D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AB728D" w:rsidRPr="00AB728D" w:rsidRDefault="00AB728D" w:rsidP="00AB728D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AB728D" w:rsidRPr="00AB728D" w:rsidRDefault="00AB728D" w:rsidP="00AB728D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1763CF" w:rsidRPr="00AB728D" w:rsidRDefault="00AB728D" w:rsidP="00AB728D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1763CF" w:rsidRPr="007A40FE" w:rsidRDefault="001763C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763CF" w:rsidRPr="007A40FE" w:rsidRDefault="001763C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763CF" w:rsidRPr="007A40FE" w:rsidRDefault="001763C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E3356E" w:rsidRPr="00B91B93" w:rsidRDefault="00E3356E" w:rsidP="00E3356E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a) Öğrenciler konuşma/tartışma sırasında kendi düşüncelerini uygun şekilde ifade etmeleri için teşvik edilir.</w:t>
            </w:r>
          </w:p>
          <w:p w:rsidR="001763CF" w:rsidRPr="007A40FE" w:rsidRDefault="00E3356E" w:rsidP="00E3356E">
            <w:pPr>
              <w:rPr>
                <w:rFonts w:ascii="Tahoma" w:hAnsi="Tahoma" w:cs="Tahoma"/>
                <w:sz w:val="18"/>
                <w:szCs w:val="18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1763CF" w:rsidRPr="007A40FE" w:rsidRDefault="001763C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3CF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1763CF" w:rsidRPr="007A40FE" w:rsidRDefault="001763C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763CF" w:rsidRPr="007A40FE" w:rsidRDefault="001763C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763CF" w:rsidRPr="007A40FE" w:rsidRDefault="001763C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763CF" w:rsidRPr="008D6E89" w:rsidRDefault="001763CF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E3356E" w:rsidRDefault="00E3356E" w:rsidP="005F2239">
            <w:pPr>
              <w:rPr>
                <w:rFonts w:ascii="Tahoma" w:hAnsi="Tahoma" w:cs="Tahoma"/>
                <w:sz w:val="16"/>
                <w:szCs w:val="16"/>
              </w:rPr>
            </w:pPr>
            <w:r w:rsidRPr="00E3356E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4C6D9C" w:rsidRDefault="005F2239" w:rsidP="005F2239">
            <w:pPr>
              <w:rPr>
                <w:rFonts w:ascii="Tahoma" w:hAnsi="Tahoma" w:cs="Tahoma"/>
                <w:sz w:val="16"/>
                <w:szCs w:val="16"/>
              </w:rPr>
            </w:pPr>
            <w:r w:rsidRPr="005F2239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5F2239" w:rsidRDefault="005F2239" w:rsidP="005F2239">
            <w:pPr>
              <w:rPr>
                <w:rFonts w:ascii="Tahoma" w:hAnsi="Tahoma" w:cs="Tahoma"/>
                <w:sz w:val="16"/>
                <w:szCs w:val="16"/>
              </w:rPr>
            </w:pPr>
            <w:r w:rsidRPr="005F2239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5F2239" w:rsidRPr="005F2239" w:rsidRDefault="005F2239" w:rsidP="005F2239">
            <w:pPr>
              <w:rPr>
                <w:rFonts w:ascii="Tahoma" w:hAnsi="Tahoma" w:cs="Tahoma"/>
                <w:sz w:val="16"/>
                <w:szCs w:val="16"/>
              </w:rPr>
            </w:pPr>
            <w:r w:rsidRPr="005F2239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5F2239" w:rsidRPr="005F2239" w:rsidRDefault="005F2239" w:rsidP="005F2239">
            <w:pPr>
              <w:rPr>
                <w:rFonts w:ascii="Tahoma" w:hAnsi="Tahoma" w:cs="Tahoma"/>
                <w:sz w:val="16"/>
                <w:szCs w:val="16"/>
              </w:rPr>
            </w:pPr>
            <w:r w:rsidRPr="005F2239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5F2239" w:rsidRDefault="005F2239" w:rsidP="005F2239">
            <w:pPr>
              <w:rPr>
                <w:rFonts w:ascii="Tahoma" w:hAnsi="Tahoma" w:cs="Tahoma"/>
                <w:sz w:val="16"/>
                <w:szCs w:val="16"/>
              </w:rPr>
            </w:pPr>
            <w:r w:rsidRPr="005F2239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E3356E" w:rsidRDefault="00E3356E" w:rsidP="005F2239">
            <w:pPr>
              <w:rPr>
                <w:rFonts w:ascii="Tahoma" w:hAnsi="Tahoma" w:cs="Tahoma"/>
                <w:sz w:val="16"/>
                <w:szCs w:val="16"/>
              </w:rPr>
            </w:pPr>
            <w:r w:rsidRPr="00E3356E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E3356E" w:rsidRPr="005F2239" w:rsidRDefault="00E3356E" w:rsidP="00E3356E">
            <w:pPr>
              <w:rPr>
                <w:rFonts w:ascii="Tahoma" w:hAnsi="Tahoma" w:cs="Tahoma"/>
                <w:sz w:val="16"/>
                <w:szCs w:val="16"/>
              </w:rPr>
            </w:pPr>
            <w:r w:rsidRPr="00E3356E">
              <w:rPr>
                <w:rFonts w:ascii="Tahoma" w:hAnsi="Tahoma" w:cs="Tahoma"/>
                <w:sz w:val="16"/>
                <w:szCs w:val="16"/>
              </w:rPr>
              <w:t>T.4.3.31. Metinler arasında karşılaştırma yapar.</w:t>
            </w:r>
          </w:p>
          <w:p w:rsidR="007C3F25" w:rsidRPr="005F2239" w:rsidRDefault="007C3F25" w:rsidP="007C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763CF" w:rsidRPr="007A40FE" w:rsidRDefault="001763C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763CF" w:rsidRPr="007A40FE" w:rsidRDefault="001763C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763CF" w:rsidRPr="007A40FE" w:rsidRDefault="001763C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1763CF" w:rsidRPr="007A40FE" w:rsidRDefault="00E3356E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E3356E">
              <w:rPr>
                <w:rFonts w:ascii="Tahoma" w:hAnsi="Tahoma" w:cs="Tahoma"/>
                <w:sz w:val="18"/>
                <w:szCs w:val="18"/>
              </w:rPr>
              <w:t>Neden-sonuç, karşılaştırma, benzetme, örneklendirme gibi çıkarımlar yapılması sağlanır.</w:t>
            </w:r>
          </w:p>
        </w:tc>
        <w:tc>
          <w:tcPr>
            <w:tcW w:w="1794" w:type="dxa"/>
            <w:vMerge/>
            <w:vAlign w:val="center"/>
          </w:tcPr>
          <w:p w:rsidR="001763CF" w:rsidRPr="007A40FE" w:rsidRDefault="001763C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3CF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1763CF" w:rsidRPr="007A40FE" w:rsidRDefault="001763C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763CF" w:rsidRPr="007A40FE" w:rsidRDefault="001763C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763CF" w:rsidRPr="007A40FE" w:rsidRDefault="001763C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763CF" w:rsidRPr="008D6E89" w:rsidRDefault="001763CF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E3356E" w:rsidRDefault="00E3356E" w:rsidP="007C3F25">
            <w:pPr>
              <w:rPr>
                <w:rFonts w:ascii="Tahoma" w:hAnsi="Tahoma" w:cs="Tahoma"/>
                <w:sz w:val="16"/>
                <w:szCs w:val="16"/>
              </w:rPr>
            </w:pPr>
            <w:r w:rsidRPr="00E3356E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  <w:p w:rsidR="007C3F25" w:rsidRDefault="00E3356E" w:rsidP="007C3F25">
            <w:pPr>
              <w:rPr>
                <w:rFonts w:ascii="Tahoma" w:hAnsi="Tahoma" w:cs="Tahoma"/>
                <w:sz w:val="16"/>
                <w:szCs w:val="16"/>
              </w:rPr>
            </w:pPr>
            <w:r w:rsidRPr="00E3356E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E3356E" w:rsidRDefault="00E3356E" w:rsidP="007C3F25">
            <w:pPr>
              <w:rPr>
                <w:rFonts w:ascii="Tahoma" w:hAnsi="Tahoma" w:cs="Tahoma"/>
                <w:sz w:val="16"/>
                <w:szCs w:val="16"/>
              </w:rPr>
            </w:pPr>
            <w:r w:rsidRPr="00E3356E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E3356E" w:rsidRPr="007C3F25" w:rsidRDefault="00E3356E" w:rsidP="007C3F25">
            <w:pPr>
              <w:rPr>
                <w:rFonts w:ascii="Tahoma" w:hAnsi="Tahoma" w:cs="Tahoma"/>
                <w:sz w:val="16"/>
                <w:szCs w:val="16"/>
              </w:rPr>
            </w:pPr>
            <w:r w:rsidRPr="00E3356E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</w:tc>
        <w:tc>
          <w:tcPr>
            <w:tcW w:w="851" w:type="dxa"/>
            <w:vMerge/>
            <w:vAlign w:val="center"/>
          </w:tcPr>
          <w:p w:rsidR="001763CF" w:rsidRPr="007A40FE" w:rsidRDefault="001763C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763CF" w:rsidRPr="007A40FE" w:rsidRDefault="001763C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763CF" w:rsidRPr="007A40FE" w:rsidRDefault="001763C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1763CF" w:rsidRPr="007A40FE" w:rsidRDefault="00E3356E" w:rsidP="00E3356E">
            <w:pPr>
              <w:rPr>
                <w:rFonts w:ascii="Tahoma" w:hAnsi="Tahoma" w:cs="Tahoma"/>
                <w:sz w:val="18"/>
                <w:szCs w:val="18"/>
              </w:rPr>
            </w:pPr>
            <w:r w:rsidRPr="00E3356E">
              <w:rPr>
                <w:rFonts w:ascii="Tahoma" w:hAnsi="Tahoma" w:cs="Tahoma"/>
                <w:sz w:val="16"/>
                <w:szCs w:val="16"/>
              </w:rPr>
              <w:t>Yay ayraç, üç nokta, eğik çizgi, soru işareti, nokta, virgül, iki nokta, ünlem, tırnak işareti, kısa çizgi,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3356E">
              <w:rPr>
                <w:rFonts w:ascii="Tahoma" w:hAnsi="Tahoma" w:cs="Tahoma"/>
                <w:sz w:val="16"/>
                <w:szCs w:val="16"/>
              </w:rPr>
              <w:t>konuşma çizgisi ve kesme işaretinin yaygın kullanılan işlevleri üzerinde durulur.</w:t>
            </w:r>
          </w:p>
        </w:tc>
        <w:tc>
          <w:tcPr>
            <w:tcW w:w="1794" w:type="dxa"/>
            <w:vMerge/>
            <w:vAlign w:val="center"/>
          </w:tcPr>
          <w:p w:rsidR="001763CF" w:rsidRPr="007A40FE" w:rsidRDefault="001763C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Millî Mücadele</w:t>
            </w:r>
            <w:r w:rsidR="001C017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ve Atatürk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7549" w:rsidRPr="007A40FE" w:rsidTr="007F4C8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07549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07549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EKİM – 27 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7549" w:rsidRPr="007A40FE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07549" w:rsidRPr="008D6E89" w:rsidRDefault="00907549" w:rsidP="009075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07549" w:rsidRPr="008D6E89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E9321B" w:rsidRPr="00E9321B" w:rsidRDefault="00E9321B" w:rsidP="00E9321B">
            <w:pPr>
              <w:rPr>
                <w:rFonts w:ascii="Tahoma" w:hAnsi="Tahoma" w:cs="Tahoma"/>
                <w:sz w:val="16"/>
                <w:szCs w:val="16"/>
              </w:rPr>
            </w:pPr>
            <w:r w:rsidRPr="00E9321B">
              <w:rPr>
                <w:rFonts w:ascii="Tahoma" w:hAnsi="Tahoma" w:cs="Tahoma"/>
                <w:sz w:val="16"/>
                <w:szCs w:val="16"/>
              </w:rPr>
              <w:t>T.4.1.3. Dinlediği/izlediği metni ana hatlarıyla anlatır.</w:t>
            </w:r>
          </w:p>
          <w:p w:rsidR="00E9321B" w:rsidRPr="00E9321B" w:rsidRDefault="00E9321B" w:rsidP="00E9321B">
            <w:pPr>
              <w:rPr>
                <w:rFonts w:ascii="Tahoma" w:hAnsi="Tahoma" w:cs="Tahoma"/>
                <w:sz w:val="16"/>
                <w:szCs w:val="16"/>
              </w:rPr>
            </w:pPr>
            <w:r w:rsidRPr="00E9321B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E9321B" w:rsidRPr="00E9321B" w:rsidRDefault="00E9321B" w:rsidP="00E9321B">
            <w:pPr>
              <w:rPr>
                <w:rFonts w:ascii="Tahoma" w:hAnsi="Tahoma" w:cs="Tahoma"/>
                <w:sz w:val="16"/>
                <w:szCs w:val="16"/>
              </w:rPr>
            </w:pPr>
            <w:r w:rsidRPr="00E9321B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:rsidR="00E9321B" w:rsidRPr="00E9321B" w:rsidRDefault="00E9321B" w:rsidP="00E9321B">
            <w:pPr>
              <w:rPr>
                <w:rFonts w:ascii="Tahoma" w:hAnsi="Tahoma" w:cs="Tahoma"/>
                <w:sz w:val="16"/>
                <w:szCs w:val="16"/>
              </w:rPr>
            </w:pPr>
            <w:r w:rsidRPr="00E9321B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  <w:p w:rsidR="00E9321B" w:rsidRDefault="00E9321B" w:rsidP="00E9321B">
            <w:pPr>
              <w:rPr>
                <w:rFonts w:ascii="Tahoma" w:hAnsi="Tahoma" w:cs="Tahoma"/>
                <w:sz w:val="16"/>
                <w:szCs w:val="16"/>
              </w:rPr>
            </w:pPr>
            <w:r w:rsidRPr="00E9321B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E9321B" w:rsidRDefault="00E9321B" w:rsidP="00E9321B">
            <w:pPr>
              <w:rPr>
                <w:rFonts w:ascii="Tahoma" w:hAnsi="Tahoma" w:cs="Tahoma"/>
                <w:sz w:val="16"/>
                <w:szCs w:val="16"/>
              </w:rPr>
            </w:pPr>
            <w:r w:rsidRPr="00E9321B">
              <w:rPr>
                <w:rFonts w:ascii="Tahoma" w:hAnsi="Tahoma" w:cs="Tahoma"/>
                <w:sz w:val="16"/>
                <w:szCs w:val="16"/>
              </w:rPr>
              <w:t>T.4.1.9. Dinledikleriyle/izledikleriyle ilgili görüşlerini ifade eder.</w:t>
            </w:r>
          </w:p>
          <w:p w:rsidR="00E9321B" w:rsidRPr="00E9321B" w:rsidRDefault="00E9321B" w:rsidP="00E9321B">
            <w:pPr>
              <w:rPr>
                <w:rFonts w:ascii="Tahoma" w:hAnsi="Tahoma" w:cs="Tahoma"/>
                <w:sz w:val="16"/>
                <w:szCs w:val="16"/>
              </w:rPr>
            </w:pPr>
            <w:r w:rsidRPr="00E9321B">
              <w:rPr>
                <w:rFonts w:ascii="Tahoma" w:hAnsi="Tahoma" w:cs="Tahoma"/>
                <w:sz w:val="16"/>
                <w:szCs w:val="16"/>
              </w:rPr>
              <w:t>T.4.1.11. Dinlediklerinin/izlediklerinin içeriğini değerlendirir.</w:t>
            </w:r>
          </w:p>
          <w:p w:rsidR="00907549" w:rsidRPr="00A337F6" w:rsidRDefault="00E9321B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9321B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07549" w:rsidRPr="00A337F6" w:rsidRDefault="0052013B" w:rsidP="0090754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Hacı İbrahim Efendi: Mehmetçiğe Dikilen Botlar (Dinleme Metni)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A337F6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07549" w:rsidRPr="00A337F6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07549" w:rsidRPr="00A337F6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07549" w:rsidRPr="00A337F6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07549" w:rsidRPr="00A337F6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07549" w:rsidRPr="00A337F6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07549" w:rsidRPr="00A337F6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07549" w:rsidRPr="00A337F6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07549" w:rsidRPr="00A337F6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07549" w:rsidRPr="00A337F6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07549" w:rsidRPr="00A337F6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07549" w:rsidRPr="00A337F6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07549" w:rsidRPr="00A337F6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07549" w:rsidRPr="00A337F6" w:rsidRDefault="00E9321B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07549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7549" w:rsidRPr="00A337F6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E9321B" w:rsidRDefault="00907549" w:rsidP="00E9321B">
            <w:pPr>
              <w:rPr>
                <w:rFonts w:ascii="Tahoma" w:hAnsi="Tahoma" w:cs="Tahoma"/>
                <w:sz w:val="16"/>
                <w:szCs w:val="16"/>
              </w:rPr>
            </w:pPr>
            <w:r w:rsidRPr="00E9321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9321B">
              <w:t xml:space="preserve"> </w:t>
            </w:r>
            <w:r w:rsidR="00E9321B" w:rsidRPr="00E9321B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nerede, nasıl, neden ve ne zaman) yöneltilir.</w:t>
            </w:r>
          </w:p>
          <w:p w:rsidR="00907549" w:rsidRPr="00A337F6" w:rsidRDefault="00907549" w:rsidP="00E9321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Pr="008D6E8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07549" w:rsidRPr="007A40FE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687A97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7A97" w:rsidRPr="008D6E89" w:rsidRDefault="00687A97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A337F6" w:rsidRPr="00A337F6" w:rsidRDefault="00A337F6" w:rsidP="00A337F6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A337F6" w:rsidRPr="00A337F6" w:rsidRDefault="00A337F6" w:rsidP="00A337F6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A337F6" w:rsidRPr="00A337F6" w:rsidRDefault="00A337F6" w:rsidP="00A337F6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A337F6" w:rsidRPr="00A337F6" w:rsidRDefault="00A337F6" w:rsidP="00A337F6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C24BC3" w:rsidRPr="007A40FE" w:rsidRDefault="00A337F6" w:rsidP="00A337F6">
            <w:pPr>
              <w:rPr>
                <w:rFonts w:ascii="Tahoma" w:hAnsi="Tahoma" w:cs="Tahoma"/>
                <w:sz w:val="18"/>
                <w:szCs w:val="18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E9321B" w:rsidRPr="00B91B93" w:rsidRDefault="00E9321B" w:rsidP="00E9321B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a) Öğrenciler konuşma/tartışma sırasında kendi düşüncelerini uygun şekilde ifade etmeleri için teşvik edilir.</w:t>
            </w:r>
          </w:p>
          <w:p w:rsidR="00687A97" w:rsidRPr="007A40FE" w:rsidRDefault="00E9321B" w:rsidP="00E9321B">
            <w:pPr>
              <w:rPr>
                <w:rFonts w:ascii="Tahoma" w:hAnsi="Tahoma" w:cs="Tahoma"/>
                <w:sz w:val="18"/>
                <w:szCs w:val="18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7A97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7A97" w:rsidRPr="008D6E89" w:rsidRDefault="00687A97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EB2377" w:rsidRPr="00EB2377" w:rsidRDefault="00E9321B" w:rsidP="00EB2377">
            <w:pPr>
              <w:rPr>
                <w:rFonts w:ascii="Tahoma" w:hAnsi="Tahoma" w:cs="Tahoma"/>
                <w:sz w:val="16"/>
                <w:szCs w:val="16"/>
              </w:rPr>
            </w:pPr>
            <w:r w:rsidRPr="00E9321B">
              <w:rPr>
                <w:rFonts w:ascii="Tahoma" w:hAnsi="Tahoma" w:cs="Tahoma"/>
                <w:sz w:val="16"/>
                <w:szCs w:val="16"/>
              </w:rPr>
              <w:t>T.4.3.10. Okuduğu metindeki gerçek, mecaz ve terim anlamlı sözcükleri belirler.</w:t>
            </w:r>
          </w:p>
        </w:tc>
        <w:tc>
          <w:tcPr>
            <w:tcW w:w="851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7A97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7A97" w:rsidRPr="008D6E89" w:rsidRDefault="00687A97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E9321B" w:rsidRDefault="00E9321B" w:rsidP="00EB2377">
            <w:pPr>
              <w:rPr>
                <w:rFonts w:ascii="Tahoma" w:hAnsi="Tahoma" w:cs="Tahoma"/>
                <w:sz w:val="16"/>
                <w:szCs w:val="16"/>
              </w:rPr>
            </w:pPr>
            <w:r w:rsidRPr="00E9321B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  <w:p w:rsidR="00EB2377" w:rsidRDefault="00E9321B" w:rsidP="00EB2377">
            <w:pPr>
              <w:rPr>
                <w:rFonts w:ascii="Tahoma" w:hAnsi="Tahoma" w:cs="Tahoma"/>
                <w:sz w:val="16"/>
                <w:szCs w:val="16"/>
              </w:rPr>
            </w:pPr>
            <w:r w:rsidRPr="00E9321B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E9321B" w:rsidRPr="00EB2377" w:rsidRDefault="00E9321B" w:rsidP="00EB2377">
            <w:pPr>
              <w:rPr>
                <w:rFonts w:ascii="Tahoma" w:hAnsi="Tahoma" w:cs="Tahoma"/>
                <w:sz w:val="16"/>
                <w:szCs w:val="16"/>
              </w:rPr>
            </w:pPr>
            <w:r w:rsidRPr="00E9321B">
              <w:rPr>
                <w:rFonts w:ascii="Tahoma" w:hAnsi="Tahoma" w:cs="Tahoma"/>
                <w:sz w:val="16"/>
                <w:szCs w:val="16"/>
              </w:rPr>
              <w:t>T.4.4.9. Formları yönergelerine uygun doldurur.</w:t>
            </w:r>
          </w:p>
        </w:tc>
        <w:tc>
          <w:tcPr>
            <w:tcW w:w="851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Millî Mücadele</w:t>
            </w:r>
            <w:r w:rsidR="001C017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ve Atatürk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7549" w:rsidRPr="007A40FE" w:rsidTr="00B87496">
        <w:trPr>
          <w:cantSplit/>
          <w:trHeight w:val="661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07549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 (8-9.HAFTA)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07549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EKİM – 10 KASIM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7549" w:rsidRPr="007A40FE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907549" w:rsidRPr="008D6E89" w:rsidRDefault="00907549" w:rsidP="009075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07549" w:rsidRPr="008D6E89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07549" w:rsidRPr="00EB2377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2013B" w:rsidRDefault="0052013B" w:rsidP="0090754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Mustafa Kemal’i Düşünüyorum</w:t>
            </w:r>
          </w:p>
          <w:p w:rsidR="0052013B" w:rsidRPr="007F4C85" w:rsidRDefault="00B87496" w:rsidP="0090754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Çanakkale Geçilmez Mustafa K</w:t>
            </w:r>
            <w:r w:rsidR="0052013B">
              <w:rPr>
                <w:rFonts w:ascii="Tahoma" w:hAnsi="Tahoma" w:cs="Tahoma"/>
                <w:b/>
                <w:sz w:val="20"/>
                <w:szCs w:val="20"/>
              </w:rPr>
              <w:t>emal Yenilmez (Serbest Okuma)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07549" w:rsidRPr="007A40FE" w:rsidRDefault="00907549" w:rsidP="00E9321B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</w:t>
            </w:r>
            <w:r w:rsidR="00E9321B">
              <w:rPr>
                <w:rFonts w:ascii="Tahoma" w:hAnsi="Tahoma" w:cs="Tahoma"/>
                <w:sz w:val="18"/>
                <w:szCs w:val="18"/>
              </w:rPr>
              <w:t>nlandırma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07549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7549" w:rsidRPr="007A40FE" w:rsidRDefault="00907549" w:rsidP="009075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07549" w:rsidRPr="007A40FE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Pr="008D6E8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07549" w:rsidRPr="007A40FE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D5E8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5E80" w:rsidRPr="008D6E89" w:rsidRDefault="00BD5E8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112E25" w:rsidRPr="00A337F6" w:rsidRDefault="00112E25" w:rsidP="00112E25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112E25" w:rsidRPr="00A337F6" w:rsidRDefault="00112E25" w:rsidP="00112E25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112E25" w:rsidRPr="00A337F6" w:rsidRDefault="00112E25" w:rsidP="00112E25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112E25" w:rsidRPr="00A337F6" w:rsidRDefault="00112E25" w:rsidP="00112E25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BD5E80" w:rsidRPr="00EB2377" w:rsidRDefault="00112E25" w:rsidP="00112E25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E9321B" w:rsidRPr="00B91B93" w:rsidRDefault="00E9321B" w:rsidP="00E9321B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a) Öğrenciler konuşma/tartışma sırasında kendi düşüncelerini uygun şekilde ifade etmeleri için teşvik edilir.</w:t>
            </w:r>
          </w:p>
          <w:p w:rsidR="00BD5E80" w:rsidRPr="007A40FE" w:rsidRDefault="00E9321B" w:rsidP="00E9321B">
            <w:pPr>
              <w:rPr>
                <w:rFonts w:ascii="Tahoma" w:hAnsi="Tahoma" w:cs="Tahoma"/>
                <w:sz w:val="18"/>
                <w:szCs w:val="18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5E8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5E80" w:rsidRPr="008D6E89" w:rsidRDefault="00BD5E8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E9321B" w:rsidRPr="00E9321B" w:rsidRDefault="00E9321B" w:rsidP="00E9321B">
            <w:pPr>
              <w:rPr>
                <w:rFonts w:ascii="Tahoma" w:hAnsi="Tahoma" w:cs="Tahoma"/>
                <w:sz w:val="16"/>
                <w:szCs w:val="16"/>
              </w:rPr>
            </w:pPr>
            <w:r w:rsidRPr="00E9321B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BD5E80" w:rsidRDefault="00E9321B" w:rsidP="00E9321B">
            <w:pPr>
              <w:rPr>
                <w:rFonts w:ascii="Tahoma" w:hAnsi="Tahoma" w:cs="Tahoma"/>
                <w:sz w:val="16"/>
                <w:szCs w:val="16"/>
              </w:rPr>
            </w:pPr>
            <w:r w:rsidRPr="00E9321B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:rsidR="00B87496" w:rsidRDefault="00B87496" w:rsidP="00E9321B">
            <w:pPr>
              <w:rPr>
                <w:rFonts w:ascii="Tahoma" w:hAnsi="Tahoma" w:cs="Tahoma"/>
                <w:sz w:val="16"/>
                <w:szCs w:val="16"/>
              </w:rPr>
            </w:pPr>
            <w:r w:rsidRPr="00B87496">
              <w:rPr>
                <w:rFonts w:ascii="Tahoma" w:hAnsi="Tahoma" w:cs="Tahoma"/>
                <w:sz w:val="16"/>
                <w:szCs w:val="16"/>
              </w:rPr>
              <w:t>T.4.3.9. Eş sesli kelimelerin anlamlarını ayırt eder.</w:t>
            </w:r>
          </w:p>
          <w:p w:rsidR="00B87496" w:rsidRDefault="00B87496" w:rsidP="00E9321B">
            <w:pPr>
              <w:rPr>
                <w:rFonts w:ascii="Tahoma" w:hAnsi="Tahoma" w:cs="Tahoma"/>
                <w:sz w:val="16"/>
                <w:szCs w:val="16"/>
              </w:rPr>
            </w:pPr>
            <w:r w:rsidRPr="00B87496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B87496" w:rsidRPr="00B87496" w:rsidRDefault="00B87496" w:rsidP="00B87496">
            <w:pPr>
              <w:rPr>
                <w:rFonts w:ascii="Tahoma" w:hAnsi="Tahoma" w:cs="Tahoma"/>
                <w:sz w:val="16"/>
                <w:szCs w:val="16"/>
              </w:rPr>
            </w:pPr>
            <w:r w:rsidRPr="00B87496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B87496" w:rsidRPr="00B87496" w:rsidRDefault="00B87496" w:rsidP="00B87496">
            <w:pPr>
              <w:rPr>
                <w:rFonts w:ascii="Tahoma" w:hAnsi="Tahoma" w:cs="Tahoma"/>
                <w:sz w:val="16"/>
                <w:szCs w:val="16"/>
              </w:rPr>
            </w:pPr>
            <w:r w:rsidRPr="00B87496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B87496" w:rsidRDefault="00B87496" w:rsidP="00B87496">
            <w:pPr>
              <w:rPr>
                <w:rFonts w:ascii="Tahoma" w:hAnsi="Tahoma" w:cs="Tahoma"/>
                <w:sz w:val="16"/>
                <w:szCs w:val="16"/>
              </w:rPr>
            </w:pPr>
            <w:r w:rsidRPr="00B87496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B87496" w:rsidRDefault="00B87496" w:rsidP="00B87496">
            <w:pPr>
              <w:rPr>
                <w:rFonts w:ascii="Tahoma" w:hAnsi="Tahoma" w:cs="Tahoma"/>
                <w:sz w:val="16"/>
                <w:szCs w:val="16"/>
              </w:rPr>
            </w:pPr>
            <w:r w:rsidRPr="00B87496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B87496" w:rsidRPr="00EB2377" w:rsidRDefault="00B87496" w:rsidP="00B87496">
            <w:pPr>
              <w:rPr>
                <w:rFonts w:ascii="Tahoma" w:hAnsi="Tahoma" w:cs="Tahoma"/>
                <w:sz w:val="16"/>
                <w:szCs w:val="16"/>
              </w:rPr>
            </w:pPr>
            <w:r w:rsidRPr="00B87496">
              <w:rPr>
                <w:rFonts w:ascii="Tahoma" w:hAnsi="Tahoma" w:cs="Tahoma"/>
                <w:sz w:val="16"/>
                <w:szCs w:val="16"/>
              </w:rPr>
              <w:t>T.4.3.34. Grafik, tablo ve çizelgelerle ilgili soruları cevaplar.</w:t>
            </w:r>
          </w:p>
        </w:tc>
        <w:tc>
          <w:tcPr>
            <w:tcW w:w="851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D5E80" w:rsidRPr="00B87496" w:rsidRDefault="00B87496" w:rsidP="00B87496">
            <w:pPr>
              <w:rPr>
                <w:rFonts w:ascii="Tahoma" w:hAnsi="Tahoma" w:cs="Tahoma"/>
                <w:sz w:val="16"/>
                <w:szCs w:val="16"/>
              </w:rPr>
            </w:pPr>
            <w:r w:rsidRPr="00B87496">
              <w:rPr>
                <w:rFonts w:ascii="Tahoma" w:hAnsi="Tahoma" w:cs="Tahoma"/>
                <w:sz w:val="16"/>
                <w:szCs w:val="16"/>
              </w:rPr>
              <w:t xml:space="preserve">Öğrencilere kısa şiir ve İstiklâl Marşı’nın ilk on kıtasını okuma ve ezberleme çalışmaları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B87496">
              <w:rPr>
                <w:rFonts w:ascii="Tahoma" w:hAnsi="Tahoma" w:cs="Tahoma"/>
                <w:sz w:val="16"/>
                <w:szCs w:val="16"/>
              </w:rPr>
              <w:t>zorlamamak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87496">
              <w:rPr>
                <w:rFonts w:ascii="Tahoma" w:hAnsi="Tahoma" w:cs="Tahoma"/>
                <w:sz w:val="16"/>
                <w:szCs w:val="16"/>
              </w:rPr>
              <w:t>kaydıyla- yaptırılır.</w:t>
            </w:r>
          </w:p>
          <w:p w:rsidR="00B87496" w:rsidRDefault="00B87496" w:rsidP="00B8749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87496" w:rsidRPr="00B87496" w:rsidRDefault="00B87496" w:rsidP="00B87496">
            <w:pPr>
              <w:rPr>
                <w:rFonts w:ascii="Tahoma" w:hAnsi="Tahoma" w:cs="Tahoma"/>
                <w:sz w:val="16"/>
                <w:szCs w:val="16"/>
              </w:rPr>
            </w:pPr>
            <w:r w:rsidRPr="00B87496">
              <w:rPr>
                <w:rFonts w:ascii="Tahoma" w:hAnsi="Tahoma" w:cs="Tahoma"/>
                <w:sz w:val="16"/>
                <w:szCs w:val="16"/>
              </w:rPr>
              <w:t>Neden-sonuç, karşılaştırma, benzetme, örneklendirme gibi çıkarımlar yapılması sağlanır.</w:t>
            </w:r>
          </w:p>
        </w:tc>
        <w:tc>
          <w:tcPr>
            <w:tcW w:w="1794" w:type="dxa"/>
            <w:vMerge/>
            <w:vAlign w:val="center"/>
          </w:tcPr>
          <w:p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5E8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5E80" w:rsidRPr="008D6E89" w:rsidRDefault="00BD5E8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112E25" w:rsidRDefault="00B87496" w:rsidP="00112E25">
            <w:pPr>
              <w:rPr>
                <w:rFonts w:ascii="Tahoma" w:hAnsi="Tahoma" w:cs="Tahoma"/>
                <w:sz w:val="16"/>
                <w:szCs w:val="16"/>
              </w:rPr>
            </w:pPr>
            <w:r w:rsidRPr="00B87496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  <w:p w:rsidR="00B87496" w:rsidRDefault="00B87496" w:rsidP="00112E25">
            <w:pPr>
              <w:rPr>
                <w:rFonts w:ascii="Tahoma" w:hAnsi="Tahoma" w:cs="Tahoma"/>
                <w:sz w:val="16"/>
                <w:szCs w:val="16"/>
              </w:rPr>
            </w:pPr>
            <w:r w:rsidRPr="00B87496">
              <w:rPr>
                <w:rFonts w:ascii="Tahoma" w:hAnsi="Tahoma" w:cs="Tahoma"/>
                <w:sz w:val="16"/>
                <w:szCs w:val="16"/>
              </w:rPr>
              <w:t>T.4.4.7. Yazdıklarının içeriğine uygun başlık belirler.</w:t>
            </w:r>
          </w:p>
          <w:p w:rsidR="00B87496" w:rsidRDefault="00B87496" w:rsidP="00112E25">
            <w:pPr>
              <w:rPr>
                <w:rFonts w:ascii="Tahoma" w:hAnsi="Tahoma" w:cs="Tahoma"/>
                <w:sz w:val="16"/>
                <w:szCs w:val="16"/>
              </w:rPr>
            </w:pPr>
            <w:r w:rsidRPr="00B87496">
              <w:rPr>
                <w:rFonts w:ascii="Tahoma" w:hAnsi="Tahoma" w:cs="Tahoma"/>
                <w:sz w:val="16"/>
                <w:szCs w:val="16"/>
              </w:rPr>
              <w:t>T.4.4.13. Yazılarında eş sesli kelimeleri anlamlarına uygun kullanır.</w:t>
            </w:r>
          </w:p>
          <w:p w:rsidR="00B87496" w:rsidRPr="00EB2377" w:rsidRDefault="00B87496" w:rsidP="00112E25">
            <w:pPr>
              <w:rPr>
                <w:rFonts w:ascii="Tahoma" w:hAnsi="Tahoma" w:cs="Tahoma"/>
                <w:sz w:val="16"/>
                <w:szCs w:val="16"/>
              </w:rPr>
            </w:pPr>
            <w:r w:rsidRPr="00B87496">
              <w:rPr>
                <w:rFonts w:ascii="Tahoma" w:hAnsi="Tahoma" w:cs="Tahoma"/>
                <w:sz w:val="16"/>
                <w:szCs w:val="16"/>
              </w:rPr>
              <w:t>T.4.4.15. İmza atar.</w:t>
            </w:r>
          </w:p>
        </w:tc>
        <w:tc>
          <w:tcPr>
            <w:tcW w:w="851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87496" w:rsidRPr="00B87496" w:rsidRDefault="00B87496" w:rsidP="00B87496">
            <w:pPr>
              <w:rPr>
                <w:rFonts w:ascii="Tahoma" w:hAnsi="Tahoma" w:cs="Tahoma"/>
                <w:sz w:val="16"/>
                <w:szCs w:val="16"/>
              </w:rPr>
            </w:pPr>
            <w:r w:rsidRPr="00B87496">
              <w:rPr>
                <w:rFonts w:ascii="Tahoma" w:hAnsi="Tahoma" w:cs="Tahoma"/>
                <w:sz w:val="16"/>
                <w:szCs w:val="16"/>
              </w:rPr>
              <w:t>İmzanın anlamı ve ismin baş harfi ile soy ismin bütününü sembolize etmesi gerektiği vurgulanır. Öğrencilere</w:t>
            </w:r>
          </w:p>
          <w:p w:rsidR="00BD5E80" w:rsidRPr="007A40FE" w:rsidRDefault="00B87496" w:rsidP="00B8749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B87496">
              <w:rPr>
                <w:rFonts w:ascii="Tahoma" w:hAnsi="Tahoma" w:cs="Tahoma"/>
                <w:sz w:val="16"/>
                <w:szCs w:val="16"/>
              </w:rPr>
              <w:t>imzalarını</w:t>
            </w:r>
            <w:proofErr w:type="gramEnd"/>
            <w:r w:rsidRPr="00B87496">
              <w:rPr>
                <w:rFonts w:ascii="Tahoma" w:hAnsi="Tahoma" w:cs="Tahoma"/>
                <w:sz w:val="16"/>
                <w:szCs w:val="16"/>
              </w:rPr>
              <w:t xml:space="preserve"> belirlemeleri için kılavuzluk yapılır.</w:t>
            </w:r>
          </w:p>
        </w:tc>
        <w:tc>
          <w:tcPr>
            <w:tcW w:w="1794" w:type="dxa"/>
            <w:vMerge/>
            <w:vAlign w:val="center"/>
          </w:tcPr>
          <w:p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D1026" w:rsidRDefault="009D1026" w:rsidP="009D1026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907549" w:rsidRDefault="00907549" w:rsidP="009D1026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907549" w:rsidRDefault="00907549" w:rsidP="009D1026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907549" w:rsidRDefault="00907549" w:rsidP="009D1026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907549" w:rsidRDefault="00907549" w:rsidP="009D1026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907549" w:rsidRDefault="00907549" w:rsidP="009D1026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907549" w:rsidRDefault="00907549" w:rsidP="00907549">
      <w:pPr>
        <w:jc w:val="center"/>
        <w:rPr>
          <w:rFonts w:ascii="Tahoma" w:hAnsi="Tahoma" w:cs="Tahoma"/>
          <w:color w:val="FF0000"/>
          <w:sz w:val="60"/>
          <w:szCs w:val="60"/>
        </w:rPr>
      </w:pPr>
      <w:r w:rsidRPr="00D075C5">
        <w:rPr>
          <w:rFonts w:ascii="Tahoma" w:hAnsi="Tahoma" w:cs="Tahoma"/>
          <w:color w:val="FF0000"/>
          <w:sz w:val="60"/>
          <w:szCs w:val="60"/>
        </w:rPr>
        <w:t>1.Ara TATİL</w:t>
      </w:r>
    </w:p>
    <w:p w:rsidR="00907549" w:rsidRPr="002D6346" w:rsidRDefault="00907549" w:rsidP="00907549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2D6346">
        <w:rPr>
          <w:rFonts w:ascii="Tahoma" w:hAnsi="Tahoma" w:cs="Tahoma"/>
          <w:color w:val="FF0000"/>
          <w:sz w:val="48"/>
          <w:szCs w:val="48"/>
        </w:rPr>
        <w:t>(13-17 Kasım)</w:t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7549" w:rsidRPr="007A40FE" w:rsidTr="007F4C8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07549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(10.HAFTA)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07549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KASIM – 24 KASIM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7549" w:rsidRPr="007A40FE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07549" w:rsidRPr="008D6E89" w:rsidRDefault="00907549" w:rsidP="009075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07549" w:rsidRPr="008D6E89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07549" w:rsidRPr="00030B81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07549" w:rsidRPr="007F4C85" w:rsidRDefault="0052013B" w:rsidP="0090754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İyileştirici Güç: Sevgi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07549" w:rsidRPr="007A40FE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</w:t>
            </w:r>
            <w:proofErr w:type="gramStart"/>
            <w:r w:rsidRPr="007D0601">
              <w:rPr>
                <w:rFonts w:ascii="Tahoma" w:hAnsi="Tahoma" w:cs="Tahoma"/>
                <w:sz w:val="18"/>
                <w:szCs w:val="18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07549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7549" w:rsidRPr="00030B81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07549" w:rsidRPr="00B87496" w:rsidRDefault="00907549" w:rsidP="00B874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Pr="008D6E8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07549" w:rsidRPr="007A40FE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D5E8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D5E80" w:rsidRPr="007A40FE" w:rsidRDefault="00BD5E80" w:rsidP="00BD5E8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D5E80" w:rsidRPr="007A40FE" w:rsidRDefault="00BD5E80" w:rsidP="00BD5E8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D5E80" w:rsidRPr="007A40FE" w:rsidRDefault="00BD5E80" w:rsidP="00BD5E8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5E80" w:rsidRPr="008D6E89" w:rsidRDefault="00BD5E80" w:rsidP="00BD5E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CC3428" w:rsidRP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CC3428" w:rsidRP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CC3428" w:rsidRP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CC3428" w:rsidRP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BD5E80" w:rsidRPr="00030B81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BD5E80" w:rsidRPr="007A40FE" w:rsidRDefault="00BD5E80" w:rsidP="00BD5E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BD5E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BD5E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87496" w:rsidRPr="00B91B93" w:rsidRDefault="00B87496" w:rsidP="00B87496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a) Öğrenciler konuşma/tartışma sırasında kendi düşüncelerini uygun şekilde ifade etmeleri için teşvik edilir.</w:t>
            </w:r>
          </w:p>
          <w:p w:rsidR="00BD5E80" w:rsidRPr="00B87496" w:rsidRDefault="00B87496" w:rsidP="00B87496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BD5E80" w:rsidRPr="007A40FE" w:rsidRDefault="00BD5E80" w:rsidP="00BD5E8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5E8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D5E80" w:rsidRPr="007A40FE" w:rsidRDefault="00BD5E80" w:rsidP="00BD5E8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D5E80" w:rsidRPr="007A40FE" w:rsidRDefault="00BD5E80" w:rsidP="00BD5E8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D5E80" w:rsidRPr="007A40FE" w:rsidRDefault="00BD5E80" w:rsidP="00BD5E8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5E80" w:rsidRPr="008D6E89" w:rsidRDefault="00BD5E80" w:rsidP="00BD5E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12483B" w:rsidRDefault="00CC3428" w:rsidP="0012483B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B87496" w:rsidRDefault="00B87496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B87496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431B4E" w:rsidRDefault="00431B4E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431B4E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431B4E" w:rsidRDefault="00431B4E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431B4E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431B4E" w:rsidRPr="00CC3428" w:rsidRDefault="00431B4E" w:rsidP="00431B4E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431B4E" w:rsidRDefault="00431B4E" w:rsidP="00431B4E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431B4E" w:rsidRDefault="00431B4E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431B4E">
              <w:rPr>
                <w:rFonts w:ascii="Tahoma" w:hAnsi="Tahoma" w:cs="Tahoma"/>
                <w:sz w:val="16"/>
                <w:szCs w:val="16"/>
              </w:rPr>
              <w:t>T.4.3.20. Okuduğu metinlerdeki hikâye unsurlarını belirler.</w:t>
            </w:r>
          </w:p>
          <w:p w:rsidR="00CC3428" w:rsidRDefault="00431B4E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431B4E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  <w:p w:rsidR="00431B4E" w:rsidRDefault="00431B4E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431B4E">
              <w:rPr>
                <w:rFonts w:ascii="Tahoma" w:hAnsi="Tahoma" w:cs="Tahoma"/>
                <w:sz w:val="16"/>
                <w:szCs w:val="16"/>
              </w:rPr>
              <w:t>T.4.3.26. Metindeki gerçek ve hayalî ögeleri ayırt eder.</w:t>
            </w:r>
          </w:p>
          <w:p w:rsidR="00431B4E" w:rsidRPr="00030B81" w:rsidRDefault="00431B4E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431B4E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</w:tc>
        <w:tc>
          <w:tcPr>
            <w:tcW w:w="851" w:type="dxa"/>
            <w:vMerge/>
            <w:vAlign w:val="center"/>
          </w:tcPr>
          <w:p w:rsidR="00BD5E80" w:rsidRPr="007A40FE" w:rsidRDefault="00BD5E80" w:rsidP="00BD5E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BD5E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BD5E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D5E80" w:rsidRDefault="00431B4E" w:rsidP="00BD5E80">
            <w:pPr>
              <w:rPr>
                <w:rFonts w:ascii="Tahoma" w:hAnsi="Tahoma" w:cs="Tahoma"/>
                <w:sz w:val="16"/>
                <w:szCs w:val="16"/>
              </w:rPr>
            </w:pPr>
            <w:r w:rsidRPr="00431B4E">
              <w:rPr>
                <w:rFonts w:ascii="Tahoma" w:hAnsi="Tahoma" w:cs="Tahoma"/>
                <w:sz w:val="16"/>
                <w:szCs w:val="16"/>
              </w:rPr>
              <w:t>Metnin konusu, olay örgüsü, mekân, zaman şahıs ve varlık kadrosu unsurlarına değinilir.</w:t>
            </w:r>
          </w:p>
          <w:p w:rsidR="00431B4E" w:rsidRDefault="00431B4E" w:rsidP="00BD5E8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31B4E" w:rsidRPr="00B87496" w:rsidRDefault="00431B4E" w:rsidP="00431B4E">
            <w:pPr>
              <w:rPr>
                <w:rFonts w:ascii="Tahoma" w:hAnsi="Tahoma" w:cs="Tahoma"/>
                <w:sz w:val="16"/>
                <w:szCs w:val="16"/>
              </w:rPr>
            </w:pPr>
            <w:r w:rsidRPr="00431B4E">
              <w:rPr>
                <w:rFonts w:ascii="Tahoma" w:hAnsi="Tahoma" w:cs="Tahoma"/>
                <w:sz w:val="16"/>
                <w:szCs w:val="16"/>
              </w:rPr>
              <w:t>Öğrenciler metinde işaret edilen problem durumlarını tespit etmeleri ve bunlara farklı çözüm yolları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31B4E">
              <w:rPr>
                <w:rFonts w:ascii="Tahoma" w:hAnsi="Tahoma" w:cs="Tahoma"/>
                <w:sz w:val="16"/>
                <w:szCs w:val="16"/>
              </w:rPr>
              <w:t>bulmaları için teşvik edilir.</w:t>
            </w:r>
          </w:p>
        </w:tc>
        <w:tc>
          <w:tcPr>
            <w:tcW w:w="1794" w:type="dxa"/>
            <w:vMerge/>
            <w:vAlign w:val="center"/>
          </w:tcPr>
          <w:p w:rsidR="00BD5E80" w:rsidRPr="007A40FE" w:rsidRDefault="00BD5E80" w:rsidP="00BD5E8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5E8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D5E80" w:rsidRPr="007A40FE" w:rsidRDefault="00BD5E80" w:rsidP="00BD5E8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D5E80" w:rsidRPr="007A40FE" w:rsidRDefault="00BD5E80" w:rsidP="00BD5E8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D5E80" w:rsidRPr="007A40FE" w:rsidRDefault="00BD5E80" w:rsidP="00BD5E8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5E80" w:rsidRPr="008D6E89" w:rsidRDefault="00BD5E80" w:rsidP="00BD5E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CC3428" w:rsidRPr="00030B81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D5E80" w:rsidRPr="007A40FE" w:rsidRDefault="00BD5E80" w:rsidP="00BD5E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BD5E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BD5E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D5E80" w:rsidRPr="00B87496" w:rsidRDefault="00BD5E80" w:rsidP="00BD5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/>
            <w:vAlign w:val="center"/>
          </w:tcPr>
          <w:p w:rsidR="00BD5E80" w:rsidRPr="007A40FE" w:rsidRDefault="00BD5E80" w:rsidP="00BD5E8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85342" w:rsidRDefault="00085342" w:rsidP="00085342">
      <w:pPr>
        <w:jc w:val="center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7549" w:rsidRPr="007A40FE" w:rsidTr="007F4C8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07549" w:rsidRPr="00523A61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 (11.HAFTA)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07549" w:rsidRPr="00523A61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KASIM – 1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7549" w:rsidRPr="007A40FE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07549" w:rsidRPr="008D6E89" w:rsidRDefault="00907549" w:rsidP="009075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07549" w:rsidRPr="008D6E89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26058B" w:rsidRPr="0026058B" w:rsidRDefault="0026058B" w:rsidP="0026058B">
            <w:pPr>
              <w:rPr>
                <w:rFonts w:ascii="Tahoma" w:hAnsi="Tahoma" w:cs="Tahoma"/>
                <w:sz w:val="16"/>
                <w:szCs w:val="16"/>
              </w:rPr>
            </w:pPr>
            <w:r w:rsidRPr="0026058B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26058B" w:rsidRPr="0026058B" w:rsidRDefault="0026058B" w:rsidP="0026058B">
            <w:pPr>
              <w:rPr>
                <w:rFonts w:ascii="Tahoma" w:hAnsi="Tahoma" w:cs="Tahoma"/>
                <w:sz w:val="16"/>
                <w:szCs w:val="16"/>
              </w:rPr>
            </w:pPr>
            <w:r w:rsidRPr="0026058B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:rsidR="0026058B" w:rsidRPr="0026058B" w:rsidRDefault="0026058B" w:rsidP="0026058B">
            <w:pPr>
              <w:rPr>
                <w:rFonts w:ascii="Tahoma" w:hAnsi="Tahoma" w:cs="Tahoma"/>
                <w:sz w:val="16"/>
                <w:szCs w:val="16"/>
              </w:rPr>
            </w:pPr>
            <w:r w:rsidRPr="0026058B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  <w:p w:rsidR="00907549" w:rsidRDefault="0026058B" w:rsidP="0026058B">
            <w:pPr>
              <w:rPr>
                <w:rFonts w:ascii="Tahoma" w:hAnsi="Tahoma" w:cs="Tahoma"/>
                <w:sz w:val="16"/>
                <w:szCs w:val="16"/>
              </w:rPr>
            </w:pPr>
            <w:r w:rsidRPr="0026058B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26058B" w:rsidRPr="0026058B" w:rsidRDefault="0026058B" w:rsidP="0026058B">
            <w:pPr>
              <w:rPr>
                <w:rFonts w:ascii="Tahoma" w:hAnsi="Tahoma" w:cs="Tahoma"/>
                <w:sz w:val="16"/>
                <w:szCs w:val="16"/>
              </w:rPr>
            </w:pPr>
            <w:r w:rsidRPr="0026058B">
              <w:rPr>
                <w:rFonts w:ascii="Tahoma" w:hAnsi="Tahoma" w:cs="Tahoma"/>
                <w:sz w:val="16"/>
                <w:szCs w:val="16"/>
              </w:rPr>
              <w:t>T.4.1.8. Dinlediklerine/izlediklerine farklı başlıklar önerir.</w:t>
            </w:r>
          </w:p>
          <w:p w:rsidR="0026058B" w:rsidRPr="0026058B" w:rsidRDefault="0026058B" w:rsidP="0026058B">
            <w:pPr>
              <w:rPr>
                <w:rFonts w:ascii="Tahoma" w:hAnsi="Tahoma" w:cs="Tahoma"/>
                <w:sz w:val="16"/>
                <w:szCs w:val="16"/>
              </w:rPr>
            </w:pPr>
            <w:r w:rsidRPr="0026058B">
              <w:rPr>
                <w:rFonts w:ascii="Tahoma" w:hAnsi="Tahoma" w:cs="Tahoma"/>
                <w:sz w:val="16"/>
                <w:szCs w:val="16"/>
              </w:rPr>
              <w:t>T.4.1.9. Dinledikleriyle/izledikleriyle ilgili görüşlerini ifade eder.</w:t>
            </w:r>
          </w:p>
          <w:p w:rsidR="0026058B" w:rsidRDefault="0026058B" w:rsidP="0026058B">
            <w:pPr>
              <w:rPr>
                <w:rFonts w:ascii="Tahoma" w:hAnsi="Tahoma" w:cs="Tahoma"/>
                <w:sz w:val="16"/>
                <w:szCs w:val="16"/>
              </w:rPr>
            </w:pPr>
            <w:r w:rsidRPr="0026058B">
              <w:rPr>
                <w:rFonts w:ascii="Tahoma" w:hAnsi="Tahoma" w:cs="Tahoma"/>
                <w:sz w:val="16"/>
                <w:szCs w:val="16"/>
              </w:rPr>
              <w:t>T.4.1.10. Dinlediği/izlediği hikâye edici metinleri canlandırır.</w:t>
            </w:r>
          </w:p>
          <w:p w:rsidR="0026058B" w:rsidRPr="00CC3428" w:rsidRDefault="0026058B" w:rsidP="0026058B">
            <w:pPr>
              <w:rPr>
                <w:rFonts w:ascii="Tahoma" w:hAnsi="Tahoma" w:cs="Tahoma"/>
                <w:sz w:val="16"/>
                <w:szCs w:val="16"/>
              </w:rPr>
            </w:pPr>
            <w:r w:rsidRPr="0026058B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07549" w:rsidRPr="007F4C85" w:rsidRDefault="0052013B" w:rsidP="0090754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Maysa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İle Bulut (izleme Metni)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07549" w:rsidRPr="007A40FE" w:rsidRDefault="00BE7F87" w:rsidP="0090754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07549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7549" w:rsidRPr="007A40FE" w:rsidRDefault="00907549" w:rsidP="009075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26058B" w:rsidRPr="0026058B" w:rsidRDefault="0026058B" w:rsidP="0026058B">
            <w:pPr>
              <w:rPr>
                <w:rFonts w:ascii="Tahoma" w:hAnsi="Tahoma" w:cs="Tahoma"/>
                <w:sz w:val="16"/>
                <w:szCs w:val="16"/>
              </w:rPr>
            </w:pPr>
            <w:r w:rsidRPr="0026058B">
              <w:rPr>
                <w:rFonts w:ascii="Tahoma" w:hAnsi="Tahoma" w:cs="Tahoma"/>
                <w:sz w:val="16"/>
                <w:szCs w:val="16"/>
              </w:rPr>
              <w:t>a) Öğrencilerin dikkatlerini yoğunlaştırmaları sağlanır.</w:t>
            </w:r>
          </w:p>
          <w:p w:rsidR="00907549" w:rsidRPr="00E77291" w:rsidRDefault="0026058B" w:rsidP="0026058B">
            <w:pPr>
              <w:rPr>
                <w:rFonts w:ascii="Tahoma" w:hAnsi="Tahoma" w:cs="Tahoma"/>
                <w:sz w:val="16"/>
                <w:szCs w:val="16"/>
              </w:rPr>
            </w:pPr>
            <w:r w:rsidRPr="0026058B">
              <w:rPr>
                <w:rFonts w:ascii="Tahoma" w:hAnsi="Tahoma" w:cs="Tahoma"/>
                <w:sz w:val="16"/>
                <w:szCs w:val="16"/>
              </w:rPr>
              <w:t>b) Dinlerken/izlerken hoşuna giden cümleleri, önemli bilgileri vb. not almaları konusunda teşvik edilir.</w:t>
            </w:r>
          </w:p>
        </w:tc>
        <w:tc>
          <w:tcPr>
            <w:tcW w:w="1794" w:type="dxa"/>
            <w:vMerge w:val="restart"/>
            <w:vAlign w:val="center"/>
          </w:tcPr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Pr="008D6E8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07549" w:rsidRPr="007A40FE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005809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5809" w:rsidRPr="008D6E89" w:rsidRDefault="00005809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CC3428" w:rsidRP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CC3428" w:rsidRP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CC3428" w:rsidRP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CC3428" w:rsidRP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005809" w:rsidRP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31B4E" w:rsidRPr="00B91B93" w:rsidRDefault="00431B4E" w:rsidP="00431B4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B91B93">
              <w:rPr>
                <w:rFonts w:ascii="Tahoma" w:hAnsi="Tahoma" w:cs="Tahoma"/>
                <w:sz w:val="16"/>
                <w:szCs w:val="16"/>
              </w:rPr>
              <w:t>) Öğrenciler konuşma/tartışma sırasında kendi düşüncelerini uygun şekilde ifade etmeleri için teşvik edilir.</w:t>
            </w:r>
          </w:p>
          <w:p w:rsidR="00005809" w:rsidRPr="007A40FE" w:rsidRDefault="00431B4E" w:rsidP="00431B4E">
            <w:pPr>
              <w:rPr>
                <w:rFonts w:ascii="Tahoma" w:hAnsi="Tahoma" w:cs="Tahoma"/>
                <w:sz w:val="18"/>
                <w:szCs w:val="18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005809" w:rsidRPr="007A40FE" w:rsidRDefault="00005809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5809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5809" w:rsidRPr="008D6E89" w:rsidRDefault="00005809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BE7F87" w:rsidRDefault="00BE7F87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BE7F87">
              <w:rPr>
                <w:rFonts w:ascii="Tahoma" w:hAnsi="Tahoma" w:cs="Tahoma"/>
                <w:sz w:val="16"/>
                <w:szCs w:val="16"/>
              </w:rPr>
              <w:t>T.4.3.10. Okuduğu metindeki gerçek, mecaz ve terim anlamlı sözcükleri belirler.</w:t>
            </w:r>
          </w:p>
          <w:p w:rsidR="00BE7F87" w:rsidRDefault="00BE7F87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BE7F87">
              <w:rPr>
                <w:rFonts w:ascii="Tahoma" w:hAnsi="Tahoma" w:cs="Tahoma"/>
                <w:sz w:val="16"/>
                <w:szCs w:val="16"/>
              </w:rPr>
              <w:t>T.4.3.34. Grafik, tablo ve çizelgelerle ilgili soruları cevaplar.</w:t>
            </w:r>
          </w:p>
          <w:p w:rsidR="00E77291" w:rsidRPr="00CC3428" w:rsidRDefault="0026058B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26058B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</w:tc>
        <w:tc>
          <w:tcPr>
            <w:tcW w:w="851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05809" w:rsidRPr="0026058B" w:rsidRDefault="00005809" w:rsidP="007F4C8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/>
            <w:vAlign w:val="center"/>
          </w:tcPr>
          <w:p w:rsidR="00005809" w:rsidRPr="007A40FE" w:rsidRDefault="00005809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5809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5809" w:rsidRPr="008D6E89" w:rsidRDefault="00005809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E77291" w:rsidRDefault="0026058B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26058B">
              <w:rPr>
                <w:rFonts w:ascii="Tahoma" w:hAnsi="Tahoma" w:cs="Tahoma"/>
                <w:sz w:val="16"/>
                <w:szCs w:val="16"/>
              </w:rPr>
              <w:t>T.4.4.2. Bir işin işlem basamaklarına ilişkin yönergeler yazar.</w:t>
            </w:r>
          </w:p>
          <w:p w:rsidR="0026058B" w:rsidRDefault="0026058B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26058B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BE7F87" w:rsidRPr="00CC3428" w:rsidRDefault="00BE7F87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BE7F87">
              <w:rPr>
                <w:rFonts w:ascii="Tahoma" w:hAnsi="Tahoma" w:cs="Tahoma"/>
                <w:sz w:val="16"/>
                <w:szCs w:val="16"/>
              </w:rPr>
              <w:t>T.4.4.19. Yazılarında kelimeleri gerçek, mecaz ve terim anlamları ile kullanır.</w:t>
            </w:r>
          </w:p>
        </w:tc>
        <w:tc>
          <w:tcPr>
            <w:tcW w:w="851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05809" w:rsidRPr="0026058B" w:rsidRDefault="0026058B" w:rsidP="0026058B">
            <w:pPr>
              <w:rPr>
                <w:rFonts w:ascii="Tahoma" w:hAnsi="Tahoma" w:cs="Tahoma"/>
                <w:sz w:val="16"/>
                <w:szCs w:val="16"/>
              </w:rPr>
            </w:pPr>
            <w:r w:rsidRPr="0026058B">
              <w:rPr>
                <w:rFonts w:ascii="Tahoma" w:hAnsi="Tahoma" w:cs="Tahoma"/>
                <w:sz w:val="16"/>
                <w:szCs w:val="16"/>
              </w:rPr>
              <w:t>Öğrencilerin bir aletin kullanılma aşamalarını anlatan broşür hazırlamaları, bir oyunun aşamalarını anlatan kitapçık hazırlamaları ya da yol tarifi yazmaları sağlanır.</w:t>
            </w:r>
          </w:p>
        </w:tc>
        <w:tc>
          <w:tcPr>
            <w:tcW w:w="1794" w:type="dxa"/>
            <w:vMerge/>
            <w:vAlign w:val="center"/>
          </w:tcPr>
          <w:p w:rsidR="00005809" w:rsidRPr="007A40FE" w:rsidRDefault="00005809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7549" w:rsidRPr="007A40FE" w:rsidTr="00BE7F87">
        <w:trPr>
          <w:cantSplit/>
          <w:trHeight w:val="661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07549" w:rsidRPr="00523A61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07549" w:rsidRPr="00523A61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ARALIK – 8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7549" w:rsidRPr="007A40FE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07549" w:rsidRPr="008D6E89" w:rsidRDefault="00907549" w:rsidP="009075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07549" w:rsidRPr="008D6E89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07549" w:rsidRPr="00E77291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07549" w:rsidRPr="007F4C85" w:rsidRDefault="0052013B" w:rsidP="0090754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Hasta Ziyareti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07549" w:rsidRPr="007A40FE" w:rsidRDefault="00AE609C" w:rsidP="0090754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07549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7549" w:rsidRPr="007A40FE" w:rsidRDefault="00907549" w:rsidP="009075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07549" w:rsidRPr="00BE7F87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Pr="008D6E8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07549" w:rsidRPr="007A40FE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D03D8E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E77291" w:rsidRPr="00E77291" w:rsidRDefault="00E77291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E77291" w:rsidRPr="00E77291" w:rsidRDefault="00E77291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E77291" w:rsidRPr="00E77291" w:rsidRDefault="00E77291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E77291" w:rsidRPr="00E77291" w:rsidRDefault="00E77291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D03D8E" w:rsidRPr="00E77291" w:rsidRDefault="00E77291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E7F87" w:rsidRPr="00B91B93" w:rsidRDefault="00BE7F87" w:rsidP="00BE7F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B91B93">
              <w:rPr>
                <w:rFonts w:ascii="Tahoma" w:hAnsi="Tahoma" w:cs="Tahoma"/>
                <w:sz w:val="16"/>
                <w:szCs w:val="16"/>
              </w:rPr>
              <w:t>) Öğrenciler konuşma/tartışma sırasında kendi düşüncelerini uygun şekilde ifade etmeleri için teşvik edilir.</w:t>
            </w:r>
          </w:p>
          <w:p w:rsidR="00D03D8E" w:rsidRPr="00BE7F87" w:rsidRDefault="00BE7F87" w:rsidP="00BE7F87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3D8E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7B388C" w:rsidRDefault="00BE7F87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BE7F87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BE7F87" w:rsidRDefault="00BE7F87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BE7F87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BE7F87" w:rsidRDefault="00BE7F87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BE7F87">
              <w:rPr>
                <w:rFonts w:ascii="Tahoma" w:hAnsi="Tahoma" w:cs="Tahoma"/>
                <w:sz w:val="16"/>
                <w:szCs w:val="16"/>
              </w:rPr>
              <w:t>T.4.3.11. Deyim ve atasözlerinin metnin anlamına katkısını kavrar.</w:t>
            </w:r>
          </w:p>
          <w:p w:rsidR="00BE7F87" w:rsidRDefault="00BE7F87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BE7F87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BE7F87" w:rsidRDefault="00BE7F87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BE7F87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BE7F87" w:rsidRPr="00BE7F87" w:rsidRDefault="00BE7F87" w:rsidP="00BE7F87">
            <w:pPr>
              <w:rPr>
                <w:rFonts w:ascii="Tahoma" w:hAnsi="Tahoma" w:cs="Tahoma"/>
                <w:sz w:val="16"/>
                <w:szCs w:val="16"/>
              </w:rPr>
            </w:pPr>
            <w:r w:rsidRPr="00BE7F87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BE7F87" w:rsidRPr="00BE7F87" w:rsidRDefault="00BE7F87" w:rsidP="00BE7F87">
            <w:pPr>
              <w:rPr>
                <w:rFonts w:ascii="Tahoma" w:hAnsi="Tahoma" w:cs="Tahoma"/>
                <w:sz w:val="16"/>
                <w:szCs w:val="16"/>
              </w:rPr>
            </w:pPr>
            <w:r w:rsidRPr="00BE7F87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BE7F87" w:rsidRDefault="00BE7F87" w:rsidP="00BE7F87">
            <w:pPr>
              <w:rPr>
                <w:rFonts w:ascii="Tahoma" w:hAnsi="Tahoma" w:cs="Tahoma"/>
                <w:sz w:val="16"/>
                <w:szCs w:val="16"/>
              </w:rPr>
            </w:pPr>
            <w:r w:rsidRPr="00BE7F87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BE7F87" w:rsidRDefault="00BE7F87" w:rsidP="00BE7F87">
            <w:pPr>
              <w:rPr>
                <w:rFonts w:ascii="Tahoma" w:hAnsi="Tahoma" w:cs="Tahoma"/>
                <w:sz w:val="16"/>
                <w:szCs w:val="16"/>
              </w:rPr>
            </w:pPr>
            <w:r w:rsidRPr="00BE7F87">
              <w:rPr>
                <w:rFonts w:ascii="Tahoma" w:hAnsi="Tahoma" w:cs="Tahoma"/>
                <w:sz w:val="16"/>
                <w:szCs w:val="16"/>
              </w:rPr>
              <w:t>T.4.3.27. Okuduğu metindeki kahramanların özelliklerini karşılaştırır.</w:t>
            </w:r>
          </w:p>
          <w:p w:rsidR="00BE7F87" w:rsidRDefault="00BE7F87" w:rsidP="00BE7F87">
            <w:pPr>
              <w:rPr>
                <w:rFonts w:ascii="Tahoma" w:hAnsi="Tahoma" w:cs="Tahoma"/>
                <w:sz w:val="16"/>
                <w:szCs w:val="16"/>
              </w:rPr>
            </w:pPr>
            <w:r w:rsidRPr="00BE7F87">
              <w:rPr>
                <w:rFonts w:ascii="Tahoma" w:hAnsi="Tahoma" w:cs="Tahoma"/>
                <w:sz w:val="16"/>
                <w:szCs w:val="16"/>
              </w:rPr>
              <w:t>T.4.3.36. Bilgi kaynaklarının güvenilirliğini sorgular.</w:t>
            </w:r>
          </w:p>
          <w:p w:rsidR="00AE609C" w:rsidRPr="00E77291" w:rsidRDefault="00AE609C" w:rsidP="00BE7F87">
            <w:pPr>
              <w:rPr>
                <w:rFonts w:ascii="Tahoma" w:hAnsi="Tahoma" w:cs="Tahoma"/>
                <w:sz w:val="16"/>
                <w:szCs w:val="16"/>
              </w:rPr>
            </w:pPr>
            <w:r w:rsidRPr="00AE609C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</w:tc>
        <w:tc>
          <w:tcPr>
            <w:tcW w:w="851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E7F87" w:rsidRPr="00BE7F87" w:rsidRDefault="00BE7F87" w:rsidP="00BE7F87">
            <w:pPr>
              <w:rPr>
                <w:rFonts w:ascii="Tahoma" w:hAnsi="Tahoma" w:cs="Tahoma"/>
                <w:sz w:val="16"/>
                <w:szCs w:val="16"/>
              </w:rPr>
            </w:pPr>
            <w:r w:rsidRPr="00BE7F87">
              <w:rPr>
                <w:rFonts w:ascii="Tahoma" w:hAnsi="Tahoma" w:cs="Tahoma"/>
                <w:sz w:val="16"/>
                <w:szCs w:val="16"/>
              </w:rPr>
              <w:t>a) Öğrencilerin tahmin ettikleri kelime ve kelime gruplarının anlamlarını sözlüklerden kontrol etmeleri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E7F87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D03D8E" w:rsidRPr="00BE7F87" w:rsidRDefault="00BE7F87" w:rsidP="00BE7F87">
            <w:pPr>
              <w:rPr>
                <w:rFonts w:ascii="Tahoma" w:hAnsi="Tahoma" w:cs="Tahoma"/>
                <w:sz w:val="16"/>
                <w:szCs w:val="16"/>
              </w:rPr>
            </w:pPr>
            <w:r w:rsidRPr="00BE7F87">
              <w:rPr>
                <w:rFonts w:ascii="Tahoma" w:hAnsi="Tahoma" w:cs="Tahoma"/>
                <w:sz w:val="16"/>
                <w:szCs w:val="16"/>
              </w:rPr>
              <w:t>b) Öğrencilerin yeni öğrendikleri kelime ve kelime gruplarından sözlük oluşturmaları sağlanır.</w:t>
            </w:r>
          </w:p>
        </w:tc>
        <w:tc>
          <w:tcPr>
            <w:tcW w:w="1794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3D8E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7B388C" w:rsidRPr="00E77291" w:rsidRDefault="00AE609C" w:rsidP="007B388C">
            <w:pPr>
              <w:rPr>
                <w:rFonts w:ascii="Tahoma" w:hAnsi="Tahoma" w:cs="Tahoma"/>
                <w:sz w:val="16"/>
                <w:szCs w:val="16"/>
              </w:rPr>
            </w:pPr>
            <w:r w:rsidRPr="00AE609C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</w:tc>
        <w:tc>
          <w:tcPr>
            <w:tcW w:w="851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3D8E" w:rsidRPr="00BE7F87" w:rsidRDefault="00AE609C" w:rsidP="007F4C85">
            <w:pPr>
              <w:rPr>
                <w:rFonts w:ascii="Tahoma" w:hAnsi="Tahoma" w:cs="Tahoma"/>
                <w:sz w:val="16"/>
                <w:szCs w:val="16"/>
              </w:rPr>
            </w:pPr>
            <w:r w:rsidRPr="00AE609C">
              <w:rPr>
                <w:rFonts w:ascii="Tahoma" w:hAnsi="Tahoma" w:cs="Tahoma"/>
                <w:sz w:val="16"/>
                <w:szCs w:val="16"/>
              </w:rPr>
              <w:t>Olayların oluş sırasına göre yazılmasının gerekliliği hatırlatılır.</w:t>
            </w:r>
          </w:p>
        </w:tc>
        <w:tc>
          <w:tcPr>
            <w:tcW w:w="1794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7549" w:rsidRPr="007A40FE" w:rsidTr="007F4C8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07549" w:rsidRPr="00523A61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07549" w:rsidRPr="00523A61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ARALIK – 15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7549" w:rsidRPr="007A40FE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07549" w:rsidRPr="008D6E89" w:rsidRDefault="00907549" w:rsidP="009075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07549" w:rsidRPr="008D6E89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2013B" w:rsidRDefault="0052013B" w:rsidP="0090754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Çiftçi ve Oğulları </w:t>
            </w:r>
          </w:p>
          <w:p w:rsidR="0052013B" w:rsidRPr="00F1595B" w:rsidRDefault="00111762" w:rsidP="0090754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İyi Dilekler Günü (Serbest Okuma)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 xml:space="preserve">14. </w:t>
            </w:r>
            <w:proofErr w:type="gramStart"/>
            <w:r w:rsidRPr="00F1595B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07549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7549" w:rsidRPr="00F1595B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07549" w:rsidRPr="00AE609C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Pr="008D6E8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07549" w:rsidRPr="007A40FE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D03D8E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F1595B" w:rsidRPr="00F1595B" w:rsidRDefault="00F1595B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F1595B" w:rsidRPr="00F1595B" w:rsidRDefault="00F1595B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F1595B" w:rsidRPr="00F1595B" w:rsidRDefault="00F1595B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F1595B" w:rsidRPr="00F1595B" w:rsidRDefault="00F1595B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D03D8E" w:rsidRPr="007A40FE" w:rsidRDefault="00F1595B" w:rsidP="00F1595B">
            <w:pPr>
              <w:rPr>
                <w:rFonts w:ascii="Tahoma" w:hAnsi="Tahoma" w:cs="Tahoma"/>
                <w:sz w:val="18"/>
                <w:szCs w:val="18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E609C" w:rsidRPr="00B91B93" w:rsidRDefault="00AE609C" w:rsidP="00AE60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B91B93">
              <w:rPr>
                <w:rFonts w:ascii="Tahoma" w:hAnsi="Tahoma" w:cs="Tahoma"/>
                <w:sz w:val="16"/>
                <w:szCs w:val="16"/>
              </w:rPr>
              <w:t>) Öğrenciler konuşma/tartışma sırasında kendi düşüncelerini uygun şekilde ifade etmeleri için teşvik edilir.</w:t>
            </w:r>
          </w:p>
          <w:p w:rsidR="00D03D8E" w:rsidRPr="00AE609C" w:rsidRDefault="00AE609C" w:rsidP="00AE609C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3D8E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D03D8E" w:rsidRPr="00AE609C" w:rsidRDefault="00AE609C" w:rsidP="007F4C85">
            <w:pPr>
              <w:rPr>
                <w:rFonts w:ascii="Tahoma" w:hAnsi="Tahoma" w:cs="Tahoma"/>
                <w:sz w:val="16"/>
                <w:szCs w:val="16"/>
              </w:rPr>
            </w:pPr>
            <w:r w:rsidRPr="00AE609C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AE609C" w:rsidRDefault="00AE609C" w:rsidP="007F4C85">
            <w:pPr>
              <w:rPr>
                <w:rFonts w:ascii="Tahoma" w:hAnsi="Tahoma" w:cs="Tahoma"/>
                <w:sz w:val="16"/>
                <w:szCs w:val="16"/>
              </w:rPr>
            </w:pPr>
            <w:r w:rsidRPr="00AE609C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AE609C" w:rsidRDefault="00AE609C" w:rsidP="007F4C85">
            <w:pPr>
              <w:rPr>
                <w:rFonts w:ascii="Tahoma" w:hAnsi="Tahoma" w:cs="Tahoma"/>
                <w:sz w:val="16"/>
                <w:szCs w:val="16"/>
              </w:rPr>
            </w:pPr>
            <w:r w:rsidRPr="00AE609C">
              <w:rPr>
                <w:rFonts w:ascii="Tahoma" w:hAnsi="Tahoma" w:cs="Tahoma"/>
                <w:sz w:val="16"/>
                <w:szCs w:val="16"/>
              </w:rPr>
              <w:t>T.4.3.8. Kelimelerin eş anlamlılarını bulur.</w:t>
            </w:r>
          </w:p>
          <w:p w:rsidR="00AE609C" w:rsidRDefault="00AE609C" w:rsidP="007F4C85">
            <w:pPr>
              <w:rPr>
                <w:rFonts w:ascii="Tahoma" w:hAnsi="Tahoma" w:cs="Tahoma"/>
                <w:sz w:val="16"/>
                <w:szCs w:val="16"/>
              </w:rPr>
            </w:pPr>
            <w:r w:rsidRPr="00AE609C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AE609C" w:rsidRDefault="00AE609C" w:rsidP="007F4C85">
            <w:pPr>
              <w:rPr>
                <w:rFonts w:ascii="Tahoma" w:hAnsi="Tahoma" w:cs="Tahoma"/>
                <w:sz w:val="16"/>
                <w:szCs w:val="16"/>
              </w:rPr>
            </w:pPr>
            <w:r w:rsidRPr="00AE609C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AE609C" w:rsidRPr="00AE609C" w:rsidRDefault="00AE609C" w:rsidP="00AE609C">
            <w:pPr>
              <w:rPr>
                <w:rFonts w:ascii="Tahoma" w:hAnsi="Tahoma" w:cs="Tahoma"/>
                <w:sz w:val="16"/>
                <w:szCs w:val="16"/>
              </w:rPr>
            </w:pPr>
            <w:r w:rsidRPr="00AE609C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AE609C" w:rsidRPr="00AE609C" w:rsidRDefault="00AE609C" w:rsidP="00AE609C">
            <w:pPr>
              <w:rPr>
                <w:rFonts w:ascii="Tahoma" w:hAnsi="Tahoma" w:cs="Tahoma"/>
                <w:sz w:val="16"/>
                <w:szCs w:val="16"/>
              </w:rPr>
            </w:pPr>
            <w:r w:rsidRPr="00AE609C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AE609C" w:rsidRDefault="00AE609C" w:rsidP="00AE609C">
            <w:pPr>
              <w:rPr>
                <w:rFonts w:ascii="Tahoma" w:hAnsi="Tahoma" w:cs="Tahoma"/>
                <w:sz w:val="16"/>
                <w:szCs w:val="16"/>
              </w:rPr>
            </w:pPr>
            <w:r w:rsidRPr="00AE609C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AE609C" w:rsidRDefault="00AE609C" w:rsidP="00AE609C">
            <w:pPr>
              <w:rPr>
                <w:rFonts w:ascii="Tahoma" w:hAnsi="Tahoma" w:cs="Tahoma"/>
                <w:sz w:val="16"/>
                <w:szCs w:val="16"/>
              </w:rPr>
            </w:pPr>
            <w:r w:rsidRPr="00AE609C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AE609C" w:rsidRPr="00AE609C" w:rsidRDefault="00AE609C" w:rsidP="00AE609C">
            <w:pPr>
              <w:rPr>
                <w:rFonts w:ascii="Tahoma" w:hAnsi="Tahoma" w:cs="Tahoma"/>
                <w:sz w:val="16"/>
                <w:szCs w:val="16"/>
              </w:rPr>
            </w:pPr>
            <w:r w:rsidRPr="00AE609C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</w:tc>
        <w:tc>
          <w:tcPr>
            <w:tcW w:w="851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3D8E" w:rsidRPr="00AE609C" w:rsidRDefault="00AE609C" w:rsidP="00AE609C">
            <w:pPr>
              <w:rPr>
                <w:rFonts w:ascii="Tahoma" w:hAnsi="Tahoma" w:cs="Tahoma"/>
                <w:sz w:val="16"/>
                <w:szCs w:val="16"/>
              </w:rPr>
            </w:pPr>
            <w:r w:rsidRPr="00AE609C">
              <w:rPr>
                <w:rFonts w:ascii="Tahoma" w:hAnsi="Tahoma" w:cs="Tahoma"/>
                <w:sz w:val="16"/>
                <w:szCs w:val="16"/>
              </w:rPr>
              <w:t>Öğrenciler metinde işaret edilen problem durumlarını tespit etmeleri ve bunlara farklı çözüm yolları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E609C">
              <w:rPr>
                <w:rFonts w:ascii="Tahoma" w:hAnsi="Tahoma" w:cs="Tahoma"/>
                <w:sz w:val="16"/>
                <w:szCs w:val="16"/>
              </w:rPr>
              <w:t>bulmaları için teşvik edilir.</w:t>
            </w:r>
          </w:p>
        </w:tc>
        <w:tc>
          <w:tcPr>
            <w:tcW w:w="1794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3D8E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F1595B" w:rsidRPr="00AE609C" w:rsidRDefault="00AE609C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AE609C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</w:tc>
        <w:tc>
          <w:tcPr>
            <w:tcW w:w="851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3D8E" w:rsidRPr="00AE609C" w:rsidRDefault="00D03D8E" w:rsidP="007F4C8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Bilim ve Teknoloji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7549" w:rsidRPr="007A40FE" w:rsidTr="007F4C8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07549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07549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ARALIK – 22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7549" w:rsidRPr="007A40FE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07549" w:rsidRPr="008D6E89" w:rsidRDefault="00907549" w:rsidP="009075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07549" w:rsidRPr="008D6E89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07549" w:rsidRPr="00F1595B" w:rsidRDefault="00111762" w:rsidP="0090754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Bilim Nedir?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 xml:space="preserve">14. </w:t>
            </w:r>
            <w:proofErr w:type="gramStart"/>
            <w:r w:rsidRPr="00F1595B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07549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7549" w:rsidRPr="00F1595B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07549" w:rsidRPr="00AE609C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Pr="008D6E8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07549" w:rsidRPr="007A40FE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9A1D7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A1D70" w:rsidRPr="007A40FE" w:rsidRDefault="009A1D7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A1D70" w:rsidRPr="007A40FE" w:rsidRDefault="009A1D7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A1D70" w:rsidRPr="007A40FE" w:rsidRDefault="009A1D7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A1D70" w:rsidRPr="008D6E89" w:rsidRDefault="009A1D7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F1595B" w:rsidRPr="00F1595B" w:rsidRDefault="00F1595B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F1595B" w:rsidRPr="00F1595B" w:rsidRDefault="00F1595B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F1595B" w:rsidRPr="00F1595B" w:rsidRDefault="00F1595B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F1595B" w:rsidRPr="00F1595B" w:rsidRDefault="00F1595B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9A1D70" w:rsidRDefault="00F1595B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EE4084" w:rsidRPr="007A40FE" w:rsidRDefault="00EE4084" w:rsidP="00DF3447">
            <w:pPr>
              <w:rPr>
                <w:rFonts w:ascii="Tahoma" w:hAnsi="Tahoma" w:cs="Tahoma"/>
                <w:sz w:val="18"/>
                <w:szCs w:val="18"/>
              </w:rPr>
            </w:pPr>
            <w:r w:rsidRPr="00EE4084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 w:rsidR="00DF344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E4084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:rsidR="009A1D70" w:rsidRPr="007A40FE" w:rsidRDefault="009A1D7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E609C" w:rsidRPr="00B91B93" w:rsidRDefault="00AE609C" w:rsidP="00AE60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B91B93">
              <w:rPr>
                <w:rFonts w:ascii="Tahoma" w:hAnsi="Tahoma" w:cs="Tahoma"/>
                <w:sz w:val="16"/>
                <w:szCs w:val="16"/>
              </w:rPr>
              <w:t>) Öğrenciler konuşma/tartışma sırasında kendi düşüncelerini uygun şekilde ifade etmeleri için teşvik edilir.</w:t>
            </w:r>
          </w:p>
          <w:p w:rsidR="009A1D70" w:rsidRPr="00AE609C" w:rsidRDefault="00AE609C" w:rsidP="00AE609C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9A1D70" w:rsidRPr="007A40FE" w:rsidRDefault="009A1D7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1D7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A1D70" w:rsidRPr="007A40FE" w:rsidRDefault="009A1D7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A1D70" w:rsidRPr="007A40FE" w:rsidRDefault="009A1D7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A1D70" w:rsidRPr="007A40FE" w:rsidRDefault="009A1D7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A1D70" w:rsidRPr="008D6E89" w:rsidRDefault="009A1D7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AE609C" w:rsidRDefault="00AE609C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AE609C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4332E3" w:rsidRPr="00AE609C" w:rsidRDefault="004332E3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4332E3">
              <w:rPr>
                <w:rFonts w:ascii="Tahoma" w:hAnsi="Tahoma" w:cs="Tahoma"/>
                <w:sz w:val="16"/>
                <w:szCs w:val="16"/>
              </w:rPr>
              <w:t>T.4.3.10. Okuduğu metindeki gerçek, mecaz ve terim anlamlı sözcükleri belirler.</w:t>
            </w:r>
          </w:p>
          <w:p w:rsidR="00B176F0" w:rsidRPr="00AE609C" w:rsidRDefault="00EE4084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AE609C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EE4084" w:rsidRPr="00AE609C" w:rsidRDefault="00EE4084" w:rsidP="00EE4084">
            <w:pPr>
              <w:rPr>
                <w:rFonts w:ascii="Tahoma" w:hAnsi="Tahoma" w:cs="Tahoma"/>
                <w:sz w:val="16"/>
                <w:szCs w:val="16"/>
              </w:rPr>
            </w:pPr>
            <w:r w:rsidRPr="00AE609C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EE4084" w:rsidRPr="00AE609C" w:rsidRDefault="00EE4084" w:rsidP="00EE4084">
            <w:pPr>
              <w:rPr>
                <w:rFonts w:ascii="Tahoma" w:hAnsi="Tahoma" w:cs="Tahoma"/>
                <w:sz w:val="16"/>
                <w:szCs w:val="16"/>
              </w:rPr>
            </w:pPr>
            <w:r w:rsidRPr="00AE609C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EE4084" w:rsidRPr="00AE609C" w:rsidRDefault="00EE4084" w:rsidP="00EE4084">
            <w:pPr>
              <w:rPr>
                <w:rFonts w:ascii="Tahoma" w:hAnsi="Tahoma" w:cs="Tahoma"/>
                <w:sz w:val="16"/>
                <w:szCs w:val="16"/>
              </w:rPr>
            </w:pPr>
            <w:r w:rsidRPr="00AE609C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EE4084" w:rsidRDefault="00AE609C" w:rsidP="00AE609C">
            <w:pPr>
              <w:rPr>
                <w:rFonts w:ascii="Tahoma" w:hAnsi="Tahoma" w:cs="Tahoma"/>
                <w:sz w:val="16"/>
                <w:szCs w:val="16"/>
              </w:rPr>
            </w:pPr>
            <w:r w:rsidRPr="00AE609C">
              <w:rPr>
                <w:rFonts w:ascii="Tahoma" w:hAnsi="Tahoma" w:cs="Tahoma"/>
                <w:sz w:val="16"/>
                <w:szCs w:val="16"/>
              </w:rPr>
              <w:t>T.4.3.30. Metindeki renkli, altı çizili, koyu ifadelerin önemli noktaları vurguladığını kavrar.</w:t>
            </w:r>
          </w:p>
          <w:p w:rsidR="00AE609C" w:rsidRDefault="00AE609C" w:rsidP="00AE609C">
            <w:pPr>
              <w:rPr>
                <w:rFonts w:ascii="Tahoma" w:hAnsi="Tahoma" w:cs="Tahoma"/>
                <w:sz w:val="16"/>
                <w:szCs w:val="16"/>
              </w:rPr>
            </w:pPr>
            <w:r w:rsidRPr="00AE609C">
              <w:rPr>
                <w:rFonts w:ascii="Tahoma" w:hAnsi="Tahoma" w:cs="Tahoma"/>
                <w:sz w:val="16"/>
                <w:szCs w:val="16"/>
              </w:rPr>
              <w:t>T.4.3.34. Grafik, tablo ve çizelgelerle ilgili soruları cevaplar.</w:t>
            </w:r>
          </w:p>
          <w:p w:rsidR="004332E3" w:rsidRPr="00AE609C" w:rsidRDefault="004332E3" w:rsidP="00AE609C">
            <w:pPr>
              <w:rPr>
                <w:rFonts w:ascii="Tahoma" w:hAnsi="Tahoma" w:cs="Tahoma"/>
                <w:sz w:val="16"/>
                <w:szCs w:val="16"/>
              </w:rPr>
            </w:pPr>
            <w:r w:rsidRPr="004332E3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</w:tc>
        <w:tc>
          <w:tcPr>
            <w:tcW w:w="851" w:type="dxa"/>
            <w:vMerge/>
            <w:vAlign w:val="center"/>
          </w:tcPr>
          <w:p w:rsidR="009A1D70" w:rsidRPr="007A40FE" w:rsidRDefault="009A1D7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A1D70" w:rsidRPr="00AE609C" w:rsidRDefault="009A1D70" w:rsidP="007F4C8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/>
            <w:vAlign w:val="center"/>
          </w:tcPr>
          <w:p w:rsidR="009A1D70" w:rsidRPr="007A40FE" w:rsidRDefault="009A1D7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1D7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A1D70" w:rsidRPr="007A40FE" w:rsidRDefault="009A1D7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A1D70" w:rsidRPr="007A40FE" w:rsidRDefault="009A1D7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A1D70" w:rsidRPr="007A40FE" w:rsidRDefault="009A1D7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A1D70" w:rsidRPr="008D6E89" w:rsidRDefault="009A1D7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EE4084" w:rsidRDefault="004332E3" w:rsidP="00AE609C">
            <w:pPr>
              <w:rPr>
                <w:rFonts w:ascii="Tahoma" w:hAnsi="Tahoma" w:cs="Tahoma"/>
                <w:sz w:val="16"/>
                <w:szCs w:val="16"/>
              </w:rPr>
            </w:pPr>
            <w:r w:rsidRPr="004332E3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4332E3" w:rsidRDefault="004332E3" w:rsidP="00AE609C">
            <w:pPr>
              <w:rPr>
                <w:rFonts w:ascii="Tahoma" w:hAnsi="Tahoma" w:cs="Tahoma"/>
                <w:sz w:val="16"/>
                <w:szCs w:val="16"/>
              </w:rPr>
            </w:pPr>
            <w:r w:rsidRPr="004332E3">
              <w:rPr>
                <w:rFonts w:ascii="Tahoma" w:hAnsi="Tahoma" w:cs="Tahoma"/>
                <w:sz w:val="16"/>
                <w:szCs w:val="16"/>
              </w:rPr>
              <w:t>T.4.4.18. Yazılarında bağlaçları kuralına uygun kullanır.</w:t>
            </w:r>
          </w:p>
          <w:p w:rsidR="004332E3" w:rsidRPr="00AE609C" w:rsidRDefault="004332E3" w:rsidP="00AE609C">
            <w:pPr>
              <w:rPr>
                <w:rFonts w:ascii="Tahoma" w:hAnsi="Tahoma" w:cs="Tahoma"/>
                <w:sz w:val="16"/>
                <w:szCs w:val="16"/>
              </w:rPr>
            </w:pPr>
            <w:r w:rsidRPr="004332E3">
              <w:rPr>
                <w:rFonts w:ascii="Tahoma" w:hAnsi="Tahoma" w:cs="Tahoma"/>
                <w:sz w:val="16"/>
                <w:szCs w:val="16"/>
              </w:rPr>
              <w:t>T.4.4.19. Yazılarında kelimeleri gerçek, mecaz ve terim anlamları ile kullanır.</w:t>
            </w:r>
          </w:p>
        </w:tc>
        <w:tc>
          <w:tcPr>
            <w:tcW w:w="851" w:type="dxa"/>
            <w:vMerge/>
            <w:vAlign w:val="center"/>
          </w:tcPr>
          <w:p w:rsidR="009A1D70" w:rsidRPr="007A40FE" w:rsidRDefault="009A1D7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A1D70" w:rsidRPr="00AE609C" w:rsidRDefault="004332E3" w:rsidP="007F4C85">
            <w:pPr>
              <w:rPr>
                <w:rFonts w:ascii="Tahoma" w:hAnsi="Tahoma" w:cs="Tahoma"/>
                <w:sz w:val="16"/>
                <w:szCs w:val="16"/>
              </w:rPr>
            </w:pPr>
            <w:r w:rsidRPr="004332E3">
              <w:rPr>
                <w:rFonts w:ascii="Tahoma" w:hAnsi="Tahoma" w:cs="Tahoma"/>
                <w:sz w:val="16"/>
                <w:szCs w:val="16"/>
              </w:rPr>
              <w:t>“de” ve “ki” bağlaçlarını doğru yazmaları sağlanır.</w:t>
            </w:r>
          </w:p>
        </w:tc>
        <w:tc>
          <w:tcPr>
            <w:tcW w:w="1794" w:type="dxa"/>
            <w:vMerge/>
            <w:vAlign w:val="center"/>
          </w:tcPr>
          <w:p w:rsidR="009A1D70" w:rsidRPr="007A40FE" w:rsidRDefault="009A1D7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Bilim ve Teknoloji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7549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07549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07549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ARALIK – 29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7549" w:rsidRPr="007A40FE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07549" w:rsidRPr="008D6E89" w:rsidRDefault="00907549" w:rsidP="009075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07549" w:rsidRPr="008D6E89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07549" w:rsidRPr="00DF3447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07549" w:rsidRPr="00DF3447" w:rsidRDefault="00111762" w:rsidP="0090754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Olimpiyatların Arkasındaki Bilim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DF3447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07549" w:rsidRPr="00DF3447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07549" w:rsidRPr="00DF3447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07549" w:rsidRPr="00DF3447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07549" w:rsidRPr="00DF3447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07549" w:rsidRPr="00DF3447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07549" w:rsidRPr="00DF3447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07549" w:rsidRPr="00DF3447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07549" w:rsidRPr="00DF3447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07549" w:rsidRPr="00DF3447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07549" w:rsidRPr="00DF3447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07549" w:rsidRPr="00DF3447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07549" w:rsidRPr="00DF3447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07549" w:rsidRPr="00DF3447" w:rsidRDefault="00244574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07549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7549" w:rsidRPr="00DF3447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07549" w:rsidRPr="004332E3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Pr="008D6E8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07549" w:rsidRPr="007A40FE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9A1D70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A1D70" w:rsidRPr="008D6E89" w:rsidRDefault="009A1D7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DF3447" w:rsidRPr="00DF3447" w:rsidRDefault="00DF3447" w:rsidP="00DF3447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DF3447" w:rsidRPr="00DF3447" w:rsidRDefault="00DF3447" w:rsidP="00DF3447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DF3447" w:rsidRPr="00DF3447" w:rsidRDefault="00DF3447" w:rsidP="00DF3447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DF3447" w:rsidRPr="00DF3447" w:rsidRDefault="00DF3447" w:rsidP="00DF3447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DF3447" w:rsidRPr="00DF3447" w:rsidRDefault="00DF3447" w:rsidP="00DF3447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9A1D70" w:rsidRPr="007A40FE" w:rsidRDefault="00DF3447" w:rsidP="00DF3447">
            <w:pPr>
              <w:rPr>
                <w:rFonts w:ascii="Tahoma" w:hAnsi="Tahoma" w:cs="Tahoma"/>
                <w:sz w:val="18"/>
                <w:szCs w:val="18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332E3" w:rsidRPr="00B91B93" w:rsidRDefault="004332E3" w:rsidP="004332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B91B93">
              <w:rPr>
                <w:rFonts w:ascii="Tahoma" w:hAnsi="Tahoma" w:cs="Tahoma"/>
                <w:sz w:val="16"/>
                <w:szCs w:val="16"/>
              </w:rPr>
              <w:t>) Öğrenciler konuşma/tartışma sırasında kendi düşüncelerini uygun şekilde ifade etmeleri için teşvik edilir.</w:t>
            </w:r>
          </w:p>
          <w:p w:rsidR="009A1D70" w:rsidRPr="004332E3" w:rsidRDefault="004332E3" w:rsidP="004332E3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9A1D70" w:rsidRPr="007A40FE" w:rsidRDefault="009A1D7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1D70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A1D70" w:rsidRPr="008D6E89" w:rsidRDefault="009A1D7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4332E3" w:rsidRDefault="004332E3" w:rsidP="00976E1A">
            <w:pPr>
              <w:rPr>
                <w:rFonts w:ascii="Tahoma" w:hAnsi="Tahoma" w:cs="Tahoma"/>
                <w:sz w:val="16"/>
                <w:szCs w:val="16"/>
              </w:rPr>
            </w:pPr>
            <w:r w:rsidRPr="004332E3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33677C" w:rsidRPr="00FD5BFC" w:rsidRDefault="00DF3447" w:rsidP="00976E1A">
            <w:pPr>
              <w:rPr>
                <w:rFonts w:ascii="Tahoma" w:hAnsi="Tahoma" w:cs="Tahoma"/>
                <w:sz w:val="16"/>
                <w:szCs w:val="16"/>
              </w:rPr>
            </w:pPr>
            <w:r w:rsidRPr="00FD5BFC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DF3447" w:rsidRPr="00FD5BFC" w:rsidRDefault="00DF3447" w:rsidP="00976E1A">
            <w:pPr>
              <w:rPr>
                <w:rFonts w:ascii="Tahoma" w:hAnsi="Tahoma" w:cs="Tahoma"/>
                <w:sz w:val="16"/>
                <w:szCs w:val="16"/>
              </w:rPr>
            </w:pPr>
            <w:r w:rsidRPr="00FD5BFC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DF3447" w:rsidRPr="00FD5BFC" w:rsidRDefault="00DF3447" w:rsidP="00DF3447">
            <w:pPr>
              <w:rPr>
                <w:rFonts w:ascii="Tahoma" w:hAnsi="Tahoma" w:cs="Tahoma"/>
                <w:sz w:val="16"/>
                <w:szCs w:val="16"/>
              </w:rPr>
            </w:pPr>
            <w:r w:rsidRPr="00FD5BFC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DF3447" w:rsidRDefault="00DF3447" w:rsidP="00DF3447">
            <w:pPr>
              <w:rPr>
                <w:rFonts w:ascii="Tahoma" w:hAnsi="Tahoma" w:cs="Tahoma"/>
                <w:sz w:val="16"/>
                <w:szCs w:val="16"/>
              </w:rPr>
            </w:pPr>
            <w:r w:rsidRPr="00FD5BFC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244574" w:rsidRDefault="00244574" w:rsidP="00DF3447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T.4.3.34. Grafik, tablo ve çizelgelerle ilgili soruları cevaplar.</w:t>
            </w:r>
          </w:p>
          <w:p w:rsidR="00FD5BFC" w:rsidRPr="00FD5BFC" w:rsidRDefault="00244574" w:rsidP="00FD5BFC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</w:tc>
        <w:tc>
          <w:tcPr>
            <w:tcW w:w="851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A1D70" w:rsidRPr="004332E3" w:rsidRDefault="009A1D70" w:rsidP="0004037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/>
            <w:vAlign w:val="center"/>
          </w:tcPr>
          <w:p w:rsidR="009A1D70" w:rsidRPr="007A40FE" w:rsidRDefault="009A1D7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1D70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A1D70" w:rsidRPr="008D6E89" w:rsidRDefault="009A1D7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244574" w:rsidRDefault="00244574" w:rsidP="00FD5BFC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T.4.4.9. Formları yönergelerine uygun doldurur.</w:t>
            </w:r>
          </w:p>
          <w:p w:rsidR="00FD5BFC" w:rsidRDefault="00244574" w:rsidP="00FD5BFC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244574" w:rsidRPr="00FD5BFC" w:rsidRDefault="00244574" w:rsidP="00FD5BFC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T.4.4.18. Yazılarında bağlaçları kuralına uygun kullanır.</w:t>
            </w:r>
          </w:p>
        </w:tc>
        <w:tc>
          <w:tcPr>
            <w:tcW w:w="851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A1D70" w:rsidRPr="004332E3" w:rsidRDefault="009A1D70" w:rsidP="0004037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/>
            <w:vAlign w:val="center"/>
          </w:tcPr>
          <w:p w:rsidR="009A1D70" w:rsidRPr="007A40FE" w:rsidRDefault="009A1D7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Bilim ve Teknoloji</w:t>
            </w:r>
          </w:p>
        </w:tc>
      </w:tr>
      <w:tr w:rsidR="00325560" w:rsidRPr="007A40FE" w:rsidTr="003E274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3E274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7549" w:rsidRPr="007A40FE" w:rsidTr="003E274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07549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07549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OCAK – 5 OCAK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7549" w:rsidRPr="007A40FE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07549" w:rsidRPr="008D6E89" w:rsidRDefault="00907549" w:rsidP="009075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07549" w:rsidRPr="008D6E89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907549" w:rsidRDefault="00244574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T.4.1.1. Görselden/görsellerden hareketle dinleyeceği/izleyeceği metnin konusunu tahmin eder.</w:t>
            </w:r>
          </w:p>
          <w:p w:rsidR="00244574" w:rsidRPr="00244574" w:rsidRDefault="00244574" w:rsidP="00244574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244574" w:rsidRPr="00244574" w:rsidRDefault="00244574" w:rsidP="00244574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:rsidR="00244574" w:rsidRPr="00244574" w:rsidRDefault="00244574" w:rsidP="00244574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  <w:p w:rsidR="00244574" w:rsidRDefault="00244574" w:rsidP="00244574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244574" w:rsidRDefault="00244574" w:rsidP="00244574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T.4.1.8. Dinlediklerine/izlediklerine farklı başlıklar önerir.</w:t>
            </w:r>
          </w:p>
          <w:p w:rsidR="00244574" w:rsidRPr="00244574" w:rsidRDefault="00244574" w:rsidP="00244574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07549" w:rsidRPr="003E2745" w:rsidRDefault="00111762" w:rsidP="0090754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Hayata Varım (Dinleme Metni)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3E274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07549" w:rsidRPr="003E274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07549" w:rsidRPr="003E274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07549" w:rsidRPr="003E274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07549" w:rsidRPr="003E274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07549" w:rsidRPr="003E274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07549" w:rsidRPr="003E274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07549" w:rsidRPr="003E274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07549" w:rsidRPr="003E274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07549" w:rsidRPr="003E274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07549" w:rsidRPr="003E274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07549" w:rsidRPr="003E274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07549" w:rsidRPr="003E274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07549" w:rsidRPr="003E2745" w:rsidRDefault="00244574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07549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7549" w:rsidRPr="003E2745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07549" w:rsidRPr="00244574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Pr="008D6E8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07549" w:rsidRPr="007A40FE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07DD0" w:rsidRPr="007A40FE" w:rsidTr="003E274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DD0" w:rsidRPr="008D6E89" w:rsidRDefault="00B07DD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3E2745" w:rsidRPr="00244574" w:rsidRDefault="003E2745" w:rsidP="003E2745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3E2745" w:rsidRPr="00244574" w:rsidRDefault="003E2745" w:rsidP="003E2745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3E2745" w:rsidRPr="00244574" w:rsidRDefault="003E2745" w:rsidP="003E2745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3E2745" w:rsidRPr="00244574" w:rsidRDefault="003E2745" w:rsidP="003E2745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244574" w:rsidRPr="00244574" w:rsidRDefault="003E2745" w:rsidP="00244574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T4.2.5. Sınıf içindeki t</w:t>
            </w:r>
            <w:r w:rsidR="00244574">
              <w:rPr>
                <w:rFonts w:ascii="Tahoma" w:hAnsi="Tahoma" w:cs="Tahoma"/>
                <w:sz w:val="16"/>
                <w:szCs w:val="16"/>
              </w:rPr>
              <w:t>artışma ve konuşmalara katılır.</w:t>
            </w:r>
          </w:p>
        </w:tc>
        <w:tc>
          <w:tcPr>
            <w:tcW w:w="70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44574" w:rsidRPr="00B91B93" w:rsidRDefault="00244574" w:rsidP="00244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B91B93">
              <w:rPr>
                <w:rFonts w:ascii="Tahoma" w:hAnsi="Tahoma" w:cs="Tahoma"/>
                <w:sz w:val="16"/>
                <w:szCs w:val="16"/>
              </w:rPr>
              <w:t>) Öğrenciler konuşma/tartışma sırasında kendi düşüncelerini uygun şekilde ifade etmeleri için teşvik edilir.</w:t>
            </w:r>
          </w:p>
          <w:p w:rsidR="00B07DD0" w:rsidRPr="00244574" w:rsidRDefault="00244574" w:rsidP="00244574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B07DD0" w:rsidRPr="007A40FE" w:rsidRDefault="00B07DD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DD0" w:rsidRPr="007A40FE" w:rsidTr="003E274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DD0" w:rsidRPr="008D6E89" w:rsidRDefault="00B07DD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244574" w:rsidRDefault="00244574" w:rsidP="003E2745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T.4.3.22. Şekil, sembol ve işaretlerin anlamlarını kavrar.</w:t>
            </w:r>
          </w:p>
          <w:p w:rsidR="003E2745" w:rsidRDefault="00244574" w:rsidP="003E2745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244574" w:rsidRPr="00244574" w:rsidRDefault="00244574" w:rsidP="003E2745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T.4.3.32. Kısa ve basit dijital metinlerdeki mesajı kavrar.</w:t>
            </w:r>
          </w:p>
        </w:tc>
        <w:tc>
          <w:tcPr>
            <w:tcW w:w="70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44574" w:rsidRDefault="00244574" w:rsidP="00040372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Haritalar, medya işaretleri ve sembolleri üzerinde durulur.</w:t>
            </w:r>
          </w:p>
          <w:p w:rsidR="00244574" w:rsidRDefault="00244574" w:rsidP="0004037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07DD0" w:rsidRDefault="00244574" w:rsidP="00040372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Yazarın olaylara bakış açısını belirlemesi sağlanır.</w:t>
            </w:r>
          </w:p>
          <w:p w:rsidR="00244574" w:rsidRDefault="00244574" w:rsidP="0004037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44574" w:rsidRPr="00244574" w:rsidRDefault="00244574" w:rsidP="00040372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Elektronik posta ve sosyal medya içeriklerine (tebrik, ilan ve duyuru mesajları vb.) yer verilir.</w:t>
            </w:r>
          </w:p>
        </w:tc>
        <w:tc>
          <w:tcPr>
            <w:tcW w:w="1794" w:type="dxa"/>
            <w:vMerge/>
            <w:vAlign w:val="center"/>
          </w:tcPr>
          <w:p w:rsidR="00B07DD0" w:rsidRPr="007A40FE" w:rsidRDefault="00B07DD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DD0" w:rsidRPr="007A40FE" w:rsidTr="003E274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DD0" w:rsidRPr="008D6E89" w:rsidRDefault="00B07DD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244574" w:rsidRDefault="00244574" w:rsidP="003E2745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244574" w:rsidRDefault="00244574" w:rsidP="003E2745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3E2745" w:rsidRDefault="00244574" w:rsidP="003E2745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T.4.4.14. Yazdıklarını zenginleştirmek için çizim, grafik ve görseller kullanır.</w:t>
            </w:r>
          </w:p>
          <w:p w:rsidR="00244574" w:rsidRPr="00244574" w:rsidRDefault="00244574" w:rsidP="003E2745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T.4.4.18. Yazılarında bağlaçları kuralına uygun kullanır.</w:t>
            </w:r>
          </w:p>
        </w:tc>
        <w:tc>
          <w:tcPr>
            <w:tcW w:w="70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07DD0" w:rsidRPr="00244574" w:rsidRDefault="00244574" w:rsidP="00040372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“de” ve “ki” bağlaçlarını doğru yazmaları sağlanır.</w:t>
            </w:r>
          </w:p>
        </w:tc>
        <w:tc>
          <w:tcPr>
            <w:tcW w:w="1794" w:type="dxa"/>
            <w:vMerge/>
            <w:vAlign w:val="center"/>
          </w:tcPr>
          <w:p w:rsidR="00B07DD0" w:rsidRPr="007A40FE" w:rsidRDefault="00B07DD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Bilim ve Teknoloji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7549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07549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(17-18.HAFTA)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07549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OCAK – 19 OCAK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7549" w:rsidRPr="007A40FE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907549" w:rsidRPr="008D6E89" w:rsidRDefault="00907549" w:rsidP="009075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07549" w:rsidRPr="008D6E89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07549" w:rsidRPr="00244574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07549" w:rsidRDefault="00111762" w:rsidP="0090754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Otomobil Uçar Gider</w:t>
            </w:r>
          </w:p>
          <w:p w:rsidR="00111762" w:rsidRPr="007F4C85" w:rsidRDefault="00111762" w:rsidP="0090754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Matematiğin Ordinaryüs Profesörü ve Müthiş Halkaları (Serbest Okuma)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07549" w:rsidRPr="007A40FE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Canlandırma 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07549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7549" w:rsidRPr="007A40FE" w:rsidRDefault="00907549" w:rsidP="009075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07549" w:rsidRPr="00244574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Pr="008D6E8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07549" w:rsidRPr="007A40FE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07DD0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DD0" w:rsidRPr="008D6E89" w:rsidRDefault="00B07DD0" w:rsidP="00B07D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201A6A" w:rsidRPr="00244574" w:rsidRDefault="00201A6A" w:rsidP="00201A6A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201A6A" w:rsidRPr="00244574" w:rsidRDefault="00201A6A" w:rsidP="00201A6A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201A6A" w:rsidRPr="00244574" w:rsidRDefault="00201A6A" w:rsidP="00201A6A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201A6A" w:rsidRPr="00244574" w:rsidRDefault="00201A6A" w:rsidP="00201A6A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201A6A" w:rsidRPr="00244574" w:rsidRDefault="00201A6A" w:rsidP="00201A6A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B07DD0" w:rsidRPr="00244574" w:rsidRDefault="00201A6A" w:rsidP="00201A6A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F5499" w:rsidRPr="00B91B93" w:rsidRDefault="007F5499" w:rsidP="007F549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B91B93">
              <w:rPr>
                <w:rFonts w:ascii="Tahoma" w:hAnsi="Tahoma" w:cs="Tahoma"/>
                <w:sz w:val="16"/>
                <w:szCs w:val="16"/>
              </w:rPr>
              <w:t>) Öğrenciler konuşma/tartışma sırasında kendi düşüncelerini uygun şekilde ifade etmeleri için teşvik edilir.</w:t>
            </w:r>
          </w:p>
          <w:p w:rsidR="00B07DD0" w:rsidRPr="00244574" w:rsidRDefault="007F5499" w:rsidP="007F5499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DD0" w:rsidRPr="007A40FE" w:rsidTr="00A80D40">
        <w:trPr>
          <w:cantSplit/>
          <w:trHeight w:val="567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DD0" w:rsidRPr="008D6E89" w:rsidRDefault="00B07DD0" w:rsidP="00B07D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B07DD0" w:rsidRDefault="00967FC6" w:rsidP="00B07DD0">
            <w:pPr>
              <w:rPr>
                <w:rFonts w:ascii="Tahoma" w:hAnsi="Tahoma" w:cs="Tahoma"/>
                <w:sz w:val="16"/>
                <w:szCs w:val="16"/>
              </w:rPr>
            </w:pPr>
            <w:r w:rsidRPr="00967FC6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967FC6" w:rsidRDefault="00967FC6" w:rsidP="00B07DD0">
            <w:pPr>
              <w:rPr>
                <w:rFonts w:ascii="Tahoma" w:hAnsi="Tahoma" w:cs="Tahoma"/>
                <w:sz w:val="16"/>
                <w:szCs w:val="16"/>
              </w:rPr>
            </w:pPr>
            <w:r w:rsidRPr="00967FC6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967FC6" w:rsidRDefault="00967FC6" w:rsidP="00B07DD0">
            <w:pPr>
              <w:rPr>
                <w:rFonts w:ascii="Tahoma" w:hAnsi="Tahoma" w:cs="Tahoma"/>
                <w:sz w:val="16"/>
                <w:szCs w:val="16"/>
              </w:rPr>
            </w:pPr>
            <w:r w:rsidRPr="00967FC6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967FC6" w:rsidRPr="00967FC6" w:rsidRDefault="00967FC6" w:rsidP="00967FC6">
            <w:pPr>
              <w:rPr>
                <w:rFonts w:ascii="Tahoma" w:hAnsi="Tahoma" w:cs="Tahoma"/>
                <w:sz w:val="16"/>
                <w:szCs w:val="16"/>
              </w:rPr>
            </w:pPr>
            <w:r w:rsidRPr="00967FC6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967FC6" w:rsidRPr="00967FC6" w:rsidRDefault="00967FC6" w:rsidP="00967FC6">
            <w:pPr>
              <w:rPr>
                <w:rFonts w:ascii="Tahoma" w:hAnsi="Tahoma" w:cs="Tahoma"/>
                <w:sz w:val="16"/>
                <w:szCs w:val="16"/>
              </w:rPr>
            </w:pPr>
            <w:r w:rsidRPr="00967FC6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967FC6" w:rsidRDefault="00967FC6" w:rsidP="00967FC6">
            <w:pPr>
              <w:rPr>
                <w:rFonts w:ascii="Tahoma" w:hAnsi="Tahoma" w:cs="Tahoma"/>
                <w:sz w:val="16"/>
                <w:szCs w:val="16"/>
              </w:rPr>
            </w:pPr>
            <w:r w:rsidRPr="00967FC6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967FC6" w:rsidRDefault="00967FC6" w:rsidP="00967FC6">
            <w:pPr>
              <w:rPr>
                <w:rFonts w:ascii="Tahoma" w:hAnsi="Tahoma" w:cs="Tahoma"/>
                <w:sz w:val="16"/>
                <w:szCs w:val="16"/>
              </w:rPr>
            </w:pPr>
            <w:r w:rsidRPr="00967FC6">
              <w:rPr>
                <w:rFonts w:ascii="Tahoma" w:hAnsi="Tahoma" w:cs="Tahoma"/>
                <w:sz w:val="16"/>
                <w:szCs w:val="16"/>
              </w:rPr>
              <w:t>T.4.3.22. Şekil, sembol ve işaretlerin anlamlarını kavrar.</w:t>
            </w:r>
          </w:p>
          <w:p w:rsidR="00967FC6" w:rsidRDefault="00967FC6" w:rsidP="00967FC6">
            <w:pPr>
              <w:rPr>
                <w:rFonts w:ascii="Tahoma" w:hAnsi="Tahoma" w:cs="Tahoma"/>
                <w:sz w:val="16"/>
                <w:szCs w:val="16"/>
              </w:rPr>
            </w:pPr>
            <w:r w:rsidRPr="00967FC6">
              <w:rPr>
                <w:rFonts w:ascii="Tahoma" w:hAnsi="Tahoma" w:cs="Tahoma"/>
                <w:sz w:val="16"/>
                <w:szCs w:val="16"/>
              </w:rPr>
              <w:t>T.4.3.26. Metindeki gerçek ve hayalî ögeleri ayırt eder.</w:t>
            </w:r>
          </w:p>
          <w:p w:rsidR="00967FC6" w:rsidRPr="00244574" w:rsidRDefault="00967FC6" w:rsidP="00967FC6">
            <w:pPr>
              <w:rPr>
                <w:rFonts w:ascii="Tahoma" w:hAnsi="Tahoma" w:cs="Tahoma"/>
                <w:sz w:val="16"/>
                <w:szCs w:val="16"/>
              </w:rPr>
            </w:pPr>
            <w:r w:rsidRPr="00967FC6">
              <w:rPr>
                <w:rFonts w:ascii="Tahoma" w:hAnsi="Tahoma" w:cs="Tahoma"/>
                <w:sz w:val="16"/>
                <w:szCs w:val="16"/>
              </w:rPr>
              <w:t>T.4.3.32. Kısa ve basit dijital metinlerdeki mesajı kavrar.</w:t>
            </w:r>
          </w:p>
        </w:tc>
        <w:tc>
          <w:tcPr>
            <w:tcW w:w="851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07DD0" w:rsidRPr="00244574" w:rsidRDefault="00967FC6" w:rsidP="00967FC6">
            <w:pPr>
              <w:rPr>
                <w:rFonts w:ascii="Tahoma" w:hAnsi="Tahoma" w:cs="Tahoma"/>
                <w:sz w:val="16"/>
                <w:szCs w:val="16"/>
              </w:rPr>
            </w:pPr>
            <w:r w:rsidRPr="00967FC6">
              <w:rPr>
                <w:rFonts w:ascii="Tahoma" w:hAnsi="Tahoma" w:cs="Tahoma"/>
                <w:sz w:val="16"/>
                <w:szCs w:val="16"/>
              </w:rPr>
              <w:t>Öğrencilerin tahmin ettikleri kelime ve kelime gruplarının anlamlarını sözlüklerden kontrol etmeleri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67FC6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794" w:type="dxa"/>
            <w:vMerge/>
            <w:vAlign w:val="center"/>
          </w:tcPr>
          <w:p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DD0" w:rsidRPr="007A40FE" w:rsidTr="00A80D40">
        <w:trPr>
          <w:cantSplit/>
          <w:trHeight w:val="699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DD0" w:rsidRPr="008D6E89" w:rsidRDefault="00B07DD0" w:rsidP="00B07D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201A6A" w:rsidRDefault="00967FC6" w:rsidP="00201A6A">
            <w:pPr>
              <w:rPr>
                <w:rFonts w:ascii="Tahoma" w:hAnsi="Tahoma" w:cs="Tahoma"/>
                <w:sz w:val="16"/>
                <w:szCs w:val="16"/>
              </w:rPr>
            </w:pPr>
            <w:r w:rsidRPr="00967FC6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967FC6" w:rsidRDefault="00967FC6" w:rsidP="00201A6A">
            <w:pPr>
              <w:rPr>
                <w:rFonts w:ascii="Tahoma" w:hAnsi="Tahoma" w:cs="Tahoma"/>
                <w:sz w:val="16"/>
                <w:szCs w:val="16"/>
              </w:rPr>
            </w:pPr>
            <w:r w:rsidRPr="00967FC6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967FC6" w:rsidRDefault="00967FC6" w:rsidP="00201A6A">
            <w:pPr>
              <w:rPr>
                <w:rFonts w:ascii="Tahoma" w:hAnsi="Tahoma" w:cs="Tahoma"/>
                <w:sz w:val="16"/>
                <w:szCs w:val="16"/>
              </w:rPr>
            </w:pPr>
            <w:r w:rsidRPr="00967FC6">
              <w:rPr>
                <w:rFonts w:ascii="Tahoma" w:hAnsi="Tahoma" w:cs="Tahoma"/>
                <w:sz w:val="16"/>
                <w:szCs w:val="16"/>
              </w:rPr>
              <w:t>T.4.4.14. Yazdıklarını zenginleştirmek için çizim, grafik ve görseller kullanır.</w:t>
            </w:r>
          </w:p>
          <w:p w:rsidR="00967FC6" w:rsidRPr="00244574" w:rsidRDefault="00967FC6" w:rsidP="00201A6A">
            <w:pPr>
              <w:rPr>
                <w:rFonts w:ascii="Tahoma" w:hAnsi="Tahoma" w:cs="Tahoma"/>
                <w:sz w:val="16"/>
                <w:szCs w:val="16"/>
              </w:rPr>
            </w:pPr>
            <w:r w:rsidRPr="00967FC6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</w:tc>
        <w:tc>
          <w:tcPr>
            <w:tcW w:w="851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07DD0" w:rsidRPr="00244574" w:rsidRDefault="00B07DD0" w:rsidP="00B07D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/>
            <w:vAlign w:val="center"/>
          </w:tcPr>
          <w:p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 w:rsidP="00085342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085342" w:rsidRDefault="00085342" w:rsidP="00085342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085342" w:rsidRDefault="00085342" w:rsidP="00085342">
      <w:pPr>
        <w:jc w:val="center"/>
        <w:rPr>
          <w:rFonts w:ascii="Tahoma" w:hAnsi="Tahoma" w:cs="Tahoma"/>
          <w:color w:val="FF0000"/>
          <w:sz w:val="48"/>
          <w:szCs w:val="48"/>
        </w:rPr>
      </w:pPr>
      <w:proofErr w:type="gramStart"/>
      <w:r>
        <w:rPr>
          <w:rFonts w:ascii="Tahoma" w:hAnsi="Tahoma" w:cs="Tahoma"/>
          <w:color w:val="FF0000"/>
          <w:sz w:val="48"/>
          <w:szCs w:val="48"/>
        </w:rPr>
        <w:t>YARI</w:t>
      </w:r>
      <w:r w:rsidR="00907549">
        <w:rPr>
          <w:rFonts w:ascii="Tahoma" w:hAnsi="Tahoma" w:cs="Tahoma"/>
          <w:color w:val="FF0000"/>
          <w:sz w:val="48"/>
          <w:szCs w:val="48"/>
        </w:rPr>
        <w:t xml:space="preserve"> </w:t>
      </w:r>
      <w:r w:rsidRPr="00E10DDD">
        <w:rPr>
          <w:rFonts w:ascii="Tahoma" w:hAnsi="Tahoma" w:cs="Tahoma"/>
          <w:color w:val="FF0000"/>
          <w:sz w:val="48"/>
          <w:szCs w:val="48"/>
        </w:rPr>
        <w:t>YIL</w:t>
      </w:r>
      <w:proofErr w:type="gramEnd"/>
      <w:r w:rsidRPr="00E10DDD">
        <w:rPr>
          <w:rFonts w:ascii="Tahoma" w:hAnsi="Tahoma" w:cs="Tahoma"/>
          <w:color w:val="FF0000"/>
          <w:sz w:val="48"/>
          <w:szCs w:val="48"/>
        </w:rPr>
        <w:t xml:space="preserve"> TATİLİ</w:t>
      </w:r>
    </w:p>
    <w:p w:rsidR="00085342" w:rsidRDefault="00085342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7549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07549" w:rsidRPr="00523A61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(19.HAFTA)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07549" w:rsidRPr="00523A61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ŞUBAT – 9 ŞUBAT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7549" w:rsidRPr="007A40FE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07549" w:rsidRPr="008D6E89" w:rsidRDefault="00907549" w:rsidP="009075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07549" w:rsidRPr="008D6E89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07549" w:rsidRPr="00621A30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07549" w:rsidRPr="007F4C85" w:rsidRDefault="00111762" w:rsidP="0090754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Alo! Kayın Ağacı mı?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07549" w:rsidRPr="007A40FE" w:rsidRDefault="00967FC6" w:rsidP="0090754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07549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7549" w:rsidRPr="007A40FE" w:rsidRDefault="00907549" w:rsidP="009075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07549" w:rsidRPr="00967FC6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Pr="008D6E8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07549" w:rsidRPr="007A40FE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5E263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2635" w:rsidRPr="008D6E89" w:rsidRDefault="005E263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486754" w:rsidRPr="00967FC6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967FC6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486754" w:rsidRPr="00967FC6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967FC6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486754" w:rsidRPr="00967FC6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967FC6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486754" w:rsidRPr="00967FC6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967FC6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486754" w:rsidRPr="00967FC6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967FC6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5E2635" w:rsidRPr="00967FC6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967FC6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F5499" w:rsidRPr="00B91B93" w:rsidRDefault="007F5499" w:rsidP="007F549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B91B93">
              <w:rPr>
                <w:rFonts w:ascii="Tahoma" w:hAnsi="Tahoma" w:cs="Tahoma"/>
                <w:sz w:val="16"/>
                <w:szCs w:val="16"/>
              </w:rPr>
              <w:t>) Öğrenciler konuşma/tartışma sırasında kendi düşüncelerini uygun şekilde ifade etmeleri için teşvik edilir.</w:t>
            </w:r>
          </w:p>
          <w:p w:rsidR="005E2635" w:rsidRPr="00967FC6" w:rsidRDefault="007F5499" w:rsidP="007F5499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E263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2635" w:rsidRPr="008D6E89" w:rsidRDefault="005E263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E90EC2" w:rsidRPr="00967FC6" w:rsidRDefault="00486754" w:rsidP="00E90EC2">
            <w:pPr>
              <w:rPr>
                <w:rFonts w:ascii="Tahoma" w:hAnsi="Tahoma" w:cs="Tahoma"/>
                <w:sz w:val="16"/>
                <w:szCs w:val="16"/>
              </w:rPr>
            </w:pPr>
            <w:r w:rsidRPr="00967FC6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486754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967FC6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967FC6" w:rsidRPr="00967FC6" w:rsidRDefault="00967FC6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967FC6">
              <w:rPr>
                <w:rFonts w:ascii="Tahoma" w:hAnsi="Tahoma" w:cs="Tahoma"/>
                <w:sz w:val="16"/>
                <w:szCs w:val="16"/>
              </w:rPr>
              <w:t>T.4.3.15. Okuduklarını ana hatlarıyla anlatır.</w:t>
            </w:r>
          </w:p>
          <w:p w:rsidR="00486754" w:rsidRPr="00967FC6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967FC6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486754" w:rsidRPr="00967FC6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967FC6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486754" w:rsidRPr="00967FC6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967FC6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486754" w:rsidRPr="00967FC6" w:rsidRDefault="00967FC6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967FC6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</w:tc>
        <w:tc>
          <w:tcPr>
            <w:tcW w:w="851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2635" w:rsidRPr="00967FC6" w:rsidRDefault="005E2635" w:rsidP="0004037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E263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2635" w:rsidRPr="008D6E89" w:rsidRDefault="005E263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7F5499" w:rsidRDefault="007F5499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7F5499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486754" w:rsidRPr="00967FC6" w:rsidRDefault="00967FC6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967FC6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</w:tc>
        <w:tc>
          <w:tcPr>
            <w:tcW w:w="851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F5499" w:rsidRPr="007F5499" w:rsidRDefault="007F5499" w:rsidP="007F5499">
            <w:pPr>
              <w:rPr>
                <w:rFonts w:ascii="Tahoma" w:hAnsi="Tahoma" w:cs="Tahoma"/>
                <w:sz w:val="16"/>
                <w:szCs w:val="16"/>
              </w:rPr>
            </w:pPr>
            <w:r w:rsidRPr="007F5499">
              <w:rPr>
                <w:rFonts w:ascii="Tahoma" w:hAnsi="Tahoma" w:cs="Tahoma"/>
                <w:sz w:val="16"/>
                <w:szCs w:val="16"/>
              </w:rPr>
              <w:t>a) Olayların oluş sırasına göre yazılmasının gerekliliği hatırlatılır.</w:t>
            </w:r>
          </w:p>
          <w:p w:rsidR="005E2635" w:rsidRPr="00967FC6" w:rsidRDefault="007F5499" w:rsidP="007F5499">
            <w:pPr>
              <w:rPr>
                <w:rFonts w:ascii="Tahoma" w:hAnsi="Tahoma" w:cs="Tahoma"/>
                <w:sz w:val="16"/>
                <w:szCs w:val="16"/>
              </w:rPr>
            </w:pPr>
            <w:r w:rsidRPr="007F5499">
              <w:rPr>
                <w:rFonts w:ascii="Tahoma" w:hAnsi="Tahoma" w:cs="Tahoma"/>
                <w:sz w:val="16"/>
                <w:szCs w:val="16"/>
              </w:rPr>
              <w:t>b) Kişi, olay ve mekân unsurlarının anlatılması sağlanır.</w:t>
            </w:r>
          </w:p>
        </w:tc>
        <w:tc>
          <w:tcPr>
            <w:tcW w:w="1794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7549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07549" w:rsidRPr="00523A61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07549" w:rsidRPr="00523A61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ŞUBAT – 16 ŞUBAT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7549" w:rsidRPr="007A40FE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07549" w:rsidRPr="008D6E89" w:rsidRDefault="00907549" w:rsidP="009075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07549" w:rsidRPr="008D6E89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07549" w:rsidRPr="00FB0109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07549" w:rsidRPr="007F4C85" w:rsidRDefault="00111762" w:rsidP="0090754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Güneş Nasıl Çalışır?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07549" w:rsidRPr="007A40FE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07549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7549" w:rsidRPr="007A40FE" w:rsidRDefault="00907549" w:rsidP="009075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07549" w:rsidRPr="00456B5F" w:rsidRDefault="00907549" w:rsidP="00456B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Pr="008D6E8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07549" w:rsidRPr="007A40FE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5E263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2635" w:rsidRPr="008D6E89" w:rsidRDefault="005E263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FB0109" w:rsidRPr="00DF3447" w:rsidRDefault="00FB0109" w:rsidP="00FB0109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FB0109" w:rsidRPr="00DF3447" w:rsidRDefault="00FB0109" w:rsidP="00FB0109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FB0109" w:rsidRPr="00DF3447" w:rsidRDefault="00FB0109" w:rsidP="00FB0109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FB0109" w:rsidRPr="00DF3447" w:rsidRDefault="00FB0109" w:rsidP="00FB0109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FB0109" w:rsidRPr="00DF3447" w:rsidRDefault="00FB0109" w:rsidP="00FB0109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670DA4" w:rsidRPr="00FB0109" w:rsidRDefault="00FB0109" w:rsidP="00FB0109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56B5F" w:rsidRPr="00B91B93" w:rsidRDefault="00456B5F" w:rsidP="00456B5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B91B93">
              <w:rPr>
                <w:rFonts w:ascii="Tahoma" w:hAnsi="Tahoma" w:cs="Tahoma"/>
                <w:sz w:val="16"/>
                <w:szCs w:val="16"/>
              </w:rPr>
              <w:t>) Öğrenciler konuşma/tartışma sırasında kendi düşüncelerini uygun şekilde ifade etmeleri için teşvik edilir.</w:t>
            </w:r>
          </w:p>
          <w:p w:rsidR="005E2635" w:rsidRPr="00456B5F" w:rsidRDefault="00456B5F" w:rsidP="00456B5F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E263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2635" w:rsidRPr="008D6E89" w:rsidRDefault="005E263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456B5F" w:rsidRDefault="00456B5F" w:rsidP="00670DA4">
            <w:pPr>
              <w:rPr>
                <w:rFonts w:ascii="Tahoma" w:hAnsi="Tahoma" w:cs="Tahoma"/>
                <w:sz w:val="16"/>
                <w:szCs w:val="16"/>
              </w:rPr>
            </w:pPr>
            <w:r w:rsidRPr="00456B5F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456B5F" w:rsidRDefault="00456B5F" w:rsidP="00670DA4">
            <w:pPr>
              <w:rPr>
                <w:rFonts w:ascii="Tahoma" w:hAnsi="Tahoma" w:cs="Tahoma"/>
                <w:sz w:val="16"/>
                <w:szCs w:val="16"/>
              </w:rPr>
            </w:pPr>
            <w:r w:rsidRPr="00456B5F">
              <w:rPr>
                <w:rFonts w:ascii="Tahoma" w:hAnsi="Tahoma" w:cs="Tahoma"/>
                <w:sz w:val="16"/>
                <w:szCs w:val="16"/>
              </w:rPr>
              <w:t>T.4.3.10. Okuduğu metindeki gerçek, mecaz ve terim anlamlı sözcükleri belirler.</w:t>
            </w:r>
          </w:p>
          <w:p w:rsidR="00670DA4" w:rsidRDefault="00FB0109" w:rsidP="00670DA4">
            <w:pPr>
              <w:rPr>
                <w:rFonts w:ascii="Tahoma" w:hAnsi="Tahoma" w:cs="Tahoma"/>
                <w:sz w:val="16"/>
                <w:szCs w:val="16"/>
              </w:rPr>
            </w:pPr>
            <w:r w:rsidRPr="00FB0109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FB0109" w:rsidRDefault="00FB0109" w:rsidP="00FB0109">
            <w:pPr>
              <w:rPr>
                <w:rFonts w:ascii="Tahoma" w:hAnsi="Tahoma" w:cs="Tahoma"/>
                <w:sz w:val="16"/>
                <w:szCs w:val="16"/>
              </w:rPr>
            </w:pPr>
            <w:r w:rsidRPr="00FB0109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456B5F" w:rsidRDefault="00456B5F" w:rsidP="00FB0109">
            <w:pPr>
              <w:rPr>
                <w:rFonts w:ascii="Tahoma" w:hAnsi="Tahoma" w:cs="Tahoma"/>
                <w:sz w:val="16"/>
                <w:szCs w:val="16"/>
              </w:rPr>
            </w:pPr>
            <w:r w:rsidRPr="00456B5F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FB0109" w:rsidRPr="00FB0109" w:rsidRDefault="00456B5F" w:rsidP="00456B5F">
            <w:pPr>
              <w:rPr>
                <w:rFonts w:ascii="Tahoma" w:hAnsi="Tahoma" w:cs="Tahoma"/>
                <w:sz w:val="16"/>
                <w:szCs w:val="16"/>
              </w:rPr>
            </w:pPr>
            <w:r w:rsidRPr="00456B5F">
              <w:rPr>
                <w:rFonts w:ascii="Tahoma" w:hAnsi="Tahoma" w:cs="Tahoma"/>
                <w:sz w:val="16"/>
                <w:szCs w:val="16"/>
              </w:rPr>
              <w:t>T.4.3.30. Metindeki renkli, altı çizili, koyu ifadelerin önemli noktaları vurguladığını kavrar.</w:t>
            </w:r>
          </w:p>
        </w:tc>
        <w:tc>
          <w:tcPr>
            <w:tcW w:w="851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2635" w:rsidRPr="00456B5F" w:rsidRDefault="00456B5F" w:rsidP="00040372">
            <w:pPr>
              <w:rPr>
                <w:rFonts w:ascii="Tahoma" w:hAnsi="Tahoma" w:cs="Tahoma"/>
                <w:sz w:val="16"/>
                <w:szCs w:val="16"/>
              </w:rPr>
            </w:pPr>
            <w:r w:rsidRPr="00456B5F">
              <w:rPr>
                <w:rFonts w:ascii="Tahoma" w:hAnsi="Tahoma" w:cs="Tahoma"/>
                <w:sz w:val="16"/>
                <w:szCs w:val="16"/>
              </w:rPr>
              <w:t>Neden-sonuç, karşılaştırma, benzetme, örneklendirme gibi çıkarımlar yapılması sağlanır.</w:t>
            </w:r>
          </w:p>
        </w:tc>
        <w:tc>
          <w:tcPr>
            <w:tcW w:w="1794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E263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2635" w:rsidRPr="008D6E89" w:rsidRDefault="005E263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456B5F" w:rsidRDefault="00456B5F" w:rsidP="00AA2436">
            <w:pPr>
              <w:rPr>
                <w:rFonts w:ascii="Tahoma" w:hAnsi="Tahoma" w:cs="Tahoma"/>
                <w:sz w:val="16"/>
                <w:szCs w:val="16"/>
              </w:rPr>
            </w:pPr>
            <w:r w:rsidRPr="00456B5F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456B5F" w:rsidRDefault="00456B5F" w:rsidP="00AA2436">
            <w:pPr>
              <w:rPr>
                <w:rFonts w:ascii="Tahoma" w:hAnsi="Tahoma" w:cs="Tahoma"/>
                <w:sz w:val="16"/>
                <w:szCs w:val="16"/>
              </w:rPr>
            </w:pPr>
            <w:r w:rsidRPr="00456B5F">
              <w:rPr>
                <w:rFonts w:ascii="Tahoma" w:hAnsi="Tahoma" w:cs="Tahoma"/>
                <w:sz w:val="16"/>
                <w:szCs w:val="16"/>
              </w:rPr>
              <w:t>T.4.4.7. Yazdıklarının içeriğine uygun başlık belirler.</w:t>
            </w:r>
          </w:p>
          <w:p w:rsidR="00AA2436" w:rsidRPr="00FB0109" w:rsidRDefault="00456B5F" w:rsidP="00AA2436">
            <w:pPr>
              <w:rPr>
                <w:rFonts w:ascii="Tahoma" w:hAnsi="Tahoma" w:cs="Tahoma"/>
                <w:sz w:val="16"/>
                <w:szCs w:val="16"/>
              </w:rPr>
            </w:pPr>
            <w:r w:rsidRPr="00456B5F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</w:tc>
        <w:tc>
          <w:tcPr>
            <w:tcW w:w="851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2635" w:rsidRPr="00456B5F" w:rsidRDefault="00456B5F" w:rsidP="00040372">
            <w:pPr>
              <w:rPr>
                <w:rFonts w:ascii="Tahoma" w:hAnsi="Tahoma" w:cs="Tahoma"/>
                <w:sz w:val="16"/>
                <w:szCs w:val="16"/>
              </w:rPr>
            </w:pPr>
            <w:r w:rsidRPr="00456B5F">
              <w:rPr>
                <w:rFonts w:ascii="Tahoma" w:hAnsi="Tahoma" w:cs="Tahoma"/>
                <w:sz w:val="16"/>
                <w:szCs w:val="16"/>
              </w:rPr>
              <w:t>Yazdıklarında duygu ve düşüncelerini aktarmaları için teşvik edilir.</w:t>
            </w:r>
          </w:p>
        </w:tc>
        <w:tc>
          <w:tcPr>
            <w:tcW w:w="1794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325560" w:rsidRPr="007A40FE" w:rsidTr="00095A8E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95A8E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7549" w:rsidRPr="007A40FE" w:rsidTr="00095A8E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07549" w:rsidRPr="00523A61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07549" w:rsidRPr="00523A61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ŞUBAT – 23 ŞUBAT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7549" w:rsidRPr="007A40FE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07549" w:rsidRPr="008D6E89" w:rsidRDefault="00907549" w:rsidP="009075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07549" w:rsidRPr="008D6E89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907549" w:rsidRDefault="00456B5F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456B5F">
              <w:rPr>
                <w:rFonts w:ascii="Tahoma" w:hAnsi="Tahoma" w:cs="Tahoma"/>
                <w:sz w:val="16"/>
                <w:szCs w:val="16"/>
              </w:rPr>
              <w:t>T.4.1.1. Görselden/görsellerden hareketle dinleyeceği/izleyeceği metnin konusunu tahmin eder.</w:t>
            </w:r>
          </w:p>
          <w:p w:rsidR="00456B5F" w:rsidRPr="00456B5F" w:rsidRDefault="00456B5F" w:rsidP="00456B5F">
            <w:pPr>
              <w:rPr>
                <w:rFonts w:ascii="Tahoma" w:hAnsi="Tahoma" w:cs="Tahoma"/>
                <w:sz w:val="16"/>
                <w:szCs w:val="16"/>
              </w:rPr>
            </w:pPr>
            <w:r w:rsidRPr="00456B5F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456B5F" w:rsidRPr="00456B5F" w:rsidRDefault="00456B5F" w:rsidP="00456B5F">
            <w:pPr>
              <w:rPr>
                <w:rFonts w:ascii="Tahoma" w:hAnsi="Tahoma" w:cs="Tahoma"/>
                <w:sz w:val="16"/>
                <w:szCs w:val="16"/>
              </w:rPr>
            </w:pPr>
            <w:r w:rsidRPr="00456B5F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:rsidR="00456B5F" w:rsidRPr="00456B5F" w:rsidRDefault="00456B5F" w:rsidP="00456B5F">
            <w:pPr>
              <w:rPr>
                <w:rFonts w:ascii="Tahoma" w:hAnsi="Tahoma" w:cs="Tahoma"/>
                <w:sz w:val="16"/>
                <w:szCs w:val="16"/>
              </w:rPr>
            </w:pPr>
            <w:r w:rsidRPr="00456B5F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  <w:p w:rsidR="00456B5F" w:rsidRDefault="00456B5F" w:rsidP="00456B5F">
            <w:pPr>
              <w:rPr>
                <w:rFonts w:ascii="Tahoma" w:hAnsi="Tahoma" w:cs="Tahoma"/>
                <w:sz w:val="16"/>
                <w:szCs w:val="16"/>
              </w:rPr>
            </w:pPr>
            <w:r w:rsidRPr="00456B5F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456B5F" w:rsidRDefault="00456B5F" w:rsidP="00456B5F">
            <w:pPr>
              <w:rPr>
                <w:rFonts w:ascii="Tahoma" w:hAnsi="Tahoma" w:cs="Tahoma"/>
                <w:sz w:val="16"/>
                <w:szCs w:val="16"/>
              </w:rPr>
            </w:pPr>
            <w:r w:rsidRPr="00456B5F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  <w:p w:rsidR="00456B5F" w:rsidRPr="00456B5F" w:rsidRDefault="00456B5F" w:rsidP="00456B5F">
            <w:pPr>
              <w:rPr>
                <w:rFonts w:ascii="Tahoma" w:hAnsi="Tahoma" w:cs="Tahoma"/>
                <w:sz w:val="16"/>
                <w:szCs w:val="16"/>
              </w:rPr>
            </w:pPr>
            <w:r w:rsidRPr="00456B5F">
              <w:rPr>
                <w:rFonts w:ascii="Tahoma" w:hAnsi="Tahoma" w:cs="Tahoma"/>
                <w:sz w:val="16"/>
                <w:szCs w:val="16"/>
              </w:rPr>
              <w:t>T.4.1.13. Konuşmacının sözlü olmayan mesajlarını kavrar.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07549" w:rsidRPr="007F4C85" w:rsidRDefault="00111762" w:rsidP="0090754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Orman Dostları: Ağaçlandırma (İzleme Metni)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07549" w:rsidRPr="007A40FE" w:rsidRDefault="00456B5F" w:rsidP="0090754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07549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7549" w:rsidRPr="007A40FE" w:rsidRDefault="00907549" w:rsidP="009075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07549" w:rsidRPr="00456B5F" w:rsidRDefault="00907549" w:rsidP="00456B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Pr="008D6E8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07549" w:rsidRPr="007A40FE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095A8E" w:rsidRPr="007A40FE" w:rsidTr="00095A8E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95A8E" w:rsidRPr="007A40FE" w:rsidRDefault="00095A8E" w:rsidP="00095A8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95A8E" w:rsidRPr="007A40FE" w:rsidRDefault="00095A8E" w:rsidP="00095A8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95A8E" w:rsidRPr="007A40FE" w:rsidRDefault="00095A8E" w:rsidP="00095A8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5A8E" w:rsidRPr="008D6E89" w:rsidRDefault="00095A8E" w:rsidP="00095A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095A8E" w:rsidRPr="00456B5F" w:rsidRDefault="00095A8E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456B5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095A8E" w:rsidRPr="00456B5F" w:rsidRDefault="00095A8E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456B5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095A8E" w:rsidRPr="00456B5F" w:rsidRDefault="00095A8E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456B5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095A8E" w:rsidRPr="00456B5F" w:rsidRDefault="00095A8E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456B5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095A8E" w:rsidRPr="00456B5F" w:rsidRDefault="00095A8E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456B5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095A8E" w:rsidRPr="00456B5F" w:rsidRDefault="00095A8E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456B5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709" w:type="dxa"/>
            <w:vMerge/>
            <w:vAlign w:val="center"/>
          </w:tcPr>
          <w:p w:rsidR="00095A8E" w:rsidRPr="007A40FE" w:rsidRDefault="00095A8E" w:rsidP="00095A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95A8E" w:rsidRPr="007A40FE" w:rsidRDefault="00095A8E" w:rsidP="00095A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95A8E" w:rsidRPr="007A40FE" w:rsidRDefault="00095A8E" w:rsidP="00095A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56B5F" w:rsidRPr="00B91B93" w:rsidRDefault="00456B5F" w:rsidP="00456B5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B91B93">
              <w:rPr>
                <w:rFonts w:ascii="Tahoma" w:hAnsi="Tahoma" w:cs="Tahoma"/>
                <w:sz w:val="16"/>
                <w:szCs w:val="16"/>
              </w:rPr>
              <w:t>) Öğrenciler konuşma/tartışma sırasında kendi düşüncelerini uygun şekilde ifade etmeleri için teşvik edilir.</w:t>
            </w:r>
          </w:p>
          <w:p w:rsidR="00095A8E" w:rsidRPr="00456B5F" w:rsidRDefault="00456B5F" w:rsidP="00456B5F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095A8E" w:rsidRPr="007A40FE" w:rsidRDefault="00095A8E" w:rsidP="00095A8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5A8E" w:rsidRPr="007A40FE" w:rsidTr="00095A8E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95A8E" w:rsidRPr="007A40FE" w:rsidRDefault="00095A8E" w:rsidP="00095A8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95A8E" w:rsidRPr="007A40FE" w:rsidRDefault="00095A8E" w:rsidP="00095A8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95A8E" w:rsidRPr="007A40FE" w:rsidRDefault="00095A8E" w:rsidP="00095A8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5A8E" w:rsidRPr="008D6E89" w:rsidRDefault="00095A8E" w:rsidP="00095A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456B5F" w:rsidRDefault="00456B5F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456B5F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095A8E" w:rsidRDefault="00456B5F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456B5F">
              <w:rPr>
                <w:rFonts w:ascii="Tahoma" w:hAnsi="Tahoma" w:cs="Tahoma"/>
                <w:sz w:val="16"/>
                <w:szCs w:val="16"/>
              </w:rPr>
              <w:t>T.4.3.22. Şekil, sembol ve işaretlerin anlamlarını kavrar.</w:t>
            </w:r>
          </w:p>
          <w:p w:rsidR="00BA7F6F" w:rsidRDefault="00BA7F6F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BA7F6F" w:rsidRPr="00456B5F" w:rsidRDefault="00BA7F6F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T.4.3.34. Grafik, tablo ve çizelgelerle ilgili soruları cevaplar.</w:t>
            </w:r>
          </w:p>
        </w:tc>
        <w:tc>
          <w:tcPr>
            <w:tcW w:w="709" w:type="dxa"/>
            <w:vMerge/>
            <w:vAlign w:val="center"/>
          </w:tcPr>
          <w:p w:rsidR="00095A8E" w:rsidRPr="007A40FE" w:rsidRDefault="00095A8E" w:rsidP="00095A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95A8E" w:rsidRPr="007A40FE" w:rsidRDefault="00095A8E" w:rsidP="00095A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95A8E" w:rsidRPr="007A40FE" w:rsidRDefault="00095A8E" w:rsidP="00095A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95A8E" w:rsidRPr="00456B5F" w:rsidRDefault="00456B5F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456B5F">
              <w:rPr>
                <w:rFonts w:ascii="Tahoma" w:hAnsi="Tahoma" w:cs="Tahoma"/>
                <w:sz w:val="16"/>
                <w:szCs w:val="16"/>
              </w:rPr>
              <w:t>Haritalar, medya işaretleri ve sembolleri üzerinde durulur.</w:t>
            </w:r>
          </w:p>
        </w:tc>
        <w:tc>
          <w:tcPr>
            <w:tcW w:w="1794" w:type="dxa"/>
            <w:vMerge/>
            <w:vAlign w:val="center"/>
          </w:tcPr>
          <w:p w:rsidR="00095A8E" w:rsidRPr="007A40FE" w:rsidRDefault="00095A8E" w:rsidP="00095A8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5A8E" w:rsidRPr="007A40FE" w:rsidTr="00BA7F6F">
        <w:trPr>
          <w:cantSplit/>
          <w:trHeight w:val="18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095A8E" w:rsidRPr="007A40FE" w:rsidRDefault="00095A8E" w:rsidP="00095A8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95A8E" w:rsidRPr="007A40FE" w:rsidRDefault="00095A8E" w:rsidP="00095A8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95A8E" w:rsidRPr="007A40FE" w:rsidRDefault="00095A8E" w:rsidP="00095A8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5A8E" w:rsidRPr="008D6E89" w:rsidRDefault="00095A8E" w:rsidP="00095A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095A8E" w:rsidRDefault="00456B5F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456B5F">
              <w:rPr>
                <w:rFonts w:ascii="Tahoma" w:hAnsi="Tahoma" w:cs="Tahoma"/>
                <w:sz w:val="16"/>
                <w:szCs w:val="16"/>
              </w:rPr>
              <w:t>T.4.4.2. Bir işin işlem basamaklarına ilişkin yönergeler yazar.</w:t>
            </w:r>
          </w:p>
          <w:p w:rsidR="00456B5F" w:rsidRDefault="00456B5F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456B5F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BA7F6F" w:rsidRDefault="00BA7F6F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T.4.4.6. Görselleri ilişkilendirerek bir olayı anlatır.</w:t>
            </w:r>
          </w:p>
          <w:p w:rsidR="00BA7F6F" w:rsidRPr="00456B5F" w:rsidRDefault="00BA7F6F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T.4.4.14. Yazdıklarını zenginleştirmek için çizim, grafik ve görseller kullanır.</w:t>
            </w:r>
          </w:p>
        </w:tc>
        <w:tc>
          <w:tcPr>
            <w:tcW w:w="709" w:type="dxa"/>
            <w:vMerge/>
            <w:vAlign w:val="center"/>
          </w:tcPr>
          <w:p w:rsidR="00095A8E" w:rsidRPr="007A40FE" w:rsidRDefault="00095A8E" w:rsidP="00095A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95A8E" w:rsidRPr="007A40FE" w:rsidRDefault="00095A8E" w:rsidP="00095A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95A8E" w:rsidRPr="007A40FE" w:rsidRDefault="00095A8E" w:rsidP="00095A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95A8E" w:rsidRPr="00BA7F6F" w:rsidRDefault="00456B5F" w:rsidP="00456B5F">
            <w:pPr>
              <w:rPr>
                <w:rFonts w:ascii="Tahoma" w:hAnsi="Tahoma" w:cs="Tahoma"/>
                <w:sz w:val="14"/>
                <w:szCs w:val="14"/>
              </w:rPr>
            </w:pPr>
            <w:r w:rsidRPr="00BA7F6F">
              <w:rPr>
                <w:rFonts w:ascii="Tahoma" w:hAnsi="Tahoma" w:cs="Tahoma"/>
                <w:sz w:val="14"/>
                <w:szCs w:val="14"/>
              </w:rPr>
              <w:t>Öğrencilerin bir aletin kullanılma aşamalarını anlatan broşür hazırlamaları, bir oyunun aşamalarını anlatan kitapçık hazırlamaları ya da yol tarifi yazmaları sağlanır.</w:t>
            </w:r>
          </w:p>
          <w:p w:rsidR="00456B5F" w:rsidRPr="00BA7F6F" w:rsidRDefault="00456B5F" w:rsidP="00456B5F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456B5F" w:rsidRPr="00456B5F" w:rsidRDefault="00456B5F" w:rsidP="00456B5F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4"/>
                <w:szCs w:val="14"/>
              </w:rPr>
              <w:t>Yazdıklarında duygu ve düşüncelerini aktarmaları için teşvik edilir.</w:t>
            </w:r>
          </w:p>
        </w:tc>
        <w:tc>
          <w:tcPr>
            <w:tcW w:w="1794" w:type="dxa"/>
            <w:vMerge/>
            <w:vAlign w:val="center"/>
          </w:tcPr>
          <w:p w:rsidR="00095A8E" w:rsidRPr="007A40FE" w:rsidRDefault="00095A8E" w:rsidP="00095A8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2D7E" w:rsidRPr="007A40FE" w:rsidTr="00BA7F6F">
        <w:trPr>
          <w:cantSplit/>
          <w:trHeight w:val="80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E2D7E" w:rsidRPr="00523A61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 (22.HAFTA)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E2D7E" w:rsidRPr="00523A61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ŞUBAT – 1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E2D7E" w:rsidRPr="007A40F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E2D7E" w:rsidRPr="008D6E89" w:rsidRDefault="009E2D7E" w:rsidP="009E2D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E2D7E" w:rsidRPr="008D6E89" w:rsidRDefault="009E2D7E" w:rsidP="009E2D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E2D7E" w:rsidRPr="00BA7F6F" w:rsidRDefault="009E2D7E" w:rsidP="00BA7F6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E2D7E" w:rsidRDefault="00111762" w:rsidP="009E2D7E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Gökyüzünde Bir Yarış</w:t>
            </w:r>
          </w:p>
          <w:p w:rsidR="00111762" w:rsidRPr="007F4C85" w:rsidRDefault="00111762" w:rsidP="009E2D7E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Nedir Bu İklim Değişikliği (Serbest Okuma)</w:t>
            </w:r>
          </w:p>
        </w:tc>
        <w:tc>
          <w:tcPr>
            <w:tcW w:w="1559" w:type="dxa"/>
            <w:vMerge w:val="restart"/>
            <w:vAlign w:val="center"/>
          </w:tcPr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E2D7E" w:rsidRPr="007A40FE" w:rsidRDefault="009E2D7E" w:rsidP="0011176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</w:t>
            </w:r>
            <w:r w:rsidR="00111762">
              <w:rPr>
                <w:rFonts w:ascii="Tahoma" w:hAnsi="Tahoma" w:cs="Tahoma"/>
                <w:sz w:val="18"/>
                <w:szCs w:val="18"/>
              </w:rPr>
              <w:t>Canlandırma</w:t>
            </w:r>
            <w:r w:rsidRPr="007D0601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E2D7E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E2D7E" w:rsidRPr="007A40FE" w:rsidRDefault="009E2D7E" w:rsidP="009E2D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BA7F6F" w:rsidRPr="00BA7F6F" w:rsidRDefault="009E2D7E" w:rsidP="00BA7F6F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BA7F6F">
              <w:rPr>
                <w:sz w:val="16"/>
                <w:szCs w:val="16"/>
              </w:rPr>
              <w:t xml:space="preserve"> </w:t>
            </w:r>
          </w:p>
          <w:p w:rsidR="009E2D7E" w:rsidRPr="00BA7F6F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2D7E" w:rsidRPr="008D6E89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E2D7E" w:rsidRPr="007A40F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46388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801237" w:rsidRPr="00BA7F6F" w:rsidRDefault="00801237" w:rsidP="00801237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801237" w:rsidRPr="00BA7F6F" w:rsidRDefault="00801237" w:rsidP="00801237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801237" w:rsidRPr="00BA7F6F" w:rsidRDefault="00801237" w:rsidP="00801237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801237" w:rsidRPr="00BA7F6F" w:rsidRDefault="00801237" w:rsidP="00801237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801237" w:rsidRPr="00BA7F6F" w:rsidRDefault="00801237" w:rsidP="00801237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463889" w:rsidRPr="00BA7F6F" w:rsidRDefault="00801237" w:rsidP="00801237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A7F6F" w:rsidRPr="00B91B93" w:rsidRDefault="00BA7F6F" w:rsidP="00BA7F6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B91B93">
              <w:rPr>
                <w:rFonts w:ascii="Tahoma" w:hAnsi="Tahoma" w:cs="Tahoma"/>
                <w:sz w:val="16"/>
                <w:szCs w:val="16"/>
              </w:rPr>
              <w:t>) Öğrenciler konuşma/tartışma sırasında kendi düşüncelerini uygun şekilde ifade etmeleri için teşvik edilir.</w:t>
            </w:r>
          </w:p>
          <w:p w:rsidR="00463889" w:rsidRPr="00BA7F6F" w:rsidRDefault="00BA7F6F" w:rsidP="00BA7F6F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88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BA7F6F" w:rsidRPr="00BA7F6F" w:rsidRDefault="00BA7F6F" w:rsidP="00BA7F6F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463889" w:rsidRDefault="00BA7F6F" w:rsidP="00BA7F6F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:rsidR="00BA7F6F" w:rsidRDefault="00BA7F6F" w:rsidP="00BA7F6F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BA7F6F" w:rsidRDefault="00BA7F6F" w:rsidP="00BA7F6F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T.4.3.10. Okuduğu metindeki gerçek, mecaz ve terim anlamlı sözcükleri belirler.</w:t>
            </w:r>
          </w:p>
          <w:p w:rsidR="00BA7F6F" w:rsidRDefault="00BA7F6F" w:rsidP="00BA7F6F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BA7F6F" w:rsidRPr="00BA7F6F" w:rsidRDefault="00BA7F6F" w:rsidP="00BA7F6F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BA7F6F" w:rsidRPr="00BA7F6F" w:rsidRDefault="00BA7F6F" w:rsidP="00BA7F6F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BA7F6F" w:rsidRDefault="00BA7F6F" w:rsidP="00BA7F6F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BA7F6F" w:rsidRPr="00BA7F6F" w:rsidRDefault="00BA7F6F" w:rsidP="00BA7F6F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</w:tc>
        <w:tc>
          <w:tcPr>
            <w:tcW w:w="851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63889" w:rsidRPr="00BA7F6F" w:rsidRDefault="00BA7F6F" w:rsidP="00040372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Hikâye edici ve bilgilendirici metinler ile şiir okutulur.</w:t>
            </w:r>
          </w:p>
        </w:tc>
        <w:tc>
          <w:tcPr>
            <w:tcW w:w="1794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88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BA7F6F" w:rsidRDefault="00BA7F6F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  <w:p w:rsidR="00BA7F6F" w:rsidRDefault="00BA7F6F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T.4.4.7. Yazdıklarının içeriğine uygun başlık belirler.</w:t>
            </w:r>
          </w:p>
          <w:p w:rsidR="00E905F2" w:rsidRPr="00BA7F6F" w:rsidRDefault="00BA7F6F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T.4.4.19. Yazılarında kelimeleri gerçek, mecaz ve terim anlamları ile kullanır.</w:t>
            </w:r>
          </w:p>
        </w:tc>
        <w:tc>
          <w:tcPr>
            <w:tcW w:w="851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63889" w:rsidRPr="00BA7F6F" w:rsidRDefault="00463889" w:rsidP="0004037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Milli Kültürümüz</w:t>
            </w:r>
          </w:p>
        </w:tc>
      </w:tr>
      <w:tr w:rsidR="00325560" w:rsidRPr="007A40FE" w:rsidTr="00194797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194797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2D7E" w:rsidRPr="007A40FE" w:rsidTr="00194797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E2D7E" w:rsidRPr="00523A61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E2D7E" w:rsidRPr="00523A61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MART – 8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E2D7E" w:rsidRPr="007A40F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E2D7E" w:rsidRPr="008D6E89" w:rsidRDefault="009E2D7E" w:rsidP="009E2D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E2D7E" w:rsidRPr="008D6E89" w:rsidRDefault="009E2D7E" w:rsidP="009E2D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9E2D7E" w:rsidRPr="00E905F2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E2D7E" w:rsidRPr="007F4C85" w:rsidRDefault="00111762" w:rsidP="009E2D7E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Anadolu Bacıları</w:t>
            </w:r>
          </w:p>
        </w:tc>
        <w:tc>
          <w:tcPr>
            <w:tcW w:w="1559" w:type="dxa"/>
            <w:vMerge w:val="restart"/>
            <w:vAlign w:val="center"/>
          </w:tcPr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E2D7E" w:rsidRPr="007A40F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</w:t>
            </w:r>
            <w:r w:rsidR="00BA7F6F">
              <w:rPr>
                <w:rFonts w:ascii="Tahoma" w:hAnsi="Tahoma" w:cs="Tahoma"/>
                <w:sz w:val="18"/>
                <w:szCs w:val="18"/>
              </w:rPr>
              <w:t>Canlandırma</w:t>
            </w:r>
          </w:p>
        </w:tc>
        <w:tc>
          <w:tcPr>
            <w:tcW w:w="1559" w:type="dxa"/>
            <w:vMerge w:val="restart"/>
            <w:vAlign w:val="center"/>
          </w:tcPr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E2D7E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E2D7E" w:rsidRPr="007A40FE" w:rsidRDefault="009E2D7E" w:rsidP="009E2D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E2D7E" w:rsidRPr="00BA7F6F" w:rsidRDefault="009E2D7E" w:rsidP="00BA7F6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2D7E" w:rsidRPr="008D6E89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E2D7E" w:rsidRPr="007A40F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463889" w:rsidRPr="007A40FE" w:rsidTr="00194797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E905F2" w:rsidRPr="00801237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801237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E905F2" w:rsidRPr="00801237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801237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E905F2" w:rsidRPr="00801237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801237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E905F2" w:rsidRPr="00801237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801237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E905F2" w:rsidRPr="00801237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801237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463889" w:rsidRPr="00E905F2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801237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70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A7F6F" w:rsidRPr="00B91B93" w:rsidRDefault="00BA7F6F" w:rsidP="00BA7F6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B91B93">
              <w:rPr>
                <w:rFonts w:ascii="Tahoma" w:hAnsi="Tahoma" w:cs="Tahoma"/>
                <w:sz w:val="16"/>
                <w:szCs w:val="16"/>
              </w:rPr>
              <w:t>) Öğrenciler konuşma/tartışma sırasında kendi düşüncelerini uygun şekilde ifade etmeleri için teşvik edilir.</w:t>
            </w:r>
          </w:p>
          <w:p w:rsidR="00463889" w:rsidRPr="00BA7F6F" w:rsidRDefault="00BA7F6F" w:rsidP="00BA7F6F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889" w:rsidRPr="007A40FE" w:rsidTr="00194797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5853D9" w:rsidRDefault="00E905F2" w:rsidP="005853D9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E905F2" w:rsidRPr="00E905F2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E905F2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E905F2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BA7F6F" w:rsidRDefault="00BA7F6F" w:rsidP="00BA7F6F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E905F2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BA7F6F" w:rsidRDefault="00BA7F6F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T.4.3.19. Metinle ilgili sorular sorar.</w:t>
            </w:r>
          </w:p>
          <w:p w:rsidR="00BA7F6F" w:rsidRDefault="00BA7F6F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T.4.3.29. Görsellerle okuduğu metnin içeriğini ilişkilendirir.</w:t>
            </w:r>
          </w:p>
          <w:p w:rsidR="00194797" w:rsidRPr="00E905F2" w:rsidRDefault="00BA7F6F" w:rsidP="00BA7F6F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</w:tc>
        <w:tc>
          <w:tcPr>
            <w:tcW w:w="70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A7F6F" w:rsidRPr="00BA7F6F" w:rsidRDefault="00BA7F6F" w:rsidP="00BA7F6F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Görsellerin metinde aktarılan anlama nasıl katkı sağladığını (duygu oluşturma, kahramanların veya yerlerin</w:t>
            </w:r>
          </w:p>
          <w:p w:rsidR="00463889" w:rsidRPr="00BA7F6F" w:rsidRDefault="00BA7F6F" w:rsidP="00BA7F6F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A7F6F">
              <w:rPr>
                <w:rFonts w:ascii="Tahoma" w:hAnsi="Tahoma" w:cs="Tahoma"/>
                <w:sz w:val="16"/>
                <w:szCs w:val="16"/>
              </w:rPr>
              <w:t>özelliklerini</w:t>
            </w:r>
            <w:proofErr w:type="gramEnd"/>
            <w:r w:rsidRPr="00BA7F6F">
              <w:rPr>
                <w:rFonts w:ascii="Tahoma" w:hAnsi="Tahoma" w:cs="Tahoma"/>
                <w:sz w:val="16"/>
                <w:szCs w:val="16"/>
              </w:rPr>
              <w:t xml:space="preserve"> vurgulama vb.) açıklaması ve yorumlaması sağlanır.</w:t>
            </w:r>
          </w:p>
        </w:tc>
        <w:tc>
          <w:tcPr>
            <w:tcW w:w="1794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889" w:rsidRPr="007A40FE" w:rsidTr="00194797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BA7F6F" w:rsidRDefault="00BA7F6F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T.4.4.6. Görselleri ilişkilendirerek bir olayı anlatır.</w:t>
            </w:r>
          </w:p>
          <w:p w:rsidR="00194797" w:rsidRPr="00E905F2" w:rsidRDefault="00BA7F6F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</w:tc>
        <w:tc>
          <w:tcPr>
            <w:tcW w:w="70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63889" w:rsidRPr="00BA7F6F" w:rsidRDefault="00463889" w:rsidP="0004037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Milli Kültürümüz</w:t>
            </w:r>
          </w:p>
        </w:tc>
      </w:tr>
      <w:tr w:rsidR="00325560" w:rsidRPr="007A40FE" w:rsidTr="00194797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194797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2D7E" w:rsidRPr="007A40FE" w:rsidTr="00194797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E2D7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E2D7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MART – 15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E2D7E" w:rsidRPr="007A40F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E2D7E" w:rsidRPr="008D6E89" w:rsidRDefault="009E2D7E" w:rsidP="009E2D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E2D7E" w:rsidRPr="008D6E89" w:rsidRDefault="009E2D7E" w:rsidP="009E2D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9E2D7E" w:rsidRPr="009B279C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E2D7E" w:rsidRPr="007F4C85" w:rsidRDefault="00111762" w:rsidP="009E2D7E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Dünya’nın ilk Alışveriş Merkezi: Kapalıçarşı</w:t>
            </w:r>
          </w:p>
        </w:tc>
        <w:tc>
          <w:tcPr>
            <w:tcW w:w="1559" w:type="dxa"/>
            <w:vMerge w:val="restart"/>
            <w:vAlign w:val="center"/>
          </w:tcPr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E2D7E" w:rsidRPr="007A40F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E2D7E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E2D7E" w:rsidRPr="007A40FE" w:rsidRDefault="009E2D7E" w:rsidP="009E2D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E2D7E" w:rsidRPr="009B279C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2D7E" w:rsidRPr="008D6E89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E2D7E" w:rsidRPr="007A40F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FD205B" w:rsidRPr="007A40FE" w:rsidTr="00194797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194797" w:rsidRPr="009B279C" w:rsidRDefault="00194797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194797" w:rsidRPr="009B279C" w:rsidRDefault="00194797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194797" w:rsidRPr="009B279C" w:rsidRDefault="00194797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194797" w:rsidRPr="009B279C" w:rsidRDefault="00194797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194797" w:rsidRPr="009B279C" w:rsidRDefault="00194797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FD205B" w:rsidRPr="009B279C" w:rsidRDefault="00194797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70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B279C" w:rsidRPr="00B91B93" w:rsidRDefault="009B279C" w:rsidP="009B27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B91B93">
              <w:rPr>
                <w:rFonts w:ascii="Tahoma" w:hAnsi="Tahoma" w:cs="Tahoma"/>
                <w:sz w:val="16"/>
                <w:szCs w:val="16"/>
              </w:rPr>
              <w:t>) Öğrenciler konuşma/tartışma sırasında kendi düşüncelerini uygun şekilde ifade etmeleri için teşvik edilir.</w:t>
            </w:r>
          </w:p>
          <w:p w:rsidR="00FD205B" w:rsidRPr="009B279C" w:rsidRDefault="009B279C" w:rsidP="009B279C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205B" w:rsidRPr="007A40FE" w:rsidTr="00194797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0D2642" w:rsidRPr="009B279C" w:rsidRDefault="00194797" w:rsidP="00FD205B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194797" w:rsidRDefault="00194797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9B279C" w:rsidRPr="009B279C" w:rsidRDefault="009B279C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T.4.3.8. Kelimelerin eş anlamlılarını bulur.</w:t>
            </w:r>
          </w:p>
          <w:p w:rsidR="00194797" w:rsidRDefault="00194797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9B279C" w:rsidRDefault="009B279C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9B279C" w:rsidRPr="009B279C" w:rsidRDefault="009B279C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T.4.3.15. Okuduklarını ana hatlarıyla anlatır.</w:t>
            </w:r>
          </w:p>
          <w:p w:rsidR="00194797" w:rsidRPr="009B279C" w:rsidRDefault="00194797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194797" w:rsidRPr="009B279C" w:rsidRDefault="009B279C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</w:tc>
        <w:tc>
          <w:tcPr>
            <w:tcW w:w="70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D205B" w:rsidRPr="009B279C" w:rsidRDefault="009B279C" w:rsidP="00040372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Olayların oluş sırasına göre anlatılmasına dikkat edilir.</w:t>
            </w:r>
          </w:p>
        </w:tc>
        <w:tc>
          <w:tcPr>
            <w:tcW w:w="1794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205B" w:rsidRPr="007A40FE" w:rsidTr="00194797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9B279C" w:rsidRDefault="009B279C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9B279C" w:rsidRDefault="009B279C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T.4.4.16. Kısaltmaları ve kısaltmalara gelen ekleri doğru yazar.</w:t>
            </w:r>
          </w:p>
          <w:p w:rsidR="00194797" w:rsidRPr="009B279C" w:rsidRDefault="009B279C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</w:tc>
        <w:tc>
          <w:tcPr>
            <w:tcW w:w="70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D205B" w:rsidRPr="009B279C" w:rsidRDefault="009B279C" w:rsidP="00040372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Verilen ya da kendi belirledikleri bir konu hakkında araştırma yapmaları sağlanır.</w:t>
            </w:r>
          </w:p>
        </w:tc>
        <w:tc>
          <w:tcPr>
            <w:tcW w:w="1794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5103"/>
        <w:gridCol w:w="567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4609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Milli Kültürümüz</w:t>
            </w:r>
          </w:p>
        </w:tc>
      </w:tr>
      <w:tr w:rsidR="00325560" w:rsidRPr="007A40FE" w:rsidTr="001253F4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5103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1253F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2D7E" w:rsidRPr="007A40FE" w:rsidTr="009E2D7E">
        <w:trPr>
          <w:cantSplit/>
          <w:trHeight w:val="80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E2D7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E2D7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MART – 22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E2D7E" w:rsidRPr="007A40F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E2D7E" w:rsidRPr="008D6E89" w:rsidRDefault="009E2D7E" w:rsidP="009E2D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E2D7E" w:rsidRPr="008D6E89" w:rsidRDefault="009E2D7E" w:rsidP="009E2D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5103" w:type="dxa"/>
            <w:vAlign w:val="center"/>
          </w:tcPr>
          <w:p w:rsidR="009E2D7E" w:rsidRPr="009B279C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E2D7E" w:rsidRPr="007F4C85" w:rsidRDefault="00111762" w:rsidP="009E2D7E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Zamane K</w:t>
            </w:r>
            <w:r w:rsidR="009B279C">
              <w:rPr>
                <w:rFonts w:ascii="Tahoma" w:hAnsi="Tahoma" w:cs="Tahoma"/>
                <w:b/>
                <w:sz w:val="20"/>
                <w:szCs w:val="20"/>
              </w:rPr>
              <w:t>edisi Fıldır: Y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atıya Misafir</w:t>
            </w:r>
          </w:p>
        </w:tc>
        <w:tc>
          <w:tcPr>
            <w:tcW w:w="1559" w:type="dxa"/>
            <w:vMerge w:val="restart"/>
            <w:vAlign w:val="center"/>
          </w:tcPr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E2D7E" w:rsidRPr="007A40F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E2D7E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E2D7E" w:rsidRPr="007A40FE" w:rsidRDefault="009E2D7E" w:rsidP="009E2D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E2D7E" w:rsidRPr="009B279C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2D7E" w:rsidRPr="008D6E89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E2D7E" w:rsidRPr="007A40F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FD205B" w:rsidRPr="007A40FE" w:rsidTr="001253F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5103" w:type="dxa"/>
            <w:vAlign w:val="center"/>
          </w:tcPr>
          <w:p w:rsidR="00CE3BF7" w:rsidRPr="009B279C" w:rsidRDefault="00CE3BF7" w:rsidP="00CE3BF7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CE3BF7" w:rsidRPr="009B279C" w:rsidRDefault="00CE3BF7" w:rsidP="00CE3BF7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CE3BF7" w:rsidRPr="009B279C" w:rsidRDefault="00CE3BF7" w:rsidP="00CE3BF7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CE3BF7" w:rsidRPr="009B279C" w:rsidRDefault="00CE3BF7" w:rsidP="00CE3BF7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CE3BF7" w:rsidRPr="009B279C" w:rsidRDefault="00CE3BF7" w:rsidP="00CE3BF7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FD205B" w:rsidRPr="009B279C" w:rsidRDefault="00CE3BF7" w:rsidP="00CE3BF7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567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B279C" w:rsidRPr="00B91B93" w:rsidRDefault="009B279C" w:rsidP="009B27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B91B93">
              <w:rPr>
                <w:rFonts w:ascii="Tahoma" w:hAnsi="Tahoma" w:cs="Tahoma"/>
                <w:sz w:val="16"/>
                <w:szCs w:val="16"/>
              </w:rPr>
              <w:t>) Öğrenciler konuşma/tartışma sırasında kendi düşüncelerini uygun şekilde ifade etmeleri için teşvik edilir.</w:t>
            </w:r>
          </w:p>
          <w:p w:rsidR="00FD205B" w:rsidRPr="009B279C" w:rsidRDefault="009B279C" w:rsidP="009B279C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205B" w:rsidRPr="007A40FE" w:rsidTr="001253F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5103" w:type="dxa"/>
            <w:vAlign w:val="center"/>
          </w:tcPr>
          <w:p w:rsidR="000D2642" w:rsidRPr="009B279C" w:rsidRDefault="001253F4" w:rsidP="000D2642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1253F4" w:rsidRPr="009B279C" w:rsidRDefault="001253F4" w:rsidP="001253F4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1253F4" w:rsidRPr="009B279C" w:rsidRDefault="001253F4" w:rsidP="001253F4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1253F4" w:rsidRDefault="001253F4" w:rsidP="001253F4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9B279C" w:rsidRPr="009B279C" w:rsidRDefault="009B279C" w:rsidP="001253F4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1253F4" w:rsidRDefault="001253F4" w:rsidP="001253F4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9B279C" w:rsidRDefault="009B279C" w:rsidP="001253F4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T.4.3.24. Hikâye edici ve bilgilendirici metinleri oluşturan ögeleri tanır.</w:t>
            </w:r>
          </w:p>
          <w:p w:rsidR="009B279C" w:rsidRDefault="009B279C" w:rsidP="001253F4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9B279C" w:rsidRPr="009B279C" w:rsidRDefault="009B279C" w:rsidP="001253F4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T.4.3.26. Metindeki gerçek ve hayalî ögeleri ayırt eder.</w:t>
            </w:r>
          </w:p>
          <w:p w:rsidR="001253F4" w:rsidRPr="009B279C" w:rsidRDefault="009B279C" w:rsidP="001253F4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</w:tc>
        <w:tc>
          <w:tcPr>
            <w:tcW w:w="567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D205B" w:rsidRPr="009B279C" w:rsidRDefault="009B279C" w:rsidP="00040372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Giriş, gelişme ve sonuç/serim, düğüm ve çözüm bölümleri hakkında kısa bilgi verilir.</w:t>
            </w:r>
          </w:p>
        </w:tc>
        <w:tc>
          <w:tcPr>
            <w:tcW w:w="1794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205B" w:rsidRPr="007A40FE" w:rsidTr="001253F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5103" w:type="dxa"/>
            <w:vAlign w:val="center"/>
          </w:tcPr>
          <w:p w:rsidR="009B279C" w:rsidRDefault="009B279C" w:rsidP="001253F4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  <w:p w:rsidR="001253F4" w:rsidRDefault="009B279C" w:rsidP="001253F4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9B279C" w:rsidRPr="009B279C" w:rsidRDefault="009B279C" w:rsidP="001253F4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</w:tc>
        <w:tc>
          <w:tcPr>
            <w:tcW w:w="567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D205B" w:rsidRPr="009B279C" w:rsidRDefault="009B279C" w:rsidP="00040372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</w:tc>
        <w:tc>
          <w:tcPr>
            <w:tcW w:w="1794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5103"/>
        <w:gridCol w:w="567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 xml:space="preserve"> Milli Kültürümüz</w:t>
            </w:r>
          </w:p>
        </w:tc>
      </w:tr>
      <w:tr w:rsidR="00325560" w:rsidRPr="007A40FE" w:rsidTr="00CB2F8C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5103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CB2F8C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2D7E" w:rsidRPr="007A40FE" w:rsidTr="00CB2F8C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E2D7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E2D7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MART – 29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E2D7E" w:rsidRPr="007A40F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E2D7E" w:rsidRPr="008D6E89" w:rsidRDefault="009E2D7E" w:rsidP="009E2D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E2D7E" w:rsidRPr="008D6E89" w:rsidRDefault="009E2D7E" w:rsidP="009E2D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5103" w:type="dxa"/>
            <w:vAlign w:val="center"/>
          </w:tcPr>
          <w:p w:rsidR="009E2D7E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T.4.1.1. Görselden/görsellerden hareketle dinleyeceği/izleyeceği metnin konusunu tahmin eder.</w:t>
            </w:r>
          </w:p>
          <w:p w:rsidR="009E2D7E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 xml:space="preserve">T.4.1.12. Dinleme stratejilerini uygular. </w:t>
            </w:r>
          </w:p>
          <w:p w:rsidR="009E2D7E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9E2D7E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9E2D7E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T.4.1.9. Dinledikleriyle/izledikleriyle ilgili görüşlerini ifade eder.</w:t>
            </w:r>
          </w:p>
          <w:p w:rsidR="009E2D7E" w:rsidRPr="000B4919" w:rsidRDefault="00CE3BF7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CE3BF7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E2D7E" w:rsidRDefault="00111762" w:rsidP="009E2D7E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Geleneksel Türk Okçuluğu (izleme Metni)</w:t>
            </w:r>
          </w:p>
          <w:p w:rsidR="00111762" w:rsidRPr="007F4C85" w:rsidRDefault="00111762" w:rsidP="009E2D7E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Keloğlan’ın Fasulyesi (Serbest Okuma)</w:t>
            </w:r>
          </w:p>
        </w:tc>
        <w:tc>
          <w:tcPr>
            <w:tcW w:w="1559" w:type="dxa"/>
            <w:vMerge w:val="restart"/>
            <w:vAlign w:val="center"/>
          </w:tcPr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E2D7E" w:rsidRPr="007A40F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E2D7E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E2D7E" w:rsidRPr="007A40FE" w:rsidRDefault="009E2D7E" w:rsidP="009E2D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E2D7E" w:rsidRPr="00CE3BF7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2D7E" w:rsidRPr="008D6E89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E2D7E" w:rsidRPr="007A40F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040372" w:rsidRPr="007A40FE" w:rsidTr="00CB2F8C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40372" w:rsidRPr="008D6E89" w:rsidRDefault="00040372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5103" w:type="dxa"/>
            <w:vAlign w:val="center"/>
          </w:tcPr>
          <w:p w:rsidR="000B4919" w:rsidRPr="000B4919" w:rsidRDefault="000B4919" w:rsidP="000B4919">
            <w:pPr>
              <w:rPr>
                <w:rFonts w:ascii="Tahoma" w:hAnsi="Tahoma" w:cs="Tahoma"/>
                <w:sz w:val="16"/>
                <w:szCs w:val="16"/>
              </w:rPr>
            </w:pPr>
            <w:r w:rsidRPr="000B4919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0B4919" w:rsidRPr="000B4919" w:rsidRDefault="000B4919" w:rsidP="000B4919">
            <w:pPr>
              <w:rPr>
                <w:rFonts w:ascii="Tahoma" w:hAnsi="Tahoma" w:cs="Tahoma"/>
                <w:sz w:val="16"/>
                <w:szCs w:val="16"/>
              </w:rPr>
            </w:pPr>
            <w:r w:rsidRPr="000B4919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0B4919" w:rsidRPr="000B4919" w:rsidRDefault="000B4919" w:rsidP="000B4919">
            <w:pPr>
              <w:rPr>
                <w:rFonts w:ascii="Tahoma" w:hAnsi="Tahoma" w:cs="Tahoma"/>
                <w:sz w:val="16"/>
                <w:szCs w:val="16"/>
              </w:rPr>
            </w:pPr>
            <w:r w:rsidRPr="000B4919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0B4919" w:rsidRPr="000B4919" w:rsidRDefault="000B4919" w:rsidP="000B4919">
            <w:pPr>
              <w:rPr>
                <w:rFonts w:ascii="Tahoma" w:hAnsi="Tahoma" w:cs="Tahoma"/>
                <w:sz w:val="16"/>
                <w:szCs w:val="16"/>
              </w:rPr>
            </w:pPr>
            <w:r w:rsidRPr="000B4919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0B4919" w:rsidRPr="000B4919" w:rsidRDefault="000B4919" w:rsidP="000B4919">
            <w:pPr>
              <w:rPr>
                <w:rFonts w:ascii="Tahoma" w:hAnsi="Tahoma" w:cs="Tahoma"/>
                <w:sz w:val="16"/>
                <w:szCs w:val="16"/>
              </w:rPr>
            </w:pPr>
            <w:r w:rsidRPr="000B4919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040372" w:rsidRPr="000B4919" w:rsidRDefault="000B4919" w:rsidP="000B4919">
            <w:pPr>
              <w:rPr>
                <w:rFonts w:ascii="Tahoma" w:hAnsi="Tahoma" w:cs="Tahoma"/>
                <w:sz w:val="16"/>
                <w:szCs w:val="16"/>
              </w:rPr>
            </w:pPr>
            <w:r w:rsidRPr="000B4919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567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E07AA" w:rsidRPr="00B91B93" w:rsidRDefault="00BE07AA" w:rsidP="00BE07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B91B93">
              <w:rPr>
                <w:rFonts w:ascii="Tahoma" w:hAnsi="Tahoma" w:cs="Tahoma"/>
                <w:sz w:val="16"/>
                <w:szCs w:val="16"/>
              </w:rPr>
              <w:t>) Öğrenciler konuşma/tartışma sırasında kendi düşüncelerini uygun şekilde ifade etmeleri için teşvik edilir.</w:t>
            </w:r>
          </w:p>
          <w:p w:rsidR="00040372" w:rsidRPr="00CE3BF7" w:rsidRDefault="00BE07AA" w:rsidP="00BE07AA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0372" w:rsidRPr="007A40FE" w:rsidTr="00CB2F8C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40372" w:rsidRPr="008D6E89" w:rsidRDefault="00040372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5103" w:type="dxa"/>
            <w:vAlign w:val="center"/>
          </w:tcPr>
          <w:p w:rsidR="00CE3BF7" w:rsidRDefault="00CE3BF7" w:rsidP="00040372">
            <w:pPr>
              <w:rPr>
                <w:rFonts w:ascii="Tahoma" w:hAnsi="Tahoma" w:cs="Tahoma"/>
                <w:sz w:val="16"/>
                <w:szCs w:val="16"/>
              </w:rPr>
            </w:pPr>
            <w:r w:rsidRPr="00CE3BF7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040372" w:rsidRDefault="00CE3BF7" w:rsidP="00040372">
            <w:pPr>
              <w:rPr>
                <w:rFonts w:ascii="Tahoma" w:hAnsi="Tahoma" w:cs="Tahoma"/>
                <w:sz w:val="16"/>
                <w:szCs w:val="16"/>
              </w:rPr>
            </w:pPr>
            <w:r w:rsidRPr="00CE3BF7">
              <w:rPr>
                <w:rFonts w:ascii="Tahoma" w:hAnsi="Tahoma" w:cs="Tahoma"/>
                <w:sz w:val="16"/>
                <w:szCs w:val="16"/>
              </w:rPr>
              <w:t>T.4.3.11. Deyim ve atasözlerinin metnin anlamına katkısını kavrar.</w:t>
            </w:r>
          </w:p>
          <w:p w:rsidR="00CE3BF7" w:rsidRPr="000B4919" w:rsidRDefault="00CE3BF7" w:rsidP="00040372">
            <w:pPr>
              <w:rPr>
                <w:rFonts w:ascii="Tahoma" w:hAnsi="Tahoma" w:cs="Tahoma"/>
                <w:sz w:val="16"/>
                <w:szCs w:val="16"/>
              </w:rPr>
            </w:pPr>
            <w:r w:rsidRPr="00CE3BF7">
              <w:rPr>
                <w:rFonts w:ascii="Tahoma" w:hAnsi="Tahoma" w:cs="Tahoma"/>
                <w:sz w:val="16"/>
                <w:szCs w:val="16"/>
              </w:rPr>
              <w:t>T.4.3.34. Grafik, tablo ve çizelgelerle ilgili soruları cevaplar.</w:t>
            </w:r>
          </w:p>
        </w:tc>
        <w:tc>
          <w:tcPr>
            <w:tcW w:w="567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40372" w:rsidRPr="00CE3BF7" w:rsidRDefault="00CE3BF7" w:rsidP="00040372">
            <w:pPr>
              <w:rPr>
                <w:rFonts w:ascii="Tahoma" w:hAnsi="Tahoma" w:cs="Tahoma"/>
                <w:sz w:val="16"/>
                <w:szCs w:val="16"/>
              </w:rPr>
            </w:pPr>
            <w:r w:rsidRPr="00CE3BF7">
              <w:rPr>
                <w:rFonts w:ascii="Tahoma" w:hAnsi="Tahoma" w:cs="Tahoma"/>
                <w:sz w:val="16"/>
                <w:szCs w:val="16"/>
              </w:rPr>
              <w:t>Hikâye edici ve bilgilendirici metinler ile şiir okutulur.</w:t>
            </w:r>
          </w:p>
        </w:tc>
        <w:tc>
          <w:tcPr>
            <w:tcW w:w="1794" w:type="dxa"/>
            <w:vMerge/>
            <w:vAlign w:val="center"/>
          </w:tcPr>
          <w:p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0372" w:rsidRPr="007A40FE" w:rsidTr="00CB2F8C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40372" w:rsidRPr="008D6E89" w:rsidRDefault="00040372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5103" w:type="dxa"/>
            <w:vAlign w:val="center"/>
          </w:tcPr>
          <w:p w:rsidR="00CB2F8C" w:rsidRPr="000B4919" w:rsidRDefault="00CE3BF7" w:rsidP="00CE3BF7">
            <w:pPr>
              <w:rPr>
                <w:rFonts w:ascii="Tahoma" w:hAnsi="Tahoma" w:cs="Tahoma"/>
                <w:sz w:val="16"/>
                <w:szCs w:val="16"/>
              </w:rPr>
            </w:pPr>
            <w:r w:rsidRPr="00CE3BF7">
              <w:rPr>
                <w:rFonts w:ascii="Tahoma" w:hAnsi="Tahoma" w:cs="Tahoma"/>
                <w:sz w:val="16"/>
                <w:szCs w:val="16"/>
              </w:rPr>
              <w:t>T.4.4.8. Yazdıklarında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3BF7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567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40372" w:rsidRPr="00CE3BF7" w:rsidRDefault="00040372" w:rsidP="0004037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/>
            <w:vAlign w:val="center"/>
          </w:tcPr>
          <w:p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2D58B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D58BE">
              <w:rPr>
                <w:rFonts w:ascii="Tahoma" w:hAnsi="Tahoma" w:cs="Tahoma"/>
                <w:b/>
                <w:sz w:val="18"/>
                <w:szCs w:val="18"/>
              </w:rPr>
              <w:t>Çocuk Dünyası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2D7E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E2D7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E2D7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NİSAN – 5 NİSAN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E2D7E" w:rsidRPr="007A40F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E2D7E" w:rsidRPr="008D6E89" w:rsidRDefault="009E2D7E" w:rsidP="009E2D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E2D7E" w:rsidRPr="008D6E89" w:rsidRDefault="009E2D7E" w:rsidP="009E2D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E2D7E" w:rsidRPr="00CE3BF7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E2D7E" w:rsidRPr="007F4C85" w:rsidRDefault="00111762" w:rsidP="009E2D7E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Diyor ki</w:t>
            </w:r>
          </w:p>
        </w:tc>
        <w:tc>
          <w:tcPr>
            <w:tcW w:w="1559" w:type="dxa"/>
            <w:vMerge w:val="restart"/>
            <w:vAlign w:val="center"/>
          </w:tcPr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E2D7E" w:rsidRPr="007A40F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E2D7E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E2D7E" w:rsidRPr="007A40FE" w:rsidRDefault="009E2D7E" w:rsidP="009E2D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E2D7E" w:rsidRPr="00CE3BF7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2D7E" w:rsidRPr="008D6E89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E2D7E" w:rsidRPr="007A40F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D5EF7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5EF7" w:rsidRPr="008D6E89" w:rsidRDefault="008D5EF7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CB2F8C" w:rsidRPr="00CE3BF7" w:rsidRDefault="00CB2F8C" w:rsidP="00CB2F8C">
            <w:pPr>
              <w:rPr>
                <w:rFonts w:ascii="Tahoma" w:hAnsi="Tahoma" w:cs="Tahoma"/>
                <w:sz w:val="16"/>
                <w:szCs w:val="16"/>
              </w:rPr>
            </w:pPr>
            <w:r w:rsidRPr="00CE3BF7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CB2F8C" w:rsidRPr="00CE3BF7" w:rsidRDefault="00CB2F8C" w:rsidP="00CB2F8C">
            <w:pPr>
              <w:rPr>
                <w:rFonts w:ascii="Tahoma" w:hAnsi="Tahoma" w:cs="Tahoma"/>
                <w:sz w:val="16"/>
                <w:szCs w:val="16"/>
              </w:rPr>
            </w:pPr>
            <w:r w:rsidRPr="00CE3BF7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CB2F8C" w:rsidRPr="00CE3BF7" w:rsidRDefault="00CB2F8C" w:rsidP="00CB2F8C">
            <w:pPr>
              <w:rPr>
                <w:rFonts w:ascii="Tahoma" w:hAnsi="Tahoma" w:cs="Tahoma"/>
                <w:sz w:val="16"/>
                <w:szCs w:val="16"/>
              </w:rPr>
            </w:pPr>
            <w:r w:rsidRPr="00CE3BF7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CB2F8C" w:rsidRPr="00CE3BF7" w:rsidRDefault="00CB2F8C" w:rsidP="00CB2F8C">
            <w:pPr>
              <w:rPr>
                <w:rFonts w:ascii="Tahoma" w:hAnsi="Tahoma" w:cs="Tahoma"/>
                <w:sz w:val="16"/>
                <w:szCs w:val="16"/>
              </w:rPr>
            </w:pPr>
            <w:r w:rsidRPr="00CE3BF7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CB2F8C" w:rsidRPr="00CE3BF7" w:rsidRDefault="00CB2F8C" w:rsidP="00CB2F8C">
            <w:pPr>
              <w:rPr>
                <w:rFonts w:ascii="Tahoma" w:hAnsi="Tahoma" w:cs="Tahoma"/>
                <w:sz w:val="16"/>
                <w:szCs w:val="16"/>
              </w:rPr>
            </w:pPr>
            <w:r w:rsidRPr="00CE3BF7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8D5EF7" w:rsidRPr="00CE3BF7" w:rsidRDefault="00CB2F8C" w:rsidP="00CB2F8C">
            <w:pPr>
              <w:rPr>
                <w:rFonts w:ascii="Tahoma" w:hAnsi="Tahoma" w:cs="Tahoma"/>
                <w:sz w:val="16"/>
                <w:szCs w:val="16"/>
              </w:rPr>
            </w:pPr>
            <w:r w:rsidRPr="00CE3BF7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E07AA" w:rsidRPr="00B91B93" w:rsidRDefault="00BE07AA" w:rsidP="00BE07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B91B93">
              <w:rPr>
                <w:rFonts w:ascii="Tahoma" w:hAnsi="Tahoma" w:cs="Tahoma"/>
                <w:sz w:val="16"/>
                <w:szCs w:val="16"/>
              </w:rPr>
              <w:t>) Öğrenciler konuşma/tartışma sırasında kendi düşüncelerini uygun şekilde ifade etmeleri için teşvik edilir.</w:t>
            </w:r>
          </w:p>
          <w:p w:rsidR="008D5EF7" w:rsidRPr="00CE3BF7" w:rsidRDefault="00BE07AA" w:rsidP="00BE07AA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5EF7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5EF7" w:rsidRPr="008D6E89" w:rsidRDefault="008D5EF7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782781" w:rsidRDefault="00BE07AA" w:rsidP="00782781">
            <w:pPr>
              <w:rPr>
                <w:rFonts w:ascii="Tahoma" w:hAnsi="Tahoma" w:cs="Tahoma"/>
                <w:sz w:val="16"/>
                <w:szCs w:val="16"/>
              </w:rPr>
            </w:pPr>
            <w:r w:rsidRPr="00BE07AA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BE07AA" w:rsidRDefault="00BE07AA" w:rsidP="00782781">
            <w:pPr>
              <w:rPr>
                <w:rFonts w:ascii="Tahoma" w:hAnsi="Tahoma" w:cs="Tahoma"/>
                <w:sz w:val="16"/>
                <w:szCs w:val="16"/>
              </w:rPr>
            </w:pPr>
            <w:r w:rsidRPr="00BE07AA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BE07AA" w:rsidRDefault="00BE07AA" w:rsidP="00782781">
            <w:pPr>
              <w:rPr>
                <w:rFonts w:ascii="Tahoma" w:hAnsi="Tahoma" w:cs="Tahoma"/>
                <w:sz w:val="16"/>
                <w:szCs w:val="16"/>
              </w:rPr>
            </w:pPr>
            <w:r w:rsidRPr="00BE07AA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4253E7" w:rsidRDefault="004253E7" w:rsidP="00782781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4253E7" w:rsidRDefault="004253E7" w:rsidP="00782781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T.4.3.35. Bilgi kaynaklarını etkili bir şekilde kullanır.</w:t>
            </w:r>
          </w:p>
          <w:p w:rsidR="00BE07AA" w:rsidRPr="00CE3BF7" w:rsidRDefault="00BE07AA" w:rsidP="00782781">
            <w:pPr>
              <w:rPr>
                <w:rFonts w:ascii="Tahoma" w:hAnsi="Tahoma" w:cs="Tahoma"/>
                <w:sz w:val="16"/>
                <w:szCs w:val="16"/>
              </w:rPr>
            </w:pPr>
            <w:r w:rsidRPr="00BE07AA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</w:tc>
        <w:tc>
          <w:tcPr>
            <w:tcW w:w="851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D5EF7" w:rsidRPr="00CE3BF7" w:rsidRDefault="004253E7" w:rsidP="004253E7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Bilgiye erişmek için basılı ve dijital içeriklerdeki içindekiler ve sözlük bölümünden nasıl yararlanılacağına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53E7">
              <w:rPr>
                <w:rFonts w:ascii="Tahoma" w:hAnsi="Tahoma" w:cs="Tahoma"/>
                <w:sz w:val="16"/>
                <w:szCs w:val="16"/>
              </w:rPr>
              <w:t>ilişkin bilgi verilir.</w:t>
            </w:r>
          </w:p>
        </w:tc>
        <w:tc>
          <w:tcPr>
            <w:tcW w:w="1794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5EF7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5EF7" w:rsidRPr="008D6E89" w:rsidRDefault="008D5EF7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4253E7" w:rsidRDefault="004253E7" w:rsidP="00782781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4253E7" w:rsidRDefault="004253E7" w:rsidP="00782781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T.4.4.7. Yazdıklarının içeriğine uygun başlık belirler.</w:t>
            </w:r>
          </w:p>
          <w:p w:rsidR="00BE07AA" w:rsidRDefault="004253E7" w:rsidP="00782781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4253E7" w:rsidRPr="00CE3BF7" w:rsidRDefault="004253E7" w:rsidP="00782781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T.4.4.22. Pekiştirmeli sözcükleri doğru yazar.</w:t>
            </w:r>
          </w:p>
        </w:tc>
        <w:tc>
          <w:tcPr>
            <w:tcW w:w="851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D5EF7" w:rsidRPr="00CE3BF7" w:rsidRDefault="004253E7" w:rsidP="004253E7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Yay ayraç, üç nokta, eğik çizgi, soru işareti, nokta, virgül, iki nokta, ünlem, tırnak işareti, kısa çizgi,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53E7">
              <w:rPr>
                <w:rFonts w:ascii="Tahoma" w:hAnsi="Tahoma" w:cs="Tahoma"/>
                <w:sz w:val="16"/>
                <w:szCs w:val="16"/>
              </w:rPr>
              <w:t>konuşma çizgisi ve kesme işaretinin yaygın kullanılan işlevleri üzerinde durulur.</w:t>
            </w:r>
          </w:p>
        </w:tc>
        <w:tc>
          <w:tcPr>
            <w:tcW w:w="1794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9E2D7E" w:rsidRDefault="009E2D7E">
      <w:pPr>
        <w:rPr>
          <w:rFonts w:ascii="Tahoma" w:hAnsi="Tahoma" w:cs="Tahoma"/>
          <w:sz w:val="18"/>
          <w:szCs w:val="18"/>
        </w:rPr>
      </w:pPr>
    </w:p>
    <w:p w:rsidR="009E2D7E" w:rsidRDefault="009E2D7E">
      <w:pPr>
        <w:rPr>
          <w:rFonts w:ascii="Tahoma" w:hAnsi="Tahoma" w:cs="Tahoma"/>
          <w:sz w:val="18"/>
          <w:szCs w:val="18"/>
        </w:rPr>
      </w:pPr>
    </w:p>
    <w:p w:rsidR="009E2D7E" w:rsidRDefault="009E2D7E">
      <w:pPr>
        <w:rPr>
          <w:rFonts w:ascii="Tahoma" w:hAnsi="Tahoma" w:cs="Tahoma"/>
          <w:sz w:val="18"/>
          <w:szCs w:val="18"/>
        </w:rPr>
      </w:pPr>
    </w:p>
    <w:p w:rsidR="009E2D7E" w:rsidRDefault="009E2D7E">
      <w:pPr>
        <w:rPr>
          <w:rFonts w:ascii="Tahoma" w:hAnsi="Tahoma" w:cs="Tahoma"/>
          <w:sz w:val="18"/>
          <w:szCs w:val="18"/>
        </w:rPr>
      </w:pPr>
    </w:p>
    <w:p w:rsidR="009E2D7E" w:rsidRDefault="009E2D7E">
      <w:pPr>
        <w:rPr>
          <w:rFonts w:ascii="Tahoma" w:hAnsi="Tahoma" w:cs="Tahoma"/>
          <w:sz w:val="18"/>
          <w:szCs w:val="18"/>
        </w:rPr>
      </w:pPr>
    </w:p>
    <w:p w:rsidR="009E2D7E" w:rsidRDefault="009E2D7E">
      <w:pPr>
        <w:rPr>
          <w:rFonts w:ascii="Tahoma" w:hAnsi="Tahoma" w:cs="Tahoma"/>
          <w:sz w:val="18"/>
          <w:szCs w:val="18"/>
        </w:rPr>
      </w:pPr>
    </w:p>
    <w:p w:rsidR="009E2D7E" w:rsidRDefault="009E2D7E" w:rsidP="009E2D7E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9E2D7E" w:rsidRDefault="009E2D7E" w:rsidP="009E2D7E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9E2D7E" w:rsidRDefault="009E2D7E" w:rsidP="009E2D7E">
      <w:pPr>
        <w:jc w:val="center"/>
        <w:rPr>
          <w:rFonts w:ascii="Tahoma" w:hAnsi="Tahoma" w:cs="Tahoma"/>
          <w:color w:val="FF0000"/>
          <w:sz w:val="60"/>
          <w:szCs w:val="60"/>
        </w:rPr>
      </w:pPr>
      <w:r w:rsidRPr="001B7CE1">
        <w:rPr>
          <w:rFonts w:ascii="Tahoma" w:hAnsi="Tahoma" w:cs="Tahoma"/>
          <w:color w:val="FF0000"/>
          <w:sz w:val="60"/>
          <w:szCs w:val="60"/>
        </w:rPr>
        <w:t>2.Ara TATİL</w:t>
      </w:r>
    </w:p>
    <w:p w:rsidR="009E2D7E" w:rsidRPr="005C61D4" w:rsidRDefault="009E2D7E" w:rsidP="009E2D7E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5C61D4">
        <w:rPr>
          <w:rFonts w:ascii="Tahoma" w:hAnsi="Tahoma" w:cs="Tahoma"/>
          <w:color w:val="FF0000"/>
          <w:sz w:val="48"/>
          <w:szCs w:val="48"/>
        </w:rPr>
        <w:t>(8-12 Nisan)</w:t>
      </w:r>
    </w:p>
    <w:p w:rsidR="009E2D7E" w:rsidRDefault="009E2D7E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D58BE">
              <w:rPr>
                <w:rFonts w:ascii="Tahoma" w:hAnsi="Tahoma" w:cs="Tahoma"/>
                <w:b/>
                <w:sz w:val="18"/>
                <w:szCs w:val="18"/>
              </w:rPr>
              <w:t xml:space="preserve"> Çocuk Dünyası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2D7E" w:rsidRPr="007A40FE" w:rsidTr="007B502A">
        <w:trPr>
          <w:cantSplit/>
          <w:trHeight w:val="665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E2D7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E2D7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NİSAN – 19 NİSAN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E2D7E" w:rsidRPr="007A40F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E2D7E" w:rsidRPr="008D6E89" w:rsidRDefault="009E2D7E" w:rsidP="009E2D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E2D7E" w:rsidRPr="008D6E89" w:rsidRDefault="009E2D7E" w:rsidP="009E2D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E2D7E" w:rsidRDefault="004253E7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T.4.1.2. Dinlediklerinde/izlediklerinde geçen olayların gelişimi ve sonucu hakkında tahminde bulunur.</w:t>
            </w:r>
          </w:p>
          <w:p w:rsidR="004253E7" w:rsidRDefault="004253E7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4253E7" w:rsidRDefault="004253E7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4253E7" w:rsidRPr="007B502A" w:rsidRDefault="004253E7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E2D7E" w:rsidRPr="007F4C85" w:rsidRDefault="00111762" w:rsidP="009E2D7E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Güzel Anıları Biriktirmek (Dinleme Metni)</w:t>
            </w:r>
          </w:p>
        </w:tc>
        <w:tc>
          <w:tcPr>
            <w:tcW w:w="1559" w:type="dxa"/>
            <w:vMerge w:val="restart"/>
            <w:vAlign w:val="center"/>
          </w:tcPr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E2D7E" w:rsidRPr="007A40F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Canlandırma </w:t>
            </w:r>
          </w:p>
        </w:tc>
        <w:tc>
          <w:tcPr>
            <w:tcW w:w="1559" w:type="dxa"/>
            <w:vMerge w:val="restart"/>
            <w:vAlign w:val="center"/>
          </w:tcPr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E2D7E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E2D7E" w:rsidRPr="007A40FE" w:rsidRDefault="009E2D7E" w:rsidP="009E2D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E2D7E" w:rsidRPr="004253E7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2D7E" w:rsidRPr="008D6E89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E2D7E" w:rsidRPr="007A40F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D5EF7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5EF7" w:rsidRPr="008D6E89" w:rsidRDefault="008D5EF7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7B502A" w:rsidRP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7B502A" w:rsidRP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7B502A" w:rsidRP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7B502A" w:rsidRP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7B502A" w:rsidRP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8D5EF7" w:rsidRP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253E7" w:rsidRPr="00B91B93" w:rsidRDefault="004253E7" w:rsidP="004253E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B91B93">
              <w:rPr>
                <w:rFonts w:ascii="Tahoma" w:hAnsi="Tahoma" w:cs="Tahoma"/>
                <w:sz w:val="16"/>
                <w:szCs w:val="16"/>
              </w:rPr>
              <w:t>) Öğrenciler konuşma/tartışma sırasında kendi düşüncelerini uygun şekilde ifade etmeleri için teşvik edilir.</w:t>
            </w:r>
          </w:p>
          <w:p w:rsidR="008D5EF7" w:rsidRPr="004253E7" w:rsidRDefault="004253E7" w:rsidP="004253E7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5EF7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5EF7" w:rsidRPr="008D6E89" w:rsidRDefault="008D5EF7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4253E7" w:rsidRDefault="004253E7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T.4.3.24. Hikâye edici ve bilgilendirici metinleri oluşturan ögeleri tanır.</w:t>
            </w:r>
          </w:p>
          <w:p w:rsidR="007B502A" w:rsidRPr="007B502A" w:rsidRDefault="004253E7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</w:tc>
        <w:tc>
          <w:tcPr>
            <w:tcW w:w="851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D5EF7" w:rsidRPr="004253E7" w:rsidRDefault="004253E7" w:rsidP="00040372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Giriş, gelişme ve sonuç/serim, düğüm ve çözüm bölümleri hakkında kısa bilgi verilir.</w:t>
            </w:r>
          </w:p>
        </w:tc>
        <w:tc>
          <w:tcPr>
            <w:tcW w:w="1794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5EF7" w:rsidRPr="007A40FE" w:rsidTr="007B502A">
        <w:trPr>
          <w:cantSplit/>
          <w:trHeight w:val="1124"/>
          <w:tblHeader/>
        </w:trPr>
        <w:tc>
          <w:tcPr>
            <w:tcW w:w="421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5EF7" w:rsidRPr="008D6E89" w:rsidRDefault="008D5EF7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4253E7" w:rsidRDefault="004253E7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4253E7" w:rsidRDefault="004253E7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T.4.4.9. Formları yönergelerine uygun doldurur.</w:t>
            </w:r>
          </w:p>
          <w:p w:rsidR="004253E7" w:rsidRDefault="004253E7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:rsidR="007B502A" w:rsidRPr="007B502A" w:rsidRDefault="004253E7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T.4.4.22. Pekiştirmeli sözcükleri doğru yazar.</w:t>
            </w:r>
          </w:p>
        </w:tc>
        <w:tc>
          <w:tcPr>
            <w:tcW w:w="851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253E7" w:rsidRPr="004253E7" w:rsidRDefault="004253E7" w:rsidP="004253E7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a) Öğrenciler yazdıklarını dil bilgisi ve anlatım bozuklukları yönünden kontrol etmeye teşvik edilir.</w:t>
            </w:r>
          </w:p>
          <w:p w:rsidR="008D5EF7" w:rsidRPr="004253E7" w:rsidRDefault="004253E7" w:rsidP="004253E7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b) Sınıf düzeyine uygun yazım ve noktalama kuralları ile sınırlı tutulur.</w:t>
            </w:r>
          </w:p>
        </w:tc>
        <w:tc>
          <w:tcPr>
            <w:tcW w:w="1794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D58BE">
              <w:rPr>
                <w:rFonts w:ascii="Tahoma" w:hAnsi="Tahoma" w:cs="Tahoma"/>
                <w:b/>
                <w:sz w:val="18"/>
                <w:szCs w:val="18"/>
              </w:rPr>
              <w:t>Çocuk Dünyası</w:t>
            </w:r>
          </w:p>
        </w:tc>
      </w:tr>
      <w:tr w:rsidR="00325560" w:rsidRPr="007A40FE" w:rsidTr="0077170A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77170A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2D7E" w:rsidRPr="007A40FE" w:rsidTr="0077170A">
        <w:trPr>
          <w:cantSplit/>
          <w:trHeight w:val="807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E2D7E" w:rsidRPr="007A40F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(29.HAFTA)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E2D7E" w:rsidRPr="007A40F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 NİSAN – 26 NİSAN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E2D7E" w:rsidRPr="007A40F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E2D7E" w:rsidRPr="008D6E89" w:rsidRDefault="009E2D7E" w:rsidP="009E2D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E2D7E" w:rsidRPr="008D6E89" w:rsidRDefault="009E2D7E" w:rsidP="009E2D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9E2D7E" w:rsidRPr="004253E7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E2D7E" w:rsidRPr="007F4C85" w:rsidRDefault="00111762" w:rsidP="009E2D7E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Arkadaşım 23 Nisan</w:t>
            </w:r>
          </w:p>
        </w:tc>
        <w:tc>
          <w:tcPr>
            <w:tcW w:w="1559" w:type="dxa"/>
            <w:vMerge w:val="restart"/>
            <w:vAlign w:val="center"/>
          </w:tcPr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E2D7E" w:rsidRPr="007A40F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Canlandırma </w:t>
            </w:r>
          </w:p>
        </w:tc>
        <w:tc>
          <w:tcPr>
            <w:tcW w:w="1559" w:type="dxa"/>
            <w:vMerge w:val="restart"/>
            <w:vAlign w:val="center"/>
          </w:tcPr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E2D7E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E2D7E" w:rsidRPr="007A40FE" w:rsidRDefault="009E2D7E" w:rsidP="009E2D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4253E7" w:rsidRPr="004253E7" w:rsidRDefault="009E2D7E" w:rsidP="004253E7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9E2D7E" w:rsidRPr="004253E7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2D7E" w:rsidRPr="008D6E89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E2D7E" w:rsidRPr="007A40F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791FAB" w:rsidRPr="007A40FE" w:rsidTr="0077170A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1FAB" w:rsidRPr="008D6E89" w:rsidRDefault="00791FA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7B502A" w:rsidRPr="004253E7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7B502A" w:rsidRPr="004253E7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7B502A" w:rsidRPr="004253E7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7B502A" w:rsidRPr="004253E7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7B502A" w:rsidRPr="004253E7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791FAB" w:rsidRPr="004253E7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70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253E7" w:rsidRPr="00B91B93" w:rsidRDefault="004253E7" w:rsidP="004253E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B91B93">
              <w:rPr>
                <w:rFonts w:ascii="Tahoma" w:hAnsi="Tahoma" w:cs="Tahoma"/>
                <w:sz w:val="16"/>
                <w:szCs w:val="16"/>
              </w:rPr>
              <w:t>) Öğrenciler konuşma/tartışma sırasında kendi düşüncelerini uygun şekilde ifade etmeleri için teşvik edilir.</w:t>
            </w:r>
          </w:p>
          <w:p w:rsidR="00791FAB" w:rsidRPr="004253E7" w:rsidRDefault="004253E7" w:rsidP="004253E7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791FAB" w:rsidRPr="007A40FE" w:rsidRDefault="00791FA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1FAB" w:rsidRPr="007A40FE" w:rsidTr="0077170A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1FAB" w:rsidRPr="008D6E89" w:rsidRDefault="00791FA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4253E7" w:rsidRDefault="004253E7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:rsidR="007B502A" w:rsidRPr="004253E7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7B502A" w:rsidRPr="004253E7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7B502A" w:rsidRPr="004253E7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7B502A" w:rsidRPr="004253E7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7B502A" w:rsidRPr="004253E7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7B502A" w:rsidRPr="004253E7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77170A" w:rsidRDefault="004253E7" w:rsidP="0077170A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T.4.3.30. Metindeki renkli, altı çizili, koyu ifadelerin önemli noktaları vurguladığını kavrar.</w:t>
            </w:r>
          </w:p>
          <w:p w:rsidR="00287CFE" w:rsidRDefault="00287CFE" w:rsidP="0077170A">
            <w:pPr>
              <w:rPr>
                <w:rFonts w:ascii="Tahoma" w:hAnsi="Tahoma" w:cs="Tahoma"/>
                <w:sz w:val="16"/>
                <w:szCs w:val="16"/>
              </w:rPr>
            </w:pPr>
            <w:r w:rsidRPr="00287CFE">
              <w:rPr>
                <w:rFonts w:ascii="Tahoma" w:hAnsi="Tahoma" w:cs="Tahoma"/>
                <w:sz w:val="16"/>
                <w:szCs w:val="16"/>
              </w:rPr>
              <w:t>T.4.3.34. Grafik, tablo ve çizelgelerle ilgili soruları cevaplar.</w:t>
            </w:r>
          </w:p>
          <w:p w:rsidR="00287CFE" w:rsidRDefault="00287CFE" w:rsidP="0077170A">
            <w:pPr>
              <w:rPr>
                <w:rFonts w:ascii="Tahoma" w:hAnsi="Tahoma" w:cs="Tahoma"/>
                <w:sz w:val="16"/>
                <w:szCs w:val="16"/>
              </w:rPr>
            </w:pPr>
            <w:r w:rsidRPr="00287CFE">
              <w:rPr>
                <w:rFonts w:ascii="Tahoma" w:hAnsi="Tahoma" w:cs="Tahoma"/>
                <w:sz w:val="16"/>
                <w:szCs w:val="16"/>
              </w:rPr>
              <w:t>T.4.3.35. Bilgi kaynaklarını etkili bir şekilde kullanır.</w:t>
            </w:r>
          </w:p>
          <w:p w:rsidR="00287CFE" w:rsidRPr="004253E7" w:rsidRDefault="00287CFE" w:rsidP="0077170A">
            <w:pPr>
              <w:rPr>
                <w:rFonts w:ascii="Tahoma" w:hAnsi="Tahoma" w:cs="Tahoma"/>
                <w:sz w:val="16"/>
                <w:szCs w:val="16"/>
              </w:rPr>
            </w:pPr>
            <w:r w:rsidRPr="00287CFE">
              <w:rPr>
                <w:rFonts w:ascii="Tahoma" w:hAnsi="Tahoma" w:cs="Tahoma"/>
                <w:sz w:val="16"/>
                <w:szCs w:val="16"/>
              </w:rPr>
              <w:t>T.4.3.36. Bilgi kaynaklarının güvenilirliğini sorgular.</w:t>
            </w:r>
          </w:p>
        </w:tc>
        <w:tc>
          <w:tcPr>
            <w:tcW w:w="70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91FAB" w:rsidRPr="004253E7" w:rsidRDefault="00791FAB" w:rsidP="0004037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/>
            <w:vAlign w:val="center"/>
          </w:tcPr>
          <w:p w:rsidR="00791FAB" w:rsidRPr="007A40FE" w:rsidRDefault="00791FA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1FAB" w:rsidRPr="007A40FE" w:rsidTr="0077170A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1FAB" w:rsidRPr="008D6E89" w:rsidRDefault="00791FA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77170A" w:rsidRDefault="00287CFE" w:rsidP="0077170A">
            <w:pPr>
              <w:rPr>
                <w:rFonts w:ascii="Tahoma" w:hAnsi="Tahoma" w:cs="Tahoma"/>
                <w:sz w:val="16"/>
                <w:szCs w:val="16"/>
              </w:rPr>
            </w:pPr>
            <w:r w:rsidRPr="00287CFE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287CFE" w:rsidRPr="004253E7" w:rsidRDefault="00287CFE" w:rsidP="0077170A">
            <w:pPr>
              <w:rPr>
                <w:rFonts w:ascii="Tahoma" w:hAnsi="Tahoma" w:cs="Tahoma"/>
                <w:sz w:val="16"/>
                <w:szCs w:val="16"/>
              </w:rPr>
            </w:pPr>
            <w:r w:rsidRPr="00287CFE">
              <w:rPr>
                <w:rFonts w:ascii="Tahoma" w:hAnsi="Tahoma" w:cs="Tahoma"/>
                <w:sz w:val="16"/>
                <w:szCs w:val="16"/>
              </w:rPr>
              <w:t>T.4.4.17. Sayıları doğru yazar.</w:t>
            </w:r>
          </w:p>
        </w:tc>
        <w:tc>
          <w:tcPr>
            <w:tcW w:w="70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91FAB" w:rsidRDefault="00287CFE" w:rsidP="00040372">
            <w:pPr>
              <w:rPr>
                <w:rFonts w:ascii="Tahoma" w:hAnsi="Tahoma" w:cs="Tahoma"/>
                <w:sz w:val="16"/>
                <w:szCs w:val="16"/>
              </w:rPr>
            </w:pPr>
            <w:r w:rsidRPr="00287CFE">
              <w:rPr>
                <w:rFonts w:ascii="Tahoma" w:hAnsi="Tahoma" w:cs="Tahoma"/>
                <w:sz w:val="16"/>
                <w:szCs w:val="16"/>
              </w:rPr>
              <w:t>Yazdıklarında duygu ve düşüncelerini aktarmaları için teşvik edilir.</w:t>
            </w:r>
          </w:p>
          <w:p w:rsidR="00287CFE" w:rsidRDefault="00287CFE" w:rsidP="0004037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7CFE" w:rsidRPr="004253E7" w:rsidRDefault="00287CFE" w:rsidP="00287CFE">
            <w:pPr>
              <w:rPr>
                <w:rFonts w:ascii="Tahoma" w:hAnsi="Tahoma" w:cs="Tahoma"/>
                <w:sz w:val="16"/>
                <w:szCs w:val="16"/>
              </w:rPr>
            </w:pPr>
            <w:r w:rsidRPr="00287CFE">
              <w:rPr>
                <w:rFonts w:ascii="Tahoma" w:hAnsi="Tahoma" w:cs="Tahoma"/>
                <w:sz w:val="16"/>
                <w:szCs w:val="16"/>
              </w:rPr>
              <w:t>Sayıların harflerle yazımı, birden fazla kelimeden oluşan sayıların yazımı, Romen rakamlarının yazımı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87CFE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794" w:type="dxa"/>
            <w:vMerge/>
            <w:vAlign w:val="center"/>
          </w:tcPr>
          <w:p w:rsidR="00791FAB" w:rsidRPr="007A40FE" w:rsidRDefault="00791FA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D58BE">
              <w:rPr>
                <w:rFonts w:ascii="Tahoma" w:hAnsi="Tahoma" w:cs="Tahoma"/>
                <w:b/>
                <w:sz w:val="18"/>
                <w:szCs w:val="18"/>
              </w:rPr>
              <w:t>Çocuk Dünyası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2D7E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E2D7E" w:rsidRPr="007A40F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- MAYIS (30-31.HAFTA)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E2D7E" w:rsidRPr="005C61D4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29 Nisan </w:t>
            </w:r>
            <w:r w:rsidRPr="005C61D4">
              <w:rPr>
                <w:rFonts w:ascii="Tahoma" w:hAnsi="Tahoma" w:cs="Tahoma"/>
                <w:b/>
                <w:sz w:val="18"/>
                <w:szCs w:val="18"/>
              </w:rPr>
              <w:t>– 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Pr="005C61D4">
              <w:rPr>
                <w:rFonts w:ascii="Tahoma" w:hAnsi="Tahoma" w:cs="Tahoma"/>
                <w:b/>
                <w:sz w:val="18"/>
                <w:szCs w:val="18"/>
              </w:rPr>
              <w:t xml:space="preserve"> Mayıs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E2D7E" w:rsidRPr="007A40F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9E2D7E" w:rsidRPr="008D6E89" w:rsidRDefault="009E2D7E" w:rsidP="009E2D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E2D7E" w:rsidRPr="008D6E89" w:rsidRDefault="009E2D7E" w:rsidP="009E2D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E2D7E" w:rsidRPr="0077170A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E2D7E" w:rsidRDefault="00111762" w:rsidP="009E2D7E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Beştaş ve İki Ceviz Bileti</w:t>
            </w:r>
          </w:p>
          <w:p w:rsidR="00111762" w:rsidRPr="007F4C85" w:rsidRDefault="00111762" w:rsidP="009E2D7E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Uçurtmalar Nasıl Uçar? (Serbest Okuma)</w:t>
            </w:r>
          </w:p>
        </w:tc>
        <w:tc>
          <w:tcPr>
            <w:tcW w:w="1559" w:type="dxa"/>
            <w:vMerge w:val="restart"/>
            <w:vAlign w:val="center"/>
          </w:tcPr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E2D7E" w:rsidRPr="007A40F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Canlandırma </w:t>
            </w:r>
          </w:p>
        </w:tc>
        <w:tc>
          <w:tcPr>
            <w:tcW w:w="1559" w:type="dxa"/>
            <w:vMerge w:val="restart"/>
            <w:vAlign w:val="center"/>
          </w:tcPr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E2D7E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E2D7E" w:rsidRPr="007A40FE" w:rsidRDefault="009E2D7E" w:rsidP="009E2D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287CFE" w:rsidRPr="00287CFE" w:rsidRDefault="009E2D7E" w:rsidP="00287CFE">
            <w:pPr>
              <w:rPr>
                <w:rFonts w:ascii="Tahoma" w:hAnsi="Tahoma" w:cs="Tahoma"/>
                <w:sz w:val="16"/>
                <w:szCs w:val="16"/>
              </w:rPr>
            </w:pPr>
            <w:r w:rsidRPr="00287CF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87CFE">
              <w:rPr>
                <w:sz w:val="16"/>
                <w:szCs w:val="16"/>
              </w:rPr>
              <w:t xml:space="preserve"> </w:t>
            </w:r>
          </w:p>
          <w:p w:rsidR="009E2D7E" w:rsidRPr="00287CFE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2D7E" w:rsidRPr="008D6E89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E2D7E" w:rsidRPr="007A40F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53008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08" w:rsidRPr="008D6E89" w:rsidRDefault="00C53008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77170A" w:rsidRPr="0077170A" w:rsidRDefault="0077170A" w:rsidP="0077170A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77170A" w:rsidRPr="0077170A" w:rsidRDefault="0077170A" w:rsidP="0077170A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77170A" w:rsidRPr="0077170A" w:rsidRDefault="0077170A" w:rsidP="0077170A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77170A" w:rsidRPr="0077170A" w:rsidRDefault="0077170A" w:rsidP="0077170A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77170A" w:rsidRPr="0077170A" w:rsidRDefault="0077170A" w:rsidP="0077170A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9D403D" w:rsidRPr="0077170A" w:rsidRDefault="0077170A" w:rsidP="0077170A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87CFE" w:rsidRPr="00B91B93" w:rsidRDefault="00287CFE" w:rsidP="00287CF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B91B93">
              <w:rPr>
                <w:rFonts w:ascii="Tahoma" w:hAnsi="Tahoma" w:cs="Tahoma"/>
                <w:sz w:val="16"/>
                <w:szCs w:val="16"/>
              </w:rPr>
              <w:t>) Öğrenciler konuşma/tartışma sırasında kendi düşüncelerini uygun şekilde ifade etmeleri için teşvik edilir.</w:t>
            </w:r>
          </w:p>
          <w:p w:rsidR="00C53008" w:rsidRPr="00287CFE" w:rsidRDefault="00287CFE" w:rsidP="00287CFE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3008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08" w:rsidRPr="008D6E89" w:rsidRDefault="00C53008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53008" w:rsidRDefault="00287CFE" w:rsidP="00040372">
            <w:pPr>
              <w:rPr>
                <w:rFonts w:ascii="Tahoma" w:hAnsi="Tahoma" w:cs="Tahoma"/>
                <w:sz w:val="16"/>
                <w:szCs w:val="16"/>
              </w:rPr>
            </w:pPr>
            <w:r w:rsidRPr="00287CFE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287CFE" w:rsidRDefault="00287CFE" w:rsidP="00040372">
            <w:pPr>
              <w:rPr>
                <w:rFonts w:ascii="Tahoma" w:hAnsi="Tahoma" w:cs="Tahoma"/>
                <w:sz w:val="16"/>
                <w:szCs w:val="16"/>
              </w:rPr>
            </w:pPr>
            <w:r w:rsidRPr="00287CFE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287CFE" w:rsidRPr="00287CFE" w:rsidRDefault="00287CFE" w:rsidP="00287CFE">
            <w:pPr>
              <w:rPr>
                <w:rFonts w:ascii="Tahoma" w:hAnsi="Tahoma" w:cs="Tahoma"/>
                <w:sz w:val="16"/>
                <w:szCs w:val="16"/>
              </w:rPr>
            </w:pPr>
            <w:r w:rsidRPr="00287CFE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287CFE" w:rsidRPr="00287CFE" w:rsidRDefault="00287CFE" w:rsidP="00287CFE">
            <w:pPr>
              <w:rPr>
                <w:rFonts w:ascii="Tahoma" w:hAnsi="Tahoma" w:cs="Tahoma"/>
                <w:sz w:val="16"/>
                <w:szCs w:val="16"/>
              </w:rPr>
            </w:pPr>
            <w:r w:rsidRPr="00287CFE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287CFE" w:rsidRDefault="00287CFE" w:rsidP="00287CFE">
            <w:pPr>
              <w:rPr>
                <w:rFonts w:ascii="Tahoma" w:hAnsi="Tahoma" w:cs="Tahoma"/>
                <w:sz w:val="16"/>
                <w:szCs w:val="16"/>
              </w:rPr>
            </w:pPr>
            <w:r w:rsidRPr="00287CFE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287CFE" w:rsidRDefault="00287CFE" w:rsidP="00287CFE">
            <w:pPr>
              <w:rPr>
                <w:rFonts w:ascii="Tahoma" w:hAnsi="Tahoma" w:cs="Tahoma"/>
                <w:sz w:val="16"/>
                <w:szCs w:val="16"/>
              </w:rPr>
            </w:pPr>
            <w:r w:rsidRPr="00287CFE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287CFE" w:rsidRPr="0077170A" w:rsidRDefault="00287CFE" w:rsidP="00287CFE">
            <w:pPr>
              <w:rPr>
                <w:rFonts w:ascii="Tahoma" w:hAnsi="Tahoma" w:cs="Tahoma"/>
                <w:sz w:val="16"/>
                <w:szCs w:val="16"/>
              </w:rPr>
            </w:pPr>
            <w:r w:rsidRPr="00287CFE">
              <w:rPr>
                <w:rFonts w:ascii="Tahoma" w:hAnsi="Tahoma" w:cs="Tahoma"/>
                <w:sz w:val="16"/>
                <w:szCs w:val="16"/>
              </w:rPr>
              <w:t>T.4.3.34. Grafik, tablo ve çizelgelerle ilgili soruları cevaplar.</w:t>
            </w:r>
          </w:p>
        </w:tc>
        <w:tc>
          <w:tcPr>
            <w:tcW w:w="851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53008" w:rsidRPr="00287CFE" w:rsidRDefault="00287CFE" w:rsidP="00040372">
            <w:pPr>
              <w:rPr>
                <w:rFonts w:ascii="Tahoma" w:hAnsi="Tahoma" w:cs="Tahoma"/>
                <w:sz w:val="16"/>
                <w:szCs w:val="16"/>
              </w:rPr>
            </w:pPr>
            <w:r w:rsidRPr="00287CFE">
              <w:rPr>
                <w:rFonts w:ascii="Tahoma" w:hAnsi="Tahoma" w:cs="Tahoma"/>
                <w:sz w:val="16"/>
                <w:szCs w:val="16"/>
              </w:rPr>
              <w:t>Yazarın olaylara bakış açısını belirlemesi sağlanır.</w:t>
            </w:r>
          </w:p>
        </w:tc>
        <w:tc>
          <w:tcPr>
            <w:tcW w:w="1794" w:type="dxa"/>
            <w:vMerge/>
            <w:vAlign w:val="center"/>
          </w:tcPr>
          <w:p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3008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08" w:rsidRPr="008D6E89" w:rsidRDefault="00C53008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2337FE" w:rsidRDefault="002337FE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  <w:p w:rsidR="002337FE" w:rsidRDefault="002337FE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2337FE" w:rsidRDefault="002337FE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:rsidR="00117DDB" w:rsidRDefault="00287CFE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287CFE">
              <w:rPr>
                <w:rFonts w:ascii="Tahoma" w:hAnsi="Tahoma" w:cs="Tahoma"/>
                <w:sz w:val="16"/>
                <w:szCs w:val="16"/>
              </w:rPr>
              <w:t>T.4.4.17. Sayıları doğru yazar.</w:t>
            </w:r>
          </w:p>
          <w:p w:rsidR="002337FE" w:rsidRPr="0077170A" w:rsidRDefault="002337FE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</w:tc>
        <w:tc>
          <w:tcPr>
            <w:tcW w:w="851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337FE" w:rsidRDefault="002337FE" w:rsidP="00040372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Verilen ya da kendi belirledikleri bir konu hakkında araştırma yapmaları sağlanır.</w:t>
            </w:r>
          </w:p>
          <w:p w:rsidR="002337FE" w:rsidRDefault="002337FE" w:rsidP="0004037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3008" w:rsidRPr="00287CFE" w:rsidRDefault="002337FE" w:rsidP="00040372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</w:tc>
        <w:tc>
          <w:tcPr>
            <w:tcW w:w="1794" w:type="dxa"/>
            <w:vMerge/>
            <w:vAlign w:val="center"/>
          </w:tcPr>
          <w:p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2D58B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D58BE">
              <w:rPr>
                <w:rFonts w:ascii="Tahoma" w:hAnsi="Tahoma" w:cs="Tahoma"/>
                <w:b/>
                <w:sz w:val="18"/>
                <w:szCs w:val="18"/>
              </w:rPr>
              <w:t>Sağlık ve Spor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2D7E" w:rsidRPr="007A40FE" w:rsidTr="00117DDB">
        <w:trPr>
          <w:cantSplit/>
          <w:trHeight w:val="807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E2D7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(32.HAFTA)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E2D7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MAYIS – 17 MAYIS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E2D7E" w:rsidRPr="007A40F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E2D7E" w:rsidRPr="008D6E89" w:rsidRDefault="009E2D7E" w:rsidP="009E2D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E2D7E" w:rsidRPr="008D6E89" w:rsidRDefault="009E2D7E" w:rsidP="009E2D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E2D7E" w:rsidRPr="002337FE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E2D7E" w:rsidRPr="007F4C85" w:rsidRDefault="00111762" w:rsidP="009E2D7E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Sağlığımı Korurum</w:t>
            </w:r>
          </w:p>
        </w:tc>
        <w:tc>
          <w:tcPr>
            <w:tcW w:w="1559" w:type="dxa"/>
            <w:vMerge w:val="restart"/>
            <w:vAlign w:val="center"/>
          </w:tcPr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E2D7E" w:rsidRPr="007A40FE" w:rsidRDefault="002337FE" w:rsidP="009E2D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E2D7E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E2D7E" w:rsidRPr="007A40FE" w:rsidRDefault="009E2D7E" w:rsidP="009E2D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E2D7E" w:rsidRPr="002337FE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2D7E" w:rsidRPr="008D6E89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E2D7E" w:rsidRPr="007A40F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53008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08" w:rsidRPr="008D6E89" w:rsidRDefault="00C53008" w:rsidP="00C5300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117DDB" w:rsidRPr="002337FE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117DDB" w:rsidRPr="002337FE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117DDB" w:rsidRPr="002337FE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117DDB" w:rsidRPr="002337FE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117DDB" w:rsidRPr="002337FE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C53008" w:rsidRPr="002337FE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337FE" w:rsidRPr="00B91B93" w:rsidRDefault="002337FE" w:rsidP="002337F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B91B93">
              <w:rPr>
                <w:rFonts w:ascii="Tahoma" w:hAnsi="Tahoma" w:cs="Tahoma"/>
                <w:sz w:val="16"/>
                <w:szCs w:val="16"/>
              </w:rPr>
              <w:t>) Öğrenciler konuşma/tartışma sırasında kendi düşüncelerini uygun şekilde ifade etmeleri için teşvik edilir.</w:t>
            </w:r>
          </w:p>
          <w:p w:rsidR="00C53008" w:rsidRPr="002337FE" w:rsidRDefault="002337FE" w:rsidP="002337FE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3008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08" w:rsidRPr="008D6E89" w:rsidRDefault="00C53008" w:rsidP="00C5300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2337FE" w:rsidRDefault="002337FE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:rsidR="00117DDB" w:rsidRPr="002337FE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117DDB" w:rsidRPr="002337FE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117DDB" w:rsidRPr="002337FE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117DDB" w:rsidRPr="002337FE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117DDB" w:rsidRPr="002337FE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117DDB" w:rsidRPr="002337FE" w:rsidRDefault="002337FE" w:rsidP="002337FE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T.4.3.34. Grafik, tablo ve çizelgelerle ilgili soruları cevaplar.</w:t>
            </w:r>
          </w:p>
        </w:tc>
        <w:tc>
          <w:tcPr>
            <w:tcW w:w="851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53008" w:rsidRPr="002337FE" w:rsidRDefault="00C53008" w:rsidP="00C5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/>
            <w:vAlign w:val="center"/>
          </w:tcPr>
          <w:p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3008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08" w:rsidRPr="008D6E89" w:rsidRDefault="00C53008" w:rsidP="00C5300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117DDB" w:rsidRDefault="002337FE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2337FE" w:rsidRDefault="002337FE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T.4.4.7. Yazdıklarının içeriğine uygun başlık belirler.</w:t>
            </w:r>
          </w:p>
          <w:p w:rsidR="002337FE" w:rsidRDefault="002337FE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T.4.4.9. Formları yönergelerine uygun doldurur.</w:t>
            </w:r>
          </w:p>
          <w:p w:rsidR="002337FE" w:rsidRDefault="002337FE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2337FE" w:rsidRDefault="002337FE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  <w:p w:rsidR="002337FE" w:rsidRPr="002337FE" w:rsidRDefault="002337FE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T.4.4.16. Kısaltmaları ve kısaltmalara gelen ekleri doğru yazar.</w:t>
            </w:r>
          </w:p>
        </w:tc>
        <w:tc>
          <w:tcPr>
            <w:tcW w:w="851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53008" w:rsidRDefault="002337FE" w:rsidP="00C53008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Verilen ya da kendi belirledikleri bir konu hakkında araştırma yapmaları sağlanır.</w:t>
            </w:r>
          </w:p>
          <w:p w:rsidR="002337FE" w:rsidRDefault="002337FE" w:rsidP="00C5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37FE" w:rsidRPr="002337FE" w:rsidRDefault="002337FE" w:rsidP="002337FE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:rsidR="002337FE" w:rsidRPr="002337FE" w:rsidRDefault="002337FE" w:rsidP="002337FE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edilmemelidir.</w:t>
            </w:r>
          </w:p>
        </w:tc>
        <w:tc>
          <w:tcPr>
            <w:tcW w:w="1794" w:type="dxa"/>
            <w:vMerge/>
            <w:vAlign w:val="center"/>
          </w:tcPr>
          <w:p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D58BE">
              <w:rPr>
                <w:rFonts w:ascii="Tahoma" w:hAnsi="Tahoma" w:cs="Tahoma"/>
                <w:b/>
                <w:sz w:val="18"/>
                <w:szCs w:val="18"/>
              </w:rPr>
              <w:t>Sağlık ve Spor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2D7E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E2D7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 (33.HAFTA)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E2D7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MAYIS – 24 MAYIS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E2D7E" w:rsidRPr="007A40F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E2D7E" w:rsidRPr="008D6E89" w:rsidRDefault="009E2D7E" w:rsidP="009E2D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E2D7E" w:rsidRPr="008D6E89" w:rsidRDefault="009E2D7E" w:rsidP="009E2D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E2D7E" w:rsidRPr="00117DDB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E2D7E" w:rsidRPr="007F4C85" w:rsidRDefault="00111762" w:rsidP="009E2D7E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Telaşa Kapılma, İlk Yardımı Hatırla</w:t>
            </w:r>
          </w:p>
        </w:tc>
        <w:tc>
          <w:tcPr>
            <w:tcW w:w="1559" w:type="dxa"/>
            <w:vMerge w:val="restart"/>
            <w:vAlign w:val="center"/>
          </w:tcPr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E2D7E" w:rsidRPr="007A40F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Canlandırma </w:t>
            </w:r>
          </w:p>
        </w:tc>
        <w:tc>
          <w:tcPr>
            <w:tcW w:w="1559" w:type="dxa"/>
            <w:vMerge w:val="restart"/>
            <w:vAlign w:val="center"/>
          </w:tcPr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E2D7E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E2D7E" w:rsidRPr="007A40FE" w:rsidRDefault="009E2D7E" w:rsidP="009E2D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E2D7E" w:rsidRPr="002337FE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2D7E" w:rsidRPr="008D6E89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E2D7E" w:rsidRPr="007A40F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21C1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117DDB" w:rsidRP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117DDB" w:rsidRP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117DDB" w:rsidRP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117DDB" w:rsidRP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117DDB" w:rsidRP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821C15" w:rsidRP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337FE" w:rsidRPr="00B91B93" w:rsidRDefault="002337FE" w:rsidP="002337F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B91B93">
              <w:rPr>
                <w:rFonts w:ascii="Tahoma" w:hAnsi="Tahoma" w:cs="Tahoma"/>
                <w:sz w:val="16"/>
                <w:szCs w:val="16"/>
              </w:rPr>
              <w:t>) Öğrenciler konuşma/tartışma sırasında kendi düşüncelerini uygun şekilde ifade etmeleri için teşvik edilir.</w:t>
            </w:r>
          </w:p>
          <w:p w:rsidR="00821C15" w:rsidRPr="002337FE" w:rsidRDefault="002337FE" w:rsidP="002337FE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1C1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AF6C4C" w:rsidRDefault="002337FE" w:rsidP="00AF6C4C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2337FE" w:rsidRDefault="002337FE" w:rsidP="00AF6C4C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T.4.3.10. Okuduğu metindeki gerçek, mecaz ve terim anlamlı sözcükleri belirler.</w:t>
            </w:r>
          </w:p>
          <w:p w:rsidR="002337FE" w:rsidRDefault="002337FE" w:rsidP="00AF6C4C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2337FE" w:rsidRDefault="002337FE" w:rsidP="00AF6C4C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2337FE" w:rsidRDefault="002337FE" w:rsidP="00AF6C4C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T.4.3.19. Metinle ilgili sorular sorar.</w:t>
            </w:r>
          </w:p>
          <w:p w:rsidR="002337FE" w:rsidRDefault="002337FE" w:rsidP="00AF6C4C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T.4.3.29. Görsellerle okuduğu metnin içeriğini ilişkilendirir.</w:t>
            </w:r>
          </w:p>
          <w:p w:rsidR="002337FE" w:rsidRDefault="002337FE" w:rsidP="00AF6C4C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T.4.3.34. Grafik, tablo ve çizelgelerle ilgili soruları cevaplar.</w:t>
            </w:r>
          </w:p>
          <w:p w:rsidR="00F729F7" w:rsidRPr="00117DDB" w:rsidRDefault="00F729F7" w:rsidP="00AF6C4C">
            <w:pPr>
              <w:rPr>
                <w:rFonts w:ascii="Tahoma" w:hAnsi="Tahoma" w:cs="Tahoma"/>
                <w:sz w:val="16"/>
                <w:szCs w:val="16"/>
              </w:rPr>
            </w:pPr>
            <w:r w:rsidRPr="00F729F7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</w:tc>
        <w:tc>
          <w:tcPr>
            <w:tcW w:w="851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21C15" w:rsidRPr="002337FE" w:rsidRDefault="00821C15" w:rsidP="0004037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1C1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2337FE" w:rsidRDefault="002337FE" w:rsidP="00AF6C4C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T.4.4.2. Bir işin işlem basamaklarına ilişkin yönergeler yazar.</w:t>
            </w:r>
          </w:p>
          <w:p w:rsidR="00F729F7" w:rsidRDefault="00F729F7" w:rsidP="00AF6C4C">
            <w:pPr>
              <w:rPr>
                <w:rFonts w:ascii="Tahoma" w:hAnsi="Tahoma" w:cs="Tahoma"/>
                <w:sz w:val="16"/>
                <w:szCs w:val="16"/>
              </w:rPr>
            </w:pPr>
            <w:r w:rsidRPr="00F729F7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AF6C4C" w:rsidRPr="00117DDB" w:rsidRDefault="002337FE" w:rsidP="00AF6C4C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T.4.4.19. Yazılarında kelimeleri gerçek, mecaz ve terim anlamları ile kullanır.</w:t>
            </w:r>
          </w:p>
        </w:tc>
        <w:tc>
          <w:tcPr>
            <w:tcW w:w="851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337FE" w:rsidRPr="002337FE" w:rsidRDefault="002337FE" w:rsidP="002337FE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Öğrencilerin bir aletin kullanılma aşamalarını anlatan broşür hazırlamaları, bir oyunun aşamalarını anlatan</w:t>
            </w:r>
          </w:p>
          <w:p w:rsidR="00821C15" w:rsidRDefault="002337FE" w:rsidP="002337F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337FE">
              <w:rPr>
                <w:rFonts w:ascii="Tahoma" w:hAnsi="Tahoma" w:cs="Tahoma"/>
                <w:sz w:val="16"/>
                <w:szCs w:val="16"/>
              </w:rPr>
              <w:t>kitapçık</w:t>
            </w:r>
            <w:proofErr w:type="gramEnd"/>
            <w:r w:rsidRPr="002337FE">
              <w:rPr>
                <w:rFonts w:ascii="Tahoma" w:hAnsi="Tahoma" w:cs="Tahoma"/>
                <w:sz w:val="16"/>
                <w:szCs w:val="16"/>
              </w:rPr>
              <w:t xml:space="preserve"> hazırlamaları ya da yol tarifi yazmaları sağlanır.</w:t>
            </w:r>
          </w:p>
          <w:p w:rsidR="00F729F7" w:rsidRDefault="00F729F7" w:rsidP="002337F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729F7" w:rsidRPr="002337FE" w:rsidRDefault="00F729F7" w:rsidP="002337FE">
            <w:pPr>
              <w:rPr>
                <w:rFonts w:ascii="Tahoma" w:hAnsi="Tahoma" w:cs="Tahoma"/>
                <w:sz w:val="16"/>
                <w:szCs w:val="16"/>
              </w:rPr>
            </w:pPr>
            <w:r w:rsidRPr="00F729F7">
              <w:rPr>
                <w:rFonts w:ascii="Tahoma" w:hAnsi="Tahoma" w:cs="Tahoma"/>
                <w:sz w:val="16"/>
                <w:szCs w:val="16"/>
              </w:rPr>
              <w:t>Olayların oluş sırasına göre yazılmasının gerekliliği hatırlatılır.</w:t>
            </w: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D58BE">
              <w:rPr>
                <w:rFonts w:ascii="Tahoma" w:hAnsi="Tahoma" w:cs="Tahoma"/>
                <w:b/>
                <w:sz w:val="18"/>
                <w:szCs w:val="18"/>
              </w:rPr>
              <w:t>Sağlık ve Spor</w:t>
            </w:r>
          </w:p>
        </w:tc>
      </w:tr>
      <w:tr w:rsidR="00325560" w:rsidRPr="007A40FE" w:rsidTr="00960B5B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960B5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2D7E" w:rsidRPr="007A40FE" w:rsidTr="00960B5B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E2D7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(34.HAFTA)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E2D7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MAYIS – 31 Mayıs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E2D7E" w:rsidRPr="007A40F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E2D7E" w:rsidRPr="008D6E89" w:rsidRDefault="009E2D7E" w:rsidP="009E2D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E2D7E" w:rsidRPr="008D6E89" w:rsidRDefault="009E2D7E" w:rsidP="009E2D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9E2D7E" w:rsidRDefault="00F729F7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F729F7">
              <w:rPr>
                <w:rFonts w:ascii="Tahoma" w:hAnsi="Tahoma" w:cs="Tahoma"/>
                <w:sz w:val="16"/>
                <w:szCs w:val="16"/>
              </w:rPr>
              <w:t>T.4.1.1. Görselden/görsellerden hareketle dinleyeceği/izleyeceği metnin konusunu tahmin eder.</w:t>
            </w:r>
          </w:p>
          <w:p w:rsidR="00F729F7" w:rsidRPr="00F729F7" w:rsidRDefault="00F729F7" w:rsidP="00F729F7">
            <w:pPr>
              <w:rPr>
                <w:rFonts w:ascii="Tahoma" w:hAnsi="Tahoma" w:cs="Tahoma"/>
                <w:sz w:val="16"/>
                <w:szCs w:val="16"/>
              </w:rPr>
            </w:pPr>
            <w:r w:rsidRPr="00F729F7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F729F7" w:rsidRPr="00F729F7" w:rsidRDefault="00F729F7" w:rsidP="00F729F7">
            <w:pPr>
              <w:rPr>
                <w:rFonts w:ascii="Tahoma" w:hAnsi="Tahoma" w:cs="Tahoma"/>
                <w:sz w:val="16"/>
                <w:szCs w:val="16"/>
              </w:rPr>
            </w:pPr>
            <w:r w:rsidRPr="00F729F7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:rsidR="00F729F7" w:rsidRPr="00F729F7" w:rsidRDefault="00F729F7" w:rsidP="00F729F7">
            <w:pPr>
              <w:rPr>
                <w:rFonts w:ascii="Tahoma" w:hAnsi="Tahoma" w:cs="Tahoma"/>
                <w:sz w:val="16"/>
                <w:szCs w:val="16"/>
              </w:rPr>
            </w:pPr>
            <w:r w:rsidRPr="00F729F7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  <w:p w:rsidR="00F729F7" w:rsidRDefault="00F729F7" w:rsidP="00F729F7">
            <w:pPr>
              <w:rPr>
                <w:rFonts w:ascii="Tahoma" w:hAnsi="Tahoma" w:cs="Tahoma"/>
                <w:sz w:val="16"/>
                <w:szCs w:val="16"/>
              </w:rPr>
            </w:pPr>
            <w:r w:rsidRPr="00F729F7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F729F7" w:rsidRDefault="00F729F7" w:rsidP="00F729F7">
            <w:pPr>
              <w:rPr>
                <w:rFonts w:ascii="Tahoma" w:hAnsi="Tahoma" w:cs="Tahoma"/>
                <w:sz w:val="16"/>
                <w:szCs w:val="16"/>
              </w:rPr>
            </w:pPr>
            <w:r w:rsidRPr="00F729F7">
              <w:rPr>
                <w:rFonts w:ascii="Tahoma" w:hAnsi="Tahoma" w:cs="Tahoma"/>
                <w:sz w:val="16"/>
                <w:szCs w:val="16"/>
              </w:rPr>
              <w:t>T.4.1.9. Dinledikleriyle/izledikleriyle ilgili görüşlerini ifade eder.</w:t>
            </w:r>
          </w:p>
          <w:p w:rsidR="00F729F7" w:rsidRDefault="00F729F7" w:rsidP="00F729F7">
            <w:pPr>
              <w:rPr>
                <w:rFonts w:ascii="Tahoma" w:hAnsi="Tahoma" w:cs="Tahoma"/>
                <w:sz w:val="16"/>
                <w:szCs w:val="16"/>
              </w:rPr>
            </w:pPr>
            <w:r w:rsidRPr="00F729F7">
              <w:rPr>
                <w:rFonts w:ascii="Tahoma" w:hAnsi="Tahoma" w:cs="Tahoma"/>
                <w:sz w:val="16"/>
                <w:szCs w:val="16"/>
              </w:rPr>
              <w:t>T.4.1.11. Dinlediklerinin/izlediklerinin içeriğini değerlendirir.</w:t>
            </w:r>
          </w:p>
          <w:p w:rsidR="00F729F7" w:rsidRPr="003817EE" w:rsidRDefault="00F729F7" w:rsidP="00F729F7">
            <w:pPr>
              <w:rPr>
                <w:rFonts w:ascii="Tahoma" w:hAnsi="Tahoma" w:cs="Tahoma"/>
                <w:sz w:val="16"/>
                <w:szCs w:val="16"/>
              </w:rPr>
            </w:pPr>
            <w:r w:rsidRPr="00F729F7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E2D7E" w:rsidRPr="007F4C85" w:rsidRDefault="00111762" w:rsidP="009E2D7E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Çiğ Köfte Spor/Lahmacun Spor (Dinleme Metni)</w:t>
            </w:r>
          </w:p>
        </w:tc>
        <w:tc>
          <w:tcPr>
            <w:tcW w:w="1559" w:type="dxa"/>
            <w:vMerge w:val="restart"/>
            <w:vAlign w:val="center"/>
          </w:tcPr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E2D7E" w:rsidRPr="007A40F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E2D7E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E2D7E" w:rsidRPr="007A40FE" w:rsidRDefault="009E2D7E" w:rsidP="009E2D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E2D7E" w:rsidRPr="00F729F7" w:rsidRDefault="00F729F7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F729F7">
              <w:rPr>
                <w:rFonts w:ascii="Tahoma" w:hAnsi="Tahoma" w:cs="Tahoma"/>
                <w:sz w:val="16"/>
                <w:szCs w:val="16"/>
              </w:rPr>
              <w:t>Öğrencilerin dinledikleri/izlediklerinin içeriğini tutarlılık açısından sorgulamaları sağlanır.</w:t>
            </w:r>
          </w:p>
        </w:tc>
        <w:tc>
          <w:tcPr>
            <w:tcW w:w="1794" w:type="dxa"/>
            <w:vMerge w:val="restart"/>
            <w:vAlign w:val="center"/>
          </w:tcPr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2D7E" w:rsidRPr="008D6E89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E2D7E" w:rsidRPr="007A40F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21C15" w:rsidRPr="007A40FE" w:rsidTr="00960B5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3817EE" w:rsidRPr="003817EE" w:rsidRDefault="003817EE" w:rsidP="003817EE">
            <w:pPr>
              <w:rPr>
                <w:rFonts w:ascii="Tahoma" w:hAnsi="Tahoma" w:cs="Tahoma"/>
                <w:sz w:val="16"/>
                <w:szCs w:val="16"/>
              </w:rPr>
            </w:pPr>
            <w:r w:rsidRPr="003817E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3817EE" w:rsidRPr="003817EE" w:rsidRDefault="003817EE" w:rsidP="003817EE">
            <w:pPr>
              <w:rPr>
                <w:rFonts w:ascii="Tahoma" w:hAnsi="Tahoma" w:cs="Tahoma"/>
                <w:sz w:val="16"/>
                <w:szCs w:val="16"/>
              </w:rPr>
            </w:pPr>
            <w:r w:rsidRPr="003817E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3817EE" w:rsidRPr="003817EE" w:rsidRDefault="003817EE" w:rsidP="003817EE">
            <w:pPr>
              <w:rPr>
                <w:rFonts w:ascii="Tahoma" w:hAnsi="Tahoma" w:cs="Tahoma"/>
                <w:sz w:val="16"/>
                <w:szCs w:val="16"/>
              </w:rPr>
            </w:pPr>
            <w:r w:rsidRPr="003817E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3817EE" w:rsidRPr="003817EE" w:rsidRDefault="003817EE" w:rsidP="003817EE">
            <w:pPr>
              <w:rPr>
                <w:rFonts w:ascii="Tahoma" w:hAnsi="Tahoma" w:cs="Tahoma"/>
                <w:sz w:val="16"/>
                <w:szCs w:val="16"/>
              </w:rPr>
            </w:pPr>
            <w:r w:rsidRPr="003817E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3817EE" w:rsidRPr="003817EE" w:rsidRDefault="003817EE" w:rsidP="003817EE">
            <w:pPr>
              <w:rPr>
                <w:rFonts w:ascii="Tahoma" w:hAnsi="Tahoma" w:cs="Tahoma"/>
                <w:sz w:val="16"/>
                <w:szCs w:val="16"/>
              </w:rPr>
            </w:pPr>
            <w:r w:rsidRPr="003817E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F729F7" w:rsidRPr="003817EE" w:rsidRDefault="003817EE" w:rsidP="003817EE">
            <w:pPr>
              <w:rPr>
                <w:rFonts w:ascii="Tahoma" w:hAnsi="Tahoma" w:cs="Tahoma"/>
                <w:sz w:val="16"/>
                <w:szCs w:val="16"/>
              </w:rPr>
            </w:pPr>
            <w:r w:rsidRPr="003817EE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70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729F7" w:rsidRPr="00B91B93" w:rsidRDefault="00F729F7" w:rsidP="00F729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B91B93">
              <w:rPr>
                <w:rFonts w:ascii="Tahoma" w:hAnsi="Tahoma" w:cs="Tahoma"/>
                <w:sz w:val="16"/>
                <w:szCs w:val="16"/>
              </w:rPr>
              <w:t>) Öğrenciler konuşma/tartışma sırasında kendi düşüncelerini uygun şekilde ifade etmeleri için teşvik edilir.</w:t>
            </w:r>
          </w:p>
          <w:p w:rsidR="00821C15" w:rsidRPr="00F729F7" w:rsidRDefault="00F729F7" w:rsidP="00F729F7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1C15" w:rsidRPr="007A40FE" w:rsidTr="00960B5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960B5B" w:rsidRPr="003817EE" w:rsidRDefault="00960B5B" w:rsidP="00960B5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21C15" w:rsidRPr="00F729F7" w:rsidRDefault="00821C15" w:rsidP="0004037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1C15" w:rsidRPr="007A40FE" w:rsidTr="00960B5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F729F7" w:rsidRDefault="00F729F7" w:rsidP="00960B5B">
            <w:pPr>
              <w:rPr>
                <w:rFonts w:ascii="Tahoma" w:hAnsi="Tahoma" w:cs="Tahoma"/>
                <w:sz w:val="16"/>
                <w:szCs w:val="16"/>
              </w:rPr>
            </w:pPr>
            <w:r w:rsidRPr="00F729F7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F729F7" w:rsidRDefault="00F729F7" w:rsidP="00960B5B">
            <w:pPr>
              <w:rPr>
                <w:rFonts w:ascii="Tahoma" w:hAnsi="Tahoma" w:cs="Tahoma"/>
                <w:sz w:val="16"/>
                <w:szCs w:val="16"/>
              </w:rPr>
            </w:pPr>
            <w:r w:rsidRPr="00F729F7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960B5B" w:rsidRPr="003817EE" w:rsidRDefault="00F729F7" w:rsidP="00960B5B">
            <w:pPr>
              <w:rPr>
                <w:rFonts w:ascii="Tahoma" w:hAnsi="Tahoma" w:cs="Tahoma"/>
                <w:sz w:val="16"/>
                <w:szCs w:val="16"/>
              </w:rPr>
            </w:pPr>
            <w:r w:rsidRPr="00F729F7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</w:tc>
        <w:tc>
          <w:tcPr>
            <w:tcW w:w="70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21C15" w:rsidRPr="00F729F7" w:rsidRDefault="00821C15" w:rsidP="0004037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="002D58BE">
              <w:rPr>
                <w:rFonts w:ascii="Tahoma" w:hAnsi="Tahoma" w:cs="Tahoma"/>
                <w:b/>
                <w:sz w:val="18"/>
                <w:szCs w:val="18"/>
              </w:rPr>
              <w:t xml:space="preserve"> No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2D58BE">
              <w:rPr>
                <w:rFonts w:ascii="Tahoma" w:hAnsi="Tahoma" w:cs="Tahoma"/>
                <w:b/>
                <w:sz w:val="18"/>
                <w:szCs w:val="18"/>
              </w:rPr>
              <w:t xml:space="preserve"> Adı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2D58BE">
              <w:rPr>
                <w:rFonts w:ascii="Tahoma" w:hAnsi="Tahoma" w:cs="Tahoma"/>
                <w:b/>
                <w:sz w:val="18"/>
                <w:szCs w:val="18"/>
              </w:rPr>
              <w:t>Sağlık ve Spor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2D7E" w:rsidRPr="007A40FE" w:rsidTr="00574303">
        <w:trPr>
          <w:cantSplit/>
          <w:trHeight w:val="661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E2D7E" w:rsidRPr="007A40F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HAZİRAN (35-36.HAFTA)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E2D7E" w:rsidRPr="007A40F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 Haziran – 14 Haziran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E2D7E" w:rsidRPr="007A40F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9E2D7E" w:rsidRPr="008D6E89" w:rsidRDefault="009E2D7E" w:rsidP="009E2D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E2D7E" w:rsidRPr="008D6E89" w:rsidRDefault="009E2D7E" w:rsidP="009E2D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E2D7E" w:rsidRPr="00960B5B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E2D7E" w:rsidRDefault="00111762" w:rsidP="009E2D7E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Tahinci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Dede</w:t>
            </w:r>
          </w:p>
          <w:p w:rsidR="00111762" w:rsidRPr="007F4C85" w:rsidRDefault="00111762" w:rsidP="009E2D7E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Haydi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Doğa Yürüyüşüne (Serbest Okuma)</w:t>
            </w:r>
          </w:p>
        </w:tc>
        <w:tc>
          <w:tcPr>
            <w:tcW w:w="1559" w:type="dxa"/>
            <w:vMerge w:val="restart"/>
            <w:vAlign w:val="center"/>
          </w:tcPr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E2D7E" w:rsidRPr="007A40FE" w:rsidRDefault="00F729F7" w:rsidP="009E2D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E2D7E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E2D7E" w:rsidRPr="007A40FE" w:rsidRDefault="009E2D7E" w:rsidP="009E2D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E2D7E" w:rsidRPr="00F729F7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F729F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729F7">
              <w:rPr>
                <w:sz w:val="16"/>
                <w:szCs w:val="16"/>
              </w:rPr>
              <w:t xml:space="preserve"> </w:t>
            </w:r>
          </w:p>
          <w:p w:rsidR="009E2D7E" w:rsidRPr="00F729F7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E2D7E" w:rsidRPr="00F729F7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2D7E" w:rsidRPr="008D6E89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E2D7E" w:rsidRPr="007A40F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21C1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960B5B" w:rsidRPr="00960B5B" w:rsidRDefault="00960B5B" w:rsidP="00960B5B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960B5B" w:rsidRPr="00960B5B" w:rsidRDefault="00960B5B" w:rsidP="00960B5B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960B5B" w:rsidRPr="00960B5B" w:rsidRDefault="00960B5B" w:rsidP="00960B5B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960B5B" w:rsidRPr="00960B5B" w:rsidRDefault="00960B5B" w:rsidP="00960B5B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960B5B" w:rsidRPr="00960B5B" w:rsidRDefault="00960B5B" w:rsidP="00960B5B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821C15" w:rsidRPr="00960B5B" w:rsidRDefault="00960B5B" w:rsidP="00960B5B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729F7" w:rsidRPr="00B91B93" w:rsidRDefault="00F729F7" w:rsidP="00F729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B91B93">
              <w:rPr>
                <w:rFonts w:ascii="Tahoma" w:hAnsi="Tahoma" w:cs="Tahoma"/>
                <w:sz w:val="16"/>
                <w:szCs w:val="16"/>
              </w:rPr>
              <w:t>) Öğrenciler konuşma/tartışma sırasında kendi düşüncelerini uygun şekilde ifade etmeleri için teşvik edilir.</w:t>
            </w:r>
          </w:p>
          <w:p w:rsidR="00821C15" w:rsidRPr="00F729F7" w:rsidRDefault="00F729F7" w:rsidP="00F729F7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1C1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0E5F7B" w:rsidRDefault="00F729F7" w:rsidP="00234BC3">
            <w:pPr>
              <w:rPr>
                <w:rFonts w:ascii="Tahoma" w:hAnsi="Tahoma" w:cs="Tahoma"/>
                <w:sz w:val="16"/>
                <w:szCs w:val="16"/>
              </w:rPr>
            </w:pPr>
            <w:r w:rsidRPr="00F729F7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F729F7" w:rsidRDefault="00F729F7" w:rsidP="00234BC3">
            <w:pPr>
              <w:rPr>
                <w:rFonts w:ascii="Tahoma" w:hAnsi="Tahoma" w:cs="Tahoma"/>
                <w:sz w:val="16"/>
                <w:szCs w:val="16"/>
              </w:rPr>
            </w:pPr>
            <w:r w:rsidRPr="00F729F7">
              <w:rPr>
                <w:rFonts w:ascii="Tahoma" w:hAnsi="Tahoma" w:cs="Tahoma"/>
                <w:sz w:val="16"/>
                <w:szCs w:val="16"/>
              </w:rPr>
              <w:t>T.4.3.10. Okuduğu metindeki gerçek, mecaz ve terim anlamlı sözcükleri belirler.</w:t>
            </w:r>
          </w:p>
          <w:p w:rsidR="00F729F7" w:rsidRDefault="00F729F7" w:rsidP="00234BC3">
            <w:pPr>
              <w:rPr>
                <w:rFonts w:ascii="Tahoma" w:hAnsi="Tahoma" w:cs="Tahoma"/>
                <w:sz w:val="16"/>
                <w:szCs w:val="16"/>
              </w:rPr>
            </w:pPr>
            <w:r w:rsidRPr="00F729F7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F729F7" w:rsidRPr="00F729F7" w:rsidRDefault="00F729F7" w:rsidP="00F729F7">
            <w:pPr>
              <w:rPr>
                <w:rFonts w:ascii="Tahoma" w:hAnsi="Tahoma" w:cs="Tahoma"/>
                <w:sz w:val="16"/>
                <w:szCs w:val="16"/>
              </w:rPr>
            </w:pPr>
            <w:r w:rsidRPr="00F729F7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F729F7" w:rsidRPr="00F729F7" w:rsidRDefault="00F729F7" w:rsidP="00F729F7">
            <w:pPr>
              <w:rPr>
                <w:rFonts w:ascii="Tahoma" w:hAnsi="Tahoma" w:cs="Tahoma"/>
                <w:sz w:val="16"/>
                <w:szCs w:val="16"/>
              </w:rPr>
            </w:pPr>
            <w:r w:rsidRPr="00F729F7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F729F7" w:rsidRDefault="00F729F7" w:rsidP="00F729F7">
            <w:pPr>
              <w:rPr>
                <w:rFonts w:ascii="Tahoma" w:hAnsi="Tahoma" w:cs="Tahoma"/>
                <w:sz w:val="16"/>
                <w:szCs w:val="16"/>
              </w:rPr>
            </w:pPr>
            <w:r w:rsidRPr="00F729F7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F729F7" w:rsidRDefault="00F729F7" w:rsidP="00F729F7">
            <w:pPr>
              <w:rPr>
                <w:rFonts w:ascii="Tahoma" w:hAnsi="Tahoma" w:cs="Tahoma"/>
                <w:sz w:val="16"/>
                <w:szCs w:val="16"/>
              </w:rPr>
            </w:pPr>
            <w:r w:rsidRPr="00F729F7">
              <w:rPr>
                <w:rFonts w:ascii="Tahoma" w:hAnsi="Tahoma" w:cs="Tahoma"/>
                <w:sz w:val="16"/>
                <w:szCs w:val="16"/>
              </w:rPr>
              <w:t>T.4.3.20. Okuduğu metinlerdeki hikâye unsurlarını belirler.</w:t>
            </w:r>
          </w:p>
          <w:p w:rsidR="00574303" w:rsidRDefault="00574303" w:rsidP="00F729F7">
            <w:pPr>
              <w:rPr>
                <w:rFonts w:ascii="Tahoma" w:hAnsi="Tahoma" w:cs="Tahoma"/>
                <w:sz w:val="16"/>
                <w:szCs w:val="16"/>
              </w:rPr>
            </w:pPr>
            <w:r w:rsidRPr="00574303">
              <w:rPr>
                <w:rFonts w:ascii="Tahoma" w:hAnsi="Tahoma" w:cs="Tahoma"/>
                <w:sz w:val="16"/>
                <w:szCs w:val="16"/>
              </w:rPr>
              <w:t>T.4.3.25. Yönergeleri kavrar.</w:t>
            </w:r>
          </w:p>
          <w:p w:rsidR="00F729F7" w:rsidRDefault="00F729F7" w:rsidP="00F729F7">
            <w:pPr>
              <w:rPr>
                <w:rFonts w:ascii="Tahoma" w:hAnsi="Tahoma" w:cs="Tahoma"/>
                <w:sz w:val="16"/>
                <w:szCs w:val="16"/>
              </w:rPr>
            </w:pPr>
            <w:r w:rsidRPr="00F729F7">
              <w:rPr>
                <w:rFonts w:ascii="Tahoma" w:hAnsi="Tahoma" w:cs="Tahoma"/>
                <w:sz w:val="16"/>
                <w:szCs w:val="16"/>
              </w:rPr>
              <w:t>T.4.3.30. Metindeki renkli, altı çizili, koyu ifadelerin önemli noktaları vurguladığını kavrar.</w:t>
            </w:r>
          </w:p>
          <w:p w:rsidR="00574303" w:rsidRDefault="00574303" w:rsidP="00F729F7">
            <w:pPr>
              <w:rPr>
                <w:rFonts w:ascii="Tahoma" w:hAnsi="Tahoma" w:cs="Tahoma"/>
                <w:sz w:val="16"/>
                <w:szCs w:val="16"/>
              </w:rPr>
            </w:pPr>
            <w:r w:rsidRPr="00574303">
              <w:rPr>
                <w:rFonts w:ascii="Tahoma" w:hAnsi="Tahoma" w:cs="Tahoma"/>
                <w:sz w:val="16"/>
                <w:szCs w:val="16"/>
              </w:rPr>
              <w:t>T.4.3.33. Medya metinlerini değerlendirir.</w:t>
            </w:r>
          </w:p>
          <w:p w:rsidR="00574303" w:rsidRDefault="00574303" w:rsidP="00F729F7">
            <w:pPr>
              <w:rPr>
                <w:rFonts w:ascii="Tahoma" w:hAnsi="Tahoma" w:cs="Tahoma"/>
                <w:sz w:val="16"/>
                <w:szCs w:val="16"/>
              </w:rPr>
            </w:pPr>
            <w:r w:rsidRPr="00574303">
              <w:rPr>
                <w:rFonts w:ascii="Tahoma" w:hAnsi="Tahoma" w:cs="Tahoma"/>
                <w:sz w:val="16"/>
                <w:szCs w:val="16"/>
              </w:rPr>
              <w:t>T.4.3.34. Grafik, tablo ve çizelgelerle ilgili soruları cevaplar.</w:t>
            </w:r>
          </w:p>
          <w:p w:rsidR="00574303" w:rsidRPr="00574303" w:rsidRDefault="00574303" w:rsidP="00F729F7">
            <w:pPr>
              <w:rPr>
                <w:rFonts w:ascii="Tahoma" w:hAnsi="Tahoma" w:cs="Tahoma"/>
                <w:sz w:val="16"/>
                <w:szCs w:val="16"/>
              </w:rPr>
            </w:pPr>
            <w:r w:rsidRPr="00574303">
              <w:rPr>
                <w:rFonts w:ascii="Tahoma" w:hAnsi="Tahoma" w:cs="Tahoma"/>
                <w:bCs/>
                <w:sz w:val="16"/>
                <w:szCs w:val="16"/>
              </w:rPr>
              <w:t>T.4.3.35. Bilgi kaynaklarını etkili bir şekilde kullanır.</w:t>
            </w:r>
          </w:p>
          <w:p w:rsidR="00574303" w:rsidRPr="00960B5B" w:rsidRDefault="00574303" w:rsidP="00F729F7">
            <w:pPr>
              <w:rPr>
                <w:rFonts w:ascii="Tahoma" w:hAnsi="Tahoma" w:cs="Tahoma"/>
                <w:sz w:val="16"/>
                <w:szCs w:val="16"/>
              </w:rPr>
            </w:pPr>
            <w:r w:rsidRPr="00574303">
              <w:rPr>
                <w:rFonts w:ascii="Tahoma" w:hAnsi="Tahoma" w:cs="Tahoma"/>
                <w:sz w:val="16"/>
                <w:szCs w:val="16"/>
              </w:rPr>
              <w:t>T.4.3.36. Bilgi kaynaklarının güvenilirliğini sorgular.</w:t>
            </w:r>
          </w:p>
        </w:tc>
        <w:tc>
          <w:tcPr>
            <w:tcW w:w="851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21C15" w:rsidRDefault="00F729F7" w:rsidP="00040372">
            <w:pPr>
              <w:rPr>
                <w:rFonts w:ascii="Tahoma" w:hAnsi="Tahoma" w:cs="Tahoma"/>
                <w:sz w:val="16"/>
                <w:szCs w:val="16"/>
              </w:rPr>
            </w:pPr>
            <w:r w:rsidRPr="00F729F7">
              <w:rPr>
                <w:rFonts w:ascii="Tahoma" w:hAnsi="Tahoma" w:cs="Tahoma"/>
                <w:sz w:val="16"/>
                <w:szCs w:val="16"/>
              </w:rPr>
              <w:t>Metnin konusu, olay örgüsü, mekân, zaman şahıs ve varlık kadrosu unsurlarına değinilir.</w:t>
            </w:r>
          </w:p>
          <w:p w:rsidR="00574303" w:rsidRDefault="00574303" w:rsidP="0004037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74303" w:rsidRPr="00F729F7" w:rsidRDefault="00574303" w:rsidP="00040372">
            <w:pPr>
              <w:rPr>
                <w:rFonts w:ascii="Tahoma" w:hAnsi="Tahoma" w:cs="Tahoma"/>
                <w:sz w:val="16"/>
                <w:szCs w:val="16"/>
              </w:rPr>
            </w:pPr>
            <w:r w:rsidRPr="00574303">
              <w:rPr>
                <w:rFonts w:ascii="Tahoma" w:hAnsi="Tahoma" w:cs="Tahoma"/>
                <w:sz w:val="16"/>
                <w:szCs w:val="16"/>
              </w:rPr>
              <w:t xml:space="preserve">Harita, ilan, afiş, ilaç </w:t>
            </w:r>
            <w:proofErr w:type="gramStart"/>
            <w:r w:rsidRPr="00574303">
              <w:rPr>
                <w:rFonts w:ascii="Tahoma" w:hAnsi="Tahoma" w:cs="Tahoma"/>
                <w:sz w:val="16"/>
                <w:szCs w:val="16"/>
              </w:rPr>
              <w:t>prospektüsü</w:t>
            </w:r>
            <w:proofErr w:type="gramEnd"/>
            <w:r w:rsidRPr="00574303">
              <w:rPr>
                <w:rFonts w:ascii="Tahoma" w:hAnsi="Tahoma" w:cs="Tahoma"/>
                <w:sz w:val="16"/>
                <w:szCs w:val="16"/>
              </w:rPr>
              <w:t>, ürün etiketi, kullanım kılavuzu gibi materyallerden faydalanılır.</w:t>
            </w: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1C1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0E5F7B" w:rsidRPr="00960B5B" w:rsidRDefault="00F729F7" w:rsidP="00234BC3">
            <w:pPr>
              <w:rPr>
                <w:rFonts w:ascii="Tahoma" w:hAnsi="Tahoma" w:cs="Tahoma"/>
                <w:sz w:val="16"/>
                <w:szCs w:val="16"/>
              </w:rPr>
            </w:pPr>
            <w:r w:rsidRPr="00F729F7">
              <w:rPr>
                <w:rFonts w:ascii="Tahoma" w:hAnsi="Tahoma" w:cs="Tahoma"/>
                <w:sz w:val="16"/>
                <w:szCs w:val="16"/>
              </w:rPr>
              <w:t>T.4.4.19. Yazılarında kelimeleri gerçek, mecaz ve terim anlamları ile kullanır.</w:t>
            </w:r>
          </w:p>
        </w:tc>
        <w:tc>
          <w:tcPr>
            <w:tcW w:w="851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21C15" w:rsidRPr="00F729F7" w:rsidRDefault="00821C15" w:rsidP="0004037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74303" w:rsidRDefault="00574303" w:rsidP="00222EF7">
      <w:pPr>
        <w:spacing w:after="0"/>
        <w:rPr>
          <w:rFonts w:ascii="Tahoma" w:hAnsi="Tahoma" w:cs="Tahoma"/>
          <w:sz w:val="18"/>
          <w:szCs w:val="18"/>
        </w:rPr>
      </w:pPr>
    </w:p>
    <w:p w:rsidR="00574303" w:rsidRDefault="00574303" w:rsidP="00222EF7">
      <w:pPr>
        <w:spacing w:after="0"/>
        <w:rPr>
          <w:rFonts w:ascii="Tahoma" w:hAnsi="Tahoma" w:cs="Tahoma"/>
          <w:sz w:val="18"/>
          <w:szCs w:val="18"/>
        </w:rPr>
      </w:pPr>
    </w:p>
    <w:p w:rsidR="00574303" w:rsidRDefault="00574303" w:rsidP="00222EF7">
      <w:pPr>
        <w:spacing w:after="0"/>
        <w:rPr>
          <w:rFonts w:ascii="Tahoma" w:hAnsi="Tahoma" w:cs="Tahoma"/>
          <w:sz w:val="18"/>
          <w:szCs w:val="18"/>
        </w:rPr>
      </w:pPr>
    </w:p>
    <w:p w:rsidR="009E2D7E" w:rsidRDefault="00D31093" w:rsidP="00222EF7">
      <w:pPr>
        <w:spacing w:after="0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……………………</w:t>
      </w:r>
      <w:proofErr w:type="gramEnd"/>
    </w:p>
    <w:p w:rsidR="00222EF7" w:rsidRDefault="00552CEF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960B5B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 xml:space="preserve">  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  <w:t xml:space="preserve">        </w:t>
      </w:r>
      <w:r w:rsidR="00960B5B">
        <w:rPr>
          <w:rFonts w:ascii="Tahoma" w:hAnsi="Tahoma" w:cs="Tahoma"/>
          <w:sz w:val="18"/>
          <w:szCs w:val="18"/>
        </w:rPr>
        <w:t xml:space="preserve">  </w:t>
      </w:r>
      <w:r w:rsidR="00222EF7">
        <w:rPr>
          <w:rFonts w:ascii="Tahoma" w:hAnsi="Tahoma" w:cs="Tahoma"/>
          <w:sz w:val="18"/>
          <w:szCs w:val="18"/>
        </w:rPr>
        <w:t xml:space="preserve"> OLUR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</w:p>
    <w:p w:rsidR="002A7747" w:rsidRDefault="00222EF7" w:rsidP="000E5F7B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085342">
        <w:rPr>
          <w:rFonts w:ascii="Tahoma" w:hAnsi="Tahoma" w:cs="Tahoma"/>
          <w:sz w:val="18"/>
          <w:szCs w:val="18"/>
        </w:rPr>
        <w:t>2</w:t>
      </w:r>
      <w:r w:rsidR="009E2D7E">
        <w:rPr>
          <w:rFonts w:ascii="Tahoma" w:hAnsi="Tahoma" w:cs="Tahoma"/>
          <w:sz w:val="18"/>
          <w:szCs w:val="18"/>
        </w:rPr>
        <w:t>3</w:t>
      </w:r>
      <w:r w:rsidR="002A7747">
        <w:rPr>
          <w:rFonts w:ascii="Tahoma" w:hAnsi="Tahoma" w:cs="Tahoma"/>
          <w:sz w:val="18"/>
          <w:szCs w:val="18"/>
        </w:rPr>
        <w:t xml:space="preserve">   </w:t>
      </w:r>
    </w:p>
    <w:p w:rsidR="00552CEF" w:rsidRPr="007A40FE" w:rsidRDefault="00013735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  <w:t xml:space="preserve">     </w:t>
      </w:r>
      <w:r>
        <w:rPr>
          <w:rFonts w:ascii="Tahoma" w:hAnsi="Tahoma" w:cs="Tahoma"/>
          <w:sz w:val="18"/>
          <w:szCs w:val="18"/>
        </w:rPr>
        <w:t>Okul Mü</w:t>
      </w:r>
      <w:bookmarkStart w:id="2" w:name="_GoBack"/>
      <w:bookmarkEnd w:id="2"/>
      <w:r>
        <w:rPr>
          <w:rFonts w:ascii="Tahoma" w:hAnsi="Tahoma" w:cs="Tahoma"/>
          <w:sz w:val="18"/>
          <w:szCs w:val="18"/>
        </w:rPr>
        <w:t>dürü</w:t>
      </w:r>
      <w:r w:rsidR="00552CEF">
        <w:rPr>
          <w:rFonts w:ascii="Tahoma" w:hAnsi="Tahoma" w:cs="Tahoma"/>
          <w:sz w:val="18"/>
          <w:szCs w:val="18"/>
        </w:rPr>
        <w:tab/>
      </w:r>
    </w:p>
    <w:sectPr w:rsidR="00552CEF" w:rsidRPr="007A40FE" w:rsidSect="00EE5FFA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C24" w:rsidRDefault="00686C24" w:rsidP="007A40FE">
      <w:pPr>
        <w:spacing w:after="0" w:line="240" w:lineRule="auto"/>
      </w:pPr>
      <w:r>
        <w:separator/>
      </w:r>
    </w:p>
  </w:endnote>
  <w:endnote w:type="continuationSeparator" w:id="0">
    <w:p w:rsidR="00686C24" w:rsidRDefault="00686C24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C24" w:rsidRDefault="00686C24" w:rsidP="007A40FE">
      <w:pPr>
        <w:spacing w:after="0" w:line="240" w:lineRule="auto"/>
      </w:pPr>
      <w:r>
        <w:separator/>
      </w:r>
    </w:p>
  </w:footnote>
  <w:footnote w:type="continuationSeparator" w:id="0">
    <w:p w:rsidR="00686C24" w:rsidRDefault="00686C24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456B5F" w:rsidTr="00907549">
      <w:trPr>
        <w:trHeight w:val="1124"/>
      </w:trPr>
      <w:tc>
        <w:tcPr>
          <w:tcW w:w="1560" w:type="dxa"/>
          <w:vAlign w:val="center"/>
        </w:tcPr>
        <w:p w:rsidR="00456B5F" w:rsidRDefault="00456B5F" w:rsidP="00907549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13F97EA8" wp14:editId="657CB3EB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456B5F" w:rsidRDefault="00456B5F" w:rsidP="00907549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Okulu: </w:t>
          </w:r>
          <w:proofErr w:type="gramStart"/>
          <w:r w:rsidR="00D31093">
            <w:rPr>
              <w:rFonts w:ascii="Tahoma" w:hAnsi="Tahoma" w:cs="Tahoma"/>
            </w:rPr>
            <w:t>…………………..</w:t>
          </w:r>
          <w:proofErr w:type="gramEnd"/>
          <w:r>
            <w:rPr>
              <w:rFonts w:ascii="Tahoma" w:hAnsi="Tahoma" w:cs="Tahoma"/>
            </w:rPr>
            <w:t xml:space="preserve"> İLKOKULU</w:t>
          </w:r>
        </w:p>
        <w:p w:rsidR="00456B5F" w:rsidRDefault="00456B5F" w:rsidP="00907549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Sınıfı: 4/A</w:t>
          </w:r>
        </w:p>
        <w:p w:rsidR="00456B5F" w:rsidRDefault="00D31093" w:rsidP="00907549">
          <w:pPr>
            <w:pStyle w:val="stbilgi"/>
          </w:pPr>
          <w:r>
            <w:rPr>
              <w:rFonts w:ascii="Tahoma" w:hAnsi="Tahoma" w:cs="Tahoma"/>
            </w:rPr>
            <w:t xml:space="preserve">Öğretmeni: </w:t>
          </w:r>
          <w:proofErr w:type="gramStart"/>
          <w:r>
            <w:rPr>
              <w:rFonts w:ascii="Tahoma" w:hAnsi="Tahoma" w:cs="Tahoma"/>
            </w:rPr>
            <w:t>……………………….</w:t>
          </w:r>
          <w:proofErr w:type="gramEnd"/>
          <w:r w:rsidR="00456B5F">
            <w:rPr>
              <w:rFonts w:ascii="Tahoma" w:hAnsi="Tahoma" w:cs="Tahoma"/>
            </w:rPr>
            <w:t>BOZKURT</w:t>
          </w:r>
        </w:p>
      </w:tc>
      <w:tc>
        <w:tcPr>
          <w:tcW w:w="5387" w:type="dxa"/>
          <w:vAlign w:val="center"/>
        </w:tcPr>
        <w:p w:rsidR="00456B5F" w:rsidRPr="00D77AE1" w:rsidRDefault="00456B5F" w:rsidP="00907549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24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:rsidR="00456B5F" w:rsidRPr="00D77AE1" w:rsidRDefault="00456B5F" w:rsidP="00907549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TÜRKÇE</w:t>
          </w:r>
          <w:r w:rsidRPr="00D77AE1">
            <w:rPr>
              <w:rFonts w:ascii="Tahoma" w:hAnsi="Tahoma" w:cs="Tahoma"/>
            </w:rPr>
            <w:t xml:space="preserve"> DERSİ</w:t>
          </w:r>
        </w:p>
        <w:p w:rsidR="00456B5F" w:rsidRDefault="00456B5F" w:rsidP="00907549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456B5F" w:rsidRDefault="00456B5F" w:rsidP="00907549">
          <w:pPr>
            <w:pStyle w:val="stbilgi"/>
            <w:jc w:val="center"/>
          </w:pPr>
          <w:r>
            <w:t>Ders Kitabı Yayınevi: MEB</w:t>
          </w:r>
        </w:p>
      </w:tc>
    </w:tr>
  </w:tbl>
  <w:p w:rsidR="00456B5F" w:rsidRDefault="00456B5F" w:rsidP="007A40F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A3140"/>
    <w:multiLevelType w:val="hybridMultilevel"/>
    <w:tmpl w:val="3000F9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60AB"/>
    <w:multiLevelType w:val="hybridMultilevel"/>
    <w:tmpl w:val="35125D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E"/>
    <w:rsid w:val="00000A0C"/>
    <w:rsid w:val="00005809"/>
    <w:rsid w:val="00013735"/>
    <w:rsid w:val="00014785"/>
    <w:rsid w:val="00030B81"/>
    <w:rsid w:val="00040372"/>
    <w:rsid w:val="000473F1"/>
    <w:rsid w:val="000614D6"/>
    <w:rsid w:val="00070E6B"/>
    <w:rsid w:val="00073689"/>
    <w:rsid w:val="00085342"/>
    <w:rsid w:val="00095A8E"/>
    <w:rsid w:val="00097A91"/>
    <w:rsid w:val="000A3240"/>
    <w:rsid w:val="000A70B0"/>
    <w:rsid w:val="000A79BC"/>
    <w:rsid w:val="000B4919"/>
    <w:rsid w:val="000C359F"/>
    <w:rsid w:val="000D2642"/>
    <w:rsid w:val="000E2118"/>
    <w:rsid w:val="000E5F7B"/>
    <w:rsid w:val="00111762"/>
    <w:rsid w:val="00112E25"/>
    <w:rsid w:val="00117DDB"/>
    <w:rsid w:val="0012483B"/>
    <w:rsid w:val="001253F4"/>
    <w:rsid w:val="001265F7"/>
    <w:rsid w:val="001329FE"/>
    <w:rsid w:val="00142754"/>
    <w:rsid w:val="00153ADC"/>
    <w:rsid w:val="001555BD"/>
    <w:rsid w:val="00166206"/>
    <w:rsid w:val="0017048F"/>
    <w:rsid w:val="001763CF"/>
    <w:rsid w:val="00181398"/>
    <w:rsid w:val="0019235E"/>
    <w:rsid w:val="00194797"/>
    <w:rsid w:val="001B68CB"/>
    <w:rsid w:val="001C0175"/>
    <w:rsid w:val="001C19EC"/>
    <w:rsid w:val="001D7B28"/>
    <w:rsid w:val="001E7BE7"/>
    <w:rsid w:val="001F2D51"/>
    <w:rsid w:val="002001A3"/>
    <w:rsid w:val="00201A6A"/>
    <w:rsid w:val="00206C66"/>
    <w:rsid w:val="00222EF7"/>
    <w:rsid w:val="00226F6E"/>
    <w:rsid w:val="002337FE"/>
    <w:rsid w:val="00234675"/>
    <w:rsid w:val="00234BC3"/>
    <w:rsid w:val="002368ED"/>
    <w:rsid w:val="002405C5"/>
    <w:rsid w:val="00244574"/>
    <w:rsid w:val="0025281B"/>
    <w:rsid w:val="0026058B"/>
    <w:rsid w:val="00263EFC"/>
    <w:rsid w:val="00273215"/>
    <w:rsid w:val="00287808"/>
    <w:rsid w:val="00287CFE"/>
    <w:rsid w:val="00290814"/>
    <w:rsid w:val="0029404D"/>
    <w:rsid w:val="00294A1B"/>
    <w:rsid w:val="0029734F"/>
    <w:rsid w:val="002A2387"/>
    <w:rsid w:val="002A7747"/>
    <w:rsid w:val="002B5E3A"/>
    <w:rsid w:val="002D58BE"/>
    <w:rsid w:val="002E0ED2"/>
    <w:rsid w:val="002E7BCE"/>
    <w:rsid w:val="002F16A8"/>
    <w:rsid w:val="002F2285"/>
    <w:rsid w:val="002F38EE"/>
    <w:rsid w:val="003164CD"/>
    <w:rsid w:val="00325560"/>
    <w:rsid w:val="003279A7"/>
    <w:rsid w:val="00332DB2"/>
    <w:rsid w:val="0033677C"/>
    <w:rsid w:val="003453DB"/>
    <w:rsid w:val="00351A35"/>
    <w:rsid w:val="003612CE"/>
    <w:rsid w:val="00376C52"/>
    <w:rsid w:val="003817EE"/>
    <w:rsid w:val="00385425"/>
    <w:rsid w:val="0038612D"/>
    <w:rsid w:val="003943CD"/>
    <w:rsid w:val="003948E1"/>
    <w:rsid w:val="00396376"/>
    <w:rsid w:val="003A0612"/>
    <w:rsid w:val="003A5017"/>
    <w:rsid w:val="003B0101"/>
    <w:rsid w:val="003C3B22"/>
    <w:rsid w:val="003E2745"/>
    <w:rsid w:val="003E55FE"/>
    <w:rsid w:val="003F054C"/>
    <w:rsid w:val="003F5DB7"/>
    <w:rsid w:val="003F6136"/>
    <w:rsid w:val="00407E02"/>
    <w:rsid w:val="00410AD2"/>
    <w:rsid w:val="00411FC3"/>
    <w:rsid w:val="00412EE0"/>
    <w:rsid w:val="00414E34"/>
    <w:rsid w:val="004248B9"/>
    <w:rsid w:val="004253E7"/>
    <w:rsid w:val="00431B4E"/>
    <w:rsid w:val="004332E3"/>
    <w:rsid w:val="00446B8B"/>
    <w:rsid w:val="00451A83"/>
    <w:rsid w:val="00456B5F"/>
    <w:rsid w:val="0046366D"/>
    <w:rsid w:val="00463889"/>
    <w:rsid w:val="00467243"/>
    <w:rsid w:val="00472E0C"/>
    <w:rsid w:val="004746A5"/>
    <w:rsid w:val="00482F32"/>
    <w:rsid w:val="00485346"/>
    <w:rsid w:val="00486754"/>
    <w:rsid w:val="004930BA"/>
    <w:rsid w:val="004930D6"/>
    <w:rsid w:val="004A159D"/>
    <w:rsid w:val="004B1B3B"/>
    <w:rsid w:val="004B7A7F"/>
    <w:rsid w:val="004C307D"/>
    <w:rsid w:val="004C6D9C"/>
    <w:rsid w:val="004C7EDA"/>
    <w:rsid w:val="004D558F"/>
    <w:rsid w:val="00512182"/>
    <w:rsid w:val="005125AD"/>
    <w:rsid w:val="0052013B"/>
    <w:rsid w:val="00552CEF"/>
    <w:rsid w:val="0056194C"/>
    <w:rsid w:val="00574303"/>
    <w:rsid w:val="00583F68"/>
    <w:rsid w:val="00584980"/>
    <w:rsid w:val="005853D9"/>
    <w:rsid w:val="005B0CC9"/>
    <w:rsid w:val="005E2635"/>
    <w:rsid w:val="005F0F9E"/>
    <w:rsid w:val="005F2239"/>
    <w:rsid w:val="00621A30"/>
    <w:rsid w:val="00621AA0"/>
    <w:rsid w:val="00635EDF"/>
    <w:rsid w:val="00642FB6"/>
    <w:rsid w:val="00646099"/>
    <w:rsid w:val="006468B5"/>
    <w:rsid w:val="00663EC2"/>
    <w:rsid w:val="00664174"/>
    <w:rsid w:val="00670DA4"/>
    <w:rsid w:val="00682EB8"/>
    <w:rsid w:val="0068452F"/>
    <w:rsid w:val="00686C24"/>
    <w:rsid w:val="00687A97"/>
    <w:rsid w:val="006904C0"/>
    <w:rsid w:val="00690BE1"/>
    <w:rsid w:val="00693EF0"/>
    <w:rsid w:val="006A3A7B"/>
    <w:rsid w:val="006B1BAA"/>
    <w:rsid w:val="006B2755"/>
    <w:rsid w:val="006D02C0"/>
    <w:rsid w:val="006E0838"/>
    <w:rsid w:val="006F19A4"/>
    <w:rsid w:val="00717E4B"/>
    <w:rsid w:val="007559D6"/>
    <w:rsid w:val="00756447"/>
    <w:rsid w:val="00760F89"/>
    <w:rsid w:val="00761BD7"/>
    <w:rsid w:val="0076430A"/>
    <w:rsid w:val="0077170A"/>
    <w:rsid w:val="00782781"/>
    <w:rsid w:val="00791FAB"/>
    <w:rsid w:val="007A38A7"/>
    <w:rsid w:val="007A40FE"/>
    <w:rsid w:val="007B388C"/>
    <w:rsid w:val="007B502A"/>
    <w:rsid w:val="007C3F25"/>
    <w:rsid w:val="007D0601"/>
    <w:rsid w:val="007F4C85"/>
    <w:rsid w:val="007F5499"/>
    <w:rsid w:val="007F6F19"/>
    <w:rsid w:val="00800069"/>
    <w:rsid w:val="00801237"/>
    <w:rsid w:val="008025D0"/>
    <w:rsid w:val="00820F3E"/>
    <w:rsid w:val="00821C15"/>
    <w:rsid w:val="00840B75"/>
    <w:rsid w:val="0087052F"/>
    <w:rsid w:val="00874DD6"/>
    <w:rsid w:val="00897CB2"/>
    <w:rsid w:val="008A66E4"/>
    <w:rsid w:val="008D4440"/>
    <w:rsid w:val="008D5EF7"/>
    <w:rsid w:val="008D6E89"/>
    <w:rsid w:val="008E3EFD"/>
    <w:rsid w:val="008F181F"/>
    <w:rsid w:val="008F62BA"/>
    <w:rsid w:val="00902262"/>
    <w:rsid w:val="00907549"/>
    <w:rsid w:val="009144BA"/>
    <w:rsid w:val="00952D75"/>
    <w:rsid w:val="009576FE"/>
    <w:rsid w:val="009600A2"/>
    <w:rsid w:val="00960B5B"/>
    <w:rsid w:val="00961C30"/>
    <w:rsid w:val="009668A7"/>
    <w:rsid w:val="00967FC6"/>
    <w:rsid w:val="00972E5C"/>
    <w:rsid w:val="00976E1A"/>
    <w:rsid w:val="00985228"/>
    <w:rsid w:val="009928A6"/>
    <w:rsid w:val="0099294A"/>
    <w:rsid w:val="009A1D70"/>
    <w:rsid w:val="009B2223"/>
    <w:rsid w:val="009B279C"/>
    <w:rsid w:val="009C683D"/>
    <w:rsid w:val="009D1026"/>
    <w:rsid w:val="009D403D"/>
    <w:rsid w:val="009D520B"/>
    <w:rsid w:val="009E2D7E"/>
    <w:rsid w:val="009F0196"/>
    <w:rsid w:val="00A06D43"/>
    <w:rsid w:val="00A337F6"/>
    <w:rsid w:val="00A41844"/>
    <w:rsid w:val="00A51B2F"/>
    <w:rsid w:val="00A57A39"/>
    <w:rsid w:val="00A647BB"/>
    <w:rsid w:val="00A80D40"/>
    <w:rsid w:val="00A812F3"/>
    <w:rsid w:val="00A91DD5"/>
    <w:rsid w:val="00AA0F4F"/>
    <w:rsid w:val="00AA16BE"/>
    <w:rsid w:val="00AA2436"/>
    <w:rsid w:val="00AA40CC"/>
    <w:rsid w:val="00AB0BE1"/>
    <w:rsid w:val="00AB296A"/>
    <w:rsid w:val="00AB30C8"/>
    <w:rsid w:val="00AB728D"/>
    <w:rsid w:val="00AD2CB5"/>
    <w:rsid w:val="00AD7856"/>
    <w:rsid w:val="00AE609C"/>
    <w:rsid w:val="00AE6F52"/>
    <w:rsid w:val="00AF6A85"/>
    <w:rsid w:val="00AF6C4C"/>
    <w:rsid w:val="00AF7C03"/>
    <w:rsid w:val="00B008D1"/>
    <w:rsid w:val="00B02CF2"/>
    <w:rsid w:val="00B05470"/>
    <w:rsid w:val="00B07DD0"/>
    <w:rsid w:val="00B134C9"/>
    <w:rsid w:val="00B176F0"/>
    <w:rsid w:val="00B2202B"/>
    <w:rsid w:val="00B40D7B"/>
    <w:rsid w:val="00B5727D"/>
    <w:rsid w:val="00B608F5"/>
    <w:rsid w:val="00B7799C"/>
    <w:rsid w:val="00B87496"/>
    <w:rsid w:val="00B91B93"/>
    <w:rsid w:val="00BA0CCD"/>
    <w:rsid w:val="00BA7F6F"/>
    <w:rsid w:val="00BC2A22"/>
    <w:rsid w:val="00BD213E"/>
    <w:rsid w:val="00BD5E80"/>
    <w:rsid w:val="00BE07AA"/>
    <w:rsid w:val="00BE5099"/>
    <w:rsid w:val="00BE7F87"/>
    <w:rsid w:val="00BF029E"/>
    <w:rsid w:val="00C15EF1"/>
    <w:rsid w:val="00C24BC3"/>
    <w:rsid w:val="00C43365"/>
    <w:rsid w:val="00C45615"/>
    <w:rsid w:val="00C5110B"/>
    <w:rsid w:val="00C53008"/>
    <w:rsid w:val="00C942BF"/>
    <w:rsid w:val="00CA3E1B"/>
    <w:rsid w:val="00CB1268"/>
    <w:rsid w:val="00CB2F8C"/>
    <w:rsid w:val="00CC3428"/>
    <w:rsid w:val="00CE261A"/>
    <w:rsid w:val="00CE3BF7"/>
    <w:rsid w:val="00D03D8E"/>
    <w:rsid w:val="00D31093"/>
    <w:rsid w:val="00D438A5"/>
    <w:rsid w:val="00D52FD8"/>
    <w:rsid w:val="00D624C2"/>
    <w:rsid w:val="00D63E83"/>
    <w:rsid w:val="00D7091E"/>
    <w:rsid w:val="00D7114F"/>
    <w:rsid w:val="00DB3C1F"/>
    <w:rsid w:val="00DB76FD"/>
    <w:rsid w:val="00DC0CE8"/>
    <w:rsid w:val="00DC2F7F"/>
    <w:rsid w:val="00DC3DAC"/>
    <w:rsid w:val="00DC7DD7"/>
    <w:rsid w:val="00DD42C3"/>
    <w:rsid w:val="00DF3447"/>
    <w:rsid w:val="00DF429E"/>
    <w:rsid w:val="00DF6139"/>
    <w:rsid w:val="00E133E2"/>
    <w:rsid w:val="00E3356E"/>
    <w:rsid w:val="00E46D66"/>
    <w:rsid w:val="00E53C2C"/>
    <w:rsid w:val="00E77291"/>
    <w:rsid w:val="00E905F2"/>
    <w:rsid w:val="00E90EC2"/>
    <w:rsid w:val="00E9321B"/>
    <w:rsid w:val="00EA5C11"/>
    <w:rsid w:val="00EB2377"/>
    <w:rsid w:val="00EB4074"/>
    <w:rsid w:val="00EB433F"/>
    <w:rsid w:val="00ED3559"/>
    <w:rsid w:val="00EE20C9"/>
    <w:rsid w:val="00EE4084"/>
    <w:rsid w:val="00EE5FFA"/>
    <w:rsid w:val="00EF1231"/>
    <w:rsid w:val="00EF5A74"/>
    <w:rsid w:val="00F15385"/>
    <w:rsid w:val="00F1595B"/>
    <w:rsid w:val="00F2361F"/>
    <w:rsid w:val="00F2395A"/>
    <w:rsid w:val="00F25A06"/>
    <w:rsid w:val="00F43A91"/>
    <w:rsid w:val="00F455AD"/>
    <w:rsid w:val="00F50698"/>
    <w:rsid w:val="00F634FB"/>
    <w:rsid w:val="00F729F7"/>
    <w:rsid w:val="00F7459A"/>
    <w:rsid w:val="00F8043D"/>
    <w:rsid w:val="00F92B73"/>
    <w:rsid w:val="00FA2F84"/>
    <w:rsid w:val="00FA3366"/>
    <w:rsid w:val="00FB005C"/>
    <w:rsid w:val="00FB0109"/>
    <w:rsid w:val="00FC5EAE"/>
    <w:rsid w:val="00FC7CEC"/>
    <w:rsid w:val="00FD205B"/>
    <w:rsid w:val="00FD5BFC"/>
    <w:rsid w:val="00FE0835"/>
    <w:rsid w:val="00FF30CB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3423A-5F7F-468C-8104-1DC52E52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10929</Words>
  <Characters>62298</Characters>
  <Application>Microsoft Office Word</Application>
  <DocSecurity>0</DocSecurity>
  <Lines>519</Lines>
  <Paragraphs>146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Türkçe Yıllık Plan</vt:lpstr>
    </vt:vector>
  </TitlesOfParts>
  <Company/>
  <LinksUpToDate>false</LinksUpToDate>
  <CharactersWithSpaces>73081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Türkçe Yıllık Plan</dc:title>
  <dc:subject/>
  <dc:creator>Muhammet Bozkurt;www.mbsunu.com</dc:creator>
  <cp:keywords/>
  <dc:description/>
  <cp:lastModifiedBy>Microsoft hesabı</cp:lastModifiedBy>
  <cp:revision>3</cp:revision>
  <dcterms:created xsi:type="dcterms:W3CDTF">2023-09-06T19:15:00Z</dcterms:created>
  <dcterms:modified xsi:type="dcterms:W3CDTF">2023-09-06T19:15:00Z</dcterms:modified>
</cp:coreProperties>
</file>