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0CCE" w:rsidRDefault="00EC5011" w:rsidP="00CF47AC">
      <w:pPr>
        <w:jc w:val="right"/>
        <w:rPr>
          <w:b/>
        </w:rPr>
      </w:pPr>
      <w:bookmarkStart w:id="0" w:name="_Hlk525421178"/>
      <w:r w:rsidRPr="00910CCE">
        <w:rPr>
          <w:b/>
        </w:rPr>
        <w:t xml:space="preserve">          </w:t>
      </w:r>
      <w:r w:rsidR="00D25107" w:rsidRPr="00910CCE">
        <w:rPr>
          <w:b/>
        </w:rPr>
        <w:t xml:space="preserve">                    </w:t>
      </w:r>
      <w:r w:rsidR="00440CA8">
        <w:rPr>
          <w:b/>
        </w:rPr>
        <w:t>... / … / 2023</w:t>
      </w:r>
    </w:p>
    <w:p w:rsidR="00020B87" w:rsidRPr="00910CCE" w:rsidRDefault="00020B87" w:rsidP="00020B87">
      <w:pPr>
        <w:rPr>
          <w:b/>
        </w:rPr>
      </w:pPr>
      <w:bookmarkStart w:id="1" w:name="_Hlk509301449"/>
    </w:p>
    <w:p w:rsidR="00020B87" w:rsidRPr="00910CCE" w:rsidRDefault="00280765" w:rsidP="00D664D1">
      <w:pPr>
        <w:jc w:val="center"/>
        <w:rPr>
          <w:b/>
        </w:rPr>
      </w:pPr>
      <w:r w:rsidRPr="00910CCE">
        <w:rPr>
          <w:b/>
        </w:rPr>
        <w:t>FEN BİLİMLERİ</w:t>
      </w:r>
      <w:r w:rsidR="00020B87" w:rsidRPr="00910CCE">
        <w:rPr>
          <w:b/>
        </w:rPr>
        <w:t xml:space="preserve"> DERSİ GÜNLÜK DERS PLANI</w:t>
      </w:r>
    </w:p>
    <w:p w:rsidR="00706E39" w:rsidRPr="00910CCE" w:rsidRDefault="00706E39" w:rsidP="00706E39">
      <w:pPr>
        <w:jc w:val="center"/>
        <w:rPr>
          <w:b/>
        </w:rPr>
      </w:pPr>
      <w:r w:rsidRPr="00910CCE">
        <w:rPr>
          <w:b/>
        </w:rPr>
        <w:t xml:space="preserve">(HAFTA </w:t>
      </w:r>
      <w:r w:rsidR="00910CCE" w:rsidRPr="00910CCE">
        <w:rPr>
          <w:b/>
        </w:rPr>
        <w:t xml:space="preserve">2-3 </w:t>
      </w:r>
      <w:r w:rsidRPr="00910CCE">
        <w:rPr>
          <w:b/>
        </w:rPr>
        <w:t>)</w:t>
      </w:r>
    </w:p>
    <w:p w:rsidR="00020B87" w:rsidRPr="00910CCE" w:rsidRDefault="00020B87" w:rsidP="00020B87">
      <w:pPr>
        <w:tabs>
          <w:tab w:val="left" w:pos="1894"/>
        </w:tabs>
        <w:rPr>
          <w:b/>
        </w:rPr>
      </w:pPr>
      <w:r w:rsidRPr="00910CCE">
        <w:rPr>
          <w:b/>
        </w:rPr>
        <w:tab/>
      </w:r>
    </w:p>
    <w:p w:rsidR="00E251B6" w:rsidRPr="00910CCE" w:rsidRDefault="00E251B6" w:rsidP="00E251B6">
      <w:pPr>
        <w:rPr>
          <w:b/>
        </w:rPr>
      </w:pPr>
      <w:bookmarkStart w:id="2" w:name="_Hlk509301420"/>
      <w:r w:rsidRPr="00910C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C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220" w:lineRule="exact"/>
            </w:pPr>
            <w:bookmarkStart w:id="3" w:name="_Hlk525421145"/>
            <w:r w:rsidRPr="00910C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910CCE" w:rsidP="00042BEA">
            <w:pPr>
              <w:spacing w:line="220" w:lineRule="exact"/>
            </w:pPr>
            <w:r w:rsidRPr="00910CCE">
              <w:t>6 Saat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280765" w:rsidP="00042BEA">
            <w:pPr>
              <w:tabs>
                <w:tab w:val="left" w:pos="284"/>
              </w:tabs>
              <w:spacing w:line="240" w:lineRule="exact"/>
            </w:pPr>
            <w:r w:rsidRPr="00910CCE">
              <w:t>FEN BİLİMLERİ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CF47AC" w:rsidP="00042BEA">
            <w:pPr>
              <w:tabs>
                <w:tab w:val="left" w:pos="284"/>
              </w:tabs>
              <w:spacing w:line="240" w:lineRule="exact"/>
            </w:pPr>
            <w:r w:rsidRPr="00910CCE">
              <w:t>3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10402B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ÜNİTE</w:t>
            </w:r>
            <w:r w:rsidR="0080397C" w:rsidRPr="00910CCE">
              <w:rPr>
                <w:b/>
              </w:rPr>
              <w:t xml:space="preserve"> </w:t>
            </w:r>
            <w:r w:rsidR="00E251B6" w:rsidRPr="00910CC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10402B" w:rsidP="00042BEA">
            <w:pPr>
              <w:tabs>
                <w:tab w:val="left" w:pos="284"/>
              </w:tabs>
              <w:spacing w:line="240" w:lineRule="exact"/>
            </w:pPr>
            <w:r w:rsidRPr="00910CCE">
              <w:t>GEZEGENİMİZİ TANIYALIM</w:t>
            </w:r>
          </w:p>
        </w:tc>
      </w:tr>
      <w:tr w:rsidR="00706E39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CCE" w:rsidRDefault="00706E39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pPr>
              <w:rPr>
                <w:b/>
                <w:bCs/>
              </w:rPr>
            </w:pPr>
            <w:r w:rsidRPr="00910CCE">
              <w:rPr>
                <w:b/>
                <w:bCs/>
              </w:rPr>
              <w:t>Dünya’mızın Yapısı</w:t>
            </w:r>
          </w:p>
          <w:p w:rsidR="00910CCE" w:rsidRPr="00910CCE" w:rsidRDefault="00910CCE" w:rsidP="00910CCE">
            <w:pPr>
              <w:rPr>
                <w:bCs/>
              </w:rPr>
            </w:pPr>
            <w:r w:rsidRPr="00910CCE">
              <w:rPr>
                <w:bCs/>
              </w:rPr>
              <w:t>*Kara ve Su Katmanları</w:t>
            </w:r>
          </w:p>
          <w:p w:rsidR="00492541" w:rsidRPr="00910CCE" w:rsidRDefault="00910CCE" w:rsidP="00910CCE">
            <w:pPr>
              <w:tabs>
                <w:tab w:val="left" w:pos="284"/>
              </w:tabs>
              <w:spacing w:line="240" w:lineRule="exact"/>
            </w:pPr>
            <w:r w:rsidRPr="00910CCE">
              <w:rPr>
                <w:bCs/>
              </w:rPr>
              <w:t>*Hava Katmanı</w:t>
            </w:r>
          </w:p>
        </w:tc>
      </w:tr>
      <w:bookmarkEnd w:id="3"/>
    </w:tbl>
    <w:p w:rsidR="00E251B6" w:rsidRPr="00910CCE" w:rsidRDefault="00E251B6" w:rsidP="00E251B6">
      <w:pPr>
        <w:ind w:firstLine="180"/>
        <w:rPr>
          <w:b/>
        </w:rPr>
      </w:pPr>
    </w:p>
    <w:p w:rsidR="00E251B6" w:rsidRPr="00910CCE" w:rsidRDefault="00E251B6" w:rsidP="00E251B6">
      <w:pPr>
        <w:ind w:firstLine="180"/>
        <w:rPr>
          <w:b/>
        </w:rPr>
      </w:pPr>
      <w:r w:rsidRPr="00910C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C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CCE" w:rsidRPr="00910CCE" w:rsidRDefault="00910CCE" w:rsidP="00910CCE">
            <w:r w:rsidRPr="00910CCE">
              <w:t>F.3.1.2.1. Dünya’nın yüzeyinde karaların ve suların yer aldığını kavrar.</w:t>
            </w:r>
          </w:p>
          <w:p w:rsidR="00910CCE" w:rsidRPr="00910CCE" w:rsidRDefault="00910CCE" w:rsidP="00910CCE">
            <w:r w:rsidRPr="00910CCE">
              <w:t>F.3.1.2.2. Dünya’da etrafımızı saran bir hava katmanının bulunduğunu açıklar.</w:t>
            </w:r>
          </w:p>
          <w:p w:rsidR="00492541" w:rsidRPr="00910CCE" w:rsidRDefault="00910CCE" w:rsidP="00910CCE">
            <w:r w:rsidRPr="00910CCE">
              <w:t>F.3.1.2.3. Dünya yüzeyindeki kara ve suların kapladığı alanları model üzerinde karşılaştırır.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 xml:space="preserve">ÖĞRENME-ÖĞRETME YÖNTEM </w:t>
            </w:r>
          </w:p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r w:rsidRPr="00910CCE">
              <w:t>Anlatım, gösteri</w:t>
            </w:r>
            <w:r w:rsidR="0080397C" w:rsidRPr="00910CCE">
              <w:t>p yaptırma</w:t>
            </w:r>
            <w:r w:rsidR="000553AE" w:rsidRPr="00910CCE">
              <w:t>,</w:t>
            </w:r>
            <w:r w:rsidR="00D956AB" w:rsidRPr="00910CCE">
              <w:t xml:space="preserve"> soru cevap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r w:rsidRPr="00910CCE">
              <w:t xml:space="preserve">Bilgisayar, akıllı tahta, </w:t>
            </w:r>
            <w:r w:rsidR="00354E35" w:rsidRPr="00910CCE">
              <w:t>ders kitabı</w:t>
            </w:r>
          </w:p>
        </w:tc>
      </w:tr>
      <w:tr w:rsidR="00E251B6" w:rsidRPr="00910C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0C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0CCE">
              <w:t>Sınıf</w:t>
            </w:r>
          </w:p>
        </w:tc>
      </w:tr>
      <w:tr w:rsidR="00E251B6" w:rsidRPr="00910C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jc w:val="center"/>
            </w:pPr>
            <w:r w:rsidRPr="00910CCE">
              <w:rPr>
                <w:b/>
              </w:rPr>
              <w:t>ETKİNLİK SÜRECİ</w:t>
            </w:r>
          </w:p>
        </w:tc>
      </w:tr>
      <w:tr w:rsidR="00E251B6" w:rsidRPr="00910C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Ders kitabındaki görsel inceletilip, Dünya’nın yapısında neler olabileceği sorgulanır.(sayfa 21)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Kara,hava ve suyun canlı yaşamındaki önemi vurgulanır.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powerpoint sunu ile konu işlenir.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 ve su katmanları hakkında konuşulur (Sayfa 22)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(Sayfa 24) deki araştırma etkinlikleri üzerinde durulur.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Örnek eşleştirmeler yapılır (Sayfa 25)</w:t>
            </w:r>
          </w:p>
          <w:p w:rsidR="00910CCE" w:rsidRPr="00910CCE" w:rsidRDefault="00440CA8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Hava katmanı</w:t>
            </w:r>
            <w:r w:rsidR="00910CCE" w:rsidRPr="00910CCE">
              <w:rPr>
                <w:iCs/>
              </w:rPr>
              <w:t xml:space="preserve"> hakkında konuşulur (Sayfa 29)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örnek sunu izlettirilir.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Hava her yerde var etkinliği beraberce yapılır (Sayfa 28)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Karalarla suları kıyaslıyorum etkinliği yapılır. (Sayfa 29)</w:t>
            </w:r>
          </w:p>
          <w:p w:rsidR="00522513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Konu tekrar edilerek pekiştirilir.(sayfa 30)</w:t>
            </w:r>
            <w:r w:rsidR="00522513" w:rsidRPr="00910CCE">
              <w:rPr>
                <w:iCs/>
              </w:rPr>
              <w:t>.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Grupla Öğrenme Etkinlikleri</w:t>
            </w:r>
          </w:p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910CCE" w:rsidP="00042BEA">
            <w:r w:rsidRPr="00910CCE">
              <w:t>(Sayfa 31-32) deki sıra sizde bölümü ile ödevlendirme yapılır.</w:t>
            </w:r>
          </w:p>
        </w:tc>
      </w:tr>
    </w:tbl>
    <w:p w:rsidR="00E251B6" w:rsidRPr="00910CCE" w:rsidRDefault="00E251B6" w:rsidP="00E251B6">
      <w:pPr>
        <w:pStyle w:val="Balk6"/>
        <w:ind w:firstLine="180"/>
        <w:rPr>
          <w:sz w:val="20"/>
        </w:rPr>
      </w:pPr>
    </w:p>
    <w:p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C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Ölçme-Değerlendirme:</w:t>
            </w:r>
          </w:p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Bireysel ve grupla öğrenme ölçme değerlendirmeler </w:t>
            </w:r>
          </w:p>
          <w:p w:rsidR="00E251B6" w:rsidRPr="00910CCE" w:rsidRDefault="00E251B6" w:rsidP="00042BEA">
            <w:pPr>
              <w:rPr>
                <w:b/>
              </w:rPr>
            </w:pPr>
          </w:p>
          <w:p w:rsidR="00E251B6" w:rsidRPr="00910C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r w:rsidRPr="00910CCE">
              <w:t>Gözlem Formu</w:t>
            </w:r>
          </w:p>
          <w:p w:rsidR="00910CCE" w:rsidRPr="00910CCE" w:rsidRDefault="00910CCE" w:rsidP="00910CCE"/>
          <w:p w:rsidR="000A1422" w:rsidRPr="00910CCE" w:rsidRDefault="00910CCE" w:rsidP="00910CCE">
            <w:r w:rsidRPr="00910CCE">
              <w:t>*1.Ünite Değerlendirme (sayfa 33)</w:t>
            </w:r>
          </w:p>
        </w:tc>
      </w:tr>
    </w:tbl>
    <w:p w:rsidR="00E251B6" w:rsidRPr="00910CCE" w:rsidRDefault="00E251B6" w:rsidP="00E251B6">
      <w:pPr>
        <w:pStyle w:val="Balk6"/>
        <w:ind w:firstLine="180"/>
        <w:rPr>
          <w:sz w:val="20"/>
        </w:rPr>
      </w:pPr>
    </w:p>
    <w:p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C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Planın Uygulanmasına </w:t>
            </w:r>
          </w:p>
          <w:p w:rsidR="00E251B6" w:rsidRPr="00910CCE" w:rsidRDefault="00E251B6" w:rsidP="00042BEA">
            <w:r w:rsidRPr="00910C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513" w:rsidRPr="00910CCE" w:rsidRDefault="00522513" w:rsidP="00522513">
            <w:r w:rsidRPr="00910CCE">
              <w:t>Dünya’nın şekli ile ilgili geçmişteki görüşler belirtilir.</w:t>
            </w:r>
          </w:p>
          <w:p w:rsidR="00E251B6" w:rsidRPr="00910CCE" w:rsidRDefault="00522513" w:rsidP="00522513">
            <w:pPr>
              <w:autoSpaceDE w:val="0"/>
              <w:autoSpaceDN w:val="0"/>
              <w:adjustRightInd w:val="0"/>
            </w:pPr>
            <w:r w:rsidRPr="00910CCE">
              <w:t>Dünya’nın katmanlardan oluştuğuna değinilir.</w:t>
            </w:r>
          </w:p>
        </w:tc>
      </w:tr>
    </w:tbl>
    <w:p w:rsidR="00CF47AC" w:rsidRPr="00910CCE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910CCE" w:rsidRDefault="00025C9E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……………..</w:t>
      </w:r>
      <w:r w:rsidR="00354E35" w:rsidRPr="00910CCE">
        <w:rPr>
          <w:b/>
        </w:rPr>
        <w:t>………..</w:t>
      </w:r>
    </w:p>
    <w:p w:rsidR="00020B87" w:rsidRPr="00910CCE" w:rsidRDefault="00454BE6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3</w:t>
      </w:r>
      <w:r w:rsidR="00354E35" w:rsidRPr="00910CCE">
        <w:rPr>
          <w:b/>
        </w:rPr>
        <w:t>/… Sınıf Öğretmeni</w:t>
      </w:r>
    </w:p>
    <w:p w:rsidR="00020B87" w:rsidRPr="00910CCE" w:rsidRDefault="00020B87" w:rsidP="00020B87">
      <w:pPr>
        <w:tabs>
          <w:tab w:val="left" w:pos="3569"/>
        </w:tabs>
        <w:rPr>
          <w:b/>
        </w:rPr>
      </w:pPr>
    </w:p>
    <w:p w:rsidR="00020B87" w:rsidRPr="00910CCE" w:rsidRDefault="00440CA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910CC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10CCE" w:rsidRDefault="00354E35" w:rsidP="00354E35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>………………………</w:t>
      </w:r>
    </w:p>
    <w:p w:rsidR="002B67A3" w:rsidRPr="00910CCE" w:rsidRDefault="00020B87" w:rsidP="00D4339F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 xml:space="preserve">Okul Müdürü </w:t>
      </w:r>
      <w:bookmarkEnd w:id="0"/>
      <w:bookmarkEnd w:id="1"/>
      <w:bookmarkEnd w:id="2"/>
      <w:r w:rsidR="00D664D1" w:rsidRPr="00910CCE">
        <w:rPr>
          <w:b/>
        </w:rPr>
        <w:t xml:space="preserve">                              </w:t>
      </w:r>
      <w:r w:rsidR="00CF47AC" w:rsidRPr="00910CCE">
        <w:rPr>
          <w:b/>
        </w:rPr>
        <w:t xml:space="preserve">                              </w:t>
      </w:r>
    </w:p>
    <w:sectPr w:rsidR="002B67A3" w:rsidRPr="00910CC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027" w:rsidRDefault="001B3027" w:rsidP="00161E3C">
      <w:r>
        <w:separator/>
      </w:r>
    </w:p>
  </w:endnote>
  <w:endnote w:type="continuationSeparator" w:id="0">
    <w:p w:rsidR="001B3027" w:rsidRDefault="001B30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027" w:rsidRDefault="001B3027" w:rsidP="00161E3C">
      <w:r>
        <w:separator/>
      </w:r>
    </w:p>
  </w:footnote>
  <w:footnote w:type="continuationSeparator" w:id="0">
    <w:p w:rsidR="001B3027" w:rsidRDefault="001B30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02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C85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0CA8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DA3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2AC36-6B90-4B34-9CA6-D128EBF9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2019-09-09T17:09:00Z</dcterms:created>
  <dcterms:modified xsi:type="dcterms:W3CDTF">2023-09-08T22:04:00Z</dcterms:modified>
</cp:coreProperties>
</file>