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3B1516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3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 w:rsidR="00646366">
        <w:rPr>
          <w:rFonts w:ascii="Tahoma" w:hAnsi="Tahoma" w:cs="Tahoma"/>
          <w:sz w:val="28"/>
          <w:szCs w:val="28"/>
        </w:rPr>
        <w:t>KAZANIM</w:t>
      </w:r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4F5FF1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OYUN VE FİZİKİ ETKİNLİKLER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64636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17.09.201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84AA5" w:rsidRPr="00A359A5" w:rsidRDefault="00D66EA1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O.3.1.1.1. Yer değiştirme hareketlerini artan çeviklikle yapar.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84AA5" w:rsidRPr="00A359A5" w:rsidRDefault="00D66EA1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O.3.1.1.1. Yer değiştirme hareketlerini artan çeviklikle yapar.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84AA5" w:rsidRPr="00A359A5" w:rsidRDefault="00D66EA1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O.3.1.1.1. Yer değiştirme hareketlerini artan çeviklikle yapar.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4733D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A359A5" w:rsidRDefault="00D66EA1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O.3.1.1.1. Yer değiştirme hareketlerini artan</w:t>
            </w:r>
            <w:bookmarkStart w:id="0" w:name="_GoBack"/>
            <w:bookmarkEnd w:id="0"/>
            <w:r w:rsidRPr="00A359A5">
              <w:rPr>
                <w:rFonts w:ascii="Tahoma" w:hAnsi="Tahoma" w:cs="Tahoma"/>
                <w:sz w:val="20"/>
                <w:szCs w:val="20"/>
              </w:rPr>
              <w:t xml:space="preserve"> çeviklikle yapar.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A359A5" w:rsidRDefault="00D66EA1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O.3.1.1.1. Yer değiştirme hareketlerini artan çeviklikle yapar.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A359A5" w:rsidRDefault="00D66EA1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O.3.1.1.2. Yer değiştirme hareketlerini vücut, alan farkındalığı ve hareket ilişkilerini kullanarak artan bir doğrulukla yapar.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A359A5" w:rsidRDefault="00D66EA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O.3.1.1.2. Yer değiştirme hareketlerini vücut, alan farkındalığı ve hareket ilişkilerini kullanarak artan bir doğrulukla yapar.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A359A5" w:rsidRDefault="00D66EA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O.3.1.1.2. Yer değiştirme hareketlerini vücut, alan farkındalığı ve hareket ilişkilerini kullanarak artan bir doğrulukla yapar.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A359A5" w:rsidRDefault="00D66EA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O.3.1.1.2. Yer değiştirme hareketlerini vücut, alan farkındalığı ve hareket ilişkilerini kullanarak artan bir doğrulukla yapar.</w:t>
            </w:r>
          </w:p>
        </w:tc>
      </w:tr>
      <w:tr w:rsidR="00033356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28.09.2018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33356" w:rsidRPr="00A359A5" w:rsidRDefault="00D66EA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O.3.1.1.2. Yer değiştirme hareketlerini vücut, alan farkındalığı ve hareket ilişkilerini kullanarak artan bir doğrulukla yapar.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733D5" w:rsidRPr="00A359A5" w:rsidRDefault="00D66EA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O.3.1.1.3. Çeşitli nesnelerin üzerinde dengeleme hareketlerini yapar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733D5" w:rsidRPr="00A359A5" w:rsidRDefault="00D66EA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O.3.1.1.3. Çeşitli nesnelerin üzerinde dengeleme hareketlerini yapar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733D5" w:rsidRPr="00A359A5" w:rsidRDefault="00D66EA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O.3.1.1.3. Çeşitli nesnelerin üzerinde dengeleme hareketlerini yapar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A359A5" w:rsidRDefault="00D66EA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O.3.1.1.3. Çeşitli nesnelerin üzerinde dengeleme hareketlerini yapar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05.10.2018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A359A5" w:rsidRDefault="00D66EA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O.3.1.1.3. Çeşitli nesnelerin üzerinde dengeleme hareketlerini yapar</w:t>
            </w:r>
          </w:p>
        </w:tc>
      </w:tr>
      <w:tr w:rsidR="003D5083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A359A5" w:rsidRDefault="00D66EA1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O.3.1.1.4. Dengeleme hareketlerini vücut, alan farkındalığı ve hareket ilişkilerini kullanarak artan bir doğrulukla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O.3.1.1.4. Dengeleme hareketlerini vücut, alan farkındalığı ve hareket ilişkilerini kullanarak artan bir doğrulukla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O.3.1.1.4. Dengeleme hareketlerini vücut, alan farkındalığı ve hareket ilişkilerini kullanarak artan bir doğrulukla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O.3.1.1.4. Dengeleme hareketlerini vücut, alan farkındalığı ve hareket ilişkilerini kullanarak artan bir doğrulukla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O.3.1.1.4. Dengeleme hareketlerini vücut, alan farkındalığı ve hareket ilişkilerini kullanarak artan bir doğrulukla yapar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D66EA1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D66EA1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D66EA1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D66EA1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D66EA1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232F5F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32F5F">
              <w:rPr>
                <w:rFonts w:ascii="Tahoma" w:hAnsi="Tahoma" w:cs="Tahoma"/>
                <w:color w:val="FF0000"/>
                <w:sz w:val="20"/>
                <w:szCs w:val="20"/>
              </w:rPr>
              <w:t>29.10.2018</w:t>
            </w:r>
          </w:p>
          <w:p w:rsidR="003E374A" w:rsidRPr="00232F5F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32F5F">
              <w:rPr>
                <w:rFonts w:ascii="Tahoma" w:hAnsi="Tahoma" w:cs="Tahoma"/>
                <w:color w:val="FF0000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A359A5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359A5">
              <w:rPr>
                <w:rFonts w:ascii="Tahoma" w:hAnsi="Tahoma" w:cs="Tahoma"/>
                <w:color w:val="FF0000"/>
                <w:sz w:val="20"/>
                <w:szCs w:val="20"/>
              </w:rPr>
              <w:t>Cumhuriyet Bayramı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O.3.1.1.5. Nesne kontrolü gerektiren hareketleri geliştirir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O.3.1.1.5. Nesne kontrolü gerektiren hareketleri geliştirir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O.3.1.1.5. Nesne kontrolü gerektiren hareketleri geliştirir</w:t>
            </w:r>
          </w:p>
        </w:tc>
      </w:tr>
      <w:tr w:rsidR="0040456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04561" w:rsidRDefault="00404561" w:rsidP="004045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02.11.2018</w:t>
            </w:r>
          </w:p>
          <w:p w:rsidR="00404561" w:rsidRDefault="00404561" w:rsidP="004045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404561" w:rsidRPr="00A359A5" w:rsidRDefault="00D66EA1" w:rsidP="00404561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O.3.1.1.5. Nesne kontrolü gerektiren hareketleri geliştirir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66EA1" w:rsidRPr="00A359A5" w:rsidRDefault="00D66EA1" w:rsidP="00D66EA1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O.3.1.1.6. Nesne kontrolü gerektiren hareketleri alan, efor farkındalığı ve hareket ilişkilerini kullanarak artan bir</w:t>
            </w:r>
          </w:p>
          <w:p w:rsidR="003E374A" w:rsidRPr="00A359A5" w:rsidRDefault="00D66EA1" w:rsidP="00D66EA1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359A5">
              <w:rPr>
                <w:rFonts w:ascii="Tahoma" w:hAnsi="Tahoma" w:cs="Tahoma"/>
                <w:sz w:val="20"/>
                <w:szCs w:val="20"/>
              </w:rPr>
              <w:t>doğrulukla</w:t>
            </w:r>
            <w:proofErr w:type="gramEnd"/>
            <w:r w:rsidRPr="00A359A5">
              <w:rPr>
                <w:rFonts w:ascii="Tahoma" w:hAnsi="Tahoma" w:cs="Tahoma"/>
                <w:sz w:val="20"/>
                <w:szCs w:val="20"/>
              </w:rPr>
              <w:t xml:space="preserve">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66EA1" w:rsidRPr="00A359A5" w:rsidRDefault="00D66EA1" w:rsidP="00D66EA1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O.3.1.1.6. Nesne kontrolü gerektiren hareketleri alan, efor farkındalığı ve hareket ilişkilerini kullanarak artan bir</w:t>
            </w:r>
          </w:p>
          <w:p w:rsidR="003E374A" w:rsidRPr="00A359A5" w:rsidRDefault="00D66EA1" w:rsidP="00D66EA1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359A5">
              <w:rPr>
                <w:rFonts w:ascii="Tahoma" w:hAnsi="Tahoma" w:cs="Tahoma"/>
                <w:sz w:val="20"/>
                <w:szCs w:val="20"/>
              </w:rPr>
              <w:t>doğrulukla</w:t>
            </w:r>
            <w:proofErr w:type="gramEnd"/>
            <w:r w:rsidRPr="00A359A5">
              <w:rPr>
                <w:rFonts w:ascii="Tahoma" w:hAnsi="Tahoma" w:cs="Tahoma"/>
                <w:sz w:val="20"/>
                <w:szCs w:val="20"/>
              </w:rPr>
              <w:t xml:space="preserve">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66EA1" w:rsidRPr="00A359A5" w:rsidRDefault="00D66EA1" w:rsidP="00D66EA1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O.3.1.1.6. Nesne kontrolü gerektiren hareketleri alan, efor farkındalığı ve hareket ilişkilerini kullanarak artan bir</w:t>
            </w:r>
          </w:p>
          <w:p w:rsidR="003E374A" w:rsidRPr="00A359A5" w:rsidRDefault="00D66EA1" w:rsidP="00D66EA1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proofErr w:type="gramStart"/>
            <w:r w:rsidRPr="00A359A5">
              <w:rPr>
                <w:rFonts w:ascii="Tahoma" w:hAnsi="Tahoma" w:cs="Tahoma"/>
                <w:sz w:val="20"/>
                <w:szCs w:val="20"/>
              </w:rPr>
              <w:t>doğrulukla</w:t>
            </w:r>
            <w:proofErr w:type="gramEnd"/>
            <w:r w:rsidRPr="00A359A5">
              <w:rPr>
                <w:rFonts w:ascii="Tahoma" w:hAnsi="Tahoma" w:cs="Tahoma"/>
                <w:sz w:val="20"/>
                <w:szCs w:val="20"/>
              </w:rPr>
              <w:t xml:space="preserve">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66EA1" w:rsidRPr="00A359A5" w:rsidRDefault="00D66EA1" w:rsidP="00D66EA1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O.3.1.1.6. Nesne kontrolü gerektiren hareketleri alan, efor farkındalığı ve hareket ilişkilerini kullanarak artan bir</w:t>
            </w:r>
          </w:p>
          <w:p w:rsidR="003E374A" w:rsidRPr="00A359A5" w:rsidRDefault="00D66EA1" w:rsidP="00D66EA1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proofErr w:type="gramStart"/>
            <w:r w:rsidRPr="00A359A5">
              <w:rPr>
                <w:rFonts w:ascii="Tahoma" w:hAnsi="Tahoma" w:cs="Tahoma"/>
                <w:sz w:val="20"/>
                <w:szCs w:val="20"/>
              </w:rPr>
              <w:t>doğrulukla</w:t>
            </w:r>
            <w:proofErr w:type="gramEnd"/>
            <w:r w:rsidRPr="00A359A5">
              <w:rPr>
                <w:rFonts w:ascii="Tahoma" w:hAnsi="Tahoma" w:cs="Tahoma"/>
                <w:sz w:val="20"/>
                <w:szCs w:val="20"/>
              </w:rPr>
              <w:t xml:space="preserve">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66EA1" w:rsidRPr="00A359A5" w:rsidRDefault="00D66EA1" w:rsidP="00D66EA1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O.3.1.1.6. Nesne kontrolü gerektiren hareketleri alan, efor farkındalığı ve hareket ilişkilerini kullanarak artan bir</w:t>
            </w:r>
          </w:p>
          <w:p w:rsidR="003E374A" w:rsidRPr="00A359A5" w:rsidRDefault="00D66EA1" w:rsidP="00D66EA1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proofErr w:type="gramStart"/>
            <w:r w:rsidRPr="00A359A5">
              <w:rPr>
                <w:rFonts w:ascii="Tahoma" w:hAnsi="Tahoma" w:cs="Tahoma"/>
                <w:sz w:val="20"/>
                <w:szCs w:val="20"/>
              </w:rPr>
              <w:t>doğrulukla</w:t>
            </w:r>
            <w:proofErr w:type="gramEnd"/>
            <w:r w:rsidRPr="00A359A5">
              <w:rPr>
                <w:rFonts w:ascii="Tahoma" w:hAnsi="Tahoma" w:cs="Tahoma"/>
                <w:sz w:val="20"/>
                <w:szCs w:val="20"/>
              </w:rPr>
              <w:t xml:space="preserve"> yapar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O.3.1.1.7. Seçtiği müziğe uygun koreografi oluşturur.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O.3.1.1.7. Seçtiği müziğe uygun koreografi oluşturur.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O.3.1.1.7. Seçtiği müziğe uygun koreografi oluşturur.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O.3.1.1.7. Seçtiği müziğe uygun koreografi oluşturur.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O.3.1.1.7. Seçtiği müziğe uygun koreografi oluşturur.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O.3.1.1.8. Basit kurallı oyunları artan bir doğrulukla oynar.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O.3.1.1.8. Basit kurallı oyunları artan bir doğrulukla oynar.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O.3.1.1.8. Basit kurallı oyunları artan bir doğrulukla oynar.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O.3.1.1.8. Basit kurallı oyunları artan bir doğrulukla oynar.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O.3.1.1.8. Basit kurallı oyunları artan bir doğrulukla oynar.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O.3.1.2.1. Oyun ve fiziki etkinliklerde arkadaşının performansını gözlemleyerek geri bildirim verir.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O.3.1.2.1. Oyun ve fiziki etkinliklerde arkadaşının performansını gözlemleyerek geri bildirim verir.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O.3.1.2.1. Oyun ve fiziki etkinliklerde arkadaşının performansını gözlemleyerek geri bildirim verir.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O.3.1.2.1. Oyun ve fiziki etkinliklerde arkadaşının performansını gözlemleyerek geri bildirim verir.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30.11.2018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O.3.1.2.1. Oyun ve fiziki etkinliklerde arkadaşının performansını gözlemleyerek geri bildirim verir.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O.3.1.3.1. Oyun ve fiziki etkinliklerde kullanılabilecek basit stratejileri ve taktikleri açıklar.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O.3.1.3.1. Oyun ve fiziki etkinliklerde kullanılabilecek basit stratejileri ve taktikleri açıklar.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O.3.1.3.1. Oyun ve fiziki etkinliklerde kullanılabilecek basit stratejileri ve taktikleri açıklar.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O.3.1.3.1. Oyun ve fiziki etkinliklerde kullanılabilecek basit stratejileri ve taktikleri açıklar.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O.3.1.3.1. Oyun ve fiziki etkinliklerde kullanılabilecek basit stratejileri ve taktikleri açıklar.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O.3.1.3.2. Oyun ve fiziki etkinliklerde basit stratejileri ve taktikleri uygular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O.3.1.3.2. Oyun ve fiziki etkinliklerde basit stratejileri ve taktikleri uygular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O.3.1.3.2. Oyun ve fiziki etkinliklerde basit stratejileri ve taktikleri uygular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O.3.1.3.2. Oyun ve fiziki etkinliklerde basit stratejileri ve taktikleri uygular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O.3.1.3.2. Oyun ve fiziki etkinliklerde basit stratejileri ve taktikleri uygular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O.3.2.1.1. Seçtiği oyun ve fiziki etkinliklere düzenli olarak katılır.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O.3.2.1.1. Seçtiği oyun ve fiziki etkinliklere düzenli olarak katılır.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O.3.2.1.1. Seçtiği oyun ve fiziki etkinliklere düzenli olarak katılır.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O.3.2.1.1. Seçtiği oyun ve fiziki etkinliklere düzenli olarak katılır.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O.3.2.1.1. Seçtiği oyun ve fiziki etkinliklere düzenli olarak katılır.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O.3.2.1.2. Fiziksel uygunluğunu destekleyici oyun ve fiziki etkinliklere düzenli olarak katılır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25.12.2018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O.3.2.1.2. Fiziksel uygunluğunu destekleyici oyun ve fiziki etkinliklere düzenli olarak katılır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O.3.2.1.2. Fiziksel uygunluğunu destekleyici oyun ve fiziki etkinliklere düzenli olarak katılır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O.3.2.1.2. Fiziksel uygunluğunu destekleyici oyun ve fiziki etkinliklere düzenli olarak katılır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E91EE1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O.3.2.1.2. Fiziksel uygunluğunu destekleyici oyun ve fiziki etkinliklere düzenli olarak katılır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O.3.2.2.1. Sağlıkla ilgili fiziksel uygunluğu geliştiren ilkeleri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01.01.2019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color w:val="FF0000"/>
                <w:sz w:val="20"/>
                <w:szCs w:val="20"/>
              </w:rPr>
              <w:t>Yılbaşı Tatili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O.3.2.2.1. Sağlıkla ilgili fiziksel uygunluğu geliştiren ilkeleri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O.3.2.2.1. Sağlıkla ilgili fiziksel uygunluğu geliştiren ilkeleri açıklar.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04.01.2019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O.3.2.2.1. Sağlıkla ilgili fiziksel uygunluğu geliştiren ilkeleri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O.3.2.2.2. Oyun ve fiziki etkinlikler öncesinde, sırasında ve sonrasında beslenmenin nasıl olması gerektiğini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O.3.2.2.2. Oyun ve fiziki etkinlikler öncesinde, sırasında ve sonrasında beslenmenin nasıl olması gerektiğini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O.3.2.2.2. Oyun ve fiziki etkinlikler öncesinde, sırasında ve sonrasında beslenmenin nasıl olması gerektiğini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O.3.2.2.2. Oyun ve fiziki etkinlikler öncesinde, sırasında ve sonrasında beslenmenin nasıl olması gerektiğini açıklar.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11.01.2019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E91EE1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O.3.2.2.2. Oyun ve fiziki etkinlikler öncesinde, sırasında ve sonrasında beslenmenin nasıl olması gerektiğini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O.3.2.2.3. Oyun ve fiziki etkinliklerde dikkat edilmesi gereken hijyen ilkelerini nedenleriyle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O.3.2.2.3. Oyun ve fiziki etkinliklerde dikkat edilmesi gereken hijyen ilkelerini nedenleriyle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O.3.2.2.3. Oyun ve fiziki etkinliklerde dikkat edilmesi gereken hijyen ilkelerini nedenleriyle açıklar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O.3.2.2.3. Oyun ve fiziki etkinliklerde dikkat edilmesi gereken hijyen ilkelerini nedenleriyle açıklar</w:t>
            </w:r>
          </w:p>
        </w:tc>
      </w:tr>
      <w:tr w:rsidR="00E91EE1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18.01.2019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E91EE1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O.3.2.2.3. Oyun ve fiziki etkinliklerde dikkat edilmesi gereken hijyen ilkelerini nedenleriyle açıklar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3E374A" w:rsidRPr="00A359A5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color w:val="FF0000"/>
                <w:sz w:val="20"/>
                <w:szCs w:val="20"/>
              </w:rPr>
              <w:t>YARI YIL TATİLİ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O.3.2.2.4. Oyun ve fiziki etkinliklerde uygun kıyafet kullanmanın önemini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O.3.2.2.4. Oyun ve fiziki etkinliklerde uygun kıyafet kullanmanın önemini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O.3.2.2.4. Oyun ve fiziki etkinliklerde uygun kıyafet kullanmanın önemini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O.3.2.2.4. Oyun ve fiziki etkinliklerde uygun kıyafet kullanmanın önemini açıklar.</w:t>
            </w:r>
          </w:p>
        </w:tc>
      </w:tr>
      <w:tr w:rsidR="00B132F2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08.02.2019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132F2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O.3.2.2.4. Oyun ve fiziki etkinliklerde uygun kıyafet kullanmanın önemini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O.3.2.2.5. Oyun ve fiziki etkinliklerde kendisi ve arkadaşları için güvenlik riski oluşturan unsurları nedenleriyle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B132F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12.02.2019</w:t>
            </w:r>
          </w:p>
          <w:p w:rsidR="003E374A" w:rsidRPr="00B132F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O.3.2.2.5. Oyun ve fiziki etkinliklerde kendisi ve arkadaşları için güvenlik riski oluşturan unsurları nedenleriyle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O.3.2.2.5. Oyun ve fiziki etkinliklerde kendisi ve arkadaşları için güvenlik riski oluşturan unsurları nedenleriyle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O.3.2.2.5. Oyun ve fiziki etkinliklerde kendisi ve arkadaşları için güvenlik riski oluşturan unsurları nedenleriyle açıklar.</w:t>
            </w:r>
          </w:p>
        </w:tc>
      </w:tr>
      <w:tr w:rsidR="00B132F2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15.02.2019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132F2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O.3.2.2.5. Oyun ve fiziki etkinliklerde kendisi ve arkadaşları için güvenlik riski oluşturan unsurları nedenleriyle açıklar.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O.3.2.2.6. Oyun ve fiziki etkinliklere katılımda sağlığını koruma davranışları sergiler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19.02.2019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O.3.2.2.6. Oyun ve fiziki etkinliklere katılımda sağlığını koruma davranışları sergiler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O.3.2.2.6. Oyun ve fiziki etkinliklere katılımda sağlığını koruma davranışları sergiler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O.3.2.2.6. Oyun ve fiziki etkinliklere katılımda sağlığını koruma davranışları sergiler</w:t>
            </w:r>
          </w:p>
        </w:tc>
      </w:tr>
      <w:tr w:rsidR="00556FD5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556FD5" w:rsidRDefault="00556FD5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22.02.2019</w:t>
            </w:r>
          </w:p>
          <w:p w:rsidR="00556FD5" w:rsidRDefault="00556FD5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56FD5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O.3.2.2.6. Oyun ve fiziki etkinliklere katılımda sağlığını koruma davranışları sergiler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O.3.2.2.7. Oyun ve fiziki etkinliklerde güvenliği için sorumluluk alır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O.3.2.2.7. Oyun ve fiziki etkinliklerde güvenliği için sorumluluk alır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O.3.2.2.7. Oyun ve fiziki etkinliklerde güvenliği için sorumluluk alır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O.3.2.2.7. Oyun ve fiziki etkinliklerde güvenliği için sorumluluk alır</w:t>
            </w:r>
          </w:p>
        </w:tc>
      </w:tr>
      <w:tr w:rsidR="00556FD5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556FD5" w:rsidRDefault="00A6132D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01.03.2018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556FD5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O.3.2.2.7. Oyun ve fiziki etkinliklerde güvenliği için sorumluluk alır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O.3.2.2.8. Oyun ve fiziki etkinliklerde öz güvenle hareket eder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O.3.2.2.8. Oyun ve fiziki etkinliklerde öz güvenle hareket eder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O.3.2.2.8. Oyun ve fiziki etkinliklerde öz güvenle hareket eder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O.3.2.2.8. Oyun ve fiziki etkinliklerde öz güvenle hareket eder</w:t>
            </w:r>
          </w:p>
        </w:tc>
      </w:tr>
      <w:tr w:rsidR="00A6132D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08.03.2018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6132D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O.3.2.2.8. Oyun ve fiziki etkinliklerde öz güvenle hareket eder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O.3.2.2.9. Oyun ve fiziki etkinliklerde bireysel farklılıklara saygı gösterir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O.3.2.2.9. Oyun ve fiziki etkinliklerde bireysel farklılıklara saygı gösterir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O.3.2.2.9. Oyun ve fiziki etkinliklerde bireysel farklılıklara saygı gösterir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A6132D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14.03.2019</w:t>
            </w:r>
          </w:p>
          <w:p w:rsidR="003E374A" w:rsidRPr="00A6132D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O.3.2.2.9. Oyun ve fiziki etkinliklerde bireysel farklılıklara saygı gösterir</w:t>
            </w:r>
          </w:p>
        </w:tc>
      </w:tr>
      <w:tr w:rsidR="00A6132D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P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15.03.2019</w:t>
            </w:r>
          </w:p>
          <w:p w:rsidR="00A6132D" w:rsidRP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A6132D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O.3.2.2.9. Oyun ve fiziki etkinliklerde bireysel farklılıklara saygı gösterir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O.3.2.2.10. Oyun ve fiziki etkinliklerde iş birliği becerileri geliştirir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O.3.2.2.10. Oyun ve fiziki etkinliklerde iş birliği becerileri geliştirir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O.3.2.2.10. Oyun ve fiziki etkinliklerde iş birliği becerileri geliştirir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D66EA1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O.3.2.2.10. Oyun ve fiziki etkinliklerde iş birliği becerileri geliştirir</w:t>
            </w:r>
          </w:p>
        </w:tc>
      </w:tr>
      <w:tr w:rsidR="00A6132D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22.03.2019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6132D" w:rsidRPr="00A359A5" w:rsidRDefault="00D66EA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O.3.2.2.10. Oyun ve fiziki etkinliklerde iş birliği becerileri geliştirir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O.3.2.2.11. Oyun ve fiziki etkinliklerde başarıyı tebrik eder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O.3.2.2.11. Oyun ve fiziki etkinliklerde başarıyı tebrik eder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O.3.2.2.11. Oyun ve fiziki etkinliklerde başarıyı tebrik eder</w:t>
            </w:r>
          </w:p>
        </w:tc>
      </w:tr>
      <w:tr w:rsidR="003E374A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O.3.2.2.11. Oyun ve fiziki etkinliklerde başarıyı tebrik eder</w:t>
            </w:r>
          </w:p>
        </w:tc>
      </w:tr>
      <w:tr w:rsidR="00DB16CC" w:rsidRPr="00F84AA5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29.03.2019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DB16CC" w:rsidRPr="00A359A5" w:rsidRDefault="00A359A5" w:rsidP="003E374A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O.3.2.2.11. Oyun ve fiziki etkinliklerde başarıyı tebrik eder</w:t>
            </w:r>
          </w:p>
        </w:tc>
      </w:tr>
      <w:tr w:rsidR="003E374A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O.3.2.2.12. Oyunlarda karşılaştığı problemlere çözümler önerir</w:t>
            </w:r>
          </w:p>
        </w:tc>
      </w:tr>
      <w:tr w:rsidR="003E374A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O.3.2.2.12. Oyunlarda karşılaştığı problemlere çözümler önerir</w:t>
            </w:r>
          </w:p>
        </w:tc>
      </w:tr>
      <w:tr w:rsidR="003E374A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O.3.2.2.12. Oyunlarda karşılaştığı problemlere çözümler önerir</w:t>
            </w:r>
          </w:p>
        </w:tc>
      </w:tr>
      <w:tr w:rsidR="003E374A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O.3.2.2.12. Oyunlarda karşılaştığı problemlere çözümler önerir</w:t>
            </w:r>
          </w:p>
        </w:tc>
      </w:tr>
      <w:tr w:rsidR="00DB16CC" w:rsidRPr="009D5479" w:rsidTr="00232F5F">
        <w:trPr>
          <w:trHeight w:val="599"/>
          <w:jc w:val="center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05.04.2019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O.3.2.2.12. Oyunlarda karşılaştığı problemlere çözümler önerir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</w:t>
            </w:r>
          </w:p>
        </w:tc>
      </w:tr>
      <w:tr w:rsidR="00DB16CC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12.04.2019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DB16CC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524201653"/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</w:t>
            </w:r>
          </w:p>
        </w:tc>
      </w:tr>
      <w:bookmarkEnd w:id="1"/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1F71EC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1F71EC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</w:t>
            </w:r>
          </w:p>
        </w:tc>
      </w:tr>
      <w:tr w:rsidR="00DB16CC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19.04.2019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A359A5" w:rsidRDefault="00A359A5" w:rsidP="001F71EC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23.04.2019</w:t>
            </w:r>
          </w:p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359A5">
              <w:rPr>
                <w:rFonts w:ascii="Tahoma" w:hAnsi="Tahoma" w:cs="Tahoma"/>
                <w:color w:val="FF0000"/>
                <w:sz w:val="20"/>
                <w:szCs w:val="20"/>
              </w:rPr>
              <w:t xml:space="preserve">23 Nisan </w:t>
            </w:r>
            <w:proofErr w:type="gramStart"/>
            <w:r w:rsidRPr="00A359A5">
              <w:rPr>
                <w:rFonts w:ascii="Tahoma" w:hAnsi="Tahoma" w:cs="Tahoma"/>
                <w:color w:val="FF0000"/>
                <w:sz w:val="20"/>
                <w:szCs w:val="20"/>
              </w:rPr>
              <w:t>ulusal Egemenlik ve Çocuk Bayramı</w:t>
            </w:r>
            <w:proofErr w:type="gramEnd"/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</w:t>
            </w:r>
          </w:p>
        </w:tc>
      </w:tr>
      <w:tr w:rsidR="003E374A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25.04.2019</w:t>
            </w:r>
          </w:p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</w:t>
            </w:r>
          </w:p>
        </w:tc>
      </w:tr>
      <w:tr w:rsidR="00DB16CC" w:rsidRPr="009D5479" w:rsidTr="00232F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26.04.2019</w:t>
            </w:r>
          </w:p>
          <w:p w:rsidR="00DB16CC" w:rsidRP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DB16CC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O.3.2.3.1. Bayram, kutlama ve törenler için hazırlık yapar</w:t>
            </w:r>
          </w:p>
        </w:tc>
      </w:tr>
      <w:tr w:rsidR="003E374A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O.3.2.2.13. Aktif ve sağlıklı hayat davranışı geliştirmek için çeşitli teknolojileri kullanır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O.3.2.2.13. Aktif ve sağlıklı hayat davranışı geliştirmek için çeşitli teknolojileri kullanır</w:t>
            </w:r>
          </w:p>
        </w:tc>
      </w:tr>
      <w:tr w:rsidR="003E374A" w:rsidRPr="009D5479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01.05.2019</w:t>
            </w:r>
          </w:p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359A5">
              <w:rPr>
                <w:rFonts w:ascii="Tahoma" w:hAnsi="Tahoma" w:cs="Tahoma"/>
                <w:color w:val="FF0000"/>
                <w:sz w:val="20"/>
                <w:szCs w:val="20"/>
              </w:rPr>
              <w:t>İşçi Bayramı</w:t>
            </w:r>
          </w:p>
        </w:tc>
      </w:tr>
      <w:tr w:rsidR="003E374A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O.3.2.2.13. Aktif ve sağlıklı hayat davranışı geliştirmek için çeşitli teknolojileri kullanır</w:t>
            </w:r>
          </w:p>
        </w:tc>
      </w:tr>
      <w:tr w:rsidR="00DB16CC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03.05.2019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O.3.2.2.13. Aktif ve sağlıklı hayat davranışı geliştirmek için çeşitli teknolojileri kullanır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O.3.2.3.2. Basit ritimli yöresel halk dansları yapar.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O.3.2.3.2. Basit ritimli yöresel halk dansları yapar.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O.3.2.3.2. Basit ritimli yöresel halk dansları yapar.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O.3.2.3.2. Basit ritimli yöresel halk dansları yapar.</w:t>
            </w:r>
          </w:p>
        </w:tc>
      </w:tr>
      <w:tr w:rsidR="00DB16CC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10.05.2019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DB16CC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O.3.2.3.2. Basit ritimli yöresel halk dansları yapar.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2" w:name="_Hlk524202168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A359A5" w:rsidRDefault="00A359A5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O.3.2.3.2. Basit ritimli yöresel halk dansları yapar.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A359A5" w:rsidRDefault="00A359A5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O.3.2.3.2. Basit ritimli yöresel halk dansları yapar.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A359A5" w:rsidRDefault="00A359A5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O.3.2.3.2. Basit ritimli yöresel halk dansları yapar.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A359A5" w:rsidRDefault="00A359A5" w:rsidP="006425D8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O.3.2.3.2. Basit ritimli yöresel halk dansları yapar.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17.05.2019</w:t>
            </w:r>
          </w:p>
          <w:p w:rsidR="006425D8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A359A5" w:rsidRDefault="00A359A5" w:rsidP="006425D8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O.3.2.3.2. Basit ritimli yöresel halk dansları yapar.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3" w:name="_Hlk524202213"/>
            <w:bookmarkEnd w:id="2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  <w:tr w:rsidR="006425D8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24.05.2019</w:t>
            </w:r>
          </w:p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6425D8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  <w:bookmarkEnd w:id="3"/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31.05.2019</w:t>
            </w:r>
          </w:p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  <w:tr w:rsidR="003E374A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  <w:tr w:rsidR="003E374A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04.06.2019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359A5">
              <w:rPr>
                <w:rFonts w:ascii="Tahoma" w:hAnsi="Tahoma" w:cs="Tahoma"/>
                <w:color w:val="FF0000"/>
                <w:sz w:val="20"/>
                <w:szCs w:val="20"/>
              </w:rPr>
              <w:t>Öğleden Sonra Tatil</w:t>
            </w:r>
          </w:p>
        </w:tc>
      </w:tr>
      <w:tr w:rsidR="003E374A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05.06.2019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1F71E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359A5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3E374A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06.06.2019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A359A5" w:rsidRDefault="001F71E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359A5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6425D8" w:rsidRPr="00E317AC" w:rsidTr="000D02B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6425D8" w:rsidRDefault="006425D8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07.06.2019</w:t>
            </w:r>
          </w:p>
          <w:p w:rsidR="006425D8" w:rsidRPr="006425D8" w:rsidRDefault="006425D8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6425D8" w:rsidRPr="00A359A5" w:rsidRDefault="001F71E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359A5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14.06.2019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A359A5" w:rsidRDefault="00A359A5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A359A5">
              <w:rPr>
                <w:rFonts w:ascii="Tahoma" w:hAnsi="Tahoma" w:cs="Tahoma"/>
                <w:sz w:val="20"/>
                <w:szCs w:val="20"/>
              </w:rPr>
              <w:t>O.3.2.3.3. Seçtiği geleneksel çocuk oyunlarını arkadaşlarına oynatır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0D02B4"/>
    <w:rsid w:val="000F736D"/>
    <w:rsid w:val="001B7A69"/>
    <w:rsid w:val="001D73F7"/>
    <w:rsid w:val="001F71EC"/>
    <w:rsid w:val="00232F5F"/>
    <w:rsid w:val="003B1516"/>
    <w:rsid w:val="003D5083"/>
    <w:rsid w:val="003E374A"/>
    <w:rsid w:val="00404561"/>
    <w:rsid w:val="004733D5"/>
    <w:rsid w:val="004930BA"/>
    <w:rsid w:val="004F5FF1"/>
    <w:rsid w:val="00556FD5"/>
    <w:rsid w:val="005640A2"/>
    <w:rsid w:val="006425D8"/>
    <w:rsid w:val="00646366"/>
    <w:rsid w:val="008E6303"/>
    <w:rsid w:val="009D5479"/>
    <w:rsid w:val="00A03B81"/>
    <w:rsid w:val="00A359A5"/>
    <w:rsid w:val="00A60FD6"/>
    <w:rsid w:val="00A6132D"/>
    <w:rsid w:val="00B132F2"/>
    <w:rsid w:val="00B967BC"/>
    <w:rsid w:val="00BC53B5"/>
    <w:rsid w:val="00CF5404"/>
    <w:rsid w:val="00D66EA1"/>
    <w:rsid w:val="00DB16CC"/>
    <w:rsid w:val="00DB17F1"/>
    <w:rsid w:val="00E02141"/>
    <w:rsid w:val="00E317AC"/>
    <w:rsid w:val="00E91EE1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3A468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2681</Words>
  <Characters>15288</Characters>
  <Application>Microsoft Office Word</Application>
  <DocSecurity>0</DocSecurity>
  <Lines>127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Etkinlik İşleme Listesi</vt:lpstr>
    </vt:vector>
  </TitlesOfParts>
  <Company/>
  <LinksUpToDate>false</LinksUpToDate>
  <CharactersWithSpaces>17934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3</cp:revision>
  <dcterms:created xsi:type="dcterms:W3CDTF">2018-09-15T22:54:00Z</dcterms:created>
  <dcterms:modified xsi:type="dcterms:W3CDTF">2018-09-15T23:10:00Z</dcterms:modified>
</cp:coreProperties>
</file>