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255CB0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proofErr w:type="spellStart"/>
            <w:r w:rsidR="00255CB0">
              <w:rPr>
                <w:rFonts w:ascii="Tahoma" w:hAnsi="Tahoma" w:cs="Tahoma"/>
              </w:rPr>
              <w:t>Meb</w:t>
            </w:r>
            <w:proofErr w:type="spellEnd"/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255CB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 Kabuğunun Yapısı</w:t>
            </w:r>
          </w:p>
          <w:p w:rsidR="00255CB0" w:rsidRDefault="00255CB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Dünya’mızın Hareketleri</w:t>
            </w:r>
          </w:p>
          <w:p w:rsidR="00255CB0" w:rsidRDefault="00255CB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Dünya’nın Dönme ve Dolanma Hareketleri</w:t>
            </w:r>
          </w:p>
          <w:p w:rsidR="00255CB0" w:rsidRPr="00482558" w:rsidRDefault="00255CB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Dünya’nın Hareketlerinin Sonuçları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255CB0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Besinler ve Özellikleri</w:t>
            </w:r>
          </w:p>
          <w:p w:rsidR="00255CB0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Canlı Yaşamı ve Besin İçerikleri</w:t>
            </w:r>
          </w:p>
          <w:p w:rsidR="00255CB0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 ve Mineraller</w:t>
            </w:r>
          </w:p>
          <w:p w:rsidR="00255CB0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Besinlerin Tazeliği ve Doğallığı</w:t>
            </w:r>
          </w:p>
          <w:p w:rsidR="00255CB0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İnsan Sağlığı ve Dengeli Beslenme</w:t>
            </w:r>
          </w:p>
          <w:p w:rsidR="00255CB0" w:rsidRPr="00482558" w:rsidRDefault="00255CB0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Alkol ve Sigaranın Zararları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255CB0" w:rsidRDefault="00255CB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Kuvvetin Cisimler Üzerindeki Etkileri</w:t>
            </w:r>
          </w:p>
          <w:p w:rsidR="00255CB0" w:rsidRDefault="00255CB0" w:rsidP="00255CB0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Mıknatısın Uyguladığı Kuvvet</w:t>
            </w:r>
          </w:p>
          <w:p w:rsidR="00255CB0" w:rsidRDefault="00255CB0" w:rsidP="00255CB0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Mıknatısın Özellikleri</w:t>
            </w:r>
          </w:p>
          <w:p w:rsidR="00255CB0" w:rsidRDefault="00255CB0" w:rsidP="00255CB0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Mıknatısın Etki Ettiği Maddeler</w:t>
            </w:r>
          </w:p>
          <w:p w:rsidR="00255CB0" w:rsidRDefault="00255CB0" w:rsidP="00255CB0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Mıknatısın Günlük Yaşamdaki Kullanım Alanları</w:t>
            </w:r>
          </w:p>
          <w:p w:rsidR="00255CB0" w:rsidRPr="00626F95" w:rsidRDefault="00255CB0" w:rsidP="00255CB0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Mıknatısın Yeni Kullanım Alanları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97CCA"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A322E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255CB0" w:rsidRDefault="00255CB0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255CB0" w:rsidRDefault="00255CB0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Ölçülebilir Özellikleri</w:t>
            </w:r>
          </w:p>
          <w:p w:rsidR="00255CB0" w:rsidRDefault="00255CB0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  <w:p w:rsidR="00255CB0" w:rsidRDefault="00255CB0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Isı Etkisiyle Değişimi</w:t>
            </w:r>
          </w:p>
          <w:p w:rsidR="00255CB0" w:rsidRDefault="00255CB0" w:rsidP="00255CB0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Saf Madde ve Karışım</w:t>
            </w:r>
          </w:p>
          <w:p w:rsidR="00255CB0" w:rsidRDefault="00255CB0" w:rsidP="00255CB0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Karışımların Ayrılması</w:t>
            </w:r>
          </w:p>
          <w:p w:rsidR="00255CB0" w:rsidRPr="00482558" w:rsidRDefault="00255CB0" w:rsidP="00255CB0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Karışımların Ayrılmasının Ülke Ekonomisine Katkısı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97CCA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97CCA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55CB0" w:rsidRDefault="00255CB0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Aydınlatma Teknolojileri</w:t>
            </w:r>
          </w:p>
          <w:p w:rsidR="00255CB0" w:rsidRDefault="00255CB0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Uygun Aydınlatma</w:t>
            </w:r>
          </w:p>
          <w:p w:rsidR="00255CB0" w:rsidRDefault="00255CB0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Işık Kirliliği</w:t>
            </w:r>
          </w:p>
          <w:p w:rsidR="00255CB0" w:rsidRDefault="00255CB0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Geçmişten Günümüze Ses Teknolojileri</w:t>
            </w:r>
          </w:p>
          <w:p w:rsidR="00255CB0" w:rsidRPr="00626F95" w:rsidRDefault="00255CB0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Ses Kirliliği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Bilinçli Tüketici</w:t>
            </w:r>
          </w:p>
          <w:p w:rsidR="00255CB0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Kaynakların Tasarruflu Kullanılması</w:t>
            </w:r>
          </w:p>
          <w:p w:rsidR="00255CB0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Kaynakların Önemi</w:t>
            </w:r>
          </w:p>
          <w:p w:rsidR="00255CB0" w:rsidRPr="007948D9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Geri Dönüşümün Önemi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A322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Basit Elektrik Devreleri</w:t>
            </w:r>
          </w:p>
          <w:p w:rsidR="00255CB0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Devre Elemanları ve Görevleri</w:t>
            </w:r>
          </w:p>
          <w:p w:rsidR="00255CB0" w:rsidRDefault="00255CB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Evimizdeki ve Okulumuzdaki Devre Elemanları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7A322E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B97CCA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B97CCA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A322E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.0</w:t>
            </w:r>
            <w:r w:rsidR="007A322E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7A322E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A46104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46104" w:rsidRDefault="00A46104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46104" w:rsidRPr="00A46104" w:rsidRDefault="00A46104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A46104">
              <w:rPr>
                <w:rFonts w:ascii="Tahoma" w:hAnsi="Tahoma" w:cs="Tahoma"/>
              </w:rPr>
              <w:t>Fen, Mühendislik ve Girişimcilik Uygulamaları: Yıl Sonu Bilim Şenliği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46104" w:rsidRDefault="00A4610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20.05.2019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46104" w:rsidRDefault="00A4610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46104" w:rsidRDefault="00A4610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A46104">
              <w:rPr>
                <w:rFonts w:ascii="Tahoma" w:hAnsi="Tahoma" w:cs="Tahoma"/>
              </w:rPr>
              <w:t>9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255CB0"/>
    <w:rsid w:val="00293650"/>
    <w:rsid w:val="00305998"/>
    <w:rsid w:val="00482558"/>
    <w:rsid w:val="004930BA"/>
    <w:rsid w:val="005F0810"/>
    <w:rsid w:val="00626F95"/>
    <w:rsid w:val="007948D9"/>
    <w:rsid w:val="007A322E"/>
    <w:rsid w:val="007A4DCC"/>
    <w:rsid w:val="009349DD"/>
    <w:rsid w:val="00A46104"/>
    <w:rsid w:val="00B97CCA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670F3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2018-09-22T00:15:00Z</dcterms:created>
  <dcterms:modified xsi:type="dcterms:W3CDTF">2018-09-22T00:15:00Z</dcterms:modified>
</cp:coreProperties>
</file>