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Son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Pişmanlık </w:t>
            </w:r>
            <w:r w:rsidR="0050195F">
              <w:rPr>
                <w:iCs/>
                <w:color w:val="404040" w:themeColor="text1" w:themeTint="BF"/>
              </w:rPr>
              <w:t xml:space="preserve"> (</w:t>
            </w:r>
            <w:proofErr w:type="gramEnd"/>
            <w:r w:rsidR="0050195F">
              <w:rPr>
                <w:iCs/>
                <w:color w:val="404040" w:themeColor="text1" w:themeTint="BF"/>
              </w:rPr>
              <w:t>Etkinlik 1,2</w:t>
            </w:r>
            <w:r w:rsidR="00683C21">
              <w:rPr>
                <w:iCs/>
                <w:color w:val="404040" w:themeColor="text1" w:themeTint="BF"/>
              </w:rPr>
              <w:t>,3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25C" w:rsidRDefault="0083125C" w:rsidP="0083125C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83125C" w:rsidRDefault="0083125C" w:rsidP="0083125C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0195F" w:rsidRDefault="0083125C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83125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83125C" w:rsidRDefault="0083125C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83125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704FA" w:rsidRPr="00C42945" w:rsidRDefault="000704FA" w:rsidP="000704FA">
            <w:pPr>
              <w:rPr>
                <w:rFonts w:ascii="Tahoma" w:hAnsi="Tahoma" w:cs="Tahoma"/>
                <w:sz w:val="18"/>
                <w:szCs w:val="18"/>
              </w:rPr>
            </w:pPr>
            <w:r w:rsidRPr="00C4294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0704FA" w:rsidRPr="001422DA" w:rsidRDefault="000704FA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C4294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3125C">
              <w:t>Son Pişmanlık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Default="0083125C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125C">
              <w:rPr>
                <w:iCs/>
              </w:rPr>
              <w:t>Bir işi doğru yapmanın faydaları nelerdir? İsteksiz yapılan işler hangi sonuçları doğurur?</w:t>
            </w:r>
            <w:r>
              <w:rPr>
                <w:iCs/>
              </w:rPr>
              <w:t xml:space="preserve"> Hazırlık sorularıyla öğrenciler konuşturulur.</w:t>
            </w:r>
          </w:p>
          <w:p w:rsidR="0083125C" w:rsidRDefault="0083125C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Yeterli cevaplardan sonra metin 1 kez sessiz okutulduktan sonra noktalama işaretlerine dikkat edilerek sesli okutulur.</w:t>
            </w:r>
          </w:p>
          <w:p w:rsidR="0083125C" w:rsidRDefault="0083125C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görsellerin yardımıyla anlamı bilinmeyen sözcüklerin anlamları tahmin ettirilir. Sonrasında sözlüğe baktırılır. Öğrenilen sözcükler daha önce oluşturduğumuz sözlük defterine işlenir.</w:t>
            </w:r>
          </w:p>
          <w:p w:rsidR="0083125C" w:rsidRDefault="0083125C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metne göre cevaplatılır.</w:t>
            </w:r>
          </w:p>
          <w:p w:rsidR="00683C21" w:rsidRPr="0083125C" w:rsidRDefault="00683C2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3C21">
              <w:rPr>
                <w:iCs/>
              </w:rPr>
              <w:t>3.etkinlikteki metnin konusu ve ana fikri bölümleri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Default="0083125C" w:rsidP="0050195F">
            <w:r w:rsidRPr="0083125C">
              <w:t>Öğrencilerin yeni öğrendikleri kelime ve kelime gruplarından sözlük oluşturmaları sağlanır</w:t>
            </w:r>
            <w:r>
              <w:t>.</w:t>
            </w:r>
          </w:p>
          <w:p w:rsidR="0083125C" w:rsidRPr="0083125C" w:rsidRDefault="0083125C" w:rsidP="0050195F">
            <w:r w:rsidRPr="0083125C">
              <w:t>Öğrencilerin temalar çerçevesinde kendi belirledikleri ya da öğretmen tarafından belirlenen bir konu hakkında konuşma yapmaları sağlanır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>(HAFTA 2)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Son </w:t>
            </w:r>
            <w:proofErr w:type="gramStart"/>
            <w:r>
              <w:rPr>
                <w:iCs/>
                <w:color w:val="404040" w:themeColor="text1" w:themeTint="BF"/>
              </w:rPr>
              <w:t>Pişmanlık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 w:rsidR="000704FA">
              <w:rPr>
                <w:iCs/>
                <w:color w:val="404040" w:themeColor="text1" w:themeTint="BF"/>
              </w:rPr>
              <w:t>4</w:t>
            </w:r>
            <w:r>
              <w:rPr>
                <w:iCs/>
                <w:color w:val="404040" w:themeColor="text1" w:themeTint="BF"/>
              </w:rPr>
              <w:t>,</w:t>
            </w:r>
            <w:r w:rsidR="000704FA">
              <w:rPr>
                <w:iCs/>
                <w:color w:val="404040" w:themeColor="text1" w:themeTint="BF"/>
              </w:rPr>
              <w:t>5,6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945" w:rsidRDefault="00C42945" w:rsidP="00C42945">
            <w:pPr>
              <w:rPr>
                <w:rFonts w:ascii="Tahoma" w:hAnsi="Tahoma" w:cs="Tahoma"/>
                <w:sz w:val="18"/>
                <w:szCs w:val="18"/>
              </w:rPr>
            </w:pPr>
            <w:r w:rsidRPr="00C4294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0704FA" w:rsidRPr="000704FA" w:rsidRDefault="000704FA" w:rsidP="000704FA">
            <w:pPr>
              <w:rPr>
                <w:rFonts w:ascii="Tahoma" w:hAnsi="Tahoma" w:cs="Tahoma"/>
                <w:sz w:val="18"/>
                <w:szCs w:val="18"/>
              </w:rPr>
            </w:pPr>
            <w:r w:rsidRPr="000704F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0704FA" w:rsidRPr="001422DA" w:rsidRDefault="000704FA" w:rsidP="000704FA">
            <w:pPr>
              <w:rPr>
                <w:rFonts w:ascii="Tahoma" w:hAnsi="Tahoma" w:cs="Tahoma"/>
                <w:sz w:val="18"/>
                <w:szCs w:val="18"/>
              </w:rPr>
            </w:pPr>
            <w:r w:rsidRPr="000704F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42945">
              <w:t>Son pişmanlık</w:t>
            </w:r>
            <w:r>
              <w:t>”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83125C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birkaç öğrenciye sesli okutulduktan sonra </w:t>
            </w:r>
            <w:r w:rsidR="000704FA">
              <w:rPr>
                <w:iCs/>
              </w:rPr>
              <w:t>etkinlik 4’te metne uygun 2 başlık buldurulur.</w:t>
            </w:r>
          </w:p>
          <w:p w:rsidR="000704FA" w:rsidRPr="000704FA" w:rsidRDefault="000704FA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</w:t>
            </w:r>
            <w:r w:rsidRPr="000704FA">
              <w:rPr>
                <w:iCs/>
              </w:rPr>
              <w:t>tkinlik 5’deki metinle ilgili soru sorma bölümü yaptırılır. Sorular hazırlandığında birkaç öğrenciye sorma fırsatı verilir.</w:t>
            </w:r>
          </w:p>
          <w:p w:rsidR="000704FA" w:rsidRPr="000704FA" w:rsidRDefault="000704FA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0704FA">
              <w:rPr>
                <w:iCs/>
              </w:rPr>
              <w:t>Hikayenin</w:t>
            </w:r>
            <w:proofErr w:type="gramEnd"/>
            <w:r w:rsidRPr="000704FA">
              <w:rPr>
                <w:iCs/>
              </w:rPr>
              <w:t xml:space="preserve"> unsurlarıyla ilgili hazırlanan </w:t>
            </w:r>
            <w:proofErr w:type="spellStart"/>
            <w:r w:rsidRPr="000704FA">
              <w:rPr>
                <w:iCs/>
              </w:rPr>
              <w:t>powerpoint</w:t>
            </w:r>
            <w:proofErr w:type="spellEnd"/>
            <w:r w:rsidRPr="000704FA">
              <w:rPr>
                <w:iCs/>
              </w:rPr>
              <w:t xml:space="preserve"> sunu gösterilir.</w:t>
            </w:r>
          </w:p>
          <w:p w:rsidR="000704FA" w:rsidRPr="000704FA" w:rsidRDefault="000704FA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0704FA">
              <w:rPr>
                <w:iCs/>
              </w:rPr>
              <w:t>Hikayenin</w:t>
            </w:r>
            <w:proofErr w:type="gramEnd"/>
            <w:r w:rsidRPr="000704FA">
              <w:rPr>
                <w:iCs/>
              </w:rPr>
              <w:t xml:space="preserve"> unsurlarını gösteren etkinlik 6 yaptırılır.</w:t>
            </w:r>
          </w:p>
          <w:p w:rsidR="000704FA" w:rsidRPr="0050195F" w:rsidRDefault="000704FA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704FA">
              <w:rPr>
                <w:iCs/>
              </w:rPr>
              <w:t xml:space="preserve">Kalan zamana göre daha önce okunan hikayelerden </w:t>
            </w:r>
            <w:proofErr w:type="gramStart"/>
            <w:r w:rsidRPr="000704FA">
              <w:rPr>
                <w:iCs/>
              </w:rPr>
              <w:t>hikayenin</w:t>
            </w:r>
            <w:proofErr w:type="gramEnd"/>
            <w:r w:rsidRPr="000704FA">
              <w:rPr>
                <w:iCs/>
              </w:rPr>
              <w:t xml:space="preserve"> unsurları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0704FA" w:rsidP="00EA22B7">
            <w:r w:rsidRPr="00683C21">
              <w:t>Metnin olay örgüsü, mekân, şahıs ve varlık kadrosu unsurlarına değinilir.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42945" w:rsidRDefault="00C42945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 2)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Son </w:t>
            </w:r>
            <w:proofErr w:type="gramStart"/>
            <w:r>
              <w:rPr>
                <w:iCs/>
                <w:color w:val="404040" w:themeColor="text1" w:themeTint="BF"/>
              </w:rPr>
              <w:t>Pişmanlık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 w:rsidR="000704FA">
              <w:rPr>
                <w:iCs/>
                <w:color w:val="404040" w:themeColor="text1" w:themeTint="BF"/>
              </w:rPr>
              <w:t>7,8,9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4FA" w:rsidRPr="000704FA" w:rsidRDefault="000704FA" w:rsidP="000704FA">
            <w:r w:rsidRPr="000704FA">
              <w:t>T.3.3.1. Okuma materyallerindeki temel bölümleri tanır.</w:t>
            </w:r>
          </w:p>
          <w:p w:rsidR="002F0396" w:rsidRPr="000704FA" w:rsidRDefault="000704FA" w:rsidP="000704FA">
            <w:r w:rsidRPr="000704FA">
              <w:t>T.3.3.9. Kelimelerin eş anlamlılarını bulur.</w:t>
            </w:r>
          </w:p>
          <w:p w:rsidR="000704FA" w:rsidRPr="000704FA" w:rsidRDefault="000704FA" w:rsidP="000704FA">
            <w:r w:rsidRPr="000704FA">
              <w:t>T.3.2.3. Çerçevesi belirli bir konu hakkında konuşur.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42945">
              <w:t>Son pişmanlık</w:t>
            </w:r>
            <w:r>
              <w:t>”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0704FA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83C21">
              <w:rPr>
                <w:iCs/>
              </w:rPr>
              <w:t>Başkası için yaptığımız bir işi kendi işimiz gibi yapmak</w:t>
            </w:r>
            <w:r>
              <w:rPr>
                <w:iCs/>
              </w:rPr>
              <w:t xml:space="preserve"> </w:t>
            </w:r>
            <w:r w:rsidRPr="00683C21">
              <w:rPr>
                <w:iCs/>
              </w:rPr>
              <w:t>neden önemlidir?</w:t>
            </w:r>
            <w:r>
              <w:rPr>
                <w:iCs/>
              </w:rPr>
              <w:t xml:space="preserve"> Sorusuyla öğrencilerin düşüncelerini söylemelerine fırsat tanınır.</w:t>
            </w:r>
          </w:p>
          <w:p w:rsidR="00683C21" w:rsidRDefault="000704FA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Kitabın bölümleriyle ilgili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öğrencilere gösterilir.</w:t>
            </w:r>
            <w:r>
              <w:rPr>
                <w:iCs/>
              </w:rPr>
              <w:t xml:space="preserve"> Etkinlik 8 yaptırılır.</w:t>
            </w:r>
          </w:p>
          <w:p w:rsidR="000704FA" w:rsidRPr="002F0396" w:rsidRDefault="000704FA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sözcükler etkinliği yaptırılır (etkinlik </w:t>
            </w:r>
            <w:proofErr w:type="gramStart"/>
            <w:r>
              <w:rPr>
                <w:iCs/>
              </w:rPr>
              <w:t>9 )</w:t>
            </w:r>
            <w:proofErr w:type="gramEnd"/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0704FA" w:rsidP="00EA22B7">
            <w:r w:rsidRPr="000704FA">
              <w:t>Öğrencilerin temalar çerçevesinde kendi belirledikleri ya da öğretmen tarafından belirlenen bir konu hakkında konuşma yapmaları sağlanır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>(HAFTA 2)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Son </w:t>
            </w:r>
            <w:proofErr w:type="gramStart"/>
            <w:r>
              <w:rPr>
                <w:iCs/>
                <w:color w:val="404040" w:themeColor="text1" w:themeTint="BF"/>
              </w:rPr>
              <w:t>Pişmanlık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 w:rsidR="000704FA">
              <w:rPr>
                <w:iCs/>
                <w:color w:val="404040" w:themeColor="text1" w:themeTint="BF"/>
              </w:rPr>
              <w:t>10</w:t>
            </w:r>
            <w:r>
              <w:rPr>
                <w:iCs/>
                <w:color w:val="404040" w:themeColor="text1" w:themeTint="BF"/>
              </w:rPr>
              <w:t>,</w:t>
            </w:r>
            <w:r w:rsidR="000704FA">
              <w:rPr>
                <w:iCs/>
                <w:color w:val="404040" w:themeColor="text1" w:themeTint="BF"/>
              </w:rPr>
              <w:t>11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4FA" w:rsidRPr="000704FA" w:rsidRDefault="000704FA" w:rsidP="000704FA">
            <w:r w:rsidRPr="000704FA">
              <w:t>T.3.4.13. Harfleri yapısal özelliklerine uygun yazar.</w:t>
            </w:r>
          </w:p>
          <w:p w:rsidR="00CF2746" w:rsidRPr="001422DA" w:rsidRDefault="000704FA" w:rsidP="000704FA">
            <w:pPr>
              <w:rPr>
                <w:rFonts w:ascii="Tahoma" w:hAnsi="Tahoma" w:cs="Tahoma"/>
                <w:sz w:val="18"/>
                <w:szCs w:val="18"/>
              </w:rPr>
            </w:pPr>
            <w:r w:rsidRPr="000704FA"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704FA">
              <w:t>Son Pişmanlık</w:t>
            </w:r>
            <w:r>
              <w:t>”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0704FA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büyük harflerle ilgili yazma çalışması yaptırılır. Çalışmaları sık sık kontrol edilir ve hatalar düzeltilir.</w:t>
            </w:r>
          </w:p>
          <w:p w:rsidR="000704FA" w:rsidRPr="00683C21" w:rsidRDefault="000704FA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 şifrelenmiş sözcük etkinliği yaptırılır.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0704FA" w:rsidP="00EA22B7">
            <w:r w:rsidRPr="000704FA">
              <w:t>Öğrencilerin yazılarında harfleri asli ve ilave unsurlarına dikkat ederek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bookmarkStart w:id="6" w:name="_GoBack"/>
      <w:bookmarkEnd w:id="6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293" w:rsidRDefault="00ED2293" w:rsidP="00161E3C">
      <w:r>
        <w:separator/>
      </w:r>
    </w:p>
  </w:endnote>
  <w:endnote w:type="continuationSeparator" w:id="0">
    <w:p w:rsidR="00ED2293" w:rsidRDefault="00ED22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293" w:rsidRDefault="00ED2293" w:rsidP="00161E3C">
      <w:r>
        <w:separator/>
      </w:r>
    </w:p>
  </w:footnote>
  <w:footnote w:type="continuationSeparator" w:id="0">
    <w:p w:rsidR="00ED2293" w:rsidRDefault="00ED22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E4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49167-F918-47BD-8E3C-857B01E1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2018-09-23T11:04:00Z</dcterms:created>
  <dcterms:modified xsi:type="dcterms:W3CDTF">2018-09-23T11:04:00Z</dcterms:modified>
</cp:coreProperties>
</file>