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276"/>
        <w:gridCol w:w="3118"/>
        <w:gridCol w:w="2410"/>
        <w:gridCol w:w="1559"/>
        <w:gridCol w:w="1559"/>
        <w:gridCol w:w="2694"/>
        <w:gridCol w:w="1652"/>
      </w:tblGrid>
      <w:tr w:rsidR="007A40FE" w:rsidRPr="007A40FE" w:rsidTr="00BA0CCD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A40FE" w:rsidRPr="007A40FE" w:rsidRDefault="009947D2" w:rsidP="00BA0CC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4297091"/>
            <w:r>
              <w:rPr>
                <w:rFonts w:ascii="Tahoma" w:hAnsi="Tahoma" w:cs="Tahoma"/>
                <w:b/>
                <w:sz w:val="18"/>
                <w:szCs w:val="18"/>
              </w:rPr>
              <w:t>Ünite</w:t>
            </w:r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="007A40FE"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7A40FE" w:rsidRPr="007A40FE" w:rsidRDefault="007A40FE" w:rsidP="00BA0CC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A0CCD" w:rsidRPr="007A40FE" w:rsidTr="009947D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468B5" w:rsidRPr="008D6E89" w:rsidRDefault="006468B5" w:rsidP="008D6E8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3118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6468B5" w:rsidRPr="007F4C85" w:rsidRDefault="006468B5" w:rsidP="00300DB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A0CCD" w:rsidRPr="007A40FE" w:rsidTr="009947D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6468B5" w:rsidRPr="007A40FE" w:rsidRDefault="006468B5" w:rsidP="00BA0CC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6468B5" w:rsidRPr="008D6E89" w:rsidRDefault="006468B5" w:rsidP="00BA0CC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6468B5" w:rsidRPr="007A40FE" w:rsidRDefault="006468B5" w:rsidP="00BA0CC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0415" w:rsidRPr="007A40FE" w:rsidTr="004D0415">
        <w:trPr>
          <w:cantSplit/>
          <w:trHeight w:val="3359"/>
          <w:tblHeader/>
        </w:trPr>
        <w:tc>
          <w:tcPr>
            <w:tcW w:w="421" w:type="dxa"/>
            <w:textDirection w:val="btLr"/>
            <w:vAlign w:val="center"/>
          </w:tcPr>
          <w:p w:rsidR="004D0415" w:rsidRPr="007A40FE" w:rsidRDefault="004D0415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 (1.HAFTA)</w:t>
            </w:r>
          </w:p>
        </w:tc>
        <w:tc>
          <w:tcPr>
            <w:tcW w:w="425" w:type="dxa"/>
            <w:textDirection w:val="btLr"/>
            <w:vAlign w:val="center"/>
          </w:tcPr>
          <w:p w:rsidR="004D0415" w:rsidRPr="007A40FE" w:rsidRDefault="004D0415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43A91">
              <w:rPr>
                <w:rFonts w:ascii="Tahoma" w:hAnsi="Tahoma" w:cs="Tahoma"/>
                <w:b/>
                <w:sz w:val="18"/>
                <w:szCs w:val="18"/>
              </w:rPr>
              <w:t xml:space="preserve">17 Eylül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C62232"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Eylül</w:t>
            </w:r>
          </w:p>
        </w:tc>
        <w:tc>
          <w:tcPr>
            <w:tcW w:w="567" w:type="dxa"/>
            <w:textDirection w:val="btLr"/>
            <w:vAlign w:val="center"/>
          </w:tcPr>
          <w:p w:rsidR="004D0415" w:rsidRPr="007A40FE" w:rsidRDefault="00D81330" w:rsidP="00CF119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4D0415" w:rsidRPr="008D6E89" w:rsidRDefault="004D0415" w:rsidP="00CF119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D0415" w:rsidRPr="008D6E89" w:rsidRDefault="004D0415" w:rsidP="00CF119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SÖYLEME</w:t>
            </w:r>
          </w:p>
        </w:tc>
        <w:tc>
          <w:tcPr>
            <w:tcW w:w="3118" w:type="dxa"/>
            <w:vAlign w:val="center"/>
          </w:tcPr>
          <w:p w:rsidR="0045174C" w:rsidRDefault="0045174C" w:rsidP="0045174C">
            <w:pPr>
              <w:rPr>
                <w:rFonts w:ascii="Tahoma" w:hAnsi="Tahoma" w:cs="Tahoma"/>
                <w:sz w:val="18"/>
                <w:szCs w:val="18"/>
              </w:rPr>
            </w:pPr>
            <w:r w:rsidRPr="0045174C">
              <w:rPr>
                <w:rFonts w:ascii="Tahoma" w:hAnsi="Tahoma" w:cs="Tahoma"/>
                <w:sz w:val="18"/>
                <w:szCs w:val="18"/>
              </w:rPr>
              <w:t>Mü.4.A.2. İstiklâl Marşı’nı doğru söylemeye özen gösterir.</w:t>
            </w:r>
          </w:p>
          <w:p w:rsidR="001538E4" w:rsidRDefault="001538E4" w:rsidP="0045174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1538E4" w:rsidRPr="0045174C" w:rsidRDefault="001538E4" w:rsidP="0045174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D0415" w:rsidRPr="007A40FE" w:rsidRDefault="001538E4" w:rsidP="0045174C">
            <w:pPr>
              <w:rPr>
                <w:rFonts w:ascii="Tahoma" w:hAnsi="Tahoma" w:cs="Tahoma"/>
                <w:sz w:val="18"/>
                <w:szCs w:val="18"/>
              </w:rPr>
            </w:pPr>
            <w:r w:rsidRPr="001538E4">
              <w:rPr>
                <w:rFonts w:ascii="Tahoma" w:hAnsi="Tahoma" w:cs="Tahoma"/>
                <w:sz w:val="18"/>
                <w:szCs w:val="18"/>
              </w:rPr>
              <w:t>Mü.4.A.1. Birlikte söyleme kurallarına uyar.</w:t>
            </w:r>
          </w:p>
        </w:tc>
        <w:tc>
          <w:tcPr>
            <w:tcW w:w="2410" w:type="dxa"/>
            <w:vAlign w:val="center"/>
          </w:tcPr>
          <w:p w:rsidR="004D0415" w:rsidRPr="000A1B8F" w:rsidRDefault="00A670D1" w:rsidP="00CF119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A1B8F">
              <w:rPr>
                <w:rFonts w:ascii="Tahoma" w:hAnsi="Tahoma" w:cs="Tahoma"/>
                <w:b/>
                <w:sz w:val="18"/>
                <w:szCs w:val="18"/>
              </w:rPr>
              <w:t>İSTİKLAL MARŞI’MIZ</w:t>
            </w:r>
          </w:p>
          <w:p w:rsidR="00A670D1" w:rsidRPr="000A1B8F" w:rsidRDefault="00A670D1" w:rsidP="00CF11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A670D1" w:rsidRPr="000A1B8F" w:rsidRDefault="00A670D1" w:rsidP="00CF11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İstiklal Marşı</w:t>
            </w:r>
          </w:p>
          <w:p w:rsidR="001538E4" w:rsidRPr="000A1B8F" w:rsidRDefault="001538E4" w:rsidP="00CF119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1538E4" w:rsidRPr="000A1B8F" w:rsidRDefault="001538E4" w:rsidP="001538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A1B8F">
              <w:rPr>
                <w:rFonts w:ascii="Tahoma" w:hAnsi="Tahoma" w:cs="Tahoma"/>
                <w:b/>
                <w:sz w:val="18"/>
                <w:szCs w:val="18"/>
              </w:rPr>
              <w:t>BİRLİKTE ŞARKI SÖYLEYELİM</w:t>
            </w:r>
          </w:p>
          <w:p w:rsidR="001538E4" w:rsidRPr="000A1B8F" w:rsidRDefault="001538E4" w:rsidP="001538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1538E4" w:rsidRPr="000A1B8F" w:rsidRDefault="001538E4" w:rsidP="001538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Şarkılı Düşler</w:t>
            </w:r>
          </w:p>
        </w:tc>
        <w:tc>
          <w:tcPr>
            <w:tcW w:w="1559" w:type="dxa"/>
            <w:vMerge w:val="restart"/>
            <w:vAlign w:val="center"/>
          </w:tcPr>
          <w:p w:rsidR="004D0415" w:rsidRPr="007D0601" w:rsidRDefault="004D0415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D0415" w:rsidRPr="007D0601" w:rsidRDefault="004D0415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4D0415" w:rsidRPr="007D0601" w:rsidRDefault="004D0415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4D0415" w:rsidRDefault="004D0415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4D0415" w:rsidRPr="007D0601" w:rsidRDefault="004D0415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4D0415" w:rsidRPr="007A40FE" w:rsidRDefault="004D0415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4D0415" w:rsidRPr="00881710" w:rsidRDefault="004D0415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D0415" w:rsidRPr="00881710" w:rsidRDefault="004D0415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D0415" w:rsidRPr="00881710" w:rsidRDefault="004D0415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D0415" w:rsidRPr="00881710" w:rsidRDefault="004D0415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D0415" w:rsidRDefault="004D0415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D0415" w:rsidRDefault="004D0415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D0415" w:rsidRDefault="004D0415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4D0415" w:rsidRDefault="004D0415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4D0415" w:rsidRDefault="004D0415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4D0415" w:rsidRDefault="004D0415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4D0415" w:rsidRPr="00881710" w:rsidRDefault="004D0415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4D0415" w:rsidRPr="007A40FE" w:rsidRDefault="004D0415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D0415" w:rsidRPr="007A40FE" w:rsidRDefault="0045174C" w:rsidP="0045174C">
            <w:pPr>
              <w:rPr>
                <w:rFonts w:ascii="Tahoma" w:hAnsi="Tahoma" w:cs="Tahoma"/>
                <w:sz w:val="18"/>
                <w:szCs w:val="18"/>
              </w:rPr>
            </w:pPr>
            <w:r w:rsidRPr="0045174C">
              <w:rPr>
                <w:rFonts w:ascii="Tahoma" w:hAnsi="Tahoma" w:cs="Tahoma"/>
                <w:sz w:val="18"/>
                <w:szCs w:val="18"/>
              </w:rPr>
              <w:t>Öğrencilerin İstiklâl Marşı’nı ritmine ve ezgisine uygun şekilde ve gelişimsel özellikleri göz önünde tutularak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5174C">
              <w:rPr>
                <w:rFonts w:ascii="Tahoma" w:hAnsi="Tahoma" w:cs="Tahoma"/>
                <w:sz w:val="18"/>
                <w:szCs w:val="18"/>
              </w:rPr>
              <w:t>ses sınırları içinde söylemeleri sağlanır.</w:t>
            </w:r>
          </w:p>
        </w:tc>
        <w:tc>
          <w:tcPr>
            <w:tcW w:w="1652" w:type="dxa"/>
            <w:vAlign w:val="center"/>
          </w:tcPr>
          <w:p w:rsidR="004D0415" w:rsidRPr="007A40FE" w:rsidRDefault="004D0415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D0415" w:rsidRPr="007A40FE" w:rsidTr="004D0415">
        <w:trPr>
          <w:cantSplit/>
          <w:trHeight w:val="2542"/>
          <w:tblHeader/>
        </w:trPr>
        <w:tc>
          <w:tcPr>
            <w:tcW w:w="421" w:type="dxa"/>
            <w:textDirection w:val="btLr"/>
            <w:vAlign w:val="center"/>
          </w:tcPr>
          <w:p w:rsidR="004D0415" w:rsidRDefault="00C62232" w:rsidP="004D04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EYLÜL</w:t>
            </w:r>
            <w:r w:rsidR="004D0415">
              <w:rPr>
                <w:rFonts w:ascii="Tahoma" w:hAnsi="Tahoma" w:cs="Tahoma"/>
                <w:b/>
                <w:sz w:val="18"/>
                <w:szCs w:val="18"/>
              </w:rPr>
              <w:t xml:space="preserve"> (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4D041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4D0415" w:rsidRPr="00F43A91" w:rsidRDefault="00C62232" w:rsidP="004D04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 Eylül – 28 Eylül</w:t>
            </w:r>
          </w:p>
        </w:tc>
        <w:tc>
          <w:tcPr>
            <w:tcW w:w="567" w:type="dxa"/>
            <w:textDirection w:val="btLr"/>
            <w:vAlign w:val="center"/>
          </w:tcPr>
          <w:p w:rsidR="004D0415" w:rsidRDefault="004D0415" w:rsidP="004D04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4D0415" w:rsidRPr="008D6E89" w:rsidRDefault="001538E4" w:rsidP="004D041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3118" w:type="dxa"/>
            <w:vAlign w:val="center"/>
          </w:tcPr>
          <w:p w:rsidR="00CF42C6" w:rsidRDefault="00CF42C6" w:rsidP="004D0415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F42C6" w:rsidRPr="00A670D1" w:rsidRDefault="00CF42C6" w:rsidP="00CF42C6">
            <w:pPr>
              <w:rPr>
                <w:rFonts w:ascii="Tahoma" w:hAnsi="Tahoma" w:cs="Tahoma"/>
                <w:sz w:val="18"/>
                <w:szCs w:val="18"/>
              </w:rPr>
            </w:pPr>
            <w:r w:rsidRPr="00A670D1">
              <w:rPr>
                <w:rFonts w:ascii="Tahoma" w:hAnsi="Tahoma" w:cs="Tahoma"/>
                <w:sz w:val="18"/>
                <w:szCs w:val="18"/>
              </w:rPr>
              <w:t>Mü.4.B.1. Temel müzik yazı ve ögelerini tanır.</w:t>
            </w:r>
          </w:p>
          <w:p w:rsidR="00CF42C6" w:rsidRPr="007A40FE" w:rsidRDefault="00CF42C6" w:rsidP="004D041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CF42C6" w:rsidRPr="000A1B8F" w:rsidRDefault="00CF42C6" w:rsidP="0045174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F42C6" w:rsidRPr="000A1B8F" w:rsidRDefault="00CF42C6" w:rsidP="00CF42C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 w:rsidRPr="000A1B8F">
              <w:rPr>
                <w:rFonts w:ascii="Tahoma" w:hAnsi="Tahoma" w:cs="Tahoma"/>
                <w:b/>
                <w:sz w:val="18"/>
                <w:szCs w:val="18"/>
              </w:rPr>
              <w:t>MÜZİĞİN  YAZISI</w:t>
            </w:r>
            <w:proofErr w:type="gramEnd"/>
          </w:p>
          <w:p w:rsidR="00CF42C6" w:rsidRPr="000A1B8F" w:rsidRDefault="00CF42C6" w:rsidP="00CF42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F42C6" w:rsidRPr="000A1B8F" w:rsidRDefault="00CF42C6" w:rsidP="00CF42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0A1B8F">
              <w:rPr>
                <w:rFonts w:ascii="Tahoma" w:hAnsi="Tahoma" w:cs="Tahoma"/>
                <w:sz w:val="18"/>
                <w:szCs w:val="18"/>
              </w:rPr>
              <w:t>Dizek</w:t>
            </w:r>
            <w:proofErr w:type="spellEnd"/>
            <w:r w:rsidRPr="000A1B8F">
              <w:rPr>
                <w:rFonts w:ascii="Tahoma" w:hAnsi="Tahoma" w:cs="Tahoma"/>
                <w:sz w:val="18"/>
                <w:szCs w:val="18"/>
              </w:rPr>
              <w:t xml:space="preserve"> Kavramı</w:t>
            </w:r>
          </w:p>
          <w:p w:rsidR="00CF42C6" w:rsidRPr="000A1B8F" w:rsidRDefault="00CF42C6" w:rsidP="00CF42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Sol Anahtarı Çizelim</w:t>
            </w:r>
          </w:p>
          <w:p w:rsidR="001538E4" w:rsidRPr="000A1B8F" w:rsidRDefault="001538E4" w:rsidP="001538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Ölçü Kavramı</w:t>
            </w:r>
          </w:p>
          <w:p w:rsidR="001538E4" w:rsidRPr="000A1B8F" w:rsidRDefault="001538E4" w:rsidP="001538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Ölçü Çizgisi</w:t>
            </w:r>
          </w:p>
        </w:tc>
        <w:tc>
          <w:tcPr>
            <w:tcW w:w="1559" w:type="dxa"/>
            <w:vMerge/>
            <w:vAlign w:val="center"/>
          </w:tcPr>
          <w:p w:rsidR="004D0415" w:rsidRPr="007D0601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0415" w:rsidRPr="00881710" w:rsidRDefault="004D0415" w:rsidP="004D041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694" w:type="dxa"/>
            <w:vAlign w:val="center"/>
          </w:tcPr>
          <w:p w:rsidR="004D0415" w:rsidRPr="006637AD" w:rsidRDefault="00CF42C6" w:rsidP="001538E4">
            <w:pPr>
              <w:rPr>
                <w:rFonts w:ascii="Tahoma" w:hAnsi="Tahoma" w:cs="Tahoma"/>
                <w:sz w:val="18"/>
                <w:szCs w:val="18"/>
              </w:rPr>
            </w:pPr>
            <w:r w:rsidRPr="00A670D1">
              <w:rPr>
                <w:rFonts w:ascii="Tahoma" w:hAnsi="Tahoma" w:cs="Tahoma"/>
                <w:sz w:val="18"/>
                <w:szCs w:val="18"/>
              </w:rPr>
              <w:t xml:space="preserve">Bu sınıf düzeyinde </w:t>
            </w:r>
            <w:proofErr w:type="spellStart"/>
            <w:r w:rsidRPr="00A670D1">
              <w:rPr>
                <w:rFonts w:ascii="Tahoma" w:hAnsi="Tahoma" w:cs="Tahoma"/>
                <w:sz w:val="18"/>
                <w:szCs w:val="18"/>
              </w:rPr>
              <w:t>dizek</w:t>
            </w:r>
            <w:proofErr w:type="spellEnd"/>
            <w:r w:rsidRPr="00A670D1">
              <w:rPr>
                <w:rFonts w:ascii="Tahoma" w:hAnsi="Tahoma" w:cs="Tahoma"/>
                <w:sz w:val="18"/>
                <w:szCs w:val="18"/>
              </w:rPr>
              <w:t>, sol anahtarı,</w:t>
            </w:r>
            <w:r w:rsidR="001538E4">
              <w:rPr>
                <w:rFonts w:ascii="Tahoma" w:hAnsi="Tahoma" w:cs="Tahoma"/>
                <w:sz w:val="18"/>
                <w:szCs w:val="18"/>
              </w:rPr>
              <w:t xml:space="preserve"> ölçü çizgisi </w:t>
            </w:r>
            <w:r w:rsidRPr="00A670D1">
              <w:rPr>
                <w:rFonts w:ascii="Tahoma" w:hAnsi="Tahoma" w:cs="Tahoma"/>
                <w:sz w:val="18"/>
                <w:szCs w:val="18"/>
              </w:rPr>
              <w:t>verilmelidir.</w:t>
            </w:r>
          </w:p>
        </w:tc>
        <w:tc>
          <w:tcPr>
            <w:tcW w:w="1652" w:type="dxa"/>
            <w:vAlign w:val="center"/>
          </w:tcPr>
          <w:p w:rsidR="004D0415" w:rsidRDefault="006035E3" w:rsidP="004D041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0"/>
    </w:tbl>
    <w:p w:rsidR="0067240C" w:rsidRDefault="0067240C">
      <w:pPr>
        <w:rPr>
          <w:rFonts w:ascii="Tahoma" w:hAnsi="Tahoma" w:cs="Tahoma"/>
          <w:sz w:val="18"/>
          <w:szCs w:val="18"/>
        </w:rPr>
      </w:pPr>
    </w:p>
    <w:p w:rsidR="0067240C" w:rsidRDefault="0067240C">
      <w:pPr>
        <w:rPr>
          <w:rFonts w:ascii="Tahoma" w:hAnsi="Tahoma" w:cs="Tahoma"/>
          <w:sz w:val="18"/>
          <w:szCs w:val="18"/>
        </w:rPr>
      </w:pPr>
    </w:p>
    <w:p w:rsidR="0067240C" w:rsidRDefault="0067240C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276"/>
        <w:gridCol w:w="3118"/>
        <w:gridCol w:w="2410"/>
        <w:gridCol w:w="1559"/>
        <w:gridCol w:w="1559"/>
        <w:gridCol w:w="2694"/>
        <w:gridCol w:w="1652"/>
      </w:tblGrid>
      <w:tr w:rsidR="0067240C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67240C" w:rsidRPr="007A40FE" w:rsidRDefault="0067240C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482344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67240C" w:rsidRPr="007A40FE" w:rsidRDefault="0067240C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7240C" w:rsidRPr="007A40FE" w:rsidTr="00FF40E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67240C" w:rsidRPr="008D6E89" w:rsidRDefault="0067240C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67240C" w:rsidRPr="008D6E89" w:rsidRDefault="0067240C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3118" w:type="dxa"/>
            <w:vMerge w:val="restart"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67240C" w:rsidRPr="007F4C85" w:rsidRDefault="0067240C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67240C" w:rsidRPr="007A40FE" w:rsidTr="00FF40E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67240C" w:rsidRPr="007A40FE" w:rsidRDefault="0067240C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67240C" w:rsidRPr="007A40FE" w:rsidRDefault="0067240C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67240C" w:rsidRPr="007A40FE" w:rsidRDefault="0067240C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67240C" w:rsidRPr="008D6E89" w:rsidRDefault="0067240C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67240C" w:rsidRPr="007A40FE" w:rsidRDefault="0067240C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D0415" w:rsidRPr="007A40FE" w:rsidTr="00CD234E">
        <w:trPr>
          <w:cantSplit/>
          <w:trHeight w:val="2508"/>
          <w:tblHeader/>
        </w:trPr>
        <w:tc>
          <w:tcPr>
            <w:tcW w:w="421" w:type="dxa"/>
            <w:textDirection w:val="btLr"/>
            <w:vAlign w:val="center"/>
          </w:tcPr>
          <w:p w:rsidR="004D0415" w:rsidRPr="007A40FE" w:rsidRDefault="004D0415" w:rsidP="004D04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</w:t>
            </w:r>
            <w:r w:rsidR="00C62232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4D0415" w:rsidRPr="007A40FE" w:rsidRDefault="00C62232" w:rsidP="004D04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1 </w:t>
            </w:r>
            <w:r w:rsidR="004D0415">
              <w:rPr>
                <w:rFonts w:ascii="Tahoma" w:hAnsi="Tahoma" w:cs="Tahoma"/>
                <w:b/>
                <w:sz w:val="18"/>
                <w:szCs w:val="18"/>
              </w:rPr>
              <w:t xml:space="preserve">Ekim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 w:rsidR="004D0415">
              <w:rPr>
                <w:rFonts w:ascii="Tahoma" w:hAnsi="Tahoma" w:cs="Tahoma"/>
                <w:b/>
                <w:sz w:val="18"/>
                <w:szCs w:val="18"/>
              </w:rPr>
              <w:t xml:space="preserve"> Ekim</w:t>
            </w:r>
          </w:p>
        </w:tc>
        <w:tc>
          <w:tcPr>
            <w:tcW w:w="567" w:type="dxa"/>
            <w:textDirection w:val="btLr"/>
            <w:vAlign w:val="center"/>
          </w:tcPr>
          <w:p w:rsidR="004D0415" w:rsidRPr="007A40FE" w:rsidRDefault="004F1CB2" w:rsidP="004D04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4D0415" w:rsidRPr="008D6E89" w:rsidRDefault="00A670D1" w:rsidP="004D041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3118" w:type="dxa"/>
            <w:vAlign w:val="center"/>
          </w:tcPr>
          <w:p w:rsidR="00A670D1" w:rsidRPr="00A670D1" w:rsidRDefault="00A670D1" w:rsidP="00A670D1">
            <w:pPr>
              <w:rPr>
                <w:rFonts w:ascii="Tahoma" w:hAnsi="Tahoma" w:cs="Tahoma"/>
                <w:sz w:val="18"/>
                <w:szCs w:val="18"/>
              </w:rPr>
            </w:pPr>
            <w:r w:rsidRPr="00A670D1">
              <w:rPr>
                <w:rFonts w:ascii="Tahoma" w:hAnsi="Tahoma" w:cs="Tahoma"/>
                <w:sz w:val="18"/>
                <w:szCs w:val="18"/>
              </w:rPr>
              <w:t>Mü.4.B.1. Temel müzik yazı ve ögelerini tanır.</w:t>
            </w:r>
          </w:p>
          <w:p w:rsidR="004D0415" w:rsidRPr="000055B7" w:rsidRDefault="004D0415" w:rsidP="00A670D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4D0415" w:rsidRPr="000A1B8F" w:rsidRDefault="00A670D1" w:rsidP="004D041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 w:rsidRPr="000A1B8F">
              <w:rPr>
                <w:rFonts w:ascii="Tahoma" w:hAnsi="Tahoma" w:cs="Tahoma"/>
                <w:b/>
                <w:sz w:val="18"/>
                <w:szCs w:val="18"/>
              </w:rPr>
              <w:t>MÜZİĞİN  YAZISI</w:t>
            </w:r>
            <w:proofErr w:type="gramEnd"/>
          </w:p>
          <w:p w:rsidR="00A670D1" w:rsidRPr="000A1B8F" w:rsidRDefault="00A670D1" w:rsidP="004D041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966CF2" w:rsidRPr="000A1B8F" w:rsidRDefault="00966CF2" w:rsidP="00966CF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Bitiş Çizgisi</w:t>
            </w:r>
          </w:p>
          <w:p w:rsidR="00966CF2" w:rsidRPr="000A1B8F" w:rsidRDefault="00966CF2" w:rsidP="00966CF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Zaman Belirteci</w:t>
            </w:r>
          </w:p>
          <w:p w:rsidR="00A670D1" w:rsidRPr="000A1B8F" w:rsidRDefault="00A670D1" w:rsidP="004D041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D0415" w:rsidRPr="007D0601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D0415" w:rsidRPr="007D0601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4D0415" w:rsidRPr="007D0601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4D0415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4D0415" w:rsidRPr="007D0601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4D0415" w:rsidRPr="007A40FE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4D0415" w:rsidRPr="00881710" w:rsidRDefault="004D0415" w:rsidP="004D041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D0415" w:rsidRPr="00881710" w:rsidRDefault="004D0415" w:rsidP="004D041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D0415" w:rsidRPr="00881710" w:rsidRDefault="004D0415" w:rsidP="004D041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D0415" w:rsidRPr="00881710" w:rsidRDefault="004D0415" w:rsidP="004D041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D0415" w:rsidRDefault="004D0415" w:rsidP="004D041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D0415" w:rsidRDefault="004D0415" w:rsidP="004D041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D0415" w:rsidRDefault="004D0415" w:rsidP="004D041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4D0415" w:rsidRDefault="004D0415" w:rsidP="004D041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4D0415" w:rsidRDefault="004D0415" w:rsidP="004D041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4D0415" w:rsidRDefault="004D0415" w:rsidP="004D041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4D0415" w:rsidRPr="00881710" w:rsidRDefault="004D0415" w:rsidP="004D041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4D0415" w:rsidRPr="007A40FE" w:rsidRDefault="004D0415" w:rsidP="004D041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A670D1" w:rsidRPr="00A670D1" w:rsidRDefault="00A670D1" w:rsidP="00A670D1">
            <w:pPr>
              <w:rPr>
                <w:rFonts w:ascii="Tahoma" w:hAnsi="Tahoma" w:cs="Tahoma"/>
                <w:sz w:val="18"/>
                <w:szCs w:val="18"/>
              </w:rPr>
            </w:pPr>
            <w:r w:rsidRPr="00A670D1">
              <w:rPr>
                <w:rFonts w:ascii="Tahoma" w:hAnsi="Tahoma" w:cs="Tahoma"/>
                <w:sz w:val="18"/>
                <w:szCs w:val="18"/>
              </w:rPr>
              <w:t xml:space="preserve"> Bu sınıf düzeyinde zaman belirteci (ölçü sayısı), bitiş </w:t>
            </w:r>
            <w:proofErr w:type="gramStart"/>
            <w:r w:rsidRPr="00A670D1">
              <w:rPr>
                <w:rFonts w:ascii="Tahoma" w:hAnsi="Tahoma" w:cs="Tahoma"/>
                <w:sz w:val="18"/>
                <w:szCs w:val="18"/>
              </w:rPr>
              <w:t>işareti,</w:t>
            </w:r>
            <w:proofErr w:type="gramEnd"/>
            <w:r w:rsidRPr="00A670D1">
              <w:rPr>
                <w:rFonts w:ascii="Tahoma" w:hAnsi="Tahoma" w:cs="Tahoma"/>
                <w:sz w:val="18"/>
                <w:szCs w:val="18"/>
              </w:rPr>
              <w:t xml:space="preserve"> ve notalar</w:t>
            </w:r>
          </w:p>
          <w:p w:rsidR="004D0415" w:rsidRPr="007A40FE" w:rsidRDefault="00A670D1" w:rsidP="00A670D1">
            <w:pPr>
              <w:rPr>
                <w:rFonts w:ascii="Tahoma" w:hAnsi="Tahoma" w:cs="Tahoma"/>
                <w:sz w:val="18"/>
                <w:szCs w:val="18"/>
              </w:rPr>
            </w:pPr>
            <w:r w:rsidRPr="00A670D1">
              <w:rPr>
                <w:rFonts w:ascii="Tahoma" w:hAnsi="Tahoma" w:cs="Tahoma"/>
                <w:sz w:val="18"/>
                <w:szCs w:val="18"/>
              </w:rPr>
              <w:t>(</w:t>
            </w:r>
            <w:proofErr w:type="gramStart"/>
            <w:r w:rsidRPr="00A670D1">
              <w:rPr>
                <w:rFonts w:ascii="Tahoma" w:hAnsi="Tahoma" w:cs="Tahoma"/>
                <w:sz w:val="18"/>
                <w:szCs w:val="18"/>
              </w:rPr>
              <w:t>fa</w:t>
            </w:r>
            <w:proofErr w:type="gramEnd"/>
            <w:r w:rsidRPr="00A670D1">
              <w:rPr>
                <w:rFonts w:ascii="Tahoma" w:hAnsi="Tahoma" w:cs="Tahoma"/>
                <w:sz w:val="18"/>
                <w:szCs w:val="18"/>
              </w:rPr>
              <w:t>, sol, la) verilmelidir.</w:t>
            </w:r>
          </w:p>
        </w:tc>
        <w:tc>
          <w:tcPr>
            <w:tcW w:w="1652" w:type="dxa"/>
            <w:vAlign w:val="center"/>
          </w:tcPr>
          <w:p w:rsidR="004D0415" w:rsidRPr="007A40FE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D0415" w:rsidRPr="007A40FE" w:rsidTr="00C847C0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4D0415" w:rsidRDefault="004D0415" w:rsidP="004D04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</w:t>
            </w:r>
            <w:r w:rsidR="00C62232"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4D0415" w:rsidRDefault="00C62232" w:rsidP="004D04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 w:rsidR="004D0415">
              <w:rPr>
                <w:rFonts w:ascii="Tahoma" w:hAnsi="Tahoma" w:cs="Tahoma"/>
                <w:b/>
                <w:sz w:val="18"/>
                <w:szCs w:val="18"/>
              </w:rPr>
              <w:t xml:space="preserve"> Ekim – 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4D0415">
              <w:rPr>
                <w:rFonts w:ascii="Tahoma" w:hAnsi="Tahoma" w:cs="Tahoma"/>
                <w:b/>
                <w:sz w:val="18"/>
                <w:szCs w:val="18"/>
              </w:rPr>
              <w:t xml:space="preserve"> Ekim</w:t>
            </w:r>
          </w:p>
        </w:tc>
        <w:tc>
          <w:tcPr>
            <w:tcW w:w="567" w:type="dxa"/>
            <w:textDirection w:val="btLr"/>
            <w:vAlign w:val="center"/>
          </w:tcPr>
          <w:p w:rsidR="004D0415" w:rsidRDefault="004D0415" w:rsidP="004D041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4D0415" w:rsidRPr="008D6E89" w:rsidRDefault="00C62232" w:rsidP="004D041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3118" w:type="dxa"/>
            <w:vAlign w:val="center"/>
          </w:tcPr>
          <w:p w:rsidR="004D0415" w:rsidRPr="000055B7" w:rsidRDefault="00CF42C6" w:rsidP="004D0415">
            <w:pPr>
              <w:rPr>
                <w:rFonts w:ascii="Tahoma" w:hAnsi="Tahoma" w:cs="Tahoma"/>
                <w:sz w:val="18"/>
                <w:szCs w:val="18"/>
              </w:rPr>
            </w:pPr>
            <w:r w:rsidRPr="00CF42C6">
              <w:rPr>
                <w:rFonts w:ascii="Tahoma" w:hAnsi="Tahoma" w:cs="Tahoma"/>
                <w:sz w:val="18"/>
                <w:szCs w:val="18"/>
              </w:rPr>
              <w:t>Mü.4.B.1. Temel müzik yazı ve ögelerini tanır.</w:t>
            </w:r>
          </w:p>
        </w:tc>
        <w:tc>
          <w:tcPr>
            <w:tcW w:w="2410" w:type="dxa"/>
            <w:vAlign w:val="center"/>
          </w:tcPr>
          <w:p w:rsidR="004F1CB2" w:rsidRPr="000A1B8F" w:rsidRDefault="004F1CB2" w:rsidP="004F1CB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 w:rsidRPr="000A1B8F">
              <w:rPr>
                <w:rFonts w:ascii="Tahoma" w:hAnsi="Tahoma" w:cs="Tahoma"/>
                <w:b/>
                <w:sz w:val="18"/>
                <w:szCs w:val="18"/>
              </w:rPr>
              <w:t>MÜZİĞİN  YAZISI</w:t>
            </w:r>
            <w:proofErr w:type="gramEnd"/>
          </w:p>
          <w:p w:rsidR="004F1CB2" w:rsidRPr="000A1B8F" w:rsidRDefault="004F1CB2" w:rsidP="004F1CB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62232" w:rsidRPr="000A1B8F" w:rsidRDefault="00C62232" w:rsidP="004D041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Nota</w:t>
            </w:r>
          </w:p>
          <w:p w:rsidR="00966CF2" w:rsidRPr="000A1B8F" w:rsidRDefault="00966CF2" w:rsidP="00966CF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Vuruş Kavramı</w:t>
            </w:r>
          </w:p>
          <w:p w:rsidR="00966CF2" w:rsidRPr="000A1B8F" w:rsidRDefault="00966CF2" w:rsidP="00966CF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Dörtlük Nota</w:t>
            </w:r>
          </w:p>
          <w:p w:rsidR="00966CF2" w:rsidRPr="000A1B8F" w:rsidRDefault="00966CF2" w:rsidP="00966C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Sekizlik Nota</w:t>
            </w:r>
          </w:p>
        </w:tc>
        <w:tc>
          <w:tcPr>
            <w:tcW w:w="1559" w:type="dxa"/>
            <w:vMerge/>
            <w:vAlign w:val="center"/>
          </w:tcPr>
          <w:p w:rsidR="004D0415" w:rsidRPr="007A40FE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D0415" w:rsidRPr="007A40FE" w:rsidRDefault="004D0415" w:rsidP="004D041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D0415" w:rsidRPr="000055B7" w:rsidRDefault="00CF42C6" w:rsidP="004F1CB2">
            <w:pPr>
              <w:rPr>
                <w:rFonts w:ascii="Tahoma" w:hAnsi="Tahoma" w:cs="Tahoma"/>
                <w:sz w:val="18"/>
                <w:szCs w:val="18"/>
              </w:rPr>
            </w:pPr>
            <w:r w:rsidRPr="00CF42C6">
              <w:rPr>
                <w:rFonts w:ascii="Tahoma" w:hAnsi="Tahoma" w:cs="Tahoma"/>
                <w:sz w:val="18"/>
                <w:szCs w:val="18"/>
              </w:rPr>
              <w:t>Bu sınıf düzeyinde 2/4’lük basit ölçü, dörtlük-sekizlik nota ve dörtlük-sekizlik sus değerleri verilmelidir.</w:t>
            </w:r>
          </w:p>
        </w:tc>
        <w:tc>
          <w:tcPr>
            <w:tcW w:w="1652" w:type="dxa"/>
            <w:vAlign w:val="center"/>
          </w:tcPr>
          <w:p w:rsidR="004D0415" w:rsidRPr="007A40FE" w:rsidRDefault="004D0415" w:rsidP="004D0415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F6991" w:rsidRPr="007A40FE" w:rsidTr="00C847C0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4F6991" w:rsidRDefault="004F6991" w:rsidP="004F69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</w:t>
            </w:r>
            <w:r w:rsidR="00966CF2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4F6991" w:rsidRDefault="00C62232" w:rsidP="004F69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15 </w:t>
            </w:r>
            <w:r w:rsidR="004F6991">
              <w:rPr>
                <w:rFonts w:ascii="Tahoma" w:hAnsi="Tahoma" w:cs="Tahoma"/>
                <w:b/>
                <w:sz w:val="18"/>
                <w:szCs w:val="18"/>
              </w:rPr>
              <w:t xml:space="preserve">Ekim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19</w:t>
            </w:r>
            <w:r w:rsidR="004F6991">
              <w:rPr>
                <w:rFonts w:ascii="Tahoma" w:hAnsi="Tahoma" w:cs="Tahoma"/>
                <w:b/>
                <w:sz w:val="18"/>
                <w:szCs w:val="18"/>
              </w:rPr>
              <w:t xml:space="preserve"> Ekim</w:t>
            </w:r>
          </w:p>
        </w:tc>
        <w:tc>
          <w:tcPr>
            <w:tcW w:w="567" w:type="dxa"/>
            <w:textDirection w:val="btLr"/>
            <w:vAlign w:val="center"/>
          </w:tcPr>
          <w:p w:rsidR="004F6991" w:rsidRDefault="004F6991" w:rsidP="004F69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4F6991" w:rsidRPr="008D6E89" w:rsidRDefault="00C62232" w:rsidP="004F69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3118" w:type="dxa"/>
            <w:vAlign w:val="center"/>
          </w:tcPr>
          <w:p w:rsidR="004F6991" w:rsidRPr="000055B7" w:rsidRDefault="0003549B" w:rsidP="00B81D93">
            <w:pPr>
              <w:rPr>
                <w:rFonts w:ascii="Tahoma" w:hAnsi="Tahoma" w:cs="Tahoma"/>
                <w:sz w:val="18"/>
                <w:szCs w:val="18"/>
              </w:rPr>
            </w:pPr>
            <w:r w:rsidRPr="0003549B">
              <w:rPr>
                <w:rFonts w:ascii="Tahoma" w:hAnsi="Tahoma" w:cs="Tahoma"/>
                <w:sz w:val="18"/>
                <w:szCs w:val="18"/>
              </w:rPr>
              <w:t>Mü.4.B.4. Öğrendiği seslerin temel özelliklerini ayırt eder.</w:t>
            </w:r>
          </w:p>
        </w:tc>
        <w:tc>
          <w:tcPr>
            <w:tcW w:w="2410" w:type="dxa"/>
            <w:vAlign w:val="center"/>
          </w:tcPr>
          <w:p w:rsidR="00C62232" w:rsidRPr="000A1B8F" w:rsidRDefault="00C62232" w:rsidP="00C6223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 w:rsidRPr="000A1B8F">
              <w:rPr>
                <w:rFonts w:ascii="Tahoma" w:hAnsi="Tahoma" w:cs="Tahoma"/>
                <w:b/>
                <w:sz w:val="18"/>
                <w:szCs w:val="18"/>
              </w:rPr>
              <w:t>MÜZİĞİN  YAZISI</w:t>
            </w:r>
            <w:proofErr w:type="gramEnd"/>
          </w:p>
          <w:p w:rsidR="00966CF2" w:rsidRPr="000A1B8F" w:rsidRDefault="00966CF2" w:rsidP="00C622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Sus İşareti</w:t>
            </w:r>
          </w:p>
          <w:p w:rsidR="00966CF2" w:rsidRPr="000A1B8F" w:rsidRDefault="00966CF2" w:rsidP="00C622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Sus İşaretleri</w:t>
            </w:r>
          </w:p>
          <w:p w:rsidR="00966CF2" w:rsidRPr="000A1B8F" w:rsidRDefault="00966CF2" w:rsidP="00966CF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Nota ve Sus İşareti Vuruş Sayıları</w:t>
            </w:r>
          </w:p>
          <w:p w:rsidR="00966CF2" w:rsidRPr="000A1B8F" w:rsidRDefault="00966CF2" w:rsidP="00C6223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F6991" w:rsidRPr="007A40FE" w:rsidRDefault="004F6991" w:rsidP="004F699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F6991" w:rsidRPr="007A40FE" w:rsidRDefault="004F6991" w:rsidP="004F699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F6991" w:rsidRPr="00B81D93" w:rsidRDefault="00B81D93" w:rsidP="00B81D93">
            <w:pPr>
              <w:rPr>
                <w:rFonts w:ascii="Tahoma" w:hAnsi="Tahoma" w:cs="Tahoma"/>
                <w:sz w:val="16"/>
                <w:szCs w:val="16"/>
              </w:rPr>
            </w:pPr>
            <w:r w:rsidRPr="00B81D93">
              <w:rPr>
                <w:rFonts w:ascii="Tahoma" w:hAnsi="Tahoma" w:cs="Tahoma"/>
                <w:sz w:val="16"/>
                <w:szCs w:val="16"/>
              </w:rPr>
              <w:t xml:space="preserve">Öğrenciler, öğrendikleri ses sürelerini içeren sınıf düzeylerine uygun basit yapıda ezgilerin vuruşlarını belirler ve belirledikleri süreleri </w:t>
            </w:r>
            <w:proofErr w:type="spellStart"/>
            <w:r w:rsidRPr="00B81D93">
              <w:rPr>
                <w:rFonts w:ascii="Tahoma" w:hAnsi="Tahoma" w:cs="Tahoma"/>
                <w:sz w:val="16"/>
                <w:szCs w:val="16"/>
              </w:rPr>
              <w:t>dizekte</w:t>
            </w:r>
            <w:proofErr w:type="spellEnd"/>
            <w:r w:rsidRPr="00B81D93">
              <w:rPr>
                <w:rFonts w:ascii="Tahoma" w:hAnsi="Tahoma" w:cs="Tahoma"/>
                <w:sz w:val="16"/>
                <w:szCs w:val="16"/>
              </w:rPr>
              <w:t xml:space="preserve"> ikinci çizgi (sol çizgisi) ya da tek çizgi üzerinde gösterirler. </w:t>
            </w:r>
            <w:proofErr w:type="spellStart"/>
            <w:proofErr w:type="gramStart"/>
            <w:r w:rsidRPr="00B81D93">
              <w:rPr>
                <w:rFonts w:ascii="Tahoma" w:hAnsi="Tahoma" w:cs="Tahoma"/>
                <w:sz w:val="16"/>
                <w:szCs w:val="16"/>
              </w:rPr>
              <w:t>Öğrencilerden,bu</w:t>
            </w:r>
            <w:proofErr w:type="spellEnd"/>
            <w:proofErr w:type="gramEnd"/>
            <w:r w:rsidRPr="00B81D93">
              <w:rPr>
                <w:rFonts w:ascii="Tahoma" w:hAnsi="Tahoma" w:cs="Tahoma"/>
                <w:sz w:val="16"/>
                <w:szCs w:val="16"/>
              </w:rPr>
              <w:t xml:space="preserve"> süreleri bedensel hareketlerle içselleştirmelerinin ardından, vücut hareketleri ve çeşitli ritim çalgıları ile de seslendirmeleri beklenir.</w:t>
            </w:r>
          </w:p>
        </w:tc>
        <w:tc>
          <w:tcPr>
            <w:tcW w:w="1652" w:type="dxa"/>
            <w:vAlign w:val="center"/>
          </w:tcPr>
          <w:p w:rsidR="004F6991" w:rsidRPr="007A40FE" w:rsidRDefault="00CF42C6" w:rsidP="004F699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1"/>
    </w:tbl>
    <w:p w:rsidR="0067240C" w:rsidRDefault="0067240C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417"/>
        <w:gridCol w:w="2835"/>
        <w:gridCol w:w="2552"/>
        <w:gridCol w:w="1559"/>
        <w:gridCol w:w="1559"/>
        <w:gridCol w:w="2694"/>
        <w:gridCol w:w="1652"/>
      </w:tblGrid>
      <w:tr w:rsidR="00C07157" w:rsidRPr="007A40FE" w:rsidTr="00B75B4B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C07157" w:rsidRPr="007A40FE" w:rsidRDefault="00C07157" w:rsidP="00B75B4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75B4B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268" w:type="dxa"/>
            <w:gridSpan w:val="7"/>
            <w:vAlign w:val="center"/>
          </w:tcPr>
          <w:p w:rsidR="00C07157" w:rsidRPr="007A40FE" w:rsidRDefault="00C07157" w:rsidP="00B75B4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C07157" w:rsidRPr="007A40FE" w:rsidTr="00966CF2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C07157" w:rsidRPr="008D6E89" w:rsidRDefault="00C07157" w:rsidP="00B75B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07157" w:rsidRPr="008D6E89" w:rsidRDefault="00C07157" w:rsidP="00B75B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2835" w:type="dxa"/>
            <w:vMerge w:val="restart"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2" w:type="dxa"/>
            <w:vMerge w:val="restart"/>
            <w:vAlign w:val="center"/>
          </w:tcPr>
          <w:p w:rsidR="00C07157" w:rsidRPr="007F4C85" w:rsidRDefault="00C07157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C07157" w:rsidRPr="007A40FE" w:rsidTr="00966CF2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07157" w:rsidRPr="007A40FE" w:rsidRDefault="00C07157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07157" w:rsidRPr="007A40FE" w:rsidRDefault="00C07157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C07157" w:rsidRPr="007A40FE" w:rsidRDefault="00C07157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C07157" w:rsidRPr="008D6E89" w:rsidRDefault="00C07157" w:rsidP="00B75B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C07157" w:rsidRPr="007A40FE" w:rsidRDefault="00C07157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53459" w:rsidRPr="007A40FE" w:rsidTr="00966CF2">
        <w:trPr>
          <w:cantSplit/>
          <w:trHeight w:val="2224"/>
          <w:tblHeader/>
        </w:trPr>
        <w:tc>
          <w:tcPr>
            <w:tcW w:w="421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EKİM (</w:t>
            </w:r>
            <w:r w:rsidR="00CF42C6"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D53459" w:rsidRDefault="00CF42C6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22</w:t>
            </w:r>
            <w:r w:rsidR="00D53459">
              <w:rPr>
                <w:rFonts w:ascii="Tahoma" w:hAnsi="Tahoma" w:cs="Tahoma"/>
                <w:b/>
                <w:sz w:val="18"/>
                <w:szCs w:val="18"/>
              </w:rPr>
              <w:t xml:space="preserve"> Ekim –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26 Ekim</w:t>
            </w:r>
          </w:p>
        </w:tc>
        <w:tc>
          <w:tcPr>
            <w:tcW w:w="567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D53459" w:rsidRPr="008D6E89" w:rsidRDefault="00711B64" w:rsidP="00D534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2835" w:type="dxa"/>
            <w:vAlign w:val="center"/>
          </w:tcPr>
          <w:p w:rsidR="00966CF2" w:rsidRPr="007A40FE" w:rsidRDefault="00966CF2" w:rsidP="00966CF2">
            <w:pPr>
              <w:rPr>
                <w:rFonts w:ascii="Tahoma" w:hAnsi="Tahoma" w:cs="Tahoma"/>
                <w:sz w:val="18"/>
                <w:szCs w:val="18"/>
              </w:rPr>
            </w:pPr>
            <w:r w:rsidRPr="00966CF2">
              <w:rPr>
                <w:rFonts w:ascii="Tahoma" w:hAnsi="Tahoma" w:cs="Tahoma"/>
                <w:sz w:val="18"/>
                <w:szCs w:val="18"/>
              </w:rPr>
              <w:t>Mü.4.B.4. Öğrendiği seslerin temel özelliklerini ayırt eder.</w:t>
            </w:r>
          </w:p>
          <w:p w:rsidR="00D53459" w:rsidRPr="007A40FE" w:rsidRDefault="00D53459" w:rsidP="00966CF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D53459" w:rsidRPr="000A1B8F" w:rsidRDefault="00966CF2" w:rsidP="00D534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A1B8F">
              <w:rPr>
                <w:rFonts w:ascii="Tahoma" w:hAnsi="Tahoma" w:cs="Tahoma"/>
                <w:b/>
                <w:sz w:val="18"/>
                <w:szCs w:val="18"/>
              </w:rPr>
              <w:t>SESLERİN İNCELİK VE KALINLIK ÖZELLİĞİ</w:t>
            </w:r>
          </w:p>
          <w:p w:rsidR="00966CF2" w:rsidRPr="000A1B8F" w:rsidRDefault="00966CF2" w:rsidP="00D534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424324" w:rsidRPr="000A1B8F" w:rsidRDefault="00424324" w:rsidP="00424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Notalar ve Sus İşaretleri</w:t>
            </w:r>
          </w:p>
          <w:p w:rsidR="00424324" w:rsidRPr="000A1B8F" w:rsidRDefault="00424324" w:rsidP="00424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Sol, Fa, La Notaları</w:t>
            </w:r>
          </w:p>
          <w:p w:rsidR="00966CF2" w:rsidRPr="000A1B8F" w:rsidRDefault="00966CF2" w:rsidP="00D534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Sesleri Tanısam</w:t>
            </w:r>
          </w:p>
          <w:p w:rsidR="00966CF2" w:rsidRPr="000A1B8F" w:rsidRDefault="00966CF2" w:rsidP="00D534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Üç Nota İnce-Kalın Oyunu</w:t>
            </w:r>
          </w:p>
          <w:p w:rsidR="00966CF2" w:rsidRPr="000A1B8F" w:rsidRDefault="00966CF2" w:rsidP="00D534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D53459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D53459" w:rsidRPr="007D0601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53459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53459" w:rsidRPr="00881710" w:rsidRDefault="00D53459" w:rsidP="00D534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53459" w:rsidRPr="007A40FE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53459" w:rsidRPr="00C847C0" w:rsidRDefault="00966CF2" w:rsidP="00CF42C6">
            <w:pPr>
              <w:rPr>
                <w:rFonts w:ascii="Tahoma" w:hAnsi="Tahoma" w:cs="Tahoma"/>
                <w:sz w:val="18"/>
                <w:szCs w:val="18"/>
              </w:rPr>
            </w:pPr>
            <w:r w:rsidRPr="00966CF2">
              <w:rPr>
                <w:rFonts w:ascii="Tahoma" w:hAnsi="Tahoma" w:cs="Tahoma"/>
                <w:sz w:val="18"/>
                <w:szCs w:val="18"/>
              </w:rPr>
              <w:t>Öğrendiği seslerin (fa, sol, la), önce kısalık ve uzunluk, daha sonra ise incelik ve kalınlık özellikleri</w:t>
            </w:r>
            <w:r w:rsidR="00CF42C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66CF2">
              <w:rPr>
                <w:rFonts w:ascii="Tahoma" w:hAnsi="Tahoma" w:cs="Tahoma"/>
                <w:sz w:val="18"/>
                <w:szCs w:val="18"/>
              </w:rPr>
              <w:t>üzerinde durulmalıdır.</w:t>
            </w:r>
          </w:p>
        </w:tc>
        <w:tc>
          <w:tcPr>
            <w:tcW w:w="1652" w:type="dxa"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D53459" w:rsidRPr="007A40FE" w:rsidTr="00966CF2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</w:t>
            </w:r>
            <w:r w:rsidR="00711B64"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D53459" w:rsidRDefault="00CF42C6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30 Ekim – 2 Kasım</w:t>
            </w:r>
          </w:p>
        </w:tc>
        <w:tc>
          <w:tcPr>
            <w:tcW w:w="567" w:type="dxa"/>
            <w:textDirection w:val="btLr"/>
            <w:vAlign w:val="center"/>
          </w:tcPr>
          <w:p w:rsidR="00D53459" w:rsidRDefault="00D53459" w:rsidP="00D534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D53459" w:rsidRDefault="00D53459" w:rsidP="00D534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  <w:p w:rsidR="00F77D06" w:rsidRDefault="00F77D06" w:rsidP="00D534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77D06" w:rsidRPr="008D6E89" w:rsidRDefault="00F77D06" w:rsidP="00D534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2835" w:type="dxa"/>
            <w:vAlign w:val="center"/>
          </w:tcPr>
          <w:p w:rsidR="00711B64" w:rsidRDefault="00711B64" w:rsidP="00711B64">
            <w:pPr>
              <w:rPr>
                <w:rFonts w:ascii="Tahoma" w:hAnsi="Tahoma" w:cs="Tahoma"/>
                <w:sz w:val="18"/>
                <w:szCs w:val="18"/>
              </w:rPr>
            </w:pPr>
            <w:r w:rsidRPr="00711B64">
              <w:rPr>
                <w:rFonts w:ascii="Tahoma" w:hAnsi="Tahoma" w:cs="Tahoma"/>
                <w:sz w:val="18"/>
                <w:szCs w:val="18"/>
              </w:rPr>
              <w:t>Mü.4.B.3. Şarkı, türkü ve oyun müziklerinde hız değişikliklerini fark eder.</w:t>
            </w:r>
          </w:p>
          <w:p w:rsidR="00711B64" w:rsidRDefault="00711B64" w:rsidP="00711B64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11B64" w:rsidRPr="00711B64" w:rsidRDefault="00711B64" w:rsidP="00711B64">
            <w:pPr>
              <w:rPr>
                <w:rFonts w:ascii="Tahoma" w:hAnsi="Tahoma" w:cs="Tahoma"/>
                <w:sz w:val="18"/>
                <w:szCs w:val="18"/>
              </w:rPr>
            </w:pPr>
            <w:r w:rsidRPr="00711B64">
              <w:rPr>
                <w:rFonts w:ascii="Tahoma" w:hAnsi="Tahoma" w:cs="Tahoma"/>
                <w:sz w:val="18"/>
                <w:szCs w:val="18"/>
              </w:rPr>
              <w:t>Mü.4.A.4. Belirli gün ve haftaların anlamına uygun müzikler söyler.</w:t>
            </w:r>
          </w:p>
          <w:p w:rsidR="00D53459" w:rsidRPr="000055B7" w:rsidRDefault="00D53459" w:rsidP="00711B6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D53459" w:rsidRPr="000A1B8F" w:rsidRDefault="00711B64" w:rsidP="00D534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A1B8F">
              <w:rPr>
                <w:rFonts w:ascii="Tahoma" w:hAnsi="Tahoma" w:cs="Tahoma"/>
                <w:b/>
                <w:sz w:val="18"/>
                <w:szCs w:val="18"/>
              </w:rPr>
              <w:t>MÜZİKTE HIZ DEĞİŞİKLİKLERİ</w:t>
            </w:r>
          </w:p>
          <w:p w:rsidR="00D53459" w:rsidRPr="000A1B8F" w:rsidRDefault="00D53459" w:rsidP="00D534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53459" w:rsidRPr="000A1B8F" w:rsidRDefault="00711B64" w:rsidP="00D534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0A1B8F">
              <w:rPr>
                <w:rFonts w:ascii="Tahoma" w:hAnsi="Tahoma" w:cs="Tahoma"/>
                <w:sz w:val="18"/>
                <w:szCs w:val="18"/>
              </w:rPr>
              <w:t>Koala</w:t>
            </w:r>
            <w:proofErr w:type="spellEnd"/>
            <w:r w:rsidRPr="000A1B8F">
              <w:rPr>
                <w:rFonts w:ascii="Tahoma" w:hAnsi="Tahoma" w:cs="Tahoma"/>
                <w:sz w:val="18"/>
                <w:szCs w:val="18"/>
              </w:rPr>
              <w:t xml:space="preserve"> ve Tavşan</w:t>
            </w:r>
          </w:p>
          <w:p w:rsidR="00711B64" w:rsidRPr="000A1B8F" w:rsidRDefault="00711B64" w:rsidP="00D534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29 Ekim</w:t>
            </w:r>
          </w:p>
        </w:tc>
        <w:tc>
          <w:tcPr>
            <w:tcW w:w="1559" w:type="dxa"/>
            <w:vMerge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53459" w:rsidRPr="007A40FE" w:rsidRDefault="00D53459" w:rsidP="00D534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53459" w:rsidRDefault="00711B64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711B64">
              <w:rPr>
                <w:rFonts w:ascii="Tahoma" w:hAnsi="Tahoma" w:cs="Tahoma"/>
                <w:sz w:val="18"/>
                <w:szCs w:val="18"/>
              </w:rPr>
              <w:t>“Giderek yavaşlama’’ ve ‘’giderek hızlanma’’ gibi hız değişiklikleri hissettirilmelidir.</w:t>
            </w:r>
          </w:p>
          <w:p w:rsidR="00711B64" w:rsidRDefault="00711B64" w:rsidP="00D53459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11B64" w:rsidRPr="000055B7" w:rsidRDefault="00711B64" w:rsidP="00711B64">
            <w:pPr>
              <w:rPr>
                <w:rFonts w:ascii="Tahoma" w:hAnsi="Tahoma" w:cs="Tahoma"/>
                <w:sz w:val="18"/>
                <w:szCs w:val="18"/>
              </w:rPr>
            </w:pPr>
            <w:r w:rsidRPr="00711B64">
              <w:rPr>
                <w:rFonts w:ascii="Tahoma" w:hAnsi="Tahoma" w:cs="Tahoma"/>
                <w:sz w:val="18"/>
                <w:szCs w:val="18"/>
              </w:rPr>
              <w:t>Milli bayramlar (29 Ekim Cumhuriyet Bayramı, 23 Nisan Ulusal Egemenlik ve Çocuk Bayramı vb.) ile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11B64">
              <w:rPr>
                <w:rFonts w:ascii="Tahoma" w:hAnsi="Tahoma" w:cs="Tahoma"/>
                <w:sz w:val="18"/>
                <w:szCs w:val="18"/>
              </w:rPr>
              <w:t>ilgili etkinliklere yer verilir.</w:t>
            </w:r>
          </w:p>
        </w:tc>
        <w:tc>
          <w:tcPr>
            <w:tcW w:w="1652" w:type="dxa"/>
            <w:vAlign w:val="center"/>
          </w:tcPr>
          <w:p w:rsidR="00D53459" w:rsidRPr="007A40FE" w:rsidRDefault="00D53459" w:rsidP="00D53459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F6991" w:rsidRPr="007A40FE" w:rsidTr="00966CF2">
        <w:trPr>
          <w:cantSplit/>
          <w:trHeight w:val="2124"/>
          <w:tblHeader/>
        </w:trPr>
        <w:tc>
          <w:tcPr>
            <w:tcW w:w="421" w:type="dxa"/>
            <w:textDirection w:val="btLr"/>
            <w:vAlign w:val="center"/>
          </w:tcPr>
          <w:p w:rsidR="004F6991" w:rsidRDefault="004F6991" w:rsidP="004F69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</w:t>
            </w:r>
            <w:r w:rsidR="00711B64"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4F6991" w:rsidRDefault="00711B64" w:rsidP="004F69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 w:rsidR="004F6991">
              <w:rPr>
                <w:rFonts w:ascii="Tahoma" w:hAnsi="Tahoma" w:cs="Tahoma"/>
                <w:b/>
                <w:sz w:val="18"/>
                <w:szCs w:val="18"/>
              </w:rPr>
              <w:t xml:space="preserve"> Kasım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 w:rsidR="004F6991">
              <w:rPr>
                <w:rFonts w:ascii="Tahoma" w:hAnsi="Tahoma" w:cs="Tahoma"/>
                <w:b/>
                <w:sz w:val="18"/>
                <w:szCs w:val="18"/>
              </w:rPr>
              <w:t xml:space="preserve"> Kasım</w:t>
            </w:r>
          </w:p>
        </w:tc>
        <w:tc>
          <w:tcPr>
            <w:tcW w:w="567" w:type="dxa"/>
            <w:textDirection w:val="btLr"/>
            <w:vAlign w:val="center"/>
          </w:tcPr>
          <w:p w:rsidR="004F6991" w:rsidRDefault="004F6991" w:rsidP="004F6991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4F6991" w:rsidRPr="008D6E89" w:rsidRDefault="004F6991" w:rsidP="004F69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F6991" w:rsidRPr="008D6E89" w:rsidRDefault="004F6991" w:rsidP="004F69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SÖYLEME</w:t>
            </w:r>
          </w:p>
        </w:tc>
        <w:tc>
          <w:tcPr>
            <w:tcW w:w="2835" w:type="dxa"/>
            <w:vAlign w:val="center"/>
          </w:tcPr>
          <w:p w:rsidR="00711B64" w:rsidRPr="00711B64" w:rsidRDefault="00711B64" w:rsidP="00711B64">
            <w:pPr>
              <w:rPr>
                <w:rFonts w:ascii="Tahoma" w:hAnsi="Tahoma" w:cs="Tahoma"/>
                <w:sz w:val="18"/>
                <w:szCs w:val="18"/>
              </w:rPr>
            </w:pPr>
            <w:r w:rsidRPr="00711B64">
              <w:rPr>
                <w:rFonts w:ascii="Tahoma" w:hAnsi="Tahoma" w:cs="Tahoma"/>
                <w:sz w:val="18"/>
                <w:szCs w:val="18"/>
              </w:rPr>
              <w:t>Mü.4.A.4. Belirli gün ve haftaların anlamına uygun müzikler söyler.</w:t>
            </w:r>
          </w:p>
          <w:p w:rsidR="004F6991" w:rsidRPr="00C847C0" w:rsidRDefault="004F6991" w:rsidP="0026453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711B64" w:rsidRPr="000A1B8F" w:rsidRDefault="00711B64" w:rsidP="00711B6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A1B8F">
              <w:rPr>
                <w:rFonts w:ascii="Tahoma" w:hAnsi="Tahoma" w:cs="Tahoma"/>
                <w:b/>
                <w:sz w:val="18"/>
                <w:szCs w:val="18"/>
              </w:rPr>
              <w:t>MÜZİKTE HIZ DEĞİŞİKLİKLERİ</w:t>
            </w:r>
          </w:p>
          <w:p w:rsidR="004F6991" w:rsidRPr="000A1B8F" w:rsidRDefault="004F6991" w:rsidP="004F699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F6991" w:rsidRPr="000A1B8F" w:rsidRDefault="00711B64" w:rsidP="0026453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Atatürk’ü Severim</w:t>
            </w:r>
          </w:p>
        </w:tc>
        <w:tc>
          <w:tcPr>
            <w:tcW w:w="1559" w:type="dxa"/>
            <w:vMerge/>
            <w:vAlign w:val="center"/>
          </w:tcPr>
          <w:p w:rsidR="004F6991" w:rsidRPr="007D0601" w:rsidRDefault="004F6991" w:rsidP="004F699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F6991" w:rsidRPr="00881710" w:rsidRDefault="004F6991" w:rsidP="004F6991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694" w:type="dxa"/>
            <w:vAlign w:val="center"/>
          </w:tcPr>
          <w:p w:rsidR="00711B64" w:rsidRPr="00711B64" w:rsidRDefault="00711B64" w:rsidP="00711B64">
            <w:pPr>
              <w:rPr>
                <w:rFonts w:ascii="Tahoma" w:hAnsi="Tahoma" w:cs="Tahoma"/>
                <w:sz w:val="18"/>
                <w:szCs w:val="18"/>
              </w:rPr>
            </w:pPr>
            <w:r w:rsidRPr="00711B64">
              <w:rPr>
                <w:rFonts w:ascii="Tahoma" w:hAnsi="Tahoma" w:cs="Tahoma"/>
                <w:sz w:val="18"/>
                <w:szCs w:val="18"/>
              </w:rPr>
              <w:t>Öğrencilerin önemli gün ve haftalar dolayısıyla düzenlenecek Atatürk ile ilgili müzik etkinliklerine katılmaları</w:t>
            </w:r>
          </w:p>
          <w:p w:rsidR="004F6991" w:rsidRPr="00C847C0" w:rsidRDefault="00711B64" w:rsidP="00711B64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711B64">
              <w:rPr>
                <w:rFonts w:ascii="Tahoma" w:hAnsi="Tahoma" w:cs="Tahoma"/>
                <w:sz w:val="18"/>
                <w:szCs w:val="18"/>
              </w:rPr>
              <w:t>için</w:t>
            </w:r>
            <w:proofErr w:type="gramEnd"/>
            <w:r w:rsidRPr="00711B64">
              <w:rPr>
                <w:rFonts w:ascii="Tahoma" w:hAnsi="Tahoma" w:cs="Tahoma"/>
                <w:sz w:val="18"/>
                <w:szCs w:val="18"/>
              </w:rPr>
              <w:t xml:space="preserve"> gerekli yönlendirmeler yapılır. Örneğin Atatürk ile ilgili şarkıları anlamlarına uygun </w:t>
            </w:r>
            <w:proofErr w:type="gramStart"/>
            <w:r w:rsidRPr="00711B64">
              <w:rPr>
                <w:rFonts w:ascii="Tahoma" w:hAnsi="Tahoma" w:cs="Tahoma"/>
                <w:sz w:val="18"/>
                <w:szCs w:val="18"/>
              </w:rPr>
              <w:t>söylemeleri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 </w:t>
            </w:r>
            <w:r w:rsidRPr="00711B64">
              <w:rPr>
                <w:rFonts w:ascii="Tahoma" w:hAnsi="Tahoma" w:cs="Tahoma"/>
                <w:sz w:val="18"/>
                <w:szCs w:val="18"/>
              </w:rPr>
              <w:t>sağlanır</w:t>
            </w:r>
            <w:proofErr w:type="gramEnd"/>
            <w:r w:rsidRPr="00711B64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652" w:type="dxa"/>
            <w:vAlign w:val="center"/>
          </w:tcPr>
          <w:p w:rsidR="004F6991" w:rsidRPr="007A40FE" w:rsidRDefault="004F6991" w:rsidP="004F699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07157" w:rsidRDefault="00C0715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417"/>
        <w:gridCol w:w="2977"/>
        <w:gridCol w:w="2410"/>
        <w:gridCol w:w="1559"/>
        <w:gridCol w:w="1559"/>
        <w:gridCol w:w="2694"/>
        <w:gridCol w:w="1652"/>
      </w:tblGrid>
      <w:tr w:rsidR="00C847C0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C847C0" w:rsidRPr="007A40FE" w:rsidRDefault="00C847C0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4268" w:type="dxa"/>
            <w:gridSpan w:val="7"/>
            <w:vAlign w:val="center"/>
          </w:tcPr>
          <w:p w:rsidR="00C847C0" w:rsidRPr="007A40FE" w:rsidRDefault="00C847C0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C847C0" w:rsidRPr="007A40FE" w:rsidTr="00EE4D7A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C847C0" w:rsidRPr="008D6E89" w:rsidRDefault="00C847C0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C847C0" w:rsidRPr="008D6E89" w:rsidRDefault="00C847C0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2977" w:type="dxa"/>
            <w:vMerge w:val="restart"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C847C0" w:rsidRPr="007F4C85" w:rsidRDefault="00C847C0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C847C0" w:rsidRPr="007A40FE" w:rsidTr="00EE4D7A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C847C0" w:rsidRPr="007A40FE" w:rsidRDefault="00C847C0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C847C0" w:rsidRPr="007A40FE" w:rsidRDefault="00C847C0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C847C0" w:rsidRPr="007A40FE" w:rsidRDefault="00C847C0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C847C0" w:rsidRPr="008D6E89" w:rsidRDefault="00C847C0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C847C0" w:rsidRPr="007A40FE" w:rsidRDefault="00C847C0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07157" w:rsidRPr="007A40FE" w:rsidTr="00C07157">
        <w:trPr>
          <w:trHeight w:val="2224"/>
          <w:tblHeader/>
        </w:trPr>
        <w:tc>
          <w:tcPr>
            <w:tcW w:w="421" w:type="dxa"/>
            <w:textDirection w:val="btLr"/>
            <w:vAlign w:val="center"/>
          </w:tcPr>
          <w:p w:rsidR="00C07157" w:rsidRDefault="00C07157" w:rsidP="00C071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</w:t>
            </w:r>
            <w:r w:rsidR="00F77D06">
              <w:rPr>
                <w:rFonts w:ascii="Tahoma" w:hAnsi="Tahoma" w:cs="Tahoma"/>
                <w:b/>
                <w:sz w:val="18"/>
                <w:szCs w:val="18"/>
              </w:rPr>
              <w:t>9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C07157" w:rsidRDefault="00C07157" w:rsidP="00C071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F77D06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Kasım – </w:t>
            </w:r>
            <w:r w:rsidR="00F77D06">
              <w:rPr>
                <w:rFonts w:ascii="Tahoma" w:hAnsi="Tahoma" w:cs="Tahoma"/>
                <w:b/>
                <w:sz w:val="18"/>
                <w:szCs w:val="18"/>
              </w:rPr>
              <w:t xml:space="preserve">16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Kasım</w:t>
            </w:r>
          </w:p>
        </w:tc>
        <w:tc>
          <w:tcPr>
            <w:tcW w:w="567" w:type="dxa"/>
            <w:textDirection w:val="btLr"/>
            <w:vAlign w:val="center"/>
          </w:tcPr>
          <w:p w:rsidR="00C07157" w:rsidRDefault="00C07157" w:rsidP="00C07157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C07157" w:rsidRPr="008D6E89" w:rsidRDefault="00F77D06" w:rsidP="00C0715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2977" w:type="dxa"/>
            <w:vAlign w:val="center"/>
          </w:tcPr>
          <w:p w:rsidR="00F77D06" w:rsidRPr="00F77D06" w:rsidRDefault="00F77D06" w:rsidP="00F77D06">
            <w:pPr>
              <w:rPr>
                <w:rFonts w:ascii="Tahoma" w:hAnsi="Tahoma" w:cs="Tahoma"/>
                <w:sz w:val="18"/>
                <w:szCs w:val="18"/>
              </w:rPr>
            </w:pPr>
            <w:r w:rsidRPr="00F77D06">
              <w:rPr>
                <w:rFonts w:ascii="Tahoma" w:hAnsi="Tahoma" w:cs="Tahoma"/>
                <w:sz w:val="18"/>
                <w:szCs w:val="18"/>
              </w:rPr>
              <w:t>Mü.4.B.5. Dinlediği müziklerdeki gürlük değişikliklerini fark eder.</w:t>
            </w:r>
          </w:p>
          <w:p w:rsidR="00C07157" w:rsidRPr="007A40FE" w:rsidRDefault="00C07157" w:rsidP="00F77D06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0114D7" w:rsidRPr="000A1B8F" w:rsidRDefault="00F77D06" w:rsidP="00C071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A1B8F">
              <w:rPr>
                <w:rFonts w:ascii="Tahoma" w:hAnsi="Tahoma" w:cs="Tahoma"/>
                <w:b/>
                <w:sz w:val="18"/>
                <w:szCs w:val="18"/>
              </w:rPr>
              <w:t>SESLERİN GÜRLÜK ÖZELLİKLERİ</w:t>
            </w:r>
          </w:p>
          <w:p w:rsidR="00F77D06" w:rsidRPr="000A1B8F" w:rsidRDefault="00F77D06" w:rsidP="00C071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77D06" w:rsidRPr="000A1B8F" w:rsidRDefault="00F77D06" w:rsidP="00C071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Poyraz İle Lodos</w:t>
            </w:r>
          </w:p>
          <w:p w:rsidR="00F77D06" w:rsidRPr="000A1B8F" w:rsidRDefault="00F77D06" w:rsidP="00C071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Ses Eğitimi</w:t>
            </w:r>
          </w:p>
          <w:p w:rsidR="00F77D06" w:rsidRPr="000A1B8F" w:rsidRDefault="00F77D06" w:rsidP="00C071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Çocuğun Düşleri</w:t>
            </w:r>
          </w:p>
        </w:tc>
        <w:tc>
          <w:tcPr>
            <w:tcW w:w="1559" w:type="dxa"/>
            <w:vMerge w:val="restart"/>
            <w:vAlign w:val="center"/>
          </w:tcPr>
          <w:p w:rsidR="00C07157" w:rsidRPr="007D0601" w:rsidRDefault="00C07157" w:rsidP="00CF119E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C07157" w:rsidRPr="007D0601" w:rsidRDefault="00C07157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C07157" w:rsidRPr="007D0601" w:rsidRDefault="00C07157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C07157" w:rsidRDefault="00C07157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C07157" w:rsidRPr="007D0601" w:rsidRDefault="00C07157" w:rsidP="00CF119E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C07157" w:rsidRPr="007A40FE" w:rsidRDefault="00C07157" w:rsidP="00B75B4B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C07157" w:rsidRPr="00881710" w:rsidRDefault="00C07157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07157" w:rsidRPr="00881710" w:rsidRDefault="00C07157" w:rsidP="00CF119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C07157" w:rsidRPr="00881710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07157" w:rsidRPr="00881710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07157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07157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07157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C07157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C07157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C07157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C07157" w:rsidRPr="00881710" w:rsidRDefault="00C07157" w:rsidP="00CF119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C07157" w:rsidRPr="007A40FE" w:rsidRDefault="00C07157" w:rsidP="00B75B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C07157" w:rsidRPr="007A40FE" w:rsidRDefault="00F77D06" w:rsidP="000114D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77D06">
              <w:rPr>
                <w:rFonts w:ascii="Tahoma" w:hAnsi="Tahoma" w:cs="Tahoma"/>
                <w:sz w:val="18"/>
                <w:szCs w:val="18"/>
              </w:rPr>
              <w:t>Gürlük değişikliklerinden, ‘’giderek kuvvetlenme’’ ve ‘’giderek hafifleme’’ oyunlaştırılarak verilmelidir.</w:t>
            </w:r>
          </w:p>
        </w:tc>
        <w:tc>
          <w:tcPr>
            <w:tcW w:w="1652" w:type="dxa"/>
            <w:vAlign w:val="center"/>
          </w:tcPr>
          <w:p w:rsidR="00C07157" w:rsidRPr="007A40FE" w:rsidRDefault="001D0177" w:rsidP="00C071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24324" w:rsidRPr="007A40FE" w:rsidTr="00B40314">
        <w:trPr>
          <w:cantSplit/>
          <w:trHeight w:val="2398"/>
          <w:tblHeader/>
        </w:trPr>
        <w:tc>
          <w:tcPr>
            <w:tcW w:w="421" w:type="dxa"/>
            <w:textDirection w:val="btLr"/>
            <w:vAlign w:val="center"/>
          </w:tcPr>
          <w:p w:rsidR="00424324" w:rsidRPr="007A40FE" w:rsidRDefault="00424324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(10.HAFTA)</w:t>
            </w:r>
          </w:p>
        </w:tc>
        <w:tc>
          <w:tcPr>
            <w:tcW w:w="425" w:type="dxa"/>
            <w:textDirection w:val="btLr"/>
            <w:vAlign w:val="center"/>
          </w:tcPr>
          <w:p w:rsidR="00424324" w:rsidRPr="007A40FE" w:rsidRDefault="00424324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19 Kasım – 23 Kasım</w:t>
            </w:r>
          </w:p>
        </w:tc>
        <w:tc>
          <w:tcPr>
            <w:tcW w:w="567" w:type="dxa"/>
            <w:textDirection w:val="btLr"/>
            <w:vAlign w:val="center"/>
          </w:tcPr>
          <w:p w:rsidR="00424324" w:rsidRPr="007A40FE" w:rsidRDefault="00424324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424324" w:rsidRPr="008D6E89" w:rsidRDefault="00424324" w:rsidP="004243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</w:tc>
        <w:tc>
          <w:tcPr>
            <w:tcW w:w="2977" w:type="dxa"/>
            <w:vAlign w:val="center"/>
          </w:tcPr>
          <w:p w:rsidR="00424324" w:rsidRPr="00F77D06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F77D06">
              <w:rPr>
                <w:rFonts w:ascii="Tahoma" w:hAnsi="Tahoma" w:cs="Tahoma"/>
                <w:sz w:val="18"/>
                <w:szCs w:val="18"/>
              </w:rPr>
              <w:t>Mü.4.B.5. Dinlediği müziklerdeki gürlük değişikliklerini fark eder.</w:t>
            </w:r>
          </w:p>
          <w:p w:rsidR="00424324" w:rsidRPr="007A40FE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424324" w:rsidRPr="000A1B8F" w:rsidRDefault="00424324" w:rsidP="00424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A1B8F">
              <w:rPr>
                <w:rFonts w:ascii="Tahoma" w:hAnsi="Tahoma" w:cs="Tahoma"/>
                <w:b/>
                <w:sz w:val="18"/>
                <w:szCs w:val="18"/>
              </w:rPr>
              <w:t>SESLERİN GÜRLÜK ÖZELLİKLERİ</w:t>
            </w:r>
          </w:p>
          <w:p w:rsidR="00424324" w:rsidRPr="000A1B8F" w:rsidRDefault="00424324" w:rsidP="00424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24324" w:rsidRPr="000A1B8F" w:rsidRDefault="00424324" w:rsidP="00424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Çocuğun Düşleri</w:t>
            </w:r>
          </w:p>
        </w:tc>
        <w:tc>
          <w:tcPr>
            <w:tcW w:w="1559" w:type="dxa"/>
            <w:vMerge/>
            <w:vAlign w:val="center"/>
          </w:tcPr>
          <w:p w:rsidR="00424324" w:rsidRPr="007A40FE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24324" w:rsidRPr="007A40FE" w:rsidRDefault="00424324" w:rsidP="0042432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24324" w:rsidRPr="007A40FE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F77D06">
              <w:rPr>
                <w:rFonts w:ascii="Tahoma" w:hAnsi="Tahoma" w:cs="Tahoma"/>
                <w:sz w:val="18"/>
                <w:szCs w:val="18"/>
              </w:rPr>
              <w:t>Gürlük değişikliklerinden, ‘’giderek kuvvetlenme’’ ve ‘’giderek hafifleme’’ oyunlaştırılarak verilmelidir.</w:t>
            </w:r>
          </w:p>
        </w:tc>
        <w:tc>
          <w:tcPr>
            <w:tcW w:w="1652" w:type="dxa"/>
            <w:vAlign w:val="center"/>
          </w:tcPr>
          <w:p w:rsidR="00424324" w:rsidRPr="007A40FE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EE4D7A" w:rsidRDefault="00EE4D7A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417"/>
        <w:gridCol w:w="2977"/>
        <w:gridCol w:w="2410"/>
        <w:gridCol w:w="1559"/>
        <w:gridCol w:w="1559"/>
        <w:gridCol w:w="2694"/>
        <w:gridCol w:w="1652"/>
      </w:tblGrid>
      <w:tr w:rsidR="00EE4D7A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EE4D7A" w:rsidRPr="007A40FE" w:rsidRDefault="00EE4D7A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B6F5E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EE4D7A" w:rsidRPr="007A40FE" w:rsidRDefault="00EE4D7A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EE4D7A" w:rsidRPr="007A40FE" w:rsidTr="00FF40E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E4D7A" w:rsidRPr="008D6E89" w:rsidRDefault="00EE4D7A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EE4D7A" w:rsidRPr="008D6E89" w:rsidRDefault="00EE4D7A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2977" w:type="dxa"/>
            <w:vMerge w:val="restart"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EE4D7A" w:rsidRPr="007F4C85" w:rsidRDefault="00EE4D7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EE4D7A" w:rsidRPr="007A40FE" w:rsidTr="00FF40E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EE4D7A" w:rsidRPr="007A40FE" w:rsidRDefault="00EE4D7A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E4D7A" w:rsidRPr="007A40FE" w:rsidRDefault="00EE4D7A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EE4D7A" w:rsidRPr="007A40FE" w:rsidRDefault="00EE4D7A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E4D7A" w:rsidRPr="008D6E89" w:rsidRDefault="00EE4D7A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EE4D7A" w:rsidRPr="007A40FE" w:rsidRDefault="00EE4D7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4324" w:rsidRPr="007A40FE" w:rsidTr="00B40314">
        <w:trPr>
          <w:trHeight w:val="2225"/>
          <w:tblHeader/>
        </w:trPr>
        <w:tc>
          <w:tcPr>
            <w:tcW w:w="421" w:type="dxa"/>
            <w:textDirection w:val="btLr"/>
            <w:vAlign w:val="center"/>
          </w:tcPr>
          <w:p w:rsidR="00424324" w:rsidRPr="007A40FE" w:rsidRDefault="00424324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KASIM (11.HAFTA)</w:t>
            </w:r>
          </w:p>
        </w:tc>
        <w:tc>
          <w:tcPr>
            <w:tcW w:w="425" w:type="dxa"/>
            <w:textDirection w:val="btLr"/>
            <w:vAlign w:val="center"/>
          </w:tcPr>
          <w:p w:rsidR="00424324" w:rsidRPr="007A40FE" w:rsidRDefault="00424324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26 Kasım – 30 Kasım</w:t>
            </w:r>
          </w:p>
        </w:tc>
        <w:tc>
          <w:tcPr>
            <w:tcW w:w="567" w:type="dxa"/>
            <w:textDirection w:val="btLr"/>
            <w:vAlign w:val="center"/>
          </w:tcPr>
          <w:p w:rsidR="00424324" w:rsidRPr="007A40FE" w:rsidRDefault="00424324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424324" w:rsidRPr="009C0442" w:rsidRDefault="00424324" w:rsidP="0042432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C0442"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424324" w:rsidRPr="008D6E89" w:rsidRDefault="00424324" w:rsidP="004243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C0442">
              <w:rPr>
                <w:rFonts w:ascii="Tahoma" w:hAnsi="Tahoma" w:cs="Tahoma"/>
                <w:b/>
                <w:sz w:val="16"/>
                <w:szCs w:val="16"/>
              </w:rPr>
              <w:t>SÖYLEME</w:t>
            </w:r>
          </w:p>
        </w:tc>
        <w:tc>
          <w:tcPr>
            <w:tcW w:w="2977" w:type="dxa"/>
            <w:vAlign w:val="center"/>
          </w:tcPr>
          <w:p w:rsidR="00424324" w:rsidRPr="007A40FE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66251D">
              <w:rPr>
                <w:rFonts w:ascii="Tahoma" w:hAnsi="Tahoma" w:cs="Tahoma"/>
                <w:sz w:val="18"/>
                <w:szCs w:val="18"/>
              </w:rPr>
              <w:t>Mü.4.A.4. Belirli gün ve haftaların anlamına uygun müzikler söyler.</w:t>
            </w:r>
          </w:p>
        </w:tc>
        <w:tc>
          <w:tcPr>
            <w:tcW w:w="2410" w:type="dxa"/>
            <w:vAlign w:val="center"/>
          </w:tcPr>
          <w:p w:rsidR="00424324" w:rsidRPr="000A1B8F" w:rsidRDefault="00424324" w:rsidP="00424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A1B8F">
              <w:rPr>
                <w:rFonts w:ascii="Tahoma" w:hAnsi="Tahoma" w:cs="Tahoma"/>
                <w:b/>
                <w:sz w:val="18"/>
                <w:szCs w:val="18"/>
              </w:rPr>
              <w:t>MÜZİKTE HIZ DEĞİŞİKLİKLERİ</w:t>
            </w:r>
          </w:p>
          <w:p w:rsidR="00424324" w:rsidRPr="000A1B8F" w:rsidRDefault="00424324" w:rsidP="00424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24324" w:rsidRPr="000A1B8F" w:rsidRDefault="00424324" w:rsidP="00424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Sevgili Öğretmenim</w:t>
            </w:r>
          </w:p>
          <w:p w:rsidR="00424324" w:rsidRPr="000A1B8F" w:rsidRDefault="00424324" w:rsidP="00424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24324" w:rsidRPr="000A1B8F" w:rsidRDefault="00424324" w:rsidP="00424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Ünite Değerlendirme</w:t>
            </w:r>
          </w:p>
        </w:tc>
        <w:tc>
          <w:tcPr>
            <w:tcW w:w="1559" w:type="dxa"/>
            <w:vMerge w:val="restart"/>
            <w:vAlign w:val="center"/>
          </w:tcPr>
          <w:p w:rsidR="00424324" w:rsidRPr="007D0601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24324" w:rsidRPr="007D0601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424324" w:rsidRPr="007D0601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424324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424324" w:rsidRPr="007D0601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424324" w:rsidRPr="007A40FE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24324" w:rsidRPr="00881710" w:rsidRDefault="00424324" w:rsidP="0042432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24324" w:rsidRPr="00881710" w:rsidRDefault="00424324" w:rsidP="0042432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24324" w:rsidRPr="00881710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24324" w:rsidRPr="00881710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24324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24324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24324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424324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424324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424324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424324" w:rsidRPr="00881710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424324" w:rsidRPr="007A40FE" w:rsidRDefault="00424324" w:rsidP="0042432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24324" w:rsidRPr="000055B7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9C0442">
              <w:rPr>
                <w:rFonts w:ascii="Tahoma" w:hAnsi="Tahoma" w:cs="Tahoma"/>
                <w:sz w:val="18"/>
                <w:szCs w:val="18"/>
              </w:rPr>
              <w:t>Millî, dinî ve manevi günler ile belirli gün ve haftalarda bu kazanıma yer verilmelidir.</w:t>
            </w:r>
          </w:p>
        </w:tc>
        <w:tc>
          <w:tcPr>
            <w:tcW w:w="1652" w:type="dxa"/>
            <w:vAlign w:val="center"/>
          </w:tcPr>
          <w:p w:rsidR="00424324" w:rsidRPr="007A40FE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24324" w:rsidRPr="007A40FE" w:rsidTr="00B40314">
        <w:trPr>
          <w:trHeight w:val="2225"/>
          <w:tblHeader/>
        </w:trPr>
        <w:tc>
          <w:tcPr>
            <w:tcW w:w="421" w:type="dxa"/>
            <w:textDirection w:val="btLr"/>
            <w:vAlign w:val="center"/>
          </w:tcPr>
          <w:p w:rsidR="00424324" w:rsidRDefault="00424324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 (12.HAFTA)</w:t>
            </w:r>
          </w:p>
        </w:tc>
        <w:tc>
          <w:tcPr>
            <w:tcW w:w="425" w:type="dxa"/>
            <w:textDirection w:val="btLr"/>
            <w:vAlign w:val="center"/>
          </w:tcPr>
          <w:p w:rsidR="00424324" w:rsidRDefault="00424324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03 Aralık – 07 Aralık</w:t>
            </w:r>
          </w:p>
        </w:tc>
        <w:tc>
          <w:tcPr>
            <w:tcW w:w="567" w:type="dxa"/>
            <w:textDirection w:val="btLr"/>
            <w:vAlign w:val="center"/>
          </w:tcPr>
          <w:p w:rsidR="00424324" w:rsidRDefault="00424324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424324" w:rsidRPr="008D6E89" w:rsidRDefault="00424324" w:rsidP="0042432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YARATICILIK</w:t>
            </w:r>
          </w:p>
        </w:tc>
        <w:tc>
          <w:tcPr>
            <w:tcW w:w="2977" w:type="dxa"/>
            <w:vAlign w:val="center"/>
          </w:tcPr>
          <w:p w:rsidR="00424324" w:rsidRPr="009C0442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9C0442">
              <w:rPr>
                <w:rFonts w:ascii="Tahoma" w:hAnsi="Tahoma" w:cs="Tahoma"/>
                <w:sz w:val="18"/>
                <w:szCs w:val="18"/>
              </w:rPr>
              <w:t>Mü.4.C.2. Müziklere kendi oluşturduğu ritim kalıpları ile eşlik eder.</w:t>
            </w:r>
          </w:p>
          <w:p w:rsidR="00424324" w:rsidRPr="000055B7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424324" w:rsidRPr="000A1B8F" w:rsidRDefault="00424324" w:rsidP="00424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A1B8F">
              <w:rPr>
                <w:rFonts w:ascii="Tahoma" w:hAnsi="Tahoma" w:cs="Tahoma"/>
                <w:b/>
                <w:sz w:val="18"/>
                <w:szCs w:val="18"/>
              </w:rPr>
              <w:t>RİTİM</w:t>
            </w:r>
          </w:p>
          <w:p w:rsidR="00424324" w:rsidRPr="000A1B8F" w:rsidRDefault="00424324" w:rsidP="00424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424324" w:rsidRPr="000A1B8F" w:rsidRDefault="00424324" w:rsidP="00424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Uzun Kısa Heceler</w:t>
            </w:r>
          </w:p>
        </w:tc>
        <w:tc>
          <w:tcPr>
            <w:tcW w:w="1559" w:type="dxa"/>
            <w:vMerge/>
            <w:vAlign w:val="center"/>
          </w:tcPr>
          <w:p w:rsidR="00424324" w:rsidRPr="007A40FE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24324" w:rsidRPr="007A40FE" w:rsidRDefault="00424324" w:rsidP="0042432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24324" w:rsidRPr="000055B7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9C0442">
              <w:rPr>
                <w:rFonts w:ascii="Tahoma" w:hAnsi="Tahoma" w:cs="Tahoma"/>
                <w:sz w:val="18"/>
                <w:szCs w:val="18"/>
              </w:rPr>
              <w:t xml:space="preserve">Öğrenci müzik seçiminde özgür bırakılır, gerek duyuluyorsa basit </w:t>
            </w:r>
            <w:proofErr w:type="spellStart"/>
            <w:r w:rsidRPr="009C0442">
              <w:rPr>
                <w:rFonts w:ascii="Tahoma" w:hAnsi="Tahoma" w:cs="Tahoma"/>
                <w:sz w:val="18"/>
                <w:szCs w:val="18"/>
              </w:rPr>
              <w:t>ölçülerler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C0442">
              <w:rPr>
                <w:rFonts w:ascii="Tahoma" w:hAnsi="Tahoma" w:cs="Tahoma"/>
                <w:sz w:val="18"/>
                <w:szCs w:val="18"/>
              </w:rPr>
              <w:t>sınırlandırılabilir.</w:t>
            </w:r>
          </w:p>
        </w:tc>
        <w:tc>
          <w:tcPr>
            <w:tcW w:w="1652" w:type="dxa"/>
            <w:vAlign w:val="center"/>
          </w:tcPr>
          <w:p w:rsidR="00424324" w:rsidRPr="007A40FE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24324" w:rsidRPr="007A40FE" w:rsidTr="00B40314">
        <w:trPr>
          <w:trHeight w:val="2225"/>
          <w:tblHeader/>
        </w:trPr>
        <w:tc>
          <w:tcPr>
            <w:tcW w:w="421" w:type="dxa"/>
            <w:textDirection w:val="btLr"/>
            <w:vAlign w:val="center"/>
          </w:tcPr>
          <w:p w:rsidR="00424324" w:rsidRDefault="00424324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 (1</w:t>
            </w:r>
            <w:r w:rsidR="006A26E3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424324" w:rsidRDefault="00D2666D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</w:t>
            </w:r>
            <w:r w:rsidR="00424324">
              <w:rPr>
                <w:rFonts w:ascii="Tahoma" w:hAnsi="Tahoma" w:cs="Tahoma"/>
                <w:b/>
                <w:sz w:val="18"/>
                <w:szCs w:val="18"/>
              </w:rPr>
              <w:t xml:space="preserve"> Aralık – </w:t>
            </w:r>
            <w:r w:rsidR="006A26E3">
              <w:rPr>
                <w:rFonts w:ascii="Tahoma" w:hAnsi="Tahoma" w:cs="Tahoma"/>
                <w:b/>
                <w:sz w:val="18"/>
                <w:szCs w:val="18"/>
              </w:rPr>
              <w:t>14</w:t>
            </w:r>
            <w:r w:rsidR="00424324">
              <w:rPr>
                <w:rFonts w:ascii="Tahoma" w:hAnsi="Tahoma" w:cs="Tahoma"/>
                <w:b/>
                <w:sz w:val="18"/>
                <w:szCs w:val="18"/>
              </w:rPr>
              <w:t xml:space="preserve"> Aralık</w:t>
            </w:r>
          </w:p>
        </w:tc>
        <w:tc>
          <w:tcPr>
            <w:tcW w:w="567" w:type="dxa"/>
            <w:textDirection w:val="btLr"/>
            <w:vAlign w:val="center"/>
          </w:tcPr>
          <w:p w:rsidR="00424324" w:rsidRDefault="00424324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424324" w:rsidRPr="008D6E89" w:rsidRDefault="00424324" w:rsidP="0042432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YARATICILIK</w:t>
            </w:r>
          </w:p>
        </w:tc>
        <w:tc>
          <w:tcPr>
            <w:tcW w:w="2977" w:type="dxa"/>
            <w:vAlign w:val="center"/>
          </w:tcPr>
          <w:p w:rsidR="00424324" w:rsidRPr="009C0442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9C0442">
              <w:rPr>
                <w:rFonts w:ascii="Tahoma" w:hAnsi="Tahoma" w:cs="Tahoma"/>
                <w:sz w:val="18"/>
                <w:szCs w:val="18"/>
              </w:rPr>
              <w:t>Mü.4.C.2. Müziklere kendi oluşturduğu ritim kalıpları ile eşlik eder.</w:t>
            </w:r>
          </w:p>
          <w:p w:rsidR="00424324" w:rsidRPr="000055B7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424324" w:rsidRPr="000A1B8F" w:rsidRDefault="00424324" w:rsidP="00424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A1B8F">
              <w:rPr>
                <w:rFonts w:ascii="Tahoma" w:hAnsi="Tahoma" w:cs="Tahoma"/>
                <w:b/>
                <w:sz w:val="18"/>
                <w:szCs w:val="18"/>
              </w:rPr>
              <w:t>YENİ RİTİMLER</w:t>
            </w:r>
          </w:p>
          <w:p w:rsidR="00424324" w:rsidRPr="000A1B8F" w:rsidRDefault="00424324" w:rsidP="00424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424324" w:rsidRPr="000A1B8F" w:rsidRDefault="00424324" w:rsidP="00424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Basit Ölçüler</w:t>
            </w:r>
          </w:p>
          <w:p w:rsidR="00424324" w:rsidRPr="000A1B8F" w:rsidRDefault="00424324" w:rsidP="00424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Ceviz Adam</w:t>
            </w:r>
          </w:p>
        </w:tc>
        <w:tc>
          <w:tcPr>
            <w:tcW w:w="1559" w:type="dxa"/>
            <w:vMerge/>
            <w:vAlign w:val="center"/>
          </w:tcPr>
          <w:p w:rsidR="00424324" w:rsidRPr="007A40FE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24324" w:rsidRPr="007A40FE" w:rsidRDefault="00424324" w:rsidP="0042432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24324" w:rsidRPr="009C0442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424324" w:rsidRPr="001D0177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887479" w:rsidRDefault="0088747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417"/>
        <w:gridCol w:w="2977"/>
        <w:gridCol w:w="2410"/>
        <w:gridCol w:w="1559"/>
        <w:gridCol w:w="1559"/>
        <w:gridCol w:w="2694"/>
        <w:gridCol w:w="1652"/>
      </w:tblGrid>
      <w:tr w:rsidR="00887479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887479" w:rsidRPr="007A40FE" w:rsidRDefault="00887479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487872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D53459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887479" w:rsidRPr="007A40FE" w:rsidRDefault="00887479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887479" w:rsidRPr="007A40FE" w:rsidTr="00CF119E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887479" w:rsidRPr="008D6E89" w:rsidRDefault="00887479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887479" w:rsidRPr="008D6E89" w:rsidRDefault="00887479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2977" w:type="dxa"/>
            <w:vMerge w:val="restart"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887479" w:rsidRPr="007F4C85" w:rsidRDefault="00887479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887479" w:rsidRPr="007A40FE" w:rsidTr="00CF119E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87479" w:rsidRPr="007A40FE" w:rsidRDefault="00887479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87479" w:rsidRPr="007A40FE" w:rsidRDefault="00887479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887479" w:rsidRPr="007A40FE" w:rsidRDefault="00887479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87479" w:rsidRPr="008D6E89" w:rsidRDefault="00887479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887479" w:rsidRPr="007A40FE" w:rsidRDefault="00887479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4324" w:rsidRPr="007A40FE" w:rsidTr="000568D2">
        <w:trPr>
          <w:cantSplit/>
          <w:trHeight w:val="2224"/>
          <w:tblHeader/>
        </w:trPr>
        <w:tc>
          <w:tcPr>
            <w:tcW w:w="421" w:type="dxa"/>
            <w:textDirection w:val="btLr"/>
            <w:vAlign w:val="center"/>
          </w:tcPr>
          <w:p w:rsidR="00424324" w:rsidRDefault="00424324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 (1</w:t>
            </w:r>
            <w:r w:rsidR="006A26E3"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424324" w:rsidRDefault="006A26E3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17</w:t>
            </w:r>
            <w:r w:rsidR="00424324">
              <w:rPr>
                <w:rFonts w:ascii="Tahoma" w:hAnsi="Tahoma" w:cs="Tahoma"/>
                <w:b/>
                <w:sz w:val="18"/>
                <w:szCs w:val="18"/>
              </w:rPr>
              <w:t xml:space="preserve"> Aralık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21</w:t>
            </w:r>
            <w:r w:rsidR="00424324">
              <w:rPr>
                <w:rFonts w:ascii="Tahoma" w:hAnsi="Tahoma" w:cs="Tahoma"/>
                <w:b/>
                <w:sz w:val="18"/>
                <w:szCs w:val="18"/>
              </w:rPr>
              <w:t xml:space="preserve"> Aralık</w:t>
            </w:r>
          </w:p>
        </w:tc>
        <w:tc>
          <w:tcPr>
            <w:tcW w:w="567" w:type="dxa"/>
            <w:textDirection w:val="btLr"/>
            <w:vAlign w:val="center"/>
          </w:tcPr>
          <w:p w:rsidR="00424324" w:rsidRDefault="00424324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424324" w:rsidRDefault="00424324" w:rsidP="0042432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YARATICILIK</w:t>
            </w:r>
          </w:p>
        </w:tc>
        <w:tc>
          <w:tcPr>
            <w:tcW w:w="2977" w:type="dxa"/>
            <w:vAlign w:val="center"/>
          </w:tcPr>
          <w:p w:rsidR="00424324" w:rsidRPr="000B6F5E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0B6F5E">
              <w:rPr>
                <w:rFonts w:ascii="Tahoma" w:hAnsi="Tahoma" w:cs="Tahoma"/>
                <w:sz w:val="18"/>
                <w:szCs w:val="18"/>
              </w:rPr>
              <w:t>Mü.4.C.3. Kendi oluşturduğu ezgileri seslendirir.</w:t>
            </w:r>
          </w:p>
          <w:p w:rsidR="00424324" w:rsidRPr="009C0442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424324" w:rsidRPr="000A1B8F" w:rsidRDefault="00424324" w:rsidP="00424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A1B8F">
              <w:rPr>
                <w:rFonts w:ascii="Tahoma" w:hAnsi="Tahoma" w:cs="Tahoma"/>
                <w:b/>
                <w:sz w:val="18"/>
                <w:szCs w:val="18"/>
              </w:rPr>
              <w:t>YENİ RİTİMLER</w:t>
            </w:r>
          </w:p>
          <w:p w:rsidR="00424324" w:rsidRPr="000A1B8F" w:rsidRDefault="00424324" w:rsidP="00424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424324" w:rsidRPr="000A1B8F" w:rsidRDefault="00424324" w:rsidP="00424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Yağmur Yağıyor</w:t>
            </w:r>
          </w:p>
          <w:p w:rsidR="00424324" w:rsidRPr="000A1B8F" w:rsidRDefault="00424324" w:rsidP="00424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24324" w:rsidRPr="007D0601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24324" w:rsidRPr="007D0601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424324" w:rsidRPr="007D0601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424324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424324" w:rsidRPr="007D0601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424324" w:rsidRPr="007A40FE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424324" w:rsidRPr="00881710" w:rsidRDefault="00424324" w:rsidP="0042432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24324" w:rsidRPr="00881710" w:rsidRDefault="00424324" w:rsidP="0042432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24324" w:rsidRPr="00881710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24324" w:rsidRPr="00881710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24324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24324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24324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424324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424324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424324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424324" w:rsidRPr="00881710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424324" w:rsidRPr="007A40FE" w:rsidRDefault="00424324" w:rsidP="0042432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24324" w:rsidRPr="00424324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424324">
              <w:rPr>
                <w:rFonts w:ascii="Tahoma" w:hAnsi="Tahoma" w:cs="Tahoma"/>
                <w:iCs/>
                <w:sz w:val="18"/>
                <w:szCs w:val="18"/>
              </w:rPr>
              <w:t xml:space="preserve">Öğrenci müzik seçiminde özgür bırakılır, gerek duyuluyorsa basit </w:t>
            </w:r>
            <w:proofErr w:type="spellStart"/>
            <w:r w:rsidRPr="00424324">
              <w:rPr>
                <w:rFonts w:ascii="Tahoma" w:hAnsi="Tahoma" w:cs="Tahoma"/>
                <w:iCs/>
                <w:sz w:val="18"/>
                <w:szCs w:val="18"/>
              </w:rPr>
              <w:t>ölçülerler</w:t>
            </w:r>
            <w:proofErr w:type="spellEnd"/>
            <w:r w:rsidRPr="00424324">
              <w:rPr>
                <w:rFonts w:ascii="Tahoma" w:hAnsi="Tahoma" w:cs="Tahoma"/>
                <w:iCs/>
                <w:sz w:val="18"/>
                <w:szCs w:val="18"/>
              </w:rPr>
              <w:t xml:space="preserve"> sınırlandırılabilir.</w:t>
            </w:r>
          </w:p>
        </w:tc>
        <w:tc>
          <w:tcPr>
            <w:tcW w:w="1652" w:type="dxa"/>
            <w:vAlign w:val="center"/>
          </w:tcPr>
          <w:p w:rsidR="00424324" w:rsidRPr="007A40FE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24324" w:rsidRPr="007A40FE" w:rsidTr="000568D2">
        <w:trPr>
          <w:cantSplit/>
          <w:trHeight w:val="2224"/>
          <w:tblHeader/>
        </w:trPr>
        <w:tc>
          <w:tcPr>
            <w:tcW w:w="421" w:type="dxa"/>
            <w:textDirection w:val="btLr"/>
            <w:vAlign w:val="center"/>
          </w:tcPr>
          <w:p w:rsidR="00424324" w:rsidRPr="007A40FE" w:rsidRDefault="00424324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ARALIK (1</w:t>
            </w:r>
            <w:r w:rsidR="006A26E3"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424324" w:rsidRPr="007A40FE" w:rsidRDefault="006A26E3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24</w:t>
            </w:r>
            <w:r w:rsidR="00424324">
              <w:rPr>
                <w:rFonts w:ascii="Tahoma" w:hAnsi="Tahoma" w:cs="Tahoma"/>
                <w:b/>
                <w:sz w:val="18"/>
                <w:szCs w:val="18"/>
              </w:rPr>
              <w:t xml:space="preserve"> Aralık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28</w:t>
            </w:r>
            <w:r w:rsidR="00424324">
              <w:rPr>
                <w:rFonts w:ascii="Tahoma" w:hAnsi="Tahoma" w:cs="Tahoma"/>
                <w:b/>
                <w:sz w:val="18"/>
                <w:szCs w:val="18"/>
              </w:rPr>
              <w:t xml:space="preserve"> Aralık</w:t>
            </w:r>
          </w:p>
        </w:tc>
        <w:tc>
          <w:tcPr>
            <w:tcW w:w="567" w:type="dxa"/>
            <w:textDirection w:val="btLr"/>
            <w:vAlign w:val="center"/>
          </w:tcPr>
          <w:p w:rsidR="00424324" w:rsidRPr="007A40FE" w:rsidRDefault="00424324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424324" w:rsidRPr="008D6E89" w:rsidRDefault="00424324" w:rsidP="004243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YARATICILIK</w:t>
            </w:r>
          </w:p>
        </w:tc>
        <w:tc>
          <w:tcPr>
            <w:tcW w:w="2977" w:type="dxa"/>
            <w:vAlign w:val="center"/>
          </w:tcPr>
          <w:p w:rsidR="00424324" w:rsidRPr="000B6F5E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0B6F5E">
              <w:rPr>
                <w:rFonts w:ascii="Tahoma" w:hAnsi="Tahoma" w:cs="Tahoma"/>
                <w:sz w:val="18"/>
                <w:szCs w:val="18"/>
              </w:rPr>
              <w:t>Mü.4.C.3. Kendi oluşturduğu ezgileri seslendirir.</w:t>
            </w:r>
          </w:p>
          <w:p w:rsidR="00424324" w:rsidRPr="007A40FE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424324" w:rsidRPr="000A1B8F" w:rsidRDefault="00424324" w:rsidP="00424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Örnek Beste Çalışması</w:t>
            </w:r>
          </w:p>
          <w:p w:rsidR="00424324" w:rsidRPr="000A1B8F" w:rsidRDefault="00424324" w:rsidP="00424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Beste Çalışması</w:t>
            </w:r>
          </w:p>
        </w:tc>
        <w:tc>
          <w:tcPr>
            <w:tcW w:w="1559" w:type="dxa"/>
            <w:vMerge/>
            <w:vAlign w:val="center"/>
          </w:tcPr>
          <w:p w:rsidR="00424324" w:rsidRPr="007D0601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24324" w:rsidRPr="00881710" w:rsidRDefault="00424324" w:rsidP="0042432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694" w:type="dxa"/>
            <w:vAlign w:val="center"/>
          </w:tcPr>
          <w:p w:rsidR="00424324" w:rsidRPr="00424324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424324">
              <w:rPr>
                <w:rFonts w:ascii="Tahoma" w:hAnsi="Tahoma" w:cs="Tahoma"/>
                <w:iCs/>
                <w:sz w:val="18"/>
                <w:szCs w:val="18"/>
              </w:rPr>
              <w:t xml:space="preserve">Öğrenci müzik seçiminde özgür bırakılır, gerek duyuluyorsa basit </w:t>
            </w:r>
            <w:proofErr w:type="spellStart"/>
            <w:r w:rsidRPr="00424324">
              <w:rPr>
                <w:rFonts w:ascii="Tahoma" w:hAnsi="Tahoma" w:cs="Tahoma"/>
                <w:iCs/>
                <w:sz w:val="18"/>
                <w:szCs w:val="18"/>
              </w:rPr>
              <w:t>ölçülerler</w:t>
            </w:r>
            <w:proofErr w:type="spellEnd"/>
            <w:r w:rsidRPr="00424324">
              <w:rPr>
                <w:rFonts w:ascii="Tahoma" w:hAnsi="Tahoma" w:cs="Tahoma"/>
                <w:iCs/>
                <w:sz w:val="18"/>
                <w:szCs w:val="18"/>
              </w:rPr>
              <w:t xml:space="preserve"> sınırlandırılabilir.</w:t>
            </w:r>
          </w:p>
        </w:tc>
        <w:tc>
          <w:tcPr>
            <w:tcW w:w="1652" w:type="dxa"/>
            <w:vAlign w:val="center"/>
          </w:tcPr>
          <w:p w:rsidR="00424324" w:rsidRPr="001D0177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4324" w:rsidRPr="007A40FE" w:rsidTr="000568D2">
        <w:trPr>
          <w:cantSplit/>
          <w:trHeight w:val="2224"/>
          <w:tblHeader/>
        </w:trPr>
        <w:tc>
          <w:tcPr>
            <w:tcW w:w="421" w:type="dxa"/>
            <w:textDirection w:val="btLr"/>
            <w:vAlign w:val="center"/>
          </w:tcPr>
          <w:p w:rsidR="00424324" w:rsidRPr="007A40FE" w:rsidRDefault="006A26E3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OCAK</w:t>
            </w:r>
            <w:r w:rsidR="00424324"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 w:rsidR="00424324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424324" w:rsidRPr="007A40FE" w:rsidRDefault="006A26E3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31</w:t>
            </w:r>
            <w:r w:rsidR="00424324">
              <w:rPr>
                <w:rFonts w:ascii="Tahoma" w:hAnsi="Tahoma" w:cs="Tahoma"/>
                <w:b/>
                <w:sz w:val="18"/>
                <w:szCs w:val="18"/>
              </w:rPr>
              <w:t xml:space="preserve"> Aralık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 Ocak</w:t>
            </w:r>
          </w:p>
        </w:tc>
        <w:tc>
          <w:tcPr>
            <w:tcW w:w="567" w:type="dxa"/>
            <w:textDirection w:val="btLr"/>
            <w:vAlign w:val="center"/>
          </w:tcPr>
          <w:p w:rsidR="00424324" w:rsidRPr="007A40FE" w:rsidRDefault="00424324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424324" w:rsidRPr="008D6E89" w:rsidRDefault="00424324" w:rsidP="004243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YARATICILIK</w:t>
            </w:r>
          </w:p>
        </w:tc>
        <w:tc>
          <w:tcPr>
            <w:tcW w:w="2977" w:type="dxa"/>
            <w:vAlign w:val="center"/>
          </w:tcPr>
          <w:p w:rsidR="00424324" w:rsidRPr="007A40FE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AF11F3">
              <w:rPr>
                <w:rFonts w:ascii="Tahoma" w:hAnsi="Tahoma" w:cs="Tahoma"/>
                <w:sz w:val="18"/>
                <w:szCs w:val="18"/>
              </w:rPr>
              <w:t>Mü.4.C.4. Farklı ritmik yapıdaki ezgilere uygun hareket eder.</w:t>
            </w:r>
          </w:p>
        </w:tc>
        <w:tc>
          <w:tcPr>
            <w:tcW w:w="2410" w:type="dxa"/>
            <w:vAlign w:val="center"/>
          </w:tcPr>
          <w:p w:rsidR="00424324" w:rsidRPr="000A1B8F" w:rsidRDefault="00424324" w:rsidP="00424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A1B8F">
              <w:rPr>
                <w:rFonts w:ascii="Tahoma" w:hAnsi="Tahoma" w:cs="Tahoma"/>
                <w:b/>
                <w:sz w:val="18"/>
                <w:szCs w:val="18"/>
              </w:rPr>
              <w:t>FARKLI RİTİMLERDE EZGİLER</w:t>
            </w:r>
          </w:p>
          <w:p w:rsidR="00424324" w:rsidRPr="000A1B8F" w:rsidRDefault="00424324" w:rsidP="00424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424324" w:rsidRPr="000A1B8F" w:rsidRDefault="00424324" w:rsidP="00424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Aksak Ritimler</w:t>
            </w:r>
          </w:p>
        </w:tc>
        <w:tc>
          <w:tcPr>
            <w:tcW w:w="1559" w:type="dxa"/>
            <w:vMerge/>
            <w:vAlign w:val="center"/>
          </w:tcPr>
          <w:p w:rsidR="00424324" w:rsidRPr="007D0601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24324" w:rsidRPr="007A40FE" w:rsidRDefault="00424324" w:rsidP="0042432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24324" w:rsidRPr="007A40FE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AF11F3">
              <w:rPr>
                <w:rFonts w:ascii="Tahoma" w:hAnsi="Tahoma" w:cs="Tahoma"/>
                <w:sz w:val="18"/>
                <w:szCs w:val="18"/>
              </w:rPr>
              <w:t xml:space="preserve">Öğrenci müzik seçiminde özgür bırakılır, gerek duyuluyorsa basit </w:t>
            </w:r>
            <w:proofErr w:type="spellStart"/>
            <w:r w:rsidRPr="00AF11F3">
              <w:rPr>
                <w:rFonts w:ascii="Tahoma" w:hAnsi="Tahoma" w:cs="Tahoma"/>
                <w:sz w:val="18"/>
                <w:szCs w:val="18"/>
              </w:rPr>
              <w:t>ölçülerler</w:t>
            </w:r>
            <w:proofErr w:type="spellEnd"/>
            <w:r w:rsidRPr="00AF11F3">
              <w:rPr>
                <w:rFonts w:ascii="Tahoma" w:hAnsi="Tahoma" w:cs="Tahoma"/>
                <w:sz w:val="18"/>
                <w:szCs w:val="18"/>
              </w:rPr>
              <w:t xml:space="preserve"> sınırlandırılabilir.</w:t>
            </w:r>
          </w:p>
        </w:tc>
        <w:tc>
          <w:tcPr>
            <w:tcW w:w="1652" w:type="dxa"/>
            <w:vAlign w:val="center"/>
          </w:tcPr>
          <w:p w:rsidR="00424324" w:rsidRPr="001D0177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2"/>
    </w:tbl>
    <w:p w:rsidR="001E31A3" w:rsidRDefault="001E31A3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417"/>
        <w:gridCol w:w="2977"/>
        <w:gridCol w:w="2410"/>
        <w:gridCol w:w="1559"/>
        <w:gridCol w:w="1559"/>
        <w:gridCol w:w="2694"/>
        <w:gridCol w:w="1652"/>
      </w:tblGrid>
      <w:tr w:rsidR="001E31A3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1E31A3" w:rsidRPr="007A40FE" w:rsidRDefault="001E31A3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4268" w:type="dxa"/>
            <w:gridSpan w:val="7"/>
            <w:vAlign w:val="center"/>
          </w:tcPr>
          <w:p w:rsidR="001E31A3" w:rsidRPr="007A40FE" w:rsidRDefault="001E31A3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1E31A3" w:rsidRPr="007A40FE" w:rsidTr="002C2D3C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1E31A3" w:rsidRPr="008D6E89" w:rsidRDefault="001E31A3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1E31A3" w:rsidRPr="008D6E89" w:rsidRDefault="001E31A3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2977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1E31A3" w:rsidRPr="007F4C85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1E31A3" w:rsidRPr="007A40FE" w:rsidTr="002C2D3C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E31A3" w:rsidRPr="007A40FE" w:rsidRDefault="001E31A3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E31A3" w:rsidRPr="007A40FE" w:rsidRDefault="001E31A3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1E31A3" w:rsidRPr="007A40FE" w:rsidRDefault="001E31A3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1E31A3" w:rsidRPr="008D6E89" w:rsidRDefault="001E31A3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1E31A3" w:rsidRPr="007A40FE" w:rsidRDefault="001E31A3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4324" w:rsidRPr="007A40FE" w:rsidTr="002C2D3C">
        <w:trPr>
          <w:cantSplit/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424324" w:rsidRPr="007A40FE" w:rsidRDefault="006A26E3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OCAK</w:t>
            </w:r>
            <w:r w:rsidR="00424324">
              <w:rPr>
                <w:rFonts w:ascii="Tahoma" w:hAnsi="Tahoma" w:cs="Tahoma"/>
                <w:b/>
                <w:sz w:val="18"/>
                <w:szCs w:val="18"/>
              </w:rPr>
              <w:t xml:space="preserve"> (1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7</w:t>
            </w:r>
            <w:r w:rsidR="00424324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424324" w:rsidRPr="007A40FE" w:rsidRDefault="006A26E3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7 Ocak – 11 </w:t>
            </w:r>
            <w:proofErr w:type="spellStart"/>
            <w:r>
              <w:rPr>
                <w:rFonts w:ascii="Tahoma" w:hAnsi="Tahoma" w:cs="Tahoma"/>
                <w:b/>
                <w:sz w:val="18"/>
                <w:szCs w:val="18"/>
              </w:rPr>
              <w:t>OCak</w:t>
            </w:r>
            <w:proofErr w:type="spellEnd"/>
          </w:p>
        </w:tc>
        <w:tc>
          <w:tcPr>
            <w:tcW w:w="567" w:type="dxa"/>
            <w:textDirection w:val="btLr"/>
            <w:vAlign w:val="center"/>
          </w:tcPr>
          <w:p w:rsidR="00424324" w:rsidRPr="007A40FE" w:rsidRDefault="00424324" w:rsidP="0042432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424324" w:rsidRPr="008D6E89" w:rsidRDefault="00424324" w:rsidP="0042432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MÜZİKSEL </w:t>
            </w:r>
            <w:r w:rsidR="002C2D3C">
              <w:rPr>
                <w:rFonts w:ascii="Tahoma" w:hAnsi="Tahoma" w:cs="Tahoma"/>
                <w:b/>
                <w:sz w:val="16"/>
                <w:szCs w:val="16"/>
              </w:rPr>
              <w:t>YARATICILIK</w:t>
            </w:r>
          </w:p>
        </w:tc>
        <w:tc>
          <w:tcPr>
            <w:tcW w:w="2977" w:type="dxa"/>
            <w:vAlign w:val="center"/>
          </w:tcPr>
          <w:p w:rsidR="00424324" w:rsidRPr="000055B7" w:rsidRDefault="002C2D3C" w:rsidP="002C2D3C">
            <w:pPr>
              <w:rPr>
                <w:rFonts w:ascii="Tahoma" w:hAnsi="Tahoma" w:cs="Tahoma"/>
                <w:sz w:val="18"/>
                <w:szCs w:val="18"/>
              </w:rPr>
            </w:pPr>
            <w:r w:rsidRPr="002C2D3C">
              <w:rPr>
                <w:rFonts w:ascii="Tahoma" w:hAnsi="Tahoma" w:cs="Tahoma"/>
                <w:sz w:val="18"/>
                <w:szCs w:val="18"/>
              </w:rPr>
              <w:t>Mü.4.C.5. Müziklerde aynı ve farklı ezgi cümlelerini dansa dönüştürür.</w:t>
            </w:r>
          </w:p>
        </w:tc>
        <w:tc>
          <w:tcPr>
            <w:tcW w:w="2410" w:type="dxa"/>
            <w:vAlign w:val="center"/>
          </w:tcPr>
          <w:p w:rsidR="00424324" w:rsidRPr="000A1B8F" w:rsidRDefault="00424324" w:rsidP="00424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A1B8F">
              <w:rPr>
                <w:rFonts w:ascii="Tahoma" w:hAnsi="Tahoma" w:cs="Tahoma"/>
                <w:b/>
                <w:sz w:val="18"/>
                <w:szCs w:val="18"/>
              </w:rPr>
              <w:t>MÜZİKLE HAREKET VE DANS</w:t>
            </w:r>
          </w:p>
          <w:p w:rsidR="00424324" w:rsidRPr="000A1B8F" w:rsidRDefault="00424324" w:rsidP="00424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424324" w:rsidRDefault="00424324" w:rsidP="00424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Notalarla Jimnastik</w:t>
            </w:r>
          </w:p>
          <w:p w:rsidR="006A26E3" w:rsidRDefault="006A26E3" w:rsidP="00424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A26E3" w:rsidRPr="000A1B8F" w:rsidRDefault="006A26E3" w:rsidP="00424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Sevgi Çiçekleri</w:t>
            </w:r>
          </w:p>
        </w:tc>
        <w:tc>
          <w:tcPr>
            <w:tcW w:w="1559" w:type="dxa"/>
            <w:vMerge w:val="restart"/>
            <w:vAlign w:val="center"/>
          </w:tcPr>
          <w:p w:rsidR="00424324" w:rsidRPr="007D0601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24324" w:rsidRPr="007D0601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424324" w:rsidRPr="007D0601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424324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424324" w:rsidRPr="007D0601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424324" w:rsidRPr="007A40FE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424324" w:rsidRPr="00881710" w:rsidRDefault="00424324" w:rsidP="0042432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24324" w:rsidRPr="00881710" w:rsidRDefault="00424324" w:rsidP="0042432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24324" w:rsidRPr="00881710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24324" w:rsidRPr="00881710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24324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24324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24324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424324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424324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424324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424324" w:rsidRPr="00881710" w:rsidRDefault="00424324" w:rsidP="0042432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424324" w:rsidRPr="007A40FE" w:rsidRDefault="00424324" w:rsidP="0042432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2C2D3C" w:rsidRPr="002C2D3C" w:rsidRDefault="002C2D3C" w:rsidP="002C2D3C">
            <w:pPr>
              <w:rPr>
                <w:rFonts w:ascii="Tahoma" w:hAnsi="Tahoma" w:cs="Tahoma"/>
                <w:sz w:val="18"/>
                <w:szCs w:val="18"/>
              </w:rPr>
            </w:pPr>
            <w:r w:rsidRPr="002C2D3C">
              <w:rPr>
                <w:rFonts w:ascii="Tahoma" w:hAnsi="Tahoma" w:cs="Tahoma"/>
                <w:sz w:val="18"/>
                <w:szCs w:val="18"/>
              </w:rPr>
              <w:t>Söz kümelerine yönelik hareket oluştururken, tekrar eden sözlere aynı, değişen sözlere ise farklı hareket</w:t>
            </w:r>
          </w:p>
          <w:p w:rsidR="00424324" w:rsidRPr="007A40FE" w:rsidRDefault="002C2D3C" w:rsidP="002C2D3C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2C2D3C">
              <w:rPr>
                <w:rFonts w:ascii="Tahoma" w:hAnsi="Tahoma" w:cs="Tahoma"/>
                <w:sz w:val="18"/>
                <w:szCs w:val="18"/>
              </w:rPr>
              <w:t>biçimleri</w:t>
            </w:r>
            <w:proofErr w:type="gramEnd"/>
            <w:r w:rsidRPr="002C2D3C">
              <w:rPr>
                <w:rFonts w:ascii="Tahoma" w:hAnsi="Tahoma" w:cs="Tahoma"/>
                <w:sz w:val="18"/>
                <w:szCs w:val="18"/>
              </w:rPr>
              <w:t xml:space="preserve"> kullanılmalıdır.</w:t>
            </w:r>
          </w:p>
        </w:tc>
        <w:tc>
          <w:tcPr>
            <w:tcW w:w="1652" w:type="dxa"/>
            <w:vAlign w:val="center"/>
          </w:tcPr>
          <w:p w:rsidR="00424324" w:rsidRPr="007A40FE" w:rsidRDefault="00424324" w:rsidP="00424324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6A26E3" w:rsidRPr="007A40FE" w:rsidTr="002C2D3C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6A26E3" w:rsidRDefault="006A26E3" w:rsidP="006A26E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OCAK (16.HAFTA)</w:t>
            </w:r>
          </w:p>
        </w:tc>
        <w:tc>
          <w:tcPr>
            <w:tcW w:w="425" w:type="dxa"/>
            <w:textDirection w:val="btLr"/>
            <w:vAlign w:val="center"/>
          </w:tcPr>
          <w:p w:rsidR="006A26E3" w:rsidRDefault="006A26E3" w:rsidP="006A26E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14 Ocak – 18 Ocak</w:t>
            </w:r>
          </w:p>
        </w:tc>
        <w:tc>
          <w:tcPr>
            <w:tcW w:w="567" w:type="dxa"/>
            <w:textDirection w:val="btLr"/>
            <w:vAlign w:val="center"/>
          </w:tcPr>
          <w:p w:rsidR="006A26E3" w:rsidRDefault="006A26E3" w:rsidP="006A26E3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6A26E3" w:rsidRPr="008D6E89" w:rsidRDefault="006A26E3" w:rsidP="006A26E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YARATICILIK</w:t>
            </w:r>
          </w:p>
        </w:tc>
        <w:tc>
          <w:tcPr>
            <w:tcW w:w="2977" w:type="dxa"/>
            <w:vAlign w:val="center"/>
          </w:tcPr>
          <w:p w:rsidR="006A26E3" w:rsidRPr="007E3C41" w:rsidRDefault="006A26E3" w:rsidP="006A26E3">
            <w:pPr>
              <w:rPr>
                <w:rFonts w:ascii="Tahoma" w:hAnsi="Tahoma" w:cs="Tahoma"/>
                <w:sz w:val="18"/>
                <w:szCs w:val="18"/>
              </w:rPr>
            </w:pPr>
            <w:r w:rsidRPr="007E3C41">
              <w:rPr>
                <w:rFonts w:ascii="Tahoma" w:hAnsi="Tahoma" w:cs="Tahoma"/>
                <w:sz w:val="18"/>
                <w:szCs w:val="18"/>
              </w:rPr>
              <w:t>Mü.4.C.2. Müziklere kendi oluşturduğu ritim kalıpları ile eşlik eder.</w:t>
            </w:r>
          </w:p>
          <w:p w:rsidR="006A26E3" w:rsidRDefault="006A26E3" w:rsidP="006A26E3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A26E3" w:rsidRPr="007E3C41" w:rsidRDefault="006A26E3" w:rsidP="006A26E3">
            <w:pPr>
              <w:rPr>
                <w:rFonts w:ascii="Tahoma" w:hAnsi="Tahoma" w:cs="Tahoma"/>
                <w:sz w:val="18"/>
                <w:szCs w:val="18"/>
              </w:rPr>
            </w:pPr>
            <w:r w:rsidRPr="007E3C41">
              <w:rPr>
                <w:rFonts w:ascii="Tahoma" w:hAnsi="Tahoma" w:cs="Tahoma"/>
                <w:sz w:val="18"/>
                <w:szCs w:val="18"/>
              </w:rPr>
              <w:t>Mü.4.C.4. Farklı ritmik yapıdaki ezgilere uygun hareket eder.</w:t>
            </w:r>
          </w:p>
          <w:p w:rsidR="006A26E3" w:rsidRPr="000055B7" w:rsidRDefault="006A26E3" w:rsidP="006A26E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6A26E3" w:rsidRPr="000A1B8F" w:rsidRDefault="006A26E3" w:rsidP="006A26E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A1B8F">
              <w:rPr>
                <w:rFonts w:ascii="Tahoma" w:hAnsi="Tahoma" w:cs="Tahoma"/>
                <w:b/>
                <w:sz w:val="18"/>
                <w:szCs w:val="18"/>
              </w:rPr>
              <w:t>MÜZİKLE HAREKET VE DANS</w:t>
            </w:r>
          </w:p>
          <w:p w:rsidR="006A26E3" w:rsidRPr="000A1B8F" w:rsidRDefault="006A26E3" w:rsidP="006A26E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A26E3" w:rsidRDefault="006A26E3" w:rsidP="006A26E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Cırcır Böceği ve Karınca</w:t>
            </w:r>
          </w:p>
          <w:p w:rsidR="006A26E3" w:rsidRDefault="006A26E3" w:rsidP="006A26E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A26E3" w:rsidRPr="000A1B8F" w:rsidRDefault="006A26E3" w:rsidP="006A26E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23 Nisan Şarkısı</w:t>
            </w:r>
          </w:p>
        </w:tc>
        <w:tc>
          <w:tcPr>
            <w:tcW w:w="1559" w:type="dxa"/>
            <w:vMerge/>
            <w:vAlign w:val="center"/>
          </w:tcPr>
          <w:p w:rsidR="006A26E3" w:rsidRPr="007A40FE" w:rsidRDefault="006A26E3" w:rsidP="006A26E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A26E3" w:rsidRPr="007A40FE" w:rsidRDefault="006A26E3" w:rsidP="006A26E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6A26E3" w:rsidRPr="000055B7" w:rsidRDefault="006A26E3" w:rsidP="006A26E3">
            <w:pPr>
              <w:rPr>
                <w:rFonts w:ascii="Tahoma" w:hAnsi="Tahoma" w:cs="Tahoma"/>
                <w:sz w:val="18"/>
                <w:szCs w:val="18"/>
              </w:rPr>
            </w:pPr>
            <w:r w:rsidRPr="007E3C41">
              <w:rPr>
                <w:rFonts w:ascii="Tahoma" w:hAnsi="Tahoma" w:cs="Tahoma"/>
                <w:sz w:val="18"/>
                <w:szCs w:val="18"/>
              </w:rPr>
              <w:t xml:space="preserve">Öğrenci müzik seçiminde özgür bırakılır, gerek duyuluyorsa basit </w:t>
            </w:r>
            <w:proofErr w:type="spellStart"/>
            <w:r w:rsidRPr="007E3C41">
              <w:rPr>
                <w:rFonts w:ascii="Tahoma" w:hAnsi="Tahoma" w:cs="Tahoma"/>
                <w:sz w:val="18"/>
                <w:szCs w:val="18"/>
              </w:rPr>
              <w:t>ölçülerler</w:t>
            </w:r>
            <w:proofErr w:type="spellEnd"/>
            <w:r w:rsidRPr="007E3C41">
              <w:rPr>
                <w:rFonts w:ascii="Tahoma" w:hAnsi="Tahoma" w:cs="Tahoma"/>
                <w:sz w:val="18"/>
                <w:szCs w:val="18"/>
              </w:rPr>
              <w:t xml:space="preserve"> sınırlandırılabilir.</w:t>
            </w:r>
          </w:p>
        </w:tc>
        <w:tc>
          <w:tcPr>
            <w:tcW w:w="1652" w:type="dxa"/>
            <w:vAlign w:val="center"/>
          </w:tcPr>
          <w:p w:rsidR="006A26E3" w:rsidRPr="007A40FE" w:rsidRDefault="006A26E3" w:rsidP="006A26E3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7A788A" w:rsidRDefault="007A788A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276"/>
        <w:gridCol w:w="3118"/>
        <w:gridCol w:w="2410"/>
        <w:gridCol w:w="1559"/>
        <w:gridCol w:w="1559"/>
        <w:gridCol w:w="2694"/>
        <w:gridCol w:w="1652"/>
      </w:tblGrid>
      <w:tr w:rsidR="007A788A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7A788A" w:rsidRPr="007A40FE" w:rsidRDefault="007A788A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4485524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1C21EC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7A788A" w:rsidRPr="007A40FE" w:rsidRDefault="007A788A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7A788A" w:rsidRPr="007A40FE" w:rsidTr="00FF40E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7A788A" w:rsidRPr="008D6E89" w:rsidRDefault="007A788A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7A788A" w:rsidRPr="008D6E89" w:rsidRDefault="007A788A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3118" w:type="dxa"/>
            <w:vMerge w:val="restart"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7A788A" w:rsidRPr="007F4C85" w:rsidRDefault="007A788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788A" w:rsidRPr="007A40FE" w:rsidTr="00FF40E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7A788A" w:rsidRPr="007A40FE" w:rsidRDefault="007A788A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7A788A" w:rsidRPr="007A40FE" w:rsidRDefault="007A788A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7A788A" w:rsidRPr="007A40FE" w:rsidRDefault="007A788A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7A788A" w:rsidRPr="008D6E89" w:rsidRDefault="007A788A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7A788A" w:rsidRPr="007A40FE" w:rsidRDefault="007A788A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C21EC" w:rsidRPr="007A40FE" w:rsidTr="00FF40E4">
        <w:trPr>
          <w:cantSplit/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1C21EC" w:rsidRPr="007A40FE" w:rsidRDefault="001C21EC" w:rsidP="001C21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</w:t>
            </w:r>
            <w:r w:rsidR="007E3C41">
              <w:rPr>
                <w:rFonts w:ascii="Tahoma" w:hAnsi="Tahoma" w:cs="Tahoma"/>
                <w:b/>
                <w:sz w:val="18"/>
                <w:szCs w:val="18"/>
              </w:rPr>
              <w:t>19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1C21EC" w:rsidRPr="007A40FE" w:rsidRDefault="007E3C41" w:rsidP="001C21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04</w:t>
            </w:r>
            <w:r w:rsidR="001C21EC">
              <w:rPr>
                <w:rFonts w:ascii="Tahoma" w:hAnsi="Tahoma" w:cs="Tahoma"/>
                <w:b/>
                <w:sz w:val="18"/>
                <w:szCs w:val="18"/>
              </w:rPr>
              <w:t xml:space="preserve"> Şubat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 w:rsidR="001C21EC">
              <w:rPr>
                <w:rFonts w:ascii="Tahoma" w:hAnsi="Tahoma" w:cs="Tahoma"/>
                <w:b/>
                <w:sz w:val="18"/>
                <w:szCs w:val="18"/>
              </w:rPr>
              <w:t xml:space="preserve"> Şubat</w:t>
            </w:r>
          </w:p>
        </w:tc>
        <w:tc>
          <w:tcPr>
            <w:tcW w:w="567" w:type="dxa"/>
            <w:textDirection w:val="btLr"/>
            <w:vAlign w:val="center"/>
          </w:tcPr>
          <w:p w:rsidR="001C21EC" w:rsidRDefault="001C21EC" w:rsidP="001C21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1C21EC" w:rsidRPr="008D6E89" w:rsidRDefault="001C21EC" w:rsidP="001C21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3118" w:type="dxa"/>
            <w:vAlign w:val="center"/>
          </w:tcPr>
          <w:p w:rsidR="000A1B8F" w:rsidRPr="00DC6FDE" w:rsidRDefault="000A1B8F" w:rsidP="000A1B8F">
            <w:pPr>
              <w:rPr>
                <w:rFonts w:ascii="Tahoma" w:hAnsi="Tahoma" w:cs="Tahoma"/>
                <w:sz w:val="18"/>
                <w:szCs w:val="18"/>
              </w:rPr>
            </w:pPr>
            <w:r w:rsidRPr="00DC6FDE">
              <w:rPr>
                <w:rFonts w:ascii="Tahoma" w:hAnsi="Tahoma" w:cs="Tahoma"/>
                <w:sz w:val="18"/>
                <w:szCs w:val="18"/>
              </w:rPr>
              <w:t>Mü.4.D.3. Farklı türlerdeki müzikleri dinleyerek müzik kültürünü geliştirir.</w:t>
            </w:r>
          </w:p>
          <w:p w:rsidR="001C21EC" w:rsidRPr="00C847C0" w:rsidRDefault="001C21EC" w:rsidP="00DC6FD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1C21EC" w:rsidRPr="000A1B8F" w:rsidRDefault="00DC6FDE" w:rsidP="001C21E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A1B8F">
              <w:rPr>
                <w:rFonts w:ascii="Tahoma" w:hAnsi="Tahoma" w:cs="Tahoma"/>
                <w:b/>
                <w:sz w:val="18"/>
                <w:szCs w:val="18"/>
              </w:rPr>
              <w:t>GELENEKSEL MÜZİKLERİMİZ</w:t>
            </w:r>
          </w:p>
          <w:p w:rsidR="00DC6FDE" w:rsidRPr="000A1B8F" w:rsidRDefault="00DC6FDE" w:rsidP="001C21E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DC6FDE" w:rsidRPr="000A1B8F" w:rsidRDefault="00DC6FDE" w:rsidP="001C21E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Geleneksel Türk Halk Müziği</w:t>
            </w:r>
          </w:p>
          <w:p w:rsidR="00DC6FDE" w:rsidRPr="000A1B8F" w:rsidRDefault="00DC6FDE" w:rsidP="001C21E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Geleneksel Türk Sanat Müziği</w:t>
            </w:r>
          </w:p>
        </w:tc>
        <w:tc>
          <w:tcPr>
            <w:tcW w:w="1559" w:type="dxa"/>
            <w:vMerge w:val="restart"/>
            <w:vAlign w:val="center"/>
          </w:tcPr>
          <w:p w:rsidR="001C21EC" w:rsidRPr="007D0601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1C21EC" w:rsidRPr="007D0601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1C21EC" w:rsidRPr="007D0601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1C21EC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1C21EC" w:rsidRPr="007D0601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1C21EC" w:rsidRPr="007A40FE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1C21EC" w:rsidRPr="00881710" w:rsidRDefault="001C21EC" w:rsidP="001C21E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C21EC" w:rsidRPr="00881710" w:rsidRDefault="001C21EC" w:rsidP="001C21E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C21EC" w:rsidRPr="00881710" w:rsidRDefault="001C21EC" w:rsidP="001C21E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C21EC" w:rsidRPr="00881710" w:rsidRDefault="001C21EC" w:rsidP="001C21E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C21EC" w:rsidRDefault="001C21EC" w:rsidP="001C21E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C21EC" w:rsidRDefault="001C21EC" w:rsidP="001C21E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1C21EC" w:rsidRDefault="001C21EC" w:rsidP="001C21E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1C21EC" w:rsidRDefault="001C21EC" w:rsidP="001C21E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1C21EC" w:rsidRDefault="001C21EC" w:rsidP="001C21E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1C21EC" w:rsidRDefault="001C21EC" w:rsidP="001C21E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1C21EC" w:rsidRPr="00881710" w:rsidRDefault="001C21EC" w:rsidP="001C21EC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1C21EC" w:rsidRPr="007A40FE" w:rsidRDefault="001C21EC" w:rsidP="001C21E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1C21EC" w:rsidRPr="007A40FE" w:rsidRDefault="00DC6FDE" w:rsidP="001C21EC">
            <w:pPr>
              <w:rPr>
                <w:rFonts w:ascii="Tahoma" w:hAnsi="Tahoma" w:cs="Tahoma"/>
                <w:sz w:val="18"/>
                <w:szCs w:val="18"/>
              </w:rPr>
            </w:pPr>
            <w:r w:rsidRPr="00DC6FDE">
              <w:rPr>
                <w:rFonts w:ascii="Tahoma" w:hAnsi="Tahoma" w:cs="Tahoma"/>
                <w:sz w:val="18"/>
                <w:szCs w:val="18"/>
              </w:rPr>
              <w:t>Geleneksel müzik kültürümüzden örneklere yer verilmelidir.</w:t>
            </w:r>
          </w:p>
        </w:tc>
        <w:tc>
          <w:tcPr>
            <w:tcW w:w="1652" w:type="dxa"/>
            <w:vAlign w:val="center"/>
          </w:tcPr>
          <w:p w:rsidR="001C21EC" w:rsidRPr="007A40FE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C21EC" w:rsidRPr="007A40FE" w:rsidTr="007E3C41">
        <w:trPr>
          <w:cantSplit/>
          <w:trHeight w:val="2113"/>
          <w:tblHeader/>
        </w:trPr>
        <w:tc>
          <w:tcPr>
            <w:tcW w:w="421" w:type="dxa"/>
            <w:textDirection w:val="btLr"/>
            <w:vAlign w:val="center"/>
          </w:tcPr>
          <w:p w:rsidR="001C21EC" w:rsidRPr="007A40FE" w:rsidRDefault="001C21EC" w:rsidP="001C21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ŞUBAT (</w:t>
            </w:r>
            <w:r w:rsidR="007E3C41">
              <w:rPr>
                <w:rFonts w:ascii="Tahoma" w:hAnsi="Tahoma" w:cs="Tahoma"/>
                <w:b/>
                <w:sz w:val="18"/>
                <w:szCs w:val="18"/>
              </w:rPr>
              <w:t>20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1C21EC" w:rsidRPr="007A40FE" w:rsidRDefault="007E3C41" w:rsidP="001C21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</w:t>
            </w:r>
            <w:r w:rsidR="001C21EC">
              <w:rPr>
                <w:rFonts w:ascii="Tahoma" w:hAnsi="Tahoma" w:cs="Tahoma"/>
                <w:b/>
                <w:sz w:val="18"/>
                <w:szCs w:val="18"/>
              </w:rPr>
              <w:t xml:space="preserve"> Şubat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15 Şubat </w:t>
            </w:r>
          </w:p>
        </w:tc>
        <w:tc>
          <w:tcPr>
            <w:tcW w:w="567" w:type="dxa"/>
            <w:textDirection w:val="btLr"/>
            <w:vAlign w:val="center"/>
          </w:tcPr>
          <w:p w:rsidR="001C21EC" w:rsidRDefault="001C21EC" w:rsidP="001C21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1C21EC" w:rsidRPr="008D6E89" w:rsidRDefault="001C21EC" w:rsidP="001C21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3118" w:type="dxa"/>
            <w:vAlign w:val="center"/>
          </w:tcPr>
          <w:p w:rsidR="000A1B8F" w:rsidRPr="00DC6FDE" w:rsidRDefault="000A1B8F" w:rsidP="000A1B8F">
            <w:pPr>
              <w:rPr>
                <w:rFonts w:ascii="Tahoma" w:hAnsi="Tahoma" w:cs="Tahoma"/>
                <w:sz w:val="18"/>
                <w:szCs w:val="18"/>
              </w:rPr>
            </w:pPr>
            <w:r w:rsidRPr="00DC6FDE">
              <w:rPr>
                <w:rFonts w:ascii="Tahoma" w:hAnsi="Tahoma" w:cs="Tahoma"/>
                <w:sz w:val="18"/>
                <w:szCs w:val="18"/>
              </w:rPr>
              <w:t>Mü.4.D.3. Farklı türlerdeki müzikleri dinleyerek müzik kültürünü geliştirir.</w:t>
            </w:r>
          </w:p>
          <w:p w:rsidR="001C21EC" w:rsidRPr="00C847C0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0A1B8F" w:rsidRPr="000A1B8F" w:rsidRDefault="000A1B8F" w:rsidP="000A1B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A1B8F">
              <w:rPr>
                <w:rFonts w:ascii="Tahoma" w:hAnsi="Tahoma" w:cs="Tahoma"/>
                <w:b/>
                <w:sz w:val="18"/>
                <w:szCs w:val="18"/>
              </w:rPr>
              <w:t>GELENEKSEL MÜZİKLERİMİZ</w:t>
            </w:r>
          </w:p>
          <w:p w:rsidR="000A1B8F" w:rsidRPr="000A1B8F" w:rsidRDefault="000A1B8F" w:rsidP="000A1B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0A1B8F" w:rsidRPr="000A1B8F" w:rsidRDefault="000A1B8F" w:rsidP="000A1B8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Çok Sesli Türk Müziği</w:t>
            </w:r>
          </w:p>
          <w:p w:rsidR="001C21EC" w:rsidRPr="000A1B8F" w:rsidRDefault="000A1B8F" w:rsidP="000A1B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Popüler Türk Müziği</w:t>
            </w:r>
          </w:p>
        </w:tc>
        <w:tc>
          <w:tcPr>
            <w:tcW w:w="1559" w:type="dxa"/>
            <w:vMerge/>
            <w:vAlign w:val="center"/>
          </w:tcPr>
          <w:p w:rsidR="001C21EC" w:rsidRPr="007A40FE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C21EC" w:rsidRPr="007A40FE" w:rsidRDefault="001C21EC" w:rsidP="001C21E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1C21EC" w:rsidRPr="000055B7" w:rsidRDefault="000A1B8F" w:rsidP="001C21EC">
            <w:pPr>
              <w:rPr>
                <w:rFonts w:ascii="Tahoma" w:hAnsi="Tahoma" w:cs="Tahoma"/>
                <w:sz w:val="18"/>
                <w:szCs w:val="18"/>
              </w:rPr>
            </w:pPr>
            <w:r w:rsidRPr="00DC6FDE">
              <w:rPr>
                <w:rFonts w:ascii="Tahoma" w:hAnsi="Tahoma" w:cs="Tahoma"/>
                <w:sz w:val="18"/>
                <w:szCs w:val="18"/>
              </w:rPr>
              <w:t>Geleneksel müzik kültürümüzden örneklere yer verilmelidir</w:t>
            </w:r>
          </w:p>
        </w:tc>
        <w:tc>
          <w:tcPr>
            <w:tcW w:w="1652" w:type="dxa"/>
            <w:vAlign w:val="center"/>
          </w:tcPr>
          <w:p w:rsidR="001C21EC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1C21EC" w:rsidRPr="007A40FE" w:rsidRDefault="001C21EC" w:rsidP="000A1B8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C21EC" w:rsidRPr="007A40FE" w:rsidTr="00FF40E4">
        <w:trPr>
          <w:cantSplit/>
          <w:trHeight w:val="2258"/>
          <w:tblHeader/>
        </w:trPr>
        <w:tc>
          <w:tcPr>
            <w:tcW w:w="421" w:type="dxa"/>
            <w:textDirection w:val="btLr"/>
            <w:vAlign w:val="center"/>
          </w:tcPr>
          <w:p w:rsidR="001C21EC" w:rsidRDefault="00DC6FDE" w:rsidP="001C21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ŞUBAT</w:t>
            </w:r>
            <w:r w:rsidR="001C21EC">
              <w:rPr>
                <w:rFonts w:ascii="Tahoma" w:hAnsi="Tahoma" w:cs="Tahoma"/>
                <w:b/>
                <w:sz w:val="18"/>
                <w:szCs w:val="18"/>
              </w:rPr>
              <w:t>(</w:t>
            </w:r>
            <w:proofErr w:type="gramEnd"/>
            <w:r w:rsidR="001C21EC"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1C21EC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1C21EC" w:rsidRDefault="00DC6FDE" w:rsidP="001C21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 Şubat – 22 Şubat</w:t>
            </w:r>
          </w:p>
        </w:tc>
        <w:tc>
          <w:tcPr>
            <w:tcW w:w="567" w:type="dxa"/>
            <w:textDirection w:val="btLr"/>
            <w:vAlign w:val="center"/>
          </w:tcPr>
          <w:p w:rsidR="001C21EC" w:rsidRDefault="001C21EC" w:rsidP="001C21E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1C21EC" w:rsidRPr="008D6E89" w:rsidRDefault="001C21EC" w:rsidP="001C21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3118" w:type="dxa"/>
            <w:vAlign w:val="center"/>
          </w:tcPr>
          <w:p w:rsidR="000A1B8F" w:rsidRPr="000A1B8F" w:rsidRDefault="000A1B8F" w:rsidP="000A1B8F">
            <w:pPr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Mü.4.A.5. Müzik çalışmalarını sergiler.</w:t>
            </w:r>
          </w:p>
          <w:p w:rsidR="001C21EC" w:rsidRPr="00C847C0" w:rsidRDefault="001C21EC" w:rsidP="000A1B8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0A1B8F" w:rsidRPr="000A1B8F" w:rsidRDefault="000A1B8F" w:rsidP="000A1B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A1B8F">
              <w:rPr>
                <w:rFonts w:ascii="Tahoma" w:hAnsi="Tahoma" w:cs="Tahoma"/>
                <w:b/>
                <w:sz w:val="18"/>
                <w:szCs w:val="18"/>
              </w:rPr>
              <w:t>GELENEKSEL MÜZİKLERİMİZ</w:t>
            </w:r>
          </w:p>
          <w:p w:rsidR="000A1B8F" w:rsidRPr="000A1B8F" w:rsidRDefault="000A1B8F" w:rsidP="000A1B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C21EC" w:rsidRDefault="000A1B8F" w:rsidP="000A1B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>Türk Müziği Çalışmaları</w:t>
            </w:r>
          </w:p>
        </w:tc>
        <w:tc>
          <w:tcPr>
            <w:tcW w:w="1559" w:type="dxa"/>
            <w:vMerge/>
            <w:vAlign w:val="center"/>
          </w:tcPr>
          <w:p w:rsidR="001C21EC" w:rsidRPr="007A40FE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C21EC" w:rsidRPr="007A40FE" w:rsidRDefault="001C21EC" w:rsidP="001C21EC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1C21EC" w:rsidRPr="00C847C0" w:rsidRDefault="000A1B8F" w:rsidP="001C21EC">
            <w:pPr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Öğrenciler, bireysel veya grup olarak hazırladıkları müziksel çalışmalarını sergileyecekleri ortamlar oluşturulur.</w:t>
            </w:r>
          </w:p>
        </w:tc>
        <w:tc>
          <w:tcPr>
            <w:tcW w:w="1652" w:type="dxa"/>
            <w:vAlign w:val="center"/>
          </w:tcPr>
          <w:p w:rsidR="001C21EC" w:rsidRPr="007A40FE" w:rsidRDefault="001C21EC" w:rsidP="001C21EC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3"/>
    </w:tbl>
    <w:p w:rsidR="007A788A" w:rsidRDefault="007A788A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276"/>
        <w:gridCol w:w="3118"/>
        <w:gridCol w:w="2410"/>
        <w:gridCol w:w="1559"/>
        <w:gridCol w:w="1559"/>
        <w:gridCol w:w="2694"/>
        <w:gridCol w:w="1652"/>
      </w:tblGrid>
      <w:tr w:rsidR="00FF40E4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FF40E4" w:rsidRPr="007A40FE" w:rsidRDefault="00FF40E4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313CA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FF40E4" w:rsidRPr="007A40FE" w:rsidRDefault="00FF40E4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F40E4" w:rsidRPr="007A40FE" w:rsidTr="00FF40E4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F40E4" w:rsidRPr="008D6E89" w:rsidRDefault="00FF40E4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F40E4" w:rsidRPr="008D6E89" w:rsidRDefault="00FF40E4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3118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FF40E4" w:rsidRPr="007F4C85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FF40E4" w:rsidRPr="007A40FE" w:rsidTr="00FF40E4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F40E4" w:rsidRPr="007A40FE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F40E4" w:rsidRPr="007A40FE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FF40E4" w:rsidRPr="007A40FE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F40E4" w:rsidRPr="008D6E89" w:rsidRDefault="00FF40E4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01DB0" w:rsidRPr="007A40FE" w:rsidTr="000A1B8F">
        <w:trPr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601DB0" w:rsidRDefault="000A1B8F" w:rsidP="00601DB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ŞUBAT </w:t>
            </w:r>
            <w:r w:rsidR="00601DB0">
              <w:rPr>
                <w:rFonts w:ascii="Tahoma" w:hAnsi="Tahoma" w:cs="Tahoma"/>
                <w:b/>
                <w:sz w:val="18"/>
                <w:szCs w:val="18"/>
              </w:rPr>
              <w:t>(2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  <w:r w:rsidR="00601DB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601DB0" w:rsidRDefault="000A1B8F" w:rsidP="00601DB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25 Şubat </w:t>
            </w:r>
            <w:r w:rsidR="00601DB0">
              <w:rPr>
                <w:rFonts w:ascii="Tahoma" w:hAnsi="Tahoma" w:cs="Tahoma"/>
                <w:b/>
                <w:sz w:val="18"/>
                <w:szCs w:val="18"/>
              </w:rPr>
              <w:t xml:space="preserve">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  <w:r w:rsidR="00601DB0">
              <w:rPr>
                <w:rFonts w:ascii="Tahoma" w:hAnsi="Tahoma" w:cs="Tahoma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567" w:type="dxa"/>
            <w:textDirection w:val="btLr"/>
            <w:vAlign w:val="center"/>
          </w:tcPr>
          <w:p w:rsidR="00601DB0" w:rsidRDefault="00601DB0" w:rsidP="00601DB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01DB0" w:rsidRPr="008D6E89" w:rsidRDefault="00692B80" w:rsidP="00601D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3118" w:type="dxa"/>
            <w:vAlign w:val="center"/>
          </w:tcPr>
          <w:p w:rsidR="000A1B8F" w:rsidRPr="000A1B8F" w:rsidRDefault="000A1B8F" w:rsidP="000A1B8F">
            <w:pPr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Mü.4.D.1. Müzik arşivi oluşturmanın önemini fark eder.</w:t>
            </w:r>
          </w:p>
          <w:p w:rsidR="00601DB0" w:rsidRPr="00C847C0" w:rsidRDefault="000A1B8F" w:rsidP="000A1B8F">
            <w:pPr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Mü.4.D.2. Sınıfça ortak müzik arşivi oluşturur.</w:t>
            </w:r>
          </w:p>
        </w:tc>
        <w:tc>
          <w:tcPr>
            <w:tcW w:w="2410" w:type="dxa"/>
            <w:vAlign w:val="center"/>
          </w:tcPr>
          <w:p w:rsidR="00601DB0" w:rsidRPr="000A1B8F" w:rsidRDefault="00601DB0" w:rsidP="00601D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A1B8F">
              <w:rPr>
                <w:rFonts w:ascii="Tahoma" w:hAnsi="Tahoma" w:cs="Tahoma"/>
                <w:b/>
                <w:sz w:val="18"/>
                <w:szCs w:val="18"/>
              </w:rPr>
              <w:t xml:space="preserve">MÜZİK </w:t>
            </w:r>
            <w:r w:rsidR="000A1B8F" w:rsidRPr="000A1B8F">
              <w:rPr>
                <w:rFonts w:ascii="Tahoma" w:hAnsi="Tahoma" w:cs="Tahoma"/>
                <w:b/>
                <w:sz w:val="18"/>
                <w:szCs w:val="18"/>
              </w:rPr>
              <w:t>ARŞİVİ OLUŞTURMA</w:t>
            </w:r>
          </w:p>
          <w:p w:rsidR="00601DB0" w:rsidRPr="000A1B8F" w:rsidRDefault="00601DB0" w:rsidP="00601D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01DB0" w:rsidRDefault="000A1B8F" w:rsidP="00601D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Müzik Dolabı</w:t>
            </w:r>
          </w:p>
          <w:p w:rsidR="000A1B8F" w:rsidRPr="000A1B8F" w:rsidRDefault="000A1B8F" w:rsidP="00601D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Nasreddin Hoca</w:t>
            </w:r>
          </w:p>
          <w:p w:rsidR="00601DB0" w:rsidRDefault="00601DB0" w:rsidP="00601DB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601DB0" w:rsidRDefault="00601DB0" w:rsidP="00601DB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01DB0" w:rsidRPr="007D0601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601DB0" w:rsidRPr="007D0601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601DB0" w:rsidRPr="007D0601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601DB0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601DB0" w:rsidRPr="007D0601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601DB0" w:rsidRPr="007A40FE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601DB0" w:rsidRPr="00881710" w:rsidRDefault="00601DB0" w:rsidP="00601DB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01DB0" w:rsidRPr="00881710" w:rsidRDefault="00601DB0" w:rsidP="00601DB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601DB0" w:rsidRPr="0088171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01DB0" w:rsidRPr="0088171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01DB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01DB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01DB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601DB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601DB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601DB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601DB0" w:rsidRPr="00881710" w:rsidRDefault="00601DB0" w:rsidP="00601DB0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601DB0" w:rsidRPr="007A40FE" w:rsidRDefault="00601DB0" w:rsidP="00601DB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0A1B8F" w:rsidRPr="000A1B8F" w:rsidRDefault="000A1B8F" w:rsidP="000A1B8F">
            <w:pPr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Arşiv hazırlanırken destan, öykü, şiir vb. türlerden esinlenilerek oluşturulmuş örneklerden yararlanılır.</w:t>
            </w:r>
          </w:p>
          <w:p w:rsidR="00601DB0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0A1B8F" w:rsidRPr="000A1B8F" w:rsidRDefault="000A1B8F" w:rsidP="000A1B8F">
            <w:pPr>
              <w:rPr>
                <w:rFonts w:ascii="Tahoma" w:hAnsi="Tahoma" w:cs="Tahoma"/>
                <w:sz w:val="18"/>
                <w:szCs w:val="18"/>
              </w:rPr>
            </w:pPr>
            <w:r w:rsidRPr="000A1B8F">
              <w:rPr>
                <w:rFonts w:ascii="Tahoma" w:hAnsi="Tahoma" w:cs="Tahoma"/>
                <w:sz w:val="18"/>
                <w:szCs w:val="18"/>
              </w:rPr>
              <w:t>Öğrencilerin müzik alanı ile ilgili edindikleri veya ürettikleri her türlü çalışmayı (eser ses kayıtları, nota</w:t>
            </w:r>
            <w:r w:rsidR="00692B80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0A1B8F">
              <w:rPr>
                <w:rFonts w:ascii="Tahoma" w:hAnsi="Tahoma" w:cs="Tahoma"/>
                <w:sz w:val="18"/>
                <w:szCs w:val="18"/>
              </w:rPr>
              <w:t>yazıları vb.) sınıflandırıp çeşitli bilişim teknolojisi gereçlerinin (bilgisayar, çeşitli bellek birimleri vb.) desteğiyle</w:t>
            </w:r>
          </w:p>
          <w:p w:rsidR="000A1B8F" w:rsidRPr="00C847C0" w:rsidRDefault="000A1B8F" w:rsidP="000A1B8F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0A1B8F">
              <w:rPr>
                <w:rFonts w:ascii="Tahoma" w:hAnsi="Tahoma" w:cs="Tahoma"/>
                <w:sz w:val="18"/>
                <w:szCs w:val="18"/>
              </w:rPr>
              <w:t>gerek</w:t>
            </w:r>
            <w:proofErr w:type="gramEnd"/>
            <w:r w:rsidRPr="000A1B8F">
              <w:rPr>
                <w:rFonts w:ascii="Tahoma" w:hAnsi="Tahoma" w:cs="Tahoma"/>
                <w:sz w:val="18"/>
                <w:szCs w:val="18"/>
              </w:rPr>
              <w:t xml:space="preserve"> yazılı gerek sayısal (dijital) veri olarak bir müzik arşivi oluşturmaları sağlanır.</w:t>
            </w:r>
          </w:p>
        </w:tc>
        <w:tc>
          <w:tcPr>
            <w:tcW w:w="1652" w:type="dxa"/>
            <w:vAlign w:val="center"/>
          </w:tcPr>
          <w:p w:rsidR="00601DB0" w:rsidRPr="007A40FE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601DB0" w:rsidRPr="007A40FE" w:rsidTr="00FF40E4">
        <w:trPr>
          <w:cantSplit/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601DB0" w:rsidRPr="007A40FE" w:rsidRDefault="000A1B8F" w:rsidP="00601DB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601DB0">
              <w:rPr>
                <w:rFonts w:ascii="Tahoma" w:hAnsi="Tahoma" w:cs="Tahoma"/>
                <w:b/>
                <w:sz w:val="18"/>
                <w:szCs w:val="18"/>
              </w:rPr>
              <w:t xml:space="preserve"> (2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 w:rsidR="00601DB0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601DB0" w:rsidRPr="007A40FE" w:rsidRDefault="000A1B8F" w:rsidP="00601DB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 w:rsidR="00601DB0">
              <w:rPr>
                <w:rFonts w:ascii="Tahoma" w:hAnsi="Tahoma" w:cs="Tahoma"/>
                <w:b/>
                <w:sz w:val="18"/>
                <w:szCs w:val="18"/>
              </w:rPr>
              <w:t xml:space="preserve"> Mart –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8</w:t>
            </w:r>
            <w:r w:rsidR="00601DB0">
              <w:rPr>
                <w:rFonts w:ascii="Tahoma" w:hAnsi="Tahoma" w:cs="Tahoma"/>
                <w:b/>
                <w:sz w:val="18"/>
                <w:szCs w:val="18"/>
              </w:rPr>
              <w:t xml:space="preserve"> Mart</w:t>
            </w:r>
          </w:p>
        </w:tc>
        <w:tc>
          <w:tcPr>
            <w:tcW w:w="567" w:type="dxa"/>
            <w:textDirection w:val="btLr"/>
            <w:vAlign w:val="center"/>
          </w:tcPr>
          <w:p w:rsidR="00601DB0" w:rsidRPr="007A40FE" w:rsidRDefault="00601DB0" w:rsidP="00601DB0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313CA" w:rsidRDefault="006313CA" w:rsidP="00601D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</w:t>
            </w:r>
          </w:p>
          <w:p w:rsidR="006313CA" w:rsidRPr="008D6E89" w:rsidRDefault="006313CA" w:rsidP="00601DB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SÖYLEME</w:t>
            </w:r>
          </w:p>
        </w:tc>
        <w:tc>
          <w:tcPr>
            <w:tcW w:w="3118" w:type="dxa"/>
            <w:vAlign w:val="center"/>
          </w:tcPr>
          <w:p w:rsidR="006313CA" w:rsidRPr="00C847C0" w:rsidRDefault="006313CA" w:rsidP="00692B80">
            <w:pPr>
              <w:rPr>
                <w:rFonts w:ascii="Tahoma" w:hAnsi="Tahoma" w:cs="Tahoma"/>
                <w:sz w:val="18"/>
                <w:szCs w:val="18"/>
              </w:rPr>
            </w:pPr>
            <w:r w:rsidRPr="006313CA">
              <w:rPr>
                <w:rFonts w:ascii="Tahoma" w:hAnsi="Tahoma" w:cs="Tahoma"/>
                <w:sz w:val="18"/>
                <w:szCs w:val="18"/>
              </w:rPr>
              <w:t>Mü.4.A.4. Belirli gün ve haftaların anlamına uygun müzikler söyler.</w:t>
            </w:r>
          </w:p>
        </w:tc>
        <w:tc>
          <w:tcPr>
            <w:tcW w:w="2410" w:type="dxa"/>
            <w:vAlign w:val="center"/>
          </w:tcPr>
          <w:p w:rsidR="00601DB0" w:rsidRPr="006313CA" w:rsidRDefault="006313CA" w:rsidP="00601DB0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313CA">
              <w:rPr>
                <w:rFonts w:ascii="Tahoma" w:hAnsi="Tahoma" w:cs="Tahoma"/>
                <w:b/>
                <w:sz w:val="18"/>
                <w:szCs w:val="18"/>
              </w:rPr>
              <w:t>BELİRLİ GÜN VE HAFTALAR</w:t>
            </w:r>
          </w:p>
          <w:p w:rsidR="006313CA" w:rsidRPr="006313CA" w:rsidRDefault="006313CA" w:rsidP="00601DB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6313CA" w:rsidRPr="00300DB9" w:rsidRDefault="006313CA" w:rsidP="00601DB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313CA">
              <w:rPr>
                <w:rFonts w:ascii="Tahoma" w:hAnsi="Tahoma" w:cs="Tahoma"/>
                <w:sz w:val="18"/>
                <w:szCs w:val="18"/>
              </w:rPr>
              <w:t>4 Ekim Hayvanları Koruma Günü</w:t>
            </w:r>
          </w:p>
        </w:tc>
        <w:tc>
          <w:tcPr>
            <w:tcW w:w="1559" w:type="dxa"/>
            <w:vMerge/>
            <w:vAlign w:val="center"/>
          </w:tcPr>
          <w:p w:rsidR="00601DB0" w:rsidRPr="007A40FE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01DB0" w:rsidRPr="007A40FE" w:rsidRDefault="00601DB0" w:rsidP="00601DB0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601DB0" w:rsidRPr="007A40FE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601DB0" w:rsidRPr="007A40FE" w:rsidRDefault="00601DB0" w:rsidP="00601DB0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F40E4" w:rsidRDefault="00FF40E4">
      <w:pPr>
        <w:rPr>
          <w:rFonts w:ascii="Tahoma" w:hAnsi="Tahoma" w:cs="Tahoma"/>
          <w:sz w:val="18"/>
          <w:szCs w:val="18"/>
        </w:rPr>
      </w:pPr>
    </w:p>
    <w:p w:rsidR="00FF40E4" w:rsidRDefault="00FF40E4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417"/>
        <w:gridCol w:w="2977"/>
        <w:gridCol w:w="2410"/>
        <w:gridCol w:w="1559"/>
        <w:gridCol w:w="1559"/>
        <w:gridCol w:w="2694"/>
        <w:gridCol w:w="1652"/>
      </w:tblGrid>
      <w:tr w:rsidR="00FF40E4" w:rsidRPr="007A40FE" w:rsidTr="00FF40E4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FF40E4" w:rsidRPr="007A40FE" w:rsidRDefault="00FF40E4" w:rsidP="00FF40E4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313CA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FF40E4" w:rsidRPr="007A40FE" w:rsidRDefault="00FF40E4" w:rsidP="00FF40E4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F40E4" w:rsidRPr="007A40FE" w:rsidTr="00601DB0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F40E4" w:rsidRPr="008D6E89" w:rsidRDefault="00FF40E4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FF40E4" w:rsidRPr="008D6E89" w:rsidRDefault="00FF40E4" w:rsidP="00FF40E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2977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FF40E4" w:rsidRPr="007F4C85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FF40E4" w:rsidRPr="007A40FE" w:rsidTr="00601DB0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FF40E4" w:rsidRPr="007A40FE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FF40E4" w:rsidRPr="007A40FE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FF40E4" w:rsidRPr="007A40FE" w:rsidRDefault="00FF40E4" w:rsidP="00FF40E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F40E4" w:rsidRPr="008D6E89" w:rsidRDefault="00FF40E4" w:rsidP="00FF40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FF40E4" w:rsidRPr="007A40FE" w:rsidRDefault="00FF40E4" w:rsidP="00FF40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313CA" w:rsidRPr="007A40FE" w:rsidTr="00601DB0">
        <w:trPr>
          <w:cantSplit/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6313CA" w:rsidRDefault="006313CA" w:rsidP="006313C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 (24.HAFTA)</w:t>
            </w:r>
          </w:p>
        </w:tc>
        <w:tc>
          <w:tcPr>
            <w:tcW w:w="425" w:type="dxa"/>
            <w:textDirection w:val="btLr"/>
            <w:vAlign w:val="center"/>
          </w:tcPr>
          <w:p w:rsidR="006313CA" w:rsidRDefault="006313CA" w:rsidP="006313C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 Mart – 15 Mart</w:t>
            </w:r>
          </w:p>
        </w:tc>
        <w:tc>
          <w:tcPr>
            <w:tcW w:w="567" w:type="dxa"/>
            <w:textDirection w:val="btLr"/>
            <w:vAlign w:val="center"/>
          </w:tcPr>
          <w:p w:rsidR="006313CA" w:rsidRDefault="006313CA" w:rsidP="006313C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6313CA" w:rsidRDefault="006313CA" w:rsidP="006313C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  <w:p w:rsidR="006313CA" w:rsidRDefault="006313CA" w:rsidP="006313C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313CA" w:rsidRPr="008D6E89" w:rsidRDefault="006313CA" w:rsidP="006313C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2977" w:type="dxa"/>
            <w:vAlign w:val="center"/>
          </w:tcPr>
          <w:p w:rsidR="006313CA" w:rsidRDefault="006313CA" w:rsidP="006313CA">
            <w:pPr>
              <w:rPr>
                <w:rFonts w:ascii="Tahoma" w:hAnsi="Tahoma" w:cs="Tahoma"/>
                <w:sz w:val="18"/>
                <w:szCs w:val="18"/>
              </w:rPr>
            </w:pPr>
            <w:r w:rsidRPr="00692B80">
              <w:rPr>
                <w:rFonts w:ascii="Tahoma" w:hAnsi="Tahoma" w:cs="Tahoma"/>
                <w:sz w:val="18"/>
                <w:szCs w:val="18"/>
              </w:rPr>
              <w:t>Mü.4.B.6. Temel müzik yazı ve ögelerini (yükseklik, süre, hız, gürlük) bilişim destekli müzik teknolojilerini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92B80">
              <w:rPr>
                <w:rFonts w:ascii="Tahoma" w:hAnsi="Tahoma" w:cs="Tahoma"/>
                <w:sz w:val="18"/>
                <w:szCs w:val="18"/>
              </w:rPr>
              <w:t>kullanarak ayırt eder.</w:t>
            </w:r>
          </w:p>
          <w:p w:rsidR="006313CA" w:rsidRDefault="006313CA" w:rsidP="006313C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313CA" w:rsidRPr="00C847C0" w:rsidRDefault="006313CA" w:rsidP="006313CA">
            <w:pPr>
              <w:rPr>
                <w:rFonts w:ascii="Tahoma" w:hAnsi="Tahoma" w:cs="Tahoma"/>
                <w:sz w:val="18"/>
                <w:szCs w:val="18"/>
              </w:rPr>
            </w:pPr>
            <w:r w:rsidRPr="006313CA">
              <w:rPr>
                <w:rFonts w:ascii="Tahoma" w:hAnsi="Tahoma" w:cs="Tahoma"/>
                <w:sz w:val="18"/>
                <w:szCs w:val="18"/>
              </w:rPr>
              <w:t>Mü.4.D.2. Sınıfça ortak müzik arşivi oluşturur.</w:t>
            </w:r>
          </w:p>
        </w:tc>
        <w:tc>
          <w:tcPr>
            <w:tcW w:w="2410" w:type="dxa"/>
            <w:vAlign w:val="center"/>
          </w:tcPr>
          <w:p w:rsidR="006313CA" w:rsidRPr="00692B80" w:rsidRDefault="006313CA" w:rsidP="006313C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92B80">
              <w:rPr>
                <w:rFonts w:ascii="Tahoma" w:hAnsi="Tahoma" w:cs="Tahoma"/>
                <w:b/>
                <w:sz w:val="18"/>
                <w:szCs w:val="18"/>
              </w:rPr>
              <w:t>MÜZİK TEKNOLOJİSİ</w:t>
            </w:r>
          </w:p>
          <w:p w:rsidR="006313CA" w:rsidRPr="00692B80" w:rsidRDefault="006313CA" w:rsidP="006313C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313CA" w:rsidRPr="00300DB9" w:rsidRDefault="006313CA" w:rsidP="006313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92B80">
              <w:rPr>
                <w:rFonts w:ascii="Tahoma" w:hAnsi="Tahoma" w:cs="Tahoma"/>
                <w:sz w:val="18"/>
                <w:szCs w:val="18"/>
              </w:rPr>
              <w:t>Etkileşimli Tahtada Nota Yazma</w:t>
            </w:r>
          </w:p>
        </w:tc>
        <w:tc>
          <w:tcPr>
            <w:tcW w:w="1559" w:type="dxa"/>
            <w:vMerge w:val="restart"/>
            <w:vAlign w:val="center"/>
          </w:tcPr>
          <w:p w:rsidR="006313CA" w:rsidRPr="007D0601" w:rsidRDefault="006313CA" w:rsidP="006313CA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6313CA" w:rsidRPr="007D0601" w:rsidRDefault="006313CA" w:rsidP="006313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6313CA" w:rsidRPr="007D0601" w:rsidRDefault="006313CA" w:rsidP="006313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6313CA" w:rsidRDefault="006313CA" w:rsidP="006313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6313CA" w:rsidRPr="007D0601" w:rsidRDefault="006313CA" w:rsidP="006313C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6313CA" w:rsidRPr="007A40FE" w:rsidRDefault="006313CA" w:rsidP="006313CA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6313CA" w:rsidRPr="00881710" w:rsidRDefault="006313CA" w:rsidP="006313C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313CA" w:rsidRPr="00881710" w:rsidRDefault="006313CA" w:rsidP="006313C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6313CA" w:rsidRPr="00881710" w:rsidRDefault="006313CA" w:rsidP="006313C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313CA" w:rsidRPr="00881710" w:rsidRDefault="006313CA" w:rsidP="006313C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313CA" w:rsidRDefault="006313CA" w:rsidP="006313C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313CA" w:rsidRDefault="006313CA" w:rsidP="006313C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313CA" w:rsidRDefault="006313CA" w:rsidP="006313C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6313CA" w:rsidRDefault="006313CA" w:rsidP="006313C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6313CA" w:rsidRDefault="006313CA" w:rsidP="006313C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6313CA" w:rsidRDefault="006313CA" w:rsidP="006313C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6313CA" w:rsidRPr="00881710" w:rsidRDefault="006313CA" w:rsidP="006313C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6313CA" w:rsidRPr="007A40FE" w:rsidRDefault="006313CA" w:rsidP="006313C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6313CA" w:rsidRPr="007A40FE" w:rsidRDefault="006313CA" w:rsidP="006313CA">
            <w:pPr>
              <w:rPr>
                <w:rFonts w:ascii="Tahoma" w:hAnsi="Tahoma" w:cs="Tahoma"/>
                <w:sz w:val="18"/>
                <w:szCs w:val="18"/>
              </w:rPr>
            </w:pPr>
            <w:r w:rsidRPr="00601DB0">
              <w:rPr>
                <w:rFonts w:ascii="Tahoma" w:hAnsi="Tahoma" w:cs="Tahoma"/>
                <w:sz w:val="18"/>
                <w:szCs w:val="18"/>
              </w:rPr>
              <w:t>Seçilecek ritmik yapı (örneğin 3/4’lük ve 6/8’lik ölçülerde) teorik değil, hissettirilerek verilmelidir.</w:t>
            </w:r>
          </w:p>
        </w:tc>
        <w:tc>
          <w:tcPr>
            <w:tcW w:w="1652" w:type="dxa"/>
            <w:vAlign w:val="center"/>
          </w:tcPr>
          <w:p w:rsidR="006313CA" w:rsidRPr="007A40FE" w:rsidRDefault="006313CA" w:rsidP="006313CA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6313CA" w:rsidRPr="007A40FE" w:rsidTr="00601DB0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6313CA" w:rsidRDefault="006B3C95" w:rsidP="006313C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</w:t>
            </w:r>
            <w:r w:rsidR="006313CA">
              <w:rPr>
                <w:rFonts w:ascii="Tahoma" w:hAnsi="Tahoma" w:cs="Tahoma"/>
                <w:b/>
                <w:sz w:val="18"/>
                <w:szCs w:val="18"/>
              </w:rPr>
              <w:t xml:space="preserve"> (2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  <w:r w:rsidR="006313CA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6313CA" w:rsidRDefault="006B3C95" w:rsidP="006313C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18 Mart – 22 Mart</w:t>
            </w:r>
          </w:p>
        </w:tc>
        <w:tc>
          <w:tcPr>
            <w:tcW w:w="567" w:type="dxa"/>
            <w:textDirection w:val="btLr"/>
            <w:vAlign w:val="center"/>
          </w:tcPr>
          <w:p w:rsidR="006313CA" w:rsidRDefault="006313CA" w:rsidP="006313CA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6313CA" w:rsidRDefault="006313CA" w:rsidP="006313C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  <w:p w:rsidR="006313CA" w:rsidRDefault="006313CA" w:rsidP="006313C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6313CA" w:rsidRPr="008D6E89" w:rsidRDefault="006313CA" w:rsidP="006313C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2977" w:type="dxa"/>
            <w:vAlign w:val="center"/>
          </w:tcPr>
          <w:p w:rsidR="006313CA" w:rsidRDefault="006313CA" w:rsidP="006313CA">
            <w:pPr>
              <w:rPr>
                <w:rFonts w:ascii="Tahoma" w:hAnsi="Tahoma" w:cs="Tahoma"/>
                <w:sz w:val="18"/>
                <w:szCs w:val="18"/>
              </w:rPr>
            </w:pPr>
            <w:r w:rsidRPr="00692B80">
              <w:rPr>
                <w:rFonts w:ascii="Tahoma" w:hAnsi="Tahoma" w:cs="Tahoma"/>
                <w:sz w:val="18"/>
                <w:szCs w:val="18"/>
              </w:rPr>
              <w:t>Mü.4.B.6. Temel müzik yazı ve ögelerini (yükseklik, süre, hız, gürlük) bilişim destekli müzik teknolojilerini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92B80">
              <w:rPr>
                <w:rFonts w:ascii="Tahoma" w:hAnsi="Tahoma" w:cs="Tahoma"/>
                <w:sz w:val="18"/>
                <w:szCs w:val="18"/>
              </w:rPr>
              <w:t>kullanarak ayırt eder.</w:t>
            </w:r>
          </w:p>
          <w:p w:rsidR="006313CA" w:rsidRDefault="006313CA" w:rsidP="006313C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6313CA" w:rsidRPr="00C847C0" w:rsidRDefault="006313CA" w:rsidP="006313CA">
            <w:pPr>
              <w:rPr>
                <w:rFonts w:ascii="Tahoma" w:hAnsi="Tahoma" w:cs="Tahoma"/>
                <w:sz w:val="18"/>
                <w:szCs w:val="18"/>
              </w:rPr>
            </w:pPr>
            <w:r w:rsidRPr="006313CA">
              <w:rPr>
                <w:rFonts w:ascii="Tahoma" w:hAnsi="Tahoma" w:cs="Tahoma"/>
                <w:sz w:val="18"/>
                <w:szCs w:val="18"/>
              </w:rPr>
              <w:t>Mü.4.D.2. Sınıfça ortak müzik arşivi oluşturur.</w:t>
            </w:r>
          </w:p>
        </w:tc>
        <w:tc>
          <w:tcPr>
            <w:tcW w:w="2410" w:type="dxa"/>
            <w:vAlign w:val="center"/>
          </w:tcPr>
          <w:p w:rsidR="006313CA" w:rsidRPr="006B3C95" w:rsidRDefault="006313CA" w:rsidP="006313C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B3C95">
              <w:rPr>
                <w:rFonts w:ascii="Tahoma" w:hAnsi="Tahoma" w:cs="Tahoma"/>
                <w:b/>
                <w:sz w:val="18"/>
                <w:szCs w:val="18"/>
              </w:rPr>
              <w:t>MÜZİK TEKNOLOJİSİ</w:t>
            </w:r>
          </w:p>
          <w:p w:rsidR="006313CA" w:rsidRPr="006B3C95" w:rsidRDefault="006313CA" w:rsidP="006313C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313CA" w:rsidRPr="00300DB9" w:rsidRDefault="006313CA" w:rsidP="006313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B3C95">
              <w:rPr>
                <w:rFonts w:ascii="Tahoma" w:hAnsi="Tahoma" w:cs="Tahoma"/>
                <w:sz w:val="18"/>
                <w:szCs w:val="18"/>
              </w:rPr>
              <w:t>Etkileşimli Tahtada Renkli Nota Yazma</w:t>
            </w:r>
          </w:p>
        </w:tc>
        <w:tc>
          <w:tcPr>
            <w:tcW w:w="1559" w:type="dxa"/>
            <w:vMerge/>
            <w:vAlign w:val="center"/>
          </w:tcPr>
          <w:p w:rsidR="006313CA" w:rsidRPr="007A40FE" w:rsidRDefault="006313CA" w:rsidP="006313C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6313CA" w:rsidRPr="007A40FE" w:rsidRDefault="006313CA" w:rsidP="006313C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6313CA" w:rsidRPr="00601DB0" w:rsidRDefault="006313CA" w:rsidP="006313CA">
            <w:pPr>
              <w:rPr>
                <w:rFonts w:ascii="Tahoma" w:hAnsi="Tahoma" w:cs="Tahoma"/>
                <w:sz w:val="18"/>
                <w:szCs w:val="18"/>
              </w:rPr>
            </w:pPr>
            <w:r w:rsidRPr="00601DB0">
              <w:rPr>
                <w:rFonts w:ascii="Tahoma" w:hAnsi="Tahoma" w:cs="Tahoma"/>
                <w:sz w:val="18"/>
                <w:szCs w:val="18"/>
              </w:rPr>
              <w:t>a) Çevrelerinde yerel halk dansları örnekleri bilişim teknolojisi araçlarından yararlanılarak öğrencilere</w:t>
            </w:r>
          </w:p>
          <w:p w:rsidR="006313CA" w:rsidRPr="00601DB0" w:rsidRDefault="006313CA" w:rsidP="006313CA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601DB0">
              <w:rPr>
                <w:rFonts w:ascii="Tahoma" w:hAnsi="Tahoma" w:cs="Tahoma"/>
                <w:sz w:val="18"/>
                <w:szCs w:val="18"/>
              </w:rPr>
              <w:t>izlettirilir</w:t>
            </w:r>
            <w:proofErr w:type="gramEnd"/>
            <w:r w:rsidRPr="00601DB0">
              <w:rPr>
                <w:rFonts w:ascii="Tahoma" w:hAnsi="Tahoma" w:cs="Tahoma"/>
                <w:sz w:val="18"/>
                <w:szCs w:val="18"/>
              </w:rPr>
              <w:t xml:space="preserve">, dinlettirilir. Halk danslarının müziklerini, dinledikleri diğer müzik türlerinden ayırt </w:t>
            </w:r>
            <w:proofErr w:type="spellStart"/>
            <w:r w:rsidRPr="00601DB0">
              <w:rPr>
                <w:rFonts w:ascii="Tahoma" w:hAnsi="Tahoma" w:cs="Tahoma"/>
                <w:sz w:val="18"/>
                <w:szCs w:val="18"/>
              </w:rPr>
              <w:t>debilmelerine</w:t>
            </w:r>
            <w:proofErr w:type="spellEnd"/>
          </w:p>
          <w:p w:rsidR="006313CA" w:rsidRPr="000055B7" w:rsidRDefault="006313CA" w:rsidP="006313CA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601DB0">
              <w:rPr>
                <w:rFonts w:ascii="Tahoma" w:hAnsi="Tahoma" w:cs="Tahoma"/>
                <w:sz w:val="18"/>
                <w:szCs w:val="18"/>
              </w:rPr>
              <w:t>yönelik</w:t>
            </w:r>
            <w:proofErr w:type="gramEnd"/>
            <w:r w:rsidRPr="00601DB0">
              <w:rPr>
                <w:rFonts w:ascii="Tahoma" w:hAnsi="Tahoma" w:cs="Tahoma"/>
                <w:sz w:val="18"/>
                <w:szCs w:val="18"/>
              </w:rPr>
              <w:t xml:space="preserve"> etkinlik ve dinletiler düzenlenir.</w:t>
            </w:r>
          </w:p>
        </w:tc>
        <w:tc>
          <w:tcPr>
            <w:tcW w:w="1652" w:type="dxa"/>
            <w:vAlign w:val="center"/>
          </w:tcPr>
          <w:p w:rsidR="006313CA" w:rsidRPr="007A40FE" w:rsidRDefault="006313CA" w:rsidP="006313CA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C21EC" w:rsidRPr="007A40FE" w:rsidTr="00601DB0">
        <w:trPr>
          <w:cantSplit/>
          <w:trHeight w:val="2115"/>
          <w:tblHeader/>
        </w:trPr>
        <w:tc>
          <w:tcPr>
            <w:tcW w:w="421" w:type="dxa"/>
            <w:textDirection w:val="btLr"/>
            <w:vAlign w:val="center"/>
          </w:tcPr>
          <w:p w:rsidR="001C21EC" w:rsidRDefault="006B3C95" w:rsidP="00D9166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MART </w:t>
            </w:r>
            <w:r w:rsidR="001C21EC">
              <w:rPr>
                <w:rFonts w:ascii="Tahoma" w:hAnsi="Tahoma" w:cs="Tahoma"/>
                <w:b/>
                <w:sz w:val="18"/>
                <w:szCs w:val="18"/>
              </w:rPr>
              <w:t>(2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  <w:r w:rsidR="001C21EC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1C21EC" w:rsidRDefault="006B3C95" w:rsidP="00D9166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25 Mart – 29 Mart</w:t>
            </w:r>
          </w:p>
        </w:tc>
        <w:tc>
          <w:tcPr>
            <w:tcW w:w="567" w:type="dxa"/>
            <w:textDirection w:val="btLr"/>
            <w:vAlign w:val="center"/>
          </w:tcPr>
          <w:p w:rsidR="001C21EC" w:rsidRDefault="001C21EC" w:rsidP="00D9166F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6B3C95" w:rsidRDefault="006B3C95" w:rsidP="006B3C9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ALGI VE BİLGİLENME</w:t>
            </w:r>
          </w:p>
          <w:p w:rsidR="001C21EC" w:rsidRPr="008D6E89" w:rsidRDefault="001C21EC" w:rsidP="00D9166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C21EC" w:rsidRPr="00C847C0" w:rsidRDefault="006B3C95" w:rsidP="006B3C95">
            <w:pPr>
              <w:rPr>
                <w:rFonts w:ascii="Tahoma" w:hAnsi="Tahoma" w:cs="Tahoma"/>
                <w:sz w:val="18"/>
                <w:szCs w:val="18"/>
              </w:rPr>
            </w:pPr>
            <w:r w:rsidRPr="006B3C95">
              <w:rPr>
                <w:rFonts w:ascii="Tahoma" w:hAnsi="Tahoma" w:cs="Tahoma"/>
                <w:sz w:val="18"/>
                <w:szCs w:val="18"/>
              </w:rPr>
              <w:t>Mü.4.B.6. Temel müzik yazı ve ögelerini (yükseklik, süre, hız, gürlük) bilişim destekli müzik teknolojilerini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B3C95">
              <w:rPr>
                <w:rFonts w:ascii="Tahoma" w:hAnsi="Tahoma" w:cs="Tahoma"/>
                <w:sz w:val="18"/>
                <w:szCs w:val="18"/>
              </w:rPr>
              <w:t>kullanarak ayırt eder.</w:t>
            </w:r>
          </w:p>
        </w:tc>
        <w:tc>
          <w:tcPr>
            <w:tcW w:w="2410" w:type="dxa"/>
            <w:vAlign w:val="center"/>
          </w:tcPr>
          <w:p w:rsidR="006B3C95" w:rsidRPr="006B3C95" w:rsidRDefault="006B3C95" w:rsidP="006B3C9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B3C95">
              <w:rPr>
                <w:rFonts w:ascii="Tahoma" w:hAnsi="Tahoma" w:cs="Tahoma"/>
                <w:b/>
                <w:sz w:val="18"/>
                <w:szCs w:val="18"/>
              </w:rPr>
              <w:t>MÜZİK TEKNOLOJİSİ</w:t>
            </w:r>
          </w:p>
          <w:p w:rsidR="006B3C95" w:rsidRPr="006B3C95" w:rsidRDefault="006B3C95" w:rsidP="006B3C9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C21EC" w:rsidRDefault="006B3C95" w:rsidP="006B3C9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Renkli Notaların Yolculuğu</w:t>
            </w:r>
          </w:p>
        </w:tc>
        <w:tc>
          <w:tcPr>
            <w:tcW w:w="1559" w:type="dxa"/>
            <w:vMerge/>
            <w:vAlign w:val="center"/>
          </w:tcPr>
          <w:p w:rsidR="001C21EC" w:rsidRPr="007A40FE" w:rsidRDefault="001C21EC" w:rsidP="00D9166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1C21EC" w:rsidRPr="007A40FE" w:rsidRDefault="001C21EC" w:rsidP="00D9166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1C21EC" w:rsidRPr="000055B7" w:rsidRDefault="001C21EC" w:rsidP="00D9166F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1C21EC" w:rsidRPr="001D0177" w:rsidRDefault="001C21EC" w:rsidP="00D9166F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F40E4" w:rsidRDefault="00FF40E4">
      <w:pPr>
        <w:rPr>
          <w:rFonts w:ascii="Tahoma" w:hAnsi="Tahoma" w:cs="Tahoma"/>
          <w:sz w:val="18"/>
          <w:szCs w:val="18"/>
        </w:rPr>
      </w:pPr>
    </w:p>
    <w:p w:rsidR="00D9166F" w:rsidRDefault="00D9166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276"/>
        <w:gridCol w:w="3118"/>
        <w:gridCol w:w="2410"/>
        <w:gridCol w:w="1559"/>
        <w:gridCol w:w="1559"/>
        <w:gridCol w:w="2694"/>
        <w:gridCol w:w="1652"/>
      </w:tblGrid>
      <w:tr w:rsidR="00D9166F" w:rsidRPr="007A40FE" w:rsidTr="00554A59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D9166F" w:rsidRPr="007A40FE" w:rsidRDefault="00D9166F" w:rsidP="00554A59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5505152"/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B3C95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4268" w:type="dxa"/>
            <w:gridSpan w:val="7"/>
            <w:vAlign w:val="center"/>
          </w:tcPr>
          <w:p w:rsidR="00D9166F" w:rsidRPr="007A40FE" w:rsidRDefault="00D9166F" w:rsidP="00554A5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9166F" w:rsidRPr="007A40FE" w:rsidTr="00554A59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D9166F" w:rsidRPr="007A40FE" w:rsidRDefault="00D9166F" w:rsidP="00554A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D9166F" w:rsidRPr="008D6E89" w:rsidRDefault="00D9166F" w:rsidP="00554A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9166F" w:rsidRPr="008D6E89" w:rsidRDefault="00D9166F" w:rsidP="00554A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3118" w:type="dxa"/>
            <w:vMerge w:val="restart"/>
            <w:vAlign w:val="center"/>
          </w:tcPr>
          <w:p w:rsidR="00D9166F" w:rsidRPr="007A40FE" w:rsidRDefault="00D9166F" w:rsidP="00554A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D9166F" w:rsidRPr="007F4C85" w:rsidRDefault="00D9166F" w:rsidP="00554A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D9166F" w:rsidRPr="007A40FE" w:rsidRDefault="00D9166F" w:rsidP="00554A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9166F" w:rsidRPr="007A40FE" w:rsidRDefault="00D9166F" w:rsidP="00554A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D9166F" w:rsidRPr="007A40FE" w:rsidRDefault="00D9166F" w:rsidP="00554A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D9166F" w:rsidRPr="007A40FE" w:rsidRDefault="00D9166F" w:rsidP="00554A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D9166F" w:rsidRPr="007A40FE" w:rsidTr="00554A59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9166F" w:rsidRPr="007A40FE" w:rsidRDefault="00D9166F" w:rsidP="00554A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9166F" w:rsidRPr="007A40FE" w:rsidRDefault="00D9166F" w:rsidP="00554A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D9166F" w:rsidRPr="007A40FE" w:rsidRDefault="00D9166F" w:rsidP="00554A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D9166F" w:rsidRPr="008D6E89" w:rsidRDefault="00D9166F" w:rsidP="00554A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D9166F" w:rsidRPr="007A40FE" w:rsidRDefault="00D9166F" w:rsidP="00554A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D9166F" w:rsidRPr="007A40FE" w:rsidRDefault="00D9166F" w:rsidP="00554A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9166F" w:rsidRPr="007A40FE" w:rsidRDefault="00D9166F" w:rsidP="00554A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9166F" w:rsidRPr="007A40FE" w:rsidRDefault="00D9166F" w:rsidP="00554A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D9166F" w:rsidRPr="007A40FE" w:rsidRDefault="00D9166F" w:rsidP="00554A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D9166F" w:rsidRPr="007A40FE" w:rsidRDefault="00D9166F" w:rsidP="00554A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B3C95" w:rsidRPr="007A40FE" w:rsidTr="00554A59">
        <w:trPr>
          <w:cantSplit/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6B3C95" w:rsidRPr="007A40FE" w:rsidRDefault="006B3C95" w:rsidP="00554A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(27.HAFTA)</w:t>
            </w:r>
          </w:p>
        </w:tc>
        <w:tc>
          <w:tcPr>
            <w:tcW w:w="425" w:type="dxa"/>
            <w:textDirection w:val="btLr"/>
            <w:vAlign w:val="center"/>
          </w:tcPr>
          <w:p w:rsidR="006B3C95" w:rsidRPr="007A40FE" w:rsidRDefault="006B3C95" w:rsidP="00554A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 Nisan – 5 Nisan</w:t>
            </w:r>
          </w:p>
        </w:tc>
        <w:tc>
          <w:tcPr>
            <w:tcW w:w="567" w:type="dxa"/>
            <w:textDirection w:val="btLr"/>
            <w:vAlign w:val="center"/>
          </w:tcPr>
          <w:p w:rsidR="006B3C95" w:rsidRPr="007A40FE" w:rsidRDefault="006B3C95" w:rsidP="00554A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B3C95" w:rsidRPr="008D6E89" w:rsidRDefault="006B3C95" w:rsidP="00554A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3118" w:type="dxa"/>
            <w:vAlign w:val="center"/>
          </w:tcPr>
          <w:p w:rsidR="006B3C95" w:rsidRPr="00C847C0" w:rsidRDefault="006B3C95" w:rsidP="006B3C95">
            <w:pPr>
              <w:rPr>
                <w:rFonts w:ascii="Tahoma" w:hAnsi="Tahoma" w:cs="Tahoma"/>
                <w:sz w:val="18"/>
                <w:szCs w:val="18"/>
              </w:rPr>
            </w:pPr>
            <w:r w:rsidRPr="006B3C95">
              <w:rPr>
                <w:rFonts w:ascii="Tahoma" w:hAnsi="Tahoma" w:cs="Tahoma"/>
                <w:sz w:val="18"/>
                <w:szCs w:val="18"/>
              </w:rPr>
              <w:t xml:space="preserve">Mü.4.D.2. Sınıfça ortak müzik arşivi oluşturur. </w:t>
            </w:r>
          </w:p>
        </w:tc>
        <w:tc>
          <w:tcPr>
            <w:tcW w:w="2410" w:type="dxa"/>
            <w:vAlign w:val="center"/>
          </w:tcPr>
          <w:p w:rsidR="006B3C95" w:rsidRPr="006B3C95" w:rsidRDefault="006B3C95" w:rsidP="004D041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B3C95">
              <w:rPr>
                <w:rFonts w:ascii="Tahoma" w:hAnsi="Tahoma" w:cs="Tahoma"/>
                <w:b/>
                <w:sz w:val="18"/>
                <w:szCs w:val="18"/>
              </w:rPr>
              <w:t>İNTERNET VE ETİK KURALLAR</w:t>
            </w:r>
          </w:p>
          <w:p w:rsidR="006B3C95" w:rsidRPr="006B3C95" w:rsidRDefault="006B3C95" w:rsidP="004D041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B3C95" w:rsidRPr="006B3C95" w:rsidRDefault="006B3C95" w:rsidP="004D041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B3C95">
              <w:rPr>
                <w:rFonts w:ascii="Tahoma" w:hAnsi="Tahoma" w:cs="Tahoma"/>
                <w:sz w:val="18"/>
                <w:szCs w:val="18"/>
              </w:rPr>
              <w:t>İnternet ve Etik</w:t>
            </w:r>
          </w:p>
        </w:tc>
        <w:tc>
          <w:tcPr>
            <w:tcW w:w="1559" w:type="dxa"/>
            <w:vMerge w:val="restart"/>
            <w:vAlign w:val="center"/>
          </w:tcPr>
          <w:p w:rsidR="006B3C95" w:rsidRPr="007D0601" w:rsidRDefault="006B3C95" w:rsidP="00554A59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6B3C95" w:rsidRPr="007D0601" w:rsidRDefault="006B3C95" w:rsidP="00554A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6B3C95" w:rsidRPr="007D0601" w:rsidRDefault="006B3C95" w:rsidP="00554A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6B3C95" w:rsidRDefault="006B3C95" w:rsidP="00554A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6B3C95" w:rsidRPr="007D0601" w:rsidRDefault="006B3C95" w:rsidP="00554A59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6B3C95" w:rsidRPr="007A40FE" w:rsidRDefault="006B3C95" w:rsidP="00554A59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6B3C95" w:rsidRPr="00881710" w:rsidRDefault="006B3C95" w:rsidP="00554A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B3C95" w:rsidRPr="00881710" w:rsidRDefault="006B3C95" w:rsidP="00554A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6B3C95" w:rsidRPr="00881710" w:rsidRDefault="006B3C95" w:rsidP="00554A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B3C95" w:rsidRPr="00881710" w:rsidRDefault="006B3C95" w:rsidP="00554A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B3C95" w:rsidRDefault="006B3C95" w:rsidP="00554A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B3C95" w:rsidRDefault="006B3C95" w:rsidP="00554A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B3C95" w:rsidRDefault="006B3C95" w:rsidP="00554A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6B3C95" w:rsidRDefault="006B3C95" w:rsidP="00554A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6B3C95" w:rsidRDefault="006B3C95" w:rsidP="00554A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6B3C95" w:rsidRDefault="006B3C95" w:rsidP="00554A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6B3C95" w:rsidRPr="00881710" w:rsidRDefault="006B3C95" w:rsidP="00554A5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6B3C95" w:rsidRPr="007A40FE" w:rsidRDefault="006B3C95" w:rsidP="00554A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6B3C95" w:rsidRPr="007A40FE" w:rsidRDefault="006B3C95" w:rsidP="004D0415">
            <w:pPr>
              <w:rPr>
                <w:rFonts w:ascii="Tahoma" w:hAnsi="Tahoma" w:cs="Tahoma"/>
                <w:sz w:val="18"/>
                <w:szCs w:val="18"/>
              </w:rPr>
            </w:pPr>
            <w:r w:rsidRPr="006B3C95">
              <w:rPr>
                <w:rFonts w:ascii="Tahoma" w:hAnsi="Tahoma" w:cs="Tahoma"/>
                <w:sz w:val="18"/>
                <w:szCs w:val="18"/>
              </w:rPr>
              <w:t>İnternet ortamında müzik dinlerken siber güvenliğe ve etik kurallara dikkat edilmesi gerekliliği hatırlatılır.</w:t>
            </w:r>
          </w:p>
        </w:tc>
        <w:tc>
          <w:tcPr>
            <w:tcW w:w="1652" w:type="dxa"/>
            <w:vAlign w:val="center"/>
          </w:tcPr>
          <w:p w:rsidR="006B3C95" w:rsidRPr="007A40FE" w:rsidRDefault="006B3C95" w:rsidP="00554A59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B3448" w:rsidRPr="007A40FE" w:rsidTr="00554A59">
        <w:trPr>
          <w:cantSplit/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4B3448" w:rsidRPr="007A40FE" w:rsidRDefault="004B3448" w:rsidP="004B344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(28.HAFTA)</w:t>
            </w:r>
          </w:p>
        </w:tc>
        <w:tc>
          <w:tcPr>
            <w:tcW w:w="425" w:type="dxa"/>
            <w:textDirection w:val="btLr"/>
            <w:vAlign w:val="center"/>
          </w:tcPr>
          <w:p w:rsidR="004B3448" w:rsidRPr="007A40FE" w:rsidRDefault="004B3448" w:rsidP="004B344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 Nisan –12 Nisan</w:t>
            </w:r>
          </w:p>
        </w:tc>
        <w:tc>
          <w:tcPr>
            <w:tcW w:w="567" w:type="dxa"/>
            <w:textDirection w:val="btLr"/>
            <w:vAlign w:val="center"/>
          </w:tcPr>
          <w:p w:rsidR="004B3448" w:rsidRPr="007A40FE" w:rsidRDefault="004B3448" w:rsidP="004B344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4B3448" w:rsidRPr="008D6E89" w:rsidRDefault="004B3448" w:rsidP="004B34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3118" w:type="dxa"/>
            <w:vAlign w:val="center"/>
          </w:tcPr>
          <w:p w:rsidR="004B3448" w:rsidRPr="00C847C0" w:rsidRDefault="004B3448" w:rsidP="004B3448">
            <w:pPr>
              <w:rPr>
                <w:rFonts w:ascii="Tahoma" w:hAnsi="Tahoma" w:cs="Tahoma"/>
                <w:sz w:val="18"/>
                <w:szCs w:val="18"/>
              </w:rPr>
            </w:pPr>
            <w:r w:rsidRPr="006B3C95">
              <w:rPr>
                <w:rFonts w:ascii="Tahoma" w:hAnsi="Tahoma" w:cs="Tahoma"/>
                <w:sz w:val="18"/>
                <w:szCs w:val="18"/>
              </w:rPr>
              <w:t>Mü.4.D.2. Sınıfça ortak müzik arşivi oluşturur.</w:t>
            </w:r>
          </w:p>
          <w:p w:rsidR="004B3448" w:rsidRPr="00C847C0" w:rsidRDefault="004B3448" w:rsidP="004B344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4B3448" w:rsidRPr="006B3C95" w:rsidRDefault="004B3448" w:rsidP="004B344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6B3C95">
              <w:rPr>
                <w:rFonts w:ascii="Tahoma" w:hAnsi="Tahoma" w:cs="Tahoma"/>
                <w:b/>
                <w:sz w:val="18"/>
                <w:szCs w:val="18"/>
              </w:rPr>
              <w:t>İNTERNET VE ETİK KURALLAR</w:t>
            </w:r>
          </w:p>
          <w:p w:rsidR="004B3448" w:rsidRPr="006B3C95" w:rsidRDefault="004B3448" w:rsidP="004B344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4B3448" w:rsidRDefault="004B3448" w:rsidP="004B344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Müzik Arşivim</w:t>
            </w:r>
          </w:p>
          <w:p w:rsidR="004B3448" w:rsidRDefault="004B3448" w:rsidP="004B344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4B3448" w:rsidRPr="006B3C95" w:rsidRDefault="004B3448" w:rsidP="004B344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 Sonu Değerlendirme</w:t>
            </w:r>
          </w:p>
        </w:tc>
        <w:tc>
          <w:tcPr>
            <w:tcW w:w="1559" w:type="dxa"/>
            <w:vMerge/>
            <w:vAlign w:val="center"/>
          </w:tcPr>
          <w:p w:rsidR="004B3448" w:rsidRPr="007D0601" w:rsidRDefault="004B3448" w:rsidP="004B344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B3448" w:rsidRPr="00881710" w:rsidRDefault="004B3448" w:rsidP="004B344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694" w:type="dxa"/>
            <w:vAlign w:val="center"/>
          </w:tcPr>
          <w:p w:rsidR="004B3448" w:rsidRPr="006B3C95" w:rsidRDefault="004B3448" w:rsidP="004B3448">
            <w:pPr>
              <w:rPr>
                <w:rFonts w:ascii="Tahoma" w:hAnsi="Tahoma" w:cs="Tahoma"/>
                <w:sz w:val="18"/>
                <w:szCs w:val="18"/>
              </w:rPr>
            </w:pPr>
            <w:r w:rsidRPr="006B3C95">
              <w:rPr>
                <w:rFonts w:ascii="Tahoma" w:hAnsi="Tahoma" w:cs="Tahoma"/>
                <w:sz w:val="18"/>
                <w:szCs w:val="18"/>
              </w:rPr>
              <w:t>Öğrencilerin müzik alanı ile ilgili edindikleri veya ürettikleri her türlü çalışmayı (eser ses kayıtları, nota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6B3C95">
              <w:rPr>
                <w:rFonts w:ascii="Tahoma" w:hAnsi="Tahoma" w:cs="Tahoma"/>
                <w:sz w:val="18"/>
                <w:szCs w:val="18"/>
              </w:rPr>
              <w:t>yazıları vb.) sınıflandırıp çeşitli bilişim teknolojisi gereçlerinin (bilgisayar, çeşitli bellek birimleri vb.) desteğiyle</w:t>
            </w:r>
          </w:p>
          <w:p w:rsidR="004B3448" w:rsidRPr="007A40FE" w:rsidRDefault="004B3448" w:rsidP="004B3448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6B3C95">
              <w:rPr>
                <w:rFonts w:ascii="Tahoma" w:hAnsi="Tahoma" w:cs="Tahoma"/>
                <w:sz w:val="18"/>
                <w:szCs w:val="18"/>
              </w:rPr>
              <w:t>gerek</w:t>
            </w:r>
            <w:proofErr w:type="gramEnd"/>
            <w:r w:rsidRPr="006B3C95">
              <w:rPr>
                <w:rFonts w:ascii="Tahoma" w:hAnsi="Tahoma" w:cs="Tahoma"/>
                <w:sz w:val="18"/>
                <w:szCs w:val="18"/>
              </w:rPr>
              <w:t xml:space="preserve"> yazılı gerek sayısal (dijital) veri olarak bir müzik arşivi oluşturmaları sağlanır.</w:t>
            </w:r>
          </w:p>
        </w:tc>
        <w:tc>
          <w:tcPr>
            <w:tcW w:w="1652" w:type="dxa"/>
            <w:vAlign w:val="center"/>
          </w:tcPr>
          <w:p w:rsidR="004B3448" w:rsidRPr="001D0177" w:rsidRDefault="004B3448" w:rsidP="004B3448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4"/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417"/>
        <w:gridCol w:w="2977"/>
        <w:gridCol w:w="2410"/>
        <w:gridCol w:w="1559"/>
        <w:gridCol w:w="1559"/>
        <w:gridCol w:w="2694"/>
        <w:gridCol w:w="1652"/>
      </w:tblGrid>
      <w:tr w:rsidR="00D55E15" w:rsidRPr="007A40FE" w:rsidTr="00B75B4B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D55E15" w:rsidRPr="007A40FE" w:rsidRDefault="00D55E15" w:rsidP="00B75B4B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4B3448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268" w:type="dxa"/>
            <w:gridSpan w:val="7"/>
            <w:vAlign w:val="center"/>
          </w:tcPr>
          <w:p w:rsidR="00D55E15" w:rsidRPr="007A40FE" w:rsidRDefault="00D55E15" w:rsidP="00B75B4B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D55E15" w:rsidRPr="007A40FE" w:rsidTr="00D55E15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D55E15" w:rsidRPr="008D6E89" w:rsidRDefault="00D55E15" w:rsidP="00B75B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D55E15" w:rsidRPr="008D6E89" w:rsidRDefault="00D55E15" w:rsidP="00B75B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2977" w:type="dxa"/>
            <w:vMerge w:val="restart"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D55E15" w:rsidRPr="007F4C85" w:rsidRDefault="00D55E15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D55E15" w:rsidRPr="007A40FE" w:rsidTr="00D55E15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D55E15" w:rsidRPr="007A40FE" w:rsidRDefault="00D55E15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D55E15" w:rsidRPr="007A40FE" w:rsidRDefault="00D55E15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D55E15" w:rsidRPr="007A40FE" w:rsidRDefault="00D55E15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D55E15" w:rsidRPr="008D6E89" w:rsidRDefault="00D55E15" w:rsidP="00B75B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D55E15" w:rsidRPr="007A40FE" w:rsidRDefault="00D55E15" w:rsidP="00B75B4B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B1B74" w:rsidRPr="007A40FE" w:rsidTr="00D55E15">
        <w:trPr>
          <w:cantSplit/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DB1B74" w:rsidRPr="007A40FE" w:rsidRDefault="00DB1B74" w:rsidP="004B344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(29.HAFTA)</w:t>
            </w:r>
          </w:p>
        </w:tc>
        <w:tc>
          <w:tcPr>
            <w:tcW w:w="425" w:type="dxa"/>
            <w:textDirection w:val="btLr"/>
            <w:vAlign w:val="center"/>
          </w:tcPr>
          <w:p w:rsidR="00DB1B74" w:rsidRPr="007A40FE" w:rsidRDefault="00DB1B74" w:rsidP="004B344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15 Nisan –19 Nisan</w:t>
            </w:r>
          </w:p>
        </w:tc>
        <w:tc>
          <w:tcPr>
            <w:tcW w:w="567" w:type="dxa"/>
            <w:textDirection w:val="btLr"/>
            <w:vAlign w:val="center"/>
          </w:tcPr>
          <w:p w:rsidR="00DB1B74" w:rsidRPr="007A40FE" w:rsidRDefault="00DB1B74" w:rsidP="004B3448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DB1B74" w:rsidRPr="008D6E89" w:rsidRDefault="00DB1B74" w:rsidP="004B344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2977" w:type="dxa"/>
            <w:vAlign w:val="center"/>
          </w:tcPr>
          <w:p w:rsidR="00DB1B74" w:rsidRPr="007A40FE" w:rsidRDefault="00DB1B74" w:rsidP="004B3448">
            <w:pPr>
              <w:rPr>
                <w:rFonts w:ascii="Tahoma" w:hAnsi="Tahoma" w:cs="Tahoma"/>
                <w:sz w:val="18"/>
                <w:szCs w:val="18"/>
              </w:rPr>
            </w:pPr>
            <w:r w:rsidRPr="004B3448">
              <w:rPr>
                <w:rFonts w:ascii="Tahoma" w:hAnsi="Tahoma" w:cs="Tahoma"/>
                <w:sz w:val="18"/>
                <w:szCs w:val="18"/>
              </w:rPr>
              <w:t>Mü.4.A.4. Belirli gün ve haftaların anlamına uygun müzikler söyler.</w:t>
            </w:r>
          </w:p>
        </w:tc>
        <w:tc>
          <w:tcPr>
            <w:tcW w:w="2410" w:type="dxa"/>
            <w:vAlign w:val="center"/>
          </w:tcPr>
          <w:p w:rsidR="00DB1B74" w:rsidRPr="004B3448" w:rsidRDefault="00DB1B74" w:rsidP="004B344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448">
              <w:rPr>
                <w:rFonts w:ascii="Tahoma" w:hAnsi="Tahoma" w:cs="Tahoma"/>
                <w:b/>
                <w:sz w:val="18"/>
                <w:szCs w:val="18"/>
              </w:rPr>
              <w:t>ATATÜRK VE MÜZİK</w:t>
            </w:r>
          </w:p>
          <w:p w:rsidR="00DB1B74" w:rsidRPr="004B3448" w:rsidRDefault="00DB1B74" w:rsidP="004B3448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DB1B74" w:rsidRDefault="00DB1B74" w:rsidP="004B344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3448">
              <w:rPr>
                <w:rFonts w:ascii="Tahoma" w:hAnsi="Tahoma" w:cs="Tahoma"/>
                <w:sz w:val="18"/>
                <w:szCs w:val="18"/>
              </w:rPr>
              <w:t>Atatürk İle İlgili Şarkı</w:t>
            </w:r>
            <w:r>
              <w:rPr>
                <w:rFonts w:ascii="Tahoma" w:hAnsi="Tahoma" w:cs="Tahoma"/>
                <w:sz w:val="18"/>
                <w:szCs w:val="18"/>
              </w:rPr>
              <w:t>lar</w:t>
            </w:r>
            <w:r w:rsidRPr="004B3448">
              <w:rPr>
                <w:rFonts w:ascii="Tahoma" w:hAnsi="Tahoma" w:cs="Tahoma"/>
                <w:sz w:val="18"/>
                <w:szCs w:val="18"/>
              </w:rPr>
              <w:t xml:space="preserve"> ve Marşlar</w:t>
            </w:r>
          </w:p>
          <w:p w:rsidR="00DB1B74" w:rsidRDefault="00DB1B74" w:rsidP="004B344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DB1B74" w:rsidRPr="004B3448" w:rsidRDefault="00DB1B74" w:rsidP="004B344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Sevgi Dolu Atam</w:t>
            </w:r>
          </w:p>
          <w:p w:rsidR="00DB1B74" w:rsidRPr="004B3448" w:rsidRDefault="00DB1B74" w:rsidP="004B344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B1B74" w:rsidRPr="007D0601" w:rsidRDefault="00DB1B74" w:rsidP="004B3448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DB1B74" w:rsidRPr="007D0601" w:rsidRDefault="00DB1B74" w:rsidP="004B34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DB1B74" w:rsidRPr="007D0601" w:rsidRDefault="00DB1B74" w:rsidP="004B34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DB1B74" w:rsidRDefault="00DB1B74" w:rsidP="004B34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DB1B74" w:rsidRPr="007D0601" w:rsidRDefault="00DB1B74" w:rsidP="004B344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DB1B74" w:rsidRPr="007A40FE" w:rsidRDefault="00DB1B74" w:rsidP="004B3448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DB1B74" w:rsidRPr="00881710" w:rsidRDefault="00DB1B74" w:rsidP="004B344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B1B74" w:rsidRPr="00881710" w:rsidRDefault="00DB1B74" w:rsidP="004B344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B1B74" w:rsidRPr="00881710" w:rsidRDefault="00DB1B74" w:rsidP="004B344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B1B74" w:rsidRPr="00881710" w:rsidRDefault="00DB1B74" w:rsidP="004B344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B1B74" w:rsidRDefault="00DB1B74" w:rsidP="004B344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B1B74" w:rsidRDefault="00DB1B74" w:rsidP="004B344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B1B74" w:rsidRDefault="00DB1B74" w:rsidP="004B344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DB1B74" w:rsidRDefault="00DB1B74" w:rsidP="004B344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B1B74" w:rsidRDefault="00DB1B74" w:rsidP="004B344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B1B74" w:rsidRDefault="00DB1B74" w:rsidP="004B344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B1B74" w:rsidRPr="00881710" w:rsidRDefault="00DB1B74" w:rsidP="004B3448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B1B74" w:rsidRPr="007A40FE" w:rsidRDefault="00DB1B74" w:rsidP="004B3448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B1B74" w:rsidRPr="004B3448" w:rsidRDefault="00DB1B74" w:rsidP="004B3448">
            <w:pPr>
              <w:rPr>
                <w:rFonts w:ascii="Tahoma" w:hAnsi="Tahoma" w:cs="Tahoma"/>
                <w:sz w:val="18"/>
                <w:szCs w:val="18"/>
              </w:rPr>
            </w:pPr>
            <w:r w:rsidRPr="004B3448">
              <w:rPr>
                <w:rFonts w:ascii="Tahoma" w:hAnsi="Tahoma" w:cs="Tahoma"/>
                <w:sz w:val="18"/>
                <w:szCs w:val="18"/>
              </w:rPr>
              <w:t>Öğrencilerin önemli gün ve haftalar dolayısıyla düzenlenecek Atatürk ile ilgili müzik etkinliklerine katılmaları</w:t>
            </w:r>
          </w:p>
          <w:p w:rsidR="00DB1B74" w:rsidRPr="007A40FE" w:rsidRDefault="00DB1B74" w:rsidP="004B3448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4B3448">
              <w:rPr>
                <w:rFonts w:ascii="Tahoma" w:hAnsi="Tahoma" w:cs="Tahoma"/>
                <w:sz w:val="18"/>
                <w:szCs w:val="18"/>
              </w:rPr>
              <w:t>için</w:t>
            </w:r>
            <w:proofErr w:type="gramEnd"/>
            <w:r w:rsidRPr="004B3448">
              <w:rPr>
                <w:rFonts w:ascii="Tahoma" w:hAnsi="Tahoma" w:cs="Tahoma"/>
                <w:sz w:val="18"/>
                <w:szCs w:val="18"/>
              </w:rPr>
              <w:t xml:space="preserve"> gerekli yönlendirmeler yapılır. Örneğin Atatürk ile ilgili şarkıları anlamlarına uygun söylemeleri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B3448">
              <w:rPr>
                <w:rFonts w:ascii="Tahoma" w:hAnsi="Tahoma" w:cs="Tahoma"/>
                <w:sz w:val="18"/>
                <w:szCs w:val="18"/>
              </w:rPr>
              <w:t>sağlanır.</w:t>
            </w:r>
          </w:p>
        </w:tc>
        <w:tc>
          <w:tcPr>
            <w:tcW w:w="1652" w:type="dxa"/>
            <w:vAlign w:val="center"/>
          </w:tcPr>
          <w:p w:rsidR="00DB1B74" w:rsidRPr="007A40FE" w:rsidRDefault="00DB1B74" w:rsidP="004B3448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DB1B74" w:rsidRPr="007A40FE" w:rsidTr="00D9166F">
        <w:trPr>
          <w:cantSplit/>
          <w:trHeight w:val="2397"/>
          <w:tblHeader/>
        </w:trPr>
        <w:tc>
          <w:tcPr>
            <w:tcW w:w="421" w:type="dxa"/>
            <w:textDirection w:val="btLr"/>
            <w:vAlign w:val="center"/>
          </w:tcPr>
          <w:p w:rsidR="00DB1B74" w:rsidRDefault="00DB1B74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NİSAN (30.HAFTA)</w:t>
            </w:r>
          </w:p>
        </w:tc>
        <w:tc>
          <w:tcPr>
            <w:tcW w:w="425" w:type="dxa"/>
            <w:textDirection w:val="btLr"/>
            <w:vAlign w:val="center"/>
          </w:tcPr>
          <w:p w:rsidR="00DB1B74" w:rsidRDefault="00DB1B74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22Nisan – 26 Nisan</w:t>
            </w:r>
          </w:p>
        </w:tc>
        <w:tc>
          <w:tcPr>
            <w:tcW w:w="567" w:type="dxa"/>
            <w:textDirection w:val="btLr"/>
            <w:vAlign w:val="center"/>
          </w:tcPr>
          <w:p w:rsidR="00DB1B74" w:rsidRDefault="00DB1B74" w:rsidP="00B75B4B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DB1B74" w:rsidRPr="008D6E89" w:rsidRDefault="00DB1B74" w:rsidP="00B75B4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2977" w:type="dxa"/>
            <w:vAlign w:val="center"/>
          </w:tcPr>
          <w:p w:rsidR="00DB1B74" w:rsidRPr="004B3448" w:rsidRDefault="00DB1B74" w:rsidP="004B3448">
            <w:pPr>
              <w:rPr>
                <w:rFonts w:ascii="Tahoma" w:hAnsi="Tahoma" w:cs="Tahoma"/>
                <w:sz w:val="18"/>
                <w:szCs w:val="18"/>
              </w:rPr>
            </w:pPr>
            <w:r w:rsidRPr="004B3448">
              <w:rPr>
                <w:rFonts w:ascii="Tahoma" w:hAnsi="Tahoma" w:cs="Tahoma"/>
                <w:sz w:val="18"/>
                <w:szCs w:val="18"/>
              </w:rPr>
              <w:t>Mü.4.D.5. Çevresindeki müzik etkinliklerine katılır.</w:t>
            </w:r>
          </w:p>
          <w:p w:rsidR="00DB1B74" w:rsidRPr="000055B7" w:rsidRDefault="00DB1B74" w:rsidP="004B344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DB1B74" w:rsidRPr="004B3448" w:rsidRDefault="00DB1B74" w:rsidP="005C6CA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448">
              <w:rPr>
                <w:rFonts w:ascii="Tahoma" w:hAnsi="Tahoma" w:cs="Tahoma"/>
                <w:b/>
                <w:sz w:val="18"/>
                <w:szCs w:val="18"/>
              </w:rPr>
              <w:t xml:space="preserve">MÜZİK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ETKİNLİKLERİMİZ</w:t>
            </w:r>
          </w:p>
          <w:p w:rsidR="00DB1B74" w:rsidRPr="004B3448" w:rsidRDefault="00DB1B74" w:rsidP="005C6CA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DB1B74" w:rsidRPr="004B3448" w:rsidRDefault="00DB1B74" w:rsidP="005C6CA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Kuş Orkestrası</w:t>
            </w:r>
          </w:p>
          <w:p w:rsidR="00DB1B74" w:rsidRPr="004B3448" w:rsidRDefault="00DB1B74" w:rsidP="005C6CA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B1B74" w:rsidRPr="007A40FE" w:rsidRDefault="00DB1B74" w:rsidP="00B75B4B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B1B74" w:rsidRPr="007A40FE" w:rsidRDefault="00DB1B74" w:rsidP="00B75B4B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B1B74" w:rsidRPr="004B3448" w:rsidRDefault="00DB1B74" w:rsidP="004B3448">
            <w:pPr>
              <w:rPr>
                <w:rFonts w:ascii="Tahoma" w:hAnsi="Tahoma" w:cs="Tahoma"/>
                <w:sz w:val="18"/>
                <w:szCs w:val="18"/>
              </w:rPr>
            </w:pPr>
            <w:r w:rsidRPr="004B3448">
              <w:rPr>
                <w:rFonts w:ascii="Tahoma" w:hAnsi="Tahoma" w:cs="Tahoma"/>
                <w:sz w:val="18"/>
                <w:szCs w:val="18"/>
              </w:rPr>
              <w:t>Öğrencilerin, çevresinde (sınıf, okul, ev, mahalle vb.) düzenlenen müzik etkinliklerine dinleyici veya görevli</w:t>
            </w:r>
          </w:p>
          <w:p w:rsidR="00DB1B74" w:rsidRPr="000055B7" w:rsidRDefault="00DB1B74" w:rsidP="00DB1B74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4B3448">
              <w:rPr>
                <w:rFonts w:ascii="Tahoma" w:hAnsi="Tahoma" w:cs="Tahoma"/>
                <w:sz w:val="18"/>
                <w:szCs w:val="18"/>
              </w:rPr>
              <w:t>olarak</w:t>
            </w:r>
            <w:proofErr w:type="gramEnd"/>
            <w:r w:rsidRPr="004B3448">
              <w:rPr>
                <w:rFonts w:ascii="Tahoma" w:hAnsi="Tahoma" w:cs="Tahoma"/>
                <w:sz w:val="18"/>
                <w:szCs w:val="18"/>
              </w:rPr>
              <w:t xml:space="preserve"> katılımları konusunda yönlendirmeler yapılır. Daha sonra bu etkinliklerde edindikleri deneyim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4B3448">
              <w:rPr>
                <w:rFonts w:ascii="Tahoma" w:hAnsi="Tahoma" w:cs="Tahoma"/>
                <w:sz w:val="18"/>
                <w:szCs w:val="18"/>
              </w:rPr>
              <w:t xml:space="preserve">ve izlenimleri arkadaşları ile paylaşmaları istenir. </w:t>
            </w:r>
          </w:p>
          <w:p w:rsidR="00DB1B74" w:rsidRPr="000055B7" w:rsidRDefault="00DB1B74" w:rsidP="004B3448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DB1B74" w:rsidRPr="007A40FE" w:rsidRDefault="00DB1B74" w:rsidP="00B75B4B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DB1B74" w:rsidRPr="007A40FE" w:rsidTr="00D9166F">
        <w:trPr>
          <w:cantSplit/>
          <w:trHeight w:val="2397"/>
          <w:tblHeader/>
        </w:trPr>
        <w:tc>
          <w:tcPr>
            <w:tcW w:w="421" w:type="dxa"/>
            <w:textDirection w:val="btLr"/>
            <w:vAlign w:val="center"/>
          </w:tcPr>
          <w:p w:rsidR="00DB1B74" w:rsidRDefault="00DB1B74" w:rsidP="005C6CA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(31.HAFTA)</w:t>
            </w:r>
          </w:p>
        </w:tc>
        <w:tc>
          <w:tcPr>
            <w:tcW w:w="425" w:type="dxa"/>
            <w:textDirection w:val="btLr"/>
            <w:vAlign w:val="center"/>
          </w:tcPr>
          <w:p w:rsidR="00DB1B74" w:rsidRDefault="00DB1B74" w:rsidP="005C6CA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29 Nisan – 3 Mayıs</w:t>
            </w:r>
          </w:p>
        </w:tc>
        <w:tc>
          <w:tcPr>
            <w:tcW w:w="567" w:type="dxa"/>
            <w:textDirection w:val="btLr"/>
            <w:vAlign w:val="center"/>
          </w:tcPr>
          <w:p w:rsidR="00DB1B74" w:rsidRDefault="00DB1B74" w:rsidP="005C6CA5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DB1B74" w:rsidRPr="008D6E89" w:rsidRDefault="00DB1B74" w:rsidP="005C6CA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MÜZİKSEL YARATICILIK</w:t>
            </w:r>
          </w:p>
        </w:tc>
        <w:tc>
          <w:tcPr>
            <w:tcW w:w="2977" w:type="dxa"/>
            <w:vAlign w:val="center"/>
          </w:tcPr>
          <w:p w:rsidR="00DB1B74" w:rsidRPr="000055B7" w:rsidRDefault="00DB1B74" w:rsidP="00DB1B74">
            <w:pPr>
              <w:rPr>
                <w:rFonts w:ascii="Tahoma" w:hAnsi="Tahoma" w:cs="Tahoma"/>
                <w:sz w:val="18"/>
                <w:szCs w:val="18"/>
              </w:rPr>
            </w:pPr>
            <w:r w:rsidRPr="00DB1B74">
              <w:rPr>
                <w:rFonts w:ascii="Tahoma" w:hAnsi="Tahoma" w:cs="Tahoma"/>
                <w:sz w:val="18"/>
                <w:szCs w:val="18"/>
              </w:rPr>
              <w:t>Mü.4.C.1. Dinlediği müziklerle ilgili duygu ve düşüncelerini ifade eder.</w:t>
            </w:r>
          </w:p>
        </w:tc>
        <w:tc>
          <w:tcPr>
            <w:tcW w:w="2410" w:type="dxa"/>
            <w:vAlign w:val="center"/>
          </w:tcPr>
          <w:p w:rsidR="00DB1B74" w:rsidRPr="004B3448" w:rsidRDefault="00DB1B74" w:rsidP="00DB1B7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448">
              <w:rPr>
                <w:rFonts w:ascii="Tahoma" w:hAnsi="Tahoma" w:cs="Tahoma"/>
                <w:b/>
                <w:sz w:val="18"/>
                <w:szCs w:val="18"/>
              </w:rPr>
              <w:t xml:space="preserve">MÜZİK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ETKİNLİKLERİMİZ</w:t>
            </w:r>
          </w:p>
          <w:p w:rsidR="00DB1B74" w:rsidRPr="004B3448" w:rsidRDefault="00DB1B74" w:rsidP="00DB1B7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DB1B74" w:rsidRPr="004B3448" w:rsidRDefault="00DB1B74" w:rsidP="00DB1B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Müzikli Renkler</w:t>
            </w:r>
          </w:p>
          <w:p w:rsidR="00DB1B74" w:rsidRPr="004B3448" w:rsidRDefault="00DB1B74" w:rsidP="005C6CA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B1B74" w:rsidRPr="007A40FE" w:rsidRDefault="00DB1B74" w:rsidP="005C6CA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DB1B74" w:rsidRPr="007A40FE" w:rsidRDefault="00DB1B74" w:rsidP="005C6CA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B1B74" w:rsidRPr="00DB1B74" w:rsidRDefault="00DB1B74" w:rsidP="00DB1B74">
            <w:pPr>
              <w:rPr>
                <w:rFonts w:ascii="Tahoma" w:hAnsi="Tahoma" w:cs="Tahoma"/>
                <w:sz w:val="18"/>
                <w:szCs w:val="18"/>
              </w:rPr>
            </w:pPr>
            <w:r w:rsidRPr="00DB1B74">
              <w:rPr>
                <w:rFonts w:ascii="Tahoma" w:hAnsi="Tahoma" w:cs="Tahoma"/>
                <w:sz w:val="18"/>
                <w:szCs w:val="18"/>
              </w:rPr>
              <w:t>Öğrencinin tercihine bağlı olarak resim yapma, yazılı ve sözlü anlatım, drama ve dans gibi farklı anlatım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DB1B74" w:rsidRPr="000055B7" w:rsidRDefault="00DB1B74" w:rsidP="00DB1B74">
            <w:pPr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DB1B74">
              <w:rPr>
                <w:rFonts w:ascii="Tahoma" w:hAnsi="Tahoma" w:cs="Tahoma"/>
                <w:sz w:val="18"/>
                <w:szCs w:val="18"/>
              </w:rPr>
              <w:t>yolları</w:t>
            </w:r>
            <w:proofErr w:type="gramEnd"/>
            <w:r w:rsidRPr="00DB1B74">
              <w:rPr>
                <w:rFonts w:ascii="Tahoma" w:hAnsi="Tahoma" w:cs="Tahoma"/>
                <w:sz w:val="18"/>
                <w:szCs w:val="18"/>
              </w:rPr>
              <w:t xml:space="preserve"> kullanılabilir.</w:t>
            </w:r>
          </w:p>
        </w:tc>
        <w:tc>
          <w:tcPr>
            <w:tcW w:w="1652" w:type="dxa"/>
            <w:vAlign w:val="center"/>
          </w:tcPr>
          <w:p w:rsidR="00DB1B74" w:rsidRPr="001D0177" w:rsidRDefault="00DB1B74" w:rsidP="005C6CA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C6CA5" w:rsidRPr="007A40FE" w:rsidTr="00554A59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5C6CA5" w:rsidRPr="007A40FE" w:rsidRDefault="005C6CA5" w:rsidP="00554A59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No :</w:t>
            </w:r>
            <w:r w:rsidR="00DB1B74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268" w:type="dxa"/>
            <w:gridSpan w:val="7"/>
            <w:vAlign w:val="center"/>
          </w:tcPr>
          <w:p w:rsidR="005C6CA5" w:rsidRPr="007A40FE" w:rsidRDefault="005C6CA5" w:rsidP="00554A59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5C6CA5" w:rsidRPr="007A40FE" w:rsidTr="00554A59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5C6CA5" w:rsidRPr="007A40FE" w:rsidRDefault="005C6CA5" w:rsidP="00554A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5C6CA5" w:rsidRPr="008D6E89" w:rsidRDefault="005C6CA5" w:rsidP="00554A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5C6CA5" w:rsidRPr="008D6E89" w:rsidRDefault="005C6CA5" w:rsidP="00554A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2977" w:type="dxa"/>
            <w:vMerge w:val="restart"/>
            <w:vAlign w:val="center"/>
          </w:tcPr>
          <w:p w:rsidR="005C6CA5" w:rsidRPr="007A40FE" w:rsidRDefault="005C6CA5" w:rsidP="00554A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5C6CA5" w:rsidRPr="007F4C85" w:rsidRDefault="005C6CA5" w:rsidP="00554A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5C6CA5" w:rsidRPr="007A40FE" w:rsidRDefault="005C6CA5" w:rsidP="00554A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6CA5" w:rsidRPr="007A40FE" w:rsidRDefault="005C6CA5" w:rsidP="00554A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5C6CA5" w:rsidRPr="007A40FE" w:rsidRDefault="005C6CA5" w:rsidP="00554A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5C6CA5" w:rsidRPr="007A40FE" w:rsidRDefault="005C6CA5" w:rsidP="00554A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5C6CA5" w:rsidRPr="007A40FE" w:rsidTr="00554A59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C6CA5" w:rsidRPr="007A40FE" w:rsidRDefault="005C6CA5" w:rsidP="00554A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C6CA5" w:rsidRPr="007A40FE" w:rsidRDefault="005C6CA5" w:rsidP="00554A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5C6CA5" w:rsidRPr="007A40FE" w:rsidRDefault="005C6CA5" w:rsidP="00554A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5C6CA5" w:rsidRPr="008D6E89" w:rsidRDefault="005C6CA5" w:rsidP="00554A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6CA5" w:rsidRPr="007A40FE" w:rsidRDefault="005C6CA5" w:rsidP="00554A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5C6CA5" w:rsidRPr="007A40FE" w:rsidRDefault="005C6CA5" w:rsidP="00554A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C6CA5" w:rsidRPr="007A40FE" w:rsidRDefault="005C6CA5" w:rsidP="00554A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C6CA5" w:rsidRPr="007A40FE" w:rsidRDefault="005C6CA5" w:rsidP="00554A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5C6CA5" w:rsidRPr="007A40FE" w:rsidRDefault="005C6CA5" w:rsidP="00554A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5C6CA5" w:rsidRPr="007A40FE" w:rsidRDefault="005C6CA5" w:rsidP="00554A5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B1B74" w:rsidRPr="007A40FE" w:rsidTr="00554A59">
        <w:trPr>
          <w:cantSplit/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DB1B74" w:rsidRDefault="00DB1B74" w:rsidP="00DB1B7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(32.HAFTA)</w:t>
            </w:r>
          </w:p>
        </w:tc>
        <w:tc>
          <w:tcPr>
            <w:tcW w:w="425" w:type="dxa"/>
            <w:textDirection w:val="btLr"/>
            <w:vAlign w:val="center"/>
          </w:tcPr>
          <w:p w:rsidR="00DB1B74" w:rsidRDefault="00DB1B74" w:rsidP="00DB1B7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 Mayıs – 10 Mayıs</w:t>
            </w:r>
          </w:p>
        </w:tc>
        <w:tc>
          <w:tcPr>
            <w:tcW w:w="567" w:type="dxa"/>
            <w:textDirection w:val="btLr"/>
            <w:vAlign w:val="center"/>
          </w:tcPr>
          <w:p w:rsidR="00DB1B74" w:rsidRDefault="00DB1B74" w:rsidP="00DB1B74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DB1B74" w:rsidRPr="008D6E89" w:rsidRDefault="00DB1B74" w:rsidP="00DB1B7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2977" w:type="dxa"/>
            <w:vAlign w:val="center"/>
          </w:tcPr>
          <w:p w:rsidR="00DB1B74" w:rsidRPr="000055B7" w:rsidRDefault="00DB1B74" w:rsidP="00DB1B74">
            <w:pPr>
              <w:rPr>
                <w:rFonts w:ascii="Tahoma" w:hAnsi="Tahoma" w:cs="Tahoma"/>
                <w:sz w:val="18"/>
                <w:szCs w:val="18"/>
              </w:rPr>
            </w:pPr>
            <w:r w:rsidRPr="00DB1B74">
              <w:rPr>
                <w:rFonts w:ascii="Tahoma" w:hAnsi="Tahoma" w:cs="Tahoma"/>
                <w:sz w:val="18"/>
                <w:szCs w:val="18"/>
              </w:rPr>
              <w:t>Mü.4.A.1. Birlikte söyleme kurallarına uyar.</w:t>
            </w:r>
          </w:p>
        </w:tc>
        <w:tc>
          <w:tcPr>
            <w:tcW w:w="2410" w:type="dxa"/>
            <w:vAlign w:val="center"/>
          </w:tcPr>
          <w:p w:rsidR="00DB1B74" w:rsidRPr="004B3448" w:rsidRDefault="00DB1B74" w:rsidP="00DB1B7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448">
              <w:rPr>
                <w:rFonts w:ascii="Tahoma" w:hAnsi="Tahoma" w:cs="Tahoma"/>
                <w:b/>
                <w:sz w:val="18"/>
                <w:szCs w:val="18"/>
              </w:rPr>
              <w:t xml:space="preserve">MÜZİK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ETKİNLİKLERİMİZ</w:t>
            </w:r>
          </w:p>
          <w:p w:rsidR="00DB1B74" w:rsidRPr="004B3448" w:rsidRDefault="00DB1B74" w:rsidP="00DB1B7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DB1B74" w:rsidRPr="004B3448" w:rsidRDefault="00DB1B74" w:rsidP="00DB1B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İş Birliği ve Sabır</w:t>
            </w:r>
          </w:p>
          <w:p w:rsidR="00DB1B74" w:rsidRPr="004B3448" w:rsidRDefault="00DB1B74" w:rsidP="00DB1B7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B1B74" w:rsidRPr="007D0601" w:rsidRDefault="00DB1B74" w:rsidP="00DB1B74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DB1B74" w:rsidRPr="007D0601" w:rsidRDefault="00DB1B74" w:rsidP="00DB1B7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DB1B74" w:rsidRPr="007D0601" w:rsidRDefault="00DB1B74" w:rsidP="00DB1B7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DB1B74" w:rsidRDefault="00DB1B74" w:rsidP="00DB1B7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DB1B74" w:rsidRPr="007D0601" w:rsidRDefault="00DB1B74" w:rsidP="00DB1B7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DB1B74" w:rsidRPr="007A40FE" w:rsidRDefault="00DB1B74" w:rsidP="00DB1B74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DB1B74" w:rsidRPr="00881710" w:rsidRDefault="00DB1B74" w:rsidP="00DB1B7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B1B74" w:rsidRPr="00881710" w:rsidRDefault="00DB1B74" w:rsidP="00DB1B7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B1B74" w:rsidRPr="00881710" w:rsidRDefault="00DB1B74" w:rsidP="00DB1B7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B1B74" w:rsidRPr="00881710" w:rsidRDefault="00DB1B74" w:rsidP="00DB1B7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B1B74" w:rsidRDefault="00DB1B74" w:rsidP="00DB1B7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B1B74" w:rsidRDefault="00DB1B74" w:rsidP="00DB1B7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DB1B74" w:rsidRDefault="00DB1B74" w:rsidP="00DB1B7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DB1B74" w:rsidRDefault="00DB1B74" w:rsidP="00DB1B7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DB1B74" w:rsidRDefault="00DB1B74" w:rsidP="00DB1B7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DB1B74" w:rsidRDefault="00DB1B74" w:rsidP="00DB1B7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DB1B74" w:rsidRPr="00881710" w:rsidRDefault="00DB1B74" w:rsidP="00DB1B7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DB1B74" w:rsidRPr="007A40FE" w:rsidRDefault="00DB1B74" w:rsidP="00DB1B7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DB1B74" w:rsidRPr="007A40FE" w:rsidRDefault="00DB1B74" w:rsidP="00DB1B7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DB1B74" w:rsidRPr="007A40FE" w:rsidRDefault="00DB1B74" w:rsidP="00DB1B74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C6CA5" w:rsidRPr="007A40FE" w:rsidTr="00AA156F">
        <w:trPr>
          <w:cantSplit/>
          <w:trHeight w:val="2255"/>
          <w:tblHeader/>
        </w:trPr>
        <w:tc>
          <w:tcPr>
            <w:tcW w:w="421" w:type="dxa"/>
            <w:textDirection w:val="btLr"/>
            <w:vAlign w:val="center"/>
          </w:tcPr>
          <w:p w:rsidR="005C6CA5" w:rsidRDefault="005C6CA5" w:rsidP="00554A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(3</w:t>
            </w:r>
            <w:r w:rsidR="00DB1B74">
              <w:rPr>
                <w:rFonts w:ascii="Tahoma" w:hAnsi="Tahoma" w:cs="Tahoma"/>
                <w:b/>
                <w:sz w:val="18"/>
                <w:szCs w:val="18"/>
              </w:rPr>
              <w:t>3</w:t>
            </w:r>
            <w:r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5C6CA5" w:rsidRDefault="00DB1B74" w:rsidP="00554A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13 </w:t>
            </w:r>
            <w:r w:rsidR="005C6CA5">
              <w:rPr>
                <w:rFonts w:ascii="Tahoma" w:hAnsi="Tahoma" w:cs="Tahoma"/>
                <w:b/>
                <w:sz w:val="18"/>
                <w:szCs w:val="18"/>
              </w:rPr>
              <w:t>Mayıs –</w:t>
            </w:r>
            <w:r>
              <w:rPr>
                <w:rFonts w:ascii="Tahoma" w:hAnsi="Tahoma" w:cs="Tahoma"/>
                <w:b/>
                <w:sz w:val="18"/>
                <w:szCs w:val="18"/>
              </w:rPr>
              <w:t>17</w:t>
            </w:r>
            <w:r w:rsidR="005C6CA5">
              <w:rPr>
                <w:rFonts w:ascii="Tahoma" w:hAnsi="Tahoma" w:cs="Tahoma"/>
                <w:b/>
                <w:sz w:val="18"/>
                <w:szCs w:val="18"/>
              </w:rPr>
              <w:t xml:space="preserve"> Mayıs</w:t>
            </w:r>
          </w:p>
        </w:tc>
        <w:tc>
          <w:tcPr>
            <w:tcW w:w="567" w:type="dxa"/>
            <w:textDirection w:val="btLr"/>
            <w:vAlign w:val="center"/>
          </w:tcPr>
          <w:p w:rsidR="005C6CA5" w:rsidRDefault="005C6CA5" w:rsidP="00554A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5C6CA5" w:rsidRPr="008D6E89" w:rsidRDefault="00AA156F" w:rsidP="00554A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2977" w:type="dxa"/>
            <w:vAlign w:val="center"/>
          </w:tcPr>
          <w:p w:rsidR="005C6CA5" w:rsidRPr="000055B7" w:rsidRDefault="00DB1B74" w:rsidP="00264535">
            <w:pPr>
              <w:rPr>
                <w:rFonts w:ascii="Tahoma" w:hAnsi="Tahoma" w:cs="Tahoma"/>
                <w:sz w:val="18"/>
                <w:szCs w:val="18"/>
              </w:rPr>
            </w:pPr>
            <w:r w:rsidRPr="00DB1B74">
              <w:rPr>
                <w:rFonts w:ascii="Tahoma" w:hAnsi="Tahoma" w:cs="Tahoma"/>
                <w:sz w:val="18"/>
                <w:szCs w:val="18"/>
              </w:rPr>
              <w:t>Mü.4.D.5. Çevresindeki müzik etkinliklerine katılır.</w:t>
            </w:r>
          </w:p>
        </w:tc>
        <w:tc>
          <w:tcPr>
            <w:tcW w:w="2410" w:type="dxa"/>
            <w:vAlign w:val="center"/>
          </w:tcPr>
          <w:p w:rsidR="00DB1B74" w:rsidRPr="004B3448" w:rsidRDefault="00DB1B74" w:rsidP="00DB1B7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B3448">
              <w:rPr>
                <w:rFonts w:ascii="Tahoma" w:hAnsi="Tahoma" w:cs="Tahoma"/>
                <w:b/>
                <w:sz w:val="18"/>
                <w:szCs w:val="18"/>
              </w:rPr>
              <w:t xml:space="preserve">MÜZİK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ETKİNLİKLERİMİZ</w:t>
            </w:r>
          </w:p>
          <w:p w:rsidR="00DB1B74" w:rsidRPr="004B3448" w:rsidRDefault="00DB1B74" w:rsidP="00DB1B7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DB1B74" w:rsidRPr="004B3448" w:rsidRDefault="00DB1B74" w:rsidP="00DB1B7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Yaşadığımız Yerdeki Müzik Etkinlikleri</w:t>
            </w:r>
          </w:p>
          <w:p w:rsidR="005C6CA5" w:rsidRPr="00DB1B74" w:rsidRDefault="005C6CA5" w:rsidP="00554A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C6CA5" w:rsidRPr="007A40FE" w:rsidRDefault="005C6CA5" w:rsidP="00554A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C6CA5" w:rsidRPr="007A40FE" w:rsidRDefault="005C6CA5" w:rsidP="00554A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5C6CA5" w:rsidRPr="000055B7" w:rsidRDefault="005C6CA5" w:rsidP="00554A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5C6CA5" w:rsidRPr="007A40FE" w:rsidRDefault="005C6CA5" w:rsidP="00554A59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5C6CA5" w:rsidRPr="007A40FE" w:rsidTr="004557F2">
        <w:trPr>
          <w:cantSplit/>
          <w:trHeight w:val="2401"/>
          <w:tblHeader/>
        </w:trPr>
        <w:tc>
          <w:tcPr>
            <w:tcW w:w="421" w:type="dxa"/>
            <w:textDirection w:val="btLr"/>
            <w:vAlign w:val="center"/>
          </w:tcPr>
          <w:p w:rsidR="005C6CA5" w:rsidRDefault="00DB1B74" w:rsidP="00554A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</w:t>
            </w:r>
            <w:r w:rsidR="005C6CA5">
              <w:rPr>
                <w:rFonts w:ascii="Tahoma" w:hAnsi="Tahoma" w:cs="Tahoma"/>
                <w:b/>
                <w:sz w:val="18"/>
                <w:szCs w:val="18"/>
              </w:rPr>
              <w:t xml:space="preserve"> (3</w:t>
            </w:r>
            <w:r w:rsidR="004557F2"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 w:rsidR="005C6CA5">
              <w:rPr>
                <w:rFonts w:ascii="Tahoma" w:hAnsi="Tahoma" w:cs="Tahoma"/>
                <w:b/>
                <w:sz w:val="18"/>
                <w:szCs w:val="18"/>
              </w:rPr>
              <w:t>.HAFTA)</w:t>
            </w:r>
          </w:p>
        </w:tc>
        <w:tc>
          <w:tcPr>
            <w:tcW w:w="425" w:type="dxa"/>
            <w:textDirection w:val="btLr"/>
            <w:vAlign w:val="center"/>
          </w:tcPr>
          <w:p w:rsidR="005C6CA5" w:rsidRDefault="00DB1B74" w:rsidP="00554A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20 Mayıs – 24 Mayıs</w:t>
            </w:r>
          </w:p>
        </w:tc>
        <w:tc>
          <w:tcPr>
            <w:tcW w:w="567" w:type="dxa"/>
            <w:textDirection w:val="btLr"/>
            <w:vAlign w:val="center"/>
          </w:tcPr>
          <w:p w:rsidR="005C6CA5" w:rsidRDefault="005C6CA5" w:rsidP="00554A59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5C6CA5" w:rsidRPr="008D6E89" w:rsidRDefault="005C6CA5" w:rsidP="00554A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2977" w:type="dxa"/>
            <w:vAlign w:val="center"/>
          </w:tcPr>
          <w:p w:rsidR="005C6CA5" w:rsidRDefault="00DB1B74" w:rsidP="00DB1B74">
            <w:pPr>
              <w:rPr>
                <w:rFonts w:ascii="Tahoma" w:hAnsi="Tahoma" w:cs="Tahoma"/>
                <w:sz w:val="18"/>
                <w:szCs w:val="18"/>
              </w:rPr>
            </w:pPr>
            <w:r w:rsidRPr="00DB1B74">
              <w:rPr>
                <w:rFonts w:ascii="Tahoma" w:hAnsi="Tahoma" w:cs="Tahoma"/>
                <w:sz w:val="18"/>
                <w:szCs w:val="18"/>
              </w:rPr>
              <w:t>Mü.4.A.4. Belirli gün ve haftaların anlamına uygun müzikler söyler.</w:t>
            </w:r>
          </w:p>
          <w:p w:rsidR="004557F2" w:rsidRDefault="004557F2" w:rsidP="00DB1B74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557F2" w:rsidRPr="004557F2" w:rsidRDefault="004557F2" w:rsidP="004557F2">
            <w:pPr>
              <w:rPr>
                <w:rFonts w:ascii="Tahoma" w:hAnsi="Tahoma" w:cs="Tahoma"/>
                <w:sz w:val="18"/>
                <w:szCs w:val="18"/>
              </w:rPr>
            </w:pPr>
            <w:r w:rsidRPr="004557F2">
              <w:rPr>
                <w:rFonts w:ascii="Tahoma" w:hAnsi="Tahoma" w:cs="Tahoma"/>
                <w:sz w:val="18"/>
                <w:szCs w:val="18"/>
              </w:rPr>
              <w:t>Mü.4.D.4. Öğrenilen müzikler aracılığıyla millî ve manevi bilinç kazanır.</w:t>
            </w:r>
          </w:p>
          <w:p w:rsidR="004557F2" w:rsidRPr="000055B7" w:rsidRDefault="004557F2" w:rsidP="004557F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AA156F" w:rsidRPr="00DB1B74" w:rsidRDefault="00DB1B74" w:rsidP="00AA156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MÜZİK ETKİNLİKLERİMİZ</w:t>
            </w:r>
          </w:p>
          <w:p w:rsidR="00AA156F" w:rsidRPr="00DB1B74" w:rsidRDefault="00AA156F" w:rsidP="00AA156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AA156F" w:rsidRPr="00DB1B74" w:rsidRDefault="00DB1B74" w:rsidP="00AA156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Milli Dini Manevi Günler</w:t>
            </w:r>
          </w:p>
          <w:p w:rsidR="005C6CA5" w:rsidRPr="00DB1B74" w:rsidRDefault="005C6CA5" w:rsidP="00554A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C6CA5" w:rsidRPr="007A40FE" w:rsidRDefault="005C6CA5" w:rsidP="00554A59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5C6CA5" w:rsidRPr="007A40FE" w:rsidRDefault="005C6CA5" w:rsidP="00554A5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5C6CA5" w:rsidRDefault="00DB1B74" w:rsidP="00AA156F">
            <w:pPr>
              <w:rPr>
                <w:rFonts w:ascii="Tahoma" w:hAnsi="Tahoma" w:cs="Tahoma"/>
                <w:sz w:val="18"/>
                <w:szCs w:val="18"/>
              </w:rPr>
            </w:pPr>
            <w:r w:rsidRPr="00DB1B74">
              <w:rPr>
                <w:rFonts w:ascii="Tahoma" w:hAnsi="Tahoma" w:cs="Tahoma"/>
                <w:sz w:val="18"/>
                <w:szCs w:val="18"/>
              </w:rPr>
              <w:t>Millî, dinî ve manevi günler ile belirli gün ve haftalarda bu kazanıma yer verilmelidir.</w:t>
            </w:r>
          </w:p>
          <w:p w:rsidR="004557F2" w:rsidRDefault="004557F2" w:rsidP="00AA156F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557F2" w:rsidRPr="000055B7" w:rsidRDefault="004557F2" w:rsidP="00AA156F">
            <w:pPr>
              <w:rPr>
                <w:rFonts w:ascii="Tahoma" w:hAnsi="Tahoma" w:cs="Tahoma"/>
                <w:sz w:val="18"/>
                <w:szCs w:val="18"/>
              </w:rPr>
            </w:pPr>
            <w:r w:rsidRPr="004557F2">
              <w:rPr>
                <w:rFonts w:ascii="Tahoma" w:hAnsi="Tahoma" w:cs="Tahoma"/>
                <w:sz w:val="18"/>
                <w:szCs w:val="18"/>
              </w:rPr>
              <w:t>Vatanseverlik değeri ile ilgili bilinç kazandırılır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652" w:type="dxa"/>
            <w:vAlign w:val="center"/>
          </w:tcPr>
          <w:p w:rsidR="005C6CA5" w:rsidRPr="001D0177" w:rsidRDefault="005C6CA5" w:rsidP="00554A59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55E15" w:rsidRDefault="00D55E15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681" w:type="dxa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567"/>
        <w:gridCol w:w="1276"/>
        <w:gridCol w:w="3118"/>
        <w:gridCol w:w="2410"/>
        <w:gridCol w:w="1559"/>
        <w:gridCol w:w="1559"/>
        <w:gridCol w:w="2694"/>
        <w:gridCol w:w="1652"/>
      </w:tblGrid>
      <w:tr w:rsidR="004557F2" w:rsidRPr="007A40FE" w:rsidTr="00D2666D">
        <w:trPr>
          <w:trHeight w:val="699"/>
          <w:tblHeader/>
        </w:trPr>
        <w:tc>
          <w:tcPr>
            <w:tcW w:w="1413" w:type="dxa"/>
            <w:gridSpan w:val="3"/>
            <w:vAlign w:val="center"/>
          </w:tcPr>
          <w:p w:rsidR="004557F2" w:rsidRPr="007A40FE" w:rsidRDefault="004557F2" w:rsidP="00D2666D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lastRenderedPageBreak/>
              <w:t>Ünite</w:t>
            </w: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4268" w:type="dxa"/>
            <w:gridSpan w:val="7"/>
            <w:vAlign w:val="center"/>
          </w:tcPr>
          <w:p w:rsidR="004557F2" w:rsidRPr="007A40FE" w:rsidRDefault="004557F2" w:rsidP="00D2666D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4557F2" w:rsidRPr="007A40FE" w:rsidTr="00D2666D">
        <w:trPr>
          <w:cantSplit/>
          <w:trHeight w:val="340"/>
          <w:tblHeader/>
        </w:trPr>
        <w:tc>
          <w:tcPr>
            <w:tcW w:w="1413" w:type="dxa"/>
            <w:gridSpan w:val="3"/>
            <w:vAlign w:val="center"/>
          </w:tcPr>
          <w:p w:rsidR="004557F2" w:rsidRPr="007A40FE" w:rsidRDefault="004557F2" w:rsidP="00D2666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557F2" w:rsidRPr="008D6E89" w:rsidRDefault="004557F2" w:rsidP="00D26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 xml:space="preserve">ÖĞRENME </w:t>
            </w:r>
          </w:p>
          <w:p w:rsidR="004557F2" w:rsidRPr="008D6E89" w:rsidRDefault="004557F2" w:rsidP="00D26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8D6E89">
              <w:rPr>
                <w:rFonts w:ascii="Tahoma" w:hAnsi="Tahoma" w:cs="Tahoma"/>
                <w:b/>
                <w:sz w:val="16"/>
                <w:szCs w:val="16"/>
              </w:rPr>
              <w:t>ALANI</w:t>
            </w:r>
          </w:p>
        </w:tc>
        <w:tc>
          <w:tcPr>
            <w:tcW w:w="3118" w:type="dxa"/>
            <w:vMerge w:val="restart"/>
            <w:vAlign w:val="center"/>
          </w:tcPr>
          <w:p w:rsidR="004557F2" w:rsidRPr="007A40FE" w:rsidRDefault="004557F2" w:rsidP="00D2666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410" w:type="dxa"/>
            <w:vMerge w:val="restart"/>
            <w:vAlign w:val="center"/>
          </w:tcPr>
          <w:p w:rsidR="004557F2" w:rsidRPr="007F4C85" w:rsidRDefault="004557F2" w:rsidP="00D2666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F4C85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4557F2" w:rsidRPr="007A40FE" w:rsidRDefault="004557F2" w:rsidP="00D2666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4557F2" w:rsidRPr="007A40FE" w:rsidRDefault="004557F2" w:rsidP="00D2666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694" w:type="dxa"/>
            <w:vMerge w:val="restart"/>
            <w:vAlign w:val="center"/>
          </w:tcPr>
          <w:p w:rsidR="004557F2" w:rsidRPr="007A40FE" w:rsidRDefault="004557F2" w:rsidP="00D2666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1652" w:type="dxa"/>
            <w:vMerge w:val="restart"/>
            <w:vAlign w:val="center"/>
          </w:tcPr>
          <w:p w:rsidR="004557F2" w:rsidRPr="007A40FE" w:rsidRDefault="004557F2" w:rsidP="00D2666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557F2" w:rsidRPr="007A40FE" w:rsidTr="00D2666D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4557F2" w:rsidRPr="007A40FE" w:rsidRDefault="004557F2" w:rsidP="00D26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4557F2" w:rsidRPr="007A40FE" w:rsidRDefault="004557F2" w:rsidP="00D26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567" w:type="dxa"/>
            <w:textDirection w:val="btLr"/>
            <w:vAlign w:val="center"/>
          </w:tcPr>
          <w:p w:rsidR="004557F2" w:rsidRPr="007A40FE" w:rsidRDefault="004557F2" w:rsidP="00D26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557F2" w:rsidRPr="008D6E89" w:rsidRDefault="004557F2" w:rsidP="00D2666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vMerge/>
            <w:vAlign w:val="center"/>
          </w:tcPr>
          <w:p w:rsidR="004557F2" w:rsidRPr="007A40FE" w:rsidRDefault="004557F2" w:rsidP="00D26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4557F2" w:rsidRPr="007A40FE" w:rsidRDefault="004557F2" w:rsidP="00D26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557F2" w:rsidRPr="007A40FE" w:rsidRDefault="004557F2" w:rsidP="00D26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557F2" w:rsidRPr="007A40FE" w:rsidRDefault="004557F2" w:rsidP="00D26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4557F2" w:rsidRPr="007A40FE" w:rsidRDefault="004557F2" w:rsidP="00D26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Merge/>
            <w:vAlign w:val="center"/>
          </w:tcPr>
          <w:p w:rsidR="004557F2" w:rsidRPr="007A40FE" w:rsidRDefault="004557F2" w:rsidP="00D26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557F2" w:rsidRPr="007A40FE" w:rsidTr="00D2666D">
        <w:trPr>
          <w:cantSplit/>
          <w:trHeight w:val="2083"/>
          <w:tblHeader/>
        </w:trPr>
        <w:tc>
          <w:tcPr>
            <w:tcW w:w="421" w:type="dxa"/>
            <w:textDirection w:val="btLr"/>
            <w:vAlign w:val="center"/>
          </w:tcPr>
          <w:p w:rsidR="004557F2" w:rsidRPr="007A40FE" w:rsidRDefault="004557F2" w:rsidP="00D26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MAYIS (35.HAFTA)</w:t>
            </w:r>
          </w:p>
        </w:tc>
        <w:tc>
          <w:tcPr>
            <w:tcW w:w="425" w:type="dxa"/>
            <w:textDirection w:val="btLr"/>
            <w:vAlign w:val="center"/>
          </w:tcPr>
          <w:p w:rsidR="004557F2" w:rsidRPr="007A40FE" w:rsidRDefault="004557F2" w:rsidP="00D26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27 Mayıs – 31 Mayıs</w:t>
            </w:r>
          </w:p>
        </w:tc>
        <w:tc>
          <w:tcPr>
            <w:tcW w:w="567" w:type="dxa"/>
            <w:textDirection w:val="btLr"/>
            <w:vAlign w:val="center"/>
          </w:tcPr>
          <w:p w:rsidR="004557F2" w:rsidRPr="007A40FE" w:rsidRDefault="004557F2" w:rsidP="00D26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4557F2" w:rsidRPr="008D6E89" w:rsidRDefault="004557F2" w:rsidP="00D26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MÜZİK KÜLTÜRÜ</w:t>
            </w:r>
          </w:p>
        </w:tc>
        <w:tc>
          <w:tcPr>
            <w:tcW w:w="3118" w:type="dxa"/>
            <w:vAlign w:val="center"/>
          </w:tcPr>
          <w:p w:rsidR="004557F2" w:rsidRPr="004557F2" w:rsidRDefault="004557F2" w:rsidP="004557F2">
            <w:pPr>
              <w:rPr>
                <w:rFonts w:ascii="Tahoma" w:hAnsi="Tahoma" w:cs="Tahoma"/>
                <w:sz w:val="18"/>
                <w:szCs w:val="18"/>
              </w:rPr>
            </w:pPr>
            <w:r w:rsidRPr="004557F2">
              <w:rPr>
                <w:rFonts w:ascii="Tahoma" w:hAnsi="Tahoma" w:cs="Tahoma"/>
                <w:sz w:val="18"/>
                <w:szCs w:val="18"/>
              </w:rPr>
              <w:t>Mü.4.A.5. Müzik çalışmalarını sergiler.</w:t>
            </w:r>
          </w:p>
          <w:p w:rsidR="004557F2" w:rsidRDefault="004557F2" w:rsidP="004557F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557F2" w:rsidRPr="004557F2" w:rsidRDefault="004557F2" w:rsidP="004557F2">
            <w:pPr>
              <w:rPr>
                <w:rFonts w:ascii="Tahoma" w:hAnsi="Tahoma" w:cs="Tahoma"/>
                <w:sz w:val="18"/>
                <w:szCs w:val="18"/>
              </w:rPr>
            </w:pPr>
            <w:r w:rsidRPr="004557F2">
              <w:rPr>
                <w:rFonts w:ascii="Tahoma" w:hAnsi="Tahoma" w:cs="Tahoma"/>
                <w:sz w:val="18"/>
                <w:szCs w:val="18"/>
              </w:rPr>
              <w:t>Mü.4.A.3. Farklı ritmik yapıdaki ezgileri seslendirir.</w:t>
            </w:r>
          </w:p>
          <w:p w:rsidR="004557F2" w:rsidRPr="00C847C0" w:rsidRDefault="004557F2" w:rsidP="004557F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4557F2" w:rsidRPr="00DB1B74" w:rsidRDefault="004557F2" w:rsidP="004557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MÜZİK ETKİNLİKLERİMİZ</w:t>
            </w:r>
          </w:p>
          <w:p w:rsidR="004557F2" w:rsidRPr="00DB1B74" w:rsidRDefault="004557F2" w:rsidP="004557F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4557F2" w:rsidRPr="00DB1B74" w:rsidRDefault="004557F2" w:rsidP="004557F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Benim Şarkım Benim Sahnem</w:t>
            </w:r>
          </w:p>
          <w:p w:rsidR="004557F2" w:rsidRPr="006B3C95" w:rsidRDefault="004557F2" w:rsidP="00D26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557F2" w:rsidRPr="007D0601" w:rsidRDefault="004557F2" w:rsidP="00D2666D">
            <w:pPr>
              <w:rPr>
                <w:rFonts w:ascii="Tahoma" w:hAnsi="Tahoma" w:cs="Tahoma"/>
                <w:sz w:val="18"/>
                <w:szCs w:val="18"/>
              </w:rPr>
            </w:pPr>
            <w:r w:rsidRPr="007D0601">
              <w:rPr>
                <w:rFonts w:ascii="Tahoma" w:hAnsi="Tahoma" w:cs="Tahoma"/>
                <w:sz w:val="18"/>
                <w:szCs w:val="18"/>
              </w:rPr>
              <w:t>1.Anlatım</w:t>
            </w:r>
          </w:p>
          <w:p w:rsidR="004557F2" w:rsidRPr="007D0601" w:rsidRDefault="004557F2" w:rsidP="00D2666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Gösteri</w:t>
            </w:r>
          </w:p>
          <w:p w:rsidR="004557F2" w:rsidRPr="007D0601" w:rsidRDefault="004557F2" w:rsidP="00D2666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Pr="007D0601">
              <w:rPr>
                <w:rFonts w:ascii="Tahoma" w:hAnsi="Tahoma" w:cs="Tahoma"/>
                <w:sz w:val="18"/>
                <w:szCs w:val="18"/>
              </w:rPr>
              <w:t>. Grup çalışmaları</w:t>
            </w:r>
          </w:p>
          <w:p w:rsidR="004557F2" w:rsidRDefault="004557F2" w:rsidP="00D2666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  <w:r w:rsidRPr="007D0601">
              <w:rPr>
                <w:rFonts w:ascii="Tahoma" w:hAnsi="Tahoma" w:cs="Tahoma"/>
                <w:sz w:val="18"/>
                <w:szCs w:val="18"/>
              </w:rPr>
              <w:t>. Oyunlar</w:t>
            </w:r>
          </w:p>
          <w:p w:rsidR="004557F2" w:rsidRPr="007D0601" w:rsidRDefault="004557F2" w:rsidP="00D2666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5.Canlandırma</w:t>
            </w:r>
          </w:p>
          <w:p w:rsidR="004557F2" w:rsidRPr="007A40FE" w:rsidRDefault="004557F2" w:rsidP="00D2666D">
            <w:pPr>
              <w:rPr>
                <w:rFonts w:ascii="Tahoma" w:hAnsi="Tahoma" w:cs="Tahoma"/>
                <w:sz w:val="18"/>
                <w:szCs w:val="18"/>
              </w:rPr>
            </w:pPr>
            <w:r w:rsidRPr="007A40F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4557F2" w:rsidRPr="00881710" w:rsidRDefault="004557F2" w:rsidP="00D26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557F2" w:rsidRPr="00881710" w:rsidRDefault="004557F2" w:rsidP="00D26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Müzik Ders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557F2" w:rsidRPr="00881710" w:rsidRDefault="004557F2" w:rsidP="00D26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557F2" w:rsidRPr="00881710" w:rsidRDefault="004557F2" w:rsidP="00D26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557F2" w:rsidRDefault="004557F2" w:rsidP="00D26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557F2" w:rsidRDefault="004557F2" w:rsidP="00D26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557F2" w:rsidRDefault="004557F2" w:rsidP="00D26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CF119E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4557F2" w:rsidRDefault="004557F2" w:rsidP="00D26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4557F2" w:rsidRDefault="004557F2" w:rsidP="00D26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4557F2" w:rsidRDefault="004557F2" w:rsidP="00D26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4557F2" w:rsidRPr="00881710" w:rsidRDefault="004557F2" w:rsidP="00D2666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4557F2" w:rsidRPr="007A40FE" w:rsidRDefault="004557F2" w:rsidP="00D26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4557F2" w:rsidRPr="007A40FE" w:rsidRDefault="004557F2" w:rsidP="00D2666D">
            <w:pPr>
              <w:rPr>
                <w:rFonts w:ascii="Tahoma" w:hAnsi="Tahoma" w:cs="Tahoma"/>
                <w:sz w:val="18"/>
                <w:szCs w:val="18"/>
              </w:rPr>
            </w:pPr>
            <w:r w:rsidRPr="004557F2">
              <w:rPr>
                <w:rFonts w:ascii="Tahoma" w:hAnsi="Tahoma" w:cs="Tahoma"/>
                <w:sz w:val="18"/>
                <w:szCs w:val="18"/>
              </w:rPr>
              <w:t>Öğrenciler, bireysel veya grup olarak hazırladıkları müziksel çalışmalarını sergileyecekleri ortamlar oluşturulur.</w:t>
            </w:r>
          </w:p>
        </w:tc>
        <w:tc>
          <w:tcPr>
            <w:tcW w:w="1652" w:type="dxa"/>
            <w:vAlign w:val="center"/>
          </w:tcPr>
          <w:p w:rsidR="004557F2" w:rsidRPr="007A40FE" w:rsidRDefault="004557F2" w:rsidP="00D2666D">
            <w:pPr>
              <w:rPr>
                <w:rFonts w:ascii="Tahoma" w:hAnsi="Tahoma" w:cs="Tahoma"/>
                <w:sz w:val="18"/>
                <w:szCs w:val="18"/>
              </w:rPr>
            </w:pPr>
            <w:r w:rsidRPr="001D017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557F2" w:rsidRPr="007A40FE" w:rsidTr="004557F2">
        <w:trPr>
          <w:cantSplit/>
          <w:trHeight w:val="2964"/>
          <w:tblHeader/>
        </w:trPr>
        <w:tc>
          <w:tcPr>
            <w:tcW w:w="421" w:type="dxa"/>
            <w:textDirection w:val="btLr"/>
            <w:vAlign w:val="center"/>
          </w:tcPr>
          <w:p w:rsidR="004557F2" w:rsidRPr="007A40FE" w:rsidRDefault="004557F2" w:rsidP="00D26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HAZİRAN (36.HAFTA)</w:t>
            </w:r>
          </w:p>
        </w:tc>
        <w:tc>
          <w:tcPr>
            <w:tcW w:w="425" w:type="dxa"/>
            <w:textDirection w:val="btLr"/>
            <w:vAlign w:val="center"/>
          </w:tcPr>
          <w:p w:rsidR="004557F2" w:rsidRPr="007A40FE" w:rsidRDefault="004557F2" w:rsidP="00D26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 Haziran – 14 Haziran</w:t>
            </w:r>
          </w:p>
        </w:tc>
        <w:tc>
          <w:tcPr>
            <w:tcW w:w="567" w:type="dxa"/>
            <w:textDirection w:val="btLr"/>
            <w:vAlign w:val="center"/>
          </w:tcPr>
          <w:p w:rsidR="004557F2" w:rsidRPr="007A40FE" w:rsidRDefault="004557F2" w:rsidP="00D2666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4557F2" w:rsidRPr="008D6E89" w:rsidRDefault="004557F2" w:rsidP="00D2666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DİNLEME SÖYLEME</w:t>
            </w:r>
          </w:p>
        </w:tc>
        <w:tc>
          <w:tcPr>
            <w:tcW w:w="3118" w:type="dxa"/>
            <w:vAlign w:val="center"/>
          </w:tcPr>
          <w:p w:rsidR="004557F2" w:rsidRDefault="004557F2" w:rsidP="00D2666D">
            <w:pPr>
              <w:rPr>
                <w:rFonts w:ascii="Tahoma" w:hAnsi="Tahoma" w:cs="Tahoma"/>
                <w:sz w:val="18"/>
                <w:szCs w:val="18"/>
              </w:rPr>
            </w:pPr>
            <w:bookmarkStart w:id="5" w:name="_GoBack"/>
            <w:r w:rsidRPr="004557F2">
              <w:rPr>
                <w:rFonts w:ascii="Tahoma" w:hAnsi="Tahoma" w:cs="Tahoma"/>
                <w:sz w:val="18"/>
                <w:szCs w:val="18"/>
              </w:rPr>
              <w:t>Mü.4.A.4. Belirli gün ve haftaların anlamına uygun müzikler söyler.</w:t>
            </w:r>
          </w:p>
          <w:p w:rsidR="004557F2" w:rsidRDefault="004557F2" w:rsidP="00D2666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4557F2" w:rsidRPr="00C847C0" w:rsidRDefault="004557F2" w:rsidP="00D2666D">
            <w:pPr>
              <w:rPr>
                <w:rFonts w:ascii="Tahoma" w:hAnsi="Tahoma" w:cs="Tahoma"/>
                <w:sz w:val="18"/>
                <w:szCs w:val="18"/>
              </w:rPr>
            </w:pPr>
            <w:r w:rsidRPr="004557F2">
              <w:rPr>
                <w:rFonts w:ascii="Tahoma" w:hAnsi="Tahoma" w:cs="Tahoma"/>
                <w:sz w:val="18"/>
                <w:szCs w:val="18"/>
              </w:rPr>
              <w:t>Mü.4.A.5. Müzik çalışmalarını sergiler.</w:t>
            </w:r>
            <w:bookmarkEnd w:id="5"/>
          </w:p>
        </w:tc>
        <w:tc>
          <w:tcPr>
            <w:tcW w:w="2410" w:type="dxa"/>
            <w:vAlign w:val="center"/>
          </w:tcPr>
          <w:p w:rsidR="004557F2" w:rsidRPr="006B3C95" w:rsidRDefault="004557F2" w:rsidP="00D2666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BELİRLİ GÜN VE HAFTALAR</w:t>
            </w:r>
          </w:p>
          <w:p w:rsidR="004557F2" w:rsidRPr="006B3C95" w:rsidRDefault="004557F2" w:rsidP="00D2666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4557F2" w:rsidRDefault="004557F2" w:rsidP="00D2666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557F2">
              <w:rPr>
                <w:rFonts w:ascii="Tahoma" w:hAnsi="Tahoma" w:cs="Tahoma"/>
                <w:sz w:val="18"/>
                <w:szCs w:val="18"/>
              </w:rPr>
              <w:t>Belirli Gün ve Haftalarla İlgili Şarkı Yarışması</w:t>
            </w:r>
          </w:p>
          <w:p w:rsidR="004557F2" w:rsidRDefault="004557F2" w:rsidP="00D2666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4557F2" w:rsidRPr="006B3C95" w:rsidRDefault="004557F2" w:rsidP="00D2666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Tema Sonu Değerlendirme</w:t>
            </w:r>
          </w:p>
        </w:tc>
        <w:tc>
          <w:tcPr>
            <w:tcW w:w="1559" w:type="dxa"/>
            <w:vMerge/>
            <w:vAlign w:val="center"/>
          </w:tcPr>
          <w:p w:rsidR="004557F2" w:rsidRPr="007D0601" w:rsidRDefault="004557F2" w:rsidP="00D2666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557F2" w:rsidRPr="00881710" w:rsidRDefault="004557F2" w:rsidP="00D2666D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694" w:type="dxa"/>
            <w:vAlign w:val="center"/>
          </w:tcPr>
          <w:p w:rsidR="004557F2" w:rsidRPr="007A40FE" w:rsidRDefault="004557F2" w:rsidP="00D2666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:rsidR="004557F2" w:rsidRPr="001D0177" w:rsidRDefault="004557F2" w:rsidP="00D2666D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25560" w:rsidRDefault="00325560">
      <w:pPr>
        <w:rPr>
          <w:rFonts w:ascii="Tahoma" w:hAnsi="Tahoma" w:cs="Tahoma"/>
          <w:sz w:val="18"/>
          <w:szCs w:val="18"/>
        </w:rPr>
      </w:pPr>
    </w:p>
    <w:p w:rsidR="00FE0835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2A7747" w:rsidRDefault="00552CEF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 xml:space="preserve">             </w:t>
      </w:r>
    </w:p>
    <w:p w:rsidR="00552CEF" w:rsidRPr="007A40FE" w:rsidRDefault="00013735" w:rsidP="002A7747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</w:t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</w:r>
      <w:r w:rsidR="002A7747">
        <w:rPr>
          <w:rFonts w:ascii="Tahoma" w:hAnsi="Tahoma" w:cs="Tahoma"/>
          <w:sz w:val="18"/>
          <w:szCs w:val="18"/>
        </w:rPr>
        <w:tab/>
        <w:t xml:space="preserve">     </w:t>
      </w:r>
      <w:r>
        <w:rPr>
          <w:rFonts w:ascii="Tahoma" w:hAnsi="Tahoma" w:cs="Tahoma"/>
          <w:sz w:val="18"/>
          <w:szCs w:val="18"/>
        </w:rPr>
        <w:t>Okul Müdürü</w:t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5ACB" w:rsidRDefault="00065ACB" w:rsidP="007A40FE">
      <w:pPr>
        <w:spacing w:after="0" w:line="240" w:lineRule="auto"/>
      </w:pPr>
      <w:r>
        <w:separator/>
      </w:r>
    </w:p>
  </w:endnote>
  <w:endnote w:type="continuationSeparator" w:id="0">
    <w:p w:rsidR="00065ACB" w:rsidRDefault="00065ACB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5ACB" w:rsidRDefault="00065ACB" w:rsidP="007A40FE">
      <w:pPr>
        <w:spacing w:after="0" w:line="240" w:lineRule="auto"/>
      </w:pPr>
      <w:r>
        <w:separator/>
      </w:r>
    </w:p>
  </w:footnote>
  <w:footnote w:type="continuationSeparator" w:id="0">
    <w:p w:rsidR="00065ACB" w:rsidRDefault="00065ACB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D2666D" w:rsidTr="00F43A91">
      <w:trPr>
        <w:trHeight w:val="983"/>
        <w:jc w:val="center"/>
      </w:trPr>
      <w:tc>
        <w:tcPr>
          <w:tcW w:w="15725" w:type="dxa"/>
          <w:vAlign w:val="center"/>
        </w:tcPr>
        <w:p w:rsidR="00D2666D" w:rsidRPr="007A38A7" w:rsidRDefault="00D2666D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D2666D" w:rsidRPr="007A38A7" w:rsidRDefault="00D2666D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MÜZİK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D2666D" w:rsidRDefault="00D2666D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D2666D" w:rsidRDefault="00D2666D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476AA"/>
    <w:multiLevelType w:val="hybridMultilevel"/>
    <w:tmpl w:val="6038C82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A3140"/>
    <w:multiLevelType w:val="hybridMultilevel"/>
    <w:tmpl w:val="3000F92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E60AB"/>
    <w:multiLevelType w:val="hybridMultilevel"/>
    <w:tmpl w:val="35125D2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D26BA9"/>
    <w:multiLevelType w:val="hybridMultilevel"/>
    <w:tmpl w:val="57A0FF1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055B7"/>
    <w:rsid w:val="00005809"/>
    <w:rsid w:val="000114D7"/>
    <w:rsid w:val="00013735"/>
    <w:rsid w:val="00014785"/>
    <w:rsid w:val="0003549B"/>
    <w:rsid w:val="00040372"/>
    <w:rsid w:val="000568D2"/>
    <w:rsid w:val="00065ACB"/>
    <w:rsid w:val="000A1B8F"/>
    <w:rsid w:val="000A70B0"/>
    <w:rsid w:val="000B6F5E"/>
    <w:rsid w:val="000E2118"/>
    <w:rsid w:val="000F2306"/>
    <w:rsid w:val="000F6498"/>
    <w:rsid w:val="00112C5B"/>
    <w:rsid w:val="001329FE"/>
    <w:rsid w:val="001538E4"/>
    <w:rsid w:val="001555BD"/>
    <w:rsid w:val="0017048F"/>
    <w:rsid w:val="001763CF"/>
    <w:rsid w:val="00181398"/>
    <w:rsid w:val="0019235E"/>
    <w:rsid w:val="001C19EC"/>
    <w:rsid w:val="001C21EC"/>
    <w:rsid w:val="001D0177"/>
    <w:rsid w:val="001D7B28"/>
    <w:rsid w:val="001E31A3"/>
    <w:rsid w:val="001E7BE7"/>
    <w:rsid w:val="002001A3"/>
    <w:rsid w:val="002221CE"/>
    <w:rsid w:val="00222EF7"/>
    <w:rsid w:val="0023452C"/>
    <w:rsid w:val="002368ED"/>
    <w:rsid w:val="002405C5"/>
    <w:rsid w:val="0025796C"/>
    <w:rsid w:val="00263EFC"/>
    <w:rsid w:val="00264535"/>
    <w:rsid w:val="00273215"/>
    <w:rsid w:val="0029404D"/>
    <w:rsid w:val="0029734F"/>
    <w:rsid w:val="002A2387"/>
    <w:rsid w:val="002A7747"/>
    <w:rsid w:val="002C2D3C"/>
    <w:rsid w:val="002E7BCE"/>
    <w:rsid w:val="002F0226"/>
    <w:rsid w:val="002F16A8"/>
    <w:rsid w:val="002F2285"/>
    <w:rsid w:val="002F38EE"/>
    <w:rsid w:val="00300DB9"/>
    <w:rsid w:val="00324A04"/>
    <w:rsid w:val="00325560"/>
    <w:rsid w:val="003279A7"/>
    <w:rsid w:val="003453DB"/>
    <w:rsid w:val="00351A35"/>
    <w:rsid w:val="00385372"/>
    <w:rsid w:val="0038612D"/>
    <w:rsid w:val="003943CD"/>
    <w:rsid w:val="003A0612"/>
    <w:rsid w:val="003A5017"/>
    <w:rsid w:val="003C3B22"/>
    <w:rsid w:val="003E55FE"/>
    <w:rsid w:val="003F054C"/>
    <w:rsid w:val="003F5DB7"/>
    <w:rsid w:val="00407E02"/>
    <w:rsid w:val="00411FC3"/>
    <w:rsid w:val="00412EE0"/>
    <w:rsid w:val="00424324"/>
    <w:rsid w:val="004248B9"/>
    <w:rsid w:val="00446B8B"/>
    <w:rsid w:val="0045174C"/>
    <w:rsid w:val="00451A83"/>
    <w:rsid w:val="004557F2"/>
    <w:rsid w:val="0046366D"/>
    <w:rsid w:val="00463889"/>
    <w:rsid w:val="00467243"/>
    <w:rsid w:val="00472E0C"/>
    <w:rsid w:val="004746A5"/>
    <w:rsid w:val="00474D65"/>
    <w:rsid w:val="00482F32"/>
    <w:rsid w:val="004930BA"/>
    <w:rsid w:val="004930D6"/>
    <w:rsid w:val="004A159D"/>
    <w:rsid w:val="004B1B3B"/>
    <w:rsid w:val="004B3448"/>
    <w:rsid w:val="004C7EDA"/>
    <w:rsid w:val="004D0415"/>
    <w:rsid w:val="004D558F"/>
    <w:rsid w:val="004E1241"/>
    <w:rsid w:val="004F1CB2"/>
    <w:rsid w:val="004F6991"/>
    <w:rsid w:val="00552CEF"/>
    <w:rsid w:val="00554A59"/>
    <w:rsid w:val="00583F68"/>
    <w:rsid w:val="00584980"/>
    <w:rsid w:val="005B0CC9"/>
    <w:rsid w:val="005C6CA5"/>
    <w:rsid w:val="005E2635"/>
    <w:rsid w:val="00601DB0"/>
    <w:rsid w:val="006035E3"/>
    <w:rsid w:val="00621AA0"/>
    <w:rsid w:val="006313CA"/>
    <w:rsid w:val="00635EDF"/>
    <w:rsid w:val="00642FB6"/>
    <w:rsid w:val="006468B5"/>
    <w:rsid w:val="0066251D"/>
    <w:rsid w:val="006637AD"/>
    <w:rsid w:val="00664174"/>
    <w:rsid w:val="0067240C"/>
    <w:rsid w:val="00682EB8"/>
    <w:rsid w:val="00687A97"/>
    <w:rsid w:val="00690BE1"/>
    <w:rsid w:val="00692B80"/>
    <w:rsid w:val="006A26E3"/>
    <w:rsid w:val="006B3C95"/>
    <w:rsid w:val="006E0838"/>
    <w:rsid w:val="00711B64"/>
    <w:rsid w:val="007559D6"/>
    <w:rsid w:val="00760F89"/>
    <w:rsid w:val="0076430A"/>
    <w:rsid w:val="00791FAB"/>
    <w:rsid w:val="007A0232"/>
    <w:rsid w:val="007A2CBD"/>
    <w:rsid w:val="007A38A7"/>
    <w:rsid w:val="007A40FE"/>
    <w:rsid w:val="007A788A"/>
    <w:rsid w:val="007D0601"/>
    <w:rsid w:val="007E3C41"/>
    <w:rsid w:val="007F4C85"/>
    <w:rsid w:val="007F6F19"/>
    <w:rsid w:val="00821C15"/>
    <w:rsid w:val="0087052F"/>
    <w:rsid w:val="00874DD6"/>
    <w:rsid w:val="00887479"/>
    <w:rsid w:val="008A66E4"/>
    <w:rsid w:val="008D4440"/>
    <w:rsid w:val="008D5EF7"/>
    <w:rsid w:val="008D6E89"/>
    <w:rsid w:val="008F181F"/>
    <w:rsid w:val="008F62BA"/>
    <w:rsid w:val="009576FE"/>
    <w:rsid w:val="009600A2"/>
    <w:rsid w:val="00961C30"/>
    <w:rsid w:val="009668A7"/>
    <w:rsid w:val="00966CF2"/>
    <w:rsid w:val="0097129D"/>
    <w:rsid w:val="00985228"/>
    <w:rsid w:val="0099294A"/>
    <w:rsid w:val="009947D2"/>
    <w:rsid w:val="009A1D70"/>
    <w:rsid w:val="009B2223"/>
    <w:rsid w:val="009C0442"/>
    <w:rsid w:val="009F0196"/>
    <w:rsid w:val="009F2BE2"/>
    <w:rsid w:val="00A06D43"/>
    <w:rsid w:val="00A41844"/>
    <w:rsid w:val="00A4302D"/>
    <w:rsid w:val="00A647BB"/>
    <w:rsid w:val="00A670D1"/>
    <w:rsid w:val="00A812F3"/>
    <w:rsid w:val="00A91DD5"/>
    <w:rsid w:val="00AA0F4F"/>
    <w:rsid w:val="00AA156F"/>
    <w:rsid w:val="00AA16BE"/>
    <w:rsid w:val="00AB0BE1"/>
    <w:rsid w:val="00AB7994"/>
    <w:rsid w:val="00AD7856"/>
    <w:rsid w:val="00AE6F52"/>
    <w:rsid w:val="00AF11F3"/>
    <w:rsid w:val="00AF7C03"/>
    <w:rsid w:val="00B008D1"/>
    <w:rsid w:val="00B05470"/>
    <w:rsid w:val="00B07DD0"/>
    <w:rsid w:val="00B40314"/>
    <w:rsid w:val="00B40D7B"/>
    <w:rsid w:val="00B608F5"/>
    <w:rsid w:val="00B75B4B"/>
    <w:rsid w:val="00B7799C"/>
    <w:rsid w:val="00B81D93"/>
    <w:rsid w:val="00BA0CCD"/>
    <w:rsid w:val="00BA4B25"/>
    <w:rsid w:val="00BD213E"/>
    <w:rsid w:val="00BD5E80"/>
    <w:rsid w:val="00BF029E"/>
    <w:rsid w:val="00C07157"/>
    <w:rsid w:val="00C15EF1"/>
    <w:rsid w:val="00C5110B"/>
    <w:rsid w:val="00C53008"/>
    <w:rsid w:val="00C62232"/>
    <w:rsid w:val="00C847C0"/>
    <w:rsid w:val="00C942BF"/>
    <w:rsid w:val="00CB1268"/>
    <w:rsid w:val="00CD234E"/>
    <w:rsid w:val="00CE261A"/>
    <w:rsid w:val="00CF119E"/>
    <w:rsid w:val="00CF42C6"/>
    <w:rsid w:val="00D03D8E"/>
    <w:rsid w:val="00D2666D"/>
    <w:rsid w:val="00D438A5"/>
    <w:rsid w:val="00D52FD8"/>
    <w:rsid w:val="00D53459"/>
    <w:rsid w:val="00D55E15"/>
    <w:rsid w:val="00D624C2"/>
    <w:rsid w:val="00D63E83"/>
    <w:rsid w:val="00D7114F"/>
    <w:rsid w:val="00D721E6"/>
    <w:rsid w:val="00D81330"/>
    <w:rsid w:val="00D9166F"/>
    <w:rsid w:val="00D94948"/>
    <w:rsid w:val="00DB1B74"/>
    <w:rsid w:val="00DB76FD"/>
    <w:rsid w:val="00DC3DAC"/>
    <w:rsid w:val="00DC6FDE"/>
    <w:rsid w:val="00DC7DD7"/>
    <w:rsid w:val="00DD42C3"/>
    <w:rsid w:val="00DF6139"/>
    <w:rsid w:val="00E133E2"/>
    <w:rsid w:val="00E53C2C"/>
    <w:rsid w:val="00EB4074"/>
    <w:rsid w:val="00EB433F"/>
    <w:rsid w:val="00EB6466"/>
    <w:rsid w:val="00ED3559"/>
    <w:rsid w:val="00EE20C9"/>
    <w:rsid w:val="00EE4D7A"/>
    <w:rsid w:val="00EF5A74"/>
    <w:rsid w:val="00F43A91"/>
    <w:rsid w:val="00F4730F"/>
    <w:rsid w:val="00F50698"/>
    <w:rsid w:val="00F634FB"/>
    <w:rsid w:val="00F7459A"/>
    <w:rsid w:val="00F77D06"/>
    <w:rsid w:val="00F92B73"/>
    <w:rsid w:val="00FA187D"/>
    <w:rsid w:val="00FA2F84"/>
    <w:rsid w:val="00FB0F54"/>
    <w:rsid w:val="00FD205B"/>
    <w:rsid w:val="00FE0835"/>
    <w:rsid w:val="00FF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81EA4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058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07D97-3C62-4C3C-910E-195EC464F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2721</Words>
  <Characters>15510</Characters>
  <Application>Microsoft Office Word</Application>
  <DocSecurity>0</DocSecurity>
  <Lines>129</Lines>
  <Paragraphs>36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Müzik Yıllık Plan</vt:lpstr>
    </vt:vector>
  </TitlesOfParts>
  <Company/>
  <LinksUpToDate>false</LinksUpToDate>
  <CharactersWithSpaces>18195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Müzik Yıllık Plan</dc:title>
  <dc:subject/>
  <dc:creator>Muhammet Bozkurt;www.mebders.com</dc:creator>
  <cp:keywords/>
  <dc:description/>
  <cp:lastModifiedBy>Muhammet Bozkurt</cp:lastModifiedBy>
  <cp:revision>6</cp:revision>
  <dcterms:created xsi:type="dcterms:W3CDTF">2018-09-23T13:08:00Z</dcterms:created>
  <dcterms:modified xsi:type="dcterms:W3CDTF">2018-09-23T19:59:00Z</dcterms:modified>
</cp:coreProperties>
</file>