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Trafik ve Can Güvenliği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4948B7" w:rsidP="00E06D98">
            <w:r w:rsidRPr="004948B7">
              <w:t>TG.4.1.1. Trafikte kendisinin ve başkalarının hayatının önemli olduğunu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5825" w:rsidRDefault="00D171D6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Öğrencilere sağlıklı ve uzun ömürlü olmak için neler gereklidir sorusu sorularak </w:t>
            </w:r>
            <w:r w:rsidR="00C018BA">
              <w:rPr>
                <w:iCs/>
              </w:rPr>
              <w:t xml:space="preserve">derse giriş yapılır. </w:t>
            </w:r>
          </w:p>
          <w:p w:rsidR="00C018BA" w:rsidRDefault="00C018BA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Yeteri kadar cevaptan sonra trafik denilince akıllarına neler geldikleri sorulur.</w:t>
            </w:r>
          </w:p>
          <w:p w:rsidR="00C018BA" w:rsidRDefault="00C018BA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Ardından ders kitabındaki görsel yararlanarak trafiğin insan hayatındaki önemi hakkında öğrenciler konuşturulur.7</w:t>
            </w:r>
          </w:p>
          <w:p w:rsidR="00C018BA" w:rsidRDefault="00C018BA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018BA">
              <w:rPr>
                <w:iCs/>
              </w:rPr>
              <w:t>Trafikte can güvenliğiniz için nelere dikkat ediyorsunuz?</w:t>
            </w:r>
            <w:r>
              <w:rPr>
                <w:iCs/>
              </w:rPr>
              <w:t xml:space="preserve"> Sorusuna kitapta ilgili yere cevap vermeleri istenir.</w:t>
            </w:r>
          </w:p>
          <w:p w:rsidR="00C018BA" w:rsidRDefault="00C018BA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trafiğin tanımı, insanların trafikte bulunma biçimleri, trafik kazaları sayısal verileri soru cevap şeklinde sunulur.</w:t>
            </w:r>
          </w:p>
          <w:p w:rsidR="00C018BA" w:rsidRPr="00C018BA" w:rsidRDefault="00C018BA" w:rsidP="00C018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y</w:t>
            </w:r>
            <w:r w:rsidRPr="00C018BA">
              <w:rPr>
                <w:iCs/>
              </w:rPr>
              <w:t>akın çevre</w:t>
            </w:r>
            <w:r w:rsidR="003972B6">
              <w:rPr>
                <w:iCs/>
              </w:rPr>
              <w:t>lerinde</w:t>
            </w:r>
            <w:r w:rsidRPr="00C018BA">
              <w:rPr>
                <w:iCs/>
              </w:rPr>
              <w:t xml:space="preserve"> bulunan trafikle ilgili yol yapıları, trafik işaretleri, trafik işaret</w:t>
            </w:r>
          </w:p>
          <w:p w:rsidR="00C018BA" w:rsidRPr="00C22E04" w:rsidRDefault="00C018BA" w:rsidP="003972B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C018BA">
              <w:rPr>
                <w:iCs/>
              </w:rPr>
              <w:t>levhaları</w:t>
            </w:r>
            <w:proofErr w:type="gramEnd"/>
            <w:r w:rsidRPr="00C018BA">
              <w:rPr>
                <w:iCs/>
              </w:rPr>
              <w:t xml:space="preserve"> ve ışıklı trafik işaret cihazları hakkında bilgi </w:t>
            </w:r>
            <w:r w:rsidR="003972B6">
              <w:rPr>
                <w:iCs/>
              </w:rPr>
              <w:t>edinmeleri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B6" w:rsidRPr="003972B6" w:rsidRDefault="003972B6" w:rsidP="003972B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972B6">
              <w:rPr>
                <w:rFonts w:eastAsiaTheme="minorHAnsi"/>
                <w:lang w:eastAsia="en-US"/>
              </w:rPr>
              <w:t>1. Trafiğin anlamını ve önemini anlatınız.</w:t>
            </w:r>
          </w:p>
          <w:p w:rsidR="003972B6" w:rsidRPr="003972B6" w:rsidRDefault="003972B6" w:rsidP="003972B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972B6">
              <w:rPr>
                <w:rFonts w:eastAsiaTheme="minorHAnsi"/>
                <w:lang w:eastAsia="en-US"/>
              </w:rPr>
              <w:t>2. Trafik kazasına sebep olan unsurları açıklayınız</w:t>
            </w:r>
          </w:p>
          <w:p w:rsidR="003972B6" w:rsidRPr="003972B6" w:rsidRDefault="003972B6" w:rsidP="003972B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972B6">
              <w:rPr>
                <w:rFonts w:eastAsiaTheme="minorHAnsi"/>
                <w:lang w:eastAsia="en-US"/>
              </w:rPr>
              <w:t>3. Trafikte hem kendimizin hem başkalarının can güvenliğini sağlamak için neler</w:t>
            </w:r>
          </w:p>
          <w:p w:rsidR="00E251B6" w:rsidRPr="003972B6" w:rsidRDefault="003972B6" w:rsidP="003972B6">
            <w:proofErr w:type="gramStart"/>
            <w:r w:rsidRPr="003972B6">
              <w:rPr>
                <w:rFonts w:eastAsiaTheme="minorHAnsi"/>
                <w:lang w:eastAsia="en-US"/>
              </w:rPr>
              <w:t>yapmalıyız</w:t>
            </w:r>
            <w:proofErr w:type="gramEnd"/>
            <w:r w:rsidRPr="003972B6">
              <w:rPr>
                <w:rFonts w:eastAsiaTheme="minorHAnsi"/>
                <w:lang w:eastAsia="en-US"/>
              </w:rPr>
              <w:t>? Örnekler vererek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E06D98" w:rsidRDefault="00E251B6" w:rsidP="00E06D98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784" w:rsidRDefault="00C97784" w:rsidP="00161E3C">
      <w:r>
        <w:separator/>
      </w:r>
    </w:p>
  </w:endnote>
  <w:endnote w:type="continuationSeparator" w:id="0">
    <w:p w:rsidR="00C97784" w:rsidRDefault="00C977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784" w:rsidRDefault="00C97784" w:rsidP="00161E3C">
      <w:r>
        <w:separator/>
      </w:r>
    </w:p>
  </w:footnote>
  <w:footnote w:type="continuationSeparator" w:id="0">
    <w:p w:rsidR="00C97784" w:rsidRDefault="00C977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0C46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BC299-78C5-464A-A1EE-57E2596EB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2018-09-23T21:29:00Z</dcterms:created>
  <dcterms:modified xsi:type="dcterms:W3CDTF">2018-09-23T21:43:00Z</dcterms:modified>
</cp:coreProperties>
</file>