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 2)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Herkesin Bir Öyküsü Var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FB3AF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B3AF3">
              <w:rPr>
                <w:bCs/>
              </w:rPr>
              <w:t>SB.4.1.2. Yaşamına ilişkin belli başlı olayları kronolojik sıraya koyar.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525" w:rsidRDefault="00FB3AF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Hayatlarında unutamadıkları olaylar sorularak derse giriş yapılır.</w:t>
            </w:r>
          </w:p>
          <w:p w:rsidR="00FB3AF3" w:rsidRDefault="00FB3AF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Hepimizin bugüne kadar pek çok olay yaşadığı, ancak hayat hikayemizi anlattığımızda bunların sadece bizde etki bırakan önemli olayları hatırlayıp anlattığımız belirtilir.</w:t>
            </w:r>
          </w:p>
          <w:p w:rsidR="00FB3AF3" w:rsidRDefault="00FB3AF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Büşra metni birkaç öğrenciye sesli olarak okutulur.</w:t>
            </w:r>
          </w:p>
          <w:p w:rsidR="00FB3AF3" w:rsidRDefault="00FB3AF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Büşra’nın hayat hikayesine oluşturulmuş kronolojideki tarih sıralaması incelenmesi istenir.</w:t>
            </w:r>
            <w:r w:rsidR="006C1591">
              <w:rPr>
                <w:iCs/>
              </w:rPr>
              <w:t xml:space="preserve"> Ayrıca Büşra’nın hangi olayları kendi hayatı için önemli gördüğü sorgulanır.</w:t>
            </w:r>
          </w:p>
          <w:p w:rsidR="00FB3AF3" w:rsidRPr="00CF47AC" w:rsidRDefault="00FB3AF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 örneğe göre öğrencilerden fotoğraflı bir zaman şeridi hazırlamaları istenir.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Default="00FB3AF3" w:rsidP="0080397C">
            <w:r>
              <w:t xml:space="preserve">Kronoloji </w:t>
            </w:r>
            <w:proofErr w:type="gramStart"/>
            <w:r>
              <w:t>nedir ?</w:t>
            </w:r>
            <w:proofErr w:type="gramEnd"/>
          </w:p>
          <w:p w:rsidR="00FB3AF3" w:rsidRPr="00CF47AC" w:rsidRDefault="00FB3AF3" w:rsidP="0080397C">
            <w:r>
              <w:t>Yapılan kronolojiler değerlendirme formlarına işlenir.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FB3AF3">
            <w:pPr>
              <w:autoSpaceDE w:val="0"/>
              <w:autoSpaceDN w:val="0"/>
              <w:adjustRightInd w:val="0"/>
            </w:pPr>
            <w:r w:rsidRPr="00FB3AF3">
              <w:t>Öğrencinin kendi hayatında önemli gördüğü (doğum, ilk konuşma, okula başlama vb.) olayları kronolojik olarak sıralaması sağlanır.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  <w:bookmarkStart w:id="4" w:name="_GoBack"/>
      <w:bookmarkEnd w:id="4"/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C7" w:rsidRDefault="008760C7" w:rsidP="00161E3C">
      <w:r>
        <w:separator/>
      </w:r>
    </w:p>
  </w:endnote>
  <w:endnote w:type="continuationSeparator" w:id="0">
    <w:p w:rsidR="008760C7" w:rsidRDefault="008760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C7" w:rsidRDefault="008760C7" w:rsidP="00161E3C">
      <w:r>
        <w:separator/>
      </w:r>
    </w:p>
  </w:footnote>
  <w:footnote w:type="continuationSeparator" w:id="0">
    <w:p w:rsidR="008760C7" w:rsidRDefault="008760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CC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CB35A-576B-4E6D-9860-FBB7EA4E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2018-09-23T23:54:00Z</dcterms:created>
  <dcterms:modified xsi:type="dcterms:W3CDTF">2018-09-23T23:54:00Z</dcterms:modified>
</cp:coreProperties>
</file>