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3551AE" w:rsidRDefault="00D3535A" w:rsidP="00D3535A">
      <w:pPr>
        <w:jc w:val="right"/>
      </w:pPr>
      <w:r w:rsidRPr="003551AE">
        <w:t xml:space="preserve">                           </w:t>
      </w:r>
      <w:bookmarkStart w:id="0" w:name="_Hlk525421178"/>
      <w:r w:rsidRPr="003551AE">
        <w:t>... / … / 2023</w:t>
      </w:r>
    </w:p>
    <w:p w:rsidR="00D3535A" w:rsidRPr="003551AE" w:rsidRDefault="00D3535A" w:rsidP="00D3535A">
      <w:bookmarkStart w:id="1" w:name="_Hlk509301449"/>
    </w:p>
    <w:p w:rsidR="00D3535A" w:rsidRPr="003551AE" w:rsidRDefault="00D3535A" w:rsidP="00D3535A">
      <w:pPr>
        <w:jc w:val="center"/>
      </w:pPr>
      <w:r w:rsidRPr="003551AE">
        <w:t>HAYAT BİLGİSİ DERSİ GÜNLÜK DERS PLANI</w:t>
      </w:r>
    </w:p>
    <w:p w:rsidR="00D3535A" w:rsidRPr="003551AE" w:rsidRDefault="00222F95" w:rsidP="00D3535A">
      <w:pPr>
        <w:jc w:val="center"/>
      </w:pPr>
      <w:r w:rsidRPr="003551AE">
        <w:t xml:space="preserve">(HAFTA </w:t>
      </w:r>
      <w:r w:rsidR="003551AE" w:rsidRPr="003551AE">
        <w:t>9</w:t>
      </w:r>
      <w:r w:rsidRPr="003551AE">
        <w:t xml:space="preserve"> </w:t>
      </w:r>
      <w:r w:rsidR="00D3535A" w:rsidRPr="003551AE">
        <w:t>)</w:t>
      </w:r>
    </w:p>
    <w:p w:rsidR="00D3535A" w:rsidRPr="003551AE" w:rsidRDefault="00D3535A" w:rsidP="00D3535A">
      <w:pPr>
        <w:tabs>
          <w:tab w:val="left" w:pos="1894"/>
        </w:tabs>
      </w:pPr>
      <w:r w:rsidRPr="003551AE">
        <w:tab/>
      </w:r>
    </w:p>
    <w:p w:rsidR="00D3535A" w:rsidRPr="003551AE" w:rsidRDefault="00D3535A" w:rsidP="00D3535A">
      <w:bookmarkStart w:id="2" w:name="_Hlk509301420"/>
      <w:r w:rsidRPr="003551A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3551AE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551AE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22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>40 + 40  + 40</w:t>
            </w:r>
          </w:p>
        </w:tc>
      </w:tr>
      <w:tr w:rsidR="00D3535A" w:rsidRPr="003551A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18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>HAYAT BİLGİSİ</w:t>
            </w:r>
          </w:p>
        </w:tc>
      </w:tr>
      <w:tr w:rsidR="00D3535A" w:rsidRPr="003551A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18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>3</w:t>
            </w:r>
          </w:p>
        </w:tc>
      </w:tr>
      <w:tr w:rsidR="00D3535A" w:rsidRPr="003551A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18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551AE">
              <w:rPr>
                <w:b/>
              </w:rPr>
              <w:t>EVİMİZDE HAYAT</w:t>
            </w:r>
          </w:p>
        </w:tc>
      </w:tr>
      <w:tr w:rsidR="00D3535A" w:rsidRPr="003551A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18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551AE">
              <w:t>Herkes Bir Zamanlar Çocuktu</w:t>
            </w:r>
          </w:p>
        </w:tc>
      </w:tr>
      <w:bookmarkEnd w:id="3"/>
    </w:tbl>
    <w:p w:rsidR="00D3535A" w:rsidRPr="003551AE" w:rsidRDefault="00D3535A" w:rsidP="00D3535A">
      <w:pPr>
        <w:ind w:firstLine="180"/>
      </w:pPr>
    </w:p>
    <w:p w:rsidR="00D3535A" w:rsidRPr="003551AE" w:rsidRDefault="00D3535A" w:rsidP="00D3535A">
      <w:pPr>
        <w:ind w:firstLine="180"/>
      </w:pPr>
      <w:r w:rsidRPr="003551AE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3551AE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3551AE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551AE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1AE" w:rsidRPr="003551AE" w:rsidRDefault="003551AE" w:rsidP="003551AE">
            <w:r w:rsidRPr="003551AE">
              <w:t>HB.3.2.1. Aile büyüklerinin çocukluk dönemlerinin özellikleri ile kendi çocukluk döneminin özelliklerini karşılaştırır.</w:t>
            </w:r>
          </w:p>
          <w:p w:rsidR="003551AE" w:rsidRPr="003551AE" w:rsidRDefault="003551AE" w:rsidP="003551AE"/>
          <w:p w:rsidR="003551AE" w:rsidRPr="003551AE" w:rsidRDefault="003551AE" w:rsidP="003551AE">
            <w:r w:rsidRPr="003551AE">
              <w:t>Atatürk'ün kişilik özelliklerini tanımaya ilgi duyuş.</w:t>
            </w:r>
          </w:p>
          <w:p w:rsidR="003551AE" w:rsidRPr="003551AE" w:rsidRDefault="003551AE" w:rsidP="003551AE"/>
          <w:p w:rsidR="00D3535A" w:rsidRPr="003551AE" w:rsidRDefault="003551AE" w:rsidP="003551AE">
            <w:pPr>
              <w:rPr>
                <w:bCs/>
                <w:lang w:eastAsia="en-US"/>
              </w:rPr>
            </w:pPr>
            <w:r w:rsidRPr="003551AE">
              <w:t>Atatürk'ün insan hak ve hürriyetlerine önem verdiğini fark edebilme</w:t>
            </w:r>
          </w:p>
        </w:tc>
      </w:tr>
      <w:tr w:rsidR="00D3535A" w:rsidRPr="003551AE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551A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551AE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3551A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551AE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Anlatım, tümevarım, inceleme, soru cevap</w:t>
            </w:r>
          </w:p>
        </w:tc>
      </w:tr>
      <w:tr w:rsidR="00D3535A" w:rsidRPr="003551AE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551A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551AE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Bilgisayar, akıllı tahta, ders kitabı</w:t>
            </w:r>
          </w:p>
        </w:tc>
      </w:tr>
      <w:tr w:rsidR="00D3535A" w:rsidRPr="003551AE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551AE">
              <w:rPr>
                <w:lang w:eastAsia="en-US"/>
              </w:rPr>
              <w:t>Sınıf</w:t>
            </w:r>
          </w:p>
        </w:tc>
      </w:tr>
      <w:tr w:rsidR="00D3535A" w:rsidRPr="003551AE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3551AE">
              <w:rPr>
                <w:lang w:eastAsia="en-US"/>
              </w:rPr>
              <w:t>ETKİNLİK SÜRECİ</w:t>
            </w:r>
          </w:p>
        </w:tc>
      </w:tr>
      <w:tr w:rsidR="00D3535A" w:rsidRPr="003551AE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3551A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551A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Ailenizdeki büyüklerin eski fotoğraflarını incelediniz mi</w:t>
            </w:r>
            <w:r w:rsidR="00685D29" w:rsidRPr="003551A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? Öğrenciler konuşturulur.</w:t>
            </w:r>
          </w:p>
          <w:p w:rsidR="00D3535A" w:rsidRPr="003551AE" w:rsidRDefault="003551A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551AE">
              <w:rPr>
                <w:iCs/>
                <w:lang w:eastAsia="en-US"/>
              </w:rPr>
              <w:t>( Sayfa 57</w:t>
            </w:r>
            <w:r w:rsidR="00D3535A" w:rsidRPr="003551AE">
              <w:rPr>
                <w:iCs/>
                <w:lang w:eastAsia="en-US"/>
              </w:rPr>
              <w:t xml:space="preserve">) </w:t>
            </w:r>
            <w:r w:rsidRPr="003551AE">
              <w:rPr>
                <w:iCs/>
                <w:lang w:eastAsia="en-US"/>
              </w:rPr>
              <w:t>Oyun</w:t>
            </w:r>
            <w:r w:rsidR="00222F95" w:rsidRPr="003551AE">
              <w:rPr>
                <w:iCs/>
                <w:lang w:eastAsia="en-US"/>
              </w:rPr>
              <w:t xml:space="preserve"> okuma metni</w:t>
            </w:r>
            <w:r w:rsidR="00685D29" w:rsidRPr="003551AE">
              <w:rPr>
                <w:iCs/>
                <w:lang w:eastAsia="en-US"/>
              </w:rPr>
              <w:t xml:space="preserve"> okunur</w:t>
            </w:r>
            <w:r w:rsidR="00D3535A" w:rsidRPr="003551AE">
              <w:rPr>
                <w:iCs/>
                <w:lang w:eastAsia="en-US"/>
              </w:rPr>
              <w:t>. Öğrenciler konuşturulur. Sorular cevaplandırılır.</w:t>
            </w:r>
          </w:p>
          <w:p w:rsidR="00D3535A" w:rsidRPr="003551AE" w:rsidRDefault="003551A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551AE">
              <w:rPr>
                <w:iCs/>
                <w:lang w:eastAsia="en-US"/>
              </w:rPr>
              <w:t>(Sayfa 57</w:t>
            </w:r>
            <w:r w:rsidR="00D3535A" w:rsidRPr="003551AE">
              <w:rPr>
                <w:iCs/>
                <w:lang w:eastAsia="en-US"/>
              </w:rPr>
              <w:t>) Keşfedelim etkinliği yapılır.</w:t>
            </w:r>
          </w:p>
          <w:p w:rsidR="00685D29" w:rsidRPr="003551AE" w:rsidRDefault="003551AE" w:rsidP="003551AE">
            <w:pPr>
              <w:pStyle w:val="ListeParagraf"/>
              <w:numPr>
                <w:ilvl w:val="0"/>
                <w:numId w:val="26"/>
              </w:numPr>
            </w:pPr>
            <w:r w:rsidRPr="003551AE">
              <w:rPr>
                <w:iCs/>
                <w:lang w:eastAsia="en-US"/>
              </w:rPr>
              <w:t>(Sayfa 58-59</w:t>
            </w:r>
            <w:r w:rsidR="00222F95" w:rsidRPr="003551AE">
              <w:rPr>
                <w:iCs/>
                <w:lang w:eastAsia="en-US"/>
              </w:rPr>
              <w:t xml:space="preserve">) </w:t>
            </w:r>
            <w:r w:rsidRPr="003551AE">
              <w:rPr>
                <w:iCs/>
                <w:lang w:eastAsia="en-US"/>
              </w:rPr>
              <w:t xml:space="preserve">Anne babamızın ve diğer büyüklerimizin de bir zamanlar çocuk oldukları hakkında konuşulur. Onların fotoğraflarını incelediğimizde bunu çok iyi gözlemleyebileceğimiz anlatılır. </w:t>
            </w:r>
            <w:r w:rsidRPr="003551AE">
              <w:rPr>
                <w:iCs/>
                <w:lang w:eastAsia="en-US"/>
              </w:rPr>
              <w:t>Anne babamızın ve diğer büyüklerimizin</w:t>
            </w:r>
            <w:r w:rsidRPr="003551AE">
              <w:rPr>
                <w:iCs/>
                <w:lang w:eastAsia="en-US"/>
              </w:rPr>
              <w:t xml:space="preserve"> çocukluk zamanlarında ne tür giysiler giydikleri, nasıl ve nelerle oyun oynadıkları hakkında konuşulur. Onların zamanında yaptıkları hakkında görseller gösterilir.</w:t>
            </w:r>
            <w:r w:rsidRPr="003551AE">
              <w:t xml:space="preserve"> </w:t>
            </w:r>
            <w:r w:rsidRPr="003551AE">
              <w:t>Aile büyüklerinin doğdukları ve büyüdükleri yerler, yapmaktan hoşlandıkları işler, oynadıkları oyunlar</w:t>
            </w:r>
            <w:r w:rsidRPr="003551AE">
              <w:t xml:space="preserve"> </w:t>
            </w:r>
            <w:r w:rsidRPr="003551AE">
              <w:t>ve dönemin teknolojik imkânları gibi konular ele alınır.</w:t>
            </w:r>
          </w:p>
          <w:p w:rsidR="00222F95" w:rsidRPr="003551AE" w:rsidRDefault="003551AE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551AE">
              <w:rPr>
                <w:iCs/>
                <w:lang w:eastAsia="en-US"/>
              </w:rPr>
              <w:t>(Sayfa 59</w:t>
            </w:r>
            <w:r w:rsidR="00D3535A" w:rsidRPr="003551AE">
              <w:rPr>
                <w:iCs/>
                <w:lang w:eastAsia="en-US"/>
              </w:rPr>
              <w:t>) Uygulama etkinliği yapılır.</w:t>
            </w:r>
          </w:p>
          <w:p w:rsidR="00222F95" w:rsidRPr="003551AE" w:rsidRDefault="00222F95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551AE">
              <w:rPr>
                <w:iCs/>
                <w:lang w:eastAsia="en-US"/>
              </w:rPr>
              <w:t>(</w:t>
            </w:r>
            <w:r w:rsidR="003551AE" w:rsidRPr="003551AE">
              <w:rPr>
                <w:iCs/>
                <w:lang w:eastAsia="en-US"/>
              </w:rPr>
              <w:t>Sayfa 60</w:t>
            </w:r>
            <w:r w:rsidRPr="003551AE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3551AE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Grupla Öğrenme Etkinlikleri</w:t>
            </w:r>
          </w:p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551AE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3551AE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551AE" w:rsidRDefault="00D3535A" w:rsidP="00D3535A">
      <w:pPr>
        <w:pStyle w:val="Balk6"/>
        <w:ind w:firstLine="180"/>
        <w:rPr>
          <w:b w:val="0"/>
          <w:sz w:val="20"/>
        </w:rPr>
      </w:pPr>
      <w:r w:rsidRPr="003551A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3551AE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3551AE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551AE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Gözlem Formu</w:t>
            </w:r>
          </w:p>
          <w:p w:rsidR="00D3535A" w:rsidRPr="003551AE" w:rsidRDefault="00D3535A" w:rsidP="00222F95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Ders Kitabı</w:t>
            </w:r>
          </w:p>
          <w:p w:rsidR="00222F95" w:rsidRPr="003551AE" w:rsidRDefault="003551AE" w:rsidP="00222F95">
            <w:pPr>
              <w:spacing w:line="276" w:lineRule="auto"/>
              <w:rPr>
                <w:lang w:eastAsia="en-US"/>
              </w:rPr>
            </w:pPr>
            <w:r w:rsidRPr="003551AE">
              <w:rPr>
                <w:iCs/>
                <w:lang w:eastAsia="en-US"/>
              </w:rPr>
              <w:t>(Sayfa 60</w:t>
            </w:r>
            <w:r w:rsidR="00222F95" w:rsidRPr="003551AE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3551AE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551AE" w:rsidRDefault="00D3535A" w:rsidP="00D3535A">
      <w:pPr>
        <w:pStyle w:val="Balk6"/>
        <w:ind w:firstLine="180"/>
        <w:rPr>
          <w:b w:val="0"/>
          <w:sz w:val="20"/>
        </w:rPr>
      </w:pPr>
      <w:r w:rsidRPr="003551A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3551AE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 xml:space="preserve">Planın Uygulanmasına </w:t>
            </w:r>
          </w:p>
          <w:p w:rsidR="00D3535A" w:rsidRPr="003551AE" w:rsidRDefault="00D3535A">
            <w:pPr>
              <w:spacing w:line="276" w:lineRule="auto"/>
              <w:rPr>
                <w:lang w:eastAsia="en-US"/>
              </w:rPr>
            </w:pPr>
            <w:r w:rsidRPr="003551AE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1AE" w:rsidRPr="003551AE" w:rsidRDefault="003551AE" w:rsidP="003551AE">
            <w:r w:rsidRPr="003551AE">
              <w:t>Aile büyüklerinin doğdukları ve büyüdükleri yerler, yapmaktan hoşlandıkları işler, oynadıkları oyunlar</w:t>
            </w:r>
          </w:p>
          <w:p w:rsidR="00D3535A" w:rsidRPr="003551AE" w:rsidRDefault="003551AE" w:rsidP="003551A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551AE">
              <w:t>ve dönemin teknolojik imkânları gibi konular ele alınır.</w:t>
            </w:r>
          </w:p>
        </w:tc>
      </w:tr>
    </w:tbl>
    <w:p w:rsidR="00D3535A" w:rsidRPr="003551AE" w:rsidRDefault="00D3535A" w:rsidP="00D3535A">
      <w:r w:rsidRPr="003551AE">
        <w:tab/>
      </w:r>
      <w:r w:rsidRPr="003551AE">
        <w:tab/>
      </w:r>
      <w:r w:rsidRPr="003551AE">
        <w:tab/>
      </w:r>
      <w:r w:rsidRPr="003551AE">
        <w:tab/>
      </w:r>
      <w:r w:rsidRPr="003551AE">
        <w:tab/>
      </w:r>
      <w:r w:rsidRPr="003551AE">
        <w:tab/>
      </w:r>
      <w:r w:rsidRPr="003551AE">
        <w:tab/>
      </w:r>
      <w:r w:rsidRPr="003551AE">
        <w:tab/>
      </w:r>
    </w:p>
    <w:p w:rsidR="00D3535A" w:rsidRPr="003551AE" w:rsidRDefault="00D3535A" w:rsidP="00D3535A">
      <w:pPr>
        <w:tabs>
          <w:tab w:val="left" w:pos="3569"/>
        </w:tabs>
        <w:jc w:val="right"/>
      </w:pPr>
      <w:r w:rsidRPr="003551AE">
        <w:t>……………………..</w:t>
      </w:r>
    </w:p>
    <w:p w:rsidR="00D3535A" w:rsidRPr="003551AE" w:rsidRDefault="00D3535A" w:rsidP="00D3535A">
      <w:pPr>
        <w:tabs>
          <w:tab w:val="left" w:pos="3569"/>
        </w:tabs>
        <w:jc w:val="right"/>
      </w:pPr>
      <w:r w:rsidRPr="003551AE">
        <w:t>3/… Sınıf Öğretmeni</w:t>
      </w:r>
    </w:p>
    <w:p w:rsidR="00D3535A" w:rsidRPr="003551AE" w:rsidRDefault="00D3535A" w:rsidP="00D3535A">
      <w:pPr>
        <w:tabs>
          <w:tab w:val="left" w:pos="3569"/>
        </w:tabs>
      </w:pPr>
    </w:p>
    <w:p w:rsidR="00D3535A" w:rsidRPr="003551AE" w:rsidRDefault="00D3535A" w:rsidP="00D3535A">
      <w:pPr>
        <w:tabs>
          <w:tab w:val="left" w:pos="3569"/>
        </w:tabs>
        <w:jc w:val="center"/>
      </w:pPr>
      <w:r w:rsidRPr="003551AE">
        <w:t>…/…./2023</w:t>
      </w:r>
    </w:p>
    <w:p w:rsidR="00D3535A" w:rsidRPr="003551AE" w:rsidRDefault="00D3535A" w:rsidP="00D3535A">
      <w:pPr>
        <w:tabs>
          <w:tab w:val="left" w:pos="3569"/>
        </w:tabs>
        <w:jc w:val="center"/>
      </w:pPr>
    </w:p>
    <w:p w:rsidR="00D3535A" w:rsidRPr="003551AE" w:rsidRDefault="00D3535A" w:rsidP="00D3535A">
      <w:pPr>
        <w:tabs>
          <w:tab w:val="left" w:pos="3569"/>
        </w:tabs>
        <w:jc w:val="center"/>
      </w:pPr>
      <w:r w:rsidRPr="003551AE">
        <w:t>………………………</w:t>
      </w:r>
    </w:p>
    <w:p w:rsidR="00D664D1" w:rsidRPr="003551AE" w:rsidRDefault="00D3535A" w:rsidP="003551AE">
      <w:pPr>
        <w:tabs>
          <w:tab w:val="left" w:pos="3569"/>
        </w:tabs>
        <w:jc w:val="center"/>
      </w:pPr>
      <w:r w:rsidRPr="003551AE"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3551A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A1E" w:rsidRDefault="00EC6A1E" w:rsidP="00161E3C">
      <w:r>
        <w:separator/>
      </w:r>
    </w:p>
  </w:endnote>
  <w:endnote w:type="continuationSeparator" w:id="0">
    <w:p w:rsidR="00EC6A1E" w:rsidRDefault="00EC6A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A1E" w:rsidRDefault="00EC6A1E" w:rsidP="00161E3C">
      <w:r>
        <w:separator/>
      </w:r>
    </w:p>
  </w:footnote>
  <w:footnote w:type="continuationSeparator" w:id="0">
    <w:p w:rsidR="00EC6A1E" w:rsidRDefault="00EC6A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98A1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D5D5D-5FFC-4FDE-9E23-AC32B793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2019-09-09T17:38:00Z</dcterms:created>
  <dcterms:modified xsi:type="dcterms:W3CDTF">2023-10-15T16:48:00Z</dcterms:modified>
</cp:coreProperties>
</file>